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Pr="001444F6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3A98F975" w14:textId="640D1CB5" w:rsidR="00AC1246" w:rsidRDefault="00225CC5" w:rsidP="00AC1246">
      <w:pPr>
        <w:rPr>
          <w:b/>
          <w:bCs/>
        </w:rPr>
      </w:pPr>
      <w:r w:rsidRPr="00225CC5">
        <w:rPr>
          <w:b/>
          <w:bCs/>
        </w:rPr>
        <w:t xml:space="preserve">Ваши </w:t>
      </w:r>
      <w:proofErr w:type="spellStart"/>
      <w:r w:rsidRPr="00225CC5">
        <w:rPr>
          <w:b/>
          <w:bCs/>
        </w:rPr>
        <w:t>соцсети</w:t>
      </w:r>
      <w:proofErr w:type="spellEnd"/>
      <w:r w:rsidRPr="00225CC5">
        <w:rPr>
          <w:b/>
          <w:bCs/>
        </w:rPr>
        <w:t xml:space="preserve"> взломали: что делать</w:t>
      </w:r>
    </w:p>
    <w:p w14:paraId="6613424A" w14:textId="77777777" w:rsidR="00225CC5" w:rsidRPr="00AC1246" w:rsidRDefault="00225CC5" w:rsidP="00AC1246">
      <w:pPr>
        <w:rPr>
          <w:b/>
          <w:bCs/>
        </w:rPr>
      </w:pPr>
    </w:p>
    <w:p w14:paraId="54BB8091" w14:textId="7D8296A9" w:rsidR="00354BA0" w:rsidRDefault="00225CC5" w:rsidP="00354BA0">
      <w:pPr>
        <w:rPr>
          <w:i/>
          <w:iCs/>
        </w:rPr>
      </w:pPr>
      <w:r w:rsidRPr="00225CC5">
        <w:rPr>
          <w:i/>
          <w:iCs/>
        </w:rPr>
        <w:t xml:space="preserve">Социальные сети для мошенников представляют интерес как инструмент незаконного обогащения. </w:t>
      </w:r>
      <w:r>
        <w:rPr>
          <w:i/>
          <w:iCs/>
        </w:rPr>
        <w:t xml:space="preserve">Эксперты </w:t>
      </w:r>
      <w:hyperlink r:id="rId8" w:history="1">
        <w:proofErr w:type="spellStart"/>
        <w:r w:rsidRPr="009D16AD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рассказали,</w:t>
      </w:r>
      <w:r w:rsidRPr="00225CC5">
        <w:rPr>
          <w:i/>
          <w:iCs/>
        </w:rPr>
        <w:t xml:space="preserve"> как понять, что аккаунт взломали, что делать в такой ситуации и есть ли способы защиты.</w:t>
      </w:r>
      <w:r w:rsidR="00AC1246" w:rsidRPr="00AC1246">
        <w:rPr>
          <w:i/>
          <w:iCs/>
        </w:rPr>
        <w:t xml:space="preserve"> </w:t>
      </w:r>
    </w:p>
    <w:p w14:paraId="1B467B69" w14:textId="77777777" w:rsidR="00AC1246" w:rsidRDefault="00AC1246" w:rsidP="00354BA0">
      <w:pPr>
        <w:rPr>
          <w:b/>
        </w:rPr>
      </w:pPr>
    </w:p>
    <w:p w14:paraId="5A8C5289" w14:textId="1141FF8D" w:rsidR="00AC1246" w:rsidRDefault="00225CC5" w:rsidP="009D16AD">
      <w:pPr>
        <w:rPr>
          <w:b/>
        </w:rPr>
      </w:pPr>
      <w:r w:rsidRPr="00225CC5">
        <w:rPr>
          <w:b/>
        </w:rPr>
        <w:t>Как понять, что аккаунт угнали?</w:t>
      </w:r>
    </w:p>
    <w:p w14:paraId="2BF5917A" w14:textId="77777777" w:rsidR="00225CC5" w:rsidRDefault="00225CC5" w:rsidP="009D16AD"/>
    <w:p w14:paraId="5F1BE4C1" w14:textId="77777777" w:rsidR="00225CC5" w:rsidRDefault="00225CC5" w:rsidP="00225CC5">
      <w:r>
        <w:t xml:space="preserve">Часто владелец аккаунта в социальных сетях узнает о </w:t>
      </w:r>
      <w:proofErr w:type="gramStart"/>
      <w:r>
        <w:t>взломе  от</w:t>
      </w:r>
      <w:proofErr w:type="gramEnd"/>
      <w:r>
        <w:t xml:space="preserve"> друзей и знакомых. Они начинают писать и звонить, рассказывая, что от его имени приходят странные сообщения. Это может быть сбор денег на лечение родственникам или просьба помочь в экстренной ситуации, например ДТП. </w:t>
      </w:r>
    </w:p>
    <w:p w14:paraId="4C23B35A" w14:textId="77777777" w:rsidR="00225CC5" w:rsidRDefault="00225CC5" w:rsidP="00225CC5"/>
    <w:p w14:paraId="10A46B79" w14:textId="77777777" w:rsidR="00225CC5" w:rsidRDefault="00225CC5" w:rsidP="00225CC5">
      <w:r>
        <w:t>Для достоверности злоумышленники даже прикрепляют документы, которые им удалось найти в переписках, например скриншот паспорта. К нему добавляется справка от врача с каким-нибудь страшным диагнозом – подделать ее довольно просто (чем мошенники и занимаются).</w:t>
      </w:r>
    </w:p>
    <w:p w14:paraId="0EBBCA64" w14:textId="77777777" w:rsidR="00225CC5" w:rsidRDefault="00225CC5" w:rsidP="00225CC5"/>
    <w:p w14:paraId="5550121A" w14:textId="77777777" w:rsidR="00225CC5" w:rsidRDefault="00225CC5" w:rsidP="00225CC5">
      <w:r>
        <w:t>Бывает и так, что злоумышленники сами связываются с владельцем аккаунта. Такое происходит, когда им удалось обнаружить фото или видео откровенного содержания. Злоумышленники требуют со смущенного пользователя деньги, а в случае отказа обещают разослать файлы знакомым и друзьям.</w:t>
      </w:r>
    </w:p>
    <w:p w14:paraId="7BD35CFD" w14:textId="77777777" w:rsidR="00225CC5" w:rsidRDefault="00225CC5" w:rsidP="00225CC5"/>
    <w:p w14:paraId="76A3452D" w14:textId="77777777" w:rsidR="00225CC5" w:rsidRDefault="00225CC5" w:rsidP="00225CC5">
      <w:r>
        <w:t xml:space="preserve">«Многие </w:t>
      </w:r>
      <w:proofErr w:type="spellStart"/>
      <w:r>
        <w:t>соцсети</w:t>
      </w:r>
      <w:proofErr w:type="spellEnd"/>
      <w:r>
        <w:t xml:space="preserve"> и мессенджеры практически сразу присылают уведомление о выполненном входе с нового устройства, если аккаунт привязан к электронной почте, например. Иногда даже уведомляют и о подозрительной попытке входа. Но, если злоумышленники все же получили доступ к аккаунту, не факт, что они сразу будут действовать, а вы заметите странную активность, вроде необычных сообщений, ответов от других пользователей и т. д. Часто они выжидают какое-то время, чтобы их «активная сессия» прошла одобрение от площадки, а потом просто удаляют все ваши «активные сессии», – рассказал «Моим финансам» эксперт по информационной безопасности Алексей </w:t>
      </w:r>
      <w:proofErr w:type="spellStart"/>
      <w:r>
        <w:t>Горелкин</w:t>
      </w:r>
      <w:proofErr w:type="spellEnd"/>
      <w:r>
        <w:t>.</w:t>
      </w:r>
    </w:p>
    <w:p w14:paraId="70A1C582" w14:textId="77777777" w:rsidR="00225CC5" w:rsidRDefault="00225CC5" w:rsidP="00225CC5"/>
    <w:p w14:paraId="0922F74E" w14:textId="77777777" w:rsidR="00225CC5" w:rsidRDefault="00225CC5" w:rsidP="00225CC5">
      <w:r>
        <w:t xml:space="preserve">Довольно часто владелец узнает о взломе после </w:t>
      </w:r>
      <w:proofErr w:type="gramStart"/>
      <w:r>
        <w:t>того</w:t>
      </w:r>
      <w:proofErr w:type="gramEnd"/>
      <w:r>
        <w:t xml:space="preserve"> как не может войти в свой аккаунт. Система либо выкидывает его со страницы, либо идентифицирует логин и пароль, как неверные. Бывает по-другому: человек пропускает саму сессию взлома, но спустя время обнаруживает у себя в переписках сообщения, которые он не писал.</w:t>
      </w:r>
    </w:p>
    <w:p w14:paraId="550ABFF2" w14:textId="77777777" w:rsidR="00225CC5" w:rsidRDefault="00225CC5" w:rsidP="00354BA0">
      <w:bookmarkStart w:id="0" w:name="_GoBack"/>
      <w:bookmarkEnd w:id="0"/>
    </w:p>
    <w:p w14:paraId="0F3F9F23" w14:textId="287F740D" w:rsidR="00B146C2" w:rsidRPr="00C05787" w:rsidRDefault="00225CC5" w:rsidP="0015393A">
      <w:pPr>
        <w:rPr>
          <w:rStyle w:val="a3"/>
          <w:b/>
          <w:bCs/>
          <w:color w:val="auto"/>
          <w:u w:val="none"/>
        </w:rPr>
      </w:pPr>
      <w:r>
        <w:t>О последствиях взлома, алгоритме действия при взломе, а также способах предотвращения подобных ситуаций</w:t>
      </w:r>
      <w:r w:rsidR="0015393A"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Pr="009A163F">
          <w:rPr>
            <w:rStyle w:val="a3"/>
          </w:rPr>
          <w:t>https://xn--80apaohbc3aw9e.xn--p1ai/</w:t>
        </w:r>
        <w:proofErr w:type="spellStart"/>
        <w:r w:rsidRPr="009A163F">
          <w:rPr>
            <w:rStyle w:val="a3"/>
          </w:rPr>
          <w:t>article</w:t>
        </w:r>
        <w:proofErr w:type="spellEnd"/>
        <w:r w:rsidRPr="009A163F">
          <w:rPr>
            <w:rStyle w:val="a3"/>
          </w:rPr>
          <w:t>/</w:t>
        </w:r>
        <w:proofErr w:type="spellStart"/>
        <w:r w:rsidRPr="009A163F">
          <w:rPr>
            <w:rStyle w:val="a3"/>
          </w:rPr>
          <w:t>vashi-socseti-vzlomali-chto-delat</w:t>
        </w:r>
        <w:proofErr w:type="spellEnd"/>
        <w:r w:rsidRPr="009A163F">
          <w:rPr>
            <w:rStyle w:val="a3"/>
          </w:rPr>
          <w:t>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088E2ABA" w:rsidR="00FB1A29" w:rsidRDefault="00FC278A" w:rsidP="00F076C5">
      <w:pPr>
        <w:rPr>
          <w:rStyle w:val="a3"/>
        </w:rPr>
      </w:pPr>
      <w:r w:rsidRPr="00FC278A">
        <w:t>Источник:</w:t>
      </w:r>
      <w:hyperlink r:id="rId10" w:history="1">
        <w:r w:rsidRPr="00AC1246">
          <w:rPr>
            <w:rStyle w:val="a3"/>
          </w:rPr>
          <w:t xml:space="preserve"> Редакция </w:t>
        </w:r>
        <w:proofErr w:type="spellStart"/>
        <w:r w:rsidRPr="00AC1246">
          <w:rPr>
            <w:rStyle w:val="a3"/>
          </w:rPr>
          <w:t>МоиФинансы</w:t>
        </w:r>
        <w:proofErr w:type="spellEnd"/>
        <w:r w:rsidR="00FB1A29" w:rsidRPr="00AC1246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3D821" w14:textId="77777777" w:rsidR="00891CB3" w:rsidRDefault="00891CB3" w:rsidP="00902E5C">
      <w:r>
        <w:separator/>
      </w:r>
    </w:p>
  </w:endnote>
  <w:endnote w:type="continuationSeparator" w:id="0">
    <w:p w14:paraId="2A7FF606" w14:textId="77777777" w:rsidR="00891CB3" w:rsidRDefault="00891CB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00A6" w14:textId="77777777" w:rsidR="00891CB3" w:rsidRDefault="00891CB3" w:rsidP="00902E5C">
      <w:r>
        <w:separator/>
      </w:r>
    </w:p>
  </w:footnote>
  <w:footnote w:type="continuationSeparator" w:id="0">
    <w:p w14:paraId="0075B82C" w14:textId="77777777" w:rsidR="00891CB3" w:rsidRDefault="00891CB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25CC5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4705"/>
    <w:rsid w:val="004366F7"/>
    <w:rsid w:val="004854F5"/>
    <w:rsid w:val="004C2244"/>
    <w:rsid w:val="004E4080"/>
    <w:rsid w:val="004E750C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vashi-socseti-vzlomali-chto-del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vashi-socseti-vzlomali-chto-del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vashi-socseti-vzlomali-chto-del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384</Words>
  <Characters>2575</Characters>
  <Application>Microsoft Office Word</Application>
  <DocSecurity>0</DocSecurity>
  <Lines>51</Lines>
  <Paragraphs>13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75</cp:revision>
  <dcterms:created xsi:type="dcterms:W3CDTF">2022-01-21T11:55:00Z</dcterms:created>
  <dcterms:modified xsi:type="dcterms:W3CDTF">2024-09-30T16:30:00Z</dcterms:modified>
</cp:coreProperties>
</file>