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5D" w:rsidRDefault="00A8155D" w:rsidP="00A815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A8155D">
        <w:rPr>
          <w:rFonts w:ascii="Times New Roman" w:eastAsia="Calibri" w:hAnsi="Times New Roman" w:cs="Times New Roman"/>
          <w:sz w:val="28"/>
          <w:szCs w:val="28"/>
        </w:rPr>
        <w:t xml:space="preserve"> проведения вступительных испытаний </w:t>
      </w:r>
    </w:p>
    <w:p w:rsidR="00A8155D" w:rsidRDefault="00A8155D" w:rsidP="00A815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ГБПОУ РС (Я)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ЯККиИ</w:t>
      </w:r>
      <w:proofErr w:type="spellEnd"/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им. А.Д. Макаровой </w:t>
      </w:r>
    </w:p>
    <w:p w:rsidR="00A8155D" w:rsidRPr="002D5F36" w:rsidRDefault="006D5502" w:rsidP="00A815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B416B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/202</w:t>
      </w:r>
      <w:r w:rsidR="00B416B5">
        <w:rPr>
          <w:rFonts w:ascii="Times New Roman" w:eastAsia="Calibri" w:hAnsi="Times New Roman" w:cs="Times New Roman"/>
          <w:sz w:val="28"/>
          <w:szCs w:val="28"/>
        </w:rPr>
        <w:t>6</w:t>
      </w:r>
      <w:r w:rsidR="00A8155D">
        <w:rPr>
          <w:rFonts w:ascii="Times New Roman" w:eastAsia="Calibri" w:hAnsi="Times New Roman" w:cs="Times New Roman"/>
          <w:sz w:val="28"/>
          <w:szCs w:val="28"/>
        </w:rPr>
        <w:t xml:space="preserve"> учебный год*</w:t>
      </w:r>
    </w:p>
    <w:p w:rsidR="00A8155D" w:rsidRDefault="00A8155D" w:rsidP="00A815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155D" w:rsidRDefault="00A8155D" w:rsidP="00A81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25E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 по программе подготовки специалистов среднего звена</w:t>
      </w:r>
    </w:p>
    <w:p w:rsidR="00A8155D" w:rsidRDefault="00A8155D" w:rsidP="00A81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011"/>
        <w:gridCol w:w="1278"/>
        <w:gridCol w:w="3091"/>
        <w:gridCol w:w="2354"/>
      </w:tblGrid>
      <w:tr w:rsidR="00A8155D" w:rsidRPr="006931AF" w:rsidTr="009D6A0F">
        <w:trPr>
          <w:trHeight w:val="9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Наименование специальностей и</w:t>
            </w:r>
          </w:p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направлений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Присваиваемые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C15C0C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  <w:lang w:eastAsia="ru-RU"/>
              </w:rPr>
            </w:pPr>
            <w:r w:rsidRPr="00A8155D">
              <w:rPr>
                <w:rFonts w:ascii="Times New Roman" w:eastAsia="Times New Roman" w:hAnsi="Times New Roman" w:cs="Times New Roman"/>
                <w:b/>
                <w:color w:val="333333"/>
                <w:szCs w:val="28"/>
                <w:lang w:eastAsia="ru-RU"/>
              </w:rPr>
              <w:t>Формы проведения вступительных испытаний</w:t>
            </w:r>
          </w:p>
        </w:tc>
      </w:tr>
      <w:tr w:rsidR="00A8155D" w:rsidRPr="006931AF" w:rsidTr="009D6A0F">
        <w:trPr>
          <w:trHeight w:val="12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D5502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Cs w:val="28"/>
                <w:lang w:eastAsia="ru-RU"/>
              </w:rPr>
            </w:pPr>
            <w:r w:rsidRPr="006D5502">
              <w:rPr>
                <w:rFonts w:ascii="Times New Roman" w:eastAsia="Times New Roman" w:hAnsi="Times New Roman" w:cs="Times New Roman"/>
                <w:bCs/>
                <w:color w:val="333333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(по видам)</w:t>
            </w:r>
          </w:p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Хореографическое творчество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Творческие испытания, собеседование</w:t>
            </w:r>
          </w:p>
        </w:tc>
      </w:tr>
      <w:tr w:rsidR="00A8155D" w:rsidRPr="006931AF" w:rsidTr="009D6A0F">
        <w:trPr>
          <w:trHeight w:val="110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(по видам)</w:t>
            </w:r>
          </w:p>
          <w:p w:rsidR="00A8155D" w:rsidRPr="006931AF" w:rsidRDefault="00B416B5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Этнохудожественное</w:t>
            </w:r>
            <w:r w:rsidR="006D5502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творчество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Творческие испытания, собеседование</w:t>
            </w:r>
          </w:p>
        </w:tc>
      </w:tr>
      <w:tr w:rsidR="006D5502" w:rsidRPr="006931AF" w:rsidTr="009D6A0F">
        <w:trPr>
          <w:trHeight w:val="110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02" w:rsidRPr="006931AF" w:rsidRDefault="006D5502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02" w:rsidRDefault="006D5502" w:rsidP="006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(по видам)</w:t>
            </w:r>
          </w:p>
          <w:p w:rsidR="006D5502" w:rsidRPr="006931AF" w:rsidRDefault="006D5502" w:rsidP="006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Фот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видеотворчество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02" w:rsidRPr="006931AF" w:rsidRDefault="006D5502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02" w:rsidRPr="006931AF" w:rsidRDefault="006D5502" w:rsidP="006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  <w:p w:rsidR="006D5502" w:rsidRPr="006931AF" w:rsidRDefault="006D5502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02" w:rsidRDefault="006D5502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Творческие испытания, собеседование</w:t>
            </w:r>
          </w:p>
        </w:tc>
      </w:tr>
      <w:tr w:rsidR="00E720B9" w:rsidRPr="006931AF" w:rsidTr="009D6A0F">
        <w:trPr>
          <w:trHeight w:val="110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B9" w:rsidRDefault="00E720B9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B9" w:rsidRPr="006931AF" w:rsidRDefault="00E720B9" w:rsidP="006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B9" w:rsidRPr="006931AF" w:rsidRDefault="00E720B9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B9" w:rsidRPr="00612310" w:rsidRDefault="00E720B9" w:rsidP="00E7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Специалист</w:t>
            </w:r>
          </w:p>
          <w:p w:rsidR="00E720B9" w:rsidRPr="00612310" w:rsidRDefault="00E720B9" w:rsidP="00E7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звукооператорского</w:t>
            </w:r>
          </w:p>
          <w:p w:rsidR="00E720B9" w:rsidRPr="006931AF" w:rsidRDefault="00E720B9" w:rsidP="00E7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мастерства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B9" w:rsidRDefault="00E720B9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Творческие испытания, собеседование</w:t>
            </w:r>
            <w:bookmarkStart w:id="0" w:name="_GoBack"/>
            <w:bookmarkEnd w:id="0"/>
          </w:p>
        </w:tc>
      </w:tr>
      <w:tr w:rsidR="00A8155D" w:rsidRPr="006931AF" w:rsidTr="009D6A0F">
        <w:trPr>
          <w:trHeight w:val="8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6D5502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Социально-культурная деятельность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(по видам)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18790A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Менеджер социально-культурной деятельности</w:t>
            </w:r>
          </w:p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Творческие испытания, собеседование</w:t>
            </w:r>
          </w:p>
        </w:tc>
      </w:tr>
      <w:tr w:rsidR="00A8155D" w:rsidRPr="006931AF" w:rsidTr="009D6A0F">
        <w:trPr>
          <w:trHeight w:val="9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6D5502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6D5502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02" w:rsidRPr="006931AF" w:rsidRDefault="006D5502" w:rsidP="006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18790A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Менеджер социально-культурной деятельности</w:t>
            </w:r>
          </w:p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6D5502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Творческие испытания, собеседование</w:t>
            </w:r>
          </w:p>
        </w:tc>
      </w:tr>
      <w:tr w:rsidR="00A8155D" w:rsidRPr="006931AF" w:rsidTr="009D6A0F">
        <w:trPr>
          <w:trHeight w:val="9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6E6A7E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E6A7E">
              <w:rPr>
                <w:rFonts w:ascii="Times New Roman" w:eastAsia="Times New Roman" w:hAnsi="Times New Roman" w:cs="Times New Roman"/>
                <w:lang w:eastAsia="ru-RU"/>
              </w:rPr>
              <w:t>Библиотечно-информационная деятельность (Библиотековедение)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EE768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="00A8155D"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6E6A7E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E6A7E">
              <w:rPr>
                <w:rFonts w:ascii="Times New Roman" w:eastAsia="Times New Roman" w:hAnsi="Times New Roman" w:cs="Times New Roman"/>
                <w:lang w:eastAsia="ru-RU"/>
              </w:rPr>
              <w:t>Специалист по библиотечно-информационной деятельности (Библиотекарь)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EE768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Собеседование </w:t>
            </w:r>
          </w:p>
        </w:tc>
      </w:tr>
      <w:tr w:rsidR="00A8155D" w:rsidRPr="006931AF" w:rsidTr="009D6A0F">
        <w:trPr>
          <w:trHeight w:val="9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A8155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82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Театральная и аудиовизуальная техника (по видам)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EE768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="00A8155D"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6E6A7E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6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театральной и аудиовизуальной технике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5D" w:rsidRPr="006931AF" w:rsidRDefault="00EE768D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</w:t>
            </w:r>
            <w:r w:rsidR="00A8155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обеседование</w:t>
            </w:r>
          </w:p>
        </w:tc>
      </w:tr>
    </w:tbl>
    <w:p w:rsidR="00A8155D" w:rsidRDefault="00A8155D" w:rsidP="00A81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8155D" w:rsidRDefault="00A8155D" w:rsidP="00A81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8155D" w:rsidRDefault="00A8155D" w:rsidP="00A81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8155D" w:rsidRPr="002D5F36" w:rsidRDefault="00A8155D" w:rsidP="00A815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Возможны изменения после утверждения КЦП Министерством культуры и духовного развития РС (Я) на 202</w:t>
      </w:r>
      <w:r w:rsidR="00B416B5">
        <w:rPr>
          <w:rFonts w:ascii="Times New Roman" w:eastAsia="Calibri" w:hAnsi="Times New Roman" w:cs="Times New Roman"/>
          <w:sz w:val="28"/>
          <w:szCs w:val="28"/>
        </w:rPr>
        <w:t>5</w:t>
      </w:r>
      <w:r w:rsidR="00EE768D">
        <w:rPr>
          <w:rFonts w:ascii="Times New Roman" w:eastAsia="Calibri" w:hAnsi="Times New Roman" w:cs="Times New Roman"/>
          <w:sz w:val="28"/>
          <w:szCs w:val="28"/>
        </w:rPr>
        <w:t>-2</w:t>
      </w:r>
      <w:r w:rsidR="00B416B5">
        <w:rPr>
          <w:rFonts w:ascii="Times New Roman" w:eastAsia="Calibri" w:hAnsi="Times New Roman" w:cs="Times New Roman"/>
          <w:sz w:val="28"/>
          <w:szCs w:val="28"/>
        </w:rPr>
        <w:t>6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Pr="002D5F36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2D5F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155D" w:rsidRDefault="00A8155D" w:rsidP="00A8155D"/>
    <w:p w:rsidR="00123BC0" w:rsidRDefault="00E720B9"/>
    <w:sectPr w:rsidR="0012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24"/>
    <w:rsid w:val="00414183"/>
    <w:rsid w:val="006D5502"/>
    <w:rsid w:val="006E6A7E"/>
    <w:rsid w:val="007D1424"/>
    <w:rsid w:val="00A8155D"/>
    <w:rsid w:val="00B416B5"/>
    <w:rsid w:val="00E12DF8"/>
    <w:rsid w:val="00E720B9"/>
    <w:rsid w:val="00E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Петровна</dc:creator>
  <cp:keywords/>
  <dc:description/>
  <cp:lastModifiedBy>Олег Робертович</cp:lastModifiedBy>
  <cp:revision>6</cp:revision>
  <dcterms:created xsi:type="dcterms:W3CDTF">2023-02-28T12:47:00Z</dcterms:created>
  <dcterms:modified xsi:type="dcterms:W3CDTF">2025-03-06T06:40:00Z</dcterms:modified>
</cp:coreProperties>
</file>