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0CF2B" w14:textId="7425682F" w:rsidR="004566B7" w:rsidRPr="004566B7" w:rsidRDefault="00A771D3" w:rsidP="00A771D3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2.11</w:t>
      </w:r>
    </w:p>
    <w:p w14:paraId="505862E3" w14:textId="77777777" w:rsidR="004566B7" w:rsidRPr="004566B7" w:rsidRDefault="004566B7" w:rsidP="004566B7">
      <w:pPr>
        <w:spacing w:after="0" w:line="240" w:lineRule="auto"/>
        <w:ind w:left="5954" w:right="-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67621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EBDC2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2994A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F6F3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B82A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108E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B06361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18708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6356A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3C18D8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201B2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7BA5F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58489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A542F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C75C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01470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CD3CB" w14:textId="6CE67728" w:rsidR="004566B7" w:rsidRPr="000B63A4" w:rsidRDefault="004566B7" w:rsidP="000B63A4">
      <w:pPr>
        <w:spacing w:after="0" w:line="360" w:lineRule="auto"/>
        <w:ind w:left="201" w:right="-3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  <w:r w:rsidR="000B63A4"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учебной дисциплины</w:t>
      </w:r>
    </w:p>
    <w:p w14:paraId="56C5FB0C" w14:textId="3446BBB3" w:rsidR="004566B7" w:rsidRPr="000B63A4" w:rsidRDefault="004566B7" w:rsidP="000B6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ПД. 0</w:t>
      </w:r>
      <w:r w:rsidR="00836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ИСТОРИЯ МИРОВОЙ КУЛЬТУРЫ</w:t>
      </w:r>
    </w:p>
    <w:p w14:paraId="4EF777E0" w14:textId="46266B3D" w:rsidR="000B63A4" w:rsidRPr="000B63A4" w:rsidRDefault="000B63A4" w:rsidP="000B63A4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Hlk106622231"/>
      <w:r>
        <w:rPr>
          <w:rFonts w:ascii="Times New Roman" w:hAnsi="Times New Roman" w:cs="Times New Roman"/>
          <w:iCs/>
          <w:sz w:val="28"/>
          <w:szCs w:val="28"/>
        </w:rPr>
        <w:t>53.02.08</w:t>
      </w:r>
      <w:r w:rsidRPr="000B63A4">
        <w:rPr>
          <w:rFonts w:ascii="Times New Roman" w:hAnsi="Times New Roman" w:cs="Times New Roman"/>
          <w:iCs/>
          <w:sz w:val="28"/>
          <w:szCs w:val="28"/>
        </w:rPr>
        <w:t xml:space="preserve"> «Музыкальное звукооператорское мастерство».</w:t>
      </w:r>
    </w:p>
    <w:bookmarkEnd w:id="0"/>
    <w:p w14:paraId="043CCF35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5E1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A81AA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D2D61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94D2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3E0B5" w14:textId="77777777" w:rsid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AD61F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557A0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F7256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22594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8A4E3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A77B2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EE2B3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BAA3F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EF5B9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594F1" w14:textId="77777777" w:rsidR="00A771D3" w:rsidRPr="004566B7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03DD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25DB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11AD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9D0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25544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DD357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18EF2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8154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BFDE3" w14:textId="77777777" w:rsidR="004566B7" w:rsidRPr="004566B7" w:rsidRDefault="004566B7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FE07C" w14:textId="77777777" w:rsidR="00A771D3" w:rsidRDefault="00A771D3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7B5C6" w14:textId="0167A1A3" w:rsidR="004566B7" w:rsidRPr="000B63A4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32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630FA61" w14:textId="77777777" w:rsidR="000B32BA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79000128" w14:textId="77777777" w:rsidR="004566B7" w:rsidRPr="004566B7" w:rsidRDefault="004566B7" w:rsidP="004566B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66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14:paraId="103944A9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BB4E1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4566B7" w:rsidRPr="004566B7" w14:paraId="725A175E" w14:textId="77777777" w:rsidTr="004566B7">
        <w:tc>
          <w:tcPr>
            <w:tcW w:w="7668" w:type="dxa"/>
            <w:shd w:val="clear" w:color="auto" w:fill="auto"/>
          </w:tcPr>
          <w:p w14:paraId="5C26D907" w14:textId="77777777" w:rsidR="004566B7" w:rsidRPr="004566B7" w:rsidRDefault="004566B7" w:rsidP="004566B7">
            <w:pPr>
              <w:keepNext/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5960D1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4566B7" w:rsidRPr="004566B7" w14:paraId="4FCACFE6" w14:textId="77777777" w:rsidTr="004566B7">
        <w:tc>
          <w:tcPr>
            <w:tcW w:w="7668" w:type="dxa"/>
            <w:shd w:val="clear" w:color="auto" w:fill="auto"/>
          </w:tcPr>
          <w:p w14:paraId="053F72B4" w14:textId="543F20E2" w:rsidR="004566B7" w:rsidRPr="004566B7" w:rsidRDefault="004566B7" w:rsidP="004566B7">
            <w:pPr>
              <w:keepNext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ПАСПОРТ ПРОГРАММЫ УЧЕБНОЙ ДИСЦИПЛИНЫ</w:t>
            </w:r>
          </w:p>
          <w:p w14:paraId="6E20191D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70507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66B7" w:rsidRPr="004566B7" w14:paraId="354E288F" w14:textId="77777777" w:rsidTr="004566B7">
        <w:tc>
          <w:tcPr>
            <w:tcW w:w="7668" w:type="dxa"/>
            <w:shd w:val="clear" w:color="auto" w:fill="auto"/>
          </w:tcPr>
          <w:p w14:paraId="32968405" w14:textId="14DD4ECD" w:rsidR="004566B7" w:rsidRPr="004566B7" w:rsidRDefault="004566B7" w:rsidP="004566B7">
            <w:pPr>
              <w:keepNext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</w:p>
          <w:p w14:paraId="53538902" w14:textId="77777777" w:rsidR="004566B7" w:rsidRPr="004566B7" w:rsidRDefault="004566B7" w:rsidP="004566B7">
            <w:pPr>
              <w:keepNext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46BBFFB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</w:t>
            </w:r>
          </w:p>
        </w:tc>
      </w:tr>
      <w:tr w:rsidR="004566B7" w:rsidRPr="004566B7" w14:paraId="5B55D413" w14:textId="77777777" w:rsidTr="004566B7">
        <w:trPr>
          <w:trHeight w:val="670"/>
        </w:trPr>
        <w:tc>
          <w:tcPr>
            <w:tcW w:w="7668" w:type="dxa"/>
            <w:shd w:val="clear" w:color="auto" w:fill="auto"/>
          </w:tcPr>
          <w:p w14:paraId="1276D350" w14:textId="0924DA01" w:rsidR="004566B7" w:rsidRPr="004566B7" w:rsidRDefault="004566B7" w:rsidP="004566B7">
            <w:pPr>
              <w:keepNext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учебной дисциплины</w:t>
            </w:r>
          </w:p>
          <w:p w14:paraId="739563F9" w14:textId="77777777" w:rsidR="004566B7" w:rsidRPr="004566B7" w:rsidRDefault="004566B7" w:rsidP="004566B7">
            <w:pPr>
              <w:keepNext/>
              <w:numPr>
                <w:ilvl w:val="0"/>
                <w:numId w:val="13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4529455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13 - 14</w:t>
            </w:r>
          </w:p>
        </w:tc>
      </w:tr>
      <w:tr w:rsidR="004566B7" w:rsidRPr="004566B7" w14:paraId="0EAF4E5E" w14:textId="77777777" w:rsidTr="004566B7">
        <w:tc>
          <w:tcPr>
            <w:tcW w:w="7668" w:type="dxa"/>
            <w:shd w:val="clear" w:color="auto" w:fill="auto"/>
          </w:tcPr>
          <w:p w14:paraId="06B5C2F5" w14:textId="60790291" w:rsidR="004566B7" w:rsidRPr="004566B7" w:rsidRDefault="004566B7" w:rsidP="004566B7">
            <w:pPr>
              <w:keepNext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</w:t>
            </w:r>
            <w:r w:rsidR="00D8703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результатов Освоения учебной дисциплины</w:t>
            </w:r>
          </w:p>
          <w:p w14:paraId="0604F39E" w14:textId="77777777" w:rsidR="004566B7" w:rsidRPr="004566B7" w:rsidRDefault="004566B7" w:rsidP="004566B7">
            <w:pPr>
              <w:keepNext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0702BA3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765E12F5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A44A8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89A0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AC75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DBCDA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2E12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41C49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E002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9882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916C9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BF5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7A92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0D4E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52B7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143E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5EBCC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3E1E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D365F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BDF3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EE87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912D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5AF3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0498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13A0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CCA2F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52F29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F19A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8DD43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D1DE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A9C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D9A4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52423" w14:textId="1D646E70" w:rsidR="004566B7" w:rsidRPr="004566B7" w:rsidRDefault="004566B7" w:rsidP="004566B7">
      <w:pPr>
        <w:pStyle w:val="af"/>
        <w:pageBreakBefore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66B7">
        <w:rPr>
          <w:rFonts w:ascii="Times New Roman" w:hAnsi="Times New Roman"/>
          <w:b/>
          <w:caps/>
          <w:sz w:val="28"/>
          <w:szCs w:val="28"/>
        </w:rPr>
        <w:lastRenderedPageBreak/>
        <w:t>паспорт ПРОГРАММЫ УЧЕБНОЙ ДИСЦИПЛИНЫ</w:t>
      </w:r>
    </w:p>
    <w:p w14:paraId="6E682AF9" w14:textId="290E2A55" w:rsidR="004566B7" w:rsidRPr="004566B7" w:rsidRDefault="004566B7" w:rsidP="004566B7">
      <w:pPr>
        <w:pStyle w:val="af"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4566B7">
        <w:rPr>
          <w:rFonts w:ascii="Times New Roman" w:hAnsi="Times New Roman"/>
          <w:b/>
          <w:caps/>
          <w:sz w:val="28"/>
          <w:szCs w:val="28"/>
        </w:rPr>
        <w:t xml:space="preserve"> ПД 0</w:t>
      </w:r>
      <w:r w:rsidR="0083614F">
        <w:rPr>
          <w:rFonts w:ascii="Times New Roman" w:hAnsi="Times New Roman"/>
          <w:b/>
          <w:caps/>
          <w:sz w:val="28"/>
          <w:szCs w:val="28"/>
        </w:rPr>
        <w:t>1</w:t>
      </w:r>
      <w:r w:rsidRPr="004566B7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4566B7">
        <w:rPr>
          <w:rFonts w:ascii="Times New Roman" w:hAnsi="Times New Roman"/>
          <w:b/>
          <w:sz w:val="28"/>
          <w:szCs w:val="28"/>
        </w:rPr>
        <w:t>История мировой культуры</w:t>
      </w:r>
    </w:p>
    <w:p w14:paraId="2D4589F8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ABE24" w14:textId="30ED7889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14:paraId="04AFC88E" w14:textId="77777777" w:rsidR="009461F8" w:rsidRPr="004566B7" w:rsidRDefault="004566B7" w:rsidP="00946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учебной дисциплины является частью программы подготовки специалистов среднего звена в соответствии с </w:t>
      </w:r>
      <w:r w:rsidR="00407E53"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  <w:r w:rsidR="009461F8"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>53.02.08</w:t>
      </w:r>
      <w:r w:rsidR="009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1F8"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«Музыкальное звукооператорское мастерство».</w:t>
      </w:r>
    </w:p>
    <w:p w14:paraId="630DAE5C" w14:textId="66AD9C9E" w:rsidR="00407E53" w:rsidRDefault="00407E53" w:rsidP="00407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1A3345" w14:textId="64B73233" w:rsidR="004566B7" w:rsidRPr="004566B7" w:rsidRDefault="004566B7" w:rsidP="00407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учебной дисциплины может быть использована </w:t>
      </w:r>
      <w:r w:rsidRPr="004566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дополнительном профессиональном образовании в сфере культуры и искусства. </w:t>
      </w:r>
    </w:p>
    <w:p w14:paraId="182DC326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43D8E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14:paraId="6DDA45A1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дисциплина входит в Федеральный компонент среднего общего образования, в цикл профильные учебные дисциплины.</w:t>
      </w:r>
    </w:p>
    <w:p w14:paraId="69AE118B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3FC9A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14:paraId="265E8A7F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учебной дисциплины – изучение мирового культурного процесса в его развитии как ведущего феномена существования человечества.</w:t>
      </w:r>
    </w:p>
    <w:p w14:paraId="13F3E8DB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 </w:t>
      </w:r>
    </w:p>
    <w:p w14:paraId="0F38CE50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114F81BF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   узнавать изученные произведения и соотносить их с определенной </w:t>
      </w:r>
    </w:p>
    <w:p w14:paraId="32313615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эпохой, стилем и направлением;</w:t>
      </w:r>
    </w:p>
    <w:p w14:paraId="24F4983A" w14:textId="77777777" w:rsidR="004566B7" w:rsidRPr="004566B7" w:rsidRDefault="004566B7" w:rsidP="00456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устанавливать стилевые и сюжетные связи между произведениями разных видов искусства;</w:t>
      </w:r>
    </w:p>
    <w:p w14:paraId="56809F51" w14:textId="77777777" w:rsidR="004566B7" w:rsidRPr="004566B7" w:rsidRDefault="004566B7" w:rsidP="00456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пользоваться различными источниками информации о мировой художественной культуре;</w:t>
      </w:r>
    </w:p>
    <w:p w14:paraId="1F6CD3C0" w14:textId="77777777" w:rsidR="004566B7" w:rsidRPr="004566B7" w:rsidRDefault="004566B7" w:rsidP="00456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выполнять учебные и творческие задания (доклады, сообщения);</w:t>
      </w:r>
    </w:p>
    <w:p w14:paraId="2D0420C0" w14:textId="2135DBF0" w:rsidR="004566B7" w:rsidRPr="004566B7" w:rsidRDefault="004566B7" w:rsidP="00456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использовать приобретенные знания и умения в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практической деятельности и повседневной жизни для: 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выражения собственного суждения о произведениях классики и современного искусства, самостоятель</w:t>
      </w:r>
      <w:r w:rsidR="00FC391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ного художественного творчества; </w:t>
      </w:r>
    </w:p>
    <w:p w14:paraId="126941D7" w14:textId="77777777" w:rsidR="004566B7" w:rsidRPr="004566B7" w:rsidRDefault="004566B7" w:rsidP="004566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знать: </w:t>
      </w:r>
    </w:p>
    <w:p w14:paraId="6B0F91A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   основные виды и жанры искусства;</w:t>
      </w:r>
    </w:p>
    <w:p w14:paraId="4F535E2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-    </w:t>
      </w:r>
      <w:r w:rsidR="00FC391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изученные 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направления и стили мировой художественной культуры;</w:t>
      </w:r>
    </w:p>
    <w:p w14:paraId="4C4FD7B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-    шедевры мировой </w:t>
      </w:r>
      <w:r w:rsidR="00FC391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художественной 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культуры;</w:t>
      </w:r>
    </w:p>
    <w:p w14:paraId="2E1316E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-    особенности языка различных видов искусств</w:t>
      </w:r>
      <w:r w:rsidR="00FC391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14:paraId="2D62F8E2" w14:textId="77777777" w:rsid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48F2C2D4" w14:textId="2A435A8F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14:paraId="242918DB" w14:textId="418939B0" w:rsidR="004566B7" w:rsidRPr="004566B7" w:rsidRDefault="004566B7" w:rsidP="004566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</w:t>
      </w:r>
      <w:r w:rsidR="00FC391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361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 </w:t>
      </w:r>
    </w:p>
    <w:p w14:paraId="57AB5B3B" w14:textId="795C1899" w:rsidR="004566B7" w:rsidRPr="004566B7" w:rsidRDefault="004566B7" w:rsidP="004566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аудиторная у</w:t>
      </w:r>
      <w:r w:rsidR="00FC39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нагрузка обучающегося 14</w:t>
      </w:r>
      <w:r w:rsidR="008361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</w:t>
      </w:r>
    </w:p>
    <w:p w14:paraId="63D7BFD2" w14:textId="148B074A" w:rsidR="004566B7" w:rsidRPr="004566B7" w:rsidRDefault="00FC3911" w:rsidP="004566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7</w:t>
      </w:r>
      <w:r w:rsidR="008361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66B7"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14:paraId="66E6CFE0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1B67E" w14:textId="77777777" w:rsidR="004566B7" w:rsidRPr="004566B7" w:rsidRDefault="004566B7" w:rsidP="00456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14:paraId="0582CBC1" w14:textId="77777777" w:rsidR="004566B7" w:rsidRPr="004566B7" w:rsidRDefault="004566B7" w:rsidP="00456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F65A3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007ACC60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4566B7" w:rsidRPr="004566B7" w14:paraId="031E692A" w14:textId="77777777" w:rsidTr="004566B7">
        <w:trPr>
          <w:trHeight w:val="299"/>
        </w:trPr>
        <w:tc>
          <w:tcPr>
            <w:tcW w:w="6588" w:type="dxa"/>
            <w:shd w:val="clear" w:color="auto" w:fill="auto"/>
            <w:vAlign w:val="center"/>
          </w:tcPr>
          <w:p w14:paraId="01FF2E29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9A7F9D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566B7" w:rsidRPr="004566B7" w14:paraId="0F596E35" w14:textId="77777777" w:rsidTr="004566B7">
        <w:trPr>
          <w:trHeight w:val="299"/>
        </w:trPr>
        <w:tc>
          <w:tcPr>
            <w:tcW w:w="6588" w:type="dxa"/>
            <w:shd w:val="clear" w:color="auto" w:fill="auto"/>
          </w:tcPr>
          <w:p w14:paraId="40B52130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700" w:type="dxa"/>
            <w:shd w:val="clear" w:color="auto" w:fill="auto"/>
          </w:tcPr>
          <w:p w14:paraId="7FC6F95D" w14:textId="672571E0" w:rsidR="004566B7" w:rsidRPr="00FC3911" w:rsidRDefault="00FC3911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B3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2340D" w:rsidRPr="004566B7" w14:paraId="6C3FE491" w14:textId="77777777" w:rsidTr="004566B7">
        <w:trPr>
          <w:trHeight w:val="299"/>
        </w:trPr>
        <w:tc>
          <w:tcPr>
            <w:tcW w:w="6588" w:type="dxa"/>
            <w:shd w:val="clear" w:color="auto" w:fill="auto"/>
          </w:tcPr>
          <w:p w14:paraId="3536C0FB" w14:textId="5735E089" w:rsidR="00A2340D" w:rsidRPr="004566B7" w:rsidRDefault="00A2340D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аудиторная учебная нагрузк</w:t>
            </w:r>
            <w:proofErr w:type="gramStart"/>
            <w:r w:rsidRPr="00A234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а(</w:t>
            </w:r>
            <w:proofErr w:type="gramEnd"/>
            <w:r w:rsidRPr="00A234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всего)</w:t>
            </w:r>
          </w:p>
        </w:tc>
        <w:tc>
          <w:tcPr>
            <w:tcW w:w="2700" w:type="dxa"/>
            <w:shd w:val="clear" w:color="auto" w:fill="auto"/>
          </w:tcPr>
          <w:p w14:paraId="10962CC3" w14:textId="6E9C1BB6" w:rsidR="00A2340D" w:rsidRDefault="00A2340D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</w:tr>
      <w:tr w:rsidR="004566B7" w:rsidRPr="004566B7" w14:paraId="0490396B" w14:textId="77777777" w:rsidTr="004566B7">
        <w:trPr>
          <w:trHeight w:val="316"/>
        </w:trPr>
        <w:tc>
          <w:tcPr>
            <w:tcW w:w="6588" w:type="dxa"/>
            <w:shd w:val="clear" w:color="auto" w:fill="auto"/>
          </w:tcPr>
          <w:p w14:paraId="74E59FD2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700" w:type="dxa"/>
            <w:shd w:val="clear" w:color="auto" w:fill="auto"/>
          </w:tcPr>
          <w:p w14:paraId="283140D0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6B7" w:rsidRPr="004566B7" w14:paraId="1B69EE2C" w14:textId="77777777" w:rsidTr="004566B7">
        <w:trPr>
          <w:trHeight w:val="299"/>
        </w:trPr>
        <w:tc>
          <w:tcPr>
            <w:tcW w:w="6588" w:type="dxa"/>
            <w:shd w:val="clear" w:color="auto" w:fill="auto"/>
          </w:tcPr>
          <w:p w14:paraId="2BF766C9" w14:textId="77777777" w:rsidR="004566B7" w:rsidRPr="004566B7" w:rsidRDefault="004566B7" w:rsidP="004566B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700" w:type="dxa"/>
            <w:shd w:val="clear" w:color="auto" w:fill="auto"/>
          </w:tcPr>
          <w:p w14:paraId="4D2EE73D" w14:textId="5183A6AC" w:rsidR="004566B7" w:rsidRPr="004566B7" w:rsidRDefault="000B32BA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340D" w:rsidRPr="004566B7" w14:paraId="7B8A14AC" w14:textId="77777777" w:rsidTr="004566B7">
        <w:trPr>
          <w:trHeight w:val="299"/>
        </w:trPr>
        <w:tc>
          <w:tcPr>
            <w:tcW w:w="6588" w:type="dxa"/>
            <w:shd w:val="clear" w:color="auto" w:fill="auto"/>
          </w:tcPr>
          <w:p w14:paraId="62FB41C5" w14:textId="7B47F481" w:rsidR="00A2340D" w:rsidRPr="004566B7" w:rsidRDefault="00A2340D" w:rsidP="004566B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700" w:type="dxa"/>
            <w:shd w:val="clear" w:color="auto" w:fill="auto"/>
          </w:tcPr>
          <w:p w14:paraId="5C170E3D" w14:textId="127BF9F8" w:rsidR="00A2340D" w:rsidRDefault="00A2340D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66B7" w:rsidRPr="004566B7" w14:paraId="0BD86698" w14:textId="77777777" w:rsidTr="004566B7">
        <w:trPr>
          <w:trHeight w:val="316"/>
        </w:trPr>
        <w:tc>
          <w:tcPr>
            <w:tcW w:w="6588" w:type="dxa"/>
            <w:shd w:val="clear" w:color="auto" w:fill="auto"/>
          </w:tcPr>
          <w:p w14:paraId="49E2CDC0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00" w:type="dxa"/>
            <w:shd w:val="clear" w:color="auto" w:fill="auto"/>
          </w:tcPr>
          <w:p w14:paraId="1CFC0855" w14:textId="43397061" w:rsidR="004566B7" w:rsidRPr="00FC3911" w:rsidRDefault="00FC3911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B3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566B7" w:rsidRPr="004566B7" w14:paraId="0C15D944" w14:textId="77777777" w:rsidTr="004566B7">
        <w:trPr>
          <w:trHeight w:val="316"/>
        </w:trPr>
        <w:tc>
          <w:tcPr>
            <w:tcW w:w="6588" w:type="dxa"/>
            <w:shd w:val="clear" w:color="auto" w:fill="auto"/>
          </w:tcPr>
          <w:p w14:paraId="07E4942A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714B28C" w14:textId="5ED9EB50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опорного конспекта, введение словарной работы;</w:t>
            </w:r>
          </w:p>
          <w:p w14:paraId="201293E8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сообщения на заданные темы с видео презентациями, </w:t>
            </w:r>
          </w:p>
          <w:p w14:paraId="03C0E61B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написание эссе, таблиц сравнительных анализов;</w:t>
            </w:r>
          </w:p>
          <w:p w14:paraId="1A483D7A" w14:textId="69254DA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устное изложение понимания идей изучаемого времени, эпох с аргументацией собственных суждений.</w:t>
            </w:r>
          </w:p>
        </w:tc>
        <w:tc>
          <w:tcPr>
            <w:tcW w:w="2700" w:type="dxa"/>
            <w:shd w:val="clear" w:color="auto" w:fill="auto"/>
          </w:tcPr>
          <w:p w14:paraId="606B367A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6B7" w:rsidRPr="004566B7" w14:paraId="5B824370" w14:textId="77777777" w:rsidTr="004566B7">
        <w:trPr>
          <w:trHeight w:val="299"/>
        </w:trPr>
        <w:tc>
          <w:tcPr>
            <w:tcW w:w="9288" w:type="dxa"/>
            <w:gridSpan w:val="2"/>
            <w:shd w:val="clear" w:color="auto" w:fill="auto"/>
          </w:tcPr>
          <w:p w14:paraId="3D3CAB3E" w14:textId="77777777" w:rsidR="004566B7" w:rsidRPr="004566B7" w:rsidRDefault="004566B7" w:rsidP="00FC3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Итоговая аттестация в форме                                                   экзамена (</w:t>
            </w:r>
            <w:r w:rsidR="00FC39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456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14:paraId="2F61F85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C8083C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C849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88FFF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8E102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CEC7C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9141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53F7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0117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BEC23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EBAA0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A8A02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D2832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BEC3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1E2F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C96D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374A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FB7A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5ABD5" w14:textId="77777777" w:rsidR="004566B7" w:rsidRPr="004566B7" w:rsidRDefault="004566B7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66B7" w:rsidRPr="004566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DD157" w14:textId="5720E798" w:rsidR="004566B7" w:rsidRPr="004566B7" w:rsidRDefault="004566B7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4566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«</w:t>
      </w:r>
      <w:r w:rsidRPr="0045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мировой культуры»</w:t>
      </w:r>
    </w:p>
    <w:p w14:paraId="3854AA9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4" w:type="dxa"/>
        <w:tblInd w:w="-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9"/>
        <w:gridCol w:w="9095"/>
        <w:gridCol w:w="1260"/>
        <w:gridCol w:w="1480"/>
      </w:tblGrid>
      <w:tr w:rsidR="004566B7" w:rsidRPr="004566B7" w14:paraId="1AB6AACB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1D86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77D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A276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80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566B7" w:rsidRPr="004566B7" w14:paraId="54F4D562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2F56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C56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2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502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566B7" w:rsidRPr="004566B7" w14:paraId="06F99AC5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AF0E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7F799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курса. Структура и система культуры. Виды и функции культуры. Динамика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20953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658E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0DF76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574BBFC4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3366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Ранние формы культуры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C030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C56E5" w14:textId="6C1B7192" w:rsidR="004566B7" w:rsidRPr="009461F8" w:rsidRDefault="005C2EF1" w:rsidP="004566B7">
            <w:pPr>
              <w:tabs>
                <w:tab w:val="left" w:pos="5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AE49A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031C3B" w14:textId="77777777" w:rsidTr="004566B7">
        <w:trPr>
          <w:trHeight w:val="16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0089B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14:paraId="355443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понятия о числе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CB9C69E" w14:textId="77777777" w:rsidR="004566B7" w:rsidRPr="000B380B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58F9C" w14:textId="3CA5EF98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4963" w14:textId="6FA6C35E" w:rsidR="004566B7" w:rsidRPr="004566B7" w:rsidRDefault="000B380B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26F4545" w14:textId="77777777" w:rsidTr="004566B7">
        <w:trPr>
          <w:trHeight w:val="610"/>
        </w:trPr>
        <w:tc>
          <w:tcPr>
            <w:tcW w:w="29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45EBEEE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14:paraId="41CF6C7B" w14:textId="24618996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Условная периодизация истории и культуры первобытного общества. </w:t>
            </w:r>
          </w:p>
          <w:p w14:paraId="4D81711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Религиозные представления. </w:t>
            </w:r>
          </w:p>
          <w:p w14:paraId="79DD5BD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Первобытное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196667" w14:textId="4612D181" w:rsidR="004566B7" w:rsidRPr="009461F8" w:rsidRDefault="00F9168B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7A5DDA" w14:textId="2BE79E0B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8173B4A" w14:textId="77777777" w:rsidTr="004566B7">
        <w:trPr>
          <w:trHeight w:val="141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1C13012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5E11BC" w14:textId="408122B8" w:rsidR="004566B7" w:rsidRPr="004566B7" w:rsidRDefault="001B2CB5" w:rsidP="001B2C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B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B220E" w14:textId="2913A7BC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34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61243489" w14:textId="77777777" w:rsidTr="004566B7">
        <w:trPr>
          <w:trHeight w:val="141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2DB6FE2" w14:textId="77777777" w:rsidR="001B2CB5" w:rsidRPr="004566B7" w:rsidRDefault="001B2CB5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75FEB40" w14:textId="00ED3F18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письменности.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0A7EE" w14:textId="4D9B7F0F" w:rsidR="001B2CB5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959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AC4F56" w14:textId="77777777" w:rsidTr="004566B7">
        <w:trPr>
          <w:trHeight w:val="90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3C0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CB71" w14:textId="7CAE29A9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разновидностей мегалитических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FF6652" w14:textId="2DCA13E6" w:rsidR="004566B7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5417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8850E3E" w14:textId="77777777" w:rsidTr="004566B7">
        <w:trPr>
          <w:trHeight w:val="9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96C74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Культура Древнего мира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B5F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570C06" w14:textId="61A0F1BF" w:rsidR="004566B7" w:rsidRPr="009461F8" w:rsidRDefault="005C2EF1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FFC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810DA80" w14:textId="77777777" w:rsidTr="004566B7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3804D0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 Культура Двуречья (Месопотамии)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79341" w14:textId="77777777" w:rsidR="004566B7" w:rsidRPr="000B380B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907AC" w14:textId="6D1506D6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09E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6CB1482" w14:textId="77777777" w:rsidTr="004566B7">
        <w:trPr>
          <w:trHeight w:val="5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99B5CC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4431CB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Хронологические рамки существования Шумер, Аккад, Вавилона, Ассирии, Персии. </w:t>
            </w:r>
          </w:p>
          <w:p w14:paraId="3B36DBE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 и зиккурат.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E7492" w14:textId="168B8560" w:rsidR="004566B7" w:rsidRPr="009461F8" w:rsidRDefault="00F9168B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EE7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DE70C8C" w14:textId="77777777" w:rsidTr="004566B7">
        <w:trPr>
          <w:trHeight w:val="22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7DE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7883E" w14:textId="7D285B29" w:rsidR="004566B7" w:rsidRPr="001B2CB5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B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2A802" w14:textId="138FC55A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4DB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7227CA63" w14:textId="77777777" w:rsidTr="004566B7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E5690DA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FC9A6" w14:textId="038BC05A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Ремесла. Религия. Письменность.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7B699" w14:textId="1439EE69" w:rsidR="001B2CB5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50EDA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0BDEA4AA" w14:textId="77777777" w:rsidTr="004566B7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3D93C3D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8C0C9" w14:textId="25343C74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шумерской культуры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8A395" w14:textId="7C92AF0F" w:rsidR="001B2CB5" w:rsidRPr="009461F8" w:rsidRDefault="00D00D7A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4653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416A0867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FBE4F" w14:textId="77777777" w:rsidR="001B2CB5" w:rsidRPr="004566B7" w:rsidRDefault="001B2CB5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Культура наследия Древнего Египта</w:t>
            </w:r>
          </w:p>
          <w:p w14:paraId="2F14D184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66F52" w14:textId="77777777" w:rsidR="001B2CB5" w:rsidRPr="000B380B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989BD" w14:textId="2CA4BA64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CF2E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B2CB5" w:rsidRPr="004566B7" w14:paraId="35CAFEE4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BD13874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F763C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истории Древнего Египта. </w:t>
            </w:r>
          </w:p>
          <w:p w14:paraId="0317A934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Египетский пантеон богов. </w:t>
            </w:r>
          </w:p>
          <w:p w14:paraId="3DC2D55B" w14:textId="77777777" w:rsidR="001B2CB5" w:rsidRPr="004566B7" w:rsidRDefault="001B2CB5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Погребальные комплексы (Гизе).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FD701" w14:textId="67CC868E" w:rsidR="001B2CB5" w:rsidRPr="009461F8" w:rsidRDefault="00F9168B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3521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398DE8AC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A14ABE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D33AB" w14:textId="41405800" w:rsidR="001B2CB5" w:rsidRPr="00475E09" w:rsidRDefault="001B2CB5" w:rsidP="001B2C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3D607" w14:textId="438D8197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69924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56EEA25E" w14:textId="77777777" w:rsidTr="004566B7">
        <w:trPr>
          <w:trHeight w:val="26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5427B673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F3B43" w14:textId="5C635D2A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Скульптура, рельефы, храмовое строительство. Научные знания.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138E2" w14:textId="0ECB5B91" w:rsidR="001B2CB5" w:rsidRPr="009461F8" w:rsidRDefault="0072075F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EAC7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116694FC" w14:textId="77777777" w:rsidTr="004566B7">
        <w:trPr>
          <w:trHeight w:val="260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23EC39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5BF5C" w14:textId="26B1446E" w:rsidR="001B2CB5" w:rsidRPr="001B2CB5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древнеегипетской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AE7C4" w14:textId="47ED481B" w:rsidR="001B2CB5" w:rsidRPr="009461F8" w:rsidRDefault="0072075F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1EA5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719A7232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6E3062" w14:textId="77777777" w:rsidR="001B2CB5" w:rsidRPr="004566B7" w:rsidRDefault="001B2CB5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 Значение древнееврейской культуры в развитии мировых цивилизаций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2F937" w14:textId="77777777" w:rsidR="001B2CB5" w:rsidRPr="000B380B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F961D" w14:textId="20BF7C6C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95EC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1B2CB5" w:rsidRPr="004566B7" w14:paraId="30A139D3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1BE4D8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715E6" w14:textId="77777777" w:rsidR="001B2CB5" w:rsidRPr="004566B7" w:rsidRDefault="001B2CB5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Памятники палестинской культуры. </w:t>
            </w:r>
          </w:p>
          <w:p w14:paraId="707FF3D1" w14:textId="77777777" w:rsidR="001B2CB5" w:rsidRPr="004566B7" w:rsidRDefault="001B2CB5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Монотеистическая религия. </w:t>
            </w:r>
          </w:p>
          <w:p w14:paraId="77B97BE7" w14:textId="77777777" w:rsidR="001B2CB5" w:rsidRPr="004566B7" w:rsidRDefault="001B2CB5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Культ бога Яхве. Возникновение иудаизма. </w:t>
            </w:r>
          </w:p>
          <w:p w14:paraId="21D34B2D" w14:textId="77777777" w:rsidR="001B2CB5" w:rsidRPr="004566B7" w:rsidRDefault="001B2CB5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Библия – шедевр мировой культуры.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7B35F" w14:textId="1BFF210E" w:rsidR="001B2CB5" w:rsidRPr="000B380B" w:rsidRDefault="005C2EF1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1BED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5F67C319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342E9E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D2A81" w14:textId="40F9D74E" w:rsidR="001B2CB5" w:rsidRPr="001B2CB5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B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47F2A" w14:textId="2082E317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421A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3AE8EF6A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BA98DD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71F91" w14:textId="5671092A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Иерусалим – святой город иудаизма, христианства, ислама.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2C9E1" w14:textId="7417CE4D" w:rsidR="001B2CB5" w:rsidRPr="009461F8" w:rsidRDefault="0072075F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8C29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61665654" w14:textId="77777777" w:rsidTr="001B2CB5">
        <w:trPr>
          <w:trHeight w:val="257"/>
        </w:trPr>
        <w:tc>
          <w:tcPr>
            <w:tcW w:w="2979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14:paraId="2AB48640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6A8F1BDD" w14:textId="09FFC06D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древнееврейской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14:paraId="0F2CEC97" w14:textId="60482CE4" w:rsidR="001B2CB5" w:rsidRPr="009461F8" w:rsidRDefault="00D00D7A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97D27A2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4D54A63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0AC49C" w14:textId="77777777" w:rsidR="001B2CB5" w:rsidRPr="004566B7" w:rsidRDefault="001B2CB5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14:paraId="6E256451" w14:textId="77777777" w:rsidR="001B2CB5" w:rsidRPr="004566B7" w:rsidRDefault="001B2CB5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Индии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67ADA" w14:textId="77777777" w:rsidR="001B2CB5" w:rsidRPr="00475E09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3C7BF" w14:textId="3DFFFDFC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E053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1B2CB5" w:rsidRPr="004566B7" w14:paraId="5647BB16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7A8D69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FDCC5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Религиозно-мифологические верования Древней Индии. </w:t>
            </w:r>
          </w:p>
          <w:p w14:paraId="5D15536C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Выдающиеся литературные памятники: «Веды», «Махабхарата» и «Рамаяна». </w:t>
            </w:r>
          </w:p>
          <w:p w14:paraId="162E389E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Брахманизм. Индуизм. Возникновение буддизма.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3ECBD6" w14:textId="649D29A0" w:rsidR="001B2CB5" w:rsidRPr="009461F8" w:rsidRDefault="007E4162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1E7A54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2CB5" w:rsidRPr="004566B7" w14:paraId="36A05D54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8E11B47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035EF" w14:textId="621F9211" w:rsidR="001B2CB5" w:rsidRPr="004850A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85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1BBB5" w14:textId="27482A73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FD32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1DA9D98A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2021271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8A2F39" w14:textId="77B71056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Искусство: архитектура, скульптура и живопись.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28410" w14:textId="72D1C007" w:rsidR="001B2CB5" w:rsidRPr="001B2CB5" w:rsidRDefault="0072075F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111F0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7CC280E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129243A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F8E33" w14:textId="28F5F144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древнеиндийской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F1F29" w14:textId="2D57F682" w:rsidR="001B2CB5" w:rsidRPr="009461F8" w:rsidRDefault="00D00D7A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1933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3757201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D92EA2" w14:textId="77777777" w:rsidR="001B2CB5" w:rsidRPr="004566B7" w:rsidRDefault="001B2CB5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 Культура Древнего Китая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EE693" w14:textId="77777777" w:rsidR="001B2CB5" w:rsidRPr="000B380B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07A8D" w14:textId="507BF201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A7BAB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1, 3</w:t>
            </w:r>
          </w:p>
        </w:tc>
      </w:tr>
      <w:tr w:rsidR="001B2CB5" w:rsidRPr="004566B7" w14:paraId="78DB560A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78064D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684ED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Религиозно-философские системы Китая (даосизм, конфуцианство, проникновение буддизма). </w:t>
            </w:r>
          </w:p>
          <w:p w14:paraId="4876407A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Архитектурные памятники Китая.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9473FD" w14:textId="36E73F17" w:rsidR="001B2CB5" w:rsidRPr="009461F8" w:rsidRDefault="00F9168B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32B1CA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2CB5" w:rsidRPr="004566B7" w14:paraId="3C1245E0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80BEAA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F2B25" w14:textId="51DA60B5" w:rsidR="001B2CB5" w:rsidRPr="001B2CB5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B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6E470" w14:textId="743EAD3E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66CB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4B98BFD4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11096E46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83F2F" w14:textId="439AEA85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открытия и изобретения.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CBA0D" w14:textId="238919EA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A659B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14928AD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40F6AD5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239A7" w14:textId="2B7F57A0" w:rsidR="001B2CB5" w:rsidRPr="004566B7" w:rsidRDefault="001B2CB5" w:rsidP="001B2C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древнекитайской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AB86C" w14:textId="77777777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F1B6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3014815C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E61F85" w14:textId="77777777" w:rsidR="001B2CB5" w:rsidRPr="004566B7" w:rsidRDefault="001B2CB5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</w:p>
          <w:p w14:paraId="1B5405FD" w14:textId="77777777" w:rsidR="001B2CB5" w:rsidRPr="004566B7" w:rsidRDefault="001B2CB5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Японии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67821" w14:textId="77777777" w:rsidR="001B2CB5" w:rsidRPr="000B380B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B4CD3" w14:textId="5AB42425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1565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B2CB5" w:rsidRPr="004566B7" w14:paraId="75381679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B36CB5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E1DC5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Древняя религия Японии. Синтоизм. </w:t>
            </w:r>
          </w:p>
          <w:p w14:paraId="40A8C304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Дзэн-буддизм и самураи. </w:t>
            </w:r>
          </w:p>
          <w:p w14:paraId="254E4FFD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Взаимосвязь культур Китая и Японии.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5F6717" w14:textId="3E58DB9D" w:rsidR="001B2CB5" w:rsidRPr="000B380B" w:rsidRDefault="00A0140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2B074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2CB5" w:rsidRPr="004566B7" w14:paraId="1AF00E2D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3C312FA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BAD66" w14:textId="195A535F" w:rsidR="001B2CB5" w:rsidRPr="0072075F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20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8252E" w14:textId="04B22444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2AC0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7E87C096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7E45989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BA66C" w14:textId="393D3496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поэзии. Театр. Своеобразие искусств.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C6C47" w14:textId="6513129B" w:rsidR="001B2CB5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C120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47F7277B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5C82BB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CD3FB0" w14:textId="105D553E" w:rsidR="001B2CB5" w:rsidRPr="000B380B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древнеяпонской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101CE" w14:textId="6C2B8735" w:rsidR="001B2CB5" w:rsidRPr="009461F8" w:rsidRDefault="00D00D7A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FE85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7003423D" w14:textId="77777777" w:rsidTr="004566B7">
        <w:trPr>
          <w:trHeight w:val="43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DEDEE90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Раздел 3.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античности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BE5D611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521627" w14:textId="2B435C71" w:rsidR="001B2CB5" w:rsidRPr="009461F8" w:rsidRDefault="005C2EF1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28B70C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1BC2B72A" w14:textId="77777777" w:rsidTr="004566B7">
        <w:trPr>
          <w:trHeight w:val="26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111A2B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3.1. 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Древней Греции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5AEC6" w14:textId="77777777" w:rsidR="001B2CB5" w:rsidRPr="000B380B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EC2E3" w14:textId="3179E9C1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59F4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B2CB5" w:rsidRPr="004566B7" w14:paraId="09D6BF1D" w14:textId="77777777" w:rsidTr="000B380B">
        <w:trPr>
          <w:trHeight w:val="27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7F991B7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7C995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Основные этапы развития греческой цивилизации. </w:t>
            </w:r>
          </w:p>
          <w:p w14:paraId="2EDD4A7F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Религия. Мифология. </w:t>
            </w:r>
          </w:p>
          <w:p w14:paraId="7A7FBD27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наук, философии, искусств. </w:t>
            </w:r>
          </w:p>
          <w:p w14:paraId="11888B44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Архитектура и ордерная система.  Скульптура.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096D94" w14:textId="77777777" w:rsidR="001B2CB5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35A30" w14:textId="19DF8F50" w:rsidR="001B2CB5" w:rsidRPr="009461F8" w:rsidRDefault="005C2EF1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B7BCE7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2CB5" w:rsidRPr="004566B7" w14:paraId="7809737B" w14:textId="77777777" w:rsidTr="004566B7">
        <w:trPr>
          <w:trHeight w:val="18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E6E832C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AD4F9" w14:textId="0713DC44" w:rsidR="001B2CB5" w:rsidRPr="001B2CB5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B2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931D1" w14:textId="280C00C5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0533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4127927B" w14:textId="77777777" w:rsidTr="004566B7">
        <w:trPr>
          <w:trHeight w:val="18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799557A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70DF58" w14:textId="1FF5D9C6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театра, рождение трагедии.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50B62" w14:textId="73FAA4A3" w:rsidR="001B2CB5" w:rsidRPr="00D00D7A" w:rsidRDefault="0072075F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29555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7E9E9793" w14:textId="77777777" w:rsidTr="004566B7">
        <w:trPr>
          <w:trHeight w:val="15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A01C90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482ED" w14:textId="440DE8FF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своеобразной модели мира Древней Греции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CF83EE" w14:textId="39A04C93" w:rsidR="001B2CB5" w:rsidRPr="00D00D7A" w:rsidRDefault="00D00D7A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2664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1A803CF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29ED06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3.2. Культура Древнего Рима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6B427" w14:textId="77777777" w:rsidR="001B2CB5" w:rsidRPr="000B380B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A261D" w14:textId="5DBD7FC9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2097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1B2CB5" w:rsidRPr="004566B7" w14:paraId="0CED47A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AE953C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FF4A9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Этруски и доримская Италия. </w:t>
            </w:r>
          </w:p>
          <w:p w14:paraId="2B79FDBE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латинской античности. </w:t>
            </w:r>
          </w:p>
          <w:p w14:paraId="02082FBA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христианства. </w:t>
            </w:r>
          </w:p>
          <w:p w14:paraId="0F1BB3E9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Базилики и рельефы.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D1B41C" w14:textId="377C9402" w:rsidR="001B2CB5" w:rsidRPr="009461F8" w:rsidRDefault="00A0140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6512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2CB5" w:rsidRPr="004566B7" w14:paraId="25B8D1F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E25232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8060E" w14:textId="7CD37D75" w:rsidR="001B2CB5" w:rsidRPr="00166A2C" w:rsidRDefault="00166A2C" w:rsidP="001B2C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D2246" w14:textId="200F2598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B372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173F699B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D2087FC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DD87D" w14:textId="647B55AF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Римская империя. Наследие древнеримской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71CB0" w14:textId="35093432" w:rsidR="001B2CB5" w:rsidRPr="006951C0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4749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1E472C7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5CABE1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AAFD5" w14:textId="67077004" w:rsidR="001B2CB5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2CB5"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мировоззрения древних римлян.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830BB" w14:textId="058D2ED7" w:rsidR="001B2CB5" w:rsidRPr="006951C0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522B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77C3B785" w14:textId="77777777" w:rsidTr="004566B7">
        <w:trPr>
          <w:trHeight w:val="37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2B8199D6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Культура средневековья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F780F5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00" w:lineRule="atLeast"/>
              <w:ind w:left="53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1B0528" w14:textId="7FDFDB30" w:rsidR="001B2CB5" w:rsidRPr="009461F8" w:rsidRDefault="007E416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9450" w14:textId="77777777" w:rsidR="001B2CB5" w:rsidRPr="004566B7" w:rsidRDefault="001B2CB5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02C293D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647030" w14:textId="77777777" w:rsidR="00166A2C" w:rsidRPr="004566B7" w:rsidRDefault="00166A2C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</w:t>
            </w:r>
          </w:p>
          <w:p w14:paraId="6A30B97A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Средневековая культура Западной Европы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86791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A153E" w14:textId="0D3EFF7C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D71E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166A2C" w:rsidRPr="004566B7" w14:paraId="2D7EB07C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DAD33FA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FFE79" w14:textId="77777777" w:rsidR="00166A2C" w:rsidRPr="004566B7" w:rsidRDefault="00166A2C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Культура раннефеодальной Европы. Новая карта мира. Формирование европейских государств.</w:t>
            </w:r>
          </w:p>
          <w:p w14:paraId="12C25415" w14:textId="77777777" w:rsidR="00166A2C" w:rsidRPr="004566B7" w:rsidRDefault="00166A2C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Католицизм. </w:t>
            </w:r>
          </w:p>
          <w:p w14:paraId="4420614D" w14:textId="49374B83" w:rsidR="00166A2C" w:rsidRPr="004566B7" w:rsidRDefault="00166A2C" w:rsidP="0078263E">
            <w:pPr>
              <w:shd w:val="clear" w:color="auto" w:fill="FFFFFF"/>
              <w:tabs>
                <w:tab w:val="left" w:pos="799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Крестовые походы и их влияние на расширение культурных связей.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419F3D" w14:textId="47A2189D" w:rsidR="00166A2C" w:rsidRPr="009461F8" w:rsidRDefault="004850A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BFF3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69363303" w14:textId="77777777" w:rsidTr="00A771D3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0454B67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A9DC3" w14:textId="1C8C831C" w:rsidR="00166A2C" w:rsidRPr="004566B7" w:rsidRDefault="00166A2C" w:rsidP="00166A2C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318AE" w14:textId="0D7C5A3B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B90E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46589AA5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10722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B43F3" w14:textId="46B1ACF2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A7547" w14:textId="79FCE083" w:rsidR="00166A2C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00E2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CB5" w:rsidRPr="004566B7" w14:paraId="3505A592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4FEDA1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4.2. Культура Визан</w:t>
            </w:r>
            <w:bookmarkStart w:id="1" w:name="_GoBack"/>
            <w:bookmarkEnd w:id="1"/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тии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C16C7" w14:textId="77777777" w:rsidR="001B2CB5" w:rsidRPr="00890572" w:rsidRDefault="001B2CB5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2893E" w14:textId="44DBE3BB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C4CC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1B2CB5" w:rsidRPr="004566B7" w14:paraId="7E9158E5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AD9540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38F78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Роль церкви в средневековом мире. </w:t>
            </w:r>
          </w:p>
          <w:p w14:paraId="74E3B28D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Своеобразие архитектуры: крестово-купольные храмы и базилики.</w:t>
            </w:r>
          </w:p>
          <w:p w14:paraId="5E45C1C3" w14:textId="77777777" w:rsidR="001B2CB5" w:rsidRPr="004566B7" w:rsidRDefault="001B2CB5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Искусство книжной миниатюры и мозаики.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272E08" w14:textId="312EC933" w:rsidR="001B2CB5" w:rsidRPr="009461F8" w:rsidRDefault="004850A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BABB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2CB5" w:rsidRPr="004566B7" w14:paraId="161D8CC8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90C358A" w14:textId="77777777" w:rsidR="001B2CB5" w:rsidRPr="004566B7" w:rsidRDefault="001B2CB5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EBBC9" w14:textId="1625632D" w:rsidR="001B2CB5" w:rsidRPr="00166A2C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6E0E4" w14:textId="25DF2B24" w:rsidR="001B2CB5" w:rsidRPr="009461F8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609E" w14:textId="77777777" w:rsidR="001B2CB5" w:rsidRPr="004566B7" w:rsidRDefault="001B2CB5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64A91176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0038B5D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631EC" w14:textId="34F727A5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между Восточной и Западной церквами.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5FAFC" w14:textId="0BFDBBA3" w:rsidR="00166A2C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A6B74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09AF331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AE800B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C49E71" w14:textId="420352E7" w:rsidR="00166A2C" w:rsidRPr="00890572" w:rsidRDefault="006951C0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66A2C"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пределить </w:t>
            </w:r>
            <w:r w:rsidR="00166A2C"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</w:t>
            </w:r>
            <w:r w:rsidR="0016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енности византийского искусства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F247A" w14:textId="3A71A494" w:rsidR="00166A2C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247A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20D47DF3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147B9DF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4.3. Искусство средневековой Западной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Европы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2628C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B7A16" w14:textId="0EEAF022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870B" w14:textId="0EDB2432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166A2C" w:rsidRPr="004566B7" w14:paraId="64AF6C2F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F09BA9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067B4" w14:textId="77777777" w:rsidR="00166A2C" w:rsidRPr="004566B7" w:rsidRDefault="00166A2C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Архитектура. Первые великие стили: романский, готика. </w:t>
            </w:r>
          </w:p>
          <w:p w14:paraId="45E73EE7" w14:textId="785C83D8" w:rsidR="00166A2C" w:rsidRPr="004566B7" w:rsidRDefault="00166A2C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Рыцарская культура. Особенности литературы.</w:t>
            </w:r>
          </w:p>
          <w:p w14:paraId="53650DF1" w14:textId="77777777" w:rsidR="00166A2C" w:rsidRPr="004566B7" w:rsidRDefault="00166A2C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городской и народной культур.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D4B136" w14:textId="573F5761" w:rsidR="00166A2C" w:rsidRPr="009461F8" w:rsidRDefault="007E4162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5C95" w14:textId="50FCD744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6CA0971B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964117D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FD416" w14:textId="089B27E5" w:rsidR="00166A2C" w:rsidRPr="00475E09" w:rsidRDefault="00166A2C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780424" w14:textId="77777777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C31A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5B7DEFC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8D63FC9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9CD67" w14:textId="50E6B34F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9918E" w14:textId="5F95EFF8" w:rsidR="00166A2C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C3B6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7B826AC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963F318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19EBB" w14:textId="5CD42044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ривести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романского и готического стилей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362EB" w14:textId="7A43C61C" w:rsidR="00166A2C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BC4B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093B13F1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482758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4.4. Культура мусульманского мира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A31F6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B7FCA" w14:textId="08085980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1E8F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166A2C" w:rsidRPr="004566B7" w14:paraId="656DB21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A78BCAD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B0531" w14:textId="77777777" w:rsidR="00166A2C" w:rsidRPr="004566B7" w:rsidRDefault="00166A2C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«Коран» - главная священная книга мусульман. </w:t>
            </w:r>
          </w:p>
          <w:p w14:paraId="0732F6E1" w14:textId="77777777" w:rsidR="00166A2C" w:rsidRPr="004566B7" w:rsidRDefault="00166A2C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Расширение границ ислама. </w:t>
            </w:r>
          </w:p>
          <w:p w14:paraId="4935D38E" w14:textId="77777777" w:rsidR="00166A2C" w:rsidRPr="004566B7" w:rsidRDefault="00166A2C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Своеобразие архитектуры. </w:t>
            </w:r>
          </w:p>
          <w:p w14:paraId="3101C2CE" w14:textId="77777777" w:rsidR="00166A2C" w:rsidRPr="004566B7" w:rsidRDefault="00166A2C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Значение миниатюры и каллиграфии. </w:t>
            </w:r>
          </w:p>
          <w:p w14:paraId="2B9B38F8" w14:textId="77777777" w:rsidR="00166A2C" w:rsidRPr="004566B7" w:rsidRDefault="00166A2C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Наука.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5E33FB" w14:textId="77777777" w:rsidR="00166A2C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55DA7" w14:textId="0A69D348" w:rsidR="00166A2C" w:rsidRPr="009461F8" w:rsidRDefault="007E4162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CE87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256E452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55D3CE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B4932" w14:textId="3C6FA946" w:rsidR="00166A2C" w:rsidRPr="00166A2C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3E852" w14:textId="77C9F238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4D83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17D84658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45C96BE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0FEA31" w14:textId="57235096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арабской 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81452" w14:textId="40980FB5" w:rsidR="00166A2C" w:rsidRPr="00166A2C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0624F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3ED67CBF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5FA33E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62C3B" w14:textId="60DBB80B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отличие христианства и ислама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BC1CD" w14:textId="309215E2" w:rsidR="00166A2C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C4BD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2E49D33C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C8F6A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Раздел 5.</w:t>
            </w:r>
            <w:r w:rsidRPr="004566B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Эпохи Возрождения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6C227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58"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33A8A" w14:textId="2C4CA73C" w:rsidR="00166A2C" w:rsidRPr="009461F8" w:rsidRDefault="007E4162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C14F" w14:textId="77777777" w:rsidR="00166A2C" w:rsidRPr="004566B7" w:rsidRDefault="00166A2C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26C872A7" w14:textId="77777777" w:rsidTr="004566B7">
        <w:trPr>
          <w:trHeight w:val="27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396EF9" w14:textId="77777777" w:rsidR="00166A2C" w:rsidRPr="004566B7" w:rsidRDefault="00166A2C" w:rsidP="004566B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 Итальянский Ренессанс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33FEA" w14:textId="77777777" w:rsidR="00166A2C" w:rsidRPr="00890572" w:rsidRDefault="00166A2C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7DEB5" w14:textId="0FFCEBAB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9267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166A2C" w:rsidRPr="004566B7" w14:paraId="6B267584" w14:textId="77777777" w:rsidTr="004566B7">
        <w:trPr>
          <w:trHeight w:val="4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2E3469C" w14:textId="77777777" w:rsidR="00166A2C" w:rsidRPr="004566B7" w:rsidRDefault="00166A2C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8B5A0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эпохи. </w:t>
            </w:r>
          </w:p>
          <w:p w14:paraId="12FC84C8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Гуманизм, универсализм, рационализм как ведущие принципы Ренессанса. </w:t>
            </w:r>
          </w:p>
          <w:p w14:paraId="74DA6817" w14:textId="77777777" w:rsidR="00166A2C" w:rsidRDefault="00166A2C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Расцвет всех видов литературы и искусства. </w:t>
            </w:r>
          </w:p>
          <w:p w14:paraId="7C7EB555" w14:textId="66B86BF6" w:rsidR="00FD0542" w:rsidRPr="004566B7" w:rsidRDefault="00FD0542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гуманисты и титаны Ренессанса.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F856D" w14:textId="17DC82D1" w:rsidR="00166A2C" w:rsidRPr="009461F8" w:rsidRDefault="007E416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70B4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47AF42F3" w14:textId="77777777" w:rsidTr="004566B7">
        <w:trPr>
          <w:trHeight w:val="28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7737C6" w14:textId="77777777" w:rsidR="00166A2C" w:rsidRPr="004566B7" w:rsidRDefault="00166A2C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37349" w14:textId="25A8E6B0" w:rsidR="00166A2C" w:rsidRPr="00166A2C" w:rsidRDefault="00166A2C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A6E85" w14:textId="350C222E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A43B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08B064B7" w14:textId="77777777" w:rsidTr="004566B7">
        <w:trPr>
          <w:trHeight w:val="26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8441D" w14:textId="77777777" w:rsidR="00166A2C" w:rsidRPr="004566B7" w:rsidRDefault="00166A2C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9CC3A" w14:textId="26D53FC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оставить доклады о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творчестве  великих гуманистов и титанов эпохи Итальянского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C8FAF" w14:textId="5234D3F4" w:rsidR="00166A2C" w:rsidRPr="009461F8" w:rsidRDefault="00FD0542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F268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7CE6C93F" w14:textId="77777777" w:rsidTr="00890572">
        <w:trPr>
          <w:trHeight w:val="1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14674A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5.2. Северное Возрождение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3CB8589" w14:textId="77777777" w:rsidR="00166A2C" w:rsidRPr="00166A2C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1CE91CB" w14:textId="184ABB3A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BBD4FC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66A2C" w:rsidRPr="004566B7" w14:paraId="300504F2" w14:textId="77777777" w:rsidTr="00890572">
        <w:trPr>
          <w:trHeight w:val="481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C376D7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2E0CF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Распространение идей Ренессанса. </w:t>
            </w:r>
          </w:p>
          <w:p w14:paraId="366742B6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Северного Возрождения. </w:t>
            </w:r>
          </w:p>
          <w:p w14:paraId="32770DF8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FB25F" w14:textId="440E2F93" w:rsidR="00166A2C" w:rsidRPr="009461F8" w:rsidRDefault="004850A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A0BC" w14:textId="77777777" w:rsidR="00166A2C" w:rsidRPr="004566B7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1FF62FDB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B9B77AD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B17CB" w14:textId="1A1AE9E7" w:rsidR="00166A2C" w:rsidRPr="00166A2C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C8876" w14:textId="3C14F601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D5CF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40AC9CD6" w14:textId="77777777" w:rsidTr="004566B7"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6AD3D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ACE529" w14:textId="3707E063" w:rsidR="00166A2C" w:rsidRPr="004566B7" w:rsidRDefault="00166A2C" w:rsidP="00166A2C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изнь и творчества великих гуманистов и тита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эпохи Северного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E02279" w14:textId="4FD333B1" w:rsidR="00166A2C" w:rsidRPr="009461F8" w:rsidRDefault="00475E09" w:rsidP="00475E0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9747DC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5C3808E6" w14:textId="77777777" w:rsidTr="004566B7">
        <w:trPr>
          <w:trHeight w:val="22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08772" w14:textId="77777777" w:rsidR="00166A2C" w:rsidRPr="004566B7" w:rsidRDefault="00166A2C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6.</w:t>
            </w:r>
            <w:r w:rsidRPr="004566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8E353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5C8DB" w14:textId="2DB22DBA" w:rsidR="00166A2C" w:rsidRPr="009461F8" w:rsidRDefault="005C2EF1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745E" w14:textId="77777777" w:rsidR="00166A2C" w:rsidRPr="004566B7" w:rsidRDefault="00166A2C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1748C54C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BA35B8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Тема 6.1.</w:t>
            </w:r>
          </w:p>
          <w:p w14:paraId="3EABCFB3" w14:textId="77777777" w:rsidR="00166A2C" w:rsidRPr="004566B7" w:rsidRDefault="00166A2C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BE99B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DC882" w14:textId="5602A984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FDF7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166A2C" w:rsidRPr="004566B7" w14:paraId="198A3417" w14:textId="77777777" w:rsidTr="004566B7">
        <w:trPr>
          <w:trHeight w:val="57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C5C2E8" w14:textId="77777777" w:rsidR="00166A2C" w:rsidRPr="004566B7" w:rsidRDefault="00166A2C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3375F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Абсолютизм и культура Европы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14:paraId="6FFFD901" w14:textId="3F2E1A93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Барокко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стиль художественного развития века. </w:t>
            </w:r>
          </w:p>
          <w:p w14:paraId="4534DC9F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Музыка. </w:t>
            </w:r>
          </w:p>
          <w:p w14:paraId="3E0672F9" w14:textId="77777777" w:rsidR="00166A2C" w:rsidRDefault="00166A2C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Живопись Фландрии и Голландии. </w:t>
            </w:r>
          </w:p>
          <w:p w14:paraId="180090E9" w14:textId="7B206638" w:rsidR="006951C0" w:rsidRPr="004566B7" w:rsidRDefault="006951C0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Классицизм.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C4099E" w14:textId="19CA6CB3" w:rsidR="00166A2C" w:rsidRPr="009461F8" w:rsidRDefault="005C2EF1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DD79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0A772DBB" w14:textId="77777777" w:rsidTr="004566B7">
        <w:trPr>
          <w:trHeight w:val="114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FD149E" w14:textId="77777777" w:rsidR="00166A2C" w:rsidRPr="004566B7" w:rsidRDefault="00166A2C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CEF6E" w14:textId="3DFED52D" w:rsidR="00166A2C" w:rsidRPr="00166A2C" w:rsidRDefault="00166A2C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A165E" w14:textId="53F3EFFC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F1F5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23AD7583" w14:textId="77777777" w:rsidTr="004566B7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21DCD" w14:textId="77777777" w:rsidR="00166A2C" w:rsidRPr="004566B7" w:rsidRDefault="00166A2C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E0429" w14:textId="13832A59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редставители барокко и классицизма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265B1" w14:textId="26ABA002" w:rsidR="00166A2C" w:rsidRPr="009461F8" w:rsidRDefault="00FD0542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3E7A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4BB5171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1D5FE" w14:textId="77777777" w:rsidR="00166A2C" w:rsidRPr="004566B7" w:rsidRDefault="00166A2C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7. Культура эпохи Просвещения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B499E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3EBCC" w14:textId="746A2575" w:rsidR="00166A2C" w:rsidRPr="00890572" w:rsidRDefault="002C4618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A9D4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27D559A4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4478FE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7.1. Французское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290B9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6EB23" w14:textId="7B0548CF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8710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66A2C" w:rsidRPr="004566B7" w14:paraId="045AFACD" w14:textId="77777777" w:rsidTr="004566B7">
        <w:trPr>
          <w:trHeight w:val="109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DCA07A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52F21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век– время торжества разума. </w:t>
            </w:r>
          </w:p>
          <w:p w14:paraId="2EEDD16B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Короткий век стиля рококо. </w:t>
            </w:r>
          </w:p>
          <w:p w14:paraId="7487B3D5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Революционный и просветительский классицизм. </w:t>
            </w:r>
          </w:p>
          <w:p w14:paraId="2AA6FA92" w14:textId="77777777" w:rsidR="00166A2C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Сентиментализм. </w:t>
            </w:r>
          </w:p>
          <w:p w14:paraId="150AFAE7" w14:textId="371AF2D4" w:rsidR="006951C0" w:rsidRPr="004566B7" w:rsidRDefault="006951C0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Парки и сады.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82198" w14:textId="7BF17B18" w:rsidR="00166A2C" w:rsidRPr="009461F8" w:rsidRDefault="004850A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AE78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6DCF0989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1544FB5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2A64D" w14:textId="7AB546B0" w:rsidR="00166A2C" w:rsidRPr="00166A2C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29FC1" w14:textId="6BDCA2BF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8967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3982793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DB3CC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769A9" w14:textId="5DF8D365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D35FC" w14:textId="77777777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EA39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0902C852" w14:textId="77777777" w:rsidTr="004566B7">
        <w:trPr>
          <w:trHeight w:val="28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709A54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7.2. Английское и немецкое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D6B92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49ED3" w14:textId="14C73306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D5E0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166A2C" w:rsidRPr="004566B7" w14:paraId="5287D0DD" w14:textId="77777777" w:rsidTr="004566B7">
        <w:trPr>
          <w:trHeight w:val="52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CBB260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6FCBF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Своеобразие английского Просвещения и расцвет английской живописи. 2. 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AE621" w14:textId="53EC4885" w:rsidR="00166A2C" w:rsidRPr="009461F8" w:rsidRDefault="006951C0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6A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2CA6001A" w14:textId="77777777" w:rsidTr="00890572">
        <w:trPr>
          <w:trHeight w:val="118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7028F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8. Западноевропейская и американская 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A0D54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C0349" w14:textId="77777777" w:rsidR="00166A2C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FDE7B" w14:textId="47BF585D" w:rsidR="00166A2C" w:rsidRPr="009461F8" w:rsidRDefault="005C2EF1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EC5A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66D7D8E4" w14:textId="77777777" w:rsidTr="004566B7">
        <w:trPr>
          <w:cantSplit/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EC341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8.1. Своеобразие европейской и американской культур первой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57E57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C8E78" w14:textId="08C2E6E4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7AA4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66A2C" w:rsidRPr="004566B7" w14:paraId="48FDA91B" w14:textId="77777777" w:rsidTr="00890572">
        <w:trPr>
          <w:cantSplit/>
          <w:trHeight w:val="832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A891A7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85995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– период буржуазных революций.  </w:t>
            </w:r>
          </w:p>
          <w:p w14:paraId="7EC17F85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Промышленный и научно-технический перевороты.  </w:t>
            </w:r>
          </w:p>
          <w:p w14:paraId="023467C6" w14:textId="77777777" w:rsidR="006951C0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Романтизм. </w:t>
            </w:r>
          </w:p>
          <w:p w14:paraId="6046072D" w14:textId="0729D0B4" w:rsidR="00166A2C" w:rsidRPr="004566B7" w:rsidRDefault="006951C0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Мировоззренческие основы критического реализма 30 -40-х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E3EE8" w14:textId="2B53B6CE" w:rsidR="00166A2C" w:rsidRPr="009461F8" w:rsidRDefault="005C2EF1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4A42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741CCDE4" w14:textId="77777777" w:rsidTr="004566B7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64D5690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E9F6A" w14:textId="43ADB9FC" w:rsidR="00166A2C" w:rsidRPr="004850A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850A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67BD4" w14:textId="701FD959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3114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63E25642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386F6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D4AD5" w14:textId="6E03F7E6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редставители романтизма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CA172" w14:textId="77777777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8AF8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2739FDB4" w14:textId="77777777" w:rsidTr="004566B7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142014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8.2. Особенности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западной культуры второй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F9402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DC434" w14:textId="2B8AD966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D08F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166A2C" w:rsidRPr="004566B7" w14:paraId="23294C09" w14:textId="77777777" w:rsidTr="004566B7">
        <w:trPr>
          <w:trHeight w:val="8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C6B0B0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54906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Реалистические тенденции в произведениях литературы, живописи, музыки и театра. </w:t>
            </w:r>
          </w:p>
          <w:p w14:paraId="1C50E7D5" w14:textId="77777777" w:rsidR="00166A2C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демократической культуры.</w:t>
            </w:r>
          </w:p>
          <w:p w14:paraId="117F330A" w14:textId="0A6637C4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журналистики и общественного мнения.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5C186" w14:textId="3E274811" w:rsidR="00166A2C" w:rsidRPr="009461F8" w:rsidRDefault="004850A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290A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17696D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256C23A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5CD16" w14:textId="5BF8F812" w:rsidR="00166A2C" w:rsidRPr="00166A2C" w:rsidRDefault="00166A2C" w:rsidP="00166A2C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9B0AB" w14:textId="294A23EC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5B47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5A02052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64A74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3212B" w14:textId="16AC78F5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Сообщение: представители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C2252" w14:textId="77777777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8A5E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5123B73A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8D5EB3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8.3. Возникновение новых художественных направлений и течений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6BA37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2AADF" w14:textId="38205B39" w:rsidR="00166A2C" w:rsidRPr="009461F8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ED26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166A2C" w:rsidRPr="004566B7" w14:paraId="736FDF06" w14:textId="77777777" w:rsidTr="004566B7">
        <w:trPr>
          <w:trHeight w:val="77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238FF9D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3182E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Западноевропейское искусство второй половины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  <w:p w14:paraId="54B37700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Импрессионисты. </w:t>
            </w:r>
          </w:p>
          <w:p w14:paraId="71A8F9DC" w14:textId="77777777" w:rsidR="00166A2C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Модернизм. </w:t>
            </w:r>
          </w:p>
          <w:p w14:paraId="03E9101F" w14:textId="048239DF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основных направлений.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C35ED" w14:textId="3F219D1E" w:rsidR="00166A2C" w:rsidRPr="009461F8" w:rsidRDefault="00BC5FD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9593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5618BA60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5CBD2FB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9ACF2" w14:textId="4E2F0999" w:rsidR="00166A2C" w:rsidRPr="00166A2C" w:rsidRDefault="00166A2C" w:rsidP="00166A2C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C7783" w14:textId="58DC5174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ADE2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2F952D1E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B2D7B5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EB8D19" w14:textId="1B86CDE8" w:rsidR="00166A2C" w:rsidRPr="00890572" w:rsidRDefault="00166A2C" w:rsidP="00890572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Художники-импрессионисты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90C316" w14:textId="59076BFB" w:rsidR="00166A2C" w:rsidRPr="009461F8" w:rsidRDefault="006951C0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990D03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0894165E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0A980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Раздел 9.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33F90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DB8E5FC" w14:textId="77777777" w:rsidR="00166A2C" w:rsidRPr="004566B7" w:rsidRDefault="00166A2C" w:rsidP="00890572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BEA8F" w14:textId="180CA588" w:rsidR="00166A2C" w:rsidRPr="009461F8" w:rsidRDefault="007E416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4D17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29C363C5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2AD1AA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9.1. Духовная жизнь человечества в межвоенный период (1918 – 1939)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A4577" w14:textId="77777777" w:rsidR="00166A2C" w:rsidRPr="00890572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7D6D9" w14:textId="4F527B94" w:rsidR="00166A2C" w:rsidRPr="00890572" w:rsidRDefault="00166A2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1CE6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166A2C" w:rsidRPr="004566B7" w14:paraId="333A9DFE" w14:textId="77777777" w:rsidTr="004566B7">
        <w:trPr>
          <w:trHeight w:val="8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D74998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F1B92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Культурный перелом рубежа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Кризис рациональности. </w:t>
            </w:r>
          </w:p>
          <w:p w14:paraId="0F41713B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Экспрессионизм в культуре и искусстве Запада. </w:t>
            </w:r>
          </w:p>
          <w:p w14:paraId="5CA754B6" w14:textId="77777777" w:rsidR="00166A2C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Сюрреализм. </w:t>
            </w:r>
          </w:p>
          <w:p w14:paraId="5CA198F5" w14:textId="3ED9F4D8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Футуризм, неоромантизм, неоклассицизм, другие течения.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5D582" w14:textId="1EBF3703" w:rsidR="00166A2C" w:rsidRPr="009461F8" w:rsidRDefault="00BC5FD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A249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6A2C" w:rsidRPr="004566B7" w14:paraId="63ED7721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6ACBDA16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A5C67" w14:textId="731318F7" w:rsidR="00166A2C" w:rsidRPr="00166A2C" w:rsidRDefault="00166A2C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7B029" w14:textId="5B47220E" w:rsidR="00166A2C" w:rsidRPr="009461F8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FF72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60477B0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0081A" w14:textId="77777777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3A27E" w14:textId="404D8219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D7578" w14:textId="30495111" w:rsidR="00166A2C" w:rsidRPr="009461F8" w:rsidRDefault="006951C0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512F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5E09" w:rsidRPr="004566B7" w14:paraId="39E41E46" w14:textId="77777777" w:rsidTr="004566B7">
        <w:trPr>
          <w:trHeight w:val="2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4868AE" w14:textId="77777777" w:rsidR="00475E09" w:rsidRPr="004566B7" w:rsidRDefault="00475E09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9.2. Развитие мировой культуры и искусств в после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мировой войны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4B593" w14:textId="77777777" w:rsidR="00475E09" w:rsidRPr="00BC5FD2" w:rsidRDefault="00475E09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6A47C" w14:textId="2A5BB808" w:rsidR="00475E09" w:rsidRPr="009461F8" w:rsidRDefault="00475E09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3251" w14:textId="77777777" w:rsidR="00475E09" w:rsidRPr="004566B7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75E09" w:rsidRPr="004566B7" w14:paraId="5F100A86" w14:textId="77777777" w:rsidTr="00475E09">
        <w:trPr>
          <w:trHeight w:val="109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F6A3CE4" w14:textId="77777777" w:rsidR="00475E09" w:rsidRPr="004566B7" w:rsidRDefault="00475E09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AEF263" w14:textId="6E45EC26" w:rsidR="00475E09" w:rsidRPr="004566B7" w:rsidRDefault="00475E09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Новый взлет реалистического искусства. Своеобразие развития художественной культуры 50 -80-х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столетия. </w:t>
            </w:r>
          </w:p>
          <w:p w14:paraId="379587AC" w14:textId="77777777" w:rsidR="00475E09" w:rsidRPr="004566B7" w:rsidRDefault="00475E09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Становление американского и мирового кинематографа. </w:t>
            </w:r>
          </w:p>
          <w:p w14:paraId="7884CDBF" w14:textId="77777777" w:rsidR="00475E09" w:rsidRDefault="00475E09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Мировая культура последних десятилетий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  <w:p w14:paraId="7E82A4CD" w14:textId="32039809" w:rsidR="00475E09" w:rsidRPr="004566B7" w:rsidRDefault="00475E09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культура и её язык.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94C13" w14:textId="7A82FC16" w:rsidR="00475E09" w:rsidRPr="009461F8" w:rsidRDefault="00475E09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5BA2" w14:textId="77777777" w:rsidR="00475E09" w:rsidRPr="004566B7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75E09" w:rsidRPr="004566B7" w14:paraId="578A7646" w14:textId="77777777" w:rsidTr="00475E09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570AB1F" w14:textId="77777777" w:rsidR="00475E09" w:rsidRPr="004566B7" w:rsidRDefault="00475E09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18214" w14:textId="5DA158EF" w:rsidR="00475E09" w:rsidRPr="00166A2C" w:rsidRDefault="00475E09" w:rsidP="00166A2C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6A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DC80D7D" w14:textId="0E0DD2CE" w:rsidR="00475E09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2E2E" w14:textId="77777777" w:rsidR="00475E09" w:rsidRPr="004566B7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5E09" w:rsidRPr="004566B7" w14:paraId="6C6DEC86" w14:textId="77777777" w:rsidTr="00475E09">
        <w:trPr>
          <w:trHeight w:val="70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71051" w14:textId="77777777" w:rsidR="00475E09" w:rsidRPr="004566B7" w:rsidRDefault="00475E09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D2A9" w14:textId="0181E53B" w:rsidR="00475E09" w:rsidRPr="004566B7" w:rsidRDefault="00475E09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3937211" w14:textId="323B3139" w:rsidR="00475E09" w:rsidRPr="009461F8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B364" w14:textId="77777777" w:rsidR="00475E09" w:rsidRPr="004566B7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A2C" w:rsidRPr="004566B7" w14:paraId="428A521A" w14:textId="77777777" w:rsidTr="00475E09">
        <w:trPr>
          <w:trHeight w:val="2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15076" w14:textId="2701499D" w:rsidR="00166A2C" w:rsidRPr="004566B7" w:rsidRDefault="00166A2C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88228" w14:textId="2C0279B5" w:rsidR="00166A2C" w:rsidRPr="00475E09" w:rsidRDefault="0072075F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65F05B" w14:textId="0FF5437C" w:rsidR="00166A2C" w:rsidRPr="00475E09" w:rsidRDefault="0072075F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92E7" w14:textId="77777777" w:rsidR="00166A2C" w:rsidRPr="004566B7" w:rsidRDefault="00166A2C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5E09" w:rsidRPr="004566B7" w14:paraId="7E90F486" w14:textId="77777777" w:rsidTr="00E53295">
        <w:trPr>
          <w:trHeight w:val="27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11118" w14:textId="19BFD400" w:rsidR="00475E09" w:rsidRPr="004566B7" w:rsidRDefault="00475E09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3B98017" w14:textId="77777777" w:rsidR="00475E09" w:rsidRPr="004566B7" w:rsidRDefault="00475E09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3B8F1" w14:textId="3B3293F6" w:rsidR="00475E09" w:rsidRPr="004566B7" w:rsidRDefault="00E53295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AC413" w14:textId="77777777" w:rsidR="00475E09" w:rsidRPr="004566B7" w:rsidRDefault="00475E09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75C8F2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66B7" w:rsidRPr="004566B7" w:rsidSect="004566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4ECBB0A" w14:textId="77777777" w:rsidR="004566B7" w:rsidRPr="004566B7" w:rsidRDefault="004566B7" w:rsidP="004566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4566B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3. условия реализации УЧЕБНОЙ дисциплины</w:t>
      </w:r>
    </w:p>
    <w:p w14:paraId="28D02961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0314C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14:paraId="52002040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</w:t>
      </w:r>
      <w:r w:rsidRPr="004566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наличия учебного кабинета.</w:t>
      </w:r>
    </w:p>
    <w:p w14:paraId="69E229D0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46B065A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учебного кабинета:</w:t>
      </w: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8DF72DA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Аудиторная доска для письма - 1; </w:t>
      </w:r>
    </w:p>
    <w:p w14:paraId="6F45EBF6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Учебники по истории мировой культуры для СПО;</w:t>
      </w:r>
    </w:p>
    <w:p w14:paraId="687A233E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Посадочные места по количеству обучающихся. </w:t>
      </w:r>
    </w:p>
    <w:p w14:paraId="30A6EA80" w14:textId="77777777" w:rsidR="004566B7" w:rsidRPr="004566B7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EF656" w14:textId="77777777" w:rsidR="004566B7" w:rsidRPr="004566B7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BCFFCF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</w:t>
      </w:r>
    </w:p>
    <w:p w14:paraId="68AE7560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ноутбук,</w:t>
      </w:r>
    </w:p>
    <w:p w14:paraId="07D9C12A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экран (интерактивная доска). </w:t>
      </w:r>
    </w:p>
    <w:p w14:paraId="47D42134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0AA387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14:paraId="23305181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0FB3851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источники:</w:t>
      </w:r>
    </w:p>
    <w:p w14:paraId="7505011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(обязательная):</w:t>
      </w:r>
    </w:p>
    <w:p w14:paraId="5C08C638" w14:textId="77777777" w:rsidR="004566B7" w:rsidRPr="004566B7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мировой культуры. Под. Ред. Г.В. Драча. Ростов-на-Дону, Издательство «Феникс», 2010.</w:t>
      </w:r>
    </w:p>
    <w:p w14:paraId="57A948F4" w14:textId="77777777" w:rsidR="004566B7" w:rsidRPr="004566B7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А.А. История мировой культуры. М.: Флинта, МПСИ, 2011.</w:t>
      </w:r>
    </w:p>
    <w:p w14:paraId="1460A717" w14:textId="77777777" w:rsidR="004566B7" w:rsidRPr="004566B7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Е.П. История мировой культуры. СПб: Издательство «Лань», М.: Издательство «Омега-Л», 2007.</w:t>
      </w:r>
    </w:p>
    <w:p w14:paraId="5AF6C6CA" w14:textId="77777777" w:rsidR="004566B7" w:rsidRPr="004566B7" w:rsidRDefault="004566B7" w:rsidP="004566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 А. Краткая история искусств. М., 2000.</w:t>
      </w:r>
    </w:p>
    <w:p w14:paraId="48351E6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B57C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Рекомендуемые источники:</w:t>
      </w:r>
    </w:p>
    <w:p w14:paraId="51C2BC9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и преподавателей:</w:t>
      </w:r>
    </w:p>
    <w:p w14:paraId="36C9C426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Аверинцев С.С. и др. Древние цивилизации. М., 1989.</w:t>
      </w:r>
    </w:p>
    <w:p w14:paraId="7576B0BB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культуры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1993.</w:t>
      </w:r>
    </w:p>
    <w:p w14:paraId="6566E8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В.П.,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Першиц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История первобытного общества. М., 1998.</w:t>
      </w:r>
    </w:p>
    <w:p w14:paraId="37EC86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Алпатов  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  Художественные  проблемы  Древней Греции. М., 1987.</w:t>
      </w:r>
    </w:p>
    <w:p w14:paraId="07E769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 М.В. Художественные проблемы итальян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Возрождения. М., 1976.</w:t>
      </w:r>
    </w:p>
    <w:p w14:paraId="53C126D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Бартольд В.В. Ислам и культура мусульманства. М., 1992.</w:t>
      </w:r>
    </w:p>
    <w:p w14:paraId="33FCDA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Баткин Л.М. Итальянское Возрождение как истори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тип культуры. М., 1991.</w:t>
      </w:r>
    </w:p>
    <w:p w14:paraId="065A47F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Бенеш Отто. Искусство Северного Возрождения.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1973.</w:t>
      </w:r>
    </w:p>
    <w:p w14:paraId="5088A82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мифов и легенд. Популярная энциклопедия. М., 1995.</w:t>
      </w:r>
    </w:p>
    <w:p w14:paraId="25A7A1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Виппер Р.Ю. История Нового времени. М., 1995.</w:t>
      </w:r>
    </w:p>
    <w:p w14:paraId="2AEE9A8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О.В, Шестакова А.В. История мира в художе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образах. Хрестоматия. М., 1978.</w:t>
      </w:r>
    </w:p>
    <w:p w14:paraId="1EAC3A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Всемирная галерея: Древний Восток. СПб., 1994.</w:t>
      </w:r>
    </w:p>
    <w:p w14:paraId="503D4B8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 М.А. История доколумбовых цивилизаций. М., 1990.</w:t>
      </w:r>
    </w:p>
    <w:p w14:paraId="5A87B60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Гнедич П.П. Всемирная история искусств. М., 1995.</w:t>
      </w:r>
    </w:p>
    <w:p w14:paraId="235F6D5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Гуковский М. А. Итальянское Возрождение. Л., 1990.</w:t>
      </w:r>
    </w:p>
    <w:p w14:paraId="1EF320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Н.А., Акимова Л.И. Античное искусство. М., 1988.</w:t>
      </w:r>
    </w:p>
    <w:p w14:paraId="7022D8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Дмитриева Н.А., Виноградова Н.А. Искусство Древнего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 М., 1989.</w:t>
      </w:r>
    </w:p>
    <w:p w14:paraId="03DDCD9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Западноевропейская художественная культура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1980.</w:t>
      </w:r>
    </w:p>
    <w:p w14:paraId="6F24F4B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Западноевропейское искусство второй половины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М., 1975.</w:t>
      </w:r>
    </w:p>
    <w:p w14:paraId="77CE038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Зелинский Ф.Ф. История античной культуры. СПб., 1995.</w:t>
      </w:r>
    </w:p>
    <w:p w14:paraId="356A181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Импрессионисты. Их современники. Их соратники.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1976.</w:t>
      </w:r>
    </w:p>
    <w:p w14:paraId="422B70FE" w14:textId="77777777" w:rsidR="004566B7" w:rsidRPr="004566B7" w:rsidRDefault="004566B7" w:rsidP="004566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культуры стран Западной Европы  в эпоху Возрождения. Под ред. Л.М. Брагиной. М., Высшая школа, 2001.</w:t>
      </w:r>
    </w:p>
    <w:p w14:paraId="179A880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История и культура Китая. М., 1974.</w:t>
      </w:r>
    </w:p>
    <w:p w14:paraId="1E625B6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искусства зарубежных стран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1988.</w:t>
      </w:r>
    </w:p>
    <w:p w14:paraId="3E5846F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Кенделл</w:t>
      </w:r>
      <w:proofErr w:type="spellEnd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Э. Инки. Быт, религия, культура. М., 2005.</w:t>
      </w:r>
    </w:p>
    <w:p w14:paraId="5BA8654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Боги, гробницы, ученые. М., 1986.</w:t>
      </w:r>
    </w:p>
    <w:p w14:paraId="66430B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Кертман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История культуры стран Европы и Америки (1870 – 1917). М., 1987.</w:t>
      </w:r>
    </w:p>
    <w:p w14:paraId="351AF16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Колпинский Ю.Д. Великое наследие античной Эллады. М., 1988.</w:t>
      </w:r>
    </w:p>
    <w:p w14:paraId="65ABBFD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Корбюзье Ле. Архитектура 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века. М., 1970.</w:t>
      </w:r>
    </w:p>
    <w:p w14:paraId="08EBFA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Возрождения и общество М., 1986.</w:t>
      </w:r>
    </w:p>
    <w:p w14:paraId="5FEED3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Египта. М., 1976.</w:t>
      </w:r>
    </w:p>
    <w:p w14:paraId="68304E4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Культура Древнего Рима. В 2 т. / Под ред. Е.С. Голуб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цова. М., 1986.</w:t>
      </w:r>
    </w:p>
    <w:p w14:paraId="20373D4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Древней Индии. М., 1975.</w:t>
      </w:r>
    </w:p>
    <w:p w14:paraId="0235A31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эпохи Просвещения. М., 1993.</w:t>
      </w:r>
    </w:p>
    <w:p w14:paraId="5EBE26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Легенды и сказания Древней Греции и Рима / Сост. А.А.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1987.</w:t>
      </w:r>
    </w:p>
    <w:p w14:paraId="3FD826D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А.Ф. Эстетика Возрождения. М., 1983.</w:t>
      </w:r>
    </w:p>
    <w:p w14:paraId="6255E5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Мец А. Мусульманский ренессанс. М., 1986.</w:t>
      </w:r>
    </w:p>
    <w:p w14:paraId="144DC90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Модернизм. Анализ и критика основных направле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М., 1973.</w:t>
      </w:r>
    </w:p>
    <w:p w14:paraId="0726D9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Шишова И.А. Семь чудес древней Ойкумены. М., 1990.</w:t>
      </w:r>
    </w:p>
    <w:p w14:paraId="7873054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Немировский А.И. Мифы и легенды Древнего Востока. М., 1994.</w:t>
      </w:r>
    </w:p>
    <w:p w14:paraId="6F9E3F5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 Ф. Так говорил Заратустра. М., 2002.</w:t>
      </w:r>
    </w:p>
    <w:p w14:paraId="24F108F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человека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1988.</w:t>
      </w:r>
    </w:p>
    <w:p w14:paraId="4DF262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В.М. Искусство Греции. М., 1984.</w:t>
      </w:r>
    </w:p>
    <w:p w14:paraId="66B2B52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Прусс И.Е. Западноевропейское искусство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1974.</w:t>
      </w:r>
    </w:p>
    <w:p w14:paraId="70DCC9C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Ренессанс. Барокко. Классицизм. Проблема стилей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западноевропейском искусстве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1966.</w:t>
      </w:r>
    </w:p>
    <w:p w14:paraId="61358F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Науки о природе и науки о культуре. М., 1998.</w:t>
      </w:r>
    </w:p>
    <w:p w14:paraId="5ED450D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Россия и Запад: Диалог культур. М., 1994.</w:t>
      </w:r>
    </w:p>
    <w:p w14:paraId="122DD5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Рутенбург</w:t>
      </w:r>
      <w:proofErr w:type="spellEnd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В.И. Титаны Возрождения. СПб., 1991.</w:t>
      </w:r>
    </w:p>
    <w:p w14:paraId="036236A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Садохин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</w:t>
      </w: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Грушевицкая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Мировая художественная культура. М., 2001.</w:t>
      </w:r>
    </w:p>
    <w:p w14:paraId="69D68B8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Самосознание европейской культуры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века. Мыслители и писатели Запада о месте культуры в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обществе. М., 1991.</w:t>
      </w:r>
    </w:p>
    <w:p w14:paraId="66B3164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Сидихменов</w:t>
      </w:r>
      <w:proofErr w:type="spellEnd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В.Я. Китай. Страницы прошлого. М., 1987.</w:t>
      </w:r>
    </w:p>
    <w:p w14:paraId="7F6B6F8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В.И. История стилей в искусстве и костюме. Ростов-на-Дону, 2004.</w:t>
      </w:r>
    </w:p>
    <w:p w14:paraId="57A2429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Скрынников Р.Г. Третий Рим. СПб., 1994.</w:t>
      </w:r>
    </w:p>
    <w:p w14:paraId="06E09B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Тавровский</w:t>
      </w:r>
      <w:proofErr w:type="spellEnd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Ю.В. Япония. Сезоны перемен. М., 1990.</w:t>
      </w:r>
    </w:p>
    <w:p w14:paraId="71B0D9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 Религия в истории народов мира. М., 1986.</w:t>
      </w:r>
    </w:p>
    <w:p w14:paraId="289A37E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С.А. Ранние формы религии. М., 1990.</w:t>
      </w:r>
    </w:p>
    <w:p w14:paraId="3F6066B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Трухина Н.И. Искусство Древнего Рима. М., 1994.</w:t>
      </w:r>
    </w:p>
    <w:p w14:paraId="7051A91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Тэйлор Э. Первобытная культура. М., 1998.</w:t>
      </w:r>
    </w:p>
    <w:p w14:paraId="07CFAD3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Уайт Д.М. Индейцы Северной Америки. Быт, религия, культура. М., 2006.</w:t>
      </w:r>
    </w:p>
    <w:p w14:paraId="45341DA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Удальцова З.В. Византийская культура. М., 1988.</w:t>
      </w:r>
    </w:p>
    <w:p w14:paraId="7B63266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 Дж. Словарь сюжетов и символов в искусстве. М., 1996.</w:t>
      </w:r>
    </w:p>
    <w:p w14:paraId="25C50BD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Шпенглер О. Закат Европы. М., 1993.</w:t>
      </w:r>
    </w:p>
    <w:p w14:paraId="136524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Элиаде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Аспекты мифа. М., 1995.</w:t>
      </w:r>
    </w:p>
    <w:p w14:paraId="2A318A3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Этруски: Италийское жизнелюбие / Пер. с англ. О. Соколовой. М., 1998.</w:t>
      </w:r>
    </w:p>
    <w:p w14:paraId="498F0A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449B3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2CAC12B3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4566B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4. Контроль и оценка результатов освоения УЧЕБНОЙ Дисциплины</w:t>
      </w:r>
    </w:p>
    <w:p w14:paraId="6056191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0E87A9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оценка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p w14:paraId="6277509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448"/>
        <w:gridCol w:w="2630"/>
      </w:tblGrid>
      <w:tr w:rsidR="004566B7" w:rsidRPr="004566B7" w14:paraId="2AFAC69B" w14:textId="77777777" w:rsidTr="004566B7">
        <w:tc>
          <w:tcPr>
            <w:tcW w:w="3493" w:type="dxa"/>
            <w:shd w:val="clear" w:color="auto" w:fill="auto"/>
          </w:tcPr>
          <w:p w14:paraId="165B5D7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448" w:type="dxa"/>
            <w:shd w:val="clear" w:color="auto" w:fill="auto"/>
          </w:tcPr>
          <w:p w14:paraId="4A1C6E73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  <w:tc>
          <w:tcPr>
            <w:tcW w:w="2630" w:type="dxa"/>
          </w:tcPr>
          <w:p w14:paraId="3FC606AC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B7" w:rsidRPr="004566B7" w14:paraId="3C87314F" w14:textId="77777777" w:rsidTr="00E53295">
        <w:trPr>
          <w:trHeight w:val="10794"/>
        </w:trPr>
        <w:tc>
          <w:tcPr>
            <w:tcW w:w="3493" w:type="dxa"/>
            <w:shd w:val="clear" w:color="auto" w:fill="auto"/>
          </w:tcPr>
          <w:p w14:paraId="71A2052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результате освоения учебной дисциплины обучающийся должен  </w:t>
            </w:r>
          </w:p>
          <w:p w14:paraId="6FAC384D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14:paraId="3CF8D67D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-выявлять наиболее характерные особенности различных культур;</w:t>
            </w:r>
          </w:p>
          <w:p w14:paraId="31493E45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изученные произведения и соотносить их с определенной  эпохой, стилем и направлением;</w:t>
            </w:r>
          </w:p>
          <w:p w14:paraId="61E6B42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-устанавливать стилевые и сюжетные связи между произведениями разных видов искусства;</w:t>
            </w:r>
          </w:p>
          <w:p w14:paraId="6A9958BC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различными источниками информации о мировой художественной культуре;</w:t>
            </w:r>
          </w:p>
          <w:p w14:paraId="17EE231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учебные и творческие задания (доклады, сообщения);</w:t>
            </w:r>
          </w:p>
          <w:p w14:paraId="25C476A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приобретенные знания и умения в жизни для выражения собственного суждения о произведениях классики и современного искусства, самостоятельного художественного творчества и организации личного и коллективного досуга;</w:t>
            </w:r>
          </w:p>
          <w:p w14:paraId="7D07D973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знать: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2DFE4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виды и жанры искусства;    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направления и стили мировой художественной культуры.; - шедевры мировой культуры;</w:t>
            </w:r>
          </w:p>
          <w:p w14:paraId="570DA827" w14:textId="5AAA7303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</w:t>
            </w:r>
            <w:r w:rsidR="00E5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 различных видов искусств.</w:t>
            </w:r>
          </w:p>
        </w:tc>
        <w:tc>
          <w:tcPr>
            <w:tcW w:w="3448" w:type="dxa"/>
            <w:shd w:val="clear" w:color="auto" w:fill="auto"/>
          </w:tcPr>
          <w:p w14:paraId="41F8BFB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осуществляется преподавателем в процессе  проведения практических занятий, а также выполнения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заданий, проектов.</w:t>
            </w:r>
          </w:p>
          <w:p w14:paraId="7EDF269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Формами и методами контроля усвоения дисциплины являются: </w:t>
            </w:r>
          </w:p>
          <w:p w14:paraId="51D7822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контрольные работы;</w:t>
            </w:r>
          </w:p>
          <w:p w14:paraId="53A83D2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проверочные работы;</w:t>
            </w:r>
          </w:p>
          <w:p w14:paraId="783DC83E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14:paraId="7537E7A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краткое изложение</w:t>
            </w:r>
          </w:p>
          <w:p w14:paraId="7CBE2E7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усвоенного материала;</w:t>
            </w:r>
          </w:p>
          <w:p w14:paraId="27091B0B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докладов;</w:t>
            </w:r>
          </w:p>
          <w:p w14:paraId="235F351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домашнего задания;</w:t>
            </w:r>
          </w:p>
          <w:p w14:paraId="168365E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семинарские занятия;</w:t>
            </w:r>
          </w:p>
          <w:p w14:paraId="49E9268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 по темам.</w:t>
            </w:r>
          </w:p>
          <w:p w14:paraId="1077300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обучения выявляются традиционной системой, в конце обучения дисциплины - экзамен</w:t>
            </w:r>
          </w:p>
        </w:tc>
        <w:tc>
          <w:tcPr>
            <w:tcW w:w="2630" w:type="dxa"/>
          </w:tcPr>
          <w:p w14:paraId="477A5E79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7815B7" w14:textId="77777777" w:rsidR="004566B7" w:rsidRPr="004566B7" w:rsidRDefault="004566B7" w:rsidP="00E532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566B7" w:rsidRPr="004566B7" w:rsidSect="004566B7">
      <w:pgSz w:w="11906" w:h="16838"/>
      <w:pgMar w:top="1134" w:right="850" w:bottom="1134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53133F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0B02B1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8CC78A3"/>
    <w:multiLevelType w:val="hybridMultilevel"/>
    <w:tmpl w:val="B7642A3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F59F6"/>
    <w:multiLevelType w:val="hybridMultilevel"/>
    <w:tmpl w:val="95D8F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F2EAC"/>
    <w:multiLevelType w:val="hybridMultilevel"/>
    <w:tmpl w:val="D18C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94F54"/>
    <w:multiLevelType w:val="hybridMultilevel"/>
    <w:tmpl w:val="46F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1765C"/>
    <w:multiLevelType w:val="singleLevel"/>
    <w:tmpl w:val="CCEC08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7D83569"/>
    <w:multiLevelType w:val="hybridMultilevel"/>
    <w:tmpl w:val="508A1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8678A"/>
    <w:multiLevelType w:val="hybridMultilevel"/>
    <w:tmpl w:val="F8021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25F36"/>
    <w:multiLevelType w:val="hybridMultilevel"/>
    <w:tmpl w:val="BD785F0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>
    <w:nsid w:val="43F24AFE"/>
    <w:multiLevelType w:val="hybridMultilevel"/>
    <w:tmpl w:val="A19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F7958"/>
    <w:multiLevelType w:val="multilevel"/>
    <w:tmpl w:val="D548C70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E721B3"/>
    <w:multiLevelType w:val="multilevel"/>
    <w:tmpl w:val="1D825D6A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B5F396A"/>
    <w:multiLevelType w:val="singleLevel"/>
    <w:tmpl w:val="8B62BE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ECA712D"/>
    <w:multiLevelType w:val="hybridMultilevel"/>
    <w:tmpl w:val="6388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671EA"/>
    <w:multiLevelType w:val="hybridMultilevel"/>
    <w:tmpl w:val="0E80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93C27"/>
    <w:multiLevelType w:val="hybridMultilevel"/>
    <w:tmpl w:val="EAE2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B05B9"/>
    <w:multiLevelType w:val="hybridMultilevel"/>
    <w:tmpl w:val="1D940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261E7"/>
    <w:multiLevelType w:val="hybridMultilevel"/>
    <w:tmpl w:val="7608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A6186"/>
    <w:multiLevelType w:val="hybridMultilevel"/>
    <w:tmpl w:val="23E8E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A6DB8"/>
    <w:multiLevelType w:val="singleLevel"/>
    <w:tmpl w:val="F5D23C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3">
    <w:nsid w:val="6DF34A10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6F8E755A"/>
    <w:multiLevelType w:val="hybridMultilevel"/>
    <w:tmpl w:val="9220607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C00DC"/>
    <w:multiLevelType w:val="hybridMultilevel"/>
    <w:tmpl w:val="4ABC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1B7364"/>
    <w:multiLevelType w:val="hybridMultilevel"/>
    <w:tmpl w:val="7538505C"/>
    <w:lvl w:ilvl="0" w:tplc="61AEDEB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21"/>
  </w:num>
  <w:num w:numId="10">
    <w:abstractNumId w:val="17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25"/>
  </w:num>
  <w:num w:numId="16">
    <w:abstractNumId w:val="9"/>
  </w:num>
  <w:num w:numId="17">
    <w:abstractNumId w:val="18"/>
  </w:num>
  <w:num w:numId="18">
    <w:abstractNumId w:val="16"/>
  </w:num>
  <w:num w:numId="19">
    <w:abstractNumId w:val="11"/>
  </w:num>
  <w:num w:numId="20">
    <w:abstractNumId w:val="26"/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24"/>
  </w:num>
  <w:num w:numId="27">
    <w:abstractNumId w:val="24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70"/>
    <w:rsid w:val="000B32BA"/>
    <w:rsid w:val="000B380B"/>
    <w:rsid w:val="000B63A4"/>
    <w:rsid w:val="00163BED"/>
    <w:rsid w:val="00166A2C"/>
    <w:rsid w:val="001B2CB5"/>
    <w:rsid w:val="002C4618"/>
    <w:rsid w:val="00352F34"/>
    <w:rsid w:val="003604D0"/>
    <w:rsid w:val="003E7970"/>
    <w:rsid w:val="00407E53"/>
    <w:rsid w:val="004566B7"/>
    <w:rsid w:val="00475E09"/>
    <w:rsid w:val="004850A7"/>
    <w:rsid w:val="004A657C"/>
    <w:rsid w:val="004B7EF4"/>
    <w:rsid w:val="005C2EF1"/>
    <w:rsid w:val="006271E4"/>
    <w:rsid w:val="006951C0"/>
    <w:rsid w:val="006B47F1"/>
    <w:rsid w:val="0072075F"/>
    <w:rsid w:val="0078263E"/>
    <w:rsid w:val="007D34DE"/>
    <w:rsid w:val="007E4162"/>
    <w:rsid w:val="0083614F"/>
    <w:rsid w:val="00890572"/>
    <w:rsid w:val="009461F8"/>
    <w:rsid w:val="00A0140C"/>
    <w:rsid w:val="00A2340D"/>
    <w:rsid w:val="00A52B1B"/>
    <w:rsid w:val="00A771D3"/>
    <w:rsid w:val="00AD59E7"/>
    <w:rsid w:val="00AF04CC"/>
    <w:rsid w:val="00B071F5"/>
    <w:rsid w:val="00B174AF"/>
    <w:rsid w:val="00B22F93"/>
    <w:rsid w:val="00BC5FD2"/>
    <w:rsid w:val="00D00D7A"/>
    <w:rsid w:val="00D87037"/>
    <w:rsid w:val="00E53295"/>
    <w:rsid w:val="00F9168B"/>
    <w:rsid w:val="00FC3911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6B7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56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566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66B7"/>
  </w:style>
  <w:style w:type="table" w:styleId="a3">
    <w:name w:val="Table Grid"/>
    <w:basedOn w:val="a1"/>
    <w:uiPriority w:val="59"/>
    <w:rsid w:val="0045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566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66B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rsid w:val="004566B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566B7"/>
    <w:rPr>
      <w:rFonts w:ascii="Calibri" w:eastAsia="Times New Roman" w:hAnsi="Calibri" w:cs="Times New Roman"/>
      <w:lang w:eastAsia="ar-SA"/>
    </w:rPr>
  </w:style>
  <w:style w:type="character" w:styleId="a8">
    <w:name w:val="Hyperlink"/>
    <w:uiPriority w:val="99"/>
    <w:unhideWhenUsed/>
    <w:rsid w:val="004566B7"/>
    <w:rPr>
      <w:b w:val="0"/>
      <w:bCs w:val="0"/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unhideWhenUsed/>
    <w:rsid w:val="004566B7"/>
    <w:rPr>
      <w:color w:val="800080"/>
      <w:u w:val="single"/>
    </w:rPr>
  </w:style>
  <w:style w:type="paragraph" w:styleId="aa">
    <w:name w:val="Normal (Web)"/>
    <w:basedOn w:val="a"/>
    <w:unhideWhenUsed/>
    <w:rsid w:val="004566B7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nhideWhenUsed/>
    <w:rsid w:val="004566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rsid w:val="004566B7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nhideWhenUsed/>
    <w:rsid w:val="004566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4566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566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semiHidden/>
    <w:rsid w:val="0045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4">
    <w:name w:val="Нижний колонтитул Знак1"/>
    <w:uiPriority w:val="99"/>
    <w:semiHidden/>
    <w:rsid w:val="0045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6B7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56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566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66B7"/>
  </w:style>
  <w:style w:type="table" w:styleId="a3">
    <w:name w:val="Table Grid"/>
    <w:basedOn w:val="a1"/>
    <w:uiPriority w:val="59"/>
    <w:rsid w:val="0045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566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66B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rsid w:val="004566B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566B7"/>
    <w:rPr>
      <w:rFonts w:ascii="Calibri" w:eastAsia="Times New Roman" w:hAnsi="Calibri" w:cs="Times New Roman"/>
      <w:lang w:eastAsia="ar-SA"/>
    </w:rPr>
  </w:style>
  <w:style w:type="character" w:styleId="a8">
    <w:name w:val="Hyperlink"/>
    <w:uiPriority w:val="99"/>
    <w:unhideWhenUsed/>
    <w:rsid w:val="004566B7"/>
    <w:rPr>
      <w:b w:val="0"/>
      <w:bCs w:val="0"/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unhideWhenUsed/>
    <w:rsid w:val="004566B7"/>
    <w:rPr>
      <w:color w:val="800080"/>
      <w:u w:val="single"/>
    </w:rPr>
  </w:style>
  <w:style w:type="paragraph" w:styleId="aa">
    <w:name w:val="Normal (Web)"/>
    <w:basedOn w:val="a"/>
    <w:unhideWhenUsed/>
    <w:rsid w:val="004566B7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nhideWhenUsed/>
    <w:rsid w:val="004566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rsid w:val="004566B7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nhideWhenUsed/>
    <w:rsid w:val="004566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4566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566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semiHidden/>
    <w:rsid w:val="0045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4">
    <w:name w:val="Нижний колонтитул Знак1"/>
    <w:uiPriority w:val="99"/>
    <w:semiHidden/>
    <w:rsid w:val="004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2022-06-20T03:59:00Z</dcterms:created>
  <dcterms:modified xsi:type="dcterms:W3CDTF">2024-02-15T08:41:00Z</dcterms:modified>
</cp:coreProperties>
</file>