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0CF2B" w14:textId="1FBF8BE5" w:rsidR="004566B7" w:rsidRPr="004566B7" w:rsidRDefault="0041430C" w:rsidP="0041430C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2.12</w:t>
      </w:r>
    </w:p>
    <w:p w14:paraId="505862E3" w14:textId="77777777" w:rsidR="004566B7" w:rsidRPr="004566B7" w:rsidRDefault="004566B7" w:rsidP="004566B7">
      <w:pPr>
        <w:spacing w:after="0" w:line="240" w:lineRule="auto"/>
        <w:ind w:left="5954" w:right="-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6762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EBDC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2994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6F3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B82A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108E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0636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18708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06356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3C18D8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201B2" w14:textId="77777777" w:rsid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69F18" w14:textId="77777777" w:rsidR="0041430C" w:rsidRDefault="0041430C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21977" w14:textId="77777777" w:rsidR="0041430C" w:rsidRDefault="0041430C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C7911F" w14:textId="77777777" w:rsidR="0041430C" w:rsidRDefault="0041430C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71028" w14:textId="77777777" w:rsidR="0041430C" w:rsidRDefault="0041430C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3835B" w14:textId="77777777" w:rsidR="0041430C" w:rsidRPr="004566B7" w:rsidRDefault="0041430C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7BA5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58489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A542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C75C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1470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D3CB" w14:textId="6CE67728" w:rsidR="004566B7" w:rsidRPr="000B63A4" w:rsidRDefault="004566B7" w:rsidP="000B63A4">
      <w:pPr>
        <w:spacing w:after="0" w:line="360" w:lineRule="auto"/>
        <w:ind w:left="201" w:right="-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  <w:r w:rsidR="000B63A4"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14:paraId="56C5FB0C" w14:textId="0E23CD1A" w:rsidR="004566B7" w:rsidRPr="000B63A4" w:rsidRDefault="004566B7" w:rsidP="000B6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D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</w:t>
      </w: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</w:t>
      </w:r>
      <w:r w:rsidR="009A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ИСТОРИЯ МИРОВОЙ КУЛЬТУРЫ</w:t>
      </w:r>
    </w:p>
    <w:p w14:paraId="4EF777E0" w14:textId="0AB53821" w:rsidR="000B63A4" w:rsidRPr="000B63A4" w:rsidRDefault="00FD735A" w:rsidP="000B63A4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Hlk106622231"/>
      <w:r w:rsidRPr="00FD735A">
        <w:rPr>
          <w:rFonts w:ascii="Times New Roman" w:hAnsi="Times New Roman" w:cs="Times New Roman"/>
          <w:iCs/>
          <w:sz w:val="28"/>
          <w:szCs w:val="28"/>
        </w:rPr>
        <w:t xml:space="preserve">53.02.06 </w:t>
      </w:r>
      <w:r w:rsidR="000B63A4" w:rsidRPr="000B63A4">
        <w:rPr>
          <w:rFonts w:ascii="Times New Roman" w:hAnsi="Times New Roman" w:cs="Times New Roman"/>
          <w:iCs/>
          <w:sz w:val="28"/>
          <w:szCs w:val="28"/>
        </w:rPr>
        <w:t>«</w:t>
      </w:r>
      <w:r w:rsidRPr="00FD735A">
        <w:rPr>
          <w:rFonts w:ascii="Times New Roman" w:hAnsi="Times New Roman" w:cs="Times New Roman"/>
          <w:iCs/>
          <w:sz w:val="28"/>
          <w:szCs w:val="28"/>
        </w:rPr>
        <w:t>Хоровое дирижирование</w:t>
      </w:r>
      <w:r w:rsidR="000B63A4" w:rsidRPr="000B63A4">
        <w:rPr>
          <w:rFonts w:ascii="Times New Roman" w:hAnsi="Times New Roman" w:cs="Times New Roman"/>
          <w:iCs/>
          <w:sz w:val="28"/>
          <w:szCs w:val="28"/>
        </w:rPr>
        <w:t>».</w:t>
      </w:r>
    </w:p>
    <w:bookmarkEnd w:id="0"/>
    <w:p w14:paraId="043CCF35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5E1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81AA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D2D61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94D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0B5" w14:textId="77777777" w:rsid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31613" w14:textId="77777777" w:rsidR="0041430C" w:rsidRDefault="0041430C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28C79" w14:textId="77777777" w:rsidR="0041430C" w:rsidRDefault="0041430C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3F94B" w14:textId="77777777" w:rsidR="0041430C" w:rsidRDefault="0041430C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F64F9" w14:textId="77777777" w:rsidR="0041430C" w:rsidRDefault="0041430C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17D2C" w14:textId="77777777" w:rsidR="0041430C" w:rsidRDefault="0041430C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29E2F" w14:textId="77777777" w:rsidR="0041430C" w:rsidRPr="004566B7" w:rsidRDefault="0041430C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3DD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5DB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11AD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D0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2554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D357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18EF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15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FDE3" w14:textId="77777777" w:rsidR="004566B7" w:rsidRPr="004566B7" w:rsidRDefault="004566B7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3D70A" w14:textId="77777777" w:rsidR="000B63A4" w:rsidRDefault="000B63A4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Якутск, </w:t>
      </w:r>
    </w:p>
    <w:p w14:paraId="3267B5C6" w14:textId="0167A1A3" w:rsidR="004566B7" w:rsidRPr="000B63A4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32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9000128" w14:textId="77777777" w:rsidR="004566B7" w:rsidRPr="004566B7" w:rsidRDefault="004566B7" w:rsidP="0041430C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bookmarkEnd w:id="1"/>
      <w:r w:rsidRPr="004566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14:paraId="103944A9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BB4E1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4566B7" w:rsidRPr="004566B7" w14:paraId="725A175E" w14:textId="77777777" w:rsidTr="004566B7">
        <w:tc>
          <w:tcPr>
            <w:tcW w:w="7668" w:type="dxa"/>
            <w:shd w:val="clear" w:color="auto" w:fill="auto"/>
          </w:tcPr>
          <w:p w14:paraId="5C26D907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5960D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566B7" w:rsidRPr="004566B7" w14:paraId="4FCACFE6" w14:textId="77777777" w:rsidTr="004566B7">
        <w:tc>
          <w:tcPr>
            <w:tcW w:w="7668" w:type="dxa"/>
            <w:shd w:val="clear" w:color="auto" w:fill="auto"/>
          </w:tcPr>
          <w:p w14:paraId="053F72B4" w14:textId="543F20E2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ПРОГРАММЫ УЧЕБНОЙ ДИСЦИПЛИНЫ</w:t>
            </w:r>
          </w:p>
          <w:p w14:paraId="6E20191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7050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354E288F" w14:textId="77777777" w:rsidTr="004566B7">
        <w:tc>
          <w:tcPr>
            <w:tcW w:w="7668" w:type="dxa"/>
            <w:shd w:val="clear" w:color="auto" w:fill="auto"/>
          </w:tcPr>
          <w:p w14:paraId="32968405" w14:textId="14DD4ECD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14:paraId="53538902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46BBFFB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</w:tr>
      <w:tr w:rsidR="004566B7" w:rsidRPr="004566B7" w14:paraId="5B55D413" w14:textId="77777777" w:rsidTr="004566B7">
        <w:trPr>
          <w:trHeight w:val="670"/>
        </w:trPr>
        <w:tc>
          <w:tcPr>
            <w:tcW w:w="7668" w:type="dxa"/>
            <w:shd w:val="clear" w:color="auto" w:fill="auto"/>
          </w:tcPr>
          <w:p w14:paraId="1276D350" w14:textId="0924DA01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учебной дисциплины</w:t>
            </w:r>
          </w:p>
          <w:p w14:paraId="739563F9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4529455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13 - 14</w:t>
            </w:r>
          </w:p>
        </w:tc>
      </w:tr>
      <w:tr w:rsidR="004566B7" w:rsidRPr="004566B7" w14:paraId="0EAF4E5E" w14:textId="77777777" w:rsidTr="004566B7">
        <w:tc>
          <w:tcPr>
            <w:tcW w:w="7668" w:type="dxa"/>
            <w:shd w:val="clear" w:color="auto" w:fill="auto"/>
          </w:tcPr>
          <w:p w14:paraId="06B5C2F5" w14:textId="60790291" w:rsidR="004566B7" w:rsidRPr="004566B7" w:rsidRDefault="004566B7" w:rsidP="004566B7">
            <w:pPr>
              <w:keepNext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</w:t>
            </w:r>
            <w:r w:rsidR="00D8703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результатов Освоения учебной дисциплины</w:t>
            </w:r>
          </w:p>
          <w:p w14:paraId="0604F39E" w14:textId="77777777" w:rsidR="004566B7" w:rsidRPr="004566B7" w:rsidRDefault="004566B7" w:rsidP="004566B7">
            <w:pPr>
              <w:keepNext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0702BA3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765E12F5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44A8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89A0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AC75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DBCD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2E12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41C4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E002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9882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916C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BF5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A92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0D4E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52B7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143E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EBCC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3E1E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D365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BDF3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EE87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912D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5AF3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0498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3A0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CCA2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52F2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F19A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8DD4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D1DE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A9C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D9A4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52423" w14:textId="1D646E70" w:rsidR="004566B7" w:rsidRPr="004566B7" w:rsidRDefault="004566B7" w:rsidP="004566B7">
      <w:pPr>
        <w:pStyle w:val="af"/>
        <w:pageBreakBefore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66B7">
        <w:rPr>
          <w:rFonts w:ascii="Times New Roman" w:hAnsi="Times New Roman"/>
          <w:b/>
          <w:caps/>
          <w:sz w:val="28"/>
          <w:szCs w:val="28"/>
        </w:rPr>
        <w:lastRenderedPageBreak/>
        <w:t>паспорт ПРОГРАММЫ УЧЕБНОЙ ДИСЦИПЛИНЫ</w:t>
      </w:r>
    </w:p>
    <w:p w14:paraId="6E682AF9" w14:textId="2E745DA3" w:rsidR="004566B7" w:rsidRPr="004566B7" w:rsidRDefault="004566B7" w:rsidP="004566B7">
      <w:pPr>
        <w:pStyle w:val="af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4566B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D735A">
        <w:rPr>
          <w:rFonts w:ascii="Times New Roman" w:hAnsi="Times New Roman"/>
          <w:b/>
          <w:caps/>
          <w:sz w:val="28"/>
          <w:szCs w:val="28"/>
        </w:rPr>
        <w:t>ПУП</w:t>
      </w:r>
      <w:r w:rsidRPr="004566B7">
        <w:rPr>
          <w:rFonts w:ascii="Times New Roman" w:hAnsi="Times New Roman"/>
          <w:b/>
          <w:caps/>
          <w:sz w:val="28"/>
          <w:szCs w:val="28"/>
        </w:rPr>
        <w:t xml:space="preserve"> 0</w:t>
      </w:r>
      <w:r w:rsidR="00FD735A">
        <w:rPr>
          <w:rFonts w:ascii="Times New Roman" w:hAnsi="Times New Roman"/>
          <w:b/>
          <w:caps/>
          <w:sz w:val="28"/>
          <w:szCs w:val="28"/>
        </w:rPr>
        <w:t>1</w:t>
      </w:r>
      <w:r w:rsidRPr="004566B7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4566B7">
        <w:rPr>
          <w:rFonts w:ascii="Times New Roman" w:hAnsi="Times New Roman"/>
          <w:b/>
          <w:sz w:val="28"/>
          <w:szCs w:val="28"/>
        </w:rPr>
        <w:t>История мировой культуры</w:t>
      </w:r>
    </w:p>
    <w:p w14:paraId="2D4589F8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ABE24" w14:textId="30ED7889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14:paraId="04AFC88E" w14:textId="61DED0CA" w:rsidR="009461F8" w:rsidRPr="004566B7" w:rsidRDefault="004566B7" w:rsidP="0094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учебной дисциплины является частью программы подготовки специалистов среднего звена в соответствии с </w:t>
      </w:r>
      <w:r w:rsidR="00407E53"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  <w:r w:rsidR="009461F8"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>53.02.0</w:t>
      </w:r>
      <w:r w:rsidR="00FD73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FD73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</w:t>
      </w:r>
      <w:proofErr w:type="gramEnd"/>
      <w:r w:rsidR="00FD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дирижирование</w:t>
      </w:r>
      <w:r w:rsidR="009461F8" w:rsidRPr="000B63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30DAE5C" w14:textId="66AD9C9E" w:rsidR="00407E53" w:rsidRDefault="00407E53" w:rsidP="0040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1A3345" w14:textId="64B73233" w:rsidR="004566B7" w:rsidRPr="004566B7" w:rsidRDefault="004566B7" w:rsidP="00407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учебной дисциплины может быть использована </w:t>
      </w:r>
      <w:r w:rsidRPr="004566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дополнительном профессиональном образовании в сфере культуры и искусства. </w:t>
      </w:r>
    </w:p>
    <w:p w14:paraId="182DC326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43D8E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14:paraId="6DDA45A1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учебная дисциплина входит в Федеральный компонент среднего общего образования, в цикл профильные учебные дисциплины.</w:t>
      </w:r>
    </w:p>
    <w:p w14:paraId="69AE118B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3FC9A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14:paraId="265E8A7F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учебной дисциплины – изучение мирового культурного процесса в его развитии как ведущего феномена существования человечества.</w:t>
      </w:r>
    </w:p>
    <w:p w14:paraId="13F3E8DB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proofErr w:type="gramStart"/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 </w:t>
      </w:r>
    </w:p>
    <w:p w14:paraId="0F38CE50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114F81BF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    узнавать изученные произведения и соотносить их с </w:t>
      </w:r>
      <w:proofErr w:type="gramStart"/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определенной</w:t>
      </w:r>
      <w:proofErr w:type="gramEnd"/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14:paraId="32313615" w14:textId="77777777" w:rsidR="004566B7" w:rsidRPr="004566B7" w:rsidRDefault="004566B7" w:rsidP="0045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эпохой, стилем и направлением;</w:t>
      </w:r>
    </w:p>
    <w:p w14:paraId="24F4983A" w14:textId="77777777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14:paraId="56809F51" w14:textId="77777777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14:paraId="1F6CD3C0" w14:textId="77777777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выполнять учебные и творческие задания (доклады, сообщения);</w:t>
      </w:r>
    </w:p>
    <w:p w14:paraId="2D0420C0" w14:textId="2135DBF0" w:rsidR="004566B7" w:rsidRPr="004566B7" w:rsidRDefault="004566B7" w:rsidP="00456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использовать приобретенные знания и умения в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практической деятельности и повседневной жизни для: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выражения собственного суждения о произведениях классики и современного искусства, самостоятель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ного художественного творчества; </w:t>
      </w:r>
    </w:p>
    <w:p w14:paraId="126941D7" w14:textId="77777777" w:rsidR="004566B7" w:rsidRPr="004566B7" w:rsidRDefault="004566B7" w:rsidP="004566B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знать: </w:t>
      </w:r>
    </w:p>
    <w:p w14:paraId="6B0F91A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   основные виды и жанры искусства;</w:t>
      </w:r>
    </w:p>
    <w:p w14:paraId="4F535E2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-    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изученные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направления и стили мировой художественной культуры;</w:t>
      </w:r>
    </w:p>
    <w:p w14:paraId="4C4FD7B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-    шедевры мировой 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художественной 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культуры;</w:t>
      </w:r>
    </w:p>
    <w:p w14:paraId="2E1316E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-    особенности языка различных видов искусств</w:t>
      </w:r>
      <w:r w:rsidR="00FC391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</w:t>
      </w:r>
      <w:r w:rsidRPr="004566B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14:paraId="2D62F8E2" w14:textId="77777777" w:rsid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48F2C2D4" w14:textId="2A435A8F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14:paraId="242918DB" w14:textId="18C4EB5B" w:rsidR="004566B7" w:rsidRPr="004566B7" w:rsidRDefault="004566B7" w:rsidP="0045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911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 </w:t>
      </w:r>
    </w:p>
    <w:p w14:paraId="57AB5B3B" w14:textId="5585B4EF" w:rsidR="004566B7" w:rsidRPr="004566B7" w:rsidRDefault="004566B7" w:rsidP="0045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аудиторная у</w:t>
      </w:r>
      <w:r w:rsidR="00FC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чебная нагрузка </w:t>
      </w:r>
      <w:proofErr w:type="gramStart"/>
      <w:r w:rsidR="00FC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FC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</w:t>
      </w:r>
    </w:p>
    <w:p w14:paraId="63D7BFD2" w14:textId="057B1B7B" w:rsidR="004566B7" w:rsidRPr="004566B7" w:rsidRDefault="00FC3911" w:rsidP="004566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72</w:t>
      </w:r>
      <w:r w:rsidR="004566B7"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66E6CFE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1B67E" w14:textId="77777777" w:rsidR="004566B7" w:rsidRPr="004566B7" w:rsidRDefault="004566B7" w:rsidP="0045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0582CBC1" w14:textId="77777777" w:rsidR="004566B7" w:rsidRPr="004566B7" w:rsidRDefault="004566B7" w:rsidP="0045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F65A3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14:paraId="007ACC6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4566B7" w:rsidRPr="004566B7" w14:paraId="031E692A" w14:textId="77777777" w:rsidTr="004566B7">
        <w:trPr>
          <w:trHeight w:val="299"/>
        </w:trPr>
        <w:tc>
          <w:tcPr>
            <w:tcW w:w="6588" w:type="dxa"/>
            <w:shd w:val="clear" w:color="auto" w:fill="auto"/>
            <w:vAlign w:val="center"/>
          </w:tcPr>
          <w:p w14:paraId="01FF2E29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9A7F9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566B7" w:rsidRPr="004566B7" w14:paraId="0F596E35" w14:textId="77777777" w:rsidTr="004566B7">
        <w:trPr>
          <w:trHeight w:val="299"/>
        </w:trPr>
        <w:tc>
          <w:tcPr>
            <w:tcW w:w="6588" w:type="dxa"/>
            <w:shd w:val="clear" w:color="auto" w:fill="auto"/>
          </w:tcPr>
          <w:p w14:paraId="40B52130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shd w:val="clear" w:color="auto" w:fill="auto"/>
          </w:tcPr>
          <w:p w14:paraId="7FC6F95D" w14:textId="33858DFD" w:rsidR="004566B7" w:rsidRPr="00FC3911" w:rsidRDefault="00FC3911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D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566B7" w:rsidRPr="004566B7" w14:paraId="0490396B" w14:textId="77777777" w:rsidTr="004566B7">
        <w:trPr>
          <w:trHeight w:val="316"/>
        </w:trPr>
        <w:tc>
          <w:tcPr>
            <w:tcW w:w="6588" w:type="dxa"/>
            <w:shd w:val="clear" w:color="auto" w:fill="auto"/>
          </w:tcPr>
          <w:p w14:paraId="74E59FD2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700" w:type="dxa"/>
            <w:shd w:val="clear" w:color="auto" w:fill="auto"/>
          </w:tcPr>
          <w:p w14:paraId="283140D0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B7" w:rsidRPr="004566B7" w14:paraId="1B69EE2C" w14:textId="77777777" w:rsidTr="004566B7">
        <w:trPr>
          <w:trHeight w:val="299"/>
        </w:trPr>
        <w:tc>
          <w:tcPr>
            <w:tcW w:w="6588" w:type="dxa"/>
            <w:shd w:val="clear" w:color="auto" w:fill="auto"/>
          </w:tcPr>
          <w:p w14:paraId="2BF766C9" w14:textId="77777777" w:rsidR="004566B7" w:rsidRPr="004566B7" w:rsidRDefault="004566B7" w:rsidP="004566B7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700" w:type="dxa"/>
            <w:shd w:val="clear" w:color="auto" w:fill="auto"/>
          </w:tcPr>
          <w:p w14:paraId="4D2EE73D" w14:textId="4BA962FD" w:rsidR="004566B7" w:rsidRPr="004566B7" w:rsidRDefault="009A06A2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0B3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66B7" w:rsidRPr="004566B7" w14:paraId="0BD86698" w14:textId="77777777" w:rsidTr="004566B7">
        <w:trPr>
          <w:trHeight w:val="316"/>
        </w:trPr>
        <w:tc>
          <w:tcPr>
            <w:tcW w:w="6588" w:type="dxa"/>
            <w:shd w:val="clear" w:color="auto" w:fill="auto"/>
          </w:tcPr>
          <w:p w14:paraId="49E2CDC0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shd w:val="clear" w:color="auto" w:fill="auto"/>
          </w:tcPr>
          <w:p w14:paraId="1CFC0855" w14:textId="283F4BCC" w:rsidR="004566B7" w:rsidRPr="00FC3911" w:rsidRDefault="00FC3911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D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66B7" w:rsidRPr="004566B7" w14:paraId="0C15D944" w14:textId="77777777" w:rsidTr="004566B7">
        <w:trPr>
          <w:trHeight w:val="316"/>
        </w:trPr>
        <w:tc>
          <w:tcPr>
            <w:tcW w:w="6588" w:type="dxa"/>
            <w:shd w:val="clear" w:color="auto" w:fill="auto"/>
          </w:tcPr>
          <w:p w14:paraId="07E4942A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714B28C" w14:textId="5ED9EB50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опорного конспекта, введение словарной работы;</w:t>
            </w:r>
          </w:p>
          <w:p w14:paraId="201293E8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сообщения на заданные темы с видео презентациями, </w:t>
            </w:r>
          </w:p>
          <w:p w14:paraId="03C0E61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написание эссе, таблиц сравнительных анализов;</w:t>
            </w:r>
          </w:p>
          <w:p w14:paraId="1A483D7A" w14:textId="69254DA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устное изложение понимания идей изучаемого времени, эпох с аргументацией собственных суждений.</w:t>
            </w:r>
          </w:p>
        </w:tc>
        <w:tc>
          <w:tcPr>
            <w:tcW w:w="2700" w:type="dxa"/>
            <w:shd w:val="clear" w:color="auto" w:fill="auto"/>
          </w:tcPr>
          <w:p w14:paraId="606B367A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66B7" w:rsidRPr="004566B7" w14:paraId="5B824370" w14:textId="77777777" w:rsidTr="004566B7">
        <w:trPr>
          <w:trHeight w:val="299"/>
        </w:trPr>
        <w:tc>
          <w:tcPr>
            <w:tcW w:w="9288" w:type="dxa"/>
            <w:gridSpan w:val="2"/>
            <w:shd w:val="clear" w:color="auto" w:fill="auto"/>
          </w:tcPr>
          <w:p w14:paraId="3D3CAB3E" w14:textId="572150A6" w:rsidR="004566B7" w:rsidRPr="004566B7" w:rsidRDefault="004566B7" w:rsidP="00FC3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Итоговая аттестация в форме                                              </w:t>
            </w:r>
            <w:proofErr w:type="spellStart"/>
            <w:r w:rsidR="00FD7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дифф</w:t>
            </w:r>
            <w:proofErr w:type="gramStart"/>
            <w:r w:rsidR="00FD7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.з</w:t>
            </w:r>
            <w:proofErr w:type="gramEnd"/>
            <w:r w:rsidR="00FD73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ачета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r w:rsidR="00FC39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4566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14:paraId="2F61F85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C8083C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C849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88FF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8E10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CEC7C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141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53F7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0117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BEC2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EBAA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A8A0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D283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BEC3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1E2F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C96D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374A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FB7A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ABD5" w14:textId="77777777" w:rsidR="004566B7" w:rsidRPr="004566B7" w:rsidRDefault="004566B7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6B7" w:rsidRPr="004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D157" w14:textId="5720E798" w:rsidR="004566B7" w:rsidRPr="004566B7" w:rsidRDefault="004566B7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4566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</w:t>
      </w:r>
      <w:r w:rsidRPr="0045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мировой культуры»</w:t>
      </w:r>
    </w:p>
    <w:p w14:paraId="3854AA9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4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260"/>
        <w:gridCol w:w="1480"/>
      </w:tblGrid>
      <w:tr w:rsidR="004566B7" w:rsidRPr="004566B7" w14:paraId="1AB6AACB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D86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77D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276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0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566B7" w:rsidRPr="004566B7" w14:paraId="54F4D562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2F56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C56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2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502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06F99AC5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F0E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7F799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Структура и система культуры. Виды и функции культуры. Динамика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29F32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720953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658E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0DF76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574BBFC4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3366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Ранние формы культуры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C030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C56E5" w14:textId="77777777" w:rsidR="004566B7" w:rsidRPr="009461F8" w:rsidRDefault="004566B7" w:rsidP="004566B7">
            <w:pPr>
              <w:tabs>
                <w:tab w:val="left" w:pos="5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E49A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031C3B" w14:textId="77777777" w:rsidTr="004566B7">
        <w:trPr>
          <w:trHeight w:val="1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089B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355443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B9C6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8F9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96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26F4545" w14:textId="77777777" w:rsidTr="004566B7">
        <w:trPr>
          <w:trHeight w:val="610"/>
        </w:trPr>
        <w:tc>
          <w:tcPr>
            <w:tcW w:w="29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EBEEE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14:paraId="41CF6C7B" w14:textId="24618996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Условная периодизация истории и культуры первобытного общества. </w:t>
            </w:r>
          </w:p>
          <w:p w14:paraId="4D81711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представления. </w:t>
            </w:r>
          </w:p>
          <w:p w14:paraId="79DD5BD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Первобытное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19666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5DD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8173B4A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1C13012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5E11B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Зарождение письменности.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B220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4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AC4F56" w14:textId="77777777" w:rsidTr="004566B7">
        <w:trPr>
          <w:trHeight w:val="9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C0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CB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разновидностей мегалитических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FF66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541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8850E3E" w14:textId="77777777" w:rsidTr="004566B7">
        <w:trPr>
          <w:trHeight w:val="9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6C74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Древнего мира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5F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570C0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FFC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810DA80" w14:textId="77777777" w:rsidTr="004566B7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04D0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Культура Двуречья (Месопотамии)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79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907A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9E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6CB1482" w14:textId="77777777" w:rsidTr="004566B7">
        <w:trPr>
          <w:trHeight w:val="5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9B5CC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431CB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Хронологические рамки существования Шумер, Аккад, Вавилона, Ассирии, Персии. </w:t>
            </w:r>
          </w:p>
          <w:p w14:paraId="3B36DBE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 и зиккурат.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E749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E7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DE70C8C" w14:textId="77777777" w:rsidTr="004566B7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DE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788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Религия. Письменность.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A80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DB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BDEA4AA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3D93C3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0C9" w14:textId="4CE8116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шумерской культуры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A39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46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16A0867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FBE4F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Культура наследия Древнего Египта</w:t>
            </w:r>
          </w:p>
          <w:p w14:paraId="2F14D18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66F5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989B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CF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5CAFEE4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D138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F763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истории Древнего Египта. </w:t>
            </w:r>
          </w:p>
          <w:p w14:paraId="0317A93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Египетский пантеон богов. </w:t>
            </w:r>
          </w:p>
          <w:p w14:paraId="3DC2D55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Погребальные комплексы (Гизе).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FD70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5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DE8AC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A14AB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D33AB" w14:textId="7DEFF141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Скульптура, рельефы, храмовое строительство. Научные знания.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3D60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992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16694FC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23EC3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0319" w14:textId="7907593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древнеегипетской культуры</w:t>
            </w:r>
          </w:p>
          <w:p w14:paraId="03C5BF5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AE7C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1EA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19A7232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306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Значение древнееврейской культуры в развитии мировых цивилизаций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F9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F9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5E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30A139D3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BE4D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715E6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Памятники палестинской культуры. </w:t>
            </w:r>
          </w:p>
          <w:p w14:paraId="707FF3D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Монотеистическая религия. </w:t>
            </w:r>
          </w:p>
          <w:p w14:paraId="77B97BE7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Культ бога Яхве. Возникновение иудаизма. </w:t>
            </w:r>
          </w:p>
          <w:p w14:paraId="21D34B2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Библия – шедевр мировой культуры.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B35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B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F67C319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342E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D2A81" w14:textId="29F5ECD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Иерусалим – святой город иудаизма, христианства, ислама.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47F2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21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1665654" w14:textId="77777777" w:rsidTr="004566B7">
        <w:trPr>
          <w:trHeight w:val="403"/>
        </w:trPr>
        <w:tc>
          <w:tcPr>
            <w:tcW w:w="2979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2AB4864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6A8F1BDD" w14:textId="5A8BE2EC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древнееврейской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14:paraId="0F2CEC9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7D27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D54A63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0AC49C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14:paraId="6E256451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Индии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7AD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3C7B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E0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647BB16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7A8D6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FDC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Религиозно-мифологические верования Древней Индии. </w:t>
            </w:r>
          </w:p>
          <w:p w14:paraId="5D15536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Выдающиеся литературные памятники: «Веды», «Махабхарата» и «Рамаяна». </w:t>
            </w:r>
          </w:p>
          <w:p w14:paraId="162E389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Брахманизм. Индуизм. Возникновение буддизма.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ECBD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7A5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6A05D54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E11B4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35E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архитектура, скульптура и живопись.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BBB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FD3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C280E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12924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F8E33" w14:textId="438D6A60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древнеиндийской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F1F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19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57201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D92EA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Культура Древнего Китая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EE6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07A8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7BA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1, 3</w:t>
            </w:r>
          </w:p>
        </w:tc>
      </w:tr>
      <w:tr w:rsidR="004566B7" w:rsidRPr="004566B7" w14:paraId="78DB560A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780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84E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Религиозно-философские системы Китая (даосизм, конфуцианство, проникновение буддизма). </w:t>
            </w:r>
          </w:p>
          <w:p w14:paraId="4876407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Архитектурные памятники Китая.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473F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C1245E0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80BE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2B2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открытия и изобретения.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E47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66C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4928AD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40F6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39A7" w14:textId="2336BB45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древнекитайской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AB86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014815C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E61F85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</w:p>
          <w:p w14:paraId="1B5405F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Японии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78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B4CD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156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5381679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36C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E1D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Древняя религия Японии. Синтоизм. </w:t>
            </w:r>
          </w:p>
          <w:p w14:paraId="40A8C30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Дзэн-буддизм и самураи. </w:t>
            </w:r>
          </w:p>
          <w:p w14:paraId="254E4FF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Взаимосвязь культур Китая и Японии.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F671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2B0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F00E2D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C312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AD6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поэзии. Театр. Своеобразие искусств.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252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2AC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7F7277B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C82B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10041F" w14:textId="05BB0A1B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определению особенностей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древнеяпонской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  <w:p w14:paraId="4F7AD7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C6CE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BE1D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4E1B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3B17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31CD3FB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101C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FE8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F4304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B27A7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1201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9A6F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003423D" w14:textId="77777777" w:rsidTr="004566B7">
        <w:trPr>
          <w:trHeight w:val="43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EDEE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Раздел 3.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античности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E5D61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521627" w14:textId="744F823E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5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8B70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BC2B72A" w14:textId="77777777" w:rsidTr="004566B7">
        <w:trPr>
          <w:trHeight w:val="26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111A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Культура Древней Греции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5AEC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EC2E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9F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9D6BF1D" w14:textId="77777777" w:rsidTr="004566B7">
        <w:trPr>
          <w:trHeight w:val="83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F991B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C99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этапы развития греческой цивилизации. </w:t>
            </w:r>
          </w:p>
          <w:p w14:paraId="2EDD4A7F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Религия. Мифология. </w:t>
            </w:r>
          </w:p>
          <w:p w14:paraId="7A7FBD27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наук, философии, искусств. </w:t>
            </w:r>
          </w:p>
          <w:p w14:paraId="11888B4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Архитектура и ордерная система.  Скульптура.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535A3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7BCE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780973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6E832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AD4F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театра, рождение трагедии.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931D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5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E9E9793" w14:textId="77777777" w:rsidTr="004566B7">
        <w:trPr>
          <w:trHeight w:val="15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A01C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482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своеобразной модели мира Древней Греции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CF83E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266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803CF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9ED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Культура Древнего Рима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6B4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A2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09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0CED47A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AE953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FF4A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Этруски и доримская Италия. </w:t>
            </w:r>
          </w:p>
          <w:p w14:paraId="2B79FDB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латинской античности. </w:t>
            </w:r>
          </w:p>
          <w:p w14:paraId="02082FB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христианства. </w:t>
            </w:r>
          </w:p>
          <w:p w14:paraId="0F1BB3E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Базилики и рельефы.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1B41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651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B8D1F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E252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060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Поздняя Римская империя. Наследие древнеримской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224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3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E472C7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5CABE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AAFD5" w14:textId="737F5E9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мировоззрения древних римлян.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30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522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7C3B785" w14:textId="77777777" w:rsidTr="004566B7">
        <w:trPr>
          <w:trHeight w:val="3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B8199D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Культура средневековья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F780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B0528" w14:textId="43E12E1C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5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9450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2C293D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647030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14:paraId="6A30B9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Средневековая культура Западной Европы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8679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A15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71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2D7EB07C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AD33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FFE7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Культура раннефеодальной Европы. Новая карта мира. Формирование европейских государств.</w:t>
            </w:r>
          </w:p>
          <w:p w14:paraId="12C2541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Католицизм. </w:t>
            </w:r>
          </w:p>
          <w:p w14:paraId="4420614D" w14:textId="49374B83" w:rsidR="004566B7" w:rsidRPr="004566B7" w:rsidRDefault="004566B7" w:rsidP="0078263E">
            <w:pPr>
              <w:shd w:val="clear" w:color="auto" w:fill="FFFFFF"/>
              <w:tabs>
                <w:tab w:val="left" w:pos="79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Крестовые походы и их влияние на расширение культурных связей. </w:t>
            </w:r>
            <w:r w:rsidR="007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419F3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936330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54B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9DC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318A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B90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505A592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4FEDA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Культура Византии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16C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89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C4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7E9158E5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AD954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8F7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Роль церкви в средневековом мире. </w:t>
            </w:r>
          </w:p>
          <w:p w14:paraId="74E3B28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Своеобразие архитектуры: крестово-купольные храмы и базилики.</w:t>
            </w:r>
          </w:p>
          <w:p w14:paraId="5E45C1C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Искусство книжной миниатюры и мозаики.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272E08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AB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61D8CC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0C358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B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 между Восточной и Западной церквами.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E0E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60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AF331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AE800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72DFF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византийского искусства</w:t>
            </w:r>
          </w:p>
          <w:p w14:paraId="2507DD6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49E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247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24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0D47DF3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47B9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4.3. Искусство средневековой Западной Европы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2628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A1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70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64AF6C2F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F09B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067B4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Архитектура. Первые великие стили: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романский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готика. </w:t>
            </w:r>
          </w:p>
          <w:p w14:paraId="45E73EE7" w14:textId="785C83D8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Рыцарская культура. Особенности литературы.</w:t>
            </w:r>
          </w:p>
          <w:p w14:paraId="53650DF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городской и народной культур.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4B13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C9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B7DEFC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63F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CD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918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C3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B826AC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63F31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9EBB" w14:textId="103AF04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привести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романского и готического стилей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362E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3B13F1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8275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4.4. Культура мусульманского мира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A31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B7FC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E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656DB21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78BC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53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«Коран» - главная священная книга мусульман. </w:t>
            </w:r>
          </w:p>
          <w:p w14:paraId="0732F6E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Расширение границ ислама. </w:t>
            </w:r>
          </w:p>
          <w:p w14:paraId="4935D38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Своеобразие архитектуры. </w:t>
            </w:r>
          </w:p>
          <w:p w14:paraId="3101C2C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Значение миниатюры и каллиграфии. </w:t>
            </w:r>
          </w:p>
          <w:p w14:paraId="2B9B38F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55DA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E8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6E452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55D3C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B49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арабской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E8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4D8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ED67CBF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FA3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62C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отличие христианства и ислама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C1C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C4B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E49D33C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C8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5.</w:t>
            </w:r>
            <w:r w:rsidRPr="004566B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Эпохи Возрождения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6C2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3A8A" w14:textId="77777777" w:rsidR="004566B7" w:rsidRPr="009461F8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C14F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6C872A7" w14:textId="77777777" w:rsidTr="004566B7">
        <w:trPr>
          <w:trHeight w:val="2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96EF9" w14:textId="77777777" w:rsidR="004566B7" w:rsidRPr="004566B7" w:rsidRDefault="004566B7" w:rsidP="004566B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Итальянский Ренессанс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33FEA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DEB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2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6B267584" w14:textId="77777777" w:rsidTr="004566B7">
        <w:trPr>
          <w:trHeight w:val="4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2E3469C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B5A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эпохи. </w:t>
            </w:r>
          </w:p>
          <w:p w14:paraId="12FC84C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Гуманизм, универсализм, рационализм как ведущие принципы Ренессанса. </w:t>
            </w:r>
          </w:p>
          <w:p w14:paraId="7C7EB55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Расцвет всех видов литературы и искусства.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856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70B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7AF42F3" w14:textId="77777777" w:rsidTr="004566B7">
        <w:trPr>
          <w:trHeight w:val="28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737C6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37349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гуманисты и титаны Ренессанса.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A6E8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43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B064B7" w14:textId="77777777" w:rsidTr="004566B7">
        <w:trPr>
          <w:trHeight w:val="26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8441D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CC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составить доклады о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творчестве  великих гуманистов и титанов эпохи Итальянского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C8FA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F26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E6C93F" w14:textId="77777777" w:rsidTr="004566B7">
        <w:trPr>
          <w:trHeight w:val="1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4674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 Северное Возрождение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CB858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CE91C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BD4F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300504F2" w14:textId="77777777" w:rsidTr="004566B7">
        <w:trPr>
          <w:trHeight w:val="481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376D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2E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Распространение идей Ренессанса. </w:t>
            </w:r>
          </w:p>
          <w:p w14:paraId="366742B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Северного Возрождения. </w:t>
            </w:r>
          </w:p>
          <w:p w14:paraId="32770DF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Изобразительное искусство.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FB25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A0BC" w14:textId="77777777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FF62FDB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9B77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B17C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887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C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0AC9CD6" w14:textId="77777777" w:rsidTr="004566B7"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6AD3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80DE5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творчества великих гуманистов и титанов эпохи Северного Возрождения</w:t>
            </w:r>
          </w:p>
          <w:p w14:paraId="4FDE9FF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CE52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02279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747D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8388C70" w14:textId="77777777" w:rsidTr="004566B7"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09966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B02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09F39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3964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3808E6" w14:textId="77777777" w:rsidTr="004566B7">
        <w:trPr>
          <w:trHeight w:val="22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8772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Раздел 6.</w:t>
            </w:r>
            <w:r w:rsidRPr="004566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8E3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5C8D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45E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48C54C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A35B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Тема 6.1.</w:t>
            </w:r>
          </w:p>
          <w:p w14:paraId="3EABCFB3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BE99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DC8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DF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198A3417" w14:textId="77777777" w:rsidTr="004566B7">
        <w:trPr>
          <w:trHeight w:val="57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C5C2E8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3375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Абсолютизм и культура Европы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14:paraId="6FFFD90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Барокко – ведущий стиль художественного развития века. </w:t>
            </w:r>
          </w:p>
          <w:p w14:paraId="4534DC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Музыка. </w:t>
            </w:r>
          </w:p>
          <w:p w14:paraId="180090E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Живопись Фландрии и Голландии.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C4099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DD7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A772DBB" w14:textId="77777777" w:rsidTr="004566B7">
        <w:trPr>
          <w:trHeight w:val="114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FD149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CEF6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Классицизм.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65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F1F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3AD7583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1DCD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E042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барокко и классицизма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65B1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3E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BB5171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D5F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Культура эпохи Просвещения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49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3EBCC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A9D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D559A4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478F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 Французское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90B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EB2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71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45AFACD" w14:textId="77777777" w:rsidTr="004566B7">
        <w:trPr>
          <w:trHeight w:val="109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A0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2F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век– время торжества разума. </w:t>
            </w:r>
          </w:p>
          <w:p w14:paraId="2EEDD16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Короткий век стиля рококо. </w:t>
            </w:r>
          </w:p>
          <w:p w14:paraId="7487B3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Революционный и просветительский классицизм. </w:t>
            </w:r>
          </w:p>
          <w:p w14:paraId="150AFAE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Сентиментализм.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219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E7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DCF0989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1544F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2A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Парки и сады.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29FC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9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2793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3C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769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35F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A3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02C852" w14:textId="77777777" w:rsidTr="004566B7">
        <w:trPr>
          <w:trHeight w:val="28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09A5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7.2. Английское и немецкое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6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9ED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5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5287D0DD" w14:textId="77777777" w:rsidTr="004566B7">
        <w:trPr>
          <w:trHeight w:val="52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CBB26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6FCB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Своеобразие английского Просвещения и расцвет английской живописи. 2. 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E621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6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4170F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F64817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73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3D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02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D0095D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837F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85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E19E0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7C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CA6001A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F84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1FAB0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F09AC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6DEA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C2866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AB16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7CBB5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2CD4A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E6B36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7E559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A7028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8. Западноевропейская и американская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A0D5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E2024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A3C9A4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7B53C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499971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90349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3EECC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0DAF2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04915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48258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44FA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DE7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EC5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6D7D8E4" w14:textId="77777777" w:rsidTr="004566B7">
        <w:trPr>
          <w:cantSplit/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EC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8.1. Своеобразие европейской и американской культур первой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57E5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8E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AA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48FDA91B" w14:textId="77777777" w:rsidTr="004566B7">
        <w:trPr>
          <w:cantSplit/>
          <w:trHeight w:val="82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A891A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599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период буржуазных революций.  </w:t>
            </w:r>
          </w:p>
          <w:p w14:paraId="7EC17F8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Промышленный и научно-технический перевороты.  </w:t>
            </w:r>
          </w:p>
          <w:p w14:paraId="6046072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Романтизм.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E3EE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A4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41CCDE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64D56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E9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Мировоззренческие основы критического реализма 30 -40-х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7BD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311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3E25642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386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4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романтизма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CA17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8A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39FDB4" w14:textId="77777777" w:rsidTr="004566B7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420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8.2. Особенности западной культуры второй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F940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C434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0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23294C09" w14:textId="77777777" w:rsidTr="004566B7">
        <w:trPr>
          <w:trHeight w:val="8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6B0B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49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Реалистические тенденции в произведениях литературы, живописи, музыки и театра. </w:t>
            </w:r>
          </w:p>
          <w:p w14:paraId="117F330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демократической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5C18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290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696D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256C2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CD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журналистики и общественного мнения.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9B0A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5B4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A02052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4A7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321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реализма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225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8A5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123B73A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D5EB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8.3. Возникновение новых художественных направлений и течений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6BA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AAD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D2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736FDF06" w14:textId="77777777" w:rsidTr="004566B7">
        <w:trPr>
          <w:trHeight w:val="77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38FF9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182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Западноевропейское искусство второй половины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54B3770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Импрессионисты. </w:t>
            </w:r>
          </w:p>
          <w:p w14:paraId="03E910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Модернизм.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C35E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959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618BA60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5CBD2F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9ACF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основных направлений.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C778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DE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F952D1E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2D7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0A04A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художники-импрессионисты</w:t>
            </w:r>
          </w:p>
          <w:p w14:paraId="186098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4D58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FA76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515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AFAA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EAA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3E5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EC5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B8D1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0C31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90D0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94165E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0A98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Раздел 9.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3F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8CA234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DB8E5F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BEA8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4D1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9C363C5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2AD1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9.1. Духовная жизнь человечества в межвоенный период (1918 – 1939)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A457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D6D9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CE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333A9DFE" w14:textId="77777777" w:rsidTr="004566B7">
        <w:trPr>
          <w:trHeight w:val="8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D7499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F1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Культурный перелом рубежа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Кризис рациональности. </w:t>
            </w:r>
          </w:p>
          <w:p w14:paraId="0F4171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Экспрессионизм в культуре и искусстве Запада. </w:t>
            </w:r>
          </w:p>
          <w:p w14:paraId="5CA198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Сюрреализм.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5D5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A24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3ED7721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6ACBDA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A5C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Футуризм, неоромантизм, неоклассицизм, другие течения.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B0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FF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0477B0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081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3A27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D75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512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E41E46" w14:textId="77777777" w:rsidTr="004566B7">
        <w:trPr>
          <w:trHeight w:val="2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68A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9.2. Развитие мировой культуры и иску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сств в п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осле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мировой войны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B5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A47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3251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F100A86" w14:textId="77777777" w:rsidTr="004566B7">
        <w:trPr>
          <w:trHeight w:val="109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6A3CE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EF263" w14:textId="6E45EC2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Новый взлет реалистического искусства. Своеобразие развития художественной культуры 50 -80-х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столетия. </w:t>
            </w:r>
          </w:p>
          <w:p w14:paraId="379587A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Становление американского и мирового кинематографа. </w:t>
            </w:r>
          </w:p>
          <w:p w14:paraId="7E82A4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Мировая культура последних десятилетий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4C1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5B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78A7646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570AB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182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Массовая культура и её язык.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80D7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2E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C276A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833E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CAC1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1DF0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8A4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C04C62E" w14:textId="77777777" w:rsidTr="004566B7">
        <w:trPr>
          <w:trHeight w:val="480"/>
        </w:trPr>
        <w:tc>
          <w:tcPr>
            <w:tcW w:w="297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93DA5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EA91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91858" w14:textId="77777777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A4A9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E33A3F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4DD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C8F2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66B7" w:rsidRPr="004566B7" w:rsidSect="00456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4ECBB0A" w14:textId="77777777" w:rsidR="004566B7" w:rsidRPr="004566B7" w:rsidRDefault="004566B7" w:rsidP="004566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3. условия реализации УЧЕБНОЙ дисциплины</w:t>
      </w:r>
    </w:p>
    <w:p w14:paraId="28D02961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0314C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52002040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дисциплины требует </w:t>
      </w:r>
      <w:r w:rsidRPr="004566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наличия учебного кабинета.</w:t>
      </w:r>
    </w:p>
    <w:p w14:paraId="69E229D0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46B065A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кабинета:</w:t>
      </w: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8DF72DA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Аудиторная доска для письма - 1; </w:t>
      </w:r>
    </w:p>
    <w:p w14:paraId="6F45EBF6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Учебники по истории мировой культуры для СПО;</w:t>
      </w:r>
    </w:p>
    <w:p w14:paraId="687A233E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Посадочные места по количеству </w:t>
      </w:r>
      <w:proofErr w:type="gramStart"/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0A6EA80" w14:textId="77777777" w:rsidR="004566B7" w:rsidRPr="004566B7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EF656" w14:textId="77777777" w:rsidR="004566B7" w:rsidRPr="004566B7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BCFFCF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</w:t>
      </w:r>
    </w:p>
    <w:p w14:paraId="68AE7560" w14:textId="77777777" w:rsidR="004566B7" w:rsidRPr="004566B7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ноутбук,</w:t>
      </w:r>
    </w:p>
    <w:p w14:paraId="07D9C12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экран (интерактивная доска). </w:t>
      </w:r>
    </w:p>
    <w:p w14:paraId="47D42134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0AA387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14:paraId="23305181" w14:textId="77777777" w:rsidR="004566B7" w:rsidRPr="004566B7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0FB3851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источники:</w:t>
      </w:r>
    </w:p>
    <w:p w14:paraId="7505011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(обязательная):</w:t>
      </w:r>
    </w:p>
    <w:p w14:paraId="5C08C638" w14:textId="77777777" w:rsidR="004566B7" w:rsidRPr="004566B7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культуры. Под. Ред. Г.В. Драча. Ростов-на-Дону, Издательство «Феникс», 2010.</w:t>
      </w:r>
    </w:p>
    <w:p w14:paraId="57A948F4" w14:textId="77777777" w:rsidR="004566B7" w:rsidRPr="004566B7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А.А. История мировой культуры. М.: Флинта, МПСИ, 2011.</w:t>
      </w:r>
    </w:p>
    <w:p w14:paraId="1460A717" w14:textId="77777777" w:rsidR="004566B7" w:rsidRPr="004566B7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Е.П. История мировой культуры. СПб: Издательство «Лань», М.: Издательство «Омега-Л», 2007.</w:t>
      </w:r>
    </w:p>
    <w:p w14:paraId="5AF6C6CA" w14:textId="77777777" w:rsidR="004566B7" w:rsidRPr="004566B7" w:rsidRDefault="004566B7" w:rsidP="004566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А. Краткая история искусств. М., 2000.</w:t>
      </w:r>
    </w:p>
    <w:p w14:paraId="48351E6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57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Рекомендуемые источники:</w:t>
      </w:r>
    </w:p>
    <w:p w14:paraId="51C2BC9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преподавателей:</w:t>
      </w:r>
    </w:p>
    <w:p w14:paraId="36C9C426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Аверинцев С.С. и др. Древние цивилизации. М., 1989.</w:t>
      </w:r>
    </w:p>
    <w:p w14:paraId="7576B0BB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культуры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1993.</w:t>
      </w:r>
    </w:p>
    <w:p w14:paraId="6566E8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В.П.,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М., 1998.</w:t>
      </w:r>
    </w:p>
    <w:p w14:paraId="37EC86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 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Художественные  проблемы  Древней Греции. М., 1987.</w:t>
      </w:r>
    </w:p>
    <w:p w14:paraId="07E769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М.В. Художественные проблемы итальян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Возрождения. М., 1976.</w:t>
      </w:r>
    </w:p>
    <w:p w14:paraId="53C126D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 В.В. Ислам и культура мусульманства. М., 1992.</w:t>
      </w:r>
    </w:p>
    <w:p w14:paraId="33FCDA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Баткин Л.М. Итальянское Возрождение как истори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тип культуры. М., 1991.</w:t>
      </w:r>
    </w:p>
    <w:p w14:paraId="065A47F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Бенеш Отто. Искусство Северного Возрождения.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1973.</w:t>
      </w:r>
    </w:p>
    <w:p w14:paraId="5088A82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мифов и легенд. Популярная энциклопедия. М., 1995.</w:t>
      </w:r>
    </w:p>
    <w:p w14:paraId="25A7A1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Виппер Р.Ю. История Нового времени. М., 1995.</w:t>
      </w:r>
    </w:p>
    <w:p w14:paraId="2AEE9A8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О.В, Шестакова А.В. История мира в художе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образах. Хрестоматия. М., 1978.</w:t>
      </w:r>
    </w:p>
    <w:p w14:paraId="1EAC3A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Всемирная галерея: Древний Восток. СПб</w:t>
      </w:r>
      <w:proofErr w:type="gramStart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1994.</w:t>
      </w:r>
    </w:p>
    <w:p w14:paraId="503D4B8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М.А. История доколумбовых цивилизаций. М., 1990.</w:t>
      </w:r>
    </w:p>
    <w:p w14:paraId="5A87B60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 П.П. Всемирная история искусств. М., 1995.</w:t>
      </w:r>
    </w:p>
    <w:p w14:paraId="235F6D5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Гуковский М. А. Итальянское Возрождение. Л., 1990.</w:t>
      </w:r>
    </w:p>
    <w:p w14:paraId="1EF320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Н.А., Акимова Л.И. Античное искусство. М., 1988.</w:t>
      </w:r>
    </w:p>
    <w:p w14:paraId="7022D8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Дмитриева Н.А., Виноградова Н.А. Искусство Древнего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М., 1989.</w:t>
      </w:r>
    </w:p>
    <w:p w14:paraId="03DDCD9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Западноевропейская художественная культура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1980.</w:t>
      </w:r>
    </w:p>
    <w:p w14:paraId="6F24F4B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Западноевропейское искусство второй половины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1975.</w:t>
      </w:r>
    </w:p>
    <w:p w14:paraId="77CE038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Ф.Ф. История античной культуры. СПб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1995.</w:t>
      </w:r>
    </w:p>
    <w:p w14:paraId="356A181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Импрессионисты. Их современники. Их соратники.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1976.</w:t>
      </w:r>
    </w:p>
    <w:p w14:paraId="422B70FE" w14:textId="77777777" w:rsidR="004566B7" w:rsidRPr="004566B7" w:rsidRDefault="004566B7" w:rsidP="004566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 стран Западной Европы  в эпоху Возрождения. Под ред. Л.М. Брагиной. М., Высшая школа, 2001.</w:t>
      </w:r>
    </w:p>
    <w:p w14:paraId="179A880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и культура Китая. М., 1974.</w:t>
      </w:r>
    </w:p>
    <w:p w14:paraId="1E625B6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искусства зарубежных стран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1988.</w:t>
      </w:r>
    </w:p>
    <w:p w14:paraId="3E5846F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Кенделл</w:t>
      </w:r>
      <w:proofErr w:type="spellEnd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Э. Инки. Быт, религия, культура. М., 2005.</w:t>
      </w:r>
    </w:p>
    <w:p w14:paraId="5BA8654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Боги, гробницы, ученые. М., 1986.</w:t>
      </w:r>
    </w:p>
    <w:p w14:paraId="66430B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Кертман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История культуры стран Европы и Америки (1870 – 1917). М., 1987.</w:t>
      </w:r>
    </w:p>
    <w:p w14:paraId="351AF16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 Ю.Д. Великое наследие античной Эллады. М., 1988.</w:t>
      </w:r>
    </w:p>
    <w:p w14:paraId="65ABBFD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Корбюзье Ле. Архитектура 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века. М., 1970.</w:t>
      </w:r>
    </w:p>
    <w:p w14:paraId="08EBFA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Возрождения и общество М., 1986.</w:t>
      </w:r>
    </w:p>
    <w:p w14:paraId="5FEED3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Египта. М., 1976.</w:t>
      </w:r>
    </w:p>
    <w:p w14:paraId="68304E4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Культура Древнего Рима. В 2 т. / Под ред. Е.С. Голуб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цова. М., 1986.</w:t>
      </w:r>
    </w:p>
    <w:p w14:paraId="20373D4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Индии. М., 1975.</w:t>
      </w:r>
    </w:p>
    <w:p w14:paraId="0235A31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эпохи Просвещения. М., 1993.</w:t>
      </w:r>
    </w:p>
    <w:p w14:paraId="5EBE26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сказания Древней Греции и Рима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А.А.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1987.</w:t>
      </w:r>
    </w:p>
    <w:p w14:paraId="3FD826D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Эстетика Возрождения. М., 1983.</w:t>
      </w:r>
    </w:p>
    <w:p w14:paraId="6255E5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Мец А. Мусульманский ренессанс. М., 1986.</w:t>
      </w:r>
    </w:p>
    <w:p w14:paraId="144DC90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Модернизм. Анализ и критика основных направле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М., 1973.</w:t>
      </w:r>
    </w:p>
    <w:p w14:paraId="0726D9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Шишова И.А. Семь чудес древней Ойкумены. М., 1990.</w:t>
      </w:r>
    </w:p>
    <w:p w14:paraId="7873054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 А.И. Мифы и легенды Древнего Востока. М., 1994.</w:t>
      </w:r>
    </w:p>
    <w:p w14:paraId="6F9E3F5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 Ф. Так говорил Заратустра. М., 2002.</w:t>
      </w:r>
    </w:p>
    <w:p w14:paraId="24F108F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1988.</w:t>
      </w:r>
    </w:p>
    <w:p w14:paraId="4DF262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В.М. Искусство Греции. М., 1984.</w:t>
      </w:r>
    </w:p>
    <w:p w14:paraId="66B2B52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Прусс И.Е. Западноевропейское искусство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1974.</w:t>
      </w:r>
    </w:p>
    <w:p w14:paraId="70DCC9C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Ренессанс. Барокко. Классицизм. Проблема стилей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западноевропейском искусстве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1966.</w:t>
      </w:r>
    </w:p>
    <w:p w14:paraId="61358F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Науки о природе и науки о культуре. М., 1998.</w:t>
      </w:r>
    </w:p>
    <w:p w14:paraId="5ED450D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Россия и Запад: Диалог культур. М., 1994.</w:t>
      </w:r>
    </w:p>
    <w:p w14:paraId="122DD5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Рутенбург</w:t>
      </w:r>
      <w:proofErr w:type="spell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В.И. Титаны Возрождения. СПб</w:t>
      </w:r>
      <w:proofErr w:type="gram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1991.</w:t>
      </w:r>
    </w:p>
    <w:p w14:paraId="036236A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Садохин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Грушевицкая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Мировая художественная культура. М., 2001.</w:t>
      </w:r>
    </w:p>
    <w:p w14:paraId="69D68B8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Самосознание европейской культуры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века. Мыслители и писатели Запада о месте культуры в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обществе. М., 1991.</w:t>
      </w:r>
    </w:p>
    <w:p w14:paraId="66B3164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Сидихменов</w:t>
      </w:r>
      <w:proofErr w:type="spellEnd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В.Я. Китай. Страницы прошлого. М., 1987.</w:t>
      </w:r>
    </w:p>
    <w:p w14:paraId="7F6B6F8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В.И. История стилей в искусстве и костюме. Ростов-на-Дону, 2004.</w:t>
      </w:r>
    </w:p>
    <w:p w14:paraId="57A2429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Скрынников Р.Г. Третий Рим. СПб</w:t>
      </w:r>
      <w:proofErr w:type="gramStart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</w:t>
      </w:r>
      <w:proofErr w:type="gramEnd"/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1994.</w:t>
      </w:r>
    </w:p>
    <w:p w14:paraId="06E09B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Тавровский</w:t>
      </w:r>
      <w:proofErr w:type="spellEnd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Ю.В. Япония. Сезоны перемен. М., 1990.</w:t>
      </w:r>
    </w:p>
    <w:p w14:paraId="71B0D9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 Религия в истории народов мира. М., 1986.</w:t>
      </w:r>
    </w:p>
    <w:p w14:paraId="289A37E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С.А. Ранние формы религии. М., 1990.</w:t>
      </w:r>
    </w:p>
    <w:p w14:paraId="3F6066B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Трухина Н.И. Искусство Древнего Рима. М., 1994.</w:t>
      </w:r>
    </w:p>
    <w:p w14:paraId="7051A91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 Э. Первобытная культура. М., 1998.</w:t>
      </w:r>
    </w:p>
    <w:p w14:paraId="07CFAD3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Уайт Д.М. Индейцы Северной Америки. Быт, религия, культура. М., 2006.</w:t>
      </w:r>
    </w:p>
    <w:p w14:paraId="45341DA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Удальцова З.В. Византийская культура. М., 1988.</w:t>
      </w:r>
    </w:p>
    <w:p w14:paraId="7B63266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 Дж. Словарь сюжетов и символов в искусстве. М., 1996.</w:t>
      </w:r>
    </w:p>
    <w:p w14:paraId="25C50BD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 О. Закат Европы. М., 1993.</w:t>
      </w:r>
    </w:p>
    <w:p w14:paraId="136524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Аспекты мифа. М., 1995.</w:t>
      </w:r>
    </w:p>
    <w:p w14:paraId="2A318A3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Этруски: Италийское жизнелюбие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ер. с англ. О. Соколовой. М., 1998.</w:t>
      </w:r>
    </w:p>
    <w:p w14:paraId="498F0A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449B3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CAC12B3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4. Контроль и оценка результатов освоения УЧЕБНОЙ Дисциплины</w:t>
      </w:r>
    </w:p>
    <w:p w14:paraId="6056191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0E87A9" w14:textId="77777777" w:rsidR="004566B7" w:rsidRPr="004566B7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оценка</w:t>
      </w:r>
      <w:r w:rsidRPr="0045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</w:t>
      </w:r>
      <w:proofErr w:type="gramStart"/>
      <w:r w:rsidRPr="004566B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4566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индивидуальных заданий.</w:t>
      </w:r>
    </w:p>
    <w:p w14:paraId="6277509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448"/>
        <w:gridCol w:w="2630"/>
      </w:tblGrid>
      <w:tr w:rsidR="004566B7" w:rsidRPr="004566B7" w14:paraId="2AFAC69B" w14:textId="77777777" w:rsidTr="004566B7">
        <w:tc>
          <w:tcPr>
            <w:tcW w:w="3493" w:type="dxa"/>
            <w:shd w:val="clear" w:color="auto" w:fill="auto"/>
          </w:tcPr>
          <w:p w14:paraId="165B5D7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448" w:type="dxa"/>
            <w:shd w:val="clear" w:color="auto" w:fill="auto"/>
          </w:tcPr>
          <w:p w14:paraId="4A1C6E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2630" w:type="dxa"/>
          </w:tcPr>
          <w:p w14:paraId="3FC606A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B7" w:rsidRPr="004566B7" w14:paraId="3C87314F" w14:textId="77777777" w:rsidTr="004566B7">
        <w:tc>
          <w:tcPr>
            <w:tcW w:w="3493" w:type="dxa"/>
            <w:shd w:val="clear" w:color="auto" w:fill="auto"/>
          </w:tcPr>
          <w:p w14:paraId="71A2052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результате освоения учебной дисциплины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 </w:t>
            </w:r>
          </w:p>
          <w:p w14:paraId="6FAC384D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3CF8D67D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-выявлять наиболее характерные особенности различных культур;</w:t>
            </w:r>
          </w:p>
          <w:p w14:paraId="31493E45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 изученные произведения и соотносить их с определенной  эпохой, стилем и направлением;</w:t>
            </w:r>
          </w:p>
          <w:p w14:paraId="61E6B4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-устанавливать стилевые и сюжетные связи между произведениями разных видов искусства;</w:t>
            </w:r>
          </w:p>
          <w:p w14:paraId="6A9958B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различными источниками информации о мировой художественной культуре;</w:t>
            </w:r>
          </w:p>
          <w:p w14:paraId="17EE231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учебные и творческие задания (доклады, сообщения);</w:t>
            </w:r>
          </w:p>
          <w:p w14:paraId="25C476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приобретенные знания и умения в жизни для выражения собственного суждения о произведениях классики и современного искусства, самостоятельного художественного творчества и организации личного и коллективного досуга;</w:t>
            </w:r>
          </w:p>
          <w:p w14:paraId="7D07D9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знать: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2DFE4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и жанры искусства;    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направления и стили мировой художественной культуры.; - шедевры мировой культуры;</w:t>
            </w:r>
          </w:p>
          <w:p w14:paraId="4C7F9F4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языка различных видов искусств.</w:t>
            </w:r>
          </w:p>
          <w:p w14:paraId="570DA827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shd w:val="clear" w:color="auto" w:fill="auto"/>
          </w:tcPr>
          <w:p w14:paraId="41F8BFB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занятий, а также выполнения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заданий, проектов.</w:t>
            </w:r>
          </w:p>
          <w:p w14:paraId="7EDF269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и методами контроля усвоения дисциплины являются: </w:t>
            </w:r>
          </w:p>
          <w:p w14:paraId="51D782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работы;</w:t>
            </w:r>
          </w:p>
          <w:p w14:paraId="53A83D2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работы;</w:t>
            </w:r>
          </w:p>
          <w:p w14:paraId="783DC83E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537E7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краткое изложение</w:t>
            </w:r>
          </w:p>
          <w:p w14:paraId="7CBE2E7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усвоенного материала;</w:t>
            </w:r>
          </w:p>
          <w:p w14:paraId="27091B0B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докладов;</w:t>
            </w:r>
          </w:p>
          <w:p w14:paraId="235F351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14:paraId="168365E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семинарские занятия;</w:t>
            </w:r>
          </w:p>
          <w:p w14:paraId="49E9268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по темам.</w:t>
            </w:r>
          </w:p>
          <w:p w14:paraId="1077300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обучения выявляются традиционной системой, в конце обучения дисциплины - экзамен</w:t>
            </w:r>
          </w:p>
        </w:tc>
        <w:tc>
          <w:tcPr>
            <w:tcW w:w="2630" w:type="dxa"/>
          </w:tcPr>
          <w:p w14:paraId="477A5E79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7B660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081D5" w14:textId="77777777" w:rsidR="00B071F5" w:rsidRPr="001A7804" w:rsidRDefault="00B071F5" w:rsidP="00B071F5">
      <w:pPr>
        <w:rPr>
          <w:rFonts w:ascii="Times New Roman" w:hAnsi="Times New Roman" w:cs="Times New Roman"/>
          <w:b/>
          <w:sz w:val="24"/>
          <w:szCs w:val="24"/>
        </w:rPr>
      </w:pPr>
      <w:r w:rsidRPr="001A7804">
        <w:rPr>
          <w:rFonts w:ascii="Times New Roman" w:hAnsi="Times New Roman" w:cs="Times New Roman"/>
          <w:b/>
        </w:rPr>
        <w:t xml:space="preserve">Разработчик: </w:t>
      </w:r>
      <w:r w:rsidRPr="001A7804">
        <w:rPr>
          <w:rFonts w:ascii="Times New Roman" w:hAnsi="Times New Roman" w:cs="Times New Roman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071F5" w:rsidRPr="001A7804" w14:paraId="48000F8B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A1B745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>ГБ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1A7804">
              <w:rPr>
                <w:rFonts w:ascii="Times New Roman" w:hAnsi="Times New Roman" w:cs="Times New Roman"/>
                <w:b/>
              </w:rPr>
              <w:t xml:space="preserve">ОУ </w:t>
            </w:r>
            <w:r>
              <w:rPr>
                <w:rFonts w:ascii="Times New Roman" w:hAnsi="Times New Roman" w:cs="Times New Roman"/>
                <w:b/>
              </w:rPr>
              <w:t xml:space="preserve">РС (Я) </w:t>
            </w:r>
            <w:proofErr w:type="spellStart"/>
            <w:r w:rsidRPr="001A7804">
              <w:rPr>
                <w:rFonts w:ascii="Times New Roman" w:hAnsi="Times New Roman" w:cs="Times New Roman"/>
                <w:b/>
              </w:rPr>
              <w:t>ЯККиИ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им. А.Д. Макаровой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0CBAC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27E32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С.К. Семенова</w:t>
            </w:r>
          </w:p>
        </w:tc>
      </w:tr>
      <w:tr w:rsidR="00B071F5" w:rsidRPr="001A7804" w14:paraId="4DDCD64C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6116FF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C03C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9227D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C1606FD" w14:textId="77777777" w:rsidR="00B071F5" w:rsidRPr="001A7804" w:rsidRDefault="00B071F5" w:rsidP="00B071F5">
      <w:pPr>
        <w:rPr>
          <w:rFonts w:ascii="Times New Roman" w:hAnsi="Times New Roman" w:cs="Times New Roman"/>
          <w:b/>
        </w:rPr>
      </w:pPr>
      <w:r w:rsidRPr="001A7804">
        <w:rPr>
          <w:rFonts w:ascii="Times New Roman" w:hAnsi="Times New Roman" w:cs="Times New Roman"/>
          <w:b/>
        </w:rPr>
        <w:t xml:space="preserve">Эксперты: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071F5" w:rsidRPr="006E7F95" w14:paraId="63136B68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E888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39454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3C12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71F5" w:rsidRPr="006E7F95" w14:paraId="37307CD1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0C7222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37E2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ABAE2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B071F5" w:rsidRPr="006E7F95" w14:paraId="06547F69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13C8F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D2399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B82C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71F5" w:rsidRPr="006E7F95" w14:paraId="7A20374D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88954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A93F78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4C46B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70745BFD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F9DC4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83F12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C70D7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5CF6E2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7815B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E5F09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C766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6800B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EFA95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40786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57BC6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E3324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0CA17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9C0E2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6DA0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7612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65B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88AFA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C77A6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AF8801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145E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2DFC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B04FC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F167C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26153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09422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C14E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FAE55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3D36D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6D8FB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2FA04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245EC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46E0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0DE0E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78E5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09D84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BA5DF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B41F4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20D0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EC3D1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F116E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7F9B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051B2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F0AB3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E578C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56763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02816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2B7A0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F5330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B4C27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94CDA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A286F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21736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54E19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5EB63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8158D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8EEB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2AC37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987B2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BA3ED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0ABC7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ECF7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E7590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4F5AED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6019D5" w14:textId="77777777" w:rsidR="00163BED" w:rsidRDefault="00163BED"/>
    <w:sectPr w:rsidR="00163BED" w:rsidSect="004566B7">
      <w:pgSz w:w="11906" w:h="16838"/>
      <w:pgMar w:top="1134" w:right="850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59F6"/>
    <w:multiLevelType w:val="hybridMultilevel"/>
    <w:tmpl w:val="95D8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F2EAC"/>
    <w:multiLevelType w:val="hybridMultilevel"/>
    <w:tmpl w:val="D18C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94F54"/>
    <w:multiLevelType w:val="hybridMultilevel"/>
    <w:tmpl w:val="46F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1765C"/>
    <w:multiLevelType w:val="singleLevel"/>
    <w:tmpl w:val="CCEC08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D83569"/>
    <w:multiLevelType w:val="hybridMultilevel"/>
    <w:tmpl w:val="508A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8678A"/>
    <w:multiLevelType w:val="hybridMultilevel"/>
    <w:tmpl w:val="F802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25F36"/>
    <w:multiLevelType w:val="hybridMultilevel"/>
    <w:tmpl w:val="BD785F0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43F24AFE"/>
    <w:multiLevelType w:val="hybridMultilevel"/>
    <w:tmpl w:val="A19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7958"/>
    <w:multiLevelType w:val="multilevel"/>
    <w:tmpl w:val="D548C7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5F396A"/>
    <w:multiLevelType w:val="singleLevel"/>
    <w:tmpl w:val="8B62BE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ECA712D"/>
    <w:multiLevelType w:val="hybridMultilevel"/>
    <w:tmpl w:val="6388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671EA"/>
    <w:multiLevelType w:val="hybridMultilevel"/>
    <w:tmpl w:val="0E80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93C27"/>
    <w:multiLevelType w:val="hybridMultilevel"/>
    <w:tmpl w:val="EAE2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B05B9"/>
    <w:multiLevelType w:val="hybridMultilevel"/>
    <w:tmpl w:val="1D9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261E7"/>
    <w:multiLevelType w:val="hybridMultilevel"/>
    <w:tmpl w:val="760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A6186"/>
    <w:multiLevelType w:val="hybridMultilevel"/>
    <w:tmpl w:val="23E8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3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B7364"/>
    <w:multiLevelType w:val="hybridMultilevel"/>
    <w:tmpl w:val="7538505C"/>
    <w:lvl w:ilvl="0" w:tplc="61AED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21"/>
  </w:num>
  <w:num w:numId="10">
    <w:abstractNumId w:val="17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26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24"/>
  </w:num>
  <w:num w:numId="27">
    <w:abstractNumId w:val="24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0"/>
    <w:rsid w:val="000B32BA"/>
    <w:rsid w:val="000B63A4"/>
    <w:rsid w:val="000D50CB"/>
    <w:rsid w:val="00163BED"/>
    <w:rsid w:val="003604D0"/>
    <w:rsid w:val="003E7970"/>
    <w:rsid w:val="00407E53"/>
    <w:rsid w:val="0041430C"/>
    <w:rsid w:val="004566B7"/>
    <w:rsid w:val="004B7EF4"/>
    <w:rsid w:val="006B47F1"/>
    <w:rsid w:val="0078263E"/>
    <w:rsid w:val="009461F8"/>
    <w:rsid w:val="009A06A2"/>
    <w:rsid w:val="00AD59E7"/>
    <w:rsid w:val="00B071F5"/>
    <w:rsid w:val="00B174AF"/>
    <w:rsid w:val="00B22F93"/>
    <w:rsid w:val="00BA3447"/>
    <w:rsid w:val="00D87037"/>
    <w:rsid w:val="00FC3911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2022-06-20T03:59:00Z</dcterms:created>
  <dcterms:modified xsi:type="dcterms:W3CDTF">2024-10-10T07:53:00Z</dcterms:modified>
</cp:coreProperties>
</file>