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44D" w:rsidRPr="00640B6B" w:rsidRDefault="001B544D" w:rsidP="00B64416">
      <w:pPr>
        <w:widowControl w:val="0"/>
        <w:autoSpaceDE w:val="0"/>
        <w:autoSpaceDN w:val="0"/>
        <w:spacing w:after="0" w:line="240" w:lineRule="auto"/>
        <w:ind w:right="84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26EB" w:rsidRPr="00640B6B" w:rsidRDefault="001B544D" w:rsidP="00B64416">
      <w:pPr>
        <w:widowControl w:val="0"/>
        <w:autoSpaceDE w:val="0"/>
        <w:autoSpaceDN w:val="0"/>
        <w:spacing w:after="0" w:line="240" w:lineRule="auto"/>
        <w:ind w:right="84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B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BC26EB" w:rsidRPr="00640B6B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</w:t>
      </w:r>
      <w:r w:rsidR="0003579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2.16</w:t>
      </w:r>
    </w:p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579C" w:rsidRDefault="0003579C" w:rsidP="00B644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579C" w:rsidRDefault="0003579C" w:rsidP="00B644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579C" w:rsidRDefault="0003579C" w:rsidP="00B644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579C" w:rsidRDefault="0003579C" w:rsidP="00B644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579C" w:rsidRDefault="0003579C" w:rsidP="00B644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C26EB" w:rsidRDefault="00BC26EB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3579C" w:rsidRDefault="0003579C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3579C" w:rsidRPr="00640B6B" w:rsidRDefault="0003579C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ind w:right="96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B6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</w:t>
      </w:r>
      <w:r w:rsidRPr="00640B6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</w:t>
      </w:r>
      <w:r w:rsidRPr="00640B6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ПРОФЕССИОНАЛЬНОГО</w:t>
      </w:r>
      <w:r w:rsidRPr="00640B6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МОДУЛЯ</w:t>
      </w:r>
    </w:p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6EB" w:rsidRPr="00640B6B" w:rsidRDefault="00BC26EB" w:rsidP="00B64416">
      <w:pPr>
        <w:spacing w:after="0" w:line="240" w:lineRule="auto"/>
        <w:ind w:right="97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40B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640B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ПМ.02</w:t>
      </w:r>
      <w:r w:rsidRPr="00640B6B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u w:val="single"/>
        </w:rPr>
        <w:t xml:space="preserve"> </w:t>
      </w:r>
      <w:r w:rsidRPr="00640B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Организационно-творческая</w:t>
      </w:r>
      <w:r w:rsidRPr="00640B6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u w:val="single"/>
        </w:rPr>
        <w:t xml:space="preserve"> </w:t>
      </w:r>
      <w:r w:rsidRPr="00640B6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u w:val="single"/>
        </w:rPr>
        <w:t>деятельность»</w:t>
      </w:r>
    </w:p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6EB" w:rsidRPr="00640B6B" w:rsidRDefault="00BC26EB" w:rsidP="00B64416">
      <w:pPr>
        <w:spacing w:after="0" w:line="240" w:lineRule="auto"/>
        <w:ind w:right="97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40B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(по</w:t>
      </w:r>
      <w:r w:rsidRPr="00640B6B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u w:val="single"/>
        </w:rPr>
        <w:t xml:space="preserve"> </w:t>
      </w:r>
      <w:r w:rsidRPr="00640B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виду</w:t>
      </w:r>
      <w:r w:rsidRPr="00640B6B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u w:val="single"/>
        </w:rPr>
        <w:t xml:space="preserve"> </w:t>
      </w:r>
      <w:r w:rsidRPr="00640B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организация</w:t>
      </w:r>
      <w:r w:rsidRPr="00640B6B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  <w:u w:val="single"/>
        </w:rPr>
        <w:t xml:space="preserve"> </w:t>
      </w:r>
      <w:r w:rsidRPr="00640B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и</w:t>
      </w:r>
      <w:r w:rsidRPr="00640B6B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u w:val="single"/>
        </w:rPr>
        <w:t xml:space="preserve"> </w:t>
      </w:r>
      <w:r w:rsidRPr="00640B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постановка</w:t>
      </w:r>
      <w:r w:rsidRPr="00640B6B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u w:val="single"/>
        </w:rPr>
        <w:t xml:space="preserve"> </w:t>
      </w:r>
      <w:r w:rsidRPr="00640B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культурно-массовых</w:t>
      </w:r>
      <w:r w:rsidRPr="00640B6B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u w:val="single"/>
        </w:rPr>
        <w:t xml:space="preserve"> </w:t>
      </w:r>
      <w:r w:rsidRPr="00640B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мероприятий</w:t>
      </w:r>
      <w:r w:rsidRPr="00640B6B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u w:val="single"/>
        </w:rPr>
        <w:t xml:space="preserve"> </w:t>
      </w:r>
      <w:r w:rsidRPr="00640B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и</w:t>
      </w:r>
      <w:r w:rsidRPr="00640B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театрализованных представлений)</w:t>
      </w:r>
    </w:p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6EB" w:rsidRDefault="00BC26EB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579C" w:rsidRDefault="0003579C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579C" w:rsidRDefault="0003579C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579C" w:rsidRDefault="0003579C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579C" w:rsidRDefault="0003579C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579C" w:rsidRDefault="0003579C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579C" w:rsidRPr="00640B6B" w:rsidRDefault="0003579C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6EB" w:rsidRPr="00640B6B" w:rsidRDefault="00CB7F3E" w:rsidP="00B64416">
      <w:pPr>
        <w:spacing w:after="0" w:line="240" w:lineRule="auto"/>
        <w:ind w:right="971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</w:pPr>
      <w:r w:rsidRPr="00640B6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6007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202</w:t>
      </w:r>
      <w:r w:rsidR="006007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4</w:t>
      </w:r>
      <w:r w:rsidR="00BC26EB" w:rsidRPr="00640B6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="00BC26EB" w:rsidRPr="00640B6B">
        <w:rPr>
          <w:rFonts w:ascii="Times New Roman" w:eastAsia="Times New Roman" w:hAnsi="Times New Roman" w:cs="Times New Roman"/>
          <w:b/>
          <w:i/>
          <w:color w:val="000000"/>
          <w:spacing w:val="-5"/>
          <w:sz w:val="24"/>
          <w:szCs w:val="24"/>
          <w:lang w:val="en-US"/>
        </w:rPr>
        <w:t>г.</w:t>
      </w:r>
    </w:p>
    <w:p w:rsidR="00BC26EB" w:rsidRPr="00640B6B" w:rsidRDefault="00BC26EB" w:rsidP="00B644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sectPr w:rsidR="00BC26EB" w:rsidRPr="00640B6B" w:rsidSect="001B544D">
          <w:pgSz w:w="11910" w:h="16850"/>
          <w:pgMar w:top="851" w:right="0" w:bottom="280" w:left="1020" w:header="720" w:footer="720" w:gutter="0"/>
          <w:cols w:space="720"/>
        </w:sectPr>
      </w:pPr>
    </w:p>
    <w:p w:rsidR="00BC26EB" w:rsidRPr="00640B6B" w:rsidRDefault="00BC26EB" w:rsidP="00B64416">
      <w:pPr>
        <w:spacing w:after="0" w:line="240" w:lineRule="auto"/>
        <w:ind w:right="97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</w:pPr>
      <w:r w:rsidRPr="00640B6B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4"/>
          <w:lang w:val="en-US"/>
        </w:rPr>
        <w:lastRenderedPageBreak/>
        <w:t>СОДЕРЖАНИЕ</w:t>
      </w:r>
    </w:p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7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9"/>
      </w:tblGrid>
      <w:tr w:rsidR="00BC26EB" w:rsidRPr="00640B6B" w:rsidTr="00856B94">
        <w:trPr>
          <w:trHeight w:val="708"/>
        </w:trPr>
        <w:tc>
          <w:tcPr>
            <w:tcW w:w="6759" w:type="dxa"/>
            <w:shd w:val="clear" w:color="auto" w:fill="auto"/>
          </w:tcPr>
          <w:p w:rsidR="00BC26EB" w:rsidRPr="00640B6B" w:rsidRDefault="001B544D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BC26EB"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BC26EB" w:rsidRPr="00640B6B">
              <w:rPr>
                <w:rFonts w:ascii="Times New Roman" w:eastAsia="Calibri" w:hAnsi="Times New Roman" w:cs="Times New Roman"/>
                <w:b/>
                <w:spacing w:val="80"/>
                <w:sz w:val="24"/>
                <w:szCs w:val="24"/>
              </w:rPr>
              <w:t xml:space="preserve"> </w:t>
            </w:r>
            <w:r w:rsidR="00BC26EB"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ОБЩАЯ</w:t>
            </w:r>
            <w:r w:rsidR="00BC26EB" w:rsidRPr="00640B6B">
              <w:rPr>
                <w:rFonts w:ascii="Times New Roman" w:eastAsia="Calibri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="00BC26EB"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</w:t>
            </w:r>
            <w:r w:rsidR="00BC26EB" w:rsidRPr="00640B6B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="00BC26EB"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РАБОЧЕЙ ПРОГРАММЫ ПРОФЕССИОНАЛЬНОГО МОДУЛЯ</w:t>
            </w:r>
          </w:p>
        </w:tc>
      </w:tr>
      <w:tr w:rsidR="00BC26EB" w:rsidRPr="00640B6B" w:rsidTr="00856B94">
        <w:trPr>
          <w:trHeight w:val="1670"/>
        </w:trPr>
        <w:tc>
          <w:tcPr>
            <w:tcW w:w="6759" w:type="dxa"/>
            <w:shd w:val="clear" w:color="auto" w:fill="auto"/>
          </w:tcPr>
          <w:p w:rsidR="00BC26EB" w:rsidRPr="00640B6B" w:rsidRDefault="001B544D" w:rsidP="00B64416">
            <w:pPr>
              <w:widowControl w:val="0"/>
              <w:tabs>
                <w:tab w:val="left" w:pos="41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  <w:r w:rsidR="00BC26EB"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СТРУКТУРА</w:t>
            </w:r>
            <w:r w:rsidR="00BC26EB" w:rsidRPr="00640B6B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="00BC26EB"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="00BC26EB" w:rsidRPr="00640B6B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BC26EB" w:rsidRPr="00640B6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СОДЕРЖАНИЕ</w:t>
            </w:r>
          </w:p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ПРОФЕССИОНАЛЬНОГО</w:t>
            </w:r>
            <w:r w:rsidRPr="00640B6B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МОДУЛЯ</w:t>
            </w:r>
          </w:p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BC26EB" w:rsidRPr="00640B6B" w:rsidRDefault="001B544D" w:rsidP="00B64416">
            <w:pPr>
              <w:widowControl w:val="0"/>
              <w:tabs>
                <w:tab w:val="left" w:pos="410"/>
              </w:tabs>
              <w:autoSpaceDE w:val="0"/>
              <w:autoSpaceDN w:val="0"/>
              <w:spacing w:after="0" w:line="240" w:lineRule="auto"/>
              <w:ind w:right="27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 </w:t>
            </w:r>
            <w:r w:rsidR="00BC26EB"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УСЛОВИЯ</w:t>
            </w:r>
            <w:r w:rsidR="00BC26EB" w:rsidRPr="00640B6B">
              <w:rPr>
                <w:rFonts w:ascii="Times New Roman" w:eastAsia="Calibri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="00BC26EB"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РЕАЛИЗАЦИИ</w:t>
            </w:r>
            <w:r w:rsidR="00BC26EB" w:rsidRPr="00640B6B">
              <w:rPr>
                <w:rFonts w:ascii="Times New Roman" w:eastAsia="Calibri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="00BC26EB"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ПРОФЕССИОНАЛЬНОГО </w:t>
            </w:r>
            <w:r w:rsidR="00BC26EB" w:rsidRPr="00640B6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МОДУЛЯ</w:t>
            </w:r>
          </w:p>
        </w:tc>
      </w:tr>
      <w:tr w:rsidR="00BC26EB" w:rsidRPr="00640B6B" w:rsidTr="00856B94">
        <w:trPr>
          <w:trHeight w:val="709"/>
        </w:trPr>
        <w:tc>
          <w:tcPr>
            <w:tcW w:w="6759" w:type="dxa"/>
            <w:shd w:val="clear" w:color="auto" w:fill="auto"/>
          </w:tcPr>
          <w:p w:rsidR="00BC26EB" w:rsidRPr="00640B6B" w:rsidRDefault="001B544D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  <w:r w:rsidR="00BC26EB" w:rsidRPr="00640B6B">
              <w:rPr>
                <w:rFonts w:ascii="Times New Roman" w:eastAsia="Calibri" w:hAnsi="Times New Roman" w:cs="Times New Roman"/>
                <w:b/>
                <w:spacing w:val="80"/>
                <w:sz w:val="24"/>
                <w:szCs w:val="24"/>
              </w:rPr>
              <w:t xml:space="preserve"> </w:t>
            </w:r>
            <w:r w:rsidR="00BC26EB"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</w:t>
            </w:r>
            <w:r w:rsidR="00BC26EB" w:rsidRPr="00640B6B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="00BC26EB"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="00BC26EB" w:rsidRPr="00640B6B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="00BC26EB"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</w:t>
            </w:r>
            <w:r w:rsidR="00BC26EB" w:rsidRPr="00640B6B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="00BC26EB"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РЕЗУЛЬТАТОВ</w:t>
            </w:r>
            <w:r w:rsidR="00BC26EB" w:rsidRPr="00640B6B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="00BC26EB"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ОСВОЕНИЯ ПРОФЕССИОНАЛЬНОГО МОДУЛЯ</w:t>
            </w:r>
          </w:p>
        </w:tc>
      </w:tr>
    </w:tbl>
    <w:p w:rsidR="00BC26EB" w:rsidRPr="00640B6B" w:rsidRDefault="00BC26EB" w:rsidP="00B644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C26EB" w:rsidRPr="00640B6B">
          <w:pgSz w:w="11910" w:h="16850"/>
          <w:pgMar w:top="1060" w:right="0" w:bottom="280" w:left="1020" w:header="720" w:footer="720" w:gutter="0"/>
          <w:cols w:space="720"/>
        </w:sectPr>
      </w:pPr>
    </w:p>
    <w:p w:rsidR="00BC26EB" w:rsidRPr="00640B6B" w:rsidRDefault="00156C42" w:rsidP="0003579C">
      <w:pPr>
        <w:widowControl w:val="0"/>
        <w:tabs>
          <w:tab w:val="left" w:pos="1318"/>
        </w:tabs>
        <w:autoSpaceDE w:val="0"/>
        <w:autoSpaceDN w:val="0"/>
        <w:spacing w:after="0" w:line="240" w:lineRule="auto"/>
        <w:ind w:right="152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B6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="00BC26EB" w:rsidRPr="00640B6B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</w:t>
      </w:r>
      <w:r w:rsidR="00BC26EB" w:rsidRPr="00640B6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="00BC26EB" w:rsidRPr="00640B6B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</w:t>
      </w:r>
      <w:r w:rsidR="00BC26EB" w:rsidRPr="00640B6B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BC26EB" w:rsidRPr="00640B6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="00BC26EB" w:rsidRPr="00640B6B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BC26EB" w:rsidRPr="00640B6B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 ПРОФЕССИОНАЛЬНОГО МОДУЛЯ</w:t>
      </w:r>
    </w:p>
    <w:p w:rsidR="00BC26EB" w:rsidRPr="00640B6B" w:rsidRDefault="00BC26EB" w:rsidP="00B64416">
      <w:pPr>
        <w:spacing w:after="0" w:line="240" w:lineRule="auto"/>
        <w:ind w:right="97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40B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«ПМ.02</w:t>
      </w:r>
      <w:r w:rsidRPr="00640B6B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Организационно-творческая</w:t>
      </w:r>
      <w:r w:rsidRPr="00640B6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деятельность»</w:t>
      </w:r>
    </w:p>
    <w:p w:rsidR="00BC26EB" w:rsidRPr="00640B6B" w:rsidRDefault="00BC26EB" w:rsidP="00B64416">
      <w:pPr>
        <w:spacing w:after="0" w:line="240" w:lineRule="auto"/>
        <w:ind w:right="97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40B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(по</w:t>
      </w:r>
      <w:r w:rsidRPr="00640B6B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виду</w:t>
      </w:r>
      <w:r w:rsidRPr="00640B6B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организация</w:t>
      </w:r>
      <w:r w:rsidRPr="00640B6B">
        <w:rPr>
          <w:rFonts w:ascii="Times New Roman" w:eastAsia="Times New Roman" w:hAnsi="Times New Roman" w:cs="Times New Roman"/>
          <w:b/>
          <w:color w:val="000000"/>
          <w:spacing w:val="-8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640B6B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постановка</w:t>
      </w:r>
      <w:r w:rsidRPr="00640B6B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культурно-массовых</w:t>
      </w:r>
      <w:r w:rsidRPr="00640B6B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мероприятий</w:t>
      </w:r>
      <w:r w:rsidRPr="00640B6B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театрализованных представлений)</w:t>
      </w:r>
    </w:p>
    <w:p w:rsidR="00BC26EB" w:rsidRPr="00640B6B" w:rsidRDefault="00BC26EB" w:rsidP="00B644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40B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 w:rsidRPr="00640B6B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640B6B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</w:t>
      </w:r>
      <w:r w:rsidRPr="00640B6B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</w:t>
      </w:r>
      <w:r w:rsidRPr="00640B6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освоения</w:t>
      </w:r>
      <w:r w:rsidRPr="00640B6B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профессионального</w:t>
      </w:r>
      <w:r w:rsidRPr="00640B6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модуля</w:t>
      </w:r>
    </w:p>
    <w:p w:rsidR="009B0246" w:rsidRDefault="00BC26EB" w:rsidP="009B0246">
      <w:pPr>
        <w:widowControl w:val="0"/>
        <w:autoSpaceDE w:val="0"/>
        <w:autoSpaceDN w:val="0"/>
        <w:spacing w:after="0" w:line="240" w:lineRule="auto"/>
        <w:ind w:right="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B6B">
        <w:rPr>
          <w:rFonts w:ascii="Times New Roman" w:eastAsia="Times New Roman" w:hAnsi="Times New Roman" w:cs="Times New Roman"/>
          <w:sz w:val="24"/>
          <w:szCs w:val="24"/>
        </w:rPr>
        <w:t>В результате изучения профессионального модуля обучающихся должен освоить основной</w:t>
      </w:r>
      <w:r w:rsidRPr="00640B6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640B6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640B6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Организационно-творческая</w:t>
      </w:r>
      <w:r w:rsidRPr="00640B6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640B6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0B6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соответствующие</w:t>
      </w:r>
      <w:r w:rsidRPr="00640B6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 xml:space="preserve">ему общие компетенции </w:t>
      </w:r>
      <w:r w:rsidR="009B0246">
        <w:rPr>
          <w:rFonts w:ascii="Times New Roman" w:eastAsia="Times New Roman" w:hAnsi="Times New Roman" w:cs="Times New Roman"/>
          <w:sz w:val="24"/>
          <w:szCs w:val="24"/>
        </w:rPr>
        <w:t>и профессиональные компетенции:</w:t>
      </w:r>
    </w:p>
    <w:p w:rsidR="00BC26EB" w:rsidRPr="00640B6B" w:rsidRDefault="00BC26EB" w:rsidP="009B0246">
      <w:pPr>
        <w:widowControl w:val="0"/>
        <w:autoSpaceDE w:val="0"/>
        <w:autoSpaceDN w:val="0"/>
        <w:spacing w:after="0" w:line="240" w:lineRule="auto"/>
        <w:ind w:right="84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40B6B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640B6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общих</w:t>
      </w:r>
      <w:r w:rsidRPr="00640B6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pacing w:val="-2"/>
          <w:sz w:val="24"/>
          <w:szCs w:val="24"/>
        </w:rPr>
        <w:t>компетенций</w:t>
      </w:r>
    </w:p>
    <w:p w:rsidR="00156C42" w:rsidRPr="00640B6B" w:rsidRDefault="00156C42" w:rsidP="00B64416">
      <w:pPr>
        <w:widowControl w:val="0"/>
        <w:tabs>
          <w:tab w:val="left" w:pos="1707"/>
        </w:tabs>
        <w:autoSpaceDE w:val="0"/>
        <w:autoSpaceDN w:val="0"/>
        <w:spacing w:after="0" w:line="240" w:lineRule="auto"/>
        <w:ind w:left="1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"/>
        <w:gridCol w:w="8700"/>
      </w:tblGrid>
      <w:tr w:rsidR="00BC26EB" w:rsidRPr="00640B6B" w:rsidTr="009B0246">
        <w:trPr>
          <w:trHeight w:val="275"/>
        </w:trPr>
        <w:tc>
          <w:tcPr>
            <w:tcW w:w="873" w:type="dxa"/>
            <w:shd w:val="clear" w:color="auto" w:fill="auto"/>
          </w:tcPr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>Код</w:t>
            </w:r>
          </w:p>
        </w:tc>
        <w:tc>
          <w:tcPr>
            <w:tcW w:w="8700" w:type="dxa"/>
            <w:shd w:val="clear" w:color="auto" w:fill="auto"/>
          </w:tcPr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  <w:r w:rsidRPr="00640B6B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общих</w:t>
            </w:r>
            <w:r w:rsidRPr="00640B6B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компетенций</w:t>
            </w:r>
          </w:p>
        </w:tc>
      </w:tr>
      <w:tr w:rsidR="00BC26EB" w:rsidRPr="00640B6B" w:rsidTr="009B0246">
        <w:trPr>
          <w:trHeight w:val="552"/>
        </w:trPr>
        <w:tc>
          <w:tcPr>
            <w:tcW w:w="873" w:type="dxa"/>
            <w:shd w:val="clear" w:color="auto" w:fill="auto"/>
          </w:tcPr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ОК</w:t>
            </w:r>
            <w:r w:rsidRPr="00640B6B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i/>
                <w:spacing w:val="-7"/>
                <w:sz w:val="24"/>
                <w:szCs w:val="24"/>
              </w:rPr>
              <w:t>01</w:t>
            </w:r>
          </w:p>
        </w:tc>
        <w:tc>
          <w:tcPr>
            <w:tcW w:w="8700" w:type="dxa"/>
            <w:shd w:val="clear" w:color="auto" w:fill="auto"/>
          </w:tcPr>
          <w:p w:rsidR="00BC26EB" w:rsidRPr="00640B6B" w:rsidRDefault="00BC26EB" w:rsidP="00B64416">
            <w:pPr>
              <w:widowControl w:val="0"/>
              <w:tabs>
                <w:tab w:val="left" w:pos="1458"/>
                <w:tab w:val="left" w:pos="2590"/>
                <w:tab w:val="left" w:pos="3730"/>
                <w:tab w:val="left" w:pos="4578"/>
                <w:tab w:val="left" w:pos="6759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>Выбирать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ab/>
            </w:r>
            <w:r w:rsidRPr="00640B6B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>способы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ab/>
            </w:r>
            <w:r w:rsidRPr="00640B6B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>решения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ab/>
            </w:r>
            <w:r w:rsidRPr="00640B6B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  <w:t>задач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ab/>
            </w:r>
            <w:r w:rsidRPr="00640B6B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>профессиональной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ab/>
            </w:r>
            <w:r w:rsidRPr="00640B6B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>деятельности</w:t>
            </w:r>
          </w:p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применительно</w:t>
            </w:r>
            <w:r w:rsidRPr="00640B6B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</w:t>
            </w:r>
            <w:r w:rsidRPr="00640B6B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различным</w:t>
            </w:r>
            <w:r w:rsidRPr="00640B6B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>контекстам;</w:t>
            </w:r>
          </w:p>
        </w:tc>
      </w:tr>
      <w:tr w:rsidR="00BC26EB" w:rsidRPr="00640B6B" w:rsidTr="009B0246">
        <w:trPr>
          <w:trHeight w:val="278"/>
        </w:trPr>
        <w:tc>
          <w:tcPr>
            <w:tcW w:w="873" w:type="dxa"/>
            <w:shd w:val="clear" w:color="auto" w:fill="auto"/>
          </w:tcPr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ОК</w:t>
            </w:r>
            <w:r w:rsidRPr="00640B6B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i/>
                <w:spacing w:val="-7"/>
                <w:sz w:val="24"/>
                <w:szCs w:val="24"/>
              </w:rPr>
              <w:t>04</w:t>
            </w:r>
          </w:p>
        </w:tc>
        <w:tc>
          <w:tcPr>
            <w:tcW w:w="8700" w:type="dxa"/>
            <w:shd w:val="clear" w:color="auto" w:fill="auto"/>
          </w:tcPr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Эффективно</w:t>
            </w:r>
            <w:r w:rsidRPr="00640B6B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взаимодействовать</w:t>
            </w:r>
            <w:r w:rsidRPr="00640B6B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Pr="00640B6B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работать</w:t>
            </w:r>
            <w:r w:rsidRPr="00640B6B"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 w:rsidRPr="00640B6B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коллективе</w:t>
            </w:r>
            <w:r w:rsidRPr="00640B6B"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Pr="00640B6B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 xml:space="preserve"> команде;</w:t>
            </w:r>
          </w:p>
        </w:tc>
      </w:tr>
    </w:tbl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6EB" w:rsidRPr="00640B6B" w:rsidRDefault="00BC26EB" w:rsidP="00B64416">
      <w:pPr>
        <w:widowControl w:val="0"/>
        <w:numPr>
          <w:ilvl w:val="2"/>
          <w:numId w:val="10"/>
        </w:numPr>
        <w:tabs>
          <w:tab w:val="left" w:pos="1707"/>
        </w:tabs>
        <w:autoSpaceDE w:val="0"/>
        <w:autoSpaceDN w:val="0"/>
        <w:spacing w:after="0" w:line="240" w:lineRule="auto"/>
        <w:ind w:hanging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B6B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640B6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640B6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pacing w:val="-2"/>
          <w:sz w:val="24"/>
          <w:szCs w:val="24"/>
        </w:rPr>
        <w:t>компетенций</w:t>
      </w:r>
    </w:p>
    <w:tbl>
      <w:tblPr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"/>
        <w:gridCol w:w="8700"/>
      </w:tblGrid>
      <w:tr w:rsidR="00BC26EB" w:rsidRPr="00640B6B" w:rsidTr="009B0246">
        <w:trPr>
          <w:trHeight w:val="275"/>
        </w:trPr>
        <w:tc>
          <w:tcPr>
            <w:tcW w:w="873" w:type="dxa"/>
            <w:shd w:val="clear" w:color="auto" w:fill="auto"/>
          </w:tcPr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>Код</w:t>
            </w:r>
          </w:p>
        </w:tc>
        <w:tc>
          <w:tcPr>
            <w:tcW w:w="8700" w:type="dxa"/>
            <w:shd w:val="clear" w:color="auto" w:fill="auto"/>
          </w:tcPr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  <w:r w:rsidRPr="00640B6B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видов</w:t>
            </w:r>
            <w:r w:rsidRPr="00640B6B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деятельности</w:t>
            </w:r>
            <w:r w:rsidRPr="00640B6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640B6B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профессиональных</w:t>
            </w:r>
            <w:r w:rsidRPr="00640B6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компетенций</w:t>
            </w:r>
          </w:p>
        </w:tc>
      </w:tr>
      <w:tr w:rsidR="00BC26EB" w:rsidRPr="00640B6B" w:rsidTr="009B0246">
        <w:trPr>
          <w:trHeight w:val="551"/>
        </w:trPr>
        <w:tc>
          <w:tcPr>
            <w:tcW w:w="873" w:type="dxa"/>
            <w:shd w:val="clear" w:color="auto" w:fill="auto"/>
          </w:tcPr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700" w:type="dxa"/>
            <w:shd w:val="clear" w:color="auto" w:fill="auto"/>
          </w:tcPr>
          <w:p w:rsidR="00BC26EB" w:rsidRPr="00640B6B" w:rsidRDefault="00BC26EB" w:rsidP="00B64416">
            <w:pPr>
              <w:widowControl w:val="0"/>
              <w:tabs>
                <w:tab w:val="left" w:pos="1748"/>
                <w:tab w:val="left" w:pos="2252"/>
                <w:tab w:val="left" w:pos="3852"/>
                <w:tab w:val="left" w:pos="6369"/>
                <w:tab w:val="left" w:pos="813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организация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640B6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и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постановка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культурно-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массовых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мероприятий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640B6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и</w:t>
            </w:r>
          </w:p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театрализованных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представлений</w:t>
            </w:r>
          </w:p>
        </w:tc>
      </w:tr>
      <w:tr w:rsidR="00BC26EB" w:rsidRPr="00640B6B" w:rsidTr="009B0246">
        <w:trPr>
          <w:trHeight w:val="551"/>
        </w:trPr>
        <w:tc>
          <w:tcPr>
            <w:tcW w:w="873" w:type="dxa"/>
            <w:shd w:val="clear" w:color="auto" w:fill="auto"/>
          </w:tcPr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ПК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2.1.</w:t>
            </w:r>
          </w:p>
        </w:tc>
        <w:tc>
          <w:tcPr>
            <w:tcW w:w="8700" w:type="dxa"/>
            <w:shd w:val="clear" w:color="auto" w:fill="auto"/>
          </w:tcPr>
          <w:p w:rsidR="00BC26EB" w:rsidRPr="00640B6B" w:rsidRDefault="00BC26EB" w:rsidP="00B64416">
            <w:pPr>
              <w:widowControl w:val="0"/>
              <w:tabs>
                <w:tab w:val="left" w:pos="2022"/>
                <w:tab w:val="left" w:pos="2375"/>
                <w:tab w:val="left" w:pos="4164"/>
                <w:tab w:val="left" w:pos="6527"/>
                <w:tab w:val="left" w:pos="8134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>Разрабатывать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ab/>
            </w:r>
            <w:r w:rsidRPr="00640B6B">
              <w:rPr>
                <w:rFonts w:ascii="Times New Roman" w:eastAsia="Calibri" w:hAnsi="Times New Roman" w:cs="Times New Roman"/>
                <w:i/>
                <w:spacing w:val="-10"/>
                <w:sz w:val="24"/>
                <w:szCs w:val="24"/>
              </w:rPr>
              <w:t>и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ab/>
            </w:r>
            <w:r w:rsidRPr="00640B6B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>реализовывать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ab/>
            </w:r>
            <w:r w:rsidRPr="00640B6B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>культурно-массовые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ab/>
            </w:r>
            <w:r w:rsidRPr="00640B6B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>мероприятия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ab/>
            </w:r>
            <w:r w:rsidRPr="00640B6B">
              <w:rPr>
                <w:rFonts w:ascii="Times New Roman" w:eastAsia="Calibri" w:hAnsi="Times New Roman" w:cs="Times New Roman"/>
                <w:i/>
                <w:spacing w:val="-10"/>
                <w:sz w:val="24"/>
                <w:szCs w:val="24"/>
              </w:rPr>
              <w:t>и</w:t>
            </w:r>
          </w:p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театрализованные</w:t>
            </w:r>
            <w:r w:rsidRPr="00640B6B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представления</w:t>
            </w:r>
            <w:r w:rsidRPr="00640B6B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</w:t>
            </w:r>
            <w:r w:rsidRPr="00640B6B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применением</w:t>
            </w:r>
            <w:r w:rsidRPr="00640B6B"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современных</w:t>
            </w:r>
            <w:r w:rsidRPr="00640B6B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 xml:space="preserve"> методик.</w:t>
            </w:r>
          </w:p>
        </w:tc>
      </w:tr>
      <w:tr w:rsidR="00BC26EB" w:rsidRPr="00640B6B" w:rsidTr="009B0246">
        <w:trPr>
          <w:trHeight w:val="552"/>
        </w:trPr>
        <w:tc>
          <w:tcPr>
            <w:tcW w:w="873" w:type="dxa"/>
            <w:shd w:val="clear" w:color="auto" w:fill="auto"/>
          </w:tcPr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ПК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2.2.</w:t>
            </w:r>
          </w:p>
        </w:tc>
        <w:tc>
          <w:tcPr>
            <w:tcW w:w="8700" w:type="dxa"/>
            <w:shd w:val="clear" w:color="auto" w:fill="auto"/>
          </w:tcPr>
          <w:p w:rsidR="00BC26EB" w:rsidRPr="00640B6B" w:rsidRDefault="00BC26EB" w:rsidP="00B64416">
            <w:pPr>
              <w:widowControl w:val="0"/>
              <w:tabs>
                <w:tab w:val="left" w:pos="1939"/>
                <w:tab w:val="left" w:pos="3347"/>
                <w:tab w:val="left" w:pos="5077"/>
                <w:tab w:val="left" w:pos="6410"/>
              </w:tabs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>Осуществлять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ab/>
            </w:r>
            <w:r w:rsidRPr="00640B6B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>управление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ab/>
            </w:r>
            <w:r w:rsidRPr="00640B6B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>коллективами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ab/>
            </w:r>
            <w:r w:rsidRPr="00640B6B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>народного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ab/>
            </w:r>
            <w:r w:rsidRPr="00640B6B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>художественного</w:t>
            </w:r>
          </w:p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творчества,</w:t>
            </w:r>
            <w:r w:rsidRPr="00640B6B"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досуговыми</w:t>
            </w:r>
            <w:r w:rsidRPr="00640B6B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формированиями</w:t>
            </w:r>
            <w:r w:rsidRPr="00640B6B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>(объединениями)</w:t>
            </w:r>
          </w:p>
        </w:tc>
      </w:tr>
      <w:tr w:rsidR="00BC26EB" w:rsidRPr="00640B6B" w:rsidTr="009B0246">
        <w:trPr>
          <w:trHeight w:val="827"/>
        </w:trPr>
        <w:tc>
          <w:tcPr>
            <w:tcW w:w="873" w:type="dxa"/>
            <w:shd w:val="clear" w:color="auto" w:fill="auto"/>
          </w:tcPr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ПК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2.3.</w:t>
            </w:r>
          </w:p>
        </w:tc>
        <w:tc>
          <w:tcPr>
            <w:tcW w:w="8700" w:type="dxa"/>
            <w:shd w:val="clear" w:color="auto" w:fill="auto"/>
          </w:tcPr>
          <w:p w:rsidR="00BC26EB" w:rsidRPr="00640B6B" w:rsidRDefault="00BC26EB" w:rsidP="00B64416">
            <w:pPr>
              <w:widowControl w:val="0"/>
              <w:tabs>
                <w:tab w:val="left" w:pos="2442"/>
                <w:tab w:val="left" w:pos="4028"/>
                <w:tab w:val="left" w:pos="6813"/>
              </w:tabs>
              <w:autoSpaceDE w:val="0"/>
              <w:autoSpaceDN w:val="0"/>
              <w:spacing w:after="0" w:line="240" w:lineRule="auto"/>
              <w:ind w:right="9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>Разрабатывать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ab/>
            </w:r>
            <w:r w:rsidRPr="00640B6B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>сценарии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ab/>
            </w:r>
            <w:r w:rsidRPr="00640B6B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>культурно-массовых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ab/>
            </w:r>
            <w:r w:rsidRPr="00640B6B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 xml:space="preserve">мероприятий, 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театрализованных</w:t>
            </w:r>
            <w:r w:rsidRPr="00640B6B">
              <w:rPr>
                <w:rFonts w:ascii="Times New Roman" w:eastAsia="Calibri" w:hAnsi="Times New Roman" w:cs="Times New Roman"/>
                <w:i/>
                <w:spacing w:val="37"/>
                <w:sz w:val="24"/>
                <w:szCs w:val="24"/>
              </w:rPr>
              <w:t xml:space="preserve">  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представлений,</w:t>
            </w:r>
            <w:r w:rsidRPr="00640B6B">
              <w:rPr>
                <w:rFonts w:ascii="Times New Roman" w:eastAsia="Calibri" w:hAnsi="Times New Roman" w:cs="Times New Roman"/>
                <w:i/>
                <w:spacing w:val="37"/>
                <w:sz w:val="24"/>
                <w:szCs w:val="24"/>
              </w:rPr>
              <w:t xml:space="preserve">  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осуществлять</w:t>
            </w:r>
            <w:r w:rsidRPr="00640B6B">
              <w:rPr>
                <w:rFonts w:ascii="Times New Roman" w:eastAsia="Calibri" w:hAnsi="Times New Roman" w:cs="Times New Roman"/>
                <w:i/>
                <w:spacing w:val="38"/>
                <w:sz w:val="24"/>
                <w:szCs w:val="24"/>
              </w:rPr>
              <w:t xml:space="preserve">  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их</w:t>
            </w:r>
            <w:r w:rsidRPr="00640B6B">
              <w:rPr>
                <w:rFonts w:ascii="Times New Roman" w:eastAsia="Calibri" w:hAnsi="Times New Roman" w:cs="Times New Roman"/>
                <w:i/>
                <w:spacing w:val="38"/>
                <w:sz w:val="24"/>
                <w:szCs w:val="24"/>
              </w:rPr>
              <w:t xml:space="preserve">  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постановку,</w:t>
            </w:r>
            <w:r w:rsidRPr="00640B6B">
              <w:rPr>
                <w:rFonts w:ascii="Times New Roman" w:eastAsia="Calibri" w:hAnsi="Times New Roman" w:cs="Times New Roman"/>
                <w:i/>
                <w:spacing w:val="37"/>
                <w:sz w:val="24"/>
                <w:szCs w:val="24"/>
              </w:rPr>
              <w:t xml:space="preserve">  </w:t>
            </w:r>
            <w:r w:rsidRPr="00640B6B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>лично</w:t>
            </w:r>
          </w:p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участвовать</w:t>
            </w:r>
            <w:r w:rsidRPr="00640B6B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 w:rsidRPr="00640B6B"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них</w:t>
            </w:r>
            <w:r w:rsidRPr="00640B6B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 w:rsidRPr="00640B6B"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качестве</w:t>
            </w:r>
            <w:r w:rsidRPr="00640B6B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 xml:space="preserve"> исполнителя.</w:t>
            </w:r>
          </w:p>
        </w:tc>
      </w:tr>
      <w:tr w:rsidR="00BC26EB" w:rsidRPr="00640B6B" w:rsidTr="009B0246">
        <w:trPr>
          <w:trHeight w:val="1106"/>
        </w:trPr>
        <w:tc>
          <w:tcPr>
            <w:tcW w:w="873" w:type="dxa"/>
            <w:shd w:val="clear" w:color="auto" w:fill="auto"/>
          </w:tcPr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ПК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2.4.</w:t>
            </w:r>
          </w:p>
        </w:tc>
        <w:tc>
          <w:tcPr>
            <w:tcW w:w="8700" w:type="dxa"/>
            <w:shd w:val="clear" w:color="auto" w:fill="auto"/>
          </w:tcPr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Организовывать</w:t>
            </w:r>
            <w:r w:rsidRPr="00640B6B">
              <w:rPr>
                <w:rFonts w:ascii="Times New Roman" w:eastAsia="Calibri" w:hAnsi="Times New Roman" w:cs="Times New Roman"/>
                <w:i/>
                <w:spacing w:val="-15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Pr="00640B6B">
              <w:rPr>
                <w:rFonts w:ascii="Times New Roman" w:eastAsia="Calibri" w:hAnsi="Times New Roman" w:cs="Times New Roman"/>
                <w:i/>
                <w:spacing w:val="-15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проводить</w:t>
            </w:r>
            <w:r w:rsidRPr="00640B6B">
              <w:rPr>
                <w:rFonts w:ascii="Times New Roman" w:eastAsia="Calibri" w:hAnsi="Times New Roman" w:cs="Times New Roman"/>
                <w:i/>
                <w:spacing w:val="-15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репетиционную</w:t>
            </w:r>
            <w:r w:rsidRPr="00640B6B">
              <w:rPr>
                <w:rFonts w:ascii="Times New Roman" w:eastAsia="Calibri" w:hAnsi="Times New Roman" w:cs="Times New Roman"/>
                <w:i/>
                <w:spacing w:val="-15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работу,</w:t>
            </w:r>
            <w:r w:rsidRPr="00640B6B">
              <w:rPr>
                <w:rFonts w:ascii="Times New Roman" w:eastAsia="Calibri" w:hAnsi="Times New Roman" w:cs="Times New Roman"/>
                <w:i/>
                <w:spacing w:val="-15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тренинги</w:t>
            </w:r>
            <w:r w:rsidRPr="00640B6B">
              <w:rPr>
                <w:rFonts w:ascii="Times New Roman" w:eastAsia="Calibri" w:hAnsi="Times New Roman" w:cs="Times New Roman"/>
                <w:i/>
                <w:spacing w:val="-15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</w:t>
            </w:r>
            <w:r w:rsidRPr="00640B6B">
              <w:rPr>
                <w:rFonts w:ascii="Times New Roman" w:eastAsia="Calibri" w:hAnsi="Times New Roman" w:cs="Times New Roman"/>
                <w:i/>
                <w:spacing w:val="-15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коллективом и отдельными исполнителями в процессе подготовки культурно-массовых мероприятий</w:t>
            </w:r>
            <w:r w:rsidRPr="00640B6B">
              <w:rPr>
                <w:rFonts w:ascii="Times New Roman" w:eastAsia="Calibri" w:hAnsi="Times New Roman" w:cs="Times New Roman"/>
                <w:i/>
                <w:spacing w:val="47"/>
                <w:sz w:val="24"/>
                <w:szCs w:val="24"/>
              </w:rPr>
              <w:t xml:space="preserve">  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Pr="00640B6B">
              <w:rPr>
                <w:rFonts w:ascii="Times New Roman" w:eastAsia="Calibri" w:hAnsi="Times New Roman" w:cs="Times New Roman"/>
                <w:i/>
                <w:spacing w:val="47"/>
                <w:sz w:val="24"/>
                <w:szCs w:val="24"/>
              </w:rPr>
              <w:t xml:space="preserve">  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театрализованных</w:t>
            </w:r>
            <w:r w:rsidRPr="00640B6B">
              <w:rPr>
                <w:rFonts w:ascii="Times New Roman" w:eastAsia="Calibri" w:hAnsi="Times New Roman" w:cs="Times New Roman"/>
                <w:i/>
                <w:spacing w:val="46"/>
                <w:sz w:val="24"/>
                <w:szCs w:val="24"/>
              </w:rPr>
              <w:t xml:space="preserve">  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представлений,</w:t>
            </w:r>
            <w:r w:rsidRPr="00640B6B">
              <w:rPr>
                <w:rFonts w:ascii="Times New Roman" w:eastAsia="Calibri" w:hAnsi="Times New Roman" w:cs="Times New Roman"/>
                <w:i/>
                <w:spacing w:val="47"/>
                <w:sz w:val="24"/>
                <w:szCs w:val="24"/>
              </w:rPr>
              <w:t xml:space="preserve">  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применять</w:t>
            </w:r>
            <w:r w:rsidRPr="00640B6B">
              <w:rPr>
                <w:rFonts w:ascii="Times New Roman" w:eastAsia="Calibri" w:hAnsi="Times New Roman" w:cs="Times New Roman"/>
                <w:i/>
                <w:spacing w:val="48"/>
                <w:sz w:val="24"/>
                <w:szCs w:val="24"/>
              </w:rPr>
              <w:t xml:space="preserve">  </w:t>
            </w:r>
            <w:r w:rsidRPr="00640B6B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>игровые</w:t>
            </w:r>
          </w:p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технологии</w:t>
            </w:r>
            <w:r w:rsidRPr="00640B6B"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 w:rsidRPr="00640B6B"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технические</w:t>
            </w:r>
            <w:r w:rsidRPr="00640B6B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 xml:space="preserve"> средства.</w:t>
            </w:r>
          </w:p>
        </w:tc>
      </w:tr>
    </w:tbl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6EB" w:rsidRPr="00640B6B" w:rsidRDefault="00BC26EB" w:rsidP="00B64416">
      <w:pPr>
        <w:widowControl w:val="0"/>
        <w:numPr>
          <w:ilvl w:val="2"/>
          <w:numId w:val="10"/>
        </w:numPr>
        <w:tabs>
          <w:tab w:val="left" w:pos="1707"/>
        </w:tabs>
        <w:autoSpaceDE w:val="0"/>
        <w:autoSpaceDN w:val="0"/>
        <w:spacing w:after="0" w:line="240" w:lineRule="auto"/>
        <w:ind w:hanging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B6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40B6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640B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640B6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640B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модуля</w:t>
      </w:r>
      <w:r w:rsidRPr="00640B6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640B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должен</w:t>
      </w:r>
      <w:r w:rsidRPr="00640B6B"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</w:rPr>
        <w:t>18</w:t>
      </w:r>
      <w:r w:rsidRPr="00640B6B"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</w:p>
    <w:tbl>
      <w:tblPr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6"/>
        <w:gridCol w:w="6749"/>
      </w:tblGrid>
      <w:tr w:rsidR="00BC26EB" w:rsidRPr="00640B6B" w:rsidTr="0003579C">
        <w:trPr>
          <w:trHeight w:val="551"/>
        </w:trPr>
        <w:tc>
          <w:tcPr>
            <w:tcW w:w="2716" w:type="dxa"/>
            <w:shd w:val="clear" w:color="auto" w:fill="auto"/>
          </w:tcPr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Иметь</w:t>
            </w:r>
            <w:r w:rsidRPr="00640B6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практический</w:t>
            </w:r>
          </w:p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опыт</w:t>
            </w:r>
          </w:p>
        </w:tc>
        <w:tc>
          <w:tcPr>
            <w:tcW w:w="6749" w:type="dxa"/>
            <w:shd w:val="clear" w:color="auto" w:fill="auto"/>
          </w:tcPr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См.</w:t>
            </w:r>
            <w:r w:rsidRPr="00640B6B"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табл.</w:t>
            </w:r>
            <w:r w:rsidRPr="00640B6B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Раздела</w:t>
            </w:r>
            <w:r w:rsidRPr="00640B6B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Pr="00640B6B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данной</w:t>
            </w:r>
            <w:r w:rsidRPr="00640B6B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>программы</w:t>
            </w:r>
          </w:p>
        </w:tc>
      </w:tr>
      <w:tr w:rsidR="00BC26EB" w:rsidRPr="00640B6B" w:rsidTr="0003579C">
        <w:trPr>
          <w:trHeight w:val="276"/>
        </w:trPr>
        <w:tc>
          <w:tcPr>
            <w:tcW w:w="2716" w:type="dxa"/>
            <w:shd w:val="clear" w:color="auto" w:fill="auto"/>
          </w:tcPr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уметь</w:t>
            </w:r>
          </w:p>
        </w:tc>
        <w:tc>
          <w:tcPr>
            <w:tcW w:w="6749" w:type="dxa"/>
            <w:shd w:val="clear" w:color="auto" w:fill="auto"/>
          </w:tcPr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См.</w:t>
            </w:r>
            <w:r w:rsidRPr="00640B6B"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табл.</w:t>
            </w:r>
            <w:r w:rsidRPr="00640B6B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Раздела</w:t>
            </w:r>
            <w:r w:rsidRPr="00640B6B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Pr="00640B6B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данной</w:t>
            </w:r>
            <w:r w:rsidRPr="00640B6B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>программы</w:t>
            </w:r>
          </w:p>
        </w:tc>
      </w:tr>
      <w:tr w:rsidR="00BC26EB" w:rsidRPr="00640B6B" w:rsidTr="0003579C">
        <w:trPr>
          <w:trHeight w:val="275"/>
        </w:trPr>
        <w:tc>
          <w:tcPr>
            <w:tcW w:w="2716" w:type="dxa"/>
            <w:shd w:val="clear" w:color="auto" w:fill="auto"/>
          </w:tcPr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знать</w:t>
            </w:r>
          </w:p>
        </w:tc>
        <w:tc>
          <w:tcPr>
            <w:tcW w:w="6749" w:type="dxa"/>
            <w:shd w:val="clear" w:color="auto" w:fill="auto"/>
          </w:tcPr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См.</w:t>
            </w:r>
            <w:r w:rsidRPr="00640B6B"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табл.</w:t>
            </w:r>
            <w:r w:rsidRPr="00640B6B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Раздела</w:t>
            </w:r>
            <w:r w:rsidRPr="00640B6B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Pr="00640B6B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данной</w:t>
            </w:r>
            <w:r w:rsidRPr="00640B6B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>программы</w:t>
            </w:r>
          </w:p>
        </w:tc>
      </w:tr>
    </w:tbl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B6B">
        <w:rPr>
          <w:rFonts w:ascii="Times New Roman" w:eastAsia="Times New Roman" w:hAnsi="Times New Roman" w:cs="Times New Roman"/>
          <w:b/>
          <w:bCs/>
          <w:sz w:val="24"/>
          <w:szCs w:val="24"/>
        </w:rPr>
        <w:t>1.2.</w:t>
      </w:r>
      <w:r w:rsidRPr="00640B6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</w:t>
      </w:r>
      <w:r w:rsidRPr="00640B6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b/>
          <w:bCs/>
          <w:sz w:val="24"/>
          <w:szCs w:val="24"/>
        </w:rPr>
        <w:t>часов,</w:t>
      </w:r>
      <w:r w:rsidRPr="00640B6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b/>
          <w:bCs/>
          <w:sz w:val="24"/>
          <w:szCs w:val="24"/>
        </w:rPr>
        <w:t>отводимое</w:t>
      </w:r>
      <w:r w:rsidRPr="00640B6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640B6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освоение</w:t>
      </w:r>
      <w:r w:rsidRPr="00640B6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профессионального</w:t>
      </w:r>
      <w:r w:rsidRPr="00640B6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модуля</w:t>
      </w:r>
    </w:p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640B6B">
        <w:rPr>
          <w:rFonts w:ascii="Times New Roman" w:eastAsia="Times New Roman" w:hAnsi="Times New Roman" w:cs="Times New Roman"/>
          <w:sz w:val="24"/>
          <w:szCs w:val="24"/>
          <w:highlight w:val="yellow"/>
        </w:rPr>
        <w:t>Всего</w:t>
      </w:r>
      <w:r w:rsidRPr="00640B6B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  <w:highlight w:val="yellow"/>
        </w:rPr>
        <w:t>часов, в</w:t>
      </w:r>
      <w:r w:rsidRPr="00640B6B">
        <w:rPr>
          <w:rFonts w:ascii="Times New Roman" w:eastAsia="Times New Roman" w:hAnsi="Times New Roman" w:cs="Times New Roman"/>
          <w:spacing w:val="-2"/>
          <w:sz w:val="24"/>
          <w:szCs w:val="24"/>
          <w:highlight w:val="yellow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  <w:highlight w:val="yellow"/>
        </w:rPr>
        <w:t>том</w:t>
      </w:r>
      <w:r w:rsidRPr="00640B6B">
        <w:rPr>
          <w:rFonts w:ascii="Times New Roman" w:eastAsia="Times New Roman" w:hAnsi="Times New Roman" w:cs="Times New Roman"/>
          <w:spacing w:val="1"/>
          <w:sz w:val="24"/>
          <w:szCs w:val="24"/>
          <w:highlight w:val="yellow"/>
        </w:rPr>
        <w:t xml:space="preserve"> </w:t>
      </w:r>
      <w:r w:rsidRPr="00640B6B">
        <w:rPr>
          <w:rFonts w:ascii="Times New Roman" w:eastAsia="Times New Roman" w:hAnsi="Times New Roman" w:cs="Times New Roman"/>
          <w:spacing w:val="-2"/>
          <w:sz w:val="24"/>
          <w:szCs w:val="24"/>
          <w:highlight w:val="yellow"/>
        </w:rPr>
        <w:t>числе:</w:t>
      </w:r>
    </w:p>
    <w:p w:rsidR="00BC26EB" w:rsidRPr="00640B6B" w:rsidRDefault="00BC26EB" w:rsidP="00B64416">
      <w:pPr>
        <w:widowControl w:val="0"/>
        <w:numPr>
          <w:ilvl w:val="0"/>
          <w:numId w:val="9"/>
        </w:numPr>
        <w:tabs>
          <w:tab w:val="left" w:pos="661"/>
        </w:tabs>
        <w:autoSpaceDE w:val="0"/>
        <w:autoSpaceDN w:val="0"/>
        <w:spacing w:after="0" w:line="240" w:lineRule="auto"/>
        <w:ind w:hanging="263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640B6B">
        <w:rPr>
          <w:rFonts w:ascii="Times New Roman" w:eastAsia="Times New Roman" w:hAnsi="Times New Roman" w:cs="Times New Roman"/>
          <w:sz w:val="24"/>
          <w:szCs w:val="24"/>
          <w:highlight w:val="yellow"/>
        </w:rPr>
        <w:t>учебная</w:t>
      </w:r>
      <w:r w:rsidRPr="00640B6B">
        <w:rPr>
          <w:rFonts w:ascii="Times New Roman" w:eastAsia="Times New Roman" w:hAnsi="Times New Roman" w:cs="Times New Roman"/>
          <w:spacing w:val="-12"/>
          <w:sz w:val="24"/>
          <w:szCs w:val="24"/>
          <w:highlight w:val="yellow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практика</w:t>
      </w:r>
      <w:r w:rsidRPr="00640B6B">
        <w:rPr>
          <w:rFonts w:ascii="Times New Roman" w:eastAsia="Times New Roman" w:hAnsi="Times New Roman" w:cs="Times New Roman"/>
          <w:spacing w:val="-13"/>
          <w:sz w:val="24"/>
          <w:szCs w:val="24"/>
          <w:highlight w:val="yellow"/>
        </w:rPr>
        <w:t xml:space="preserve"> </w:t>
      </w:r>
      <w:r w:rsidR="00B4152C" w:rsidRPr="00640B6B">
        <w:rPr>
          <w:rFonts w:ascii="Times New Roman" w:eastAsia="Times New Roman" w:hAnsi="Times New Roman" w:cs="Times New Roman"/>
          <w:spacing w:val="-13"/>
          <w:sz w:val="24"/>
          <w:szCs w:val="24"/>
          <w:highlight w:val="yellow"/>
        </w:rPr>
        <w:t xml:space="preserve">- </w:t>
      </w:r>
      <w:r w:rsidR="000F342F" w:rsidRPr="00640B6B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</w:rPr>
        <w:t>36</w:t>
      </w:r>
    </w:p>
    <w:p w:rsidR="00B4152C" w:rsidRPr="00640B6B" w:rsidRDefault="00B4152C" w:rsidP="00B64416">
      <w:pPr>
        <w:widowControl w:val="0"/>
        <w:numPr>
          <w:ilvl w:val="0"/>
          <w:numId w:val="9"/>
        </w:numPr>
        <w:tabs>
          <w:tab w:val="left" w:pos="661"/>
        </w:tabs>
        <w:autoSpaceDE w:val="0"/>
        <w:autoSpaceDN w:val="0"/>
        <w:spacing w:after="0" w:line="240" w:lineRule="auto"/>
        <w:ind w:hanging="263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640B6B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</w:rPr>
        <w:t xml:space="preserve">учебная практика без отрыва от учебного процесса – </w:t>
      </w:r>
      <w:r w:rsidR="00D163AF" w:rsidRPr="00640B6B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</w:rPr>
        <w:t>468</w:t>
      </w:r>
    </w:p>
    <w:p w:rsidR="00B4152C" w:rsidRPr="00640B6B" w:rsidRDefault="000F342F" w:rsidP="00B64416">
      <w:pPr>
        <w:widowControl w:val="0"/>
        <w:numPr>
          <w:ilvl w:val="0"/>
          <w:numId w:val="9"/>
        </w:numPr>
        <w:tabs>
          <w:tab w:val="left" w:pos="661"/>
        </w:tabs>
        <w:autoSpaceDE w:val="0"/>
        <w:autoSpaceDN w:val="0"/>
        <w:spacing w:after="0" w:line="240" w:lineRule="auto"/>
        <w:ind w:hanging="263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640B6B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производственная практика - 144</w:t>
      </w:r>
    </w:p>
    <w:p w:rsidR="00BC26EB" w:rsidRPr="00640B6B" w:rsidRDefault="00BC26EB" w:rsidP="00B64416">
      <w:pPr>
        <w:widowControl w:val="0"/>
        <w:numPr>
          <w:ilvl w:val="0"/>
          <w:numId w:val="9"/>
        </w:numPr>
        <w:tabs>
          <w:tab w:val="left" w:pos="539"/>
        </w:tabs>
        <w:autoSpaceDE w:val="0"/>
        <w:autoSpaceDN w:val="0"/>
        <w:spacing w:after="0" w:line="240" w:lineRule="auto"/>
        <w:ind w:left="538" w:hanging="14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640B6B">
        <w:rPr>
          <w:rFonts w:ascii="Times New Roman" w:eastAsia="Times New Roman" w:hAnsi="Times New Roman" w:cs="Times New Roman"/>
          <w:sz w:val="24"/>
          <w:szCs w:val="24"/>
          <w:highlight w:val="yellow"/>
        </w:rPr>
        <w:t>на</w:t>
      </w:r>
      <w:r w:rsidRPr="00640B6B">
        <w:rPr>
          <w:rFonts w:ascii="Times New Roman" w:eastAsia="Times New Roman" w:hAnsi="Times New Roman" w:cs="Times New Roman"/>
          <w:spacing w:val="-10"/>
          <w:sz w:val="24"/>
          <w:szCs w:val="24"/>
          <w:highlight w:val="yellow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  <w:highlight w:val="yellow"/>
        </w:rPr>
        <w:t>освоение</w:t>
      </w:r>
      <w:r w:rsidRPr="00640B6B">
        <w:rPr>
          <w:rFonts w:ascii="Times New Roman" w:eastAsia="Times New Roman" w:hAnsi="Times New Roman" w:cs="Times New Roman"/>
          <w:spacing w:val="-10"/>
          <w:sz w:val="24"/>
          <w:szCs w:val="24"/>
          <w:highlight w:val="yellow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  <w:highlight w:val="yellow"/>
        </w:rPr>
        <w:t>МДК</w:t>
      </w:r>
      <w:r w:rsidRPr="00640B6B">
        <w:rPr>
          <w:rFonts w:ascii="Times New Roman" w:eastAsia="Times New Roman" w:hAnsi="Times New Roman" w:cs="Times New Roman"/>
          <w:spacing w:val="-9"/>
          <w:sz w:val="24"/>
          <w:szCs w:val="24"/>
          <w:highlight w:val="yellow"/>
        </w:rPr>
        <w:t xml:space="preserve"> </w:t>
      </w:r>
      <w:r w:rsidR="00D163AF" w:rsidRPr="00640B6B">
        <w:rPr>
          <w:rFonts w:ascii="Times New Roman" w:eastAsia="Times New Roman" w:hAnsi="Times New Roman" w:cs="Times New Roman"/>
          <w:spacing w:val="-4"/>
          <w:sz w:val="24"/>
          <w:szCs w:val="24"/>
          <w:highlight w:val="yellow"/>
        </w:rPr>
        <w:t xml:space="preserve">- </w:t>
      </w:r>
    </w:p>
    <w:p w:rsidR="00BC26EB" w:rsidRPr="00640B6B" w:rsidRDefault="00BC26EB" w:rsidP="00B64416">
      <w:pPr>
        <w:widowControl w:val="0"/>
        <w:numPr>
          <w:ilvl w:val="0"/>
          <w:numId w:val="9"/>
        </w:numPr>
        <w:tabs>
          <w:tab w:val="left" w:pos="539"/>
        </w:tabs>
        <w:autoSpaceDE w:val="0"/>
        <w:autoSpaceDN w:val="0"/>
        <w:spacing w:after="0" w:line="240" w:lineRule="auto"/>
        <w:ind w:left="538" w:hanging="141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  <w:r w:rsidRPr="00640B6B">
        <w:rPr>
          <w:rFonts w:ascii="Times New Roman" w:eastAsia="Times New Roman" w:hAnsi="Times New Roman" w:cs="Times New Roman"/>
          <w:sz w:val="24"/>
          <w:szCs w:val="24"/>
          <w:highlight w:val="yellow"/>
        </w:rPr>
        <w:t>п</w:t>
      </w:r>
      <w:r w:rsidRPr="00640B6B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ромежуточная</w:t>
      </w:r>
      <w:r w:rsidRPr="00640B6B">
        <w:rPr>
          <w:rFonts w:ascii="Times New Roman" w:eastAsia="Times New Roman" w:hAnsi="Times New Roman" w:cs="Times New Roman"/>
          <w:i/>
          <w:spacing w:val="-15"/>
          <w:sz w:val="24"/>
          <w:szCs w:val="24"/>
          <w:highlight w:val="yellow"/>
        </w:rPr>
        <w:t xml:space="preserve"> </w:t>
      </w:r>
      <w:r w:rsidRPr="00640B6B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аттестация</w:t>
      </w:r>
      <w:r w:rsidRPr="00640B6B">
        <w:rPr>
          <w:rFonts w:ascii="Times New Roman" w:eastAsia="Times New Roman" w:hAnsi="Times New Roman" w:cs="Times New Roman"/>
          <w:i/>
          <w:spacing w:val="-10"/>
          <w:sz w:val="24"/>
          <w:szCs w:val="24"/>
          <w:highlight w:val="yellow"/>
        </w:rPr>
        <w:t xml:space="preserve"> </w:t>
      </w:r>
      <w:r w:rsidRPr="00640B6B"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>–</w:t>
      </w:r>
    </w:p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0B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FBA31A5" wp14:editId="450F53BE">
                <wp:simplePos x="0" y="0"/>
                <wp:positionH relativeFrom="page">
                  <wp:posOffset>901065</wp:posOffset>
                </wp:positionH>
                <wp:positionV relativeFrom="paragraph">
                  <wp:posOffset>128905</wp:posOffset>
                </wp:positionV>
                <wp:extent cx="1828800" cy="7620"/>
                <wp:effectExtent l="0" t="2540" r="381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9F965" id="Прямоугольник 4" o:spid="_x0000_s1026" style="position:absolute;margin-left:70.95pt;margin-top:10.15pt;width:2in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BC26EB" w:rsidRPr="00640B6B" w:rsidRDefault="00BC26EB" w:rsidP="00B64416">
      <w:pPr>
        <w:spacing w:after="0" w:line="240" w:lineRule="auto"/>
        <w:ind w:right="8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B6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lastRenderedPageBreak/>
        <w:t>17</w:t>
      </w:r>
      <w:r w:rsidRPr="00640B6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40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данном</w:t>
      </w:r>
      <w:r w:rsidRPr="00640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подразделе</w:t>
      </w:r>
      <w:r w:rsidRPr="00640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color w:val="000000"/>
          <w:sz w:val="24"/>
          <w:szCs w:val="24"/>
        </w:rPr>
        <w:t>указываются</w:t>
      </w:r>
      <w:r w:rsidRPr="00640B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 w:rsidRPr="00640B6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40B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компетенции,</w:t>
      </w:r>
      <w:r w:rsidRPr="00640B6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 w:rsidRPr="00640B6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формируются</w:t>
      </w:r>
      <w:r w:rsidRPr="00640B6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40B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 w:rsidRPr="00640B6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данного</w:t>
      </w:r>
      <w:r w:rsidRPr="00640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модуля</w:t>
      </w:r>
      <w:r w:rsidRPr="00640B6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color w:val="000000"/>
          <w:sz w:val="24"/>
          <w:szCs w:val="24"/>
        </w:rPr>
        <w:t>и результаты которых будут оцениваться в рамках оценочных процедур по модулю.</w:t>
      </w:r>
    </w:p>
    <w:p w:rsidR="00BC26EB" w:rsidRPr="00640B6B" w:rsidRDefault="00BC26EB" w:rsidP="00B644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0B6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18</w:t>
      </w:r>
      <w:r w:rsidRPr="00640B6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color w:val="000000"/>
          <w:sz w:val="24"/>
          <w:szCs w:val="24"/>
        </w:rPr>
        <w:t>Берутся</w:t>
      </w:r>
      <w:r w:rsidRPr="00640B6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сведения,</w:t>
      </w:r>
      <w:r w:rsidRPr="00640B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указанные</w:t>
      </w:r>
      <w:r w:rsidRPr="00640B6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640B6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данному</w:t>
      </w:r>
      <w:r w:rsidRPr="00640B6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color w:val="000000"/>
          <w:sz w:val="24"/>
          <w:szCs w:val="24"/>
        </w:rPr>
        <w:t>виду</w:t>
      </w:r>
      <w:r w:rsidRPr="00640B6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 w:rsidRPr="00640B6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40B6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 w:rsidRPr="00640B6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4.2.</w:t>
      </w:r>
    </w:p>
    <w:p w:rsidR="00BC26EB" w:rsidRPr="00640B6B" w:rsidRDefault="00BC26EB" w:rsidP="00B644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C26EB" w:rsidRPr="00640B6B">
          <w:pgSz w:w="11910" w:h="16850"/>
          <w:pgMar w:top="1060" w:right="0" w:bottom="280" w:left="1020" w:header="720" w:footer="720" w:gutter="0"/>
          <w:cols w:space="720"/>
        </w:sectPr>
      </w:pPr>
    </w:p>
    <w:p w:rsidR="00CB7F3E" w:rsidRPr="00640B6B" w:rsidRDefault="00CB7F3E" w:rsidP="00B64416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567" w:right="110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7F3E" w:rsidRPr="00640B6B" w:rsidRDefault="00CB7F3E" w:rsidP="00B64416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2885" w:right="1109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26EB" w:rsidRPr="00640B6B" w:rsidRDefault="00BC26EB" w:rsidP="00B64416">
      <w:pPr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spacing w:after="0" w:line="240" w:lineRule="auto"/>
        <w:ind w:left="567" w:right="1109" w:hanging="157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B6B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</w:t>
      </w:r>
      <w:r w:rsidRPr="00640B6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40B6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640B6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ПРОФЕССИОНАЛЬНОГО</w:t>
      </w:r>
      <w:r w:rsidRPr="00640B6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МОДУЛЯ</w:t>
      </w:r>
    </w:p>
    <w:p w:rsidR="00BC26EB" w:rsidRPr="00640B6B" w:rsidRDefault="00BC26EB" w:rsidP="00B64416">
      <w:pPr>
        <w:widowControl w:val="0"/>
        <w:numPr>
          <w:ilvl w:val="1"/>
          <w:numId w:val="11"/>
        </w:numPr>
        <w:tabs>
          <w:tab w:val="left" w:pos="1954"/>
        </w:tabs>
        <w:autoSpaceDE w:val="0"/>
        <w:autoSpaceDN w:val="0"/>
        <w:spacing w:after="0" w:line="240" w:lineRule="auto"/>
        <w:ind w:left="471" w:hanging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B6B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</w:t>
      </w:r>
      <w:r w:rsidRPr="00640B6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профессионального</w:t>
      </w:r>
      <w:r w:rsidRPr="00640B6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модуля</w:t>
      </w:r>
    </w:p>
    <w:tbl>
      <w:tblPr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0"/>
        <w:gridCol w:w="2144"/>
        <w:gridCol w:w="665"/>
        <w:gridCol w:w="478"/>
        <w:gridCol w:w="552"/>
        <w:gridCol w:w="822"/>
        <w:gridCol w:w="527"/>
        <w:gridCol w:w="493"/>
        <w:gridCol w:w="30"/>
        <w:gridCol w:w="396"/>
        <w:gridCol w:w="426"/>
        <w:gridCol w:w="569"/>
        <w:gridCol w:w="554"/>
        <w:gridCol w:w="13"/>
        <w:gridCol w:w="568"/>
      </w:tblGrid>
      <w:tr w:rsidR="00BC26EB" w:rsidRPr="00640B6B" w:rsidTr="00B4468C">
        <w:trPr>
          <w:trHeight w:val="484"/>
        </w:trPr>
        <w:tc>
          <w:tcPr>
            <w:tcW w:w="1570" w:type="dxa"/>
            <w:vMerge w:val="restart"/>
            <w:shd w:val="clear" w:color="auto" w:fill="auto"/>
          </w:tcPr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ind w:right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Коды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профессиональн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ых общих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компетенций</w:t>
            </w:r>
          </w:p>
        </w:tc>
        <w:tc>
          <w:tcPr>
            <w:tcW w:w="2144" w:type="dxa"/>
            <w:vMerge w:val="restart"/>
            <w:shd w:val="clear" w:color="auto" w:fill="auto"/>
          </w:tcPr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ind w:right="2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665" w:type="dxa"/>
            <w:vMerge w:val="restart"/>
            <w:shd w:val="clear" w:color="auto" w:fill="auto"/>
          </w:tcPr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B7F3E" w:rsidRPr="00640B6B" w:rsidRDefault="00CB7F3E" w:rsidP="00B64416">
            <w:pPr>
              <w:pStyle w:val="21"/>
              <w:widowControl w:val="0"/>
              <w:ind w:left="0" w:firstLine="0"/>
              <w:jc w:val="center"/>
              <w:rPr>
                <w:b/>
                <w:iCs/>
              </w:rPr>
            </w:pPr>
            <w:r w:rsidRPr="00640B6B">
              <w:rPr>
                <w:b/>
                <w:iCs/>
              </w:rPr>
              <w:t>Всего часов</w:t>
            </w:r>
          </w:p>
          <w:p w:rsidR="00BC26EB" w:rsidRPr="00640B6B" w:rsidRDefault="00CB7F3E" w:rsidP="00B64416">
            <w:pPr>
              <w:widowControl w:val="0"/>
              <w:autoSpaceDE w:val="0"/>
              <w:autoSpaceDN w:val="0"/>
              <w:spacing w:after="0" w:line="240" w:lineRule="auto"/>
              <w:ind w:right="1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(макс. учебная нагрузка и практики)</w:t>
            </w:r>
          </w:p>
        </w:tc>
        <w:tc>
          <w:tcPr>
            <w:tcW w:w="478" w:type="dxa"/>
            <w:vMerge w:val="restart"/>
            <w:shd w:val="clear" w:color="auto" w:fill="auto"/>
            <w:textDirection w:val="btLr"/>
          </w:tcPr>
          <w:p w:rsidR="00BC26EB" w:rsidRPr="00640B6B" w:rsidRDefault="00CB7F3E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часов </w:t>
            </w:r>
          </w:p>
        </w:tc>
        <w:tc>
          <w:tcPr>
            <w:tcW w:w="4950" w:type="dxa"/>
            <w:gridSpan w:val="11"/>
            <w:shd w:val="clear" w:color="auto" w:fill="auto"/>
          </w:tcPr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Объем</w:t>
            </w:r>
            <w:r w:rsidRPr="00640B6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профессионального</w:t>
            </w:r>
            <w:r w:rsidRPr="00640B6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модуля,</w:t>
            </w:r>
            <w:r w:rsidRPr="00640B6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ак.</w:t>
            </w:r>
            <w:r w:rsidRPr="00640B6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час.</w:t>
            </w:r>
          </w:p>
        </w:tc>
      </w:tr>
      <w:tr w:rsidR="00CB7F3E" w:rsidRPr="00640B6B" w:rsidTr="00B4468C">
        <w:trPr>
          <w:trHeight w:val="251"/>
        </w:trPr>
        <w:tc>
          <w:tcPr>
            <w:tcW w:w="1570" w:type="dxa"/>
            <w:vMerge/>
            <w:tcBorders>
              <w:top w:val="nil"/>
            </w:tcBorders>
            <w:shd w:val="clear" w:color="auto" w:fill="auto"/>
          </w:tcPr>
          <w:p w:rsidR="00CB7F3E" w:rsidRPr="00640B6B" w:rsidRDefault="00CB7F3E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top w:val="nil"/>
            </w:tcBorders>
            <w:shd w:val="clear" w:color="auto" w:fill="auto"/>
          </w:tcPr>
          <w:p w:rsidR="00CB7F3E" w:rsidRPr="00640B6B" w:rsidRDefault="00CB7F3E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  <w:shd w:val="clear" w:color="auto" w:fill="auto"/>
          </w:tcPr>
          <w:p w:rsidR="00CB7F3E" w:rsidRPr="00640B6B" w:rsidRDefault="00CB7F3E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CB7F3E" w:rsidRPr="00640B6B" w:rsidRDefault="00CB7F3E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B7F3E" w:rsidRPr="00640B6B" w:rsidRDefault="00CB7F3E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Обучение</w:t>
            </w:r>
            <w:r w:rsidRPr="00640B6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640B6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МДК</w:t>
            </w:r>
          </w:p>
        </w:tc>
        <w:tc>
          <w:tcPr>
            <w:tcW w:w="17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7F3E" w:rsidRPr="00640B6B" w:rsidRDefault="00CB7F3E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Практики</w:t>
            </w:r>
          </w:p>
        </w:tc>
      </w:tr>
      <w:tr w:rsidR="00CB7F3E" w:rsidRPr="00640B6B" w:rsidTr="00B4468C">
        <w:trPr>
          <w:trHeight w:val="253"/>
        </w:trPr>
        <w:tc>
          <w:tcPr>
            <w:tcW w:w="1570" w:type="dxa"/>
            <w:vMerge/>
            <w:tcBorders>
              <w:top w:val="nil"/>
            </w:tcBorders>
            <w:shd w:val="clear" w:color="auto" w:fill="auto"/>
          </w:tcPr>
          <w:p w:rsidR="00CB7F3E" w:rsidRPr="00640B6B" w:rsidRDefault="00CB7F3E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44" w:type="dxa"/>
            <w:vMerge/>
            <w:tcBorders>
              <w:top w:val="nil"/>
            </w:tcBorders>
            <w:shd w:val="clear" w:color="auto" w:fill="auto"/>
          </w:tcPr>
          <w:p w:rsidR="00CB7F3E" w:rsidRPr="00640B6B" w:rsidRDefault="00CB7F3E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  <w:shd w:val="clear" w:color="auto" w:fill="auto"/>
          </w:tcPr>
          <w:p w:rsidR="00CB7F3E" w:rsidRPr="00640B6B" w:rsidRDefault="00CB7F3E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8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CB7F3E" w:rsidRPr="00640B6B" w:rsidRDefault="00CB7F3E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3E" w:rsidRPr="00640B6B" w:rsidRDefault="00CB7F3E" w:rsidP="00B64416">
            <w:pPr>
              <w:widowControl w:val="0"/>
              <w:autoSpaceDE w:val="0"/>
              <w:autoSpaceDN w:val="0"/>
              <w:spacing w:after="0" w:line="240" w:lineRule="auto"/>
              <w:ind w:right="11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F3E" w:rsidRPr="00640B6B" w:rsidRDefault="00CB7F3E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640B6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том</w:t>
            </w:r>
            <w:r w:rsidRPr="00640B6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числе</w:t>
            </w:r>
          </w:p>
        </w:tc>
        <w:tc>
          <w:tcPr>
            <w:tcW w:w="1704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CB7F3E" w:rsidRPr="00640B6B" w:rsidRDefault="00CB7F3E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590379" w:rsidRPr="00640B6B" w:rsidTr="00B4468C">
        <w:trPr>
          <w:trHeight w:val="1415"/>
        </w:trPr>
        <w:tc>
          <w:tcPr>
            <w:tcW w:w="1570" w:type="dxa"/>
            <w:vMerge/>
            <w:tcBorders>
              <w:top w:val="nil"/>
            </w:tcBorders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44" w:type="dxa"/>
            <w:vMerge/>
            <w:tcBorders>
              <w:top w:val="nil"/>
            </w:tcBorders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65" w:type="dxa"/>
            <w:vMerge/>
            <w:tcBorders>
              <w:top w:val="nil"/>
            </w:tcBorders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8" w:type="dxa"/>
            <w:vMerge/>
            <w:tcBorders>
              <w:top w:val="nil"/>
            </w:tcBorders>
            <w:shd w:val="clear" w:color="auto" w:fill="auto"/>
            <w:textDirection w:val="btLr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90379" w:rsidRPr="00640B6B" w:rsidRDefault="00CB7F3E" w:rsidP="00B64416">
            <w:pPr>
              <w:widowControl w:val="0"/>
              <w:autoSpaceDE w:val="0"/>
              <w:autoSpaceDN w:val="0"/>
              <w:spacing w:after="0" w:line="240" w:lineRule="auto"/>
              <w:ind w:right="11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лекционные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90379" w:rsidRPr="00640B6B" w:rsidRDefault="00CB7F3E" w:rsidP="00B64416">
            <w:pPr>
              <w:widowControl w:val="0"/>
              <w:autoSpaceDE w:val="0"/>
              <w:autoSpaceDN w:val="0"/>
              <w:spacing w:after="0" w:line="240" w:lineRule="auto"/>
              <w:ind w:righ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практических. занятий</w:t>
            </w:r>
          </w:p>
        </w:tc>
        <w:tc>
          <w:tcPr>
            <w:tcW w:w="527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590379" w:rsidRPr="00640B6B" w:rsidRDefault="00CB7F3E" w:rsidP="00B64416">
            <w:pPr>
              <w:widowControl w:val="0"/>
              <w:autoSpaceDE w:val="0"/>
              <w:autoSpaceDN w:val="0"/>
              <w:spacing w:after="0" w:line="240" w:lineRule="auto"/>
              <w:ind w:righ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493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590379" w:rsidRPr="00640B6B" w:rsidRDefault="00CB7F3E" w:rsidP="00B64416">
            <w:pPr>
              <w:widowControl w:val="0"/>
              <w:autoSpaceDE w:val="0"/>
              <w:autoSpaceDN w:val="0"/>
              <w:spacing w:after="0" w:line="240" w:lineRule="auto"/>
              <w:ind w:righ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Самостоятельная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ind w:righ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B7F3E"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590379" w:rsidRPr="00640B6B" w:rsidRDefault="00CB7F3E" w:rsidP="00B64416">
            <w:pPr>
              <w:widowControl w:val="0"/>
              <w:autoSpaceDE w:val="0"/>
              <w:autoSpaceDN w:val="0"/>
              <w:spacing w:after="0" w:line="240" w:lineRule="auto"/>
              <w:ind w:right="-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Курсовых</w:t>
            </w:r>
            <w:r w:rsidRPr="00640B6B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(проектов)</w:t>
            </w:r>
            <w:r w:rsidRPr="00640B6B">
              <w:rPr>
                <w:rFonts w:ascii="Times New Roman" w:eastAsia="Calibri" w:hAnsi="Times New Roman" w:cs="Times New Roman"/>
                <w:spacing w:val="-2"/>
                <w:position w:val="6"/>
                <w:sz w:val="24"/>
                <w:szCs w:val="24"/>
              </w:rPr>
              <w:t>19</w:t>
            </w: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590379" w:rsidRPr="00640B6B" w:rsidRDefault="00CB7F3E" w:rsidP="00B64416">
            <w:pPr>
              <w:widowControl w:val="0"/>
              <w:autoSpaceDE w:val="0"/>
              <w:autoSpaceDN w:val="0"/>
              <w:spacing w:after="0" w:line="240" w:lineRule="auto"/>
              <w:ind w:righ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учебная практика без отрыва от учебного процесса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Учебная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:rsidR="00590379" w:rsidRPr="00640B6B" w:rsidRDefault="00CB7F3E" w:rsidP="00B64416">
            <w:pPr>
              <w:widowControl w:val="0"/>
              <w:autoSpaceDE w:val="0"/>
              <w:autoSpaceDN w:val="0"/>
              <w:spacing w:after="0" w:line="240" w:lineRule="auto"/>
              <w:ind w:right="-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Производственная</w:t>
            </w:r>
            <w:r w:rsidR="00590379"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590379" w:rsidRPr="00640B6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я</w:t>
            </w:r>
          </w:p>
        </w:tc>
      </w:tr>
      <w:tr w:rsidR="00590379" w:rsidRPr="00640B6B" w:rsidTr="00B4468C">
        <w:trPr>
          <w:trHeight w:val="414"/>
        </w:trPr>
        <w:tc>
          <w:tcPr>
            <w:tcW w:w="1570" w:type="dxa"/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144" w:type="dxa"/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65" w:type="dxa"/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478" w:type="dxa"/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552" w:type="dxa"/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527" w:type="dxa"/>
            <w:tcBorders>
              <w:right w:val="single" w:sz="4" w:space="0" w:color="auto"/>
            </w:tcBorders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426" w:type="dxa"/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569" w:type="dxa"/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</w:rPr>
              <w:t>10</w:t>
            </w:r>
          </w:p>
        </w:tc>
        <w:tc>
          <w:tcPr>
            <w:tcW w:w="568" w:type="dxa"/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</w:rPr>
              <w:t>11</w:t>
            </w:r>
          </w:p>
        </w:tc>
      </w:tr>
      <w:tr w:rsidR="00590379" w:rsidRPr="00640B6B" w:rsidTr="00B4468C">
        <w:trPr>
          <w:trHeight w:val="1012"/>
        </w:trPr>
        <w:tc>
          <w:tcPr>
            <w:tcW w:w="1570" w:type="dxa"/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r w:rsidRPr="00640B6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640B6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04</w:t>
            </w:r>
          </w:p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ПК</w:t>
            </w:r>
            <w:r w:rsidRPr="00640B6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2.1.-</w:t>
            </w:r>
            <w:r w:rsidRPr="00640B6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2.4.</w:t>
            </w:r>
          </w:p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4" w:type="dxa"/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МДК</w:t>
            </w:r>
            <w:r w:rsidRPr="00640B6B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02.01</w:t>
            </w:r>
            <w:r w:rsidRPr="00640B6B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режиссерского и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сценарного</w:t>
            </w:r>
          </w:p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мастерства</w:t>
            </w:r>
          </w:p>
        </w:tc>
        <w:tc>
          <w:tcPr>
            <w:tcW w:w="665" w:type="dxa"/>
            <w:shd w:val="clear" w:color="auto" w:fill="auto"/>
          </w:tcPr>
          <w:p w:rsidR="00590379" w:rsidRPr="00640B6B" w:rsidRDefault="00670771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1653</w:t>
            </w:r>
          </w:p>
        </w:tc>
        <w:tc>
          <w:tcPr>
            <w:tcW w:w="478" w:type="dxa"/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ind w:right="11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  <w:tcBorders>
              <w:right w:val="single" w:sz="4" w:space="0" w:color="auto"/>
            </w:tcBorders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ind w:right="11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ind w:right="11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0379" w:rsidRPr="00640B6B" w:rsidTr="00B4468C">
        <w:trPr>
          <w:trHeight w:val="758"/>
        </w:trPr>
        <w:tc>
          <w:tcPr>
            <w:tcW w:w="1570" w:type="dxa"/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04,</w:t>
            </w:r>
            <w:r w:rsidRPr="00640B6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ПК</w:t>
            </w:r>
          </w:p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2.3.,</w:t>
            </w:r>
            <w:r w:rsidRPr="00640B6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ПК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2.4.</w:t>
            </w:r>
          </w:p>
        </w:tc>
        <w:tc>
          <w:tcPr>
            <w:tcW w:w="2144" w:type="dxa"/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МДК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02.02</w:t>
            </w:r>
          </w:p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Исполнительская подготовка</w:t>
            </w:r>
          </w:p>
        </w:tc>
        <w:tc>
          <w:tcPr>
            <w:tcW w:w="665" w:type="dxa"/>
            <w:shd w:val="clear" w:color="auto" w:fill="auto"/>
          </w:tcPr>
          <w:p w:rsidR="00590379" w:rsidRPr="00640B6B" w:rsidRDefault="00D163AF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830</w:t>
            </w:r>
          </w:p>
        </w:tc>
        <w:tc>
          <w:tcPr>
            <w:tcW w:w="478" w:type="dxa"/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ind w:right="11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right w:val="single" w:sz="4" w:space="0" w:color="auto"/>
            </w:tcBorders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ind w:right="11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ind w:right="11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0379" w:rsidRPr="00640B6B" w:rsidTr="00B4468C">
        <w:trPr>
          <w:trHeight w:val="1012"/>
        </w:trPr>
        <w:tc>
          <w:tcPr>
            <w:tcW w:w="1570" w:type="dxa"/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ПК</w:t>
            </w:r>
            <w:r w:rsidRPr="00640B6B"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2.1.-</w:t>
            </w:r>
            <w:r w:rsidRPr="00640B6B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>2.4.,</w:t>
            </w:r>
          </w:p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ОК</w:t>
            </w:r>
            <w:r w:rsidRPr="00640B6B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</w:rPr>
              <w:t>04.</w:t>
            </w:r>
          </w:p>
        </w:tc>
        <w:tc>
          <w:tcPr>
            <w:tcW w:w="2144" w:type="dxa"/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В т.ч.Учебная практика (без отрыва</w:t>
            </w:r>
            <w:r w:rsidRPr="00640B6B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640B6B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учебного</w:t>
            </w:r>
          </w:p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процесса),</w:t>
            </w:r>
            <w:r w:rsidRPr="00640B6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665" w:type="dxa"/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640B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yellow"/>
              </w:rPr>
              <w:t>468</w:t>
            </w:r>
          </w:p>
        </w:tc>
        <w:tc>
          <w:tcPr>
            <w:tcW w:w="478" w:type="dxa"/>
            <w:shd w:val="clear" w:color="auto" w:fill="C0C0C0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</w:t>
            </w:r>
          </w:p>
        </w:tc>
        <w:tc>
          <w:tcPr>
            <w:tcW w:w="552" w:type="dxa"/>
            <w:shd w:val="clear" w:color="auto" w:fill="C0C0C0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C0C0C0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right w:val="single" w:sz="4" w:space="0" w:color="auto"/>
            </w:tcBorders>
            <w:shd w:val="clear" w:color="auto" w:fill="C0C0C0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  <w:shd w:val="clear" w:color="auto" w:fill="C0C0C0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  <w:shd w:val="clear" w:color="auto" w:fill="C0C0C0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C0C0C0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shd w:val="clear" w:color="auto" w:fill="C0C0C0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C0C0C0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ind w:left="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568" w:type="dxa"/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0379" w:rsidRPr="00640B6B" w:rsidTr="00B4468C">
        <w:trPr>
          <w:trHeight w:val="1012"/>
        </w:trPr>
        <w:tc>
          <w:tcPr>
            <w:tcW w:w="1570" w:type="dxa"/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ПК</w:t>
            </w:r>
            <w:r w:rsidRPr="00640B6B"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2.1.-</w:t>
            </w:r>
            <w:r w:rsidRPr="00640B6B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>2.4.,</w:t>
            </w:r>
          </w:p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ОК</w:t>
            </w:r>
            <w:r w:rsidRPr="00640B6B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</w:rPr>
              <w:t>04</w:t>
            </w:r>
          </w:p>
        </w:tc>
        <w:tc>
          <w:tcPr>
            <w:tcW w:w="2144" w:type="dxa"/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665" w:type="dxa"/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pacing w:val="-5"/>
                <w:sz w:val="24"/>
                <w:szCs w:val="24"/>
                <w:highlight w:val="yellow"/>
              </w:rPr>
            </w:pPr>
            <w:r w:rsidRPr="00640B6B">
              <w:rPr>
                <w:rFonts w:ascii="Times New Roman" w:eastAsia="Calibri" w:hAnsi="Times New Roman" w:cs="Times New Roman"/>
                <w:b/>
                <w:i/>
                <w:spacing w:val="-5"/>
                <w:sz w:val="24"/>
                <w:szCs w:val="24"/>
                <w:highlight w:val="yellow"/>
              </w:rPr>
              <w:t>36</w:t>
            </w:r>
          </w:p>
        </w:tc>
        <w:tc>
          <w:tcPr>
            <w:tcW w:w="478" w:type="dxa"/>
            <w:shd w:val="clear" w:color="auto" w:fill="C0C0C0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C0C0C0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C0C0C0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right w:val="single" w:sz="4" w:space="0" w:color="auto"/>
            </w:tcBorders>
            <w:shd w:val="clear" w:color="auto" w:fill="C0C0C0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  <w:shd w:val="clear" w:color="auto" w:fill="C0C0C0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  <w:shd w:val="clear" w:color="auto" w:fill="C0C0C0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C0C0C0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shd w:val="clear" w:color="auto" w:fill="C0C0C0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C0C0C0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ind w:left="2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8" w:type="dxa"/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0379" w:rsidRPr="00640B6B" w:rsidTr="00B4468C">
        <w:trPr>
          <w:trHeight w:val="1264"/>
        </w:trPr>
        <w:tc>
          <w:tcPr>
            <w:tcW w:w="1570" w:type="dxa"/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ПК</w:t>
            </w:r>
            <w:r w:rsidRPr="00640B6B"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2.1.-</w:t>
            </w:r>
            <w:r w:rsidRPr="00640B6B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>2.4.,</w:t>
            </w:r>
          </w:p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ОК</w:t>
            </w:r>
            <w:r w:rsidRPr="00640B6B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01,</w:t>
            </w:r>
            <w:r w:rsidRPr="00640B6B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ОК</w:t>
            </w:r>
            <w:r w:rsidRPr="00640B6B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</w:rPr>
              <w:t>04</w:t>
            </w:r>
          </w:p>
        </w:tc>
        <w:tc>
          <w:tcPr>
            <w:tcW w:w="2144" w:type="dxa"/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Производственная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 (по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профилю специальности),</w:t>
            </w:r>
          </w:p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665" w:type="dxa"/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144</w:t>
            </w:r>
          </w:p>
        </w:tc>
        <w:tc>
          <w:tcPr>
            <w:tcW w:w="478" w:type="dxa"/>
            <w:shd w:val="clear" w:color="auto" w:fill="C0C0C0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</w:t>
            </w:r>
          </w:p>
        </w:tc>
        <w:tc>
          <w:tcPr>
            <w:tcW w:w="552" w:type="dxa"/>
            <w:shd w:val="clear" w:color="auto" w:fill="C0C0C0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C0C0C0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right w:val="single" w:sz="4" w:space="0" w:color="auto"/>
            </w:tcBorders>
            <w:shd w:val="clear" w:color="auto" w:fill="C0C0C0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  <w:shd w:val="clear" w:color="auto" w:fill="C0C0C0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  <w:shd w:val="clear" w:color="auto" w:fill="C0C0C0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C0C0C0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shd w:val="clear" w:color="auto" w:fill="C0C0C0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C0C0C0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4"/>
                <w:szCs w:val="24"/>
                <w:shd w:val="clear" w:color="auto" w:fill="FFFF00"/>
              </w:rPr>
              <w:t>144</w:t>
            </w:r>
          </w:p>
        </w:tc>
      </w:tr>
      <w:tr w:rsidR="00590379" w:rsidRPr="00640B6B" w:rsidTr="00B4468C">
        <w:trPr>
          <w:trHeight w:val="506"/>
        </w:trPr>
        <w:tc>
          <w:tcPr>
            <w:tcW w:w="1570" w:type="dxa"/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ПК</w:t>
            </w:r>
            <w:r w:rsidRPr="00640B6B"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2.1.-</w:t>
            </w:r>
            <w:r w:rsidRPr="00640B6B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>2.4.,</w:t>
            </w:r>
          </w:p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ОК</w:t>
            </w:r>
            <w:r w:rsidRPr="00640B6B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01,</w:t>
            </w:r>
            <w:r w:rsidRPr="00640B6B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ОК</w:t>
            </w:r>
            <w:r w:rsidRPr="00640B6B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i/>
                <w:spacing w:val="-5"/>
                <w:sz w:val="24"/>
                <w:szCs w:val="24"/>
              </w:rPr>
              <w:t>04</w:t>
            </w:r>
          </w:p>
        </w:tc>
        <w:tc>
          <w:tcPr>
            <w:tcW w:w="2144" w:type="dxa"/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Промежуточная</w:t>
            </w:r>
          </w:p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аттестация</w:t>
            </w:r>
          </w:p>
        </w:tc>
        <w:tc>
          <w:tcPr>
            <w:tcW w:w="665" w:type="dxa"/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640B6B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  <w:highlight w:val="yellow"/>
              </w:rPr>
              <w:t>129</w:t>
            </w:r>
          </w:p>
        </w:tc>
        <w:tc>
          <w:tcPr>
            <w:tcW w:w="478" w:type="dxa"/>
            <w:shd w:val="clear" w:color="auto" w:fill="C0C0C0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</w:t>
            </w:r>
          </w:p>
        </w:tc>
        <w:tc>
          <w:tcPr>
            <w:tcW w:w="552" w:type="dxa"/>
            <w:shd w:val="clear" w:color="auto" w:fill="C0C0C0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C0C0C0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  <w:tcBorders>
              <w:right w:val="single" w:sz="4" w:space="0" w:color="auto"/>
            </w:tcBorders>
            <w:shd w:val="clear" w:color="auto" w:fill="C0C0C0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  <w:shd w:val="clear" w:color="auto" w:fill="C0C0C0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  <w:shd w:val="clear" w:color="auto" w:fill="C0C0C0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C0C0C0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shd w:val="clear" w:color="auto" w:fill="C0C0C0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C0C0C0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90379" w:rsidRPr="00640B6B" w:rsidTr="00B4468C">
        <w:trPr>
          <w:trHeight w:val="453"/>
        </w:trPr>
        <w:tc>
          <w:tcPr>
            <w:tcW w:w="1570" w:type="dxa"/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i/>
                <w:spacing w:val="-2"/>
                <w:sz w:val="24"/>
                <w:szCs w:val="24"/>
              </w:rPr>
              <w:t>Всего:</w:t>
            </w:r>
          </w:p>
        </w:tc>
        <w:tc>
          <w:tcPr>
            <w:tcW w:w="665" w:type="dxa"/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8" w:type="dxa"/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dxa"/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22" w:type="dxa"/>
            <w:tcBorders>
              <w:right w:val="single" w:sz="4" w:space="0" w:color="auto"/>
            </w:tcBorders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ind w:right="11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7" w:type="dxa"/>
            <w:tcBorders>
              <w:right w:val="single" w:sz="4" w:space="0" w:color="auto"/>
            </w:tcBorders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ind w:right="11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3" w:type="dxa"/>
            <w:tcBorders>
              <w:left w:val="single" w:sz="4" w:space="0" w:color="auto"/>
            </w:tcBorders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ind w:right="11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" w:type="dxa"/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right w:val="single" w:sz="4" w:space="0" w:color="auto"/>
            </w:tcBorders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4" w:type="dxa"/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shd w:val="clear" w:color="auto" w:fill="auto"/>
          </w:tcPr>
          <w:p w:rsidR="00590379" w:rsidRPr="00640B6B" w:rsidRDefault="0059037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0B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80C80D4" wp14:editId="12B738EF">
                <wp:simplePos x="0" y="0"/>
                <wp:positionH relativeFrom="page">
                  <wp:posOffset>1080770</wp:posOffset>
                </wp:positionH>
                <wp:positionV relativeFrom="paragraph">
                  <wp:posOffset>180975</wp:posOffset>
                </wp:positionV>
                <wp:extent cx="1828800" cy="7620"/>
                <wp:effectExtent l="4445" t="0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67345" id="Прямоугольник 3" o:spid="_x0000_s1026" style="position:absolute;margin-left:85.1pt;margin-top:14.25pt;width:2in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BC26EB" w:rsidRPr="00640B6B" w:rsidRDefault="00BC26EB" w:rsidP="00B6441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40B6B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</w:rPr>
        <w:t>19</w:t>
      </w:r>
      <w:r w:rsidRPr="00640B6B">
        <w:rPr>
          <w:rFonts w:ascii="Times New Roman" w:eastAsia="Times New Roman" w:hAnsi="Times New Roman" w:cs="Times New Roman"/>
          <w:i/>
          <w:color w:val="000000"/>
          <w:spacing w:val="-8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Данная</w:t>
      </w:r>
      <w:r w:rsidRPr="00640B6B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колонка</w:t>
      </w:r>
      <w:r w:rsidRPr="00640B6B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указывается</w:t>
      </w:r>
      <w:r w:rsidRPr="00640B6B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только</w:t>
      </w:r>
      <w:r w:rsidRPr="00640B6B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для</w:t>
      </w:r>
      <w:r w:rsidRPr="00640B6B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специальностей</w:t>
      </w:r>
      <w:r w:rsidRPr="00640B6B">
        <w:rPr>
          <w:rFonts w:ascii="Times New Roman" w:eastAsia="Times New Roman" w:hAnsi="Times New Roman" w:cs="Times New Roman"/>
          <w:i/>
          <w:color w:val="000000"/>
          <w:spacing w:val="-6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</w:rPr>
        <w:t>СПО.</w:t>
      </w:r>
    </w:p>
    <w:p w:rsidR="00BC26EB" w:rsidRPr="00640B6B" w:rsidRDefault="00BC26EB" w:rsidP="00B64416">
      <w:pPr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40B6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20</w:t>
      </w:r>
      <w:r w:rsidRPr="00640B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междисциплинарного курса.</w:t>
      </w:r>
    </w:p>
    <w:p w:rsidR="00BC26EB" w:rsidRDefault="00BC26EB" w:rsidP="00B644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0754" w:rsidRDefault="00600754" w:rsidP="00B644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0754" w:rsidRDefault="00600754" w:rsidP="00B644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0754" w:rsidRDefault="00600754" w:rsidP="00B644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0754" w:rsidRDefault="00600754" w:rsidP="00B644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0754" w:rsidRPr="00640B6B" w:rsidRDefault="00600754" w:rsidP="00B644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00754" w:rsidRPr="00640B6B">
          <w:pgSz w:w="11910" w:h="16840"/>
          <w:pgMar w:top="1040" w:right="0" w:bottom="0" w:left="1020" w:header="720" w:footer="720" w:gutter="0"/>
          <w:cols w:space="720"/>
        </w:sectPr>
      </w:pPr>
    </w:p>
    <w:p w:rsidR="00BC26EB" w:rsidRPr="00640B6B" w:rsidRDefault="00BC26EB" w:rsidP="00B64416">
      <w:pPr>
        <w:widowControl w:val="0"/>
        <w:numPr>
          <w:ilvl w:val="1"/>
          <w:numId w:val="11"/>
        </w:numPr>
        <w:tabs>
          <w:tab w:val="left" w:pos="1954"/>
        </w:tabs>
        <w:autoSpaceDE w:val="0"/>
        <w:autoSpaceDN w:val="0"/>
        <w:spacing w:after="0" w:line="240" w:lineRule="auto"/>
        <w:ind w:left="1534" w:right="136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0B6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Тематический</w:t>
      </w:r>
      <w:r w:rsidRPr="00640B6B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  <w:r w:rsidRPr="00640B6B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640B6B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  <w:r w:rsidRPr="00640B6B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профессионального</w:t>
      </w:r>
      <w:r w:rsidRPr="00640B6B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b/>
          <w:sz w:val="24"/>
          <w:szCs w:val="24"/>
        </w:rPr>
        <w:t>модуля</w:t>
      </w:r>
      <w:r w:rsidRPr="00640B6B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b/>
          <w:sz w:val="24"/>
          <w:szCs w:val="24"/>
        </w:rPr>
        <w:t xml:space="preserve">ПМ.02 Организационно-творческая деятельность (по виду организация и постановка культурно-массовых мероприятий и театрализованных </w:t>
      </w:r>
      <w:r w:rsidRPr="00640B6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представлений)</w:t>
      </w:r>
    </w:p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4"/>
        <w:gridCol w:w="5053"/>
        <w:gridCol w:w="1672"/>
      </w:tblGrid>
      <w:tr w:rsidR="00BC26EB" w:rsidRPr="00640B6B" w:rsidTr="0078737E">
        <w:trPr>
          <w:trHeight w:val="2237"/>
        </w:trPr>
        <w:tc>
          <w:tcPr>
            <w:tcW w:w="2624" w:type="dxa"/>
            <w:shd w:val="clear" w:color="auto" w:fill="auto"/>
          </w:tcPr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ind w:right="31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Наименование </w:t>
            </w: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разделов и тем </w:t>
            </w:r>
            <w:r w:rsidRPr="00640B6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профессионального </w:t>
            </w: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модуля (ПМ),</w:t>
            </w:r>
          </w:p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ind w:right="23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междисциплинарных </w:t>
            </w: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курсов (МДК)</w:t>
            </w:r>
          </w:p>
        </w:tc>
        <w:tc>
          <w:tcPr>
            <w:tcW w:w="5053" w:type="dxa"/>
            <w:shd w:val="clear" w:color="auto" w:fill="auto"/>
          </w:tcPr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ind w:right="21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материала, лабораторные</w:t>
            </w:r>
            <w:r w:rsidRPr="00640B6B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работы</w:t>
            </w:r>
            <w:r w:rsidRPr="00640B6B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640B6B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практические</w:t>
            </w:r>
            <w:r w:rsidRPr="00640B6B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занятия, самостоятельная</w:t>
            </w:r>
            <w:r w:rsidRPr="00640B6B">
              <w:rPr>
                <w:rFonts w:ascii="Times New Roman" w:eastAsia="Calibri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учебная</w:t>
            </w:r>
            <w:r w:rsidRPr="00640B6B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</w:t>
            </w:r>
            <w:r w:rsidRPr="00640B6B">
              <w:rPr>
                <w:rFonts w:ascii="Times New Roman" w:eastAsia="Calibri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обучающихся, курсовая работа (проект)</w:t>
            </w:r>
          </w:p>
        </w:tc>
        <w:tc>
          <w:tcPr>
            <w:tcW w:w="1672" w:type="dxa"/>
            <w:shd w:val="clear" w:color="auto" w:fill="auto"/>
          </w:tcPr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Объем,</w:t>
            </w:r>
            <w:r w:rsidRPr="00640B6B">
              <w:rPr>
                <w:rFonts w:ascii="Times New Roman" w:eastAsia="Calibri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акад. ч / в том</w:t>
            </w:r>
          </w:p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ind w:right="9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числе в</w:t>
            </w:r>
            <w:r w:rsidRPr="00640B6B">
              <w:rPr>
                <w:rFonts w:ascii="Times New Roman" w:eastAsia="Calibri" w:hAnsi="Times New Roman" w:cs="Times New Roman"/>
                <w:b/>
                <w:spacing w:val="80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форме </w:t>
            </w:r>
            <w:r w:rsidRPr="00640B6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практической подготовки, </w:t>
            </w: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акад ч</w:t>
            </w:r>
          </w:p>
        </w:tc>
      </w:tr>
      <w:tr w:rsidR="00BC26EB" w:rsidRPr="00640B6B" w:rsidTr="0078737E">
        <w:trPr>
          <w:trHeight w:val="491"/>
        </w:trPr>
        <w:tc>
          <w:tcPr>
            <w:tcW w:w="2624" w:type="dxa"/>
            <w:shd w:val="clear" w:color="auto" w:fill="auto"/>
          </w:tcPr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53" w:type="dxa"/>
            <w:shd w:val="clear" w:color="auto" w:fill="auto"/>
          </w:tcPr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C26EB" w:rsidRPr="00640B6B" w:rsidTr="0078737E">
        <w:trPr>
          <w:trHeight w:val="489"/>
        </w:trPr>
        <w:tc>
          <w:tcPr>
            <w:tcW w:w="7677" w:type="dxa"/>
            <w:gridSpan w:val="2"/>
            <w:shd w:val="clear" w:color="auto" w:fill="auto"/>
          </w:tcPr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МДК</w:t>
            </w:r>
            <w:r w:rsidRPr="00640B6B">
              <w:rPr>
                <w:rFonts w:ascii="Times New Roman" w:eastAsia="Calibri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02.01</w:t>
            </w:r>
            <w:r w:rsidRPr="00640B6B">
              <w:rPr>
                <w:rFonts w:ascii="Times New Roman" w:eastAsia="Calibri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Основы</w:t>
            </w:r>
            <w:r w:rsidRPr="00640B6B">
              <w:rPr>
                <w:rFonts w:ascii="Times New Roman" w:eastAsia="Calibri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режиссерского</w:t>
            </w:r>
            <w:r w:rsidRPr="00640B6B">
              <w:rPr>
                <w:rFonts w:ascii="Times New Roman" w:eastAsia="Calibri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</w:t>
            </w:r>
            <w:r w:rsidRPr="00640B6B">
              <w:rPr>
                <w:rFonts w:ascii="Times New Roman" w:eastAsia="Calibri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сценарного</w:t>
            </w:r>
            <w:r w:rsidRPr="00640B6B">
              <w:rPr>
                <w:rFonts w:ascii="Times New Roman" w:eastAsia="Calibri" w:hAnsi="Times New Roman" w:cs="Times New Roman"/>
                <w:b/>
                <w:i/>
                <w:spacing w:val="-2"/>
                <w:sz w:val="24"/>
                <w:szCs w:val="24"/>
              </w:rPr>
              <w:t xml:space="preserve"> мастерства</w:t>
            </w:r>
          </w:p>
        </w:tc>
        <w:tc>
          <w:tcPr>
            <w:tcW w:w="1672" w:type="dxa"/>
            <w:shd w:val="clear" w:color="auto" w:fill="auto"/>
          </w:tcPr>
          <w:p w:rsidR="00BC26EB" w:rsidRPr="00640B6B" w:rsidRDefault="00505AB8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1653</w:t>
            </w:r>
          </w:p>
        </w:tc>
      </w:tr>
      <w:tr w:rsidR="005B4718" w:rsidRPr="00640B6B" w:rsidTr="0078737E">
        <w:trPr>
          <w:trHeight w:val="3996"/>
        </w:trPr>
        <w:tc>
          <w:tcPr>
            <w:tcW w:w="2624" w:type="dxa"/>
            <w:shd w:val="clear" w:color="auto" w:fill="auto"/>
          </w:tcPr>
          <w:p w:rsidR="005B4718" w:rsidRPr="00640B6B" w:rsidRDefault="005B4718" w:rsidP="00B64416">
            <w:pPr>
              <w:widowControl w:val="0"/>
              <w:autoSpaceDE w:val="0"/>
              <w:autoSpaceDN w:val="0"/>
              <w:spacing w:after="0" w:line="240" w:lineRule="auto"/>
              <w:ind w:right="3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02.01.01.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Режиссура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культурно-массовых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мероприятий и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театрализованных представлений</w:t>
            </w:r>
          </w:p>
        </w:tc>
        <w:tc>
          <w:tcPr>
            <w:tcW w:w="5053" w:type="dxa"/>
            <w:shd w:val="clear" w:color="auto" w:fill="auto"/>
          </w:tcPr>
          <w:p w:rsidR="005B4718" w:rsidRPr="00640B6B" w:rsidRDefault="005B4718" w:rsidP="00B644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Основные положения теории и практики классической режиссуры</w:t>
            </w:r>
          </w:p>
          <w:p w:rsidR="00B277BC" w:rsidRPr="00640B6B" w:rsidRDefault="005B4718" w:rsidP="00B64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театрального искусства. Театральная система К.С.Станиславского. В.И. Немирович-Данченко о триединстве режиссерской профессии. Жизнь и творчество В.Э. Мейерхольда. Творческое </w:t>
            </w:r>
            <w:r w:rsidR="00B277BC" w:rsidRPr="00640B6B">
              <w:rPr>
                <w:rFonts w:ascii="Times New Roman" w:hAnsi="Times New Roman" w:cs="Times New Roman"/>
                <w:sz w:val="24"/>
                <w:szCs w:val="24"/>
              </w:rPr>
              <w:t>наследие Вахтангова Е.Б.</w:t>
            </w:r>
          </w:p>
          <w:p w:rsidR="00B277BC" w:rsidRPr="00640B6B" w:rsidRDefault="00B277BC" w:rsidP="00B644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2. Режиссерский  замысел и его компоненты</w:t>
            </w:r>
          </w:p>
          <w:p w:rsidR="005B4718" w:rsidRPr="00640B6B" w:rsidRDefault="00B277BC" w:rsidP="00B64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hAnsi="Times New Roman" w:cs="Times New Roman"/>
                <w:sz w:val="24"/>
                <w:szCs w:val="24"/>
              </w:rPr>
              <w:t xml:space="preserve"> Идейно-тематический анализ. Композиционное построение. Монтаж. Виды монтажа. Атмосфера. Темпо-ритм. Сквозной ход. Образное решение в замысле.</w:t>
            </w:r>
          </w:p>
          <w:p w:rsidR="00B277BC" w:rsidRPr="00640B6B" w:rsidRDefault="00B277BC" w:rsidP="00B644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Практическая реализация режиссерского </w:t>
            </w:r>
            <w:r w:rsidRPr="00640B6B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Pr="00640B6B">
              <w:rPr>
                <w:rFonts w:ascii="Times New Roman" w:hAnsi="Times New Roman" w:cs="Times New Roman"/>
                <w:b/>
                <w:sz w:val="24"/>
                <w:szCs w:val="24"/>
              </w:rPr>
              <w:t>мысла в работе над инсценировкой.</w:t>
            </w:r>
          </w:p>
          <w:p w:rsidR="00B277BC" w:rsidRPr="00640B6B" w:rsidRDefault="00B277BC" w:rsidP="00B64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hAnsi="Times New Roman" w:cs="Times New Roman"/>
                <w:sz w:val="24"/>
                <w:szCs w:val="24"/>
              </w:rPr>
              <w:t xml:space="preserve"> Инсценировка. Режиссерский анализ материала инсценировки. Поиск образного решения инсценировки. Сценическое воплощение инсценировки.</w:t>
            </w:r>
          </w:p>
          <w:p w:rsidR="00B277BC" w:rsidRPr="00640B6B" w:rsidRDefault="00B277BC" w:rsidP="00B644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Творческое наследие выдающихся режиссеров-педагогов МТП и П.</w:t>
            </w:r>
          </w:p>
          <w:p w:rsidR="00B277BC" w:rsidRPr="00640B6B" w:rsidRDefault="00B277BC" w:rsidP="00B64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hAnsi="Times New Roman" w:cs="Times New Roman"/>
                <w:sz w:val="24"/>
                <w:szCs w:val="24"/>
              </w:rPr>
              <w:t>Известные режиссеры массовых праздников и театрализованных представлений. Особенности режиссуры театрализованных представлений. Приемы активизации зрителей. Мизансцена как творческий язык режиссера. Типы и виды мизансцен</w:t>
            </w:r>
          </w:p>
          <w:p w:rsidR="00B277BC" w:rsidRPr="00640B6B" w:rsidRDefault="00B277BC" w:rsidP="00B64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hAnsi="Times New Roman" w:cs="Times New Roman"/>
                <w:sz w:val="24"/>
                <w:szCs w:val="24"/>
              </w:rPr>
              <w:t>Особенности мизансценирования. Выразительные средства режиссуры. Виды театрализованных представлений.</w:t>
            </w:r>
          </w:p>
          <w:p w:rsidR="00B277BC" w:rsidRPr="00640B6B" w:rsidRDefault="00B277BC" w:rsidP="00B6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</w:t>
            </w:r>
            <w:r w:rsidRPr="00640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реализация режиссерского замысла в работе над постановкой театрализованного представления.</w:t>
            </w:r>
          </w:p>
          <w:p w:rsidR="00B277BC" w:rsidRPr="00640B6B" w:rsidRDefault="00B277BC" w:rsidP="00B64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номера театрализованного представления.</w:t>
            </w:r>
            <w:r w:rsidRPr="00640B6B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эпизода, блока театрализованного представления. Работа </w:t>
            </w:r>
            <w:r w:rsidRPr="00640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режиссера с реальным героем. Режиссура театрализованного концерта.</w:t>
            </w:r>
          </w:p>
          <w:p w:rsidR="00B277BC" w:rsidRPr="00640B6B" w:rsidRDefault="00B277BC" w:rsidP="00B6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6. Особенности режиссуры массовых театрализованных представлений.</w:t>
            </w:r>
          </w:p>
          <w:p w:rsidR="00B277BC" w:rsidRPr="00640B6B" w:rsidRDefault="00B277BC" w:rsidP="00B64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Специфические особенности режиссуры массовых театрализованных представлений. Специфические выразительные средства массовых театрализованных  представлений и праздников. Работа режиссера с режиссерско-постановочной группой (РПГ) представлений</w:t>
            </w:r>
          </w:p>
          <w:p w:rsidR="00B277BC" w:rsidRPr="00640B6B" w:rsidRDefault="00B277BC" w:rsidP="00B6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7. Организационно-творческие функции режиссера в процессе работы с коллективами и исполнителями.</w:t>
            </w:r>
          </w:p>
          <w:p w:rsidR="00B277BC" w:rsidRPr="00640B6B" w:rsidRDefault="00B277BC" w:rsidP="00B6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репетиционной работы. Отбор и комплектование участников. Методика репетиционной работы с участниками эпизода массового праздника. Методика работы  с массовкой. Подготовка и организация тыла представления.</w:t>
            </w:r>
          </w:p>
          <w:p w:rsidR="00DE2AB2" w:rsidRPr="00640B6B" w:rsidRDefault="00DE2AB2" w:rsidP="00B6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8. Практическая реализация режиссерского замысла в работе над  культурно-массовым мероприятием.</w:t>
            </w:r>
          </w:p>
          <w:p w:rsidR="00B277BC" w:rsidRPr="00640B6B" w:rsidRDefault="00DE2AB2" w:rsidP="00B6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режиссерской концепции КММ. Документация режиссера  КММ</w:t>
            </w:r>
            <w:r w:rsidR="002B39A2"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Защита режиссерского замысла.</w:t>
            </w:r>
          </w:p>
        </w:tc>
        <w:tc>
          <w:tcPr>
            <w:tcW w:w="1672" w:type="dxa"/>
            <w:shd w:val="clear" w:color="auto" w:fill="auto"/>
          </w:tcPr>
          <w:p w:rsidR="005B4718" w:rsidRPr="00640B6B" w:rsidRDefault="002B39A2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402</w:t>
            </w:r>
          </w:p>
        </w:tc>
      </w:tr>
      <w:tr w:rsidR="002B39A2" w:rsidRPr="00640B6B" w:rsidTr="0078737E">
        <w:trPr>
          <w:trHeight w:val="699"/>
        </w:trPr>
        <w:tc>
          <w:tcPr>
            <w:tcW w:w="2624" w:type="dxa"/>
            <w:shd w:val="clear" w:color="auto" w:fill="auto"/>
          </w:tcPr>
          <w:p w:rsidR="002B39A2" w:rsidRPr="00640B6B" w:rsidRDefault="002B39A2" w:rsidP="00B64416">
            <w:pPr>
              <w:widowControl w:val="0"/>
              <w:autoSpaceDE w:val="0"/>
              <w:autoSpaceDN w:val="0"/>
              <w:spacing w:after="0" w:line="240" w:lineRule="auto"/>
              <w:ind w:right="380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053" w:type="dxa"/>
            <w:shd w:val="clear" w:color="auto" w:fill="auto"/>
          </w:tcPr>
          <w:p w:rsidR="002B39A2" w:rsidRPr="00640B6B" w:rsidRDefault="002B39A2" w:rsidP="00B6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Индивидуальные занятия: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 на память физических действий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 .Видить, слышать, чуствовать.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Этюд на публичное одиночество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Этюд на простые и односложные действия (по картинам)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Биомеханика В.Э.Мейерхолда.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этюда.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режиссерского замысла этюда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Идейно-тематический анализ произведения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Композиционное построение произведения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Монтаж как </w:t>
            </w: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творческий </w:t>
            </w: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режиссера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выразительных средств в создании атмосферы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Иносказательные выразительные средства в создании этюда.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режиссерского замысла инсценировки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Режиссерский анализ литературного материала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образного решения инсценировки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Режиссура МТПиТП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Театрализация как творческий метод режиссера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театрализации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активизации зрителя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мизансценированием в театрализованном представлении.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в ассоциации.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Тренинг-упражнение на поиск мизансцены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Моносцена.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Выразительные средства режиссуры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 актера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эпизода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Мизансцена толпы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Режиссер как создатель драматургии номера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номера в театрализованном представлении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эпизода в театрализованном представлении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режиссера с реальным героем.</w:t>
            </w:r>
          </w:p>
          <w:p w:rsidR="002B39A2" w:rsidRPr="00640B6B" w:rsidRDefault="00DC7DF3" w:rsidP="00DC7D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Драматургизация документального материала.</w:t>
            </w:r>
          </w:p>
        </w:tc>
        <w:tc>
          <w:tcPr>
            <w:tcW w:w="1672" w:type="dxa"/>
            <w:shd w:val="clear" w:color="auto" w:fill="auto"/>
          </w:tcPr>
          <w:p w:rsidR="002B39A2" w:rsidRPr="00640B6B" w:rsidRDefault="002B39A2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60</w:t>
            </w:r>
          </w:p>
        </w:tc>
      </w:tr>
      <w:tr w:rsidR="002B39A2" w:rsidRPr="00640B6B" w:rsidTr="0078737E">
        <w:trPr>
          <w:trHeight w:val="472"/>
        </w:trPr>
        <w:tc>
          <w:tcPr>
            <w:tcW w:w="2624" w:type="dxa"/>
            <w:shd w:val="clear" w:color="auto" w:fill="auto"/>
          </w:tcPr>
          <w:p w:rsidR="002B39A2" w:rsidRPr="00640B6B" w:rsidRDefault="002B39A2" w:rsidP="00B64416">
            <w:pPr>
              <w:widowControl w:val="0"/>
              <w:autoSpaceDE w:val="0"/>
              <w:autoSpaceDN w:val="0"/>
              <w:spacing w:after="0" w:line="240" w:lineRule="auto"/>
              <w:ind w:right="380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053" w:type="dxa"/>
            <w:shd w:val="clear" w:color="auto" w:fill="auto"/>
          </w:tcPr>
          <w:p w:rsidR="002B39A2" w:rsidRPr="00640B6B" w:rsidRDefault="002B39A2" w:rsidP="00B6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работа: 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Конспект: Захава Б.Е. Мастерство актера и режиссера. М., «Просвещение»,2013 стр 5-20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Конспект:   Конспект. К.С. Станиславский Работа актера над ролью/К.С.Станиславский – М.: АСТ, 2010 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Конспект: Мейерхольд  В.Э. «О биомеханике</w:t>
            </w:r>
            <w:r w:rsidRPr="00640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hAnsi="Times New Roman" w:cs="Times New Roman"/>
                <w:sz w:val="24"/>
                <w:szCs w:val="24"/>
              </w:rPr>
              <w:t>Постановка этюда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hAnsi="Times New Roman" w:cs="Times New Roman"/>
                <w:sz w:val="24"/>
                <w:szCs w:val="24"/>
              </w:rPr>
              <w:t>Разбор литературного материала.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разделов композиционного построения (рассказа).  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по монтажу: Попов А.Д. Художественная целостность спектакля М.: ВТО, 2004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hAnsi="Times New Roman" w:cs="Times New Roman"/>
                <w:sz w:val="24"/>
                <w:szCs w:val="24"/>
              </w:rPr>
              <w:t>Конспект: Бармак А.А. Художественная атмосфера, М.: ГИТИС, 2004 г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hAnsi="Times New Roman" w:cs="Times New Roman"/>
                <w:sz w:val="24"/>
                <w:szCs w:val="24"/>
              </w:rPr>
              <w:t>Конспект: Кнебель М.О. Поэзия педагогики. О действенном анализе пьесы и роли – М.: российская академия театрального искусства – ГИТИС, 2010 г.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hAnsi="Times New Roman" w:cs="Times New Roman"/>
                <w:sz w:val="24"/>
                <w:szCs w:val="24"/>
              </w:rPr>
              <w:t>Разработать образное решение в постановке режиссерского этюда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hAnsi="Times New Roman" w:cs="Times New Roman"/>
                <w:sz w:val="24"/>
                <w:szCs w:val="24"/>
              </w:rPr>
              <w:t>Анализ литературного материала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hAnsi="Times New Roman" w:cs="Times New Roman"/>
                <w:sz w:val="24"/>
                <w:szCs w:val="24"/>
              </w:rPr>
              <w:t>Художественно-декоративное решение инсценировки.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hAnsi="Times New Roman" w:cs="Times New Roman"/>
                <w:sz w:val="24"/>
                <w:szCs w:val="24"/>
              </w:rPr>
              <w:t>Образное решение  замысла постановки  инсценировки.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hAnsi="Times New Roman" w:cs="Times New Roman"/>
                <w:sz w:val="24"/>
                <w:szCs w:val="24"/>
              </w:rPr>
              <w:t>Конспект: Толшин А.В. Импровизация в обучении актера // Учебное пособие. С.- Пб. «Чистый лист»,2005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hAnsi="Times New Roman" w:cs="Times New Roman"/>
                <w:sz w:val="24"/>
                <w:szCs w:val="24"/>
              </w:rPr>
              <w:t>Конспект: Туманов И.М. Режиссура массового праздника и театрализованного концерта. М., Просвещение.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hAnsi="Times New Roman" w:cs="Times New Roman"/>
                <w:sz w:val="24"/>
                <w:szCs w:val="24"/>
              </w:rPr>
              <w:t>Разработать эпизод театрализованного представления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hAnsi="Times New Roman" w:cs="Times New Roman"/>
                <w:sz w:val="24"/>
                <w:szCs w:val="24"/>
              </w:rPr>
              <w:t>Продумать ситуации на активизацию аудитории в театрализованном представлении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hAnsi="Times New Roman" w:cs="Times New Roman"/>
                <w:sz w:val="24"/>
                <w:szCs w:val="24"/>
              </w:rPr>
              <w:t>Методика построения мизансцен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hAnsi="Times New Roman" w:cs="Times New Roman"/>
                <w:sz w:val="24"/>
                <w:szCs w:val="24"/>
              </w:rPr>
              <w:t>Конспект: Шубина И.Б. Драматургия и режиссура зрелища: игра, сопровождающая жизнь. Глава 4. Ростов-на-Дону, Феникс, 2006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hAnsi="Times New Roman" w:cs="Times New Roman"/>
                <w:sz w:val="24"/>
                <w:szCs w:val="24"/>
              </w:rPr>
              <w:t>Использование выразительных средств в создании этюда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hAnsi="Times New Roman" w:cs="Times New Roman"/>
                <w:sz w:val="24"/>
                <w:szCs w:val="24"/>
              </w:rPr>
              <w:t>Разработать схему массовых мизансцен в театрализованном представлении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номера театрализованного представления 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hAnsi="Times New Roman" w:cs="Times New Roman"/>
                <w:sz w:val="24"/>
                <w:szCs w:val="24"/>
              </w:rPr>
              <w:t>Разработка и постановка эпизода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hAnsi="Times New Roman" w:cs="Times New Roman"/>
                <w:sz w:val="24"/>
                <w:szCs w:val="24"/>
              </w:rPr>
              <w:t>Конспект: Черняк Ю.М. Режиссура праздников и зрелищ: учеб. пособие/ Ю.М.Черняк.-Мн.:ТетраСистемс,2004.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hAnsi="Times New Roman" w:cs="Times New Roman"/>
                <w:sz w:val="24"/>
                <w:szCs w:val="24"/>
              </w:rPr>
              <w:t>Разработать и поставить концертный номер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hAnsi="Times New Roman" w:cs="Times New Roman"/>
                <w:sz w:val="24"/>
                <w:szCs w:val="24"/>
              </w:rPr>
              <w:t>Конспект: Горюнова И.Э. Режиссура массовых театрализованных зрелищ и музыкальных представлений: Лекции и сценарии. – СПб.: Композитор. СПб, 2009.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hAnsi="Times New Roman" w:cs="Times New Roman"/>
                <w:sz w:val="24"/>
                <w:szCs w:val="24"/>
              </w:rPr>
              <w:t>Трансформация предмета в режиссуре эпизода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hAnsi="Times New Roman" w:cs="Times New Roman"/>
                <w:sz w:val="24"/>
                <w:szCs w:val="24"/>
              </w:rPr>
              <w:t>Составить список, организационное-административной группы и РПГ массового театрализованного праздника.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hAnsi="Times New Roman" w:cs="Times New Roman"/>
                <w:sz w:val="24"/>
                <w:szCs w:val="24"/>
              </w:rPr>
              <w:t>Составить группу административного и технического персонала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hAnsi="Times New Roman" w:cs="Times New Roman"/>
                <w:sz w:val="24"/>
                <w:szCs w:val="24"/>
              </w:rPr>
              <w:t>Конспект: Шароев И.Г. Режиссура эстрады и массовых представлений. М., ГИТИС, 2005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hAnsi="Times New Roman" w:cs="Times New Roman"/>
                <w:sz w:val="24"/>
                <w:szCs w:val="24"/>
              </w:rPr>
              <w:t>Стр 327-384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hAnsi="Times New Roman" w:cs="Times New Roman"/>
                <w:sz w:val="24"/>
                <w:szCs w:val="24"/>
              </w:rPr>
              <w:t>Разработать график репетиций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организационный план МТП 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hAnsi="Times New Roman" w:cs="Times New Roman"/>
                <w:sz w:val="24"/>
                <w:szCs w:val="24"/>
              </w:rPr>
              <w:t>Разработать постановочный  план МТП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hAnsi="Times New Roman" w:cs="Times New Roman"/>
                <w:sz w:val="24"/>
                <w:szCs w:val="24"/>
              </w:rPr>
              <w:t xml:space="preserve">Метод  показа в постановочной работе 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hAnsi="Times New Roman" w:cs="Times New Roman"/>
                <w:sz w:val="24"/>
                <w:szCs w:val="24"/>
              </w:rPr>
              <w:t xml:space="preserve">Метод  рассказа в поставочной работе  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hAnsi="Times New Roman" w:cs="Times New Roman"/>
                <w:sz w:val="24"/>
                <w:szCs w:val="24"/>
              </w:rPr>
              <w:t>Метод рассказа с демонстрацией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hAnsi="Times New Roman" w:cs="Times New Roman"/>
                <w:sz w:val="24"/>
                <w:szCs w:val="24"/>
              </w:rPr>
              <w:t>Продумать и за схематизировать мизансцены массовых эпизодов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hAnsi="Times New Roman" w:cs="Times New Roman"/>
                <w:sz w:val="24"/>
                <w:szCs w:val="24"/>
              </w:rPr>
              <w:t>Схема перехода массовки с рисунка на рисунок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hAnsi="Times New Roman" w:cs="Times New Roman"/>
                <w:sz w:val="24"/>
                <w:szCs w:val="24"/>
              </w:rPr>
              <w:t>Разработка план - схемы площадки праздника (расположение зрителей, сцены, тех.служб, служб безопасности, медперсонала, гримерных и т.д.)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hAnsi="Times New Roman" w:cs="Times New Roman"/>
                <w:sz w:val="24"/>
                <w:szCs w:val="24"/>
              </w:rPr>
              <w:t>Разработка номера КММ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hAnsi="Times New Roman" w:cs="Times New Roman"/>
                <w:sz w:val="24"/>
                <w:szCs w:val="24"/>
              </w:rPr>
              <w:t>Разработка эпизода КММ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номера 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hAnsi="Times New Roman" w:cs="Times New Roman"/>
                <w:sz w:val="24"/>
                <w:szCs w:val="24"/>
              </w:rPr>
              <w:t>Постановка эпизода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hAnsi="Times New Roman" w:cs="Times New Roman"/>
                <w:sz w:val="24"/>
                <w:szCs w:val="24"/>
              </w:rPr>
              <w:t>Анализ организационно-подготовительной работы ВКР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hAnsi="Times New Roman" w:cs="Times New Roman"/>
                <w:sz w:val="24"/>
                <w:szCs w:val="24"/>
              </w:rPr>
              <w:t>Постановочный план ВКР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hAnsi="Times New Roman" w:cs="Times New Roman"/>
                <w:sz w:val="24"/>
                <w:szCs w:val="24"/>
              </w:rPr>
              <w:t>Режиссерский анализ ВКР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hAnsi="Times New Roman" w:cs="Times New Roman"/>
                <w:sz w:val="24"/>
                <w:szCs w:val="24"/>
              </w:rPr>
              <w:t>Описание выразительных средств ВКР</w:t>
            </w:r>
          </w:p>
          <w:p w:rsidR="00DC7DF3" w:rsidRPr="00640B6B" w:rsidRDefault="00DC7DF3" w:rsidP="00DC7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hAnsi="Times New Roman" w:cs="Times New Roman"/>
                <w:sz w:val="24"/>
                <w:szCs w:val="24"/>
              </w:rPr>
              <w:t>Мизансценирование (схема)</w:t>
            </w:r>
          </w:p>
          <w:p w:rsidR="002B39A2" w:rsidRPr="00640B6B" w:rsidRDefault="00DC7DF3" w:rsidP="00DC7D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hAnsi="Times New Roman" w:cs="Times New Roman"/>
                <w:sz w:val="24"/>
                <w:szCs w:val="24"/>
              </w:rPr>
              <w:t>Описать режиссерскую документацию</w:t>
            </w:r>
          </w:p>
        </w:tc>
        <w:tc>
          <w:tcPr>
            <w:tcW w:w="1672" w:type="dxa"/>
            <w:shd w:val="clear" w:color="auto" w:fill="auto"/>
          </w:tcPr>
          <w:p w:rsidR="002B39A2" w:rsidRPr="00640B6B" w:rsidRDefault="002B39A2" w:rsidP="00DC7DF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232</w:t>
            </w:r>
          </w:p>
        </w:tc>
      </w:tr>
      <w:tr w:rsidR="005B4718" w:rsidRPr="00640B6B" w:rsidTr="0078737E">
        <w:trPr>
          <w:trHeight w:val="6072"/>
        </w:trPr>
        <w:tc>
          <w:tcPr>
            <w:tcW w:w="2624" w:type="dxa"/>
            <w:shd w:val="clear" w:color="auto" w:fill="auto"/>
          </w:tcPr>
          <w:p w:rsidR="005B4718" w:rsidRPr="00640B6B" w:rsidRDefault="005B4718" w:rsidP="00B64416">
            <w:pPr>
              <w:widowControl w:val="0"/>
              <w:autoSpaceDE w:val="0"/>
              <w:autoSpaceDN w:val="0"/>
              <w:spacing w:after="0" w:line="240" w:lineRule="auto"/>
              <w:ind w:right="3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02.01.02. </w:t>
            </w:r>
            <w:r w:rsidR="00DE2AB2"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организации и проведения массовых праздников</w:t>
            </w:r>
          </w:p>
        </w:tc>
        <w:tc>
          <w:tcPr>
            <w:tcW w:w="5053" w:type="dxa"/>
            <w:shd w:val="clear" w:color="auto" w:fill="auto"/>
          </w:tcPr>
          <w:p w:rsidR="005B4718" w:rsidRPr="00640B6B" w:rsidRDefault="004C5281" w:rsidP="00B64416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hAnsi="Times New Roman" w:cs="Times New Roman"/>
                <w:b/>
                <w:sz w:val="24"/>
                <w:szCs w:val="24"/>
              </w:rPr>
              <w:t>Раздел1. Массовые спортивно-художественные представления на стадионе как жанр зрелищного искусства.</w:t>
            </w:r>
          </w:p>
          <w:p w:rsidR="004C5281" w:rsidRPr="00640B6B" w:rsidRDefault="004C5281" w:rsidP="00B64416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праздников. История физкультурных парадов в СССР.  Массовые спортивно-художественные представления на стадионе.</w:t>
            </w:r>
            <w:r w:rsidRPr="00640B6B">
              <w:rPr>
                <w:rFonts w:ascii="Times New Roman" w:hAnsi="Times New Roman" w:cs="Times New Roman"/>
                <w:sz w:val="24"/>
                <w:szCs w:val="24"/>
              </w:rPr>
              <w:t xml:space="preserve"> . Особенности режиссуры массовых спортивно-художественных представлений на стадионе.</w:t>
            </w:r>
          </w:p>
          <w:p w:rsidR="004C5281" w:rsidRPr="00640B6B" w:rsidRDefault="004C5281" w:rsidP="00B64416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hAnsi="Times New Roman" w:cs="Times New Roman"/>
                <w:b/>
                <w:sz w:val="24"/>
                <w:szCs w:val="24"/>
              </w:rPr>
              <w:t>Раздел  2. Специфические выразительные средства массовых спортивно-художественных представлений на стадионе.</w:t>
            </w:r>
          </w:p>
          <w:p w:rsidR="004C5281" w:rsidRPr="00640B6B" w:rsidRDefault="004C5281" w:rsidP="00B64416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hAnsi="Times New Roman" w:cs="Times New Roman"/>
                <w:sz w:val="24"/>
                <w:szCs w:val="24"/>
              </w:rPr>
              <w:t xml:space="preserve">Массовые, вольные, поточные, пирамидковые упражнения. . Приемы изменения рисунка, основанные на принципе контрастности действий. </w:t>
            </w:r>
          </w:p>
          <w:p w:rsidR="004C5281" w:rsidRPr="00640B6B" w:rsidRDefault="004C5281" w:rsidP="00B64416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Построения и перестроения. Групповые и сольные (вставные) номера. Художественный фон – живой экран.</w:t>
            </w:r>
          </w:p>
          <w:p w:rsidR="004C5281" w:rsidRPr="00640B6B" w:rsidRDefault="004C5281" w:rsidP="00B64416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Творчество и технология</w:t>
            </w:r>
          </w:p>
          <w:p w:rsidR="004C5281" w:rsidRPr="00640B6B" w:rsidRDefault="004C5281" w:rsidP="00B64416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Сценарно-режиссерский замысел. План-сценарий (сценарный план) массового спортивно-художественного представления на стадионе.</w:t>
            </w:r>
          </w:p>
          <w:p w:rsidR="009A41A9" w:rsidRPr="00640B6B" w:rsidRDefault="009A41A9" w:rsidP="00B64416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Композиционно-постановочный план массового спортивно-художественного представления на стадионе</w:t>
            </w:r>
          </w:p>
          <w:p w:rsidR="009A41A9" w:rsidRPr="00640B6B" w:rsidRDefault="009A41A9" w:rsidP="00B64416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композиционно-постановочного плана. Методы и приемы разработки композиционно-постановочного плана. Основы технологии разработки композиционно-постановочного плана. Особенности разработки начала эпизода. Особенности разработки массового номера. Особенности разработки заключительной части.</w:t>
            </w:r>
          </w:p>
          <w:p w:rsidR="009A41A9" w:rsidRPr="00640B6B" w:rsidRDefault="009A41A9" w:rsidP="00B64416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5. Главный режиссер и постановочная группа</w:t>
            </w:r>
          </w:p>
          <w:p w:rsidR="009A41A9" w:rsidRPr="00640B6B" w:rsidRDefault="009A41A9" w:rsidP="00B64416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комплектования режиссерско-постановочной группы. . Работа с режиссерами-постановщиками отдельных эпизодов.</w:t>
            </w:r>
            <w:r w:rsidRPr="00640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A41A9" w:rsidRPr="00640B6B" w:rsidRDefault="009A41A9" w:rsidP="00B64416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6</w:t>
            </w:r>
            <w:r w:rsidR="004D69A2" w:rsidRPr="00640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640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художественного фона. </w:t>
            </w:r>
            <w:r w:rsidRPr="00640B6B">
              <w:rPr>
                <w:rFonts w:ascii="Times New Roman" w:hAnsi="Times New Roman" w:cs="Times New Roman"/>
                <w:sz w:val="24"/>
                <w:szCs w:val="24"/>
              </w:rPr>
              <w:t>Технология организации художественного фона.</w:t>
            </w: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приемы создания «живого» художественного фона. Управление художественным фоном.</w:t>
            </w:r>
          </w:p>
          <w:p w:rsidR="009A41A9" w:rsidRPr="00640B6B" w:rsidRDefault="009A41A9" w:rsidP="00B64416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7. Организация и методика репетиционной работы на главном стадионе.</w:t>
            </w:r>
          </w:p>
          <w:p w:rsidR="009A41A9" w:rsidRPr="00640B6B" w:rsidRDefault="009A41A9" w:rsidP="00634618">
            <w:pPr>
              <w:widowControl w:val="0"/>
              <w:autoSpaceDE w:val="0"/>
              <w:autoSpaceDN w:val="0"/>
              <w:spacing w:after="0" w:line="240" w:lineRule="auto"/>
              <w:ind w:left="91"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репетиционной рабо</w:t>
            </w:r>
            <w:r w:rsidR="004D13BF"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 на арене главного стадиона. </w:t>
            </w: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разработки графика репетиций. Методика репетиционной работы на главном стадионе.</w:t>
            </w:r>
          </w:p>
        </w:tc>
        <w:tc>
          <w:tcPr>
            <w:tcW w:w="1672" w:type="dxa"/>
            <w:shd w:val="clear" w:color="auto" w:fill="auto"/>
          </w:tcPr>
          <w:p w:rsidR="005B4718" w:rsidRPr="00640B6B" w:rsidRDefault="004B3BA7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68</w:t>
            </w:r>
          </w:p>
        </w:tc>
      </w:tr>
    </w:tbl>
    <w:p w:rsidR="00FE0ABB" w:rsidRPr="00640B6B" w:rsidRDefault="00FE0ABB" w:rsidP="00B644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4"/>
        <w:gridCol w:w="5103"/>
        <w:gridCol w:w="1699"/>
      </w:tblGrid>
      <w:tr w:rsidR="00BC26EB" w:rsidRPr="00640B6B" w:rsidTr="0078737E">
        <w:trPr>
          <w:trHeight w:val="846"/>
        </w:trPr>
        <w:tc>
          <w:tcPr>
            <w:tcW w:w="2574" w:type="dxa"/>
            <w:shd w:val="clear" w:color="auto" w:fill="auto"/>
          </w:tcPr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BC26EB" w:rsidRPr="00640B6B" w:rsidRDefault="004D13BF" w:rsidP="00B64416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Индивидуальные занятия: </w:t>
            </w:r>
          </w:p>
          <w:p w:rsidR="004D13BF" w:rsidRPr="00640B6B" w:rsidRDefault="004D13BF" w:rsidP="00B64416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сценарно-режиссерского замысла. Композиционно-постановочный план.</w:t>
            </w:r>
          </w:p>
          <w:p w:rsidR="004D13BF" w:rsidRPr="00640B6B" w:rsidRDefault="004D13BF" w:rsidP="00B64416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Комплектование РПГ в КММ</w:t>
            </w:r>
          </w:p>
          <w:p w:rsidR="004D13BF" w:rsidRPr="00640B6B" w:rsidRDefault="004D13BF" w:rsidP="00B64416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художественный фон к дню Защиты детей</w:t>
            </w:r>
          </w:p>
          <w:p w:rsidR="004D13BF" w:rsidRPr="00640B6B" w:rsidRDefault="004D13BF" w:rsidP="00B64416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художественный фон  к Дню Победы</w:t>
            </w:r>
          </w:p>
          <w:p w:rsidR="004D13BF" w:rsidRPr="00640B6B" w:rsidRDefault="004D13BF" w:rsidP="00B64416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художественным фоном.</w:t>
            </w:r>
          </w:p>
          <w:p w:rsidR="004D13BF" w:rsidRPr="00640B6B" w:rsidRDefault="004D13BF" w:rsidP="00B64416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монтажного листа</w:t>
            </w:r>
          </w:p>
          <w:p w:rsidR="004D13BF" w:rsidRPr="00640B6B" w:rsidRDefault="004D13BF" w:rsidP="00B64416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Репетиционные площадки.</w:t>
            </w:r>
          </w:p>
          <w:p w:rsidR="004D13BF" w:rsidRPr="00640B6B" w:rsidRDefault="004D13BF" w:rsidP="00B64416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участниками </w:t>
            </w:r>
          </w:p>
          <w:p w:rsidR="004D13BF" w:rsidRPr="00640B6B" w:rsidRDefault="004D13BF" w:rsidP="00B64416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Формы репетиционной работы</w:t>
            </w:r>
          </w:p>
          <w:p w:rsidR="004D13BF" w:rsidRPr="00640B6B" w:rsidRDefault="004D13BF" w:rsidP="00B64416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Комплектование массового номера </w:t>
            </w:r>
          </w:p>
          <w:p w:rsidR="004D13BF" w:rsidRPr="00640B6B" w:rsidRDefault="004D13BF" w:rsidP="00B64416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Реквизит, бутафория, конструкция в МТП Репетиционный процесс.</w:t>
            </w:r>
          </w:p>
          <w:p w:rsidR="004D13BF" w:rsidRPr="00640B6B" w:rsidRDefault="004D13BF" w:rsidP="00B64416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Алгоритм репетиционной работы. </w:t>
            </w:r>
          </w:p>
          <w:p w:rsidR="004D13BF" w:rsidRPr="00640B6B" w:rsidRDefault="004D13BF" w:rsidP="00B64416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Придумать конструкцию для финального номера. Сделать план-схему стадиона. </w:t>
            </w:r>
          </w:p>
          <w:p w:rsidR="009B1B37" w:rsidRPr="00634618" w:rsidRDefault="00634618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репетиции в МТП</w:t>
            </w:r>
          </w:p>
        </w:tc>
        <w:tc>
          <w:tcPr>
            <w:tcW w:w="1699" w:type="dxa"/>
            <w:shd w:val="clear" w:color="auto" w:fill="auto"/>
          </w:tcPr>
          <w:p w:rsidR="00BC26EB" w:rsidRPr="00640B6B" w:rsidRDefault="00B64416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B64416" w:rsidRPr="00640B6B" w:rsidRDefault="00B64416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416" w:rsidRPr="00640B6B" w:rsidRDefault="00B64416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416" w:rsidRPr="00640B6B" w:rsidRDefault="00B64416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416" w:rsidRPr="00640B6B" w:rsidRDefault="00B64416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416" w:rsidRPr="00640B6B" w:rsidRDefault="00B64416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416" w:rsidRPr="00640B6B" w:rsidRDefault="00B64416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416" w:rsidRPr="00640B6B" w:rsidRDefault="00B64416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416" w:rsidRPr="00640B6B" w:rsidRDefault="00B64416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416" w:rsidRPr="00640B6B" w:rsidRDefault="00B64416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416" w:rsidRPr="00640B6B" w:rsidRDefault="00B64416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416" w:rsidRPr="00640B6B" w:rsidRDefault="00B64416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416" w:rsidRPr="00640B6B" w:rsidRDefault="00B64416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416" w:rsidRPr="00640B6B" w:rsidRDefault="00B64416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416" w:rsidRPr="00640B6B" w:rsidRDefault="00B64416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416" w:rsidRPr="00640B6B" w:rsidRDefault="00B64416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416" w:rsidRPr="00640B6B" w:rsidRDefault="00B64416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7712" w:rsidRPr="00640B6B" w:rsidRDefault="009C7712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416" w:rsidRPr="00640B6B" w:rsidRDefault="00B64416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7DF3" w:rsidRPr="00640B6B" w:rsidTr="0078737E">
        <w:trPr>
          <w:trHeight w:val="846"/>
        </w:trPr>
        <w:tc>
          <w:tcPr>
            <w:tcW w:w="2574" w:type="dxa"/>
            <w:shd w:val="clear" w:color="auto" w:fill="auto"/>
          </w:tcPr>
          <w:p w:rsidR="00DC7DF3" w:rsidRPr="00640B6B" w:rsidRDefault="00DC7DF3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открытия Олимпиады 80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 основных выразительных средств массовых спортивно-художественных представлений на основе Олимпиады 80.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Привести пример из знаменитых праздников: массовых, вольных, поточных, пирамидковых упражнений (письменно)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Привести пример приемов изменения рисунка.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тематический рисунок художественного фона.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Идейно-тематический анализ конкретного праздника.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план-сценарий.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Конспект: Петров Б.Н. Массовые спортивно-художественные представления. Глава 5.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эскиз разработки композиционно-постановочного плана (метод по выбору).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варианты начала эпизода.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 открытие Международных спортивных игр «Дети Азии» Анализ сольных и групповых номеров в композиции спортивно-художественных представлений на стадионе (Дети Азии).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схему режиссерско-постановочной группы.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Конспект: Петров Б.Н. Массовые спортивно-художественные представления. – М.: ТВТ Дивизион, 2006. Глава 8.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карточку участника художественного фона.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приемы художественного фона к празднику Дня Города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режиссерскую документацию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схему выхода и ухода участников </w:t>
            </w: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площадки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примерную схему комплектования массового номера на примере любой организации.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Расписать к каждому эпизоду праздника реквизит и конструкции.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требования к режиссеру  в репетиционном процессе.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массовый эпизод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финальный номер.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примерный график репетиции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Расписать методику работы с участником в эпизоде МПТ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Расписать методику работы с массовкой  в </w:t>
            </w:r>
            <w:r w:rsidRPr="00DC7D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эпизоде МПТ</w:t>
            </w:r>
          </w:p>
          <w:p w:rsidR="00DC7DF3" w:rsidRPr="00640B6B" w:rsidRDefault="00DC7DF3" w:rsidP="00B64416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DC7DF3" w:rsidRPr="00640B6B" w:rsidRDefault="00DC7DF3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45</w:t>
            </w:r>
          </w:p>
        </w:tc>
      </w:tr>
      <w:tr w:rsidR="006126D6" w:rsidRPr="00640B6B" w:rsidTr="0078737E">
        <w:trPr>
          <w:trHeight w:val="3539"/>
        </w:trPr>
        <w:tc>
          <w:tcPr>
            <w:tcW w:w="2574" w:type="dxa"/>
            <w:shd w:val="clear" w:color="auto" w:fill="auto"/>
          </w:tcPr>
          <w:p w:rsidR="006126D6" w:rsidRPr="00640B6B" w:rsidRDefault="006126D6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02.01.03. Игровые технологии</w:t>
            </w:r>
          </w:p>
        </w:tc>
        <w:tc>
          <w:tcPr>
            <w:tcW w:w="5103" w:type="dxa"/>
            <w:shd w:val="clear" w:color="auto" w:fill="auto"/>
          </w:tcPr>
          <w:p w:rsidR="006126D6" w:rsidRPr="00640B6B" w:rsidRDefault="006126D6" w:rsidP="00B64416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Технология игры.</w:t>
            </w:r>
          </w:p>
          <w:p w:rsidR="006126D6" w:rsidRPr="00640B6B" w:rsidRDefault="006126D6" w:rsidP="00B64416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программы в современной социально-культурной системе.</w:t>
            </w:r>
            <w:r w:rsidRPr="00640B6B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игр, Функции игр. Применение метода игры в практической деятельности артиста. Классификация игр.</w:t>
            </w: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 игры. Сценарная заявка. Сценарий игровой программы</w:t>
            </w:r>
          </w:p>
          <w:p w:rsidR="006126D6" w:rsidRPr="00640B6B" w:rsidRDefault="006126D6" w:rsidP="00B64416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Раздел 2. Особенности организации и проведении игровых программ</w:t>
            </w:r>
          </w:p>
          <w:p w:rsidR="006126D6" w:rsidRPr="00640B6B" w:rsidRDefault="006126D6" w:rsidP="00B644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Специфические особенности проведения игровых программ. Детские игры и игровые программы. Игра – основной вид деятельности ребенка</w:t>
            </w:r>
            <w:r w:rsidR="008C6A84" w:rsidRPr="00640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hAnsi="Times New Roman" w:cs="Times New Roman"/>
                <w:sz w:val="24"/>
                <w:szCs w:val="24"/>
              </w:rPr>
              <w:t>Игровые программы для детей школьного возраста. Игровые программы как компонент школьного праздника</w:t>
            </w: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Традиции и обряд в игровой программе. Игровые программы в социально-культурной сфере.</w:t>
            </w:r>
          </w:p>
          <w:p w:rsidR="006126D6" w:rsidRPr="00640B6B" w:rsidRDefault="006126D6" w:rsidP="00B6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 Разножанровость и разновидности  игровых программ.</w:t>
            </w:r>
          </w:p>
          <w:p w:rsidR="006126D6" w:rsidRPr="00640B6B" w:rsidRDefault="006126D6" w:rsidP="00B64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Семейно-бытовые игры.</w:t>
            </w:r>
            <w:r w:rsidRPr="00640B6B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Календарые и обрядовые игры</w:t>
            </w:r>
          </w:p>
          <w:p w:rsidR="00CE3655" w:rsidRPr="00DC7DF3" w:rsidRDefault="006126D6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Корпоративные программы.</w:t>
            </w:r>
            <w:r w:rsidRPr="00640B6B">
              <w:rPr>
                <w:rFonts w:ascii="Times New Roman" w:hAnsi="Times New Roman" w:cs="Times New Roman"/>
                <w:sz w:val="24"/>
                <w:szCs w:val="24"/>
              </w:rPr>
              <w:t xml:space="preserve"> Шоу программы, эстрадные и тематические программы и концерты. Конферанс.  Ведущий. Аниматор.</w:t>
            </w:r>
          </w:p>
        </w:tc>
        <w:tc>
          <w:tcPr>
            <w:tcW w:w="1699" w:type="dxa"/>
            <w:shd w:val="clear" w:color="auto" w:fill="auto"/>
          </w:tcPr>
          <w:p w:rsidR="006126D6" w:rsidRPr="00640B6B" w:rsidRDefault="006126D6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416" w:rsidRPr="00640B6B" w:rsidRDefault="009C7712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  <w:p w:rsidR="00B64416" w:rsidRPr="00640B6B" w:rsidRDefault="00B64416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416" w:rsidRPr="00640B6B" w:rsidRDefault="00B64416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416" w:rsidRPr="00640B6B" w:rsidRDefault="00B64416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416" w:rsidRPr="00640B6B" w:rsidRDefault="00B64416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416" w:rsidRPr="00640B6B" w:rsidRDefault="00B64416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416" w:rsidRPr="00640B6B" w:rsidRDefault="00B64416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416" w:rsidRPr="00640B6B" w:rsidRDefault="00B64416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416" w:rsidRPr="00640B6B" w:rsidRDefault="00B64416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416" w:rsidRPr="00640B6B" w:rsidRDefault="00B64416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416" w:rsidRPr="00640B6B" w:rsidRDefault="00B64416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416" w:rsidRPr="00640B6B" w:rsidRDefault="00B64416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416" w:rsidRPr="00640B6B" w:rsidRDefault="00B64416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416" w:rsidRPr="00640B6B" w:rsidRDefault="00B64416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416" w:rsidRPr="00640B6B" w:rsidRDefault="00B64416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416" w:rsidRPr="00640B6B" w:rsidRDefault="00B64416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416" w:rsidRPr="00640B6B" w:rsidRDefault="00B64416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416" w:rsidRPr="00640B6B" w:rsidRDefault="00B64416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416" w:rsidRPr="00640B6B" w:rsidRDefault="00B64416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416" w:rsidRPr="00640B6B" w:rsidRDefault="00B64416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416" w:rsidRPr="00640B6B" w:rsidRDefault="00B64416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416" w:rsidRPr="00640B6B" w:rsidRDefault="00B64416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416" w:rsidRPr="00640B6B" w:rsidRDefault="00B64416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416" w:rsidRPr="00640B6B" w:rsidRDefault="00B64416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7DF3" w:rsidRPr="00640B6B" w:rsidTr="0078737E">
        <w:trPr>
          <w:trHeight w:val="137"/>
        </w:trPr>
        <w:tc>
          <w:tcPr>
            <w:tcW w:w="2574" w:type="dxa"/>
            <w:shd w:val="clear" w:color="auto" w:fill="auto"/>
          </w:tcPr>
          <w:p w:rsidR="00DC7DF3" w:rsidRPr="00640B6B" w:rsidRDefault="00DC7DF3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Индивидуальные занятия: 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программы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игры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игр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План игровой программы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Сценарий  игровой программы.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Выстроить игровую программу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образом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Раусные программы.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Детская программа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Молодежная программа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праздники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режиссурой праздника.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корпоративной программой.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над шоу программой.</w:t>
            </w:r>
          </w:p>
          <w:p w:rsidR="00DC7DF3" w:rsidRPr="00DC7DF3" w:rsidRDefault="00DC7DF3" w:rsidP="00DC7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игровую программу.</w:t>
            </w:r>
          </w:p>
        </w:tc>
        <w:tc>
          <w:tcPr>
            <w:tcW w:w="1699" w:type="dxa"/>
            <w:shd w:val="clear" w:color="auto" w:fill="auto"/>
          </w:tcPr>
          <w:p w:rsidR="00DC7DF3" w:rsidRPr="00640B6B" w:rsidRDefault="00DC7DF3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</w:tr>
      <w:tr w:rsidR="00DC7DF3" w:rsidRPr="00640B6B" w:rsidTr="0078737E">
        <w:trPr>
          <w:trHeight w:val="3539"/>
        </w:trPr>
        <w:tc>
          <w:tcPr>
            <w:tcW w:w="2574" w:type="dxa"/>
            <w:shd w:val="clear" w:color="auto" w:fill="auto"/>
          </w:tcPr>
          <w:p w:rsidR="00DC7DF3" w:rsidRPr="00640B6B" w:rsidRDefault="00DC7DF3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DC7DF3" w:rsidRPr="00640B6B" w:rsidRDefault="00DC7DF3" w:rsidP="00DC7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на тему « Общение как основное понятие игровой программы».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классификацию и функции игры.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и анализ конкурса и игры в различных игровых программах.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заявку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заявку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сценарий игровой программы.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сюжетные игры для младшего возраста. Народные подвижные игры и их роль в воспитательном, образовательном, и развивающем процессе.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игр для проведения на разные возрастные группы.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творческой активности участников.     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Подбор игровой программы с учетом возрастных особенностей  обучающихся.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на День знаний, День Учителя, последний звонок выпускной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Изучить специфику семейных праздников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Изучить календарные и обрядовые игры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Законспектировать праздник «День Святого Валентина»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Комплексные игровые программы как основная форма проведения корпоративных вечеринок. Ведение.   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подготовки шоу программы.   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этапы и проведение эстрадной, тематической программы. </w:t>
            </w:r>
          </w:p>
          <w:p w:rsidR="00DC7DF3" w:rsidRPr="00DC7DF3" w:rsidRDefault="00DC7DF3" w:rsidP="00B64416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Ведение развлекательных программ.   </w:t>
            </w:r>
          </w:p>
        </w:tc>
        <w:tc>
          <w:tcPr>
            <w:tcW w:w="1699" w:type="dxa"/>
            <w:shd w:val="clear" w:color="auto" w:fill="auto"/>
          </w:tcPr>
          <w:p w:rsidR="00DC7DF3" w:rsidRPr="00640B6B" w:rsidRDefault="00DC7DF3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F2757C" w:rsidRPr="00640B6B" w:rsidTr="0078737E">
        <w:trPr>
          <w:trHeight w:val="279"/>
        </w:trPr>
        <w:tc>
          <w:tcPr>
            <w:tcW w:w="2574" w:type="dxa"/>
            <w:shd w:val="clear" w:color="auto" w:fill="auto"/>
          </w:tcPr>
          <w:p w:rsidR="00F2757C" w:rsidRPr="00640B6B" w:rsidRDefault="004C03CA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02.01.04</w:t>
            </w:r>
            <w:r w:rsidR="00F2757C"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. Режиссура эстрадных программ.</w:t>
            </w:r>
          </w:p>
        </w:tc>
        <w:tc>
          <w:tcPr>
            <w:tcW w:w="5103" w:type="dxa"/>
            <w:shd w:val="clear" w:color="auto" w:fill="auto"/>
          </w:tcPr>
          <w:p w:rsidR="006C6D36" w:rsidRPr="00640B6B" w:rsidRDefault="00515B10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  <w:r w:rsidR="004C03CA" w:rsidRPr="00640B6B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="004C03CA"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="004C03CA" w:rsidRPr="00640B6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4C03CA"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  <w:r w:rsidR="004C03CA" w:rsidRPr="00640B6B">
              <w:rPr>
                <w:rFonts w:ascii="Times New Roman" w:eastAsia="Calibri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="004C03CA"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эстрадного</w:t>
            </w:r>
            <w:r w:rsidR="004C03CA" w:rsidRPr="00640B6B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="004C03CA"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искусства.</w:t>
            </w:r>
            <w:r w:rsidR="004C03CA" w:rsidRPr="00640B6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:rsidR="004C03CA" w:rsidRPr="00640B6B" w:rsidRDefault="004C03CA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  <w:r w:rsidRPr="00640B6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- основа эстрадного искусства</w:t>
            </w:r>
          </w:p>
          <w:p w:rsidR="004C03CA" w:rsidRPr="00640B6B" w:rsidRDefault="004C03CA" w:rsidP="00B64416">
            <w:pPr>
              <w:widowControl w:val="0"/>
              <w:autoSpaceDE w:val="0"/>
              <w:autoSpaceDN w:val="0"/>
              <w:spacing w:after="0" w:line="240" w:lineRule="auto"/>
              <w:ind w:right="2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зарождения эстрады. </w:t>
            </w:r>
            <w:r w:rsidRPr="00640B6B">
              <w:rPr>
                <w:rFonts w:ascii="Times New Roman" w:hAnsi="Times New Roman" w:cs="Times New Roman"/>
                <w:sz w:val="24"/>
                <w:szCs w:val="24"/>
              </w:rPr>
              <w:t>Развлекательность на эстраде. Природа комического на эстраде.</w:t>
            </w: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Жанры эстрадного искусства.  Разговорный жанр. Музыкальный жанр. Музыкально-разговорный жанр.</w:t>
            </w:r>
            <w:r w:rsidRPr="00640B6B">
              <w:rPr>
                <w:rFonts w:ascii="Times New Roman" w:hAnsi="Times New Roman" w:cs="Times New Roman"/>
                <w:sz w:val="24"/>
                <w:szCs w:val="24"/>
              </w:rPr>
              <w:t xml:space="preserve"> Оригинальный жанр.</w:t>
            </w:r>
            <w:r w:rsidRPr="00640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Создания эстрадного номера.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Элементы эстрадных номеров различных жанров.</w:t>
            </w:r>
          </w:p>
          <w:p w:rsidR="004C03CA" w:rsidRPr="00640B6B" w:rsidRDefault="004C03CA" w:rsidP="00B64416">
            <w:pPr>
              <w:widowControl w:val="0"/>
              <w:autoSpaceDE w:val="0"/>
              <w:autoSpaceDN w:val="0"/>
              <w:spacing w:after="0" w:line="240" w:lineRule="auto"/>
              <w:ind w:right="1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03CA" w:rsidRPr="00640B6B" w:rsidRDefault="00515B10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  <w:r w:rsidR="004C03CA" w:rsidRPr="00640B6B">
              <w:rPr>
                <w:rFonts w:ascii="Times New Roman" w:eastAsia="Calibri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="004C03CA"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="004C03CA" w:rsidRPr="00640B6B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u w:val="single"/>
              </w:rPr>
              <w:t xml:space="preserve"> </w:t>
            </w:r>
            <w:r w:rsidR="004C03CA" w:rsidRPr="00640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и формы эстрадных программ</w:t>
            </w:r>
          </w:p>
          <w:p w:rsidR="004C03CA" w:rsidRPr="00640B6B" w:rsidRDefault="004C03CA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Сборный концерт. Драматургия концертной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программы.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568E3" w:rsidRPr="00640B6B" w:rsidRDefault="004C03CA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Режиссерский</w:t>
            </w:r>
            <w:r w:rsidRPr="00640B6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замысел</w:t>
            </w:r>
            <w:r w:rsidRPr="00640B6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номера.</w:t>
            </w:r>
            <w:r w:rsidRPr="00640B6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Трюковый</w:t>
            </w:r>
            <w:r w:rsidRPr="00640B6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прием. Либретто номера. Составление программы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концерта.</w:t>
            </w: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Кабаре. Мюзик-холльные программы. Эстрадное представление, спектакль.</w:t>
            </w:r>
          </w:p>
        </w:tc>
        <w:tc>
          <w:tcPr>
            <w:tcW w:w="1699" w:type="dxa"/>
            <w:shd w:val="clear" w:color="auto" w:fill="auto"/>
          </w:tcPr>
          <w:p w:rsidR="00F2757C" w:rsidRPr="00640B6B" w:rsidRDefault="009C7712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  <w:p w:rsidR="00B64416" w:rsidRPr="00640B6B" w:rsidRDefault="00B64416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416" w:rsidRPr="00640B6B" w:rsidRDefault="00B64416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416" w:rsidRPr="00640B6B" w:rsidRDefault="00B64416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416" w:rsidRPr="00640B6B" w:rsidRDefault="00B64416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416" w:rsidRPr="00640B6B" w:rsidRDefault="00B64416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416" w:rsidRPr="00640B6B" w:rsidRDefault="00B64416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416" w:rsidRPr="00640B6B" w:rsidRDefault="00B64416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416" w:rsidRPr="00640B6B" w:rsidRDefault="00B64416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416" w:rsidRPr="00640B6B" w:rsidRDefault="00B64416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416" w:rsidRPr="00640B6B" w:rsidRDefault="00B64416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416" w:rsidRPr="00640B6B" w:rsidRDefault="00B64416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416" w:rsidRPr="00640B6B" w:rsidRDefault="00B64416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416" w:rsidRPr="00640B6B" w:rsidRDefault="00B64416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416" w:rsidRPr="00640B6B" w:rsidRDefault="00B64416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416" w:rsidRPr="00640B6B" w:rsidRDefault="00B64416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416" w:rsidRPr="00640B6B" w:rsidRDefault="00B64416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416" w:rsidRPr="00640B6B" w:rsidRDefault="00B64416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4416" w:rsidRPr="00640B6B" w:rsidRDefault="00B64416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2359" w:rsidRPr="00640B6B" w:rsidRDefault="00502359" w:rsidP="00DC7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7DF3" w:rsidRPr="00640B6B" w:rsidTr="0078737E">
        <w:trPr>
          <w:trHeight w:val="704"/>
        </w:trPr>
        <w:tc>
          <w:tcPr>
            <w:tcW w:w="2574" w:type="dxa"/>
            <w:shd w:val="clear" w:color="auto" w:fill="auto"/>
          </w:tcPr>
          <w:p w:rsidR="00DC7DF3" w:rsidRPr="00640B6B" w:rsidRDefault="00DC7DF3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Индивидуальные занятия: 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Особенности творчества актера эстрады. 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Синтетичность эстрадного актера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Импровизация 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Перевоплощение, лаконизм.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Природа комического на эстраде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Условность в эстрадном номере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Реприза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Миниатюра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постановки номера музыкального жанра.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Инсценировка песни                                                      Приемы постановки номера музыкально-разговорного жанра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Клоунада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Пантомимический номер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концертного  номера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Драматургия эстрадного номера.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Замысел эстрадного номера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эстрадного номера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формы эстрадных программ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Концертный исполнитель. Контрастность и единство эстрадной программы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Концертные программы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Мюзик-холльные программы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замысла номера.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Эстрадное представление.</w:t>
            </w:r>
          </w:p>
          <w:p w:rsidR="00DC7DF3" w:rsidRPr="00DC7DF3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эстрадного номера.</w:t>
            </w:r>
          </w:p>
        </w:tc>
        <w:tc>
          <w:tcPr>
            <w:tcW w:w="1699" w:type="dxa"/>
            <w:shd w:val="clear" w:color="auto" w:fill="auto"/>
          </w:tcPr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DC7DF3" w:rsidRPr="00640B6B" w:rsidRDefault="00DC7DF3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7DF3" w:rsidRPr="00640B6B" w:rsidTr="0078737E">
        <w:trPr>
          <w:trHeight w:val="704"/>
        </w:trPr>
        <w:tc>
          <w:tcPr>
            <w:tcW w:w="2574" w:type="dxa"/>
            <w:shd w:val="clear" w:color="auto" w:fill="auto"/>
          </w:tcPr>
          <w:p w:rsidR="00DC7DF3" w:rsidRPr="00640B6B" w:rsidRDefault="00DC7DF3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Конспект: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Рубб А «Феномен режиссуры эстрады», 2000. (с.50-53)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народной игры.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«условий игры» в постановочной работе.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Сценический образ на эстраде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Развлекательность в искусстве эстрады.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Замысел номера на эстраде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Конспект:  Богданов И.А. Постановка эстрадного номера. – С-Пб, 2004. 5-10стр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Замысел и постановка номера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Замысел номера и постановка номера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Конспект:  Рубб А. Феномен режиссуры эстрады.  – М., 2001. (с.43-46)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Режиссерский замысел эстрадного номера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образом в эстрадном номере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Режиссерский замысел эстрадного номера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образом в эстрадном номере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программу эстрадного концерта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Замысел концерта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Замысел программы кабаре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Режиссерская разработка мюзик-холльной программы.</w:t>
            </w:r>
          </w:p>
          <w:p w:rsidR="00DC7DF3" w:rsidRPr="00DC7DF3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эпизода эстрадного представления</w:t>
            </w:r>
          </w:p>
        </w:tc>
        <w:tc>
          <w:tcPr>
            <w:tcW w:w="1699" w:type="dxa"/>
            <w:shd w:val="clear" w:color="auto" w:fill="auto"/>
          </w:tcPr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  <w:p w:rsidR="00DC7DF3" w:rsidRPr="00640B6B" w:rsidRDefault="00DC7DF3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3BDE" w:rsidRPr="00640B6B" w:rsidTr="0078737E">
        <w:trPr>
          <w:trHeight w:val="4957"/>
        </w:trPr>
        <w:tc>
          <w:tcPr>
            <w:tcW w:w="2574" w:type="dxa"/>
            <w:shd w:val="clear" w:color="auto" w:fill="auto"/>
          </w:tcPr>
          <w:p w:rsidR="004C3BDE" w:rsidRPr="00640B6B" w:rsidRDefault="004C3BDE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02.01.05.Сценарное мастерство и основы драматургии</w:t>
            </w:r>
          </w:p>
        </w:tc>
        <w:tc>
          <w:tcPr>
            <w:tcW w:w="5103" w:type="dxa"/>
            <w:shd w:val="clear" w:color="auto" w:fill="auto"/>
          </w:tcPr>
          <w:p w:rsidR="001A097B" w:rsidRPr="00640B6B" w:rsidRDefault="001A097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Драма – род литературы.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A097B" w:rsidRPr="00640B6B" w:rsidRDefault="001A097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Специфика драмы.</w:t>
            </w:r>
          </w:p>
          <w:p w:rsidR="001A097B" w:rsidRPr="00640B6B" w:rsidRDefault="001A097B" w:rsidP="00502359">
            <w:pPr>
              <w:widowControl w:val="0"/>
              <w:tabs>
                <w:tab w:val="left" w:pos="438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Эпос, лирика, драма – родовые формы художественнойлитературы.Эпос.Лирика.Драма.Конфликт.Действие сюжетное и бессюжетное. Герой в </w:t>
            </w:r>
            <w:r w:rsidR="00502359"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драматургическом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произведении. Композиция драматургического произведении.  Идейно-тематическая основа произведения</w:t>
            </w:r>
          </w:p>
          <w:p w:rsidR="001A097B" w:rsidRPr="00640B6B" w:rsidRDefault="001A097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2.Структура драматического действия.</w:t>
            </w:r>
          </w:p>
          <w:p w:rsidR="001A097B" w:rsidRPr="00640B6B" w:rsidRDefault="001A097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Действие в драматургическом произведении.</w:t>
            </w:r>
          </w:p>
          <w:p w:rsidR="001A097B" w:rsidRPr="00640B6B" w:rsidRDefault="001A097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1.Сущность понятия «Действие»</w:t>
            </w:r>
          </w:p>
          <w:p w:rsidR="001A097B" w:rsidRPr="00640B6B" w:rsidRDefault="001A097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2. Развитие основного конфликта в сценарной драматургии</w:t>
            </w:r>
          </w:p>
          <w:p w:rsidR="001A097B" w:rsidRPr="00640B6B" w:rsidRDefault="001A097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3. Разбор литературного произведения</w:t>
            </w:r>
          </w:p>
          <w:p w:rsidR="001A097B" w:rsidRPr="00640B6B" w:rsidRDefault="001A097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4. Формы организации художественного материала в произведении драматургии.</w:t>
            </w:r>
          </w:p>
          <w:p w:rsidR="001A097B" w:rsidRPr="00640B6B" w:rsidRDefault="001A097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5. Идейно-тематическое содержание сценарной драматургии</w:t>
            </w:r>
          </w:p>
          <w:p w:rsidR="001A097B" w:rsidRPr="00640B6B" w:rsidRDefault="001A097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 Пролог  как вводная часть сценарной драматургии </w:t>
            </w:r>
          </w:p>
          <w:p w:rsidR="001A097B" w:rsidRPr="00640B6B" w:rsidRDefault="001A097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 Эпилог как форма организации материала произведения </w:t>
            </w:r>
          </w:p>
          <w:p w:rsidR="001A097B" w:rsidRPr="00640B6B" w:rsidRDefault="001A097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8 . Эпизод. Основа эпизодов.</w:t>
            </w:r>
          </w:p>
          <w:p w:rsidR="001A097B" w:rsidRPr="00640B6B" w:rsidRDefault="001A097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Конфликт как совокупность жизненных противоречий. </w:t>
            </w:r>
          </w:p>
          <w:p w:rsidR="001A097B" w:rsidRPr="00640B6B" w:rsidRDefault="001A097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10.Содержание и характер разрешения конфликта  Персонификация конфликта в драме.</w:t>
            </w:r>
          </w:p>
          <w:p w:rsidR="001A097B" w:rsidRPr="00640B6B" w:rsidRDefault="001A097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11. Понятие «драматическое событие» как жизненно важный факт, влияющий на характер и направление развития конфликта.</w:t>
            </w:r>
          </w:p>
          <w:p w:rsidR="001A097B" w:rsidRPr="00640B6B" w:rsidRDefault="001A097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 Событийный ряд </w:t>
            </w:r>
          </w:p>
          <w:p w:rsidR="001A097B" w:rsidRPr="00640B6B" w:rsidRDefault="001A097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 Определение «сюжета» как  основного событийного содержания драматического действия. </w:t>
            </w:r>
          </w:p>
          <w:p w:rsidR="001A097B" w:rsidRPr="00640B6B" w:rsidRDefault="001A097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 Фабула – последовательный состав всех событий драмы. </w:t>
            </w:r>
          </w:p>
          <w:p w:rsidR="001A097B" w:rsidRPr="00640B6B" w:rsidRDefault="001A097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15 . Взаимозависимость в драме событийного ряда и развития конфликта</w:t>
            </w:r>
          </w:p>
          <w:p w:rsidR="001A097B" w:rsidRPr="00640B6B" w:rsidRDefault="001A097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 . Композиция – важнейший, организующий элемент художественной формы. </w:t>
            </w:r>
          </w:p>
          <w:p w:rsidR="001A097B" w:rsidRPr="00640B6B" w:rsidRDefault="001A097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17 .Составные элементы композиции</w:t>
            </w:r>
          </w:p>
          <w:p w:rsidR="001A097B" w:rsidRPr="00640B6B" w:rsidRDefault="001A097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18 .Конфликт в  сценарной драматургии</w:t>
            </w:r>
          </w:p>
          <w:p w:rsidR="001A097B" w:rsidRPr="00640B6B" w:rsidRDefault="001A097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19 . Определить в  сценарии конфликт, контрдействие, действие.</w:t>
            </w:r>
          </w:p>
          <w:p w:rsidR="001A097B" w:rsidRPr="00640B6B" w:rsidRDefault="001A097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20.  Сценарный замысел инсценировки</w:t>
            </w:r>
          </w:p>
          <w:p w:rsidR="001A097B" w:rsidRPr="00640B6B" w:rsidRDefault="001A097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21. Методы работы над инсценированием </w:t>
            </w:r>
          </w:p>
          <w:p w:rsidR="001A097B" w:rsidRPr="00640B6B" w:rsidRDefault="001A097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22.Инсценирование драматургического проиведения.</w:t>
            </w:r>
          </w:p>
          <w:p w:rsidR="001A097B" w:rsidRPr="00640B6B" w:rsidRDefault="001A097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3. 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Документальный материал – основа сценария </w:t>
            </w:r>
          </w:p>
          <w:p w:rsidR="001A097B" w:rsidRPr="00640B6B" w:rsidRDefault="001A097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Документальный материал.</w:t>
            </w:r>
            <w:r w:rsidRPr="00640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097B" w:rsidRPr="00640B6B" w:rsidRDefault="001A097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Документ. Факт  основа документа. </w:t>
            </w:r>
          </w:p>
          <w:p w:rsidR="001A097B" w:rsidRPr="00640B6B" w:rsidRDefault="001A097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Документальность в театрализованном представлении.</w:t>
            </w:r>
          </w:p>
          <w:p w:rsidR="001A097B" w:rsidRPr="00640B6B" w:rsidRDefault="001A097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Разновидности документального материала.</w:t>
            </w:r>
          </w:p>
          <w:p w:rsidR="001A097B" w:rsidRPr="00640B6B" w:rsidRDefault="001A097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Документальность главное отличительная особенность сценария ТП</w:t>
            </w:r>
          </w:p>
          <w:p w:rsidR="001A097B" w:rsidRPr="00640B6B" w:rsidRDefault="001A097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Принципы и критерии отбора  документального материала. </w:t>
            </w:r>
          </w:p>
          <w:p w:rsidR="001A097B" w:rsidRPr="00640B6B" w:rsidRDefault="001A097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Драматургический анализ документа.</w:t>
            </w:r>
          </w:p>
          <w:p w:rsidR="001A097B" w:rsidRPr="00640B6B" w:rsidRDefault="001A097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документального и художественного материала при написании сценария театрализованного представления (жанр, тема по выбору)</w:t>
            </w:r>
          </w:p>
          <w:p w:rsidR="001A097B" w:rsidRPr="00640B6B" w:rsidRDefault="001A097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Монтаж. Понятие монтажа.  </w:t>
            </w:r>
          </w:p>
          <w:p w:rsidR="001A097B" w:rsidRPr="00640B6B" w:rsidRDefault="001A097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Виды монтажа: последовательный, параллельный, контрастный, ассоциативный, лейтмотив – использование в сценарной обработке.</w:t>
            </w:r>
          </w:p>
          <w:p w:rsidR="001A097B" w:rsidRPr="00640B6B" w:rsidRDefault="001A097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Монтаж сценарного материала.</w:t>
            </w:r>
          </w:p>
          <w:p w:rsidR="001A097B" w:rsidRPr="00640B6B" w:rsidRDefault="001A097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Метафора – способ преображения документального материала.</w:t>
            </w:r>
          </w:p>
          <w:p w:rsidR="001A097B" w:rsidRPr="00640B6B" w:rsidRDefault="001A097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метафоры в сценарии (тема, жанр по выбору студента)</w:t>
            </w:r>
          </w:p>
          <w:p w:rsidR="001A097B" w:rsidRPr="00640B6B" w:rsidRDefault="001A097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Художественный материал.</w:t>
            </w:r>
          </w:p>
          <w:p w:rsidR="001A097B" w:rsidRPr="00640B6B" w:rsidRDefault="001A097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Классификация художественного материала. </w:t>
            </w:r>
          </w:p>
          <w:p w:rsidR="001A097B" w:rsidRPr="00640B6B" w:rsidRDefault="001A097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Этапы создания сценария на основе художественного материала.</w:t>
            </w:r>
          </w:p>
          <w:p w:rsidR="001A097B" w:rsidRPr="00640B6B" w:rsidRDefault="001A097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документально-художественного сценария</w:t>
            </w:r>
          </w:p>
          <w:p w:rsidR="0096457F" w:rsidRPr="00640B6B" w:rsidRDefault="0096457F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4. Драматургия театрализованных представлений</w:t>
            </w:r>
          </w:p>
          <w:p w:rsidR="001A097B" w:rsidRPr="00640B6B" w:rsidRDefault="0096457F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 сценария театрализованного представления</w:t>
            </w:r>
          </w:p>
          <w:p w:rsidR="0096457F" w:rsidRPr="00640B6B" w:rsidRDefault="0096457F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Драматургическая композиция  театрализованного представления</w:t>
            </w:r>
          </w:p>
          <w:p w:rsidR="0096457F" w:rsidRPr="00640B6B" w:rsidRDefault="0096457F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идейно-тематической основы ТП</w:t>
            </w:r>
          </w:p>
          <w:p w:rsidR="0096457F" w:rsidRPr="00640B6B" w:rsidRDefault="0096457F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Монтаж сценария КММ иТП</w:t>
            </w:r>
          </w:p>
          <w:p w:rsidR="0096457F" w:rsidRPr="00640B6B" w:rsidRDefault="0096457F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Многообразие приемов  применения театрализации.</w:t>
            </w:r>
          </w:p>
          <w:p w:rsidR="0096457F" w:rsidRPr="00640B6B" w:rsidRDefault="0096457F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театрализации в разработке сценария</w:t>
            </w:r>
          </w:p>
          <w:p w:rsidR="0096457F" w:rsidRPr="00640B6B" w:rsidRDefault="0096457F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Этапы создания сценария</w:t>
            </w:r>
          </w:p>
          <w:p w:rsidR="0096457F" w:rsidRPr="00640B6B" w:rsidRDefault="0096457F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Символический образ в драматургии ТП</w:t>
            </w:r>
          </w:p>
          <w:p w:rsidR="0096457F" w:rsidRPr="00640B6B" w:rsidRDefault="0096457F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Ассициативный ообраз в драматуцргии ТП</w:t>
            </w:r>
          </w:p>
          <w:p w:rsidR="0096457F" w:rsidRPr="00640B6B" w:rsidRDefault="0096457F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Сценариный замысел ТП</w:t>
            </w:r>
          </w:p>
          <w:p w:rsidR="0096457F" w:rsidRPr="00640B6B" w:rsidRDefault="0096457F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Концепция ТП </w:t>
            </w:r>
          </w:p>
          <w:p w:rsidR="0096457F" w:rsidRPr="00640B6B" w:rsidRDefault="0096457F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Документальность, событийность, образность в ТП</w:t>
            </w:r>
          </w:p>
          <w:p w:rsidR="0096457F" w:rsidRPr="00640B6B" w:rsidRDefault="0096457F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Сценарный план основа сценарной драматургии.</w:t>
            </w:r>
          </w:p>
          <w:p w:rsidR="0096457F" w:rsidRPr="00640B6B" w:rsidRDefault="0096457F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Сценарный план ТП</w:t>
            </w:r>
          </w:p>
          <w:p w:rsidR="0096457F" w:rsidRPr="00640B6B" w:rsidRDefault="0096457F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Идейно-тематическая основа сценария </w:t>
            </w:r>
          </w:p>
          <w:p w:rsidR="0096457F" w:rsidRPr="00640B6B" w:rsidRDefault="0096457F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Факты и документы в художественном содержании ТП </w:t>
            </w:r>
          </w:p>
          <w:p w:rsidR="0096457F" w:rsidRPr="00640B6B" w:rsidRDefault="0096457F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Жанры ТП</w:t>
            </w:r>
          </w:p>
          <w:p w:rsidR="0096457F" w:rsidRPr="00640B6B" w:rsidRDefault="0096457F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Ранзновидности жанров ТП </w:t>
            </w:r>
          </w:p>
          <w:p w:rsidR="0096457F" w:rsidRPr="00640B6B" w:rsidRDefault="0096457F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Поиск конфликтной ситуации в представлении</w:t>
            </w:r>
          </w:p>
          <w:p w:rsidR="0096457F" w:rsidRPr="00640B6B" w:rsidRDefault="0096457F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Эпизодная структура сценария ТП</w:t>
            </w:r>
          </w:p>
          <w:p w:rsidR="0096457F" w:rsidRPr="00640B6B" w:rsidRDefault="0096457F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сценария ТП</w:t>
            </w:r>
          </w:p>
          <w:p w:rsidR="00661413" w:rsidRPr="00640B6B" w:rsidRDefault="00661413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5. Методика составления  концертных </w:t>
            </w: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программ.</w:t>
            </w:r>
          </w:p>
          <w:p w:rsidR="00F72513" w:rsidRPr="00640B6B" w:rsidRDefault="00F72513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организации и проведения концерта.</w:t>
            </w:r>
          </w:p>
          <w:p w:rsidR="00F72513" w:rsidRPr="00640B6B" w:rsidRDefault="00F72513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Концерт и его особенности.</w:t>
            </w:r>
          </w:p>
          <w:p w:rsidR="00F72513" w:rsidRPr="00640B6B" w:rsidRDefault="00F72513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Виды концерта. Сборный. Академический концерт. Концерт народного творчества. Сольный концерт. Гала-концерт и тд.</w:t>
            </w:r>
          </w:p>
          <w:p w:rsidR="00F72513" w:rsidRPr="00640B6B" w:rsidRDefault="00F72513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Структурные принципы концерта: чередование разнородных и различных по жанру номеров.</w:t>
            </w:r>
          </w:p>
          <w:p w:rsidR="00F72513" w:rsidRPr="00640B6B" w:rsidRDefault="00F72513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 – главная составляющая единица любого концерта. </w:t>
            </w:r>
          </w:p>
          <w:p w:rsidR="00F72513" w:rsidRPr="00640B6B" w:rsidRDefault="00F72513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Разработка  эстрадного номера в концертной программе</w:t>
            </w:r>
          </w:p>
          <w:p w:rsidR="00F72513" w:rsidRPr="00640B6B" w:rsidRDefault="00F72513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общих принципов монтажа в концертном действе. </w:t>
            </w:r>
          </w:p>
          <w:p w:rsidR="00F72513" w:rsidRPr="00640B6B" w:rsidRDefault="00F72513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освоение принципов монтажа на материале «виртуальных» концертных номеров</w:t>
            </w:r>
          </w:p>
          <w:p w:rsidR="00F72513" w:rsidRPr="00640B6B" w:rsidRDefault="00F72513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Театрализованный концерт.</w:t>
            </w:r>
          </w:p>
          <w:p w:rsidR="00F72513" w:rsidRPr="00640B6B" w:rsidRDefault="00F72513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Тема, идея и сверхзадача театрализованного концерта.</w:t>
            </w:r>
          </w:p>
          <w:p w:rsidR="00F72513" w:rsidRPr="00640B6B" w:rsidRDefault="00F72513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Драматургия – составная часть крупномасштабного эстрадного представления.</w:t>
            </w:r>
          </w:p>
          <w:p w:rsidR="00F72513" w:rsidRPr="00640B6B" w:rsidRDefault="00F72513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Инсценировка  песни, стихотворения, басни, рассказа.</w:t>
            </w:r>
          </w:p>
          <w:p w:rsidR="008C6A84" w:rsidRPr="00640B6B" w:rsidRDefault="00F72513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идейно-тематической основы концертно</w:t>
            </w:r>
            <w:r w:rsidR="008C6A84"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 программы </w:t>
            </w:r>
          </w:p>
          <w:p w:rsidR="00F72513" w:rsidRPr="00640B6B" w:rsidRDefault="00F72513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</w:t>
            </w:r>
            <w:r w:rsidR="008C6A84"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озной ход ТК</w:t>
            </w:r>
          </w:p>
          <w:p w:rsidR="00F72513" w:rsidRPr="00640B6B" w:rsidRDefault="00F72513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Театрализация. </w:t>
            </w:r>
          </w:p>
          <w:p w:rsidR="00F72513" w:rsidRPr="00640B6B" w:rsidRDefault="00F72513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Виды театрализации.</w:t>
            </w:r>
          </w:p>
          <w:p w:rsidR="00F72513" w:rsidRPr="00640B6B" w:rsidRDefault="00F72513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Эпизоды ТК</w:t>
            </w:r>
          </w:p>
          <w:p w:rsidR="001A097B" w:rsidRPr="00640B6B" w:rsidRDefault="00F72513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сценарий концертной программы.</w:t>
            </w:r>
          </w:p>
          <w:p w:rsidR="007D2E68" w:rsidRPr="00640B6B" w:rsidRDefault="007D2E68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6. Драматургия массового праздника</w:t>
            </w:r>
          </w:p>
          <w:p w:rsidR="007D2E68" w:rsidRPr="00640B6B" w:rsidRDefault="007D2E68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Жанровое разнообразие МТП и П</w:t>
            </w:r>
          </w:p>
          <w:p w:rsidR="007D2E68" w:rsidRPr="00640B6B" w:rsidRDefault="007D2E68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традиционных, нетрадиционных, инсказательных выразительных средств</w:t>
            </w:r>
          </w:p>
          <w:p w:rsidR="007D2E68" w:rsidRPr="00640B6B" w:rsidRDefault="007D2E68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Факт и документ. Главноый герой – народ. </w:t>
            </w:r>
          </w:p>
          <w:p w:rsidR="007D2E68" w:rsidRPr="00640B6B" w:rsidRDefault="007D2E68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Подчинность отбора материала идейно-тематическому замыслу</w:t>
            </w:r>
          </w:p>
          <w:p w:rsidR="007D2E68" w:rsidRPr="00640B6B" w:rsidRDefault="007D2E68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сценарий эпизода МТП</w:t>
            </w:r>
          </w:p>
          <w:p w:rsidR="007D2E68" w:rsidRPr="00640B6B" w:rsidRDefault="007D2E68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Функциональное назначение разделов композиции в сценарии МТП</w:t>
            </w:r>
          </w:p>
          <w:p w:rsidR="007D2E68" w:rsidRPr="00640B6B" w:rsidRDefault="007D2E68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Монтаж как способ организации материала в сценарии ТП</w:t>
            </w:r>
          </w:p>
          <w:p w:rsidR="007D2E68" w:rsidRPr="00640B6B" w:rsidRDefault="007D2E68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сценарного плана МТП </w:t>
            </w:r>
          </w:p>
          <w:p w:rsidR="001A097B" w:rsidRPr="00640B6B" w:rsidRDefault="007D2E68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Сценарий МТП</w:t>
            </w:r>
          </w:p>
          <w:p w:rsidR="004C3BDE" w:rsidRPr="00640B6B" w:rsidRDefault="007D2E68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  <w:r w:rsidR="004C3BDE" w:rsidRPr="00640B6B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4C3BDE"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4C3BDE" w:rsidRPr="00640B6B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="004C3BDE"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Творческий</w:t>
            </w:r>
            <w:r w:rsidR="004C3BDE" w:rsidRPr="00640B6B">
              <w:rPr>
                <w:rFonts w:ascii="Times New Roman" w:eastAsia="Calibri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="004C3BDE"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процесс</w:t>
            </w:r>
            <w:r w:rsidR="004C3BDE" w:rsidRPr="00640B6B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="004C3BDE" w:rsidRPr="00640B6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создания</w:t>
            </w:r>
          </w:p>
          <w:p w:rsidR="007D2E68" w:rsidRPr="00640B6B" w:rsidRDefault="004C3BDE" w:rsidP="00B64416">
            <w:pPr>
              <w:widowControl w:val="0"/>
              <w:autoSpaceDE w:val="0"/>
              <w:autoSpaceDN w:val="0"/>
              <w:spacing w:after="0" w:line="240" w:lineRule="auto"/>
              <w:ind w:right="22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сценария</w:t>
            </w:r>
            <w:r w:rsidRPr="00640B6B">
              <w:rPr>
                <w:rFonts w:ascii="Times New Roman" w:eastAsia="Calibri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="007D2E68"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ВКР </w:t>
            </w:r>
          </w:p>
          <w:p w:rsidR="007D2E68" w:rsidRPr="00640B6B" w:rsidRDefault="004C3BDE" w:rsidP="00B64416">
            <w:pPr>
              <w:widowControl w:val="0"/>
              <w:autoSpaceDE w:val="0"/>
              <w:autoSpaceDN w:val="0"/>
              <w:spacing w:after="0" w:line="240" w:lineRule="auto"/>
              <w:ind w:right="2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Творческая деятельность сценариста </w:t>
            </w:r>
          </w:p>
          <w:p w:rsidR="004C3BDE" w:rsidRPr="00640B6B" w:rsidRDefault="004C3BDE" w:rsidP="00B64416">
            <w:pPr>
              <w:widowControl w:val="0"/>
              <w:autoSpaceDE w:val="0"/>
              <w:autoSpaceDN w:val="0"/>
              <w:spacing w:after="0" w:line="240" w:lineRule="auto"/>
              <w:ind w:right="2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сценария выпускной квалификационной работы</w:t>
            </w:r>
          </w:p>
          <w:p w:rsidR="002568E3" w:rsidRPr="00640B6B" w:rsidRDefault="002568E3" w:rsidP="00B64416">
            <w:pPr>
              <w:widowControl w:val="0"/>
              <w:autoSpaceDE w:val="0"/>
              <w:autoSpaceDN w:val="0"/>
              <w:spacing w:after="0" w:line="240" w:lineRule="auto"/>
              <w:ind w:right="2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15A7" w:rsidRPr="00640B6B" w:rsidRDefault="007D15A7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99" w:type="dxa"/>
            <w:shd w:val="clear" w:color="auto" w:fill="auto"/>
          </w:tcPr>
          <w:p w:rsidR="004C3BDE" w:rsidRPr="00640B6B" w:rsidRDefault="00502359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85</w:t>
            </w:r>
          </w:p>
          <w:p w:rsidR="00C93BCD" w:rsidRPr="00640B6B" w:rsidRDefault="00C93BCD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BCD" w:rsidRPr="00640B6B" w:rsidRDefault="00C93BCD" w:rsidP="00C93BCD">
            <w:pPr>
              <w:widowControl w:val="0"/>
              <w:autoSpaceDE w:val="0"/>
              <w:autoSpaceDN w:val="0"/>
              <w:spacing w:after="0" w:line="240" w:lineRule="auto"/>
              <w:ind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BCD" w:rsidRPr="00640B6B" w:rsidRDefault="00C93BCD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BCD" w:rsidRPr="00640B6B" w:rsidRDefault="00C93BCD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BCD" w:rsidRPr="00640B6B" w:rsidRDefault="00C93BCD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BCD" w:rsidRPr="00640B6B" w:rsidRDefault="00C93BCD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BCD" w:rsidRPr="00640B6B" w:rsidRDefault="00C93BCD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BCD" w:rsidRPr="00640B6B" w:rsidRDefault="00C93BCD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BCD" w:rsidRPr="00640B6B" w:rsidRDefault="00C93BCD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BCD" w:rsidRPr="00640B6B" w:rsidRDefault="00C93BCD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BCD" w:rsidRPr="00640B6B" w:rsidRDefault="00C93BCD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BCD" w:rsidRPr="00640B6B" w:rsidRDefault="00C93BCD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BCD" w:rsidRPr="00640B6B" w:rsidRDefault="00C93BCD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BCD" w:rsidRPr="00640B6B" w:rsidRDefault="00C93BCD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BCD" w:rsidRPr="00640B6B" w:rsidRDefault="00C93BCD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BCD" w:rsidRPr="00640B6B" w:rsidRDefault="00C93BCD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BCD" w:rsidRPr="00640B6B" w:rsidRDefault="00C93BCD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BCD" w:rsidRPr="00640B6B" w:rsidRDefault="00C93BCD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BCD" w:rsidRPr="00640B6B" w:rsidRDefault="00C93BCD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BCD" w:rsidRPr="00640B6B" w:rsidRDefault="00C93BCD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BCD" w:rsidRPr="00640B6B" w:rsidRDefault="00C93BCD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BCD" w:rsidRPr="00640B6B" w:rsidRDefault="00C93BCD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BCD" w:rsidRPr="00640B6B" w:rsidRDefault="00C93BCD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BCD" w:rsidRPr="00640B6B" w:rsidRDefault="00C93BCD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3BCD" w:rsidRPr="00640B6B" w:rsidRDefault="00C93BCD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4618" w:rsidRPr="00640B6B" w:rsidTr="00634618">
        <w:trPr>
          <w:trHeight w:val="51"/>
        </w:trPr>
        <w:tc>
          <w:tcPr>
            <w:tcW w:w="2574" w:type="dxa"/>
            <w:shd w:val="clear" w:color="auto" w:fill="auto"/>
          </w:tcPr>
          <w:p w:rsidR="00634618" w:rsidRPr="00640B6B" w:rsidRDefault="00634618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Индивидуальные занятия: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Конфликт и драматургическая коллизия 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Сюжетное действие и бессюжетное действие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Структурная основа композиции 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Разработать идейно-тематический анализ произведения 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выявить проблему драматургического произведения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Разработать инсценировку рассказа 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Выявить перипетию и коллизию произведения 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краткий сюжет произведения.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Выявить фабулу произведения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сценарно-режиссерски анализ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Идейно-тематический анализ произведения 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пролог и эпилог сценария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Разработать эпизод сценария 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Выявить конфликт произведения 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Определить событийный ряд произведения 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Оформить композиционное построение сценария 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Определить конфликт сценария 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Сценарий инсценировки рассказа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Документальность специфика сценария ТП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Монтаж документального материала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Сущность монтажа документов 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метафорического образа 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Художественный материал как вспомогательное средство 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сценарий документально-публицистического материала.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фрагмент сценария используя принцип «Вовлечение в действие»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сценарный замысел ТП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концепцию ТП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сценарный план ТП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сценарий ТП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Принципы структурной организации концерта  Разработка номера в концертной программе 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Инсценировка песни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Инсценировка стиха 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Инсценировка  басни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Инсценировка  рассказа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Разработать сценарный план концертной программы 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концепцию ТК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Разработать сценарий концертной программы 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сценарий ТК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1. Идейно-тематическая основа драматургии ВКР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2. Разработка замысла эпизода, блока.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Сценарно-режиссерский замысел сценария 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4. Монтаж сценарного материала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Выразительные средства драматургии сценария 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Компилятивный монтаж 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Виды композиции в драматургии сценария 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8. Композиционный монтаж сценария.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9. Концепция сценария ВКР</w:t>
            </w:r>
          </w:p>
          <w:p w:rsidR="00634618" w:rsidRPr="00634618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10. Формирование сценария ВКР</w:t>
            </w:r>
          </w:p>
        </w:tc>
        <w:tc>
          <w:tcPr>
            <w:tcW w:w="1699" w:type="dxa"/>
            <w:shd w:val="clear" w:color="auto" w:fill="auto"/>
          </w:tcPr>
          <w:p w:rsidR="00634618" w:rsidRPr="00640B6B" w:rsidRDefault="004E3EE1" w:rsidP="004E3E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54</w:t>
            </w:r>
          </w:p>
        </w:tc>
      </w:tr>
      <w:tr w:rsidR="00634618" w:rsidRPr="00640B6B" w:rsidTr="0078737E">
        <w:trPr>
          <w:trHeight w:val="4957"/>
        </w:trPr>
        <w:tc>
          <w:tcPr>
            <w:tcW w:w="2574" w:type="dxa"/>
            <w:shd w:val="clear" w:color="auto" w:fill="auto"/>
          </w:tcPr>
          <w:p w:rsidR="00634618" w:rsidRPr="00640B6B" w:rsidRDefault="00634618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Аль Д.Н. Основы драматургии: учебное пособие. Страницы 5-40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Идейно-тематическая основа произведения (по выбору )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драматургического произведения (по выбору)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Аль Д.Н. Основы драматургии: учеб.пособие. стр 40-72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фабулу произведения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сюжет произведения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Разбор литературного произведения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Событийный ряд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Сценарный замысел инсценировки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 драматургического произведения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документально-художественного сценария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метафоры в сценарии 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документального и художественного материала при написании сценария театрализованного представления (жанр, тема по выбору)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Драматургический анализ документа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замысел театрализованного представления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Идейно-тематический анализ композиционное построения представления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темы-проблемы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Монтаж сценарий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Сценарный план театрализованного представления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сценарий театрализованного представления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замысел театрализованного концерта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Идейно-тематический анализ композиционное построения концерта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темы-проблемы концерта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Монтаж сценария концерта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Сценарный план театрализованного концерта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сценарий театрализованного концерта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замысел театрализованного концерта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Сценарный план театрализованного концерта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сценарий театрализованного концерта</w:t>
            </w:r>
          </w:p>
        </w:tc>
        <w:tc>
          <w:tcPr>
            <w:tcW w:w="1699" w:type="dxa"/>
            <w:shd w:val="clear" w:color="auto" w:fill="auto"/>
          </w:tcPr>
          <w:p w:rsidR="00634618" w:rsidRPr="00640B6B" w:rsidRDefault="004E3EE1" w:rsidP="004E3E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</w:tr>
      <w:tr w:rsidR="004C3BDE" w:rsidRPr="00640B6B" w:rsidTr="00634618">
        <w:trPr>
          <w:trHeight w:val="563"/>
        </w:trPr>
        <w:tc>
          <w:tcPr>
            <w:tcW w:w="2574" w:type="dxa"/>
            <w:shd w:val="clear" w:color="auto" w:fill="auto"/>
          </w:tcPr>
          <w:p w:rsidR="004C3BDE" w:rsidRPr="004E3EE1" w:rsidRDefault="004C3BDE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02.01.06.Техника сцены и сценография</w:t>
            </w:r>
          </w:p>
        </w:tc>
        <w:tc>
          <w:tcPr>
            <w:tcW w:w="5103" w:type="dxa"/>
            <w:shd w:val="clear" w:color="auto" w:fill="auto"/>
          </w:tcPr>
          <w:p w:rsidR="00640B6B" w:rsidRPr="00640B6B" w:rsidRDefault="00640B6B" w:rsidP="00B64416">
            <w:pPr>
              <w:widowControl w:val="0"/>
              <w:tabs>
                <w:tab w:val="left" w:pos="815"/>
              </w:tabs>
              <w:autoSpaceDE w:val="0"/>
              <w:autoSpaceDN w:val="0"/>
              <w:spacing w:after="0" w:line="240" w:lineRule="auto"/>
              <w:ind w:right="69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1. Техника сцены </w:t>
            </w:r>
          </w:p>
          <w:p w:rsidR="004C3BDE" w:rsidRPr="00640B6B" w:rsidRDefault="004C3BDE" w:rsidP="00B64416">
            <w:pPr>
              <w:widowControl w:val="0"/>
              <w:tabs>
                <w:tab w:val="left" w:pos="815"/>
              </w:tabs>
              <w:autoSpaceDE w:val="0"/>
              <w:autoSpaceDN w:val="0"/>
              <w:spacing w:after="0" w:line="240" w:lineRule="auto"/>
              <w:ind w:right="69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Выразительные средства</w:t>
            </w:r>
            <w:r w:rsidRPr="00640B6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художественного</w:t>
            </w:r>
            <w:r w:rsidRPr="00640B6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оформления</w:t>
            </w:r>
            <w:r w:rsidRPr="00640B6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спектакля Основные</w:t>
            </w:r>
            <w:r w:rsidRPr="00640B6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этапы</w:t>
            </w:r>
            <w:r w:rsidRPr="00640B6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развития</w:t>
            </w:r>
            <w:r w:rsidRPr="00640B6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театральной</w:t>
            </w:r>
            <w:r w:rsidRPr="00640B6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сцены</w:t>
            </w:r>
            <w:r w:rsidRPr="00640B6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0B6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ее техники. Типы сцен. Сцена античного театра.</w:t>
            </w:r>
          </w:p>
          <w:p w:rsidR="004C3BDE" w:rsidRPr="00640B6B" w:rsidRDefault="004C3BDE" w:rsidP="00B64416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Сцена</w:t>
            </w:r>
            <w:r w:rsidRPr="00640B6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театра</w:t>
            </w:r>
            <w:r w:rsidRPr="00640B6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Средних</w:t>
            </w:r>
            <w:r w:rsidRPr="00640B6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веков.</w:t>
            </w:r>
            <w:r w:rsidRPr="00640B6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Сцена</w:t>
            </w:r>
            <w:r w:rsidRPr="00640B6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театра</w:t>
            </w:r>
            <w:r w:rsidRPr="00640B6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эпохи Возрождения. Сцена театра эпохи Классицизма. Сцена театра эпохи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Просвещения. Сцена театра конца XIX- начала ХХ веков.</w:t>
            </w:r>
          </w:p>
          <w:p w:rsidR="004C3BDE" w:rsidRPr="00640B6B" w:rsidRDefault="004C3BDE" w:rsidP="00B64416">
            <w:pPr>
              <w:widowControl w:val="0"/>
              <w:autoSpaceDE w:val="0"/>
              <w:autoSpaceDN w:val="0"/>
              <w:spacing w:after="0" w:line="240" w:lineRule="auto"/>
              <w:ind w:right="12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Техника современной сцены: устройство и оборудование. Одежда сцены. Техника современной</w:t>
            </w:r>
            <w:r w:rsidRPr="00640B6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сцены:</w:t>
            </w:r>
            <w:r w:rsidRPr="00640B6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осветительное</w:t>
            </w:r>
            <w:r w:rsidRPr="00640B6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0B6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проекционное оборудование. Техника современной сцены: зал и сцена массового театра. Звукошумовое</w:t>
            </w:r>
            <w:r w:rsidRPr="00640B6B">
              <w:rPr>
                <w:rFonts w:ascii="Times New Roman" w:eastAsia="Calibri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спектакля. Виды сценического освещения. Режиссер и зрительный образ спектакля. Основы композиции художественного оформления спектакля</w:t>
            </w:r>
          </w:p>
          <w:p w:rsidR="008B7337" w:rsidRPr="00640B6B" w:rsidRDefault="00515B10" w:rsidP="00B64416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="004C3BDE"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="004C3BDE"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C3BDE"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Технологии изготовления декорационного</w:t>
            </w:r>
            <w:r w:rsidR="004C3BDE" w:rsidRPr="00640B6B">
              <w:rPr>
                <w:rFonts w:ascii="Times New Roman" w:eastAsia="Calibri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="004C3BDE"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="004C3BDE" w:rsidRPr="00640B6B">
              <w:rPr>
                <w:rFonts w:ascii="Times New Roman" w:eastAsia="Calibri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="004C3BDE"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художественного</w:t>
            </w:r>
            <w:r w:rsidR="004C3BDE" w:rsidRPr="00640B6B">
              <w:rPr>
                <w:rFonts w:ascii="Times New Roman" w:eastAsia="Calibri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="004C3BDE"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оформления спектакля и театрализованного представления</w:t>
            </w:r>
            <w:r w:rsidR="004C3BDE" w:rsidRPr="00640B6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</w:t>
            </w:r>
          </w:p>
          <w:p w:rsidR="004C3BDE" w:rsidRPr="00640B6B" w:rsidRDefault="004C3BDE" w:rsidP="00B64416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Жесткие и мягкие декорации. Театральная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бутафория.</w:t>
            </w:r>
          </w:p>
          <w:p w:rsidR="004C3BDE" w:rsidRPr="00640B6B" w:rsidRDefault="004C3BDE" w:rsidP="00B64416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Отражение</w:t>
            </w:r>
            <w:r w:rsidRPr="00640B6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стилистических</w:t>
            </w:r>
            <w:r w:rsidRPr="00640B6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особенностей</w:t>
            </w:r>
            <w:r w:rsidRPr="00640B6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эпохи</w:t>
            </w:r>
            <w:r w:rsidRPr="00640B6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на предметах материальной культуры. Театральный интерьер и экстерьер.</w:t>
            </w:r>
          </w:p>
          <w:p w:rsidR="004C3BDE" w:rsidRPr="00640B6B" w:rsidRDefault="004C3BDE" w:rsidP="00B64416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Театральный реквизит. Основные этапы художественного</w:t>
            </w:r>
            <w:r w:rsidRPr="00640B6B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оформления</w:t>
            </w:r>
            <w:r w:rsidRPr="00640B6B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театрализованного представления. Приемы и стили в современной сценографии. Театр малых форм. Теневой театр.</w:t>
            </w:r>
          </w:p>
          <w:p w:rsidR="004C3BDE" w:rsidRPr="00640B6B" w:rsidRDefault="004C3BDE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Принципы</w:t>
            </w:r>
            <w:r w:rsidRPr="00640B6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художественного</w:t>
            </w:r>
            <w:r w:rsidRPr="00640B6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оформления</w:t>
            </w:r>
          </w:p>
          <w:p w:rsidR="004C3BDE" w:rsidRPr="00640B6B" w:rsidRDefault="004C3BDE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  <w:p w:rsidR="008B7337" w:rsidRPr="00640B6B" w:rsidRDefault="004C3BDE" w:rsidP="00B64416">
            <w:pPr>
              <w:widowControl w:val="0"/>
              <w:autoSpaceDE w:val="0"/>
              <w:autoSpaceDN w:val="0"/>
              <w:spacing w:after="0" w:line="240" w:lineRule="auto"/>
              <w:ind w:right="2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Типы сценических площадок. Технические требования</w:t>
            </w:r>
            <w:r w:rsidRPr="00640B6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640B6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сценическим</w:t>
            </w:r>
            <w:r w:rsidRPr="00640B6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площадкам</w:t>
            </w:r>
            <w:r w:rsidRPr="00640B6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640B6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месту</w:t>
            </w:r>
            <w:r w:rsidRPr="00640B6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их расположения. Требования по технике безопасности. Сценические площадки на водной поверхности.</w:t>
            </w:r>
          </w:p>
          <w:p w:rsidR="008B7337" w:rsidRPr="00640B6B" w:rsidRDefault="008B7337" w:rsidP="00B64416">
            <w:pPr>
              <w:widowControl w:val="0"/>
              <w:autoSpaceDE w:val="0"/>
              <w:autoSpaceDN w:val="0"/>
              <w:spacing w:after="0" w:line="240" w:lineRule="auto"/>
              <w:ind w:right="2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3.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C3BDE"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C3BDE"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Сценография – особый вид творческой деятельности.</w:t>
            </w:r>
            <w:r w:rsidR="004C3BDE"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C3BDE" w:rsidRPr="00640B6B" w:rsidRDefault="004C3BDE" w:rsidP="00B64416">
            <w:pPr>
              <w:widowControl w:val="0"/>
              <w:autoSpaceDE w:val="0"/>
              <w:autoSpaceDN w:val="0"/>
              <w:spacing w:after="0" w:line="240" w:lineRule="auto"/>
              <w:ind w:right="2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Художник-сценограф и режиссер-постановщик География местности и архитектура. Сценография сюжетная и условная. Элементы и приемы организации сценического пространства. Организация сценического пространства в культурно-массовых мероприятиях и театрализованных представлениях. Нетрадиционные сценические площадки, использование их возможностей.</w:t>
            </w:r>
          </w:p>
          <w:p w:rsidR="004C3BDE" w:rsidRPr="00640B6B" w:rsidRDefault="004C3BDE" w:rsidP="00B64416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различных материалов для изготовления</w:t>
            </w:r>
            <w:r w:rsidRPr="00640B6B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сценических</w:t>
            </w:r>
            <w:r w:rsidRPr="00640B6B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конструкций. Художественный</w:t>
            </w:r>
            <w:r w:rsidRPr="00640B6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прием</w:t>
            </w:r>
            <w:r w:rsidRPr="00640B6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40B6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светотень.</w:t>
            </w:r>
            <w:r w:rsidRPr="00640B6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</w:p>
          <w:p w:rsidR="004C3BDE" w:rsidRPr="00640B6B" w:rsidRDefault="004C3BDE" w:rsidP="00B64416">
            <w:pPr>
              <w:widowControl w:val="0"/>
              <w:autoSpaceDE w:val="0"/>
              <w:autoSpaceDN w:val="0"/>
              <w:spacing w:after="0" w:line="240" w:lineRule="auto"/>
              <w:ind w:right="5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Массовый</w:t>
            </w:r>
            <w:r w:rsidRPr="00640B6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  <w:r w:rsidRPr="00640B6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0B6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художник.</w:t>
            </w:r>
            <w:r w:rsidRPr="00640B6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Сценография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шоу-программ</w:t>
            </w:r>
          </w:p>
          <w:p w:rsidR="008C6A84" w:rsidRPr="00640B6B" w:rsidRDefault="008C6A84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4A9C" w:rsidRPr="00640B6B" w:rsidRDefault="008F4A9C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99" w:type="dxa"/>
            <w:shd w:val="clear" w:color="auto" w:fill="auto"/>
          </w:tcPr>
          <w:p w:rsidR="004C3BDE" w:rsidRPr="00640B6B" w:rsidRDefault="004E3EE1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72</w:t>
            </w:r>
          </w:p>
        </w:tc>
      </w:tr>
      <w:tr w:rsidR="00634618" w:rsidRPr="00640B6B" w:rsidTr="004E3EE1">
        <w:trPr>
          <w:trHeight w:val="1413"/>
        </w:trPr>
        <w:tc>
          <w:tcPr>
            <w:tcW w:w="2574" w:type="dxa"/>
            <w:shd w:val="clear" w:color="auto" w:fill="auto"/>
          </w:tcPr>
          <w:p w:rsidR="00634618" w:rsidRPr="00640B6B" w:rsidRDefault="00634618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Индивидуальные занятия.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сценической бутафории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и его обработка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Монтировочная работа</w:t>
            </w:r>
          </w:p>
          <w:p w:rsidR="00634618" w:rsidRPr="00634618" w:rsidRDefault="00634618" w:rsidP="006346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Световое оформление постановки</w:t>
            </w:r>
          </w:p>
        </w:tc>
        <w:tc>
          <w:tcPr>
            <w:tcW w:w="1699" w:type="dxa"/>
            <w:shd w:val="clear" w:color="auto" w:fill="auto"/>
          </w:tcPr>
          <w:p w:rsidR="00634618" w:rsidRPr="00640B6B" w:rsidRDefault="004E3EE1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34618" w:rsidRPr="00640B6B" w:rsidTr="0078737E">
        <w:trPr>
          <w:trHeight w:val="3681"/>
        </w:trPr>
        <w:tc>
          <w:tcPr>
            <w:tcW w:w="2574" w:type="dxa"/>
            <w:shd w:val="clear" w:color="auto" w:fill="auto"/>
          </w:tcPr>
          <w:p w:rsidR="00634618" w:rsidRPr="00640B6B" w:rsidRDefault="00634618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работа: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сценические терминологии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вспомогательных световых источников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планов сцены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Выявить природные закономерности композиции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приемов композиции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классификации дополнительного осветительного оборудования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Построении сценического пространства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цветовой гаммы (по выбору)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 эскизов сценического костюма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элементов сценического костюма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сметы расходов учебной постановки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эскиз художественного оформления постановки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 световое решение  сцены</w:t>
            </w:r>
          </w:p>
          <w:p w:rsidR="00634618" w:rsidRPr="00640B6B" w:rsidRDefault="00634618" w:rsidP="00634618">
            <w:pPr>
              <w:widowControl w:val="0"/>
              <w:tabs>
                <w:tab w:val="left" w:pos="815"/>
              </w:tabs>
              <w:autoSpaceDE w:val="0"/>
              <w:autoSpaceDN w:val="0"/>
              <w:spacing w:after="0" w:line="240" w:lineRule="auto"/>
              <w:ind w:right="69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эскиз сценического оформления</w:t>
            </w:r>
          </w:p>
        </w:tc>
        <w:tc>
          <w:tcPr>
            <w:tcW w:w="1699" w:type="dxa"/>
            <w:shd w:val="clear" w:color="auto" w:fill="auto"/>
          </w:tcPr>
          <w:p w:rsidR="00634618" w:rsidRPr="00640B6B" w:rsidRDefault="004E3EE1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BC26EB" w:rsidRPr="00640B6B" w:rsidTr="00634618">
        <w:trPr>
          <w:trHeight w:val="4957"/>
        </w:trPr>
        <w:tc>
          <w:tcPr>
            <w:tcW w:w="2574" w:type="dxa"/>
            <w:shd w:val="clear" w:color="auto" w:fill="auto"/>
          </w:tcPr>
          <w:p w:rsidR="00BC26EB" w:rsidRPr="004E3EE1" w:rsidRDefault="004C3BDE" w:rsidP="00B64416">
            <w:pPr>
              <w:widowControl w:val="0"/>
              <w:autoSpaceDE w:val="0"/>
              <w:autoSpaceDN w:val="0"/>
              <w:spacing w:after="0" w:line="240" w:lineRule="auto"/>
              <w:ind w:right="16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EE1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02.01.07.Музыкальное </w:t>
            </w:r>
            <w:r w:rsidRPr="004E3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оформление культурно- массовых</w:t>
            </w:r>
            <w:r w:rsidRPr="004E3EE1">
              <w:rPr>
                <w:rFonts w:ascii="Times New Roman" w:eastAsia="Calibri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4E3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мероприятий</w:t>
            </w:r>
            <w:r w:rsidRPr="004E3EE1">
              <w:rPr>
                <w:rFonts w:ascii="Times New Roman" w:eastAsia="Calibri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4E3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 </w:t>
            </w:r>
            <w:r w:rsidRPr="004E3EE1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театрализованных представлений</w:t>
            </w:r>
          </w:p>
        </w:tc>
        <w:tc>
          <w:tcPr>
            <w:tcW w:w="5103" w:type="dxa"/>
            <w:shd w:val="clear" w:color="auto" w:fill="auto"/>
          </w:tcPr>
          <w:p w:rsidR="004C3BDE" w:rsidRPr="00640B6B" w:rsidRDefault="00515B10" w:rsidP="00B64416">
            <w:pPr>
              <w:widowControl w:val="0"/>
              <w:autoSpaceDE w:val="0"/>
              <w:autoSpaceDN w:val="0"/>
              <w:spacing w:after="0" w:line="240" w:lineRule="auto"/>
              <w:ind w:right="1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</w:t>
            </w:r>
            <w:r w:rsidR="004C3BDE"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музыкальное оформление. История музыкального оформления театрализованного представления. Условная и сюжетная музыка. Понятие звуковой партитуры.</w:t>
            </w:r>
            <w:r w:rsidR="004C3BDE" w:rsidRPr="00640B6B">
              <w:rPr>
                <w:rFonts w:ascii="Times New Roman" w:eastAsia="Calibri" w:hAnsi="Times New Roman" w:cs="Times New Roman"/>
                <w:spacing w:val="40"/>
                <w:sz w:val="24"/>
                <w:szCs w:val="24"/>
              </w:rPr>
              <w:t xml:space="preserve"> </w:t>
            </w:r>
            <w:r w:rsidR="004C3BDE"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Драматургические функции музыки в театрализованном представлении.</w:t>
            </w:r>
            <w:r w:rsidR="004C3BDE" w:rsidRPr="00640B6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4C3BDE"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Понятие</w:t>
            </w:r>
            <w:r w:rsidR="004C3BDE" w:rsidRPr="00640B6B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4C3BDE"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музыкальной</w:t>
            </w:r>
            <w:r w:rsidR="004C3BDE" w:rsidRPr="00640B6B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4C3BDE"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драматургии и музыкальной иллюстрации. Шумовое оформление мероприятий.</w:t>
            </w:r>
            <w:r w:rsidR="004C3BDE" w:rsidRPr="00640B6B">
              <w:rPr>
                <w:rFonts w:ascii="Times New Roman" w:eastAsia="Calibri" w:hAnsi="Times New Roman" w:cs="Times New Roman"/>
                <w:spacing w:val="40"/>
                <w:sz w:val="24"/>
                <w:szCs w:val="24"/>
              </w:rPr>
              <w:t xml:space="preserve"> </w:t>
            </w:r>
            <w:r w:rsidR="004C3BDE"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музыкальной выразительности. Понятие «музыкальной компоненты». Тишина как акустический эффект.</w:t>
            </w:r>
          </w:p>
          <w:p w:rsidR="008F4A9C" w:rsidRPr="00634618" w:rsidRDefault="00515B10" w:rsidP="00634618">
            <w:pPr>
              <w:widowControl w:val="0"/>
              <w:autoSpaceDE w:val="0"/>
              <w:autoSpaceDN w:val="0"/>
              <w:spacing w:after="0" w:line="240" w:lineRule="auto"/>
              <w:ind w:right="24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C3BDE"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Звуковая партитура драматического спектакля. Звуковая</w:t>
            </w:r>
            <w:r w:rsidR="004C3BDE" w:rsidRPr="00640B6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4C3BDE"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партитура</w:t>
            </w:r>
            <w:r w:rsidR="004C3BDE" w:rsidRPr="00640B6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4C3BDE"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видеоряда.</w:t>
            </w:r>
            <w:r w:rsidR="004C3BDE" w:rsidRPr="00640B6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4C3BDE"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Оригинальная</w:t>
            </w:r>
            <w:r w:rsidR="004C3BDE" w:rsidRPr="00640B6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4C3BDE"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и компилятивная музыка. Звуковые эффекты, их типы. Музыка и сквозное действие в театрализованном представлении</w:t>
            </w:r>
          </w:p>
        </w:tc>
        <w:tc>
          <w:tcPr>
            <w:tcW w:w="1699" w:type="dxa"/>
            <w:shd w:val="clear" w:color="auto" w:fill="auto"/>
          </w:tcPr>
          <w:p w:rsidR="00BC26EB" w:rsidRPr="00640B6B" w:rsidRDefault="004E3EE1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36</w:t>
            </w:r>
          </w:p>
        </w:tc>
      </w:tr>
      <w:tr w:rsidR="00634618" w:rsidRPr="00640B6B" w:rsidTr="00634618">
        <w:trPr>
          <w:trHeight w:val="2405"/>
        </w:trPr>
        <w:tc>
          <w:tcPr>
            <w:tcW w:w="2574" w:type="dxa"/>
            <w:shd w:val="clear" w:color="auto" w:fill="auto"/>
          </w:tcPr>
          <w:p w:rsidR="00634618" w:rsidRPr="00640B6B" w:rsidRDefault="00634618" w:rsidP="00B64416">
            <w:pPr>
              <w:widowControl w:val="0"/>
              <w:autoSpaceDE w:val="0"/>
              <w:autoSpaceDN w:val="0"/>
              <w:spacing w:after="0" w:line="240" w:lineRule="auto"/>
              <w:ind w:right="165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634618" w:rsidRPr="00640B6B" w:rsidRDefault="00634618" w:rsidP="00634618">
            <w:pPr>
              <w:widowControl w:val="0"/>
              <w:tabs>
                <w:tab w:val="left" w:pos="2939"/>
              </w:tabs>
              <w:autoSpaceDE w:val="0"/>
              <w:autoSpaceDN w:val="0"/>
              <w:spacing w:after="0" w:line="240" w:lineRule="auto"/>
              <w:ind w:right="22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</w:p>
          <w:p w:rsidR="00634618" w:rsidRPr="00640B6B" w:rsidRDefault="00634618" w:rsidP="00634618">
            <w:pPr>
              <w:widowControl w:val="0"/>
              <w:tabs>
                <w:tab w:val="left" w:pos="2939"/>
              </w:tabs>
              <w:autoSpaceDE w:val="0"/>
              <w:autoSpaceDN w:val="0"/>
              <w:spacing w:after="0" w:line="240" w:lineRule="auto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Прослушав музыкальное произведение написать этюд, подобрать музыку к этюду</w:t>
            </w:r>
          </w:p>
          <w:p w:rsidR="00634618" w:rsidRPr="00640B6B" w:rsidRDefault="00634618" w:rsidP="00634618">
            <w:pPr>
              <w:widowControl w:val="0"/>
              <w:tabs>
                <w:tab w:val="left" w:pos="2939"/>
              </w:tabs>
              <w:autoSpaceDE w:val="0"/>
              <w:autoSpaceDN w:val="0"/>
              <w:spacing w:after="0" w:line="240" w:lineRule="auto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сюжетной линии с использованием музыкального сопровождения.</w:t>
            </w:r>
          </w:p>
          <w:p w:rsidR="00634618" w:rsidRPr="00640B6B" w:rsidRDefault="00634618" w:rsidP="00634618">
            <w:pPr>
              <w:widowControl w:val="0"/>
              <w:tabs>
                <w:tab w:val="left" w:pos="2939"/>
              </w:tabs>
              <w:autoSpaceDE w:val="0"/>
              <w:autoSpaceDN w:val="0"/>
              <w:spacing w:after="0" w:line="240" w:lineRule="auto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Прослушать, подобрать звуковые эффекты к постановочной работе</w:t>
            </w:r>
          </w:p>
          <w:p w:rsidR="00634618" w:rsidRPr="00640B6B" w:rsidRDefault="00634618" w:rsidP="00634618">
            <w:pPr>
              <w:widowControl w:val="0"/>
              <w:tabs>
                <w:tab w:val="left" w:pos="2939"/>
              </w:tabs>
              <w:autoSpaceDE w:val="0"/>
              <w:autoSpaceDN w:val="0"/>
              <w:spacing w:after="0" w:line="240" w:lineRule="auto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и монтаж фонограммы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ind w:right="12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 музыкально-шумовую  партитуру.</w:t>
            </w:r>
          </w:p>
        </w:tc>
        <w:tc>
          <w:tcPr>
            <w:tcW w:w="1699" w:type="dxa"/>
            <w:shd w:val="clear" w:color="auto" w:fill="auto"/>
          </w:tcPr>
          <w:p w:rsidR="00634618" w:rsidRPr="00640B6B" w:rsidRDefault="004E3EE1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18</w:t>
            </w:r>
          </w:p>
        </w:tc>
      </w:tr>
    </w:tbl>
    <w:p w:rsidR="00BC26EB" w:rsidRPr="00640B6B" w:rsidRDefault="00BC26EB" w:rsidP="00B644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C26EB" w:rsidRPr="00640B6B">
          <w:type w:val="continuous"/>
          <w:pgSz w:w="11910" w:h="16840"/>
          <w:pgMar w:top="1100" w:right="0" w:bottom="280" w:left="1020" w:header="720" w:footer="720" w:gutter="0"/>
          <w:cols w:space="720"/>
        </w:sectPr>
      </w:pPr>
    </w:p>
    <w:p w:rsidR="00BC26EB" w:rsidRPr="00640B6B" w:rsidRDefault="00BC26EB" w:rsidP="00B644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C26EB" w:rsidRPr="00640B6B">
          <w:type w:val="continuous"/>
          <w:pgSz w:w="11910" w:h="16840"/>
          <w:pgMar w:top="1100" w:right="0" w:bottom="536" w:left="1020" w:header="720" w:footer="720" w:gutter="0"/>
          <w:cols w:space="720"/>
        </w:sectPr>
      </w:pPr>
    </w:p>
    <w:tbl>
      <w:tblPr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2"/>
        <w:gridCol w:w="5296"/>
        <w:gridCol w:w="1621"/>
      </w:tblGrid>
      <w:tr w:rsidR="00BC26EB" w:rsidRPr="00640B6B" w:rsidTr="00634618">
        <w:trPr>
          <w:trHeight w:val="1182"/>
        </w:trPr>
        <w:tc>
          <w:tcPr>
            <w:tcW w:w="7728" w:type="dxa"/>
            <w:gridSpan w:val="2"/>
            <w:shd w:val="clear" w:color="auto" w:fill="auto"/>
          </w:tcPr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УП.03.</w:t>
            </w:r>
            <w:r w:rsidRPr="00640B6B">
              <w:rPr>
                <w:rFonts w:ascii="Times New Roman" w:eastAsia="Calibri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Учебная</w:t>
            </w:r>
            <w:r w:rsidRPr="00640B6B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  <w:r w:rsidRPr="00640B6B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раздела</w:t>
            </w:r>
          </w:p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</w:t>
            </w:r>
            <w:r w:rsidRPr="00640B6B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работ:</w:t>
            </w:r>
            <w:r w:rsidRPr="00640B6B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</w:t>
            </w:r>
            <w:r w:rsidRPr="00640B6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отрыва</w:t>
            </w:r>
            <w:r w:rsidRPr="00640B6B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</w:t>
            </w:r>
            <w:r w:rsidRPr="00640B6B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учебного</w:t>
            </w:r>
            <w:r w:rsidRPr="00640B6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процесса</w:t>
            </w:r>
          </w:p>
          <w:p w:rsidR="00BC26EB" w:rsidRPr="00640B6B" w:rsidRDefault="00BC26EB" w:rsidP="006346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УП.03.01.</w:t>
            </w:r>
            <w:r w:rsidRPr="00640B6B">
              <w:rPr>
                <w:rFonts w:ascii="Times New Roman" w:eastAsia="Calibri" w:hAnsi="Times New Roman" w:cs="Times New Roman"/>
                <w:b/>
                <w:spacing w:val="40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Режиссура</w:t>
            </w:r>
            <w:r w:rsidRPr="00640B6B">
              <w:rPr>
                <w:rFonts w:ascii="Times New Roman" w:eastAsia="Calibri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культурно-массовых</w:t>
            </w:r>
            <w:r w:rsidRPr="00640B6B">
              <w:rPr>
                <w:rFonts w:ascii="Times New Roman" w:eastAsia="Calibri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мероприятий</w:t>
            </w:r>
            <w:r w:rsidRPr="00640B6B">
              <w:rPr>
                <w:rFonts w:ascii="Times New Roman" w:eastAsia="Calibri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="00634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театрализованных представлений</w:t>
            </w:r>
          </w:p>
        </w:tc>
        <w:tc>
          <w:tcPr>
            <w:tcW w:w="1621" w:type="dxa"/>
            <w:shd w:val="clear" w:color="auto" w:fill="auto"/>
          </w:tcPr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C26EB" w:rsidRPr="00640B6B" w:rsidTr="00634618">
        <w:trPr>
          <w:trHeight w:val="136"/>
        </w:trPr>
        <w:tc>
          <w:tcPr>
            <w:tcW w:w="7728" w:type="dxa"/>
            <w:gridSpan w:val="2"/>
            <w:shd w:val="clear" w:color="auto" w:fill="auto"/>
          </w:tcPr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Промежуточная</w:t>
            </w:r>
            <w:r w:rsidRPr="00640B6B">
              <w:rPr>
                <w:rFonts w:ascii="Times New Roman" w:eastAsia="Calibri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аттестация</w:t>
            </w:r>
          </w:p>
        </w:tc>
        <w:tc>
          <w:tcPr>
            <w:tcW w:w="1621" w:type="dxa"/>
            <w:shd w:val="clear" w:color="auto" w:fill="auto"/>
          </w:tcPr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C26EB" w:rsidRPr="00640B6B" w:rsidTr="00634618">
        <w:trPr>
          <w:trHeight w:val="268"/>
        </w:trPr>
        <w:tc>
          <w:tcPr>
            <w:tcW w:w="7728" w:type="dxa"/>
            <w:gridSpan w:val="2"/>
            <w:shd w:val="clear" w:color="auto" w:fill="auto"/>
          </w:tcPr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МДК</w:t>
            </w:r>
            <w:r w:rsidRPr="00640B6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02.02</w:t>
            </w:r>
            <w:r w:rsidRPr="00640B6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Исполнительская</w:t>
            </w:r>
            <w:r w:rsidRPr="00640B6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подготовка</w:t>
            </w:r>
          </w:p>
        </w:tc>
        <w:tc>
          <w:tcPr>
            <w:tcW w:w="1621" w:type="dxa"/>
            <w:shd w:val="clear" w:color="auto" w:fill="auto"/>
          </w:tcPr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C26EB" w:rsidRPr="00640B6B" w:rsidTr="00634618">
        <w:trPr>
          <w:trHeight w:val="3256"/>
        </w:trPr>
        <w:tc>
          <w:tcPr>
            <w:tcW w:w="2432" w:type="dxa"/>
            <w:shd w:val="clear" w:color="auto" w:fill="auto"/>
          </w:tcPr>
          <w:p w:rsidR="00BC26EB" w:rsidRPr="004E3EE1" w:rsidRDefault="00BC26EB" w:rsidP="00B64416">
            <w:pPr>
              <w:widowControl w:val="0"/>
              <w:autoSpaceDE w:val="0"/>
              <w:autoSpaceDN w:val="0"/>
              <w:spacing w:after="0" w:line="240" w:lineRule="auto"/>
              <w:ind w:right="19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02.02.01. Основы актерского</w:t>
            </w:r>
            <w:r w:rsidRPr="004E3EE1">
              <w:rPr>
                <w:rFonts w:ascii="Times New Roman" w:eastAsia="Calibri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4E3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мастерства</w:t>
            </w:r>
          </w:p>
        </w:tc>
        <w:tc>
          <w:tcPr>
            <w:tcW w:w="5296" w:type="dxa"/>
            <w:shd w:val="clear" w:color="auto" w:fill="auto"/>
          </w:tcPr>
          <w:p w:rsidR="005C6F1B" w:rsidRPr="00640B6B" w:rsidRDefault="00515B10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  <w:r w:rsidR="00BC26EB"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BC26EB"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. Система К.С. Станиславского – основа</w:t>
            </w:r>
            <w:r w:rsidR="00BC26EB" w:rsidRPr="00640B6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BC26EB"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воспитания</w:t>
            </w:r>
            <w:r w:rsidR="00BC26EB" w:rsidRPr="00640B6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BC26EB"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актера</w:t>
            </w:r>
            <w:r w:rsidR="00BC26EB" w:rsidRPr="00640B6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BC26EB"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школы</w:t>
            </w:r>
            <w:r w:rsidR="00BC26EB" w:rsidRPr="00640B6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BC26EB"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переживания </w:t>
            </w:r>
          </w:p>
          <w:p w:rsidR="005C6F1B" w:rsidRPr="00640B6B" w:rsidRDefault="005C6F1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Законы студийной этики К.С. Станиславского</w:t>
            </w:r>
          </w:p>
          <w:p w:rsidR="005C6F1B" w:rsidRPr="00640B6B" w:rsidRDefault="005C6F1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Пять принципов системы К.С. Станиславского</w:t>
            </w:r>
          </w:p>
          <w:p w:rsidR="005C6F1B" w:rsidRPr="00640B6B" w:rsidRDefault="005C6F1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актера.</w:t>
            </w:r>
          </w:p>
          <w:p w:rsidR="005C6F1B" w:rsidRPr="00640B6B" w:rsidRDefault="005C6F1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2. Действие в искусстве актера  </w:t>
            </w:r>
          </w:p>
          <w:p w:rsidR="005C6F1B" w:rsidRPr="00640B6B" w:rsidRDefault="005C6F1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«Метод действенного анализа »</w:t>
            </w:r>
          </w:p>
          <w:p w:rsidR="005C6F1B" w:rsidRPr="00640B6B" w:rsidRDefault="005C6F1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«Метод физических действий» </w:t>
            </w:r>
          </w:p>
          <w:p w:rsidR="005C6F1B" w:rsidRPr="00640B6B" w:rsidRDefault="005C6F1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Этюд на оправдение мизансцены </w:t>
            </w:r>
          </w:p>
          <w:p w:rsidR="005C6F1B" w:rsidRPr="00640B6B" w:rsidRDefault="005C6F1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«Биомеханика» В.Э. Мейерхольда.</w:t>
            </w:r>
          </w:p>
          <w:p w:rsidR="005C6F1B" w:rsidRPr="00640B6B" w:rsidRDefault="005C6F1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Этюд: действие в предлагаемых обстоятельствах </w:t>
            </w:r>
          </w:p>
          <w:p w:rsidR="005C6F1B" w:rsidRPr="00640B6B" w:rsidRDefault="005C6F1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Виды  проявления психофизического действия в сценическом пространстве</w:t>
            </w:r>
          </w:p>
          <w:p w:rsidR="005C6F1B" w:rsidRPr="00640B6B" w:rsidRDefault="005C6F1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Способы проявления психофизического действия в сценическом пространстве</w:t>
            </w:r>
          </w:p>
          <w:p w:rsidR="005C6F1B" w:rsidRPr="00640B6B" w:rsidRDefault="005C6F1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Внешние психические действия.</w:t>
            </w:r>
          </w:p>
          <w:p w:rsidR="005C6F1B" w:rsidRPr="00640B6B" w:rsidRDefault="005C6F1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Внутренние психические действия.</w:t>
            </w:r>
          </w:p>
          <w:p w:rsidR="005C6F1B" w:rsidRPr="00640B6B" w:rsidRDefault="005C6F1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3. Работа актера над образом и ролью</w:t>
            </w:r>
          </w:p>
          <w:p w:rsidR="005C6F1B" w:rsidRPr="00640B6B" w:rsidRDefault="005C6F1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 образа  </w:t>
            </w:r>
          </w:p>
          <w:p w:rsidR="005C6F1B" w:rsidRPr="00640B6B" w:rsidRDefault="005C6F1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Характерность образа </w:t>
            </w:r>
          </w:p>
          <w:p w:rsidR="005C6F1B" w:rsidRPr="00640B6B" w:rsidRDefault="005C6F1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«Зерно образа»</w:t>
            </w:r>
          </w:p>
          <w:p w:rsidR="005C6F1B" w:rsidRPr="00640B6B" w:rsidRDefault="005C6F1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ролью </w:t>
            </w:r>
          </w:p>
          <w:p w:rsidR="005C6F1B" w:rsidRPr="00640B6B" w:rsidRDefault="005C6F1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отрывком литературного материала</w:t>
            </w:r>
          </w:p>
          <w:p w:rsidR="005C6F1B" w:rsidRPr="00640B6B" w:rsidRDefault="005C6F1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Приспособление</w:t>
            </w:r>
          </w:p>
          <w:p w:rsidR="00BC26EB" w:rsidRPr="00640B6B" w:rsidRDefault="005C6F1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партнером.</w:t>
            </w:r>
          </w:p>
          <w:p w:rsidR="005C6F1B" w:rsidRPr="00640B6B" w:rsidRDefault="005C6F1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природы перевоплощения. </w:t>
            </w:r>
          </w:p>
          <w:p w:rsidR="005C6F1B" w:rsidRPr="00640B6B" w:rsidRDefault="005C6F1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над образом в одиночном этюде.</w:t>
            </w:r>
          </w:p>
          <w:p w:rsidR="005C6F1B" w:rsidRPr="00640B6B" w:rsidRDefault="005C6F1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основных моментов роли </w:t>
            </w:r>
          </w:p>
          <w:p w:rsidR="005C6F1B" w:rsidRPr="00640B6B" w:rsidRDefault="005C6F1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образом в парном  этюде.</w:t>
            </w:r>
          </w:p>
          <w:p w:rsidR="005C6F1B" w:rsidRPr="00640B6B" w:rsidRDefault="005C6F1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«Зерно» образа в парном этюде</w:t>
            </w:r>
          </w:p>
          <w:p w:rsidR="005C6F1B" w:rsidRPr="00640B6B" w:rsidRDefault="005C6F1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Анализ роли этюда .</w:t>
            </w:r>
          </w:p>
          <w:p w:rsidR="005C6F1B" w:rsidRPr="00640B6B" w:rsidRDefault="00307D1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0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</w:t>
            </w:r>
            <w:r w:rsidR="005C6F1B" w:rsidRPr="00640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5C6F1B"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Сверхзадача и сквозная линия роли.</w:t>
            </w:r>
          </w:p>
          <w:p w:rsidR="005C6F1B" w:rsidRPr="00640B6B" w:rsidRDefault="005C6F1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Задачи и факты в работе над ролью</w:t>
            </w:r>
          </w:p>
          <w:p w:rsidR="005C6F1B" w:rsidRPr="00640B6B" w:rsidRDefault="005C6F1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Сверхзадача в системе К.С. Станиславского </w:t>
            </w:r>
          </w:p>
          <w:p w:rsidR="005C6F1B" w:rsidRPr="00640B6B" w:rsidRDefault="005C6F1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Перспектива артиста роли</w:t>
            </w:r>
          </w:p>
          <w:p w:rsidR="005C6F1B" w:rsidRPr="00640B6B" w:rsidRDefault="005C6F1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Поиск «зерна» образа</w:t>
            </w:r>
          </w:p>
          <w:p w:rsidR="005C6F1B" w:rsidRPr="00640B6B" w:rsidRDefault="005C6F1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Характерность образа</w:t>
            </w:r>
          </w:p>
          <w:p w:rsidR="005C6F1B" w:rsidRPr="00640B6B" w:rsidRDefault="005C6F1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Поиск образа</w:t>
            </w:r>
          </w:p>
          <w:p w:rsidR="005C6F1B" w:rsidRPr="00640B6B" w:rsidRDefault="005C6F1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Взаимоотношение с партнером.</w:t>
            </w:r>
          </w:p>
          <w:p w:rsidR="005C6F1B" w:rsidRPr="00640B6B" w:rsidRDefault="005C6F1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партнером</w:t>
            </w:r>
          </w:p>
          <w:p w:rsidR="005C6F1B" w:rsidRPr="00640B6B" w:rsidRDefault="005C6F1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Поиск сверхзадачи роли</w:t>
            </w:r>
          </w:p>
          <w:p w:rsidR="005C6F1B" w:rsidRPr="00640B6B" w:rsidRDefault="005C6F1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сверхзадачи ро</w:t>
            </w:r>
            <w:r w:rsidR="004E20DD"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ли со сверхзадачей  постановки.</w:t>
            </w:r>
          </w:p>
          <w:p w:rsidR="005C6F1B" w:rsidRPr="00640B6B" w:rsidRDefault="005C6F1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Тренинг-упражнение в работе над образом</w:t>
            </w:r>
          </w:p>
          <w:p w:rsidR="005C6F1B" w:rsidRPr="00640B6B" w:rsidRDefault="005C6F1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Сквозное действие</w:t>
            </w:r>
          </w:p>
          <w:p w:rsidR="005C6F1B" w:rsidRPr="00640B6B" w:rsidRDefault="005C6F1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моменты действия роли</w:t>
            </w:r>
          </w:p>
          <w:p w:rsidR="005C6F1B" w:rsidRPr="00640B6B" w:rsidRDefault="005C6F1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сквозной линии роли</w:t>
            </w:r>
          </w:p>
          <w:p w:rsidR="005C6F1B" w:rsidRPr="00640B6B" w:rsidRDefault="005C6F1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Выстраивание сквозной линии роли постановки.</w:t>
            </w:r>
          </w:p>
          <w:p w:rsidR="005C6F1B" w:rsidRPr="00640B6B" w:rsidRDefault="005C6F1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Сквозное действие и роль </w:t>
            </w:r>
          </w:p>
          <w:p w:rsidR="005C6F1B" w:rsidRPr="00640B6B" w:rsidRDefault="005C6F1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Оправдание роли </w:t>
            </w:r>
          </w:p>
          <w:p w:rsidR="005C6F1B" w:rsidRPr="00640B6B" w:rsidRDefault="005C6F1B" w:rsidP="00B6441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ролью </w:t>
            </w:r>
          </w:p>
          <w:p w:rsidR="005C6F1B" w:rsidRPr="00640B6B" w:rsidRDefault="005C6F1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постановкой.</w:t>
            </w:r>
          </w:p>
          <w:p w:rsidR="00307D1B" w:rsidRPr="00640B6B" w:rsidRDefault="00307D1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5.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Практическая реализация постановки</w:t>
            </w:r>
          </w:p>
          <w:p w:rsidR="00307D1B" w:rsidRPr="00640B6B" w:rsidRDefault="00307D1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Сверхзадача роли</w:t>
            </w:r>
          </w:p>
          <w:p w:rsidR="00307D1B" w:rsidRPr="00640B6B" w:rsidRDefault="00307D1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внутреннего монолога</w:t>
            </w:r>
          </w:p>
          <w:p w:rsidR="00307D1B" w:rsidRPr="00640B6B" w:rsidRDefault="00307D1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с другими героями</w:t>
            </w:r>
          </w:p>
          <w:p w:rsidR="00307D1B" w:rsidRPr="00640B6B" w:rsidRDefault="00307D1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сквозной линии роли</w:t>
            </w:r>
          </w:p>
          <w:p w:rsidR="00307D1B" w:rsidRPr="00640B6B" w:rsidRDefault="00307D1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Поиск мизансцен и их оправдание</w:t>
            </w:r>
          </w:p>
          <w:p w:rsidR="00307D1B" w:rsidRPr="00640B6B" w:rsidRDefault="00307D1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ролью</w:t>
            </w:r>
          </w:p>
          <w:p w:rsidR="00307D1B" w:rsidRPr="00640B6B" w:rsidRDefault="00307D1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сквозной линии роли</w:t>
            </w:r>
          </w:p>
          <w:p w:rsidR="002C4717" w:rsidRPr="00634618" w:rsidRDefault="00307D1B" w:rsidP="006346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ролью в </w:t>
            </w:r>
            <w:r w:rsidR="00515B10"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постановочной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работе</w:t>
            </w:r>
            <w:r w:rsidR="006346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1" w:type="dxa"/>
            <w:shd w:val="clear" w:color="auto" w:fill="auto"/>
          </w:tcPr>
          <w:p w:rsidR="00BC26EB" w:rsidRPr="00640B6B" w:rsidRDefault="004E3EE1" w:rsidP="004E3E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150</w:t>
            </w:r>
          </w:p>
        </w:tc>
      </w:tr>
      <w:tr w:rsidR="00634618" w:rsidRPr="00640B6B" w:rsidTr="00634618">
        <w:trPr>
          <w:trHeight w:val="2122"/>
        </w:trPr>
        <w:tc>
          <w:tcPr>
            <w:tcW w:w="2432" w:type="dxa"/>
            <w:shd w:val="clear" w:color="auto" w:fill="auto"/>
          </w:tcPr>
          <w:p w:rsidR="00634618" w:rsidRPr="00640B6B" w:rsidRDefault="00634618" w:rsidP="00B64416">
            <w:pPr>
              <w:widowControl w:val="0"/>
              <w:autoSpaceDE w:val="0"/>
              <w:autoSpaceDN w:val="0"/>
              <w:spacing w:after="0" w:line="240" w:lineRule="auto"/>
              <w:ind w:right="1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shd w:val="clear" w:color="auto" w:fill="auto"/>
          </w:tcPr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Индивидуальные занятия:   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Этюд на ПФД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Этюд на круги внимания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Этюд на органичность и естественность (животное)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Этюд: Смотреть и видеть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Этюд: Слушать и слышать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Этюд на простейшее психофизическое действие.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Тренинг – упражнение на внутреннее кинолентовидение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Тренинг и упражнения на предлагаемые обстоятельства «Если бы..»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Этюд: работа над картиной, действенный анализ.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Этюд: рождение события в картине. 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Этюд: оправдание действенной партитуры в картине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Психофизическое действие в картине.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Характер.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Характерности в образе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Образ.  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поиском «зерно»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 в роли актера 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этюдом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Наблюдение. 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Драматургический образ.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Анализ роли этюда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образом в массовом этюде.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ролью в отрывке литературного материала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Поиск сверхзадачи роли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Сверхзадачи роли и сверхзадача  постановки.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Действенный анализ роли 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Сквозного действия  постановки.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Оправдание роли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этюда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выразительности роли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характера образа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Поиск мизансцен 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Оправдание мизансцен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Внутренний монолог роли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ролью</w:t>
            </w:r>
          </w:p>
        </w:tc>
        <w:tc>
          <w:tcPr>
            <w:tcW w:w="1621" w:type="dxa"/>
            <w:shd w:val="clear" w:color="auto" w:fill="auto"/>
          </w:tcPr>
          <w:p w:rsidR="00634618" w:rsidRPr="00640B6B" w:rsidRDefault="004E3EE1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60</w:t>
            </w:r>
          </w:p>
        </w:tc>
      </w:tr>
      <w:tr w:rsidR="00634618" w:rsidRPr="00640B6B" w:rsidTr="00D70C02">
        <w:trPr>
          <w:trHeight w:val="9209"/>
        </w:trPr>
        <w:tc>
          <w:tcPr>
            <w:tcW w:w="2432" w:type="dxa"/>
            <w:shd w:val="clear" w:color="auto" w:fill="auto"/>
          </w:tcPr>
          <w:p w:rsidR="00634618" w:rsidRPr="00640B6B" w:rsidRDefault="00634618" w:rsidP="00B64416">
            <w:pPr>
              <w:widowControl w:val="0"/>
              <w:autoSpaceDE w:val="0"/>
              <w:autoSpaceDN w:val="0"/>
              <w:spacing w:after="0" w:line="240" w:lineRule="auto"/>
              <w:ind w:right="19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shd w:val="clear" w:color="auto" w:fill="auto"/>
          </w:tcPr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Конспект:Станиславский К.С. Моя жизнь в искусстве. М., Вагриус, 2000 (стр 3-25)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Выучить законы студийной этики К.С. Станиславского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Этюд на ПФД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Этюд на ограничность и естественность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Этюд на простейшее психо - физическое действие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Конспект:Гиппиус С.В. Актерский тренинг. Гимнастика чувств. С.-Пб, «Прайм-ЕВРОЗНАК», 2006 (стр 5-20)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Конспект:Гиппиус С.В. Актерский тренинг. Гимнастика чувств. С.-Пб, «Прайм-ЕВРОЗНАК», 2006 (стр30-48)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Поиск и  оправдение мизансцен в этюде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«Биомеханика» В.Э. Мейерхольда.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этюда:   понимать и чувствовать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этюда:   рождение слова в действии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этюда:   предлагаемые обстоятельство «Если бы»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Постановка этюда:   оправдание словесного действия 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Постановочная работе над картиной 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Оправдание действенной партитуры в картине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Определить характер образа 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поиском «зерна» образа.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ролью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 образом в литературном материале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Конспект: Бармак А.А. Художественная атмосфера. Этюды. М., ГИТИС, 2004 (105-115)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отрывка из  литературного материала.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Тренинг-упражнение: переход к перевоплощению.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отрывка литературного материала работа над образом и ролью.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физических действий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Этюдный метод работы актера над этюдом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характера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характерности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внутреннего монолога роли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образом</w:t>
            </w:r>
          </w:p>
          <w:p w:rsidR="00634618" w:rsidRPr="00634618" w:rsidRDefault="00634618" w:rsidP="00634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Оправданием мизансцен</w:t>
            </w:r>
          </w:p>
        </w:tc>
        <w:tc>
          <w:tcPr>
            <w:tcW w:w="1621" w:type="dxa"/>
            <w:shd w:val="clear" w:color="auto" w:fill="auto"/>
          </w:tcPr>
          <w:p w:rsidR="00634618" w:rsidRPr="00640B6B" w:rsidRDefault="004E3EE1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105</w:t>
            </w:r>
          </w:p>
        </w:tc>
      </w:tr>
    </w:tbl>
    <w:p w:rsidR="00BC26EB" w:rsidRPr="00640B6B" w:rsidRDefault="00BC26EB" w:rsidP="00B644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sectPr w:rsidR="00BC26EB" w:rsidRPr="00640B6B">
          <w:type w:val="continuous"/>
          <w:pgSz w:w="11910" w:h="16840"/>
          <w:pgMar w:top="1100" w:right="0" w:bottom="280" w:left="1020" w:header="720" w:footer="720" w:gutter="0"/>
          <w:cols w:space="720"/>
        </w:sect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2"/>
        <w:gridCol w:w="5296"/>
        <w:gridCol w:w="1621"/>
      </w:tblGrid>
      <w:tr w:rsidR="00BC26EB" w:rsidRPr="00640B6B" w:rsidTr="000C5B6F">
        <w:trPr>
          <w:trHeight w:val="1413"/>
        </w:trPr>
        <w:tc>
          <w:tcPr>
            <w:tcW w:w="2432" w:type="dxa"/>
            <w:shd w:val="clear" w:color="auto" w:fill="auto"/>
          </w:tcPr>
          <w:p w:rsidR="00BC26EB" w:rsidRPr="004E3EE1" w:rsidRDefault="008F58CA" w:rsidP="000C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02.02.02.</w:t>
            </w:r>
            <w:r w:rsidRPr="004E3EE1">
              <w:rPr>
                <w:rFonts w:ascii="Times New Roman" w:eastAsia="Calibri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4E3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Словесное </w:t>
            </w:r>
            <w:r w:rsidRPr="004E3EE1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действие</w:t>
            </w:r>
          </w:p>
        </w:tc>
        <w:tc>
          <w:tcPr>
            <w:tcW w:w="5296" w:type="dxa"/>
            <w:shd w:val="clear" w:color="auto" w:fill="auto"/>
          </w:tcPr>
          <w:p w:rsidR="00BC26EB" w:rsidRPr="00640B6B" w:rsidRDefault="008F58CA" w:rsidP="000C5B6F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Дыхание и голос</w:t>
            </w:r>
          </w:p>
          <w:p w:rsidR="008F58CA" w:rsidRPr="00640B6B" w:rsidRDefault="008F58CA" w:rsidP="000C5B6F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полного дыхания. Классификация типов дыхания. Опора звука. Дыхание в предлагаемых обстоятельствах</w:t>
            </w:r>
          </w:p>
          <w:p w:rsidR="008F58CA" w:rsidRPr="00640B6B" w:rsidRDefault="008F58CA" w:rsidP="000C5B6F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Техника речи. Дикция.</w:t>
            </w:r>
          </w:p>
          <w:p w:rsidR="008F58CA" w:rsidRPr="00640B6B" w:rsidRDefault="008F58CA" w:rsidP="000C5B6F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работ органов речевого аппарата</w:t>
            </w:r>
          </w:p>
          <w:p w:rsidR="008F58CA" w:rsidRPr="00640B6B" w:rsidRDefault="008F58CA" w:rsidP="000C5B6F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Гласные звуки.</w:t>
            </w: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Согласные звуки. Скороговорки.</w:t>
            </w:r>
          </w:p>
          <w:p w:rsidR="006B1C1F" w:rsidRPr="00640B6B" w:rsidRDefault="006B1C1F" w:rsidP="000C5B6F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3.Орфоэпия</w:t>
            </w:r>
          </w:p>
          <w:p w:rsidR="006B1C1F" w:rsidRPr="00640B6B" w:rsidRDefault="006B1C1F" w:rsidP="000C5B6F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Произношение безударных «А» и «О» звуков.</w:t>
            </w:r>
            <w:r w:rsidRPr="00640B6B">
              <w:rPr>
                <w:rFonts w:ascii="Times New Roman" w:hAnsi="Times New Roman" w:cs="Times New Roman"/>
                <w:sz w:val="24"/>
                <w:szCs w:val="24"/>
              </w:rPr>
              <w:t>Произношение гласного звука «И»</w:t>
            </w:r>
          </w:p>
          <w:p w:rsidR="006B1C1F" w:rsidRPr="00640B6B" w:rsidRDefault="006B1C1F" w:rsidP="000C5B6F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4.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над текстом.Индивидуальный тренинг. Групповой тренинг</w:t>
            </w:r>
          </w:p>
          <w:p w:rsidR="006B1C1F" w:rsidRPr="00640B6B" w:rsidRDefault="006B1C1F" w:rsidP="000C5B6F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5.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Дыхание и голос.Дыхание в развитии речевого голоса. Фонационное дыхание.</w:t>
            </w:r>
          </w:p>
          <w:p w:rsidR="006B1C1F" w:rsidRPr="00640B6B" w:rsidRDefault="006B1C1F" w:rsidP="000C5B6F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Раздел 6 .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Техника речи. Дикция. Артикуляционная гимнастики. Гласные звуки.</w:t>
            </w:r>
          </w:p>
          <w:p w:rsidR="006B1C1F" w:rsidRPr="00640B6B" w:rsidRDefault="006B1C1F" w:rsidP="000C5B6F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Согласные звуки.</w:t>
            </w:r>
          </w:p>
          <w:p w:rsidR="006B1C1F" w:rsidRPr="00640B6B" w:rsidRDefault="006B1C1F" w:rsidP="000C5B6F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7.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Орфоэпия</w:t>
            </w:r>
          </w:p>
          <w:p w:rsidR="006B1C1F" w:rsidRPr="00640B6B" w:rsidRDefault="006B1C1F" w:rsidP="000C5B6F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Произношение гласных звуков. Произношение согласных звуков.</w:t>
            </w:r>
          </w:p>
          <w:p w:rsidR="006B1C1F" w:rsidRPr="00640B6B" w:rsidRDefault="006B1C1F" w:rsidP="000C5B6F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8.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над текстом</w:t>
            </w:r>
          </w:p>
          <w:p w:rsidR="006B1C1F" w:rsidRPr="00640B6B" w:rsidRDefault="006B1C1F" w:rsidP="000C5B6F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Основы русского стихосложения. Работа над стихами.</w:t>
            </w:r>
          </w:p>
          <w:p w:rsidR="006B1C1F" w:rsidRPr="00640B6B" w:rsidRDefault="006B1C1F" w:rsidP="000C5B6F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9.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Дыхание и голос</w:t>
            </w:r>
            <w:r w:rsidR="00CE101A"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B1C1F" w:rsidRPr="00640B6B" w:rsidRDefault="006B1C1F" w:rsidP="000C5B6F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Постановка речевого голоса. Голос и  дыхание.</w:t>
            </w:r>
          </w:p>
          <w:p w:rsidR="006B1C1F" w:rsidRPr="00640B6B" w:rsidRDefault="006B1C1F" w:rsidP="000C5B6F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10.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Техника речи. Дикция.</w:t>
            </w:r>
          </w:p>
          <w:p w:rsidR="006B1C1F" w:rsidRPr="00640B6B" w:rsidRDefault="006B1C1F" w:rsidP="000C5B6F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Работа органов речевого аппарата.  Гласные звуки.  Согласные звуки</w:t>
            </w:r>
          </w:p>
          <w:p w:rsidR="006B1C1F" w:rsidRPr="00640B6B" w:rsidRDefault="006B1C1F" w:rsidP="000C5B6F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11.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над текстом</w:t>
            </w:r>
          </w:p>
          <w:p w:rsidR="006B1C1F" w:rsidRPr="00640B6B" w:rsidRDefault="006B1C1F" w:rsidP="000C5B6F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прозой. Работа над словом</w:t>
            </w:r>
          </w:p>
          <w:p w:rsidR="006B1C1F" w:rsidRPr="00640B6B" w:rsidRDefault="006B1C1F" w:rsidP="000C5B6F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12.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Дыхание и голос </w:t>
            </w:r>
          </w:p>
          <w:p w:rsidR="006B1C1F" w:rsidRPr="00640B6B" w:rsidRDefault="006B1C1F" w:rsidP="000C5B6F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Диапазон голоса.  Тембр. Интонация. Темпоритм</w:t>
            </w:r>
          </w:p>
          <w:p w:rsidR="006B1C1F" w:rsidRPr="00640B6B" w:rsidRDefault="006B1C1F" w:rsidP="000C5B6F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13. 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Техника речи. Дикция.  </w:t>
            </w:r>
          </w:p>
          <w:p w:rsidR="006B1C1F" w:rsidRPr="00640B6B" w:rsidRDefault="006B1C1F" w:rsidP="000C5B6F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Дикция.</w:t>
            </w:r>
          </w:p>
          <w:p w:rsidR="006B1C1F" w:rsidRPr="00640B6B" w:rsidRDefault="006B1C1F" w:rsidP="000C5B6F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14.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над текстом</w:t>
            </w:r>
          </w:p>
          <w:p w:rsidR="006B1C1F" w:rsidRPr="00640B6B" w:rsidRDefault="006B1C1F" w:rsidP="000C5B6F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над композицией</w:t>
            </w:r>
          </w:p>
          <w:p w:rsidR="00352496" w:rsidRPr="00640B6B" w:rsidRDefault="00352496" w:rsidP="00634618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shd w:val="clear" w:color="auto" w:fill="auto"/>
          </w:tcPr>
          <w:p w:rsidR="00BC26EB" w:rsidRPr="00640B6B" w:rsidRDefault="004E3EE1" w:rsidP="000C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150</w:t>
            </w:r>
          </w:p>
        </w:tc>
      </w:tr>
      <w:tr w:rsidR="00634618" w:rsidRPr="00640B6B" w:rsidTr="000C5B6F">
        <w:trPr>
          <w:trHeight w:val="1413"/>
        </w:trPr>
        <w:tc>
          <w:tcPr>
            <w:tcW w:w="2432" w:type="dxa"/>
            <w:shd w:val="clear" w:color="auto" w:fill="auto"/>
          </w:tcPr>
          <w:p w:rsidR="00634618" w:rsidRPr="00640B6B" w:rsidRDefault="00634618" w:rsidP="000C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shd w:val="clear" w:color="auto" w:fill="auto"/>
          </w:tcPr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Индивидуальные занятия: 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по дыханию.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Опора звука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Дыхание в предлагаемых обстоятельствах.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Артикуляционная гимнастика для губ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Артикуляционная гимнастика для языка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Снятие зажимов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звуки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Скороговорки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произношением. 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темпо-ритмом.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Произношение безударных «А» и «О» звуков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тренинг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Фонационное  дыхание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стихами.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постановкой голоса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 и  дыхание.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прозой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словом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Широта и полетность голоса.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тембром.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Интонационная выразительность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Темпоритм композиции</w:t>
            </w:r>
          </w:p>
          <w:p w:rsidR="00634618" w:rsidRPr="00640B6B" w:rsidRDefault="00634618" w:rsidP="00634618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произношением композиции</w:t>
            </w:r>
          </w:p>
          <w:p w:rsidR="00634618" w:rsidRPr="00634618" w:rsidRDefault="00634618" w:rsidP="00634618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композицией</w:t>
            </w:r>
          </w:p>
        </w:tc>
        <w:tc>
          <w:tcPr>
            <w:tcW w:w="1621" w:type="dxa"/>
            <w:shd w:val="clear" w:color="auto" w:fill="auto"/>
          </w:tcPr>
          <w:p w:rsidR="00634618" w:rsidRPr="00640B6B" w:rsidRDefault="004E3EE1" w:rsidP="000C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</w:tr>
      <w:tr w:rsidR="00DC7DF3" w:rsidRPr="00640B6B" w:rsidTr="000C5B6F">
        <w:trPr>
          <w:trHeight w:val="1413"/>
        </w:trPr>
        <w:tc>
          <w:tcPr>
            <w:tcW w:w="2432" w:type="dxa"/>
            <w:shd w:val="clear" w:color="auto" w:fill="auto"/>
          </w:tcPr>
          <w:p w:rsidR="00DC7DF3" w:rsidRPr="00640B6B" w:rsidRDefault="00DC7DF3" w:rsidP="000C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shd w:val="clear" w:color="auto" w:fill="auto"/>
          </w:tcPr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работа:</w:t>
            </w:r>
          </w:p>
          <w:p w:rsidR="00DC7DF3" w:rsidRPr="00DC7DF3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Дыхательные упражнения</w:t>
            </w:r>
          </w:p>
          <w:p w:rsidR="00DC7DF3" w:rsidRPr="00DC7DF3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опору звука.</w:t>
            </w:r>
          </w:p>
          <w:p w:rsidR="00DC7DF3" w:rsidRPr="00DC7DF3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 речи по элементам актерского мастерства.</w:t>
            </w:r>
          </w:p>
          <w:p w:rsidR="00DC7DF3" w:rsidRPr="00DC7DF3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упражнений для губ, языка и челюсти.</w:t>
            </w:r>
          </w:p>
          <w:p w:rsidR="00DC7DF3" w:rsidRPr="00DC7DF3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гласных звуков</w:t>
            </w:r>
          </w:p>
          <w:p w:rsidR="00DC7DF3" w:rsidRPr="00DC7DF3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согласные словосочетания.</w:t>
            </w:r>
          </w:p>
          <w:p w:rsidR="00DC7DF3" w:rsidRPr="00DC7DF3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скороговорками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Произношение безударных «А» и «О» звуков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Произношение гласного звука «И»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тренинг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тренинг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Фонационное дыхание.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Артикуляционная гимнастика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звуки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Произношение гласных звуков.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Произношение согласных звуков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русского стихосложения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стихами.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прозой</w:t>
            </w:r>
          </w:p>
          <w:p w:rsidR="00DC7DF3" w:rsidRPr="00640B6B" w:rsidRDefault="00DC7DF3" w:rsidP="00DC7DF3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композицией</w:t>
            </w:r>
          </w:p>
        </w:tc>
        <w:tc>
          <w:tcPr>
            <w:tcW w:w="1621" w:type="dxa"/>
            <w:shd w:val="clear" w:color="auto" w:fill="auto"/>
          </w:tcPr>
          <w:p w:rsidR="00DC7DF3" w:rsidRPr="00640B6B" w:rsidRDefault="004E3EE1" w:rsidP="000C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</w:tr>
      <w:tr w:rsidR="00BC26EB" w:rsidRPr="00640B6B" w:rsidTr="000C5B6F">
        <w:trPr>
          <w:trHeight w:val="3671"/>
        </w:trPr>
        <w:tc>
          <w:tcPr>
            <w:tcW w:w="2432" w:type="dxa"/>
            <w:shd w:val="clear" w:color="auto" w:fill="auto"/>
          </w:tcPr>
          <w:p w:rsidR="00BC26EB" w:rsidRPr="004E3EE1" w:rsidRDefault="00BC26EB" w:rsidP="000C5B6F">
            <w:pPr>
              <w:widowControl w:val="0"/>
              <w:autoSpaceDE w:val="0"/>
              <w:autoSpaceDN w:val="0"/>
              <w:spacing w:after="0" w:line="240" w:lineRule="auto"/>
              <w:ind w:right="22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02.02.03.</w:t>
            </w:r>
            <w:r w:rsidRPr="004E3EE1">
              <w:rPr>
                <w:rFonts w:ascii="Times New Roman" w:eastAsia="Calibri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4E3E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Сценическая </w:t>
            </w:r>
            <w:r w:rsidRPr="004E3EE1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пластика</w:t>
            </w:r>
          </w:p>
        </w:tc>
        <w:tc>
          <w:tcPr>
            <w:tcW w:w="5296" w:type="dxa"/>
            <w:shd w:val="clear" w:color="auto" w:fill="auto"/>
          </w:tcPr>
          <w:p w:rsidR="00913D85" w:rsidRPr="00640B6B" w:rsidRDefault="00913D85" w:rsidP="000C5B6F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Раздел  1. Элементы индивидуальной акробатики</w:t>
            </w:r>
          </w:p>
          <w:p w:rsidR="00913D85" w:rsidRDefault="00913D85" w:rsidP="000C5B6F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Тема 1.1. Индивидуальный физический тренинг</w:t>
            </w:r>
          </w:p>
          <w:p w:rsidR="00EF6417" w:rsidRPr="00EF6417" w:rsidRDefault="00EF6417" w:rsidP="00EF6417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17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положения техники безопасности</w:t>
            </w:r>
          </w:p>
          <w:p w:rsidR="00EF6417" w:rsidRPr="00EF6417" w:rsidRDefault="00EF6417" w:rsidP="00EF6417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17">
              <w:rPr>
                <w:rFonts w:ascii="Times New Roman" w:eastAsia="Calibri" w:hAnsi="Times New Roman" w:cs="Times New Roman"/>
                <w:sz w:val="24"/>
                <w:szCs w:val="24"/>
              </w:rPr>
              <w:t>Страховка и самостраховка</w:t>
            </w:r>
          </w:p>
          <w:p w:rsidR="00EF6417" w:rsidRPr="00EF6417" w:rsidRDefault="00EF6417" w:rsidP="00EF6417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17">
              <w:rPr>
                <w:rFonts w:ascii="Times New Roman" w:eastAsia="Calibri" w:hAnsi="Times New Roman" w:cs="Times New Roman"/>
                <w:sz w:val="24"/>
                <w:szCs w:val="24"/>
              </w:rPr>
              <w:t>Место сценической пластики в режиссуре</w:t>
            </w:r>
          </w:p>
          <w:p w:rsidR="00EF6417" w:rsidRPr="00640B6B" w:rsidRDefault="00EF6417" w:rsidP="00EF6417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17">
              <w:rPr>
                <w:rFonts w:ascii="Times New Roman" w:eastAsia="Calibri" w:hAnsi="Times New Roman" w:cs="Times New Roman"/>
                <w:sz w:val="24"/>
                <w:szCs w:val="24"/>
              </w:rPr>
              <w:t>Пластическая выразительность актера</w:t>
            </w:r>
          </w:p>
          <w:p w:rsidR="00EF6417" w:rsidRDefault="00913D85" w:rsidP="000C5B6F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Тема 1.2Комплекс специальных подготовительных образно-пластических упражнений.</w:t>
            </w:r>
          </w:p>
          <w:p w:rsidR="00EF6417" w:rsidRPr="00EF6417" w:rsidRDefault="00EF6417" w:rsidP="00EF6417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17">
              <w:rPr>
                <w:rFonts w:ascii="Times New Roman" w:eastAsia="Calibri" w:hAnsi="Times New Roman" w:cs="Times New Roman"/>
                <w:sz w:val="24"/>
                <w:szCs w:val="24"/>
              </w:rPr>
              <w:t>Техника выполнения упражнений комплекса</w:t>
            </w:r>
          </w:p>
          <w:p w:rsidR="00EF6417" w:rsidRPr="00EF6417" w:rsidRDefault="00EF6417" w:rsidP="00EF6417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17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тела в пространстве</w:t>
            </w:r>
          </w:p>
          <w:p w:rsidR="00EF6417" w:rsidRDefault="00EF6417" w:rsidP="00EF6417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Выносливость к мышечной работе  </w:t>
            </w:r>
          </w:p>
          <w:p w:rsidR="00913D85" w:rsidRDefault="00913D85" w:rsidP="000C5B6F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Тема 1.3. Элементы индивидуальной акробатики.</w:t>
            </w:r>
          </w:p>
          <w:p w:rsidR="00EF6417" w:rsidRPr="00EF6417" w:rsidRDefault="00EF6417" w:rsidP="00EF6417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17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основ биомеханики</w:t>
            </w:r>
          </w:p>
          <w:p w:rsidR="00EF6417" w:rsidRPr="00EF6417" w:rsidRDefault="00EF6417" w:rsidP="00EF6417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17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центром тяжести в различных положениях тела и точки опоры.</w:t>
            </w:r>
          </w:p>
          <w:p w:rsidR="00EF6417" w:rsidRPr="00640B6B" w:rsidRDefault="00EF6417" w:rsidP="00EF6417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       Элементы индивидуальной акробатики</w:t>
            </w:r>
          </w:p>
          <w:p w:rsidR="00913D85" w:rsidRPr="00640B6B" w:rsidRDefault="00913D85" w:rsidP="000C5B6F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Раздел 2. Элементы парной акробатики</w:t>
            </w:r>
          </w:p>
          <w:p w:rsidR="00913D85" w:rsidRDefault="00913D85" w:rsidP="000C5B6F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Тема 2.1. Парный физический тренинг</w:t>
            </w:r>
          </w:p>
          <w:p w:rsidR="00EF6417" w:rsidRPr="00EF6417" w:rsidRDefault="00EF6417" w:rsidP="00EF6417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17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совершенствование гибкости и подвижности суставно-связочного аппарата</w:t>
            </w:r>
          </w:p>
          <w:p w:rsidR="00EF6417" w:rsidRPr="00EF6417" w:rsidRDefault="00EF6417" w:rsidP="00EF6417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17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совершенствование координационных способностей</w:t>
            </w:r>
          </w:p>
          <w:p w:rsidR="00EF6417" w:rsidRPr="00EF6417" w:rsidRDefault="00EF6417" w:rsidP="00EF6417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17">
              <w:rPr>
                <w:rFonts w:ascii="Times New Roman" w:eastAsia="Calibri" w:hAnsi="Times New Roman" w:cs="Times New Roman"/>
                <w:sz w:val="24"/>
                <w:szCs w:val="24"/>
              </w:rPr>
              <w:t>Усложнение воздействием партнера. Партерные упражнения с партнером</w:t>
            </w:r>
          </w:p>
          <w:p w:rsidR="00EF6417" w:rsidRPr="00EF6417" w:rsidRDefault="00EF6417" w:rsidP="00EF6417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17">
              <w:rPr>
                <w:rFonts w:ascii="Times New Roman" w:eastAsia="Calibri" w:hAnsi="Times New Roman" w:cs="Times New Roman"/>
                <w:sz w:val="24"/>
                <w:szCs w:val="24"/>
              </w:rPr>
              <w:t>Усложнение: «наездник», «лемур» - партнер создает нагрузку на спину.</w:t>
            </w:r>
          </w:p>
          <w:p w:rsidR="00EF6417" w:rsidRPr="00EF6417" w:rsidRDefault="00EF6417" w:rsidP="00EF6417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17">
              <w:rPr>
                <w:rFonts w:ascii="Times New Roman" w:eastAsia="Calibri" w:hAnsi="Times New Roman" w:cs="Times New Roman"/>
                <w:sz w:val="24"/>
                <w:szCs w:val="24"/>
              </w:rPr>
              <w:t>Сумасшедший кот. Усложнение: партнер создает нагрузку на область крестца</w:t>
            </w:r>
          </w:p>
          <w:p w:rsidR="00EF6417" w:rsidRPr="00EF6417" w:rsidRDefault="00EF6417" w:rsidP="00EF6417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17">
              <w:rPr>
                <w:rFonts w:ascii="Times New Roman" w:eastAsia="Calibri" w:hAnsi="Times New Roman" w:cs="Times New Roman"/>
                <w:sz w:val="24"/>
                <w:szCs w:val="24"/>
              </w:rPr>
              <w:t>«Бегущая по волнам»</w:t>
            </w:r>
          </w:p>
          <w:p w:rsidR="00EF6417" w:rsidRPr="00EF6417" w:rsidRDefault="00EF6417" w:rsidP="00EF6417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17">
              <w:rPr>
                <w:rFonts w:ascii="Times New Roman" w:eastAsia="Calibri" w:hAnsi="Times New Roman" w:cs="Times New Roman"/>
                <w:sz w:val="24"/>
                <w:szCs w:val="24"/>
              </w:rPr>
              <w:t>«Корзинка»</w:t>
            </w:r>
          </w:p>
          <w:p w:rsidR="00EF6417" w:rsidRPr="00EF6417" w:rsidRDefault="00EF6417" w:rsidP="00EF6417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гибкости спины – «мостик».</w:t>
            </w:r>
          </w:p>
          <w:p w:rsidR="00EF6417" w:rsidRPr="00640B6B" w:rsidRDefault="00EF6417" w:rsidP="00EF6417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17">
              <w:rPr>
                <w:rFonts w:ascii="Times New Roman" w:eastAsia="Calibri" w:hAnsi="Times New Roman" w:cs="Times New Roman"/>
                <w:sz w:val="24"/>
                <w:szCs w:val="24"/>
              </w:rPr>
              <w:t>«Пизанская башня»</w:t>
            </w:r>
          </w:p>
          <w:p w:rsidR="00913D85" w:rsidRDefault="00913D85" w:rsidP="000C5B6F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Тема 2.2. Комплекс подготовительных образно-пластических упражнений</w:t>
            </w:r>
          </w:p>
          <w:p w:rsidR="00EF6417" w:rsidRPr="00EF6417" w:rsidRDefault="00EF6417" w:rsidP="00EF6417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17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подготовительных образно-пластических упражнений с партнером:</w:t>
            </w:r>
          </w:p>
          <w:p w:rsidR="00EF6417" w:rsidRPr="00EF6417" w:rsidRDefault="00EF6417" w:rsidP="00EF6417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17">
              <w:rPr>
                <w:rFonts w:ascii="Times New Roman" w:eastAsia="Calibri" w:hAnsi="Times New Roman" w:cs="Times New Roman"/>
                <w:sz w:val="24"/>
                <w:szCs w:val="24"/>
              </w:rPr>
              <w:t>1.«Тяни толкай»</w:t>
            </w:r>
          </w:p>
          <w:p w:rsidR="00EF6417" w:rsidRPr="00EF6417" w:rsidRDefault="00EF6417" w:rsidP="00EF6417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17">
              <w:rPr>
                <w:rFonts w:ascii="Times New Roman" w:eastAsia="Calibri" w:hAnsi="Times New Roman" w:cs="Times New Roman"/>
                <w:sz w:val="24"/>
                <w:szCs w:val="24"/>
              </w:rPr>
              <w:t>2.«Спина к спине – движение в полуприседе»</w:t>
            </w:r>
          </w:p>
          <w:p w:rsidR="00EF6417" w:rsidRPr="00EF6417" w:rsidRDefault="00EF6417" w:rsidP="00EF6417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17">
              <w:rPr>
                <w:rFonts w:ascii="Times New Roman" w:eastAsia="Calibri" w:hAnsi="Times New Roman" w:cs="Times New Roman"/>
                <w:sz w:val="24"/>
                <w:szCs w:val="24"/>
              </w:rPr>
              <w:t>3.«Плуг»</w:t>
            </w:r>
          </w:p>
          <w:p w:rsidR="00EF6417" w:rsidRPr="00EF6417" w:rsidRDefault="00EF6417" w:rsidP="00EF6417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17">
              <w:rPr>
                <w:rFonts w:ascii="Times New Roman" w:eastAsia="Calibri" w:hAnsi="Times New Roman" w:cs="Times New Roman"/>
                <w:sz w:val="24"/>
                <w:szCs w:val="24"/>
              </w:rPr>
              <w:t>4.«Кандалы»</w:t>
            </w:r>
          </w:p>
          <w:p w:rsidR="00EF6417" w:rsidRPr="00EF6417" w:rsidRDefault="00EF6417" w:rsidP="00EF6417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17">
              <w:rPr>
                <w:rFonts w:ascii="Times New Roman" w:eastAsia="Calibri" w:hAnsi="Times New Roman" w:cs="Times New Roman"/>
                <w:sz w:val="24"/>
                <w:szCs w:val="24"/>
              </w:rPr>
              <w:t>5.«Перекати - поле»</w:t>
            </w:r>
          </w:p>
          <w:p w:rsidR="00EF6417" w:rsidRPr="00EF6417" w:rsidRDefault="00EF6417" w:rsidP="00EF6417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17">
              <w:rPr>
                <w:rFonts w:ascii="Times New Roman" w:eastAsia="Calibri" w:hAnsi="Times New Roman" w:cs="Times New Roman"/>
                <w:sz w:val="24"/>
                <w:szCs w:val="24"/>
              </w:rPr>
              <w:t>6.«Барашки»</w:t>
            </w:r>
          </w:p>
          <w:p w:rsidR="00EF6417" w:rsidRPr="00EF6417" w:rsidRDefault="00EF6417" w:rsidP="00EF6417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17">
              <w:rPr>
                <w:rFonts w:ascii="Times New Roman" w:eastAsia="Calibri" w:hAnsi="Times New Roman" w:cs="Times New Roman"/>
                <w:sz w:val="24"/>
                <w:szCs w:val="24"/>
              </w:rPr>
              <w:t>7.«Двуликий Янус»</w:t>
            </w:r>
          </w:p>
          <w:p w:rsidR="00EF6417" w:rsidRPr="00EF6417" w:rsidRDefault="00EF6417" w:rsidP="00EF6417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17">
              <w:rPr>
                <w:rFonts w:ascii="Times New Roman" w:eastAsia="Calibri" w:hAnsi="Times New Roman" w:cs="Times New Roman"/>
                <w:sz w:val="24"/>
                <w:szCs w:val="24"/>
              </w:rPr>
              <w:t>8.«Самолетик»</w:t>
            </w:r>
          </w:p>
          <w:p w:rsidR="00EF6417" w:rsidRPr="00640B6B" w:rsidRDefault="00EF6417" w:rsidP="00EF6417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17">
              <w:rPr>
                <w:rFonts w:ascii="Times New Roman" w:eastAsia="Calibri" w:hAnsi="Times New Roman" w:cs="Times New Roman"/>
                <w:sz w:val="24"/>
                <w:szCs w:val="24"/>
              </w:rPr>
              <w:t>9. Освоение упражнений комплекса</w:t>
            </w:r>
          </w:p>
          <w:p w:rsidR="00EF6417" w:rsidRDefault="00913D85" w:rsidP="00EF6417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Тема 2.3. Элементы парной акробатики.</w:t>
            </w:r>
          </w:p>
          <w:p w:rsidR="00EF6417" w:rsidRPr="00EF6417" w:rsidRDefault="00EF6417" w:rsidP="00EF6417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17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положения техники безопасности</w:t>
            </w:r>
          </w:p>
          <w:p w:rsidR="00EF6417" w:rsidRPr="00EF6417" w:rsidRDefault="00EF6417" w:rsidP="00EF6417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17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парной акробатики.</w:t>
            </w:r>
          </w:p>
          <w:p w:rsidR="00EF6417" w:rsidRPr="00EF6417" w:rsidRDefault="00EF6417" w:rsidP="00EF6417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17">
              <w:rPr>
                <w:rFonts w:ascii="Times New Roman" w:eastAsia="Calibri" w:hAnsi="Times New Roman" w:cs="Times New Roman"/>
                <w:sz w:val="24"/>
                <w:szCs w:val="24"/>
              </w:rPr>
              <w:t>Партерная акробатика</w:t>
            </w:r>
          </w:p>
          <w:p w:rsidR="00EF6417" w:rsidRPr="00EF6417" w:rsidRDefault="00EF6417" w:rsidP="00EF6417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1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упражнения</w:t>
            </w:r>
          </w:p>
          <w:p w:rsidR="00EF6417" w:rsidRPr="00EF6417" w:rsidRDefault="00EF6417" w:rsidP="00EF6417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17">
              <w:rPr>
                <w:rFonts w:ascii="Times New Roman" w:eastAsia="Calibri" w:hAnsi="Times New Roman" w:cs="Times New Roman"/>
                <w:sz w:val="24"/>
                <w:szCs w:val="24"/>
              </w:rPr>
              <w:t>Техника выполнения.</w:t>
            </w:r>
          </w:p>
          <w:p w:rsidR="00EF6417" w:rsidRPr="00EF6417" w:rsidRDefault="00EF6417" w:rsidP="00EF6417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17">
              <w:rPr>
                <w:rFonts w:ascii="Times New Roman" w:eastAsia="Calibri" w:hAnsi="Times New Roman" w:cs="Times New Roman"/>
                <w:sz w:val="24"/>
                <w:szCs w:val="24"/>
              </w:rPr>
              <w:t>Пирамидковые упражнения</w:t>
            </w:r>
          </w:p>
          <w:p w:rsidR="00EF6417" w:rsidRPr="00EF6417" w:rsidRDefault="00EF6417" w:rsidP="00EF6417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17">
              <w:rPr>
                <w:rFonts w:ascii="Times New Roman" w:eastAsia="Calibri" w:hAnsi="Times New Roman" w:cs="Times New Roman"/>
                <w:sz w:val="24"/>
                <w:szCs w:val="24"/>
              </w:rPr>
              <w:t>Техника выполнения.</w:t>
            </w:r>
          </w:p>
          <w:p w:rsidR="00EF6417" w:rsidRPr="00EF6417" w:rsidRDefault="00EF6417" w:rsidP="00EF6417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17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бросковой акробатики</w:t>
            </w:r>
          </w:p>
          <w:p w:rsidR="00EF6417" w:rsidRPr="00EF6417" w:rsidRDefault="00EF6417" w:rsidP="00EF6417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17">
              <w:rPr>
                <w:rFonts w:ascii="Times New Roman" w:eastAsia="Calibri" w:hAnsi="Times New Roman" w:cs="Times New Roman"/>
                <w:sz w:val="24"/>
                <w:szCs w:val="24"/>
              </w:rPr>
              <w:t>Техника выполнения</w:t>
            </w:r>
          </w:p>
          <w:p w:rsidR="00EF6417" w:rsidRPr="00EF6417" w:rsidRDefault="00EF6417" w:rsidP="00EF6417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17">
              <w:rPr>
                <w:rFonts w:ascii="Times New Roman" w:eastAsia="Calibri" w:hAnsi="Times New Roman" w:cs="Times New Roman"/>
                <w:sz w:val="24"/>
                <w:szCs w:val="24"/>
              </w:rPr>
              <w:t>Выход на плечи нижнего</w:t>
            </w:r>
          </w:p>
          <w:p w:rsidR="00EF6417" w:rsidRPr="00EF6417" w:rsidRDefault="00EF6417" w:rsidP="00EF6417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17">
              <w:rPr>
                <w:rFonts w:ascii="Times New Roman" w:eastAsia="Calibri" w:hAnsi="Times New Roman" w:cs="Times New Roman"/>
                <w:sz w:val="24"/>
                <w:szCs w:val="24"/>
              </w:rPr>
              <w:t>Техника выполнения.</w:t>
            </w:r>
          </w:p>
          <w:p w:rsidR="00EF6417" w:rsidRPr="00EF6417" w:rsidRDefault="00EF6417" w:rsidP="00EF6417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17">
              <w:rPr>
                <w:rFonts w:ascii="Times New Roman" w:eastAsia="Calibri" w:hAnsi="Times New Roman" w:cs="Times New Roman"/>
                <w:sz w:val="24"/>
                <w:szCs w:val="24"/>
              </w:rPr>
              <w:t>Усложнение воздействием партнера. Партерные упражнения с партнером</w:t>
            </w:r>
          </w:p>
          <w:p w:rsidR="00EF6417" w:rsidRDefault="00EF6417" w:rsidP="00EF6417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17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упражнений комплекса</w:t>
            </w:r>
          </w:p>
          <w:p w:rsidR="00BC26EB" w:rsidRDefault="00913D85" w:rsidP="00EF6417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Тема 2.4. Составление пластических схем. Р</w:t>
            </w:r>
            <w:r w:rsidR="00634618">
              <w:rPr>
                <w:rFonts w:ascii="Times New Roman" w:eastAsia="Calibri" w:hAnsi="Times New Roman" w:cs="Times New Roman"/>
                <w:sz w:val="24"/>
                <w:szCs w:val="24"/>
              </w:rPr>
              <w:t>абота над пластическими этюдами</w:t>
            </w:r>
          </w:p>
          <w:p w:rsidR="00EF6417" w:rsidRPr="00EF6417" w:rsidRDefault="00EF6417" w:rsidP="00EF6417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Сочинение акробатических схем. </w:t>
            </w:r>
          </w:p>
          <w:p w:rsidR="00EF6417" w:rsidRPr="00EF6417" w:rsidRDefault="00EF6417" w:rsidP="00EF6417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17">
              <w:rPr>
                <w:rFonts w:ascii="Times New Roman" w:eastAsia="Calibri" w:hAnsi="Times New Roman" w:cs="Times New Roman"/>
                <w:sz w:val="24"/>
                <w:szCs w:val="24"/>
              </w:rPr>
              <w:t>Переход от формы к содержанию</w:t>
            </w:r>
          </w:p>
          <w:p w:rsidR="00EF6417" w:rsidRPr="00EF6417" w:rsidRDefault="00EF6417" w:rsidP="00EF6417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17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пластических схем.</w:t>
            </w:r>
          </w:p>
          <w:p w:rsidR="00EF6417" w:rsidRPr="00EF6417" w:rsidRDefault="00EF6417" w:rsidP="00EF6417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17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пластическими этюдами</w:t>
            </w:r>
          </w:p>
          <w:p w:rsidR="00EF6417" w:rsidRPr="00EF6417" w:rsidRDefault="00EF6417" w:rsidP="00EF6417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17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пластического этюда на основе ранее сочиненной акробатической схемы</w:t>
            </w:r>
          </w:p>
          <w:p w:rsidR="00EF6417" w:rsidRPr="00EF6417" w:rsidRDefault="00EF6417" w:rsidP="00EF6417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17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Композиционное построение этюда</w:t>
            </w:r>
          </w:p>
          <w:p w:rsidR="00EF6417" w:rsidRPr="00EF6417" w:rsidRDefault="00EF6417" w:rsidP="00EF6417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17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 сопровождение</w:t>
            </w:r>
          </w:p>
          <w:p w:rsidR="00EF6417" w:rsidRPr="00EF6417" w:rsidRDefault="00EF6417" w:rsidP="00EF6417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17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костюма или элементов костюма</w:t>
            </w:r>
          </w:p>
          <w:p w:rsidR="00EF6417" w:rsidRPr="00EF6417" w:rsidRDefault="00EF6417" w:rsidP="00EF6417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Репетиция. </w:t>
            </w:r>
          </w:p>
          <w:p w:rsidR="00EF6417" w:rsidRPr="00640B6B" w:rsidRDefault="00EF6417" w:rsidP="00EF6417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417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Творческий показ.</w:t>
            </w:r>
          </w:p>
        </w:tc>
        <w:tc>
          <w:tcPr>
            <w:tcW w:w="1621" w:type="dxa"/>
            <w:shd w:val="clear" w:color="auto" w:fill="auto"/>
          </w:tcPr>
          <w:p w:rsidR="00BC26EB" w:rsidRPr="00640B6B" w:rsidRDefault="00147E6A" w:rsidP="000C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75</w:t>
            </w:r>
          </w:p>
        </w:tc>
      </w:tr>
      <w:tr w:rsidR="00EF6417" w:rsidRPr="00640B6B" w:rsidTr="000C5B6F">
        <w:trPr>
          <w:trHeight w:val="3671"/>
        </w:trPr>
        <w:tc>
          <w:tcPr>
            <w:tcW w:w="2432" w:type="dxa"/>
            <w:shd w:val="clear" w:color="auto" w:fill="auto"/>
          </w:tcPr>
          <w:p w:rsidR="00EF6417" w:rsidRPr="00640B6B" w:rsidRDefault="00EF6417" w:rsidP="000C5B6F">
            <w:pPr>
              <w:widowControl w:val="0"/>
              <w:autoSpaceDE w:val="0"/>
              <w:autoSpaceDN w:val="0"/>
              <w:spacing w:after="0" w:line="240" w:lineRule="auto"/>
              <w:ind w:right="22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shd w:val="clear" w:color="auto" w:fill="auto"/>
          </w:tcPr>
          <w:p w:rsidR="001A12E1" w:rsidRDefault="0096439B" w:rsidP="001A12E1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3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Индивидуальные занятия:</w:t>
            </w:r>
          </w:p>
          <w:p w:rsidR="001A12E1" w:rsidRDefault="001A12E1" w:rsidP="001A12E1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3691" w:rsidRDefault="0096439B" w:rsidP="001A12E1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39B">
              <w:rPr>
                <w:rFonts w:ascii="Times New Roman" w:eastAsia="Calibri" w:hAnsi="Times New Roman" w:cs="Times New Roman"/>
                <w:sz w:val="24"/>
                <w:szCs w:val="24"/>
              </w:rPr>
              <w:t>Восточного кувырок, прямого кувырка вперед, прямого кувырка назад.</w:t>
            </w:r>
          </w:p>
          <w:p w:rsidR="001A12E1" w:rsidRDefault="001A12E1" w:rsidP="001A12E1">
            <w:pPr>
              <w:widowControl w:val="0"/>
              <w:tabs>
                <w:tab w:val="left" w:pos="1217"/>
              </w:tabs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1A12E1" w:rsidRDefault="0096439B" w:rsidP="009643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3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«Сумасшедший кот». </w:t>
            </w:r>
          </w:p>
          <w:p w:rsidR="001A12E1" w:rsidRDefault="0096439B" w:rsidP="009643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3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укрепление мышц спины. </w:t>
            </w:r>
          </w:p>
          <w:p w:rsidR="00193691" w:rsidRDefault="0096439B" w:rsidP="009643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3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укрепление мышц брюшного пресса. </w:t>
            </w:r>
          </w:p>
          <w:p w:rsidR="00193691" w:rsidRDefault="0096439B" w:rsidP="0096439B">
            <w:pPr>
              <w:jc w:val="both"/>
              <w:rPr>
                <w:sz w:val="24"/>
                <w:szCs w:val="24"/>
              </w:rPr>
            </w:pPr>
            <w:r w:rsidRPr="0096439B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растяжку мышц.</w:t>
            </w:r>
            <w:r w:rsidRPr="0096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центром тяжести в динамике.</w:t>
            </w:r>
            <w:r w:rsidRPr="0096439B">
              <w:rPr>
                <w:sz w:val="24"/>
                <w:szCs w:val="24"/>
              </w:rPr>
              <w:t xml:space="preserve"> </w:t>
            </w:r>
          </w:p>
          <w:p w:rsidR="00193691" w:rsidRDefault="0096439B" w:rsidP="009643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Стойка с опорой на лопатки. Стойка с опорой на голову и руки. </w:t>
            </w:r>
          </w:p>
          <w:p w:rsidR="00193691" w:rsidRDefault="0096439B" w:rsidP="009643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Стойка с опорой на руку и плечо. </w:t>
            </w:r>
          </w:p>
          <w:p w:rsidR="00193691" w:rsidRDefault="0096439B" w:rsidP="009643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с опорой на руки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93691" w:rsidRPr="001936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93691" w:rsidRPr="0019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</w:t>
            </w:r>
            <w:r w:rsidR="001A12E1" w:rsidRPr="0019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</w:t>
            </w:r>
            <w:r w:rsidR="00193691" w:rsidRPr="0019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</w:t>
            </w:r>
            <w:r w:rsidR="0019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F6417" w:rsidRDefault="00193691" w:rsidP="009643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образно-пластических упражнений</w:t>
            </w:r>
          </w:p>
          <w:p w:rsidR="00193691" w:rsidRPr="00193691" w:rsidRDefault="00193691" w:rsidP="001936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подготовительных упражнений</w:t>
            </w:r>
          </w:p>
          <w:p w:rsidR="00193691" w:rsidRPr="00193691" w:rsidRDefault="00193691" w:rsidP="001936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элементов парной акробатики</w:t>
            </w:r>
          </w:p>
          <w:p w:rsidR="00C72EC2" w:rsidRPr="00C72EC2" w:rsidRDefault="00C72EC2" w:rsidP="00C72E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Композиционное построение этюда</w:t>
            </w:r>
          </w:p>
          <w:p w:rsidR="00C72EC2" w:rsidRPr="00C72EC2" w:rsidRDefault="00C72EC2" w:rsidP="00C72E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пластического этюда</w:t>
            </w:r>
          </w:p>
          <w:p w:rsidR="00C72EC2" w:rsidRPr="00C72EC2" w:rsidRDefault="00C72EC2" w:rsidP="00C72E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Акробатические схемы </w:t>
            </w:r>
          </w:p>
          <w:p w:rsidR="00C72EC2" w:rsidRPr="00C72EC2" w:rsidRDefault="00C72EC2" w:rsidP="00C72E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Репетиция.</w:t>
            </w:r>
          </w:p>
          <w:p w:rsidR="00C72EC2" w:rsidRPr="00C72EC2" w:rsidRDefault="00C72EC2" w:rsidP="00C72E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пластическими этюдами</w:t>
            </w:r>
          </w:p>
          <w:p w:rsidR="00C72EC2" w:rsidRPr="0096439B" w:rsidRDefault="00C72EC2" w:rsidP="00C72E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показ.</w:t>
            </w:r>
            <w:r w:rsidRPr="0096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1" w:type="dxa"/>
            <w:shd w:val="clear" w:color="auto" w:fill="auto"/>
          </w:tcPr>
          <w:p w:rsidR="00EF6417" w:rsidRPr="00640B6B" w:rsidRDefault="00147E6A" w:rsidP="000C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</w:tr>
      <w:tr w:rsidR="00634618" w:rsidRPr="00640B6B" w:rsidTr="006B321A">
        <w:trPr>
          <w:trHeight w:val="411"/>
        </w:trPr>
        <w:tc>
          <w:tcPr>
            <w:tcW w:w="2432" w:type="dxa"/>
            <w:shd w:val="clear" w:color="auto" w:fill="auto"/>
          </w:tcPr>
          <w:p w:rsidR="00634618" w:rsidRPr="00640B6B" w:rsidRDefault="00634618" w:rsidP="000C5B6F">
            <w:pPr>
              <w:widowControl w:val="0"/>
              <w:autoSpaceDE w:val="0"/>
              <w:autoSpaceDN w:val="0"/>
              <w:spacing w:after="0" w:line="240" w:lineRule="auto"/>
              <w:ind w:right="22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shd w:val="clear" w:color="auto" w:fill="auto"/>
          </w:tcPr>
          <w:p w:rsidR="00634618" w:rsidRDefault="0096439B" w:rsidP="0096439B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</w:p>
          <w:p w:rsidR="006B321A" w:rsidRPr="006B321A" w:rsidRDefault="006B321A" w:rsidP="006B321A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21A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упражнений комплекса</w:t>
            </w:r>
          </w:p>
          <w:p w:rsidR="006B321A" w:rsidRDefault="006B321A" w:rsidP="006B321A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Коррекция</w:t>
            </w:r>
          </w:p>
          <w:p w:rsidR="006B321A" w:rsidRDefault="006B321A" w:rsidP="006B321A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21A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упражнений комплекса</w:t>
            </w:r>
          </w:p>
          <w:p w:rsidR="006B321A" w:rsidRDefault="006B321A" w:rsidP="006B321A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21A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подготовительных упражнений элем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ентов индивидуальной акробатики</w:t>
            </w:r>
          </w:p>
          <w:p w:rsidR="006B321A" w:rsidRPr="006B321A" w:rsidRDefault="006B321A" w:rsidP="006B321A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21A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упражнений комплекса</w:t>
            </w:r>
          </w:p>
          <w:p w:rsidR="006B321A" w:rsidRPr="006B321A" w:rsidRDefault="006B321A" w:rsidP="006B321A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21A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 разогревающих упражнений</w:t>
            </w:r>
          </w:p>
          <w:p w:rsidR="006B321A" w:rsidRPr="006B321A" w:rsidRDefault="006B321A" w:rsidP="006B321A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21A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упражнения на равновесие в динамике</w:t>
            </w:r>
          </w:p>
          <w:p w:rsidR="006B321A" w:rsidRDefault="006B321A" w:rsidP="006B321A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21A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упражнения на совершенствование гибкости и подвижности суставно-связочного аппарата</w:t>
            </w:r>
          </w:p>
          <w:p w:rsidR="006B321A" w:rsidRDefault="006B321A" w:rsidP="006B321A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21A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упражнений комплекса</w:t>
            </w:r>
          </w:p>
          <w:p w:rsidR="006B321A" w:rsidRPr="006B321A" w:rsidRDefault="006B321A" w:rsidP="006B321A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21A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техники выполнения</w:t>
            </w:r>
          </w:p>
          <w:p w:rsidR="006B321A" w:rsidRDefault="006B321A" w:rsidP="006B321A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2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Освоение техники безопасности</w:t>
            </w:r>
          </w:p>
          <w:p w:rsidR="006B321A" w:rsidRPr="006B321A" w:rsidRDefault="006B321A" w:rsidP="006B321A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21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акробатических схем</w:t>
            </w:r>
          </w:p>
          <w:p w:rsidR="006B321A" w:rsidRPr="00640B6B" w:rsidRDefault="006B321A" w:rsidP="006B321A">
            <w:pPr>
              <w:widowControl w:val="0"/>
              <w:autoSpaceDE w:val="0"/>
              <w:autoSpaceDN w:val="0"/>
              <w:spacing w:after="0" w:line="240" w:lineRule="auto"/>
              <w:ind w:right="1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21A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акробатического этюда</w:t>
            </w:r>
          </w:p>
        </w:tc>
        <w:tc>
          <w:tcPr>
            <w:tcW w:w="1621" w:type="dxa"/>
            <w:shd w:val="clear" w:color="auto" w:fill="auto"/>
          </w:tcPr>
          <w:p w:rsidR="00634618" w:rsidRPr="00640B6B" w:rsidRDefault="00147E6A" w:rsidP="000C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53</w:t>
            </w:r>
          </w:p>
        </w:tc>
      </w:tr>
      <w:tr w:rsidR="00BC26EB" w:rsidRPr="00640B6B" w:rsidTr="00634618">
        <w:trPr>
          <w:trHeight w:val="1695"/>
        </w:trPr>
        <w:tc>
          <w:tcPr>
            <w:tcW w:w="7728" w:type="dxa"/>
            <w:gridSpan w:val="2"/>
            <w:shd w:val="clear" w:color="auto" w:fill="auto"/>
          </w:tcPr>
          <w:p w:rsidR="00BC26EB" w:rsidRPr="00640B6B" w:rsidRDefault="00BC26EB" w:rsidP="000C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УП.04.</w:t>
            </w:r>
            <w:r w:rsidRPr="00640B6B">
              <w:rPr>
                <w:rFonts w:ascii="Times New Roman" w:eastAsia="Calibri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Учебная</w:t>
            </w:r>
            <w:r w:rsidRPr="00640B6B"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практика</w:t>
            </w:r>
            <w:r w:rsidRPr="00640B6B">
              <w:rPr>
                <w:rFonts w:ascii="Times New Roman" w:eastAsia="Calibri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b/>
                <w:i/>
                <w:spacing w:val="-2"/>
                <w:sz w:val="24"/>
                <w:szCs w:val="24"/>
              </w:rPr>
              <w:t>раздела</w:t>
            </w:r>
          </w:p>
          <w:p w:rsidR="00BC26EB" w:rsidRPr="00640B6B" w:rsidRDefault="00BC26EB" w:rsidP="000C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Виды</w:t>
            </w:r>
            <w:r w:rsidRPr="00640B6B"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работ:</w:t>
            </w:r>
            <w:r w:rsidRPr="00640B6B">
              <w:rPr>
                <w:rFonts w:ascii="Times New Roman" w:eastAsia="Calibri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без</w:t>
            </w:r>
            <w:r w:rsidRPr="00640B6B">
              <w:rPr>
                <w:rFonts w:ascii="Times New Roman" w:eastAsia="Calibri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отрыва</w:t>
            </w:r>
            <w:r w:rsidRPr="00640B6B">
              <w:rPr>
                <w:rFonts w:ascii="Times New Roman" w:eastAsia="Calibri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 учебного</w:t>
            </w:r>
            <w:r w:rsidRPr="00640B6B">
              <w:rPr>
                <w:rFonts w:ascii="Times New Roman" w:eastAsia="Calibri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b/>
                <w:i/>
                <w:spacing w:val="-2"/>
                <w:sz w:val="24"/>
                <w:szCs w:val="24"/>
              </w:rPr>
              <w:t>процесса;</w:t>
            </w:r>
          </w:p>
          <w:p w:rsidR="00BC26EB" w:rsidRPr="00640B6B" w:rsidRDefault="00BC26EB" w:rsidP="000C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</w:t>
            </w:r>
            <w:r w:rsidRPr="00640B6B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работ</w:t>
            </w:r>
          </w:p>
          <w:p w:rsidR="00BC26EB" w:rsidRPr="00640B6B" w:rsidRDefault="004F78CB" w:rsidP="000C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УП.02.02</w:t>
            </w:r>
            <w:r w:rsidR="00BC26EB"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BC26EB" w:rsidRPr="00640B6B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Основы актерского мастерства </w:t>
            </w:r>
          </w:p>
          <w:p w:rsidR="00BC26EB" w:rsidRPr="00640B6B" w:rsidRDefault="00BC26EB" w:rsidP="000C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УП.04.02.</w:t>
            </w:r>
            <w:r w:rsidRPr="00640B6B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2B4E32"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Словесное действие </w:t>
            </w:r>
          </w:p>
          <w:p w:rsidR="00D207F2" w:rsidRPr="00640B6B" w:rsidRDefault="004F78CB" w:rsidP="000C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УП.04.03. Сценическая пластика</w:t>
            </w:r>
          </w:p>
        </w:tc>
        <w:tc>
          <w:tcPr>
            <w:tcW w:w="1621" w:type="dxa"/>
            <w:shd w:val="clear" w:color="auto" w:fill="auto"/>
          </w:tcPr>
          <w:p w:rsidR="00BC26EB" w:rsidRPr="00640B6B" w:rsidRDefault="00BC26EB" w:rsidP="000C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26EB" w:rsidRPr="00640B6B" w:rsidRDefault="00BC26EB" w:rsidP="000C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634618" w:rsidRDefault="00634618" w:rsidP="000C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26EB" w:rsidRPr="00147E6A" w:rsidRDefault="004F78CB" w:rsidP="000C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147E6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270</w:t>
            </w:r>
          </w:p>
          <w:p w:rsidR="004F78CB" w:rsidRPr="00147E6A" w:rsidRDefault="004F78CB" w:rsidP="000C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147E6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345</w:t>
            </w:r>
          </w:p>
          <w:p w:rsidR="00BC26EB" w:rsidRPr="00634618" w:rsidRDefault="00634618" w:rsidP="000C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7E6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>219</w:t>
            </w:r>
          </w:p>
        </w:tc>
      </w:tr>
      <w:tr w:rsidR="000C5B6F" w:rsidRPr="00640B6B" w:rsidTr="00634618">
        <w:trPr>
          <w:trHeight w:val="2258"/>
        </w:trPr>
        <w:tc>
          <w:tcPr>
            <w:tcW w:w="7728" w:type="dxa"/>
            <w:gridSpan w:val="2"/>
            <w:shd w:val="clear" w:color="auto" w:fill="auto"/>
          </w:tcPr>
          <w:p w:rsidR="000C5B6F" w:rsidRDefault="000C5B6F" w:rsidP="000C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УП.02. Учебная практика </w:t>
            </w:r>
          </w:p>
          <w:p w:rsidR="00C06A84" w:rsidRPr="00C06A84" w:rsidRDefault="00C06A84" w:rsidP="00C06A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06A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Ознакомительная</w:t>
            </w:r>
            <w:r w:rsidR="00923E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C06A84" w:rsidRPr="0052186F" w:rsidRDefault="00C06A84" w:rsidP="00C06A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6F">
              <w:rPr>
                <w:rFonts w:ascii="Times New Roman" w:eastAsia="Calibri" w:hAnsi="Times New Roman" w:cs="Times New Roman"/>
                <w:sz w:val="24"/>
                <w:szCs w:val="24"/>
              </w:rPr>
              <w:t>- встреча – беседа с актерами драматического театра</w:t>
            </w:r>
          </w:p>
          <w:p w:rsidR="00C06A84" w:rsidRPr="0052186F" w:rsidRDefault="00C06A84" w:rsidP="00C06A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6F">
              <w:rPr>
                <w:rFonts w:ascii="Times New Roman" w:eastAsia="Calibri" w:hAnsi="Times New Roman" w:cs="Times New Roman"/>
                <w:sz w:val="24"/>
                <w:szCs w:val="24"/>
              </w:rPr>
              <w:t>- просмотр и анализ спектаклей</w:t>
            </w:r>
          </w:p>
          <w:p w:rsidR="00C06A84" w:rsidRPr="0052186F" w:rsidRDefault="00C06A84" w:rsidP="00C06A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6F">
              <w:rPr>
                <w:rFonts w:ascii="Times New Roman" w:eastAsia="Calibri" w:hAnsi="Times New Roman" w:cs="Times New Roman"/>
                <w:sz w:val="24"/>
                <w:szCs w:val="24"/>
              </w:rPr>
              <w:t>- посещение концертов различных жанров, музеев</w:t>
            </w:r>
          </w:p>
          <w:p w:rsidR="00C06A84" w:rsidRPr="0052186F" w:rsidRDefault="00C06A84" w:rsidP="00C06A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6F">
              <w:rPr>
                <w:rFonts w:ascii="Times New Roman" w:eastAsia="Calibri" w:hAnsi="Times New Roman" w:cs="Times New Roman"/>
                <w:sz w:val="24"/>
                <w:szCs w:val="24"/>
              </w:rPr>
              <w:t>- наблюдение за игрой актеров на спектаклях в театральных постановках</w:t>
            </w:r>
          </w:p>
          <w:p w:rsidR="00C06A84" w:rsidRDefault="00923E65" w:rsidP="000C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Практическая:</w:t>
            </w:r>
          </w:p>
          <w:p w:rsidR="00C06A84" w:rsidRPr="00C06A84" w:rsidRDefault="00C06A84" w:rsidP="000C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 w:rsidR="0052186F">
              <w:rPr>
                <w:rFonts w:ascii="Times New Roman" w:hAnsi="Times New Roman" w:cs="Times New Roman"/>
                <w:bCs/>
              </w:rPr>
              <w:t xml:space="preserve">Непосредственное участие </w:t>
            </w:r>
            <w:r w:rsidRPr="00C06A84">
              <w:rPr>
                <w:rFonts w:ascii="Times New Roman" w:hAnsi="Times New Roman" w:cs="Times New Roman"/>
                <w:bCs/>
              </w:rPr>
              <w:t xml:space="preserve"> в качестве исполнителя, аниматора, ассистента режиссера внутриколледжных, городских, республиканских мероприятиях</w:t>
            </w:r>
            <w:r w:rsidRPr="00C06A84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621" w:type="dxa"/>
            <w:shd w:val="clear" w:color="auto" w:fill="auto"/>
          </w:tcPr>
          <w:p w:rsidR="000C5B6F" w:rsidRPr="00640B6B" w:rsidRDefault="000C5B6F" w:rsidP="000C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BC26EB" w:rsidRPr="00640B6B" w:rsidTr="000C5B6F">
        <w:trPr>
          <w:trHeight w:val="253"/>
        </w:trPr>
        <w:tc>
          <w:tcPr>
            <w:tcW w:w="7728" w:type="dxa"/>
            <w:gridSpan w:val="2"/>
            <w:shd w:val="clear" w:color="auto" w:fill="auto"/>
          </w:tcPr>
          <w:p w:rsidR="00BC26EB" w:rsidRPr="00640B6B" w:rsidRDefault="00BC26EB" w:rsidP="000C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Промежуточная</w:t>
            </w:r>
            <w:r w:rsidRPr="00640B6B">
              <w:rPr>
                <w:rFonts w:ascii="Times New Roman" w:eastAsia="Calibri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b/>
                <w:i/>
                <w:spacing w:val="-2"/>
                <w:sz w:val="24"/>
                <w:szCs w:val="24"/>
              </w:rPr>
              <w:t>аттестация</w:t>
            </w:r>
          </w:p>
        </w:tc>
        <w:tc>
          <w:tcPr>
            <w:tcW w:w="1621" w:type="dxa"/>
            <w:shd w:val="clear" w:color="auto" w:fill="auto"/>
          </w:tcPr>
          <w:p w:rsidR="00BC26EB" w:rsidRPr="00640B6B" w:rsidRDefault="00BC26EB" w:rsidP="000C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C26EB" w:rsidRPr="00640B6B" w:rsidTr="000C5B6F">
        <w:trPr>
          <w:trHeight w:val="3542"/>
        </w:trPr>
        <w:tc>
          <w:tcPr>
            <w:tcW w:w="7728" w:type="dxa"/>
            <w:gridSpan w:val="2"/>
            <w:shd w:val="clear" w:color="auto" w:fill="auto"/>
          </w:tcPr>
          <w:p w:rsidR="00BC26EB" w:rsidRPr="00640B6B" w:rsidRDefault="00BC26EB" w:rsidP="000C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ПП.02.Производственная</w:t>
            </w:r>
            <w:r w:rsidRPr="00640B6B">
              <w:rPr>
                <w:rFonts w:ascii="Times New Roman" w:eastAsia="Calibri" w:hAnsi="Times New Roman" w:cs="Times New Roman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практика</w:t>
            </w:r>
            <w:r w:rsidRPr="00640B6B">
              <w:rPr>
                <w:rFonts w:ascii="Times New Roman" w:eastAsia="Calibri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(по</w:t>
            </w:r>
            <w:r w:rsidRPr="00640B6B">
              <w:rPr>
                <w:rFonts w:ascii="Times New Roman" w:eastAsia="Calibri" w:hAnsi="Times New Roman" w:cs="Times New Roman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профилю</w:t>
            </w:r>
            <w:r w:rsidRPr="00640B6B">
              <w:rPr>
                <w:rFonts w:ascii="Times New Roman" w:eastAsia="Calibri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b/>
                <w:i/>
                <w:spacing w:val="-2"/>
                <w:sz w:val="24"/>
                <w:szCs w:val="24"/>
              </w:rPr>
              <w:t>специальности)</w:t>
            </w:r>
          </w:p>
          <w:p w:rsidR="00BC26EB" w:rsidRPr="00640B6B" w:rsidRDefault="00BC26EB" w:rsidP="000C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</w:t>
            </w:r>
            <w:r w:rsidRPr="00640B6B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работ</w:t>
            </w:r>
          </w:p>
          <w:p w:rsidR="00BC26EB" w:rsidRPr="00640B6B" w:rsidRDefault="00BC26EB" w:rsidP="000C5B6F">
            <w:pPr>
              <w:widowControl w:val="0"/>
              <w:numPr>
                <w:ilvl w:val="0"/>
                <w:numId w:val="8"/>
              </w:numPr>
              <w:tabs>
                <w:tab w:val="left" w:pos="919"/>
              </w:tabs>
              <w:autoSpaceDE w:val="0"/>
              <w:autoSpaceDN w:val="0"/>
              <w:spacing w:after="0" w:line="240" w:lineRule="auto"/>
              <w:ind w:right="205" w:firstLine="59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186F"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практики студент должен ознакомиться с состоянием уровня развития художественного творчества определенного муниципального</w:t>
            </w:r>
            <w:r w:rsidRPr="0052186F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2186F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  <w:r w:rsidRPr="0052186F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52186F">
              <w:rPr>
                <w:rFonts w:ascii="Times New Roman" w:eastAsia="Calibri" w:hAnsi="Times New Roman" w:cs="Times New Roman"/>
                <w:sz w:val="24"/>
                <w:szCs w:val="24"/>
              </w:rPr>
              <w:t>(город,</w:t>
            </w:r>
            <w:r w:rsidRPr="0052186F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2186F">
              <w:rPr>
                <w:rFonts w:ascii="Times New Roman" w:eastAsia="Calibri" w:hAnsi="Times New Roman" w:cs="Times New Roman"/>
                <w:sz w:val="24"/>
                <w:szCs w:val="24"/>
              </w:rPr>
              <w:t>микрорайон</w:t>
            </w:r>
            <w:r w:rsidRPr="0052186F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2186F">
              <w:rPr>
                <w:rFonts w:ascii="Times New Roman" w:eastAsia="Calibri" w:hAnsi="Times New Roman" w:cs="Times New Roman"/>
                <w:sz w:val="24"/>
                <w:szCs w:val="24"/>
              </w:rPr>
              <w:t>города,</w:t>
            </w:r>
            <w:r w:rsidRPr="0052186F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2186F">
              <w:rPr>
                <w:rFonts w:ascii="Times New Roman" w:eastAsia="Calibri" w:hAnsi="Times New Roman" w:cs="Times New Roman"/>
                <w:sz w:val="24"/>
                <w:szCs w:val="24"/>
              </w:rPr>
              <w:t>район,</w:t>
            </w:r>
            <w:r w:rsidRPr="0052186F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2186F">
              <w:rPr>
                <w:rFonts w:ascii="Times New Roman" w:eastAsia="Calibri" w:hAnsi="Times New Roman" w:cs="Times New Roman"/>
                <w:sz w:val="24"/>
                <w:szCs w:val="24"/>
              </w:rPr>
              <w:t>поселок, округ) по следующим направлениям</w:t>
            </w: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BC26EB" w:rsidRPr="00640B6B" w:rsidRDefault="00BC26EB" w:rsidP="000C5B6F">
            <w:pPr>
              <w:widowControl w:val="0"/>
              <w:autoSpaceDE w:val="0"/>
              <w:autoSpaceDN w:val="0"/>
              <w:spacing w:after="0" w:line="240" w:lineRule="auto"/>
              <w:ind w:right="1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</w:t>
            </w:r>
            <w:r w:rsidRPr="00640B6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0B6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социальной</w:t>
            </w:r>
            <w:r w:rsidRPr="00640B6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структурой</w:t>
            </w:r>
            <w:r w:rsidRPr="00640B6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района,</w:t>
            </w:r>
            <w:r w:rsidRPr="00640B6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города,</w:t>
            </w:r>
            <w:r w:rsidRPr="00640B6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населенного пункта, где расположена база практики.</w:t>
            </w:r>
          </w:p>
          <w:p w:rsidR="00BC26EB" w:rsidRPr="00640B6B" w:rsidRDefault="00BC26EB" w:rsidP="000C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Изучение</w:t>
            </w:r>
            <w:r w:rsidRPr="00640B6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сети</w:t>
            </w:r>
            <w:r w:rsidRPr="00640B6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</w:t>
            </w:r>
            <w:r w:rsidRPr="00640B6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культуры</w:t>
            </w:r>
            <w:r w:rsidRPr="00640B6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0B6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организаций,</w:t>
            </w:r>
            <w:r w:rsidRPr="00640B6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занимающихся проблемами развития социально-культурной деятельности</w:t>
            </w:r>
          </w:p>
          <w:p w:rsidR="00BC26EB" w:rsidRPr="00640B6B" w:rsidRDefault="00BC26EB" w:rsidP="000C5B6F">
            <w:pPr>
              <w:widowControl w:val="0"/>
              <w:autoSpaceDE w:val="0"/>
              <w:autoSpaceDN w:val="0"/>
              <w:spacing w:after="0" w:line="240" w:lineRule="auto"/>
              <w:ind w:right="14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Изучение</w:t>
            </w:r>
            <w:r w:rsidRPr="00640B6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базы</w:t>
            </w:r>
            <w:r w:rsidRPr="00640B6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практики</w:t>
            </w:r>
            <w:r w:rsidRPr="00640B6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0B6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положительного</w:t>
            </w:r>
            <w:r w:rsidRPr="00640B6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опыта</w:t>
            </w:r>
            <w:r w:rsidRPr="00640B6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творческих коллективов базы практики.</w:t>
            </w:r>
          </w:p>
          <w:p w:rsidR="00BC26EB" w:rsidRPr="0052186F" w:rsidRDefault="00BC26EB" w:rsidP="000C5B6F">
            <w:pPr>
              <w:widowControl w:val="0"/>
              <w:numPr>
                <w:ilvl w:val="0"/>
                <w:numId w:val="8"/>
              </w:numPr>
              <w:tabs>
                <w:tab w:val="left" w:pos="919"/>
              </w:tabs>
              <w:autoSpaceDE w:val="0"/>
              <w:autoSpaceDN w:val="0"/>
              <w:spacing w:after="0" w:line="240" w:lineRule="auto"/>
              <w:ind w:right="247" w:firstLine="59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6F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</w:t>
            </w:r>
            <w:r w:rsidRPr="0052186F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2186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практическими</w:t>
            </w:r>
            <w:r w:rsidRPr="0052186F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2186F">
              <w:rPr>
                <w:rFonts w:ascii="Times New Roman" w:eastAsia="Calibri" w:hAnsi="Times New Roman" w:cs="Times New Roman"/>
                <w:sz w:val="24"/>
                <w:szCs w:val="24"/>
              </w:rPr>
              <w:t>умениями</w:t>
            </w:r>
            <w:r w:rsidRPr="0052186F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2186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2186F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2186F">
              <w:rPr>
                <w:rFonts w:ascii="Times New Roman" w:eastAsia="Calibri" w:hAnsi="Times New Roman" w:cs="Times New Roman"/>
                <w:sz w:val="24"/>
                <w:szCs w:val="24"/>
              </w:rPr>
              <w:t>навыками</w:t>
            </w:r>
            <w:r w:rsidRPr="0052186F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2186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52186F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52186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работы конкретного творческого коллектива.</w:t>
            </w:r>
          </w:p>
          <w:p w:rsidR="00500623" w:rsidRDefault="0052186F" w:rsidP="0052186F">
            <w:pPr>
              <w:widowControl w:val="0"/>
              <w:numPr>
                <w:ilvl w:val="0"/>
                <w:numId w:val="8"/>
              </w:numPr>
              <w:tabs>
                <w:tab w:val="left" w:pos="919"/>
              </w:tabs>
              <w:autoSpaceDE w:val="0"/>
              <w:autoSpaceDN w:val="0"/>
              <w:spacing w:after="0" w:line="240" w:lineRule="auto"/>
              <w:ind w:right="247" w:firstLine="59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культурно-досуговой программы (жанр по выбору). </w:t>
            </w:r>
          </w:p>
          <w:p w:rsidR="0052186F" w:rsidRPr="0052186F" w:rsidRDefault="00500623" w:rsidP="0052186F">
            <w:pPr>
              <w:widowControl w:val="0"/>
              <w:numPr>
                <w:ilvl w:val="0"/>
                <w:numId w:val="8"/>
              </w:numPr>
              <w:tabs>
                <w:tab w:val="left" w:pos="919"/>
              </w:tabs>
              <w:autoSpaceDE w:val="0"/>
              <w:autoSpaceDN w:val="0"/>
              <w:spacing w:after="0" w:line="240" w:lineRule="auto"/>
              <w:ind w:right="247" w:firstLine="59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52186F" w:rsidRPr="0052186F">
              <w:rPr>
                <w:rFonts w:ascii="Times New Roman" w:eastAsia="Calibri" w:hAnsi="Times New Roman" w:cs="Times New Roman"/>
                <w:sz w:val="24"/>
                <w:szCs w:val="24"/>
              </w:rPr>
              <w:t>остановка концертного  номера малой драматургии.</w:t>
            </w:r>
          </w:p>
          <w:p w:rsidR="0052186F" w:rsidRPr="0052186F" w:rsidRDefault="0052186F" w:rsidP="0052186F">
            <w:pPr>
              <w:widowControl w:val="0"/>
              <w:numPr>
                <w:ilvl w:val="0"/>
                <w:numId w:val="8"/>
              </w:numPr>
              <w:tabs>
                <w:tab w:val="left" w:pos="919"/>
              </w:tabs>
              <w:autoSpaceDE w:val="0"/>
              <w:autoSpaceDN w:val="0"/>
              <w:spacing w:after="0" w:line="240" w:lineRule="auto"/>
              <w:ind w:right="247" w:firstLine="59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режиссерского замысла и написание сценария культурно-досугового мероприятия </w:t>
            </w:r>
          </w:p>
          <w:p w:rsidR="0052186F" w:rsidRPr="0052186F" w:rsidRDefault="0052186F" w:rsidP="0052186F">
            <w:pPr>
              <w:widowControl w:val="0"/>
              <w:numPr>
                <w:ilvl w:val="0"/>
                <w:numId w:val="8"/>
              </w:numPr>
              <w:tabs>
                <w:tab w:val="left" w:pos="919"/>
              </w:tabs>
              <w:autoSpaceDE w:val="0"/>
              <w:autoSpaceDN w:val="0"/>
              <w:spacing w:after="0" w:line="240" w:lineRule="auto"/>
              <w:ind w:right="247" w:firstLine="59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8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культурно-досуговой программы (репетиционный процесс) </w:t>
            </w:r>
          </w:p>
          <w:p w:rsidR="0052186F" w:rsidRDefault="0052186F" w:rsidP="0052186F">
            <w:pPr>
              <w:widowControl w:val="0"/>
              <w:numPr>
                <w:ilvl w:val="0"/>
                <w:numId w:val="8"/>
              </w:numPr>
              <w:tabs>
                <w:tab w:val="left" w:pos="919"/>
              </w:tabs>
              <w:autoSpaceDE w:val="0"/>
              <w:autoSpaceDN w:val="0"/>
              <w:spacing w:after="0" w:line="240" w:lineRule="auto"/>
              <w:ind w:right="247" w:firstLine="59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186F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исполнителями в репетиционном процессе</w:t>
            </w:r>
            <w:r w:rsidRPr="005218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A81715" w:rsidRPr="0052186F" w:rsidRDefault="00A81715" w:rsidP="00A81715">
            <w:pPr>
              <w:widowControl w:val="0"/>
              <w:tabs>
                <w:tab w:val="left" w:pos="919"/>
              </w:tabs>
              <w:autoSpaceDE w:val="0"/>
              <w:autoSpaceDN w:val="0"/>
              <w:spacing w:after="0" w:line="240" w:lineRule="auto"/>
              <w:ind w:left="697" w:right="24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auto"/>
          </w:tcPr>
          <w:p w:rsidR="00BC26EB" w:rsidRPr="00640B6B" w:rsidRDefault="00BC26EB" w:rsidP="000C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i/>
                <w:spacing w:val="-5"/>
                <w:sz w:val="24"/>
                <w:szCs w:val="24"/>
              </w:rPr>
              <w:t>144</w:t>
            </w:r>
          </w:p>
        </w:tc>
      </w:tr>
      <w:tr w:rsidR="00A81715" w:rsidRPr="00640B6B" w:rsidTr="00A81715">
        <w:trPr>
          <w:trHeight w:val="722"/>
        </w:trPr>
        <w:tc>
          <w:tcPr>
            <w:tcW w:w="7728" w:type="dxa"/>
            <w:gridSpan w:val="2"/>
            <w:shd w:val="clear" w:color="auto" w:fill="auto"/>
          </w:tcPr>
          <w:p w:rsidR="00B4468C" w:rsidRDefault="00B4468C" w:rsidP="000C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ПМ. 02. Квалификационный экзамен</w:t>
            </w:r>
          </w:p>
          <w:p w:rsidR="00A81715" w:rsidRPr="00B4468C" w:rsidRDefault="00B4468C" w:rsidP="00AA06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46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Защита производственной (преддипломной практики) практики с предоставлением </w:t>
            </w:r>
            <w:r w:rsidR="00AA06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режиссерская документации, </w:t>
            </w:r>
            <w:r w:rsidRPr="00B4468C">
              <w:rPr>
                <w:rFonts w:ascii="Times New Roman" w:eastAsia="Calibri" w:hAnsi="Times New Roman" w:cs="Times New Roman"/>
                <w:sz w:val="24"/>
                <w:szCs w:val="24"/>
              </w:rPr>
              <w:t>отчета по практике, дневника практики и характеристи</w:t>
            </w:r>
            <w:r w:rsidR="00AA06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 с места прохождения практики. </w:t>
            </w:r>
          </w:p>
        </w:tc>
        <w:tc>
          <w:tcPr>
            <w:tcW w:w="1621" w:type="dxa"/>
            <w:shd w:val="clear" w:color="auto" w:fill="auto"/>
          </w:tcPr>
          <w:p w:rsidR="00A81715" w:rsidRPr="00640B6B" w:rsidRDefault="00B4468C" w:rsidP="000C5B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</w:p>
        </w:tc>
      </w:tr>
    </w:tbl>
    <w:p w:rsidR="00BC26EB" w:rsidRPr="0003579C" w:rsidRDefault="000C5B6F" w:rsidP="00B644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C26EB" w:rsidRPr="0003579C">
          <w:headerReference w:type="default" r:id="rId8"/>
          <w:type w:val="continuous"/>
          <w:pgSz w:w="11910" w:h="16840"/>
          <w:pgMar w:top="1100" w:right="0" w:bottom="280" w:left="1020" w:header="720" w:footer="720" w:gutter="0"/>
          <w:cols w:space="720"/>
        </w:sectPr>
      </w:pPr>
      <w:r w:rsidRPr="0003579C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</w:p>
    <w:p w:rsidR="00BC26EB" w:rsidRPr="00640B6B" w:rsidRDefault="00BC26EB" w:rsidP="00B64416">
      <w:pPr>
        <w:widowControl w:val="0"/>
        <w:numPr>
          <w:ilvl w:val="0"/>
          <w:numId w:val="11"/>
        </w:numPr>
        <w:tabs>
          <w:tab w:val="left" w:pos="3109"/>
        </w:tabs>
        <w:autoSpaceDE w:val="0"/>
        <w:autoSpaceDN w:val="0"/>
        <w:spacing w:after="0" w:line="240" w:lineRule="auto"/>
        <w:ind w:left="3267" w:right="3034" w:hanging="39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B6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УСЛОВИЯ</w:t>
      </w:r>
      <w:r w:rsidRPr="00640B6B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640B6B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 ПРОФЕССИОНАЛЬНОГО МОДУЛЯ</w:t>
      </w:r>
    </w:p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6EB" w:rsidRPr="00640B6B" w:rsidRDefault="00BC26EB" w:rsidP="00B64416">
      <w:pPr>
        <w:widowControl w:val="0"/>
        <w:numPr>
          <w:ilvl w:val="1"/>
          <w:numId w:val="11"/>
        </w:numPr>
        <w:tabs>
          <w:tab w:val="left" w:pos="1810"/>
        </w:tabs>
        <w:autoSpaceDE w:val="0"/>
        <w:autoSpaceDN w:val="0"/>
        <w:spacing w:after="0" w:line="240" w:lineRule="auto"/>
        <w:ind w:left="682" w:right="1398" w:firstLine="70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B6B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640B6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640B6B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640B6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профессионального</w:t>
      </w:r>
      <w:r w:rsidRPr="00640B6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модуля</w:t>
      </w:r>
      <w:r w:rsidRPr="00640B6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должны</w:t>
      </w:r>
      <w:r w:rsidRPr="00640B6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b/>
          <w:bCs/>
          <w:sz w:val="24"/>
          <w:szCs w:val="24"/>
        </w:rPr>
        <w:t>быть предусмотрены следующие специальные помещения:</w:t>
      </w:r>
    </w:p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B6B">
        <w:rPr>
          <w:rFonts w:ascii="Times New Roman" w:eastAsia="Times New Roman" w:hAnsi="Times New Roman" w:cs="Times New Roman"/>
          <w:spacing w:val="-2"/>
          <w:sz w:val="24"/>
          <w:szCs w:val="24"/>
        </w:rPr>
        <w:t>Кабинеты:</w:t>
      </w:r>
    </w:p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ind w:right="844"/>
        <w:rPr>
          <w:rFonts w:ascii="Times New Roman" w:eastAsia="Times New Roman" w:hAnsi="Times New Roman" w:cs="Times New Roman"/>
          <w:sz w:val="24"/>
          <w:szCs w:val="24"/>
        </w:rPr>
      </w:pPr>
      <w:r w:rsidRPr="00640B6B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640B6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классы</w:t>
      </w:r>
      <w:r w:rsidRPr="00640B6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40B6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640B6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занятий;</w:t>
      </w:r>
      <w:r w:rsidRPr="00640B6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40B6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групповых</w:t>
      </w:r>
      <w:r w:rsidRPr="00640B6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 xml:space="preserve">теоретических </w:t>
      </w:r>
      <w:r w:rsidRPr="00640B6B">
        <w:rPr>
          <w:rFonts w:ascii="Times New Roman" w:eastAsia="Times New Roman" w:hAnsi="Times New Roman" w:cs="Times New Roman"/>
          <w:spacing w:val="-2"/>
          <w:sz w:val="24"/>
          <w:szCs w:val="24"/>
        </w:rPr>
        <w:t>занятий;</w:t>
      </w:r>
    </w:p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ind w:right="3500"/>
        <w:rPr>
          <w:rFonts w:ascii="Times New Roman" w:eastAsia="Times New Roman" w:hAnsi="Times New Roman" w:cs="Times New Roman"/>
          <w:sz w:val="24"/>
          <w:szCs w:val="24"/>
        </w:rPr>
      </w:pPr>
      <w:r w:rsidRPr="00640B6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640B6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групповых</w:t>
      </w:r>
      <w:r w:rsidRPr="00640B6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640B6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640B6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(репетиций). актовый зал;</w:t>
      </w:r>
    </w:p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B6B">
        <w:rPr>
          <w:rFonts w:ascii="Times New Roman" w:eastAsia="Times New Roman" w:hAnsi="Times New Roman" w:cs="Times New Roman"/>
          <w:sz w:val="24"/>
          <w:szCs w:val="24"/>
        </w:rPr>
        <w:t>библиотека,</w:t>
      </w:r>
      <w:r w:rsidRPr="00640B6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читальный</w:t>
      </w:r>
      <w:r w:rsidRPr="00640B6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зал</w:t>
      </w:r>
      <w:r w:rsidRPr="00640B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40B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выходом</w:t>
      </w:r>
      <w:r w:rsidRPr="00640B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40B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 xml:space="preserve">сеть </w:t>
      </w:r>
      <w:r w:rsidRPr="00640B6B">
        <w:rPr>
          <w:rFonts w:ascii="Times New Roman" w:eastAsia="Times New Roman" w:hAnsi="Times New Roman" w:cs="Times New Roman"/>
          <w:spacing w:val="-2"/>
          <w:sz w:val="24"/>
          <w:szCs w:val="24"/>
        </w:rPr>
        <w:t>Интернет</w:t>
      </w:r>
    </w:p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ind w:right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B6B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ind w:right="85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0B6B">
        <w:rPr>
          <w:rFonts w:ascii="Times New Roman" w:eastAsia="Times New Roman" w:hAnsi="Times New Roman" w:cs="Times New Roman"/>
          <w:sz w:val="24"/>
          <w:szCs w:val="24"/>
        </w:rPr>
        <w:t xml:space="preserve">Оснащенные базы практики, в соответствии с п 6.1.2.3 рабочей программы по </w:t>
      </w:r>
      <w:r w:rsidRPr="00640B6B">
        <w:rPr>
          <w:rFonts w:ascii="Times New Roman" w:eastAsia="Times New Roman" w:hAnsi="Times New Roman" w:cs="Times New Roman"/>
          <w:i/>
          <w:sz w:val="24"/>
          <w:szCs w:val="24"/>
        </w:rPr>
        <w:t>/специальности.</w:t>
      </w:r>
    </w:p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C26EB" w:rsidRPr="00640B6B" w:rsidRDefault="00BC26EB" w:rsidP="00B64416">
      <w:pPr>
        <w:widowControl w:val="0"/>
        <w:numPr>
          <w:ilvl w:val="1"/>
          <w:numId w:val="11"/>
        </w:numPr>
        <w:tabs>
          <w:tab w:val="left" w:pos="1810"/>
        </w:tabs>
        <w:autoSpaceDE w:val="0"/>
        <w:autoSpaceDN w:val="0"/>
        <w:spacing w:after="0" w:line="240" w:lineRule="auto"/>
        <w:ind w:left="1810" w:hanging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B6B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Информационное</w:t>
      </w:r>
      <w:r w:rsidRPr="00640B6B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  <w:r w:rsidRPr="00640B6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640B6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программы</w:t>
      </w:r>
    </w:p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ind w:right="8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B6B">
        <w:rPr>
          <w:rFonts w:ascii="Times New Roman" w:eastAsia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для использования в образовательном процессе. При формировании библиотечного фонда образовательной</w:t>
      </w:r>
      <w:r w:rsidRPr="00640B6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640B6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выбирается</w:t>
      </w:r>
      <w:r w:rsidRPr="00640B6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40B6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640B6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640B6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издания</w:t>
      </w:r>
      <w:r w:rsidRPr="00640B6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640B6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перечисленных</w:t>
      </w:r>
      <w:r w:rsidRPr="00640B6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FE1F4C" w:rsidRPr="00640B6B" w:rsidRDefault="00FE1F4C" w:rsidP="00B64416">
      <w:pPr>
        <w:widowControl w:val="0"/>
        <w:autoSpaceDE w:val="0"/>
        <w:autoSpaceDN w:val="0"/>
        <w:spacing w:after="0" w:line="240" w:lineRule="auto"/>
        <w:ind w:right="8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26EB" w:rsidRPr="00640B6B" w:rsidRDefault="00BC26EB" w:rsidP="00B64416">
      <w:pPr>
        <w:widowControl w:val="0"/>
        <w:numPr>
          <w:ilvl w:val="2"/>
          <w:numId w:val="11"/>
        </w:numPr>
        <w:tabs>
          <w:tab w:val="left" w:pos="1990"/>
        </w:tabs>
        <w:autoSpaceDE w:val="0"/>
        <w:autoSpaceDN w:val="0"/>
        <w:spacing w:after="0" w:line="240" w:lineRule="auto"/>
        <w:ind w:left="842" w:hanging="7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B6B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640B6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b/>
          <w:bCs/>
          <w:sz w:val="24"/>
          <w:szCs w:val="24"/>
        </w:rPr>
        <w:t>печатные</w:t>
      </w:r>
      <w:r w:rsidRPr="00640B6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издания</w:t>
      </w:r>
    </w:p>
    <w:p w:rsidR="000E0748" w:rsidRPr="00640B6B" w:rsidRDefault="000E0748" w:rsidP="00B64416">
      <w:pPr>
        <w:widowControl w:val="0"/>
        <w:tabs>
          <w:tab w:val="left" w:pos="1990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0E0748" w:rsidRPr="00640B6B" w:rsidRDefault="000E0748" w:rsidP="00B64416">
      <w:pPr>
        <w:widowControl w:val="0"/>
        <w:tabs>
          <w:tab w:val="left" w:pos="1990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0E0748" w:rsidRPr="00640B6B" w:rsidRDefault="000E0748" w:rsidP="00B64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B6B">
        <w:rPr>
          <w:rFonts w:ascii="Times New Roman" w:hAnsi="Times New Roman" w:cs="Times New Roman"/>
          <w:bCs/>
          <w:sz w:val="24"/>
          <w:szCs w:val="24"/>
        </w:rPr>
        <w:t>Основные источники:</w:t>
      </w:r>
    </w:p>
    <w:p w:rsidR="000E0748" w:rsidRPr="00640B6B" w:rsidRDefault="000E0748" w:rsidP="00B6441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Актерский тренинг. : Учебник актерского мастерства. Работа актера над собой. Работа над собой в творческом процессе воплощения. – М., СПб,: Прайм-ЕВРОЗНАК, 2010                       </w:t>
      </w:r>
    </w:p>
    <w:p w:rsidR="000E0748" w:rsidRPr="00640B6B" w:rsidRDefault="000E0748" w:rsidP="00B6441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Аль, Д.Н. Основы драматургии: учеб. пособие. – 6-е изд, испр. –СПб.: «Лань», «ПЛАНЕТА    МУЗЫКИ», 2013. – (Учебники для вузов.Специальная литература)                                   </w:t>
      </w:r>
    </w:p>
    <w:p w:rsidR="000E0748" w:rsidRPr="00640B6B" w:rsidRDefault="000E0748" w:rsidP="00B6441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Березкин В.И. Искусство сценографии мирового театра. От истоков до середины ХХ века. Т. 1. – М.: Изд-во ЛКИ, 2011                                                           </w:t>
      </w:r>
    </w:p>
    <w:p w:rsidR="000E0748" w:rsidRPr="00640B6B" w:rsidRDefault="000E0748" w:rsidP="00B6441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Березкин В.И. Искусство сценографии мирового театра. Т.2. Вторая половина ХХ века. – М.: </w:t>
      </w:r>
      <w:r w:rsidRPr="00640B6B">
        <w:rPr>
          <w:rFonts w:ascii="Times New Roman" w:hAnsi="Times New Roman" w:cs="Times New Roman"/>
          <w:sz w:val="24"/>
          <w:szCs w:val="24"/>
          <w:lang w:val="en-US"/>
        </w:rPr>
        <w:t>URSS</w:t>
      </w:r>
      <w:r w:rsidRPr="00640B6B">
        <w:rPr>
          <w:rFonts w:ascii="Times New Roman" w:hAnsi="Times New Roman" w:cs="Times New Roman"/>
          <w:sz w:val="24"/>
          <w:szCs w:val="24"/>
        </w:rPr>
        <w:t xml:space="preserve">, 2012                                                                                 </w:t>
      </w:r>
    </w:p>
    <w:p w:rsidR="000E0748" w:rsidRPr="00640B6B" w:rsidRDefault="000E0748" w:rsidP="00B6441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Березкин В.И. Искусство сценографии мирового театра. Т.3. Мастера </w:t>
      </w:r>
      <w:r w:rsidRPr="00640B6B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640B6B">
        <w:rPr>
          <w:rFonts w:ascii="Times New Roman" w:hAnsi="Times New Roman" w:cs="Times New Roman"/>
          <w:sz w:val="24"/>
          <w:szCs w:val="24"/>
        </w:rPr>
        <w:t>-</w:t>
      </w:r>
      <w:r w:rsidRPr="00640B6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640B6B">
        <w:rPr>
          <w:rFonts w:ascii="Times New Roman" w:hAnsi="Times New Roman" w:cs="Times New Roman"/>
          <w:sz w:val="24"/>
          <w:szCs w:val="24"/>
        </w:rPr>
        <w:t xml:space="preserve"> вв.. – М.: Едиториал УРСС, 2014                                                                               </w:t>
      </w:r>
    </w:p>
    <w:p w:rsidR="000E0748" w:rsidRPr="00640B6B" w:rsidRDefault="000E0748" w:rsidP="00B64416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Березкин В.И. Искусство сценографии мирового театра. Т.7. Сценографы России. – М.: </w:t>
      </w:r>
      <w:r w:rsidRPr="00640B6B">
        <w:rPr>
          <w:rFonts w:ascii="Times New Roman" w:hAnsi="Times New Roman" w:cs="Times New Roman"/>
          <w:sz w:val="24"/>
          <w:szCs w:val="24"/>
          <w:lang w:val="en-US"/>
        </w:rPr>
        <w:t>URSS</w:t>
      </w:r>
      <w:r w:rsidRPr="00640B6B">
        <w:rPr>
          <w:rFonts w:ascii="Times New Roman" w:hAnsi="Times New Roman" w:cs="Times New Roman"/>
          <w:sz w:val="24"/>
          <w:szCs w:val="24"/>
        </w:rPr>
        <w:t xml:space="preserve">, 2010        </w:t>
      </w:r>
    </w:p>
    <w:p w:rsidR="000E0748" w:rsidRPr="00640B6B" w:rsidRDefault="000E0748" w:rsidP="00B6441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Березкин В.И. Искусство сценографии мирового театра. Театр художника. Истоки и начала. Т. 4. – М.: Книжный дом «ЛИБРИКОМ», 2012                                                 </w:t>
      </w:r>
    </w:p>
    <w:p w:rsidR="000E0748" w:rsidRPr="00640B6B" w:rsidRDefault="000E0748" w:rsidP="00B6441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Бобылева А.Л. Хозяин спектакля. Режиссерское искусство на рубеже 19-20 веков. – М.: Эдиториал УРСС, 2000                                                                </w:t>
      </w:r>
    </w:p>
    <w:p w:rsidR="000E0748" w:rsidRPr="00640B6B" w:rsidRDefault="000E0748" w:rsidP="00B6441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Богданов И.А., Виноградский И.А. Драматургия эстрадного представления                            </w:t>
      </w:r>
    </w:p>
    <w:p w:rsidR="000E0748" w:rsidRPr="00640B6B" w:rsidRDefault="000E0748" w:rsidP="00B6441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Богданов, И. А. Постановка эстрадного номера. – СПБ.: Изд-во СПбГАТИ, 2013                       </w:t>
      </w:r>
    </w:p>
    <w:p w:rsidR="000E0748" w:rsidRPr="00640B6B" w:rsidRDefault="000E0748" w:rsidP="00B6441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Буткевич М.М. К игровому театру: в 2 т. Т.1. Лирический тракт. – М.: Рос. акад.театр.искусства. – ГИТИС, 2010                                                         </w:t>
      </w:r>
    </w:p>
    <w:p w:rsidR="000E0748" w:rsidRPr="00640B6B" w:rsidRDefault="000E0748" w:rsidP="00B6441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Буткевич М.М. К игровому театру: в 2 т. Т.2. Игра с актером. – М.: Рос. акад.театр.искусства. – ГИТИС, 2010                                                                 </w:t>
      </w:r>
    </w:p>
    <w:p w:rsidR="000E0748" w:rsidRPr="00640B6B" w:rsidRDefault="000E0748" w:rsidP="00B6441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lastRenderedPageBreak/>
        <w:t xml:space="preserve">Герб, флаг и гимн РФ. Изучение государственных символов РФ в школе: метод.рекомендации. – М.: АРИС-ПРЕСС, 2006                                                           </w:t>
      </w:r>
    </w:p>
    <w:p w:rsidR="000E0748" w:rsidRPr="00640B6B" w:rsidRDefault="000E0748" w:rsidP="00B6441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Гиппиус С.В. Актерский тренинг. Гимнастика чувств. – СПб.: Прайм-ЕВРОЗНАК, 2009              </w:t>
      </w:r>
    </w:p>
    <w:p w:rsidR="000E0748" w:rsidRPr="00640B6B" w:rsidRDefault="000E0748" w:rsidP="00B6441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Захава, Б.Е. Мастерство актера и режиссера: учеб.пособие / под общ. Ред. П.Е. Любимцева. – 6-е изд., стер. – СПб.: «Лань», «ПЛАНЕТА МУЗЫКИ», 2013. – 432 с. (+вклейка, 24 с.). – (Учебники для вузов.Специальная литература)                                      </w:t>
      </w:r>
    </w:p>
    <w:p w:rsidR="000E0748" w:rsidRPr="00640B6B" w:rsidRDefault="000E0748" w:rsidP="00B6441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Кипнис М. Актерский тренинг. Более 100 игр упражнений и этюдов, который помогут стать первоклассным актером. – М.; СПб.: Прай-ЕВРОЗНАК, 2011                                           </w:t>
      </w:r>
    </w:p>
    <w:p w:rsidR="000E0748" w:rsidRPr="00640B6B" w:rsidRDefault="000E0748" w:rsidP="00B6441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Кнебель М. Поэзия пе5дагогики. О действенном анализе пьесы и роли: учеб.пособие. – М.: ГИТИС, 2010                                 </w:t>
      </w:r>
    </w:p>
    <w:p w:rsidR="000E0748" w:rsidRPr="00640B6B" w:rsidRDefault="000E0748" w:rsidP="00B6441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Конституция РФ. – Ростов н/Д: Феникс, 2009                                         </w:t>
      </w:r>
    </w:p>
    <w:p w:rsidR="000E0748" w:rsidRPr="00640B6B" w:rsidRDefault="000E0748" w:rsidP="00B6441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Кох И.Э. Основы сценического движения: учеб. – СПб.: Планета музыки, 2010                                    </w:t>
      </w:r>
    </w:p>
    <w:p w:rsidR="000E0748" w:rsidRPr="00640B6B" w:rsidRDefault="000E0748" w:rsidP="00B6441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Кузибецкий, А. Н., Розка, В. Ю., Николаева, М. В. Правовое обеспечение профессиональной деятельности в образовательном учреждении. – М.:Академия, 2013                                     </w:t>
      </w:r>
    </w:p>
    <w:p w:rsidR="000E0748" w:rsidRPr="00640B6B" w:rsidRDefault="000E0748" w:rsidP="00B6441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Макки, Р. История на миллион долларов. Мастер-класс для  сценаристов. – М.: Альпина нон-фикши, 2013                                                                           </w:t>
      </w:r>
    </w:p>
    <w:p w:rsidR="000E0748" w:rsidRPr="00640B6B" w:rsidRDefault="000E0748" w:rsidP="00B6441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Мальцева О. Юрий Любимов. Режиссерский метод. – М.: АСТ, 2010                                 </w:t>
      </w:r>
    </w:p>
    <w:p w:rsidR="000E0748" w:rsidRPr="00640B6B" w:rsidRDefault="000E0748" w:rsidP="00B6441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Марков О.И. Сценарно-режиссерские основы художественно-педагогической деятельности клуба: учеб.пособие. – М.: просвещение, 1988                                                    </w:t>
      </w:r>
    </w:p>
    <w:p w:rsidR="000E0748" w:rsidRPr="00640B6B" w:rsidRDefault="000E0748" w:rsidP="00B6441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Методические разработки по дисциплине «Словесное действие» (раздел «Орфоэпия») /М-во культуры и духов. Развития Респ. Саха (Якутия), ГБООУ СПО Якутский колледж культуры и искусств» РС(Я) ; [сост. С.Н. Федорова]. – Якутск: Бичик. 2014. – 24 с.                                             </w:t>
      </w:r>
    </w:p>
    <w:p w:rsidR="000E0748" w:rsidRPr="00640B6B" w:rsidRDefault="000E0748" w:rsidP="00B6441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Методические указания по дисциплине «Словесное действие» (раздел «Работа над текстом») /М-во культуры и духов. Развития Респ. Саха (Якутия), ГБООУ СПО Якутский колледж культуры и искусств» РС(Я) ; [сост. С.Н. Федорова]. – Якутск: Бичик. 2014. – 12 с.                                    </w:t>
      </w:r>
    </w:p>
    <w:p w:rsidR="000E0748" w:rsidRPr="00640B6B" w:rsidRDefault="000E0748" w:rsidP="00B6441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Моисеев Ч. Дыхание и голос драматического голоса: метод.пособие по совершенствованию речевого аппарата в условиях самостоятельной тренировки. – М.: ГИТИС, 2005                    </w:t>
      </w:r>
    </w:p>
    <w:p w:rsidR="000E0748" w:rsidRPr="00640B6B" w:rsidRDefault="000E0748" w:rsidP="00B6441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>Мочанов Ю. Композиция сценического пространства (Поэтика мизансцены): учеб.пособие для зав. культуры. – М.: просвещение, 1981                                                              47</w:t>
      </w:r>
    </w:p>
    <w:p w:rsidR="000E0748" w:rsidRPr="00640B6B" w:rsidRDefault="000E0748" w:rsidP="00B64416">
      <w:pPr>
        <w:numPr>
          <w:ilvl w:val="0"/>
          <w:numId w:val="14"/>
        </w:numPr>
        <w:spacing w:after="0" w:line="240" w:lineRule="auto"/>
        <w:ind w:right="400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>Немеровский, А. Б. Пластическая выразительность актера. – М.:Российский университет театрального искусства – ГИТИС, 2013                                        15</w:t>
      </w:r>
    </w:p>
    <w:p w:rsidR="000E0748" w:rsidRPr="00640B6B" w:rsidRDefault="000E0748" w:rsidP="00B6441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Овсянников С. Зрелищность и выразительность театрализованного представления. – СПб., 2003     </w:t>
      </w:r>
    </w:p>
    <w:p w:rsidR="000E0748" w:rsidRPr="00640B6B" w:rsidRDefault="000E0748" w:rsidP="00B6441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>Основы системы Станиславского: учеб.пособие / авт.-сост. Н.В. Киселева, В.А. Фролов. – Ростов н/Д: Феникс, 2000                                                14</w:t>
      </w:r>
    </w:p>
    <w:p w:rsidR="000E0748" w:rsidRPr="00640B6B" w:rsidRDefault="000E0748" w:rsidP="00B6441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Основы сценического движения: пособие / под ред. И.Э. Коха. – М.: Просвещение, 1976                </w:t>
      </w:r>
    </w:p>
    <w:p w:rsidR="000E0748" w:rsidRPr="00640B6B" w:rsidRDefault="000E0748" w:rsidP="00B6441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Полищук В. Актерский тренинг М. Чехова, сделавший звездами... всяких... Х.и П..- М.: АСТ,: Владимир, 2010 .                                                               </w:t>
      </w:r>
    </w:p>
    <w:p w:rsidR="000E0748" w:rsidRPr="00640B6B" w:rsidRDefault="000E0748" w:rsidP="00B6441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Полищук В. Книга актерского мастерства. Всеволод Мейерхольд / В. Полищук. – М.: АСТ: Владимир: ВКТ, 2010                                                     </w:t>
      </w:r>
    </w:p>
    <w:p w:rsidR="000E0748" w:rsidRPr="00640B6B" w:rsidRDefault="000E0748" w:rsidP="00B6441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Поломишев А.М. Мастерство режиссера. Действенный анализ пьесы: учеб.пособие для вуз. – М.: просвещение. 1982                                     </w:t>
      </w:r>
    </w:p>
    <w:p w:rsidR="000E0748" w:rsidRPr="00640B6B" w:rsidRDefault="000E0748" w:rsidP="00B6441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Райан П. Актерский тренинг искусства быть смешным и..- СПб.: Прайм0ЕВРОЗНАК, 2010          </w:t>
      </w:r>
    </w:p>
    <w:p w:rsidR="000E0748" w:rsidRPr="00640B6B" w:rsidRDefault="000E0748" w:rsidP="00B6441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Ремез О.Я. Мастерство режиссера. Пространство и время спектакля: учеб.пособие для вузов. – М.: просвещение, 1983                                                    </w:t>
      </w:r>
    </w:p>
    <w:p w:rsidR="000E0748" w:rsidRPr="00640B6B" w:rsidRDefault="000E0748" w:rsidP="00B6441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Рождественская Н.В. «Быть или казаться». Истоки современного театра и психотехника актера: учеб.пособие. – СПб.: Изд-во СПбГАТИ, 2011                                        </w:t>
      </w:r>
    </w:p>
    <w:p w:rsidR="000E0748" w:rsidRPr="00640B6B" w:rsidRDefault="000E0748" w:rsidP="00B6441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Румынина В.В. Конституционное право РФ. Рабочая тетрадь: учеб.пособие. – М.: Мастерство, 2000     </w:t>
      </w:r>
    </w:p>
    <w:p w:rsidR="000E0748" w:rsidRPr="00640B6B" w:rsidRDefault="000E0748" w:rsidP="00B6441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Сарабьян Э. Актерский тренинг по системе Георгия Товстоногова. – М.: АСТ, 2011                 </w:t>
      </w:r>
    </w:p>
    <w:p w:rsidR="000E0748" w:rsidRPr="00640B6B" w:rsidRDefault="000E0748" w:rsidP="00B6441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Сарабьян Э. Актерский тренинг по системе Станиславского. Интеллект. Воображение. Эмоции. – М.: АСТ, 2011                                                                           </w:t>
      </w:r>
    </w:p>
    <w:p w:rsidR="000E0748" w:rsidRPr="00640B6B" w:rsidRDefault="000E0748" w:rsidP="00B6441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Сарабьян Э. Актерский тренинг по системе Станиславского. Настрой. Состояния. Партнер. Ситуации. – М.: АСТ, 2011                                                                      </w:t>
      </w:r>
    </w:p>
    <w:p w:rsidR="000E0748" w:rsidRPr="00640B6B" w:rsidRDefault="000E0748" w:rsidP="00B6441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lastRenderedPageBreak/>
        <w:t xml:space="preserve">Сарабьян Э. Актерский тренинг по системе Станиславского. Речь. Слова.  Голос. Максимальная достоверность и убедительность. – М.: АСТ, 2011                                             </w:t>
      </w:r>
    </w:p>
    <w:p w:rsidR="000E0748" w:rsidRPr="00640B6B" w:rsidRDefault="000E0748" w:rsidP="00B6441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Сборник методических разработок и учебных пособий (кафедра режиссуры) / ГУ СПО «Колледж культуры и искусств». – Якутск, 2004                                                                 </w:t>
      </w:r>
    </w:p>
    <w:p w:rsidR="000E0748" w:rsidRPr="00640B6B" w:rsidRDefault="000E0748" w:rsidP="00B6441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Сборник методических разработок и учебных пособий (кафедра режиссуры) / ГУ СПО «Колледж культуры и искусств». – Якутск, 2004                            </w:t>
      </w:r>
    </w:p>
    <w:p w:rsidR="000E0748" w:rsidRPr="00640B6B" w:rsidRDefault="000E0748" w:rsidP="00B6441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>Сборник сценариев в помощь специалистам сферы культуры /М-во культуры и духов. РазвитияРесп. Саха (Якутия), ГБОУ СПО «Якутский колледж культуры и искусств»; [</w:t>
      </w:r>
      <w:r w:rsidRPr="00640B6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40B6B">
        <w:rPr>
          <w:rFonts w:ascii="Times New Roman" w:hAnsi="Times New Roman" w:cs="Times New Roman"/>
          <w:sz w:val="24"/>
          <w:szCs w:val="24"/>
        </w:rPr>
        <w:t xml:space="preserve">сост.: О.А. Стручкова, С.И. Степанова, А.А. Константинов, М.Н. Степанов, А.Е. Черноградский]. – Якутск: Бичик, 2014. – 96 с.                                                                              </w:t>
      </w:r>
    </w:p>
    <w:p w:rsidR="000E0748" w:rsidRPr="00640B6B" w:rsidRDefault="000E0748" w:rsidP="00B6441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Сборник тренинговых упражнений и методических рекомендаций к ним для самостоятельной работы студентов по дисциплине «Словесное действие» (раздел «Словесное действие») /М-во культуры и духов. Развития Респ. Саха (Якутия), ГБООУ СПО Якутский колледж культуры и искусств» РС(Я) ; [сост. С.Н. Федорова]. – Якутск: Бичик. 2014. – 20 с.                                       </w:t>
      </w:r>
    </w:p>
    <w:p w:rsidR="000E0748" w:rsidRPr="00640B6B" w:rsidRDefault="000E0748" w:rsidP="00B6441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Социально-культурная деятельность учреждений культуры клубного типа: учеб.для училищ и колледжей культуры. – Тверь: Тверское училище культуры, 2003                                    </w:t>
      </w:r>
    </w:p>
    <w:p w:rsidR="000E0748" w:rsidRPr="00640B6B" w:rsidRDefault="000E0748" w:rsidP="00B6441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Социально-культурная деятельность учреждений культуры клубного типа: учеб.для училищ и колледжей культуры. – Тверь: Тверское училище культуры, 2004                                     </w:t>
      </w:r>
    </w:p>
    <w:p w:rsidR="000E0748" w:rsidRPr="00640B6B" w:rsidRDefault="000E0748" w:rsidP="00B6441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Станиславский К..С. Работа актера над собой. Ч. 1. Работа над собой в творческом процессе воплощения. Дневник ученика. – М., 2012                                                      </w:t>
      </w:r>
    </w:p>
    <w:p w:rsidR="000E0748" w:rsidRPr="00640B6B" w:rsidRDefault="000E0748" w:rsidP="00B6441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Станиславский К.С. Актерский тренинг. Работа актера над ролью. – М.: АСТ, 2010               </w:t>
      </w:r>
    </w:p>
    <w:p w:rsidR="000E0748" w:rsidRPr="00640B6B" w:rsidRDefault="000E0748" w:rsidP="00B6441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Станиславский К.С. О различных направлениях в театральном искусстве. – М.: </w:t>
      </w:r>
      <w:r w:rsidRPr="00640B6B">
        <w:rPr>
          <w:rFonts w:ascii="Times New Roman" w:hAnsi="Times New Roman" w:cs="Times New Roman"/>
          <w:sz w:val="24"/>
          <w:szCs w:val="24"/>
          <w:lang w:val="en-US"/>
        </w:rPr>
        <w:t>URSS</w:t>
      </w:r>
      <w:r w:rsidRPr="00640B6B">
        <w:rPr>
          <w:rFonts w:ascii="Times New Roman" w:hAnsi="Times New Roman" w:cs="Times New Roman"/>
          <w:sz w:val="24"/>
          <w:szCs w:val="24"/>
        </w:rPr>
        <w:t xml:space="preserve">, 2011             </w:t>
      </w:r>
    </w:p>
    <w:p w:rsidR="000E0748" w:rsidRPr="00640B6B" w:rsidRDefault="000E0748" w:rsidP="00B6441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Станиславский К.С. Работа актера над собой. Ч. 1. Работа над собой в творческом процессе воплощения. Дневник ученика. – СПб.: Азбука, 2012                                                 </w:t>
      </w:r>
    </w:p>
    <w:p w:rsidR="000E0748" w:rsidRPr="00640B6B" w:rsidRDefault="000E0748" w:rsidP="00B6441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Станиславский, К. Моя жизнь в искусстве. – СПб.: Азбука-Аттикус, 2014                      </w:t>
      </w:r>
    </w:p>
    <w:p w:rsidR="000E0748" w:rsidRPr="00640B6B" w:rsidRDefault="000E0748" w:rsidP="00B6441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Станиславский, К. Работа актера над собой в творческом процессе переживания: Дневник ученика. – СПб.: Азбука-Аттикус, 2014                                                         </w:t>
      </w:r>
    </w:p>
    <w:p w:rsidR="000E0748" w:rsidRPr="00640B6B" w:rsidRDefault="000E0748" w:rsidP="00B6441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Харайбатова О.М. Правое регулирование деятельности культурно-досуговых учреждений РС(Я). – Якутск, 2001                                                    </w:t>
      </w:r>
    </w:p>
    <w:p w:rsidR="000E0748" w:rsidRPr="00640B6B" w:rsidRDefault="000E0748" w:rsidP="00B6441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Хукс Э. Актерский тренинг для всех, кто хочет стать такими, как БрэдПитт и Анжелина Джаоли.    – СПб.: Прайм-ЕВРОЗНАК, 2010                                                                 </w:t>
      </w:r>
    </w:p>
    <w:p w:rsidR="000E0748" w:rsidRPr="00640B6B" w:rsidRDefault="000E0748" w:rsidP="00B64416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Чечетин, А.И. Основы драматургии  театрализованных представлений. История и теория. – М.: просвещение, 1981                                                               </w:t>
      </w:r>
    </w:p>
    <w:p w:rsidR="000E0748" w:rsidRPr="00640B6B" w:rsidRDefault="000E0748" w:rsidP="00B64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  <w:shd w:val="clear" w:color="auto" w:fill="FFFFFF"/>
        </w:rPr>
      </w:pPr>
    </w:p>
    <w:p w:rsidR="000E0748" w:rsidRPr="00640B6B" w:rsidRDefault="000E0748" w:rsidP="00B644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B6B">
        <w:rPr>
          <w:rFonts w:ascii="Times New Roman" w:hAnsi="Times New Roman" w:cs="Times New Roman"/>
          <w:bCs/>
          <w:sz w:val="24"/>
          <w:szCs w:val="24"/>
        </w:rPr>
        <w:t>Дополнительные источники:</w:t>
      </w:r>
    </w:p>
    <w:p w:rsidR="00D1594A" w:rsidRPr="00640B6B" w:rsidRDefault="00D1594A" w:rsidP="00B6441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Актерский тренинг по системе Станиславского / сост. О. Лоза. – СПб.: Прайм-ЕВРОЗНАК, 2010                           </w:t>
      </w:r>
    </w:p>
    <w:p w:rsidR="00D1594A" w:rsidRPr="00640B6B" w:rsidRDefault="00D1594A" w:rsidP="00B6441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Андреева О.Н. «Поэтика» Аристотеля: учеб.-метод. пособие для студ. ЯККиИ, 2001                 </w:t>
      </w:r>
    </w:p>
    <w:p w:rsidR="00D1594A" w:rsidRPr="00640B6B" w:rsidRDefault="00D1594A" w:rsidP="00B6441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eastAsia="Times New Roman" w:hAnsi="Times New Roman" w:cs="Times New Roman"/>
          <w:sz w:val="24"/>
          <w:szCs w:val="24"/>
        </w:rPr>
        <w:t>Андрейчук Н. Основы профессионального мастерства сценариста массовых праздников: учеб. пособие [Электронный ресурс] / Н. Андрейчук .- СПБ.: Планета музыки, 2019 .</w:t>
      </w:r>
    </w:p>
    <w:p w:rsidR="00D1594A" w:rsidRPr="00640B6B" w:rsidRDefault="00D1594A" w:rsidP="00B6441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eastAsia="Times New Roman" w:hAnsi="Times New Roman" w:cs="Times New Roman"/>
          <w:sz w:val="24"/>
          <w:szCs w:val="24"/>
        </w:rPr>
        <w:t>Багрова Е.О. От техники речи к словесному действию: учеб.-метод. пособие [Электронный</w:t>
      </w:r>
      <w:r w:rsidRPr="00640B6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ресурс]</w:t>
      </w:r>
      <w:r w:rsidRPr="00640B6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640B6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Е.О.</w:t>
      </w:r>
      <w:r w:rsidRPr="00640B6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Багрова,</w:t>
      </w:r>
      <w:r w:rsidRPr="00640B6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О.В.</w:t>
      </w:r>
      <w:r w:rsidRPr="00640B6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Викторова</w:t>
      </w:r>
      <w:r w:rsidRPr="00640B6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.-</w:t>
      </w:r>
      <w:r w:rsidRPr="00640B6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СПб.:</w:t>
      </w:r>
      <w:r w:rsidRPr="00640B6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Планета</w:t>
      </w:r>
      <w:r w:rsidRPr="00640B6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музыки,</w:t>
      </w:r>
      <w:r w:rsidRPr="00640B6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2019</w:t>
      </w:r>
    </w:p>
    <w:p w:rsidR="00D1594A" w:rsidRPr="00640B6B" w:rsidRDefault="00D1594A" w:rsidP="00B6441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Барба Э. Бумажное каноэ. Трактат о Театральной Антропологии. – СПб.: СПбГАТИ, 2008             </w:t>
      </w:r>
    </w:p>
    <w:p w:rsidR="00D1594A" w:rsidRPr="00640B6B" w:rsidRDefault="00D1594A" w:rsidP="00B6441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Безбах В.В., Пучинский В.К. Основы российского  гражданского права: учеб.пособие для вузов. – М.: ТЕИС, 1995                                                                           </w:t>
      </w:r>
    </w:p>
    <w:p w:rsidR="00D1594A" w:rsidRPr="00640B6B" w:rsidRDefault="00D1594A" w:rsidP="00B6441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Бейган Л. Грим для театра, кино и телевидения: практ. руководство в фотографиях. – М.: Искусство, 1997                  </w:t>
      </w:r>
    </w:p>
    <w:p w:rsidR="00D1594A" w:rsidRPr="00640B6B" w:rsidRDefault="00D1594A" w:rsidP="00B6441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eastAsia="Times New Roman" w:hAnsi="Times New Roman" w:cs="Times New Roman"/>
          <w:sz w:val="24"/>
          <w:szCs w:val="24"/>
        </w:rPr>
        <w:t>Бруссер</w:t>
      </w:r>
      <w:r w:rsidRPr="00640B6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А.М.</w:t>
      </w:r>
      <w:r w:rsidRPr="00640B6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104</w:t>
      </w:r>
      <w:r w:rsidRPr="00640B6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640B6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40B6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дикции</w:t>
      </w:r>
      <w:r w:rsidRPr="00640B6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0B6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орфоэпии</w:t>
      </w:r>
      <w:r w:rsidRPr="00640B6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(для</w:t>
      </w:r>
      <w:r w:rsidRPr="00640B6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Pr="00640B6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работы): учеб.</w:t>
      </w:r>
      <w:r w:rsidRPr="00640B6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пособие</w:t>
      </w:r>
      <w:r w:rsidRPr="00640B6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[Электронный</w:t>
      </w:r>
      <w:r w:rsidRPr="00640B6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ресурс]</w:t>
      </w:r>
      <w:r w:rsidRPr="00640B6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640B6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А.М.</w:t>
      </w:r>
      <w:r w:rsidRPr="00640B6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Бруссер</w:t>
      </w:r>
      <w:r w:rsidRPr="00640B6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.-</w:t>
      </w:r>
      <w:r w:rsidRPr="00640B6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2-е</w:t>
      </w:r>
      <w:r w:rsidRPr="00640B6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изд.,</w:t>
      </w:r>
      <w:r w:rsidRPr="00640B6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испр.</w:t>
      </w:r>
      <w:r w:rsidRPr="00640B6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40B6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СПб.:</w:t>
      </w:r>
      <w:r w:rsidRPr="00640B6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Планета музыки, 2019 .</w:t>
      </w:r>
    </w:p>
    <w:p w:rsidR="00D1594A" w:rsidRPr="00640B6B" w:rsidRDefault="00D1594A" w:rsidP="00B6441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eastAsia="Times New Roman" w:hAnsi="Times New Roman" w:cs="Times New Roman"/>
          <w:sz w:val="24"/>
          <w:szCs w:val="24"/>
        </w:rPr>
        <w:t>Бутенко Э.В. Сценическое перевоплощение. Теория и практика: учеб. пособие [Электронный</w:t>
      </w:r>
      <w:r w:rsidRPr="00640B6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ресурс]</w:t>
      </w:r>
      <w:r w:rsidRPr="00640B6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640B6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Э.В.</w:t>
      </w:r>
      <w:r w:rsidRPr="00640B6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Бутенко</w:t>
      </w:r>
      <w:r w:rsidRPr="00640B6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.-</w:t>
      </w:r>
      <w:r w:rsidRPr="00640B6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4-е</w:t>
      </w:r>
      <w:r w:rsidRPr="00640B6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изд.,</w:t>
      </w:r>
      <w:r w:rsidRPr="00640B6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стер.</w:t>
      </w:r>
      <w:r w:rsidRPr="00640B6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40B6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СПб.:</w:t>
      </w:r>
      <w:r w:rsidRPr="00640B6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Планета</w:t>
      </w:r>
      <w:r w:rsidRPr="00640B6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музыки,</w:t>
      </w:r>
      <w:r w:rsidRPr="00640B6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2018</w:t>
      </w:r>
    </w:p>
    <w:p w:rsidR="00D1594A" w:rsidRPr="00640B6B" w:rsidRDefault="00D1594A" w:rsidP="00B6441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eastAsia="Times New Roman" w:hAnsi="Times New Roman" w:cs="Times New Roman"/>
          <w:sz w:val="24"/>
          <w:szCs w:val="24"/>
        </w:rPr>
        <w:t xml:space="preserve">Ильина Т.В. История отечественного искусства. От крещения Руси до начала </w:t>
      </w:r>
      <w:r w:rsidRPr="00640B6B">
        <w:rPr>
          <w:rFonts w:ascii="Times New Roman" w:eastAsia="Times New Roman" w:hAnsi="Times New Roman" w:cs="Times New Roman"/>
          <w:spacing w:val="-2"/>
          <w:sz w:val="24"/>
          <w:szCs w:val="24"/>
        </w:rPr>
        <w:t>третьего тысячелетия: учеб. для академического бакалавриата [Электронный ресурс]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640B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Т.В.</w:t>
      </w:r>
      <w:r w:rsidRPr="00640B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Ильина</w:t>
      </w:r>
      <w:r w:rsidRPr="00640B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.-</w:t>
      </w:r>
      <w:r w:rsidRPr="00640B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6-е</w:t>
      </w:r>
      <w:r w:rsidRPr="00640B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изд.,</w:t>
      </w:r>
      <w:r w:rsidRPr="00640B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перераб.</w:t>
      </w:r>
      <w:r w:rsidRPr="00640B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40B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доп. -</w:t>
      </w:r>
      <w:r w:rsidRPr="00640B6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640B6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 xml:space="preserve">Юрайт, </w:t>
      </w:r>
      <w:r w:rsidRPr="00640B6B">
        <w:rPr>
          <w:rFonts w:ascii="Times New Roman" w:eastAsia="Times New Roman" w:hAnsi="Times New Roman" w:cs="Times New Roman"/>
          <w:spacing w:val="-2"/>
          <w:sz w:val="24"/>
          <w:szCs w:val="24"/>
        </w:rPr>
        <w:t>2018.</w:t>
      </w:r>
    </w:p>
    <w:p w:rsidR="00D1594A" w:rsidRPr="00640B6B" w:rsidRDefault="00D1594A" w:rsidP="00B6441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eastAsia="Times New Roman" w:hAnsi="Times New Roman" w:cs="Times New Roman"/>
          <w:sz w:val="24"/>
          <w:szCs w:val="24"/>
        </w:rPr>
        <w:lastRenderedPageBreak/>
        <w:t>Ловино Д.А. Трактат о фехтовании: учеб. пособие [Электронный ресурс] / Д.А. Ловино; под ред. С.В. Мишенёва .- СПб.: Планета музыки, 2019 .</w:t>
      </w:r>
    </w:p>
    <w:p w:rsidR="00D1594A" w:rsidRPr="00640B6B" w:rsidRDefault="00D1594A" w:rsidP="00B6441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Луначарский А.В. О массовых празднествах, эстраде, цирке. – М.: Искусство, 1981                            </w:t>
      </w:r>
    </w:p>
    <w:p w:rsidR="00D1594A" w:rsidRPr="00640B6B" w:rsidRDefault="00D1594A" w:rsidP="00B6441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Львов Н.А. О гриме. – М.: Сов. Россия, 1969                                         </w:t>
      </w:r>
    </w:p>
    <w:p w:rsidR="00D1594A" w:rsidRPr="00640B6B" w:rsidRDefault="00D1594A" w:rsidP="00B6441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Малыгина И. и др. Грим и костюм в современном спектакле. – М.: Искусство, 1963            </w:t>
      </w:r>
    </w:p>
    <w:p w:rsidR="00D1594A" w:rsidRPr="00640B6B" w:rsidRDefault="00D1594A" w:rsidP="00B6441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eastAsia="Times New Roman" w:hAnsi="Times New Roman" w:cs="Times New Roman"/>
          <w:sz w:val="24"/>
          <w:szCs w:val="24"/>
        </w:rPr>
        <w:t>Марков О.И. Сценарная культура режиссеров театрализованных представлений и праздников.</w:t>
      </w:r>
      <w:r w:rsidRPr="00640B6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Сценарная</w:t>
      </w:r>
      <w:r w:rsidRPr="00640B6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технология</w:t>
      </w:r>
      <w:r w:rsidRPr="00640B6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[Электронный</w:t>
      </w:r>
      <w:r w:rsidRPr="00640B6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ресурс]</w:t>
      </w:r>
      <w:r w:rsidRPr="00640B6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640B6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О.И.</w:t>
      </w:r>
      <w:r w:rsidRPr="00640B6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Марков</w:t>
      </w:r>
      <w:r w:rsidRPr="00640B6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.-</w:t>
      </w:r>
      <w:r w:rsidRPr="00640B6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3-е</w:t>
      </w:r>
      <w:r w:rsidRPr="00640B6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изд.</w:t>
      </w:r>
      <w:r w:rsidRPr="00640B6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– СПб.: Планета музыки, 2019 .-</w:t>
      </w:r>
    </w:p>
    <w:p w:rsidR="00D1594A" w:rsidRPr="00A81715" w:rsidRDefault="00D1594A" w:rsidP="00B6441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eastAsia="Times New Roman" w:hAnsi="Times New Roman" w:cs="Times New Roman"/>
          <w:sz w:val="24"/>
          <w:szCs w:val="24"/>
        </w:rPr>
        <w:t>Мигунова Е.В. Педагогическое сопровождение театрализованной деятельности в детском</w:t>
      </w:r>
      <w:r w:rsidRPr="00640B6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саду:</w:t>
      </w:r>
      <w:r w:rsidRPr="00640B6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учеб.-метод.</w:t>
      </w:r>
      <w:r w:rsidRPr="00640B6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пособие</w:t>
      </w:r>
      <w:r w:rsidRPr="00640B6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[Электронный</w:t>
      </w:r>
      <w:r w:rsidRPr="00640B6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ресурс]</w:t>
      </w:r>
      <w:r w:rsidRPr="00640B6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640B6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Е.В.</w:t>
      </w:r>
      <w:r w:rsidRPr="00640B6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Мигунова</w:t>
      </w:r>
      <w:r w:rsidRPr="00640B6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.-</w:t>
      </w:r>
      <w:r w:rsidRPr="00640B6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2-е</w:t>
      </w:r>
      <w:r w:rsidRPr="00640B6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sz w:val="24"/>
          <w:szCs w:val="24"/>
        </w:rPr>
        <w:t>изд., испр. и доп. – СПб.: Планета музыки, 2019</w:t>
      </w:r>
    </w:p>
    <w:p w:rsidR="00A81715" w:rsidRPr="00640B6B" w:rsidRDefault="00A81715" w:rsidP="00B6441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81715" w:rsidRPr="00640B6B" w:rsidSect="007E7CCC">
          <w:pgSz w:w="11910" w:h="16840"/>
          <w:pgMar w:top="1040" w:right="286" w:bottom="280" w:left="1020" w:header="720" w:footer="720" w:gutter="0"/>
          <w:cols w:space="720"/>
        </w:sectPr>
      </w:pPr>
    </w:p>
    <w:p w:rsidR="00D1594A" w:rsidRPr="00640B6B" w:rsidRDefault="00D1594A" w:rsidP="00B6441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lastRenderedPageBreak/>
        <w:t xml:space="preserve">Силин А. На главной площади с оркестром: сценарии, режиссерские и метод.рекомен., статьи. – М., 1997                                                                        </w:t>
      </w:r>
    </w:p>
    <w:p w:rsidR="00D1594A" w:rsidRPr="00640B6B" w:rsidRDefault="00D1594A" w:rsidP="00B6441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Силин А. Театр выходит на площадь. Специфика работы режиссера при постановке массовых театрализованных представлений на открытом небе и на больших нетрадиционных сценических площадках. – М., 1991                                                                               </w:t>
      </w:r>
    </w:p>
    <w:p w:rsidR="00D1594A" w:rsidRPr="00640B6B" w:rsidRDefault="00D1594A" w:rsidP="00B6441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Силин А. Театр выходит на площадь. Специфика работы режиссера при постановке массовых театрализованных представлений на открытом небе и на больших нетрадиционных сценических площадках. – М., 1991                                                       </w:t>
      </w:r>
    </w:p>
    <w:p w:rsidR="00D1594A" w:rsidRPr="00640B6B" w:rsidRDefault="00D1594A" w:rsidP="00B6441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Современный русский язык: пособие для ССУЗ пед. профиля. – М.: Дрофа, 2001                                    </w:t>
      </w:r>
    </w:p>
    <w:p w:rsidR="00D1594A" w:rsidRPr="00640B6B" w:rsidRDefault="00D1594A" w:rsidP="00B6441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Создание актерского образа: Теоретические основы / сост. Д.Г. Ливнев. – М.: ГИТИС, 2008            </w:t>
      </w:r>
    </w:p>
    <w:p w:rsidR="00D1594A" w:rsidRPr="00640B6B" w:rsidRDefault="00D1594A" w:rsidP="00B6441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Создание актерского образа: Хрестоматия / сост. Д.Г. Ливнев. – М.: ГИТИС, 2008             </w:t>
      </w:r>
    </w:p>
    <w:p w:rsidR="00D1594A" w:rsidRPr="00640B6B" w:rsidRDefault="00D1594A" w:rsidP="00B6441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Соснова, М. Л. Искусство актера. – М.: Академический Проект; Трикста, 2008                 </w:t>
      </w:r>
    </w:p>
    <w:p w:rsidR="00D1594A" w:rsidRPr="00640B6B" w:rsidRDefault="00D1594A" w:rsidP="00B6441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Станиславский К.С. Работа актера над собой. Ч. 1. Работа над собой в творческом процессе переживания. Дневник ученика. – М.: Искусство, 1985                                </w:t>
      </w:r>
    </w:p>
    <w:p w:rsidR="00D1594A" w:rsidRPr="00640B6B" w:rsidRDefault="00D1594A" w:rsidP="00B6441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Станиславский К.С. Работа актера над собой. Ч. 1. Работа над собой в творческом процессе переживания. Дневник ученика. – СПб.: Прайм-ЕВРОЗНАК, 2012                               </w:t>
      </w:r>
    </w:p>
    <w:p w:rsidR="00D1594A" w:rsidRPr="00640B6B" w:rsidRDefault="00D1594A" w:rsidP="00B64416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B6B">
        <w:rPr>
          <w:rFonts w:ascii="Times New Roman" w:hAnsi="Times New Roman" w:cs="Times New Roman"/>
          <w:sz w:val="24"/>
          <w:szCs w:val="24"/>
        </w:rPr>
        <w:t xml:space="preserve">Стручкова О.А. Сборник методических пособий, разработок для студентов кафедры режиссуры. – Якутск: ГУ СПО «Колледж культуры и искусств», 2004                     </w:t>
      </w:r>
    </w:p>
    <w:p w:rsidR="00BC26EB" w:rsidRPr="00640B6B" w:rsidRDefault="00BC26EB" w:rsidP="00B64416">
      <w:pPr>
        <w:widowControl w:val="0"/>
        <w:numPr>
          <w:ilvl w:val="0"/>
          <w:numId w:val="11"/>
        </w:numPr>
        <w:tabs>
          <w:tab w:val="left" w:pos="2442"/>
        </w:tabs>
        <w:autoSpaceDE w:val="0"/>
        <w:autoSpaceDN w:val="0"/>
        <w:spacing w:after="0" w:line="240" w:lineRule="auto"/>
        <w:ind w:left="3267" w:right="2371" w:hanging="10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B6B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</w:t>
      </w:r>
      <w:r w:rsidRPr="00640B6B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40B6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</w:t>
      </w:r>
      <w:r w:rsidRPr="00640B6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</w:t>
      </w:r>
      <w:r w:rsidRPr="00640B6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640B6B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 ПРОФЕССИОНАЛЬНОГО МОДУЛЯ</w:t>
      </w:r>
    </w:p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6"/>
        <w:gridCol w:w="5509"/>
        <w:gridCol w:w="2228"/>
      </w:tblGrid>
      <w:tr w:rsidR="00BC26EB" w:rsidRPr="00640B6B" w:rsidTr="00856B94">
        <w:trPr>
          <w:trHeight w:val="1770"/>
        </w:trPr>
        <w:tc>
          <w:tcPr>
            <w:tcW w:w="2036" w:type="dxa"/>
            <w:shd w:val="clear" w:color="auto" w:fill="auto"/>
          </w:tcPr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ind w:right="1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 и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наименование профессиональных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общих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компетенций,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формируемых в</w:t>
            </w:r>
          </w:p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ind w:right="1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рамках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модуля</w:t>
            </w:r>
          </w:p>
        </w:tc>
        <w:tc>
          <w:tcPr>
            <w:tcW w:w="5509" w:type="dxa"/>
            <w:shd w:val="clear" w:color="auto" w:fill="auto"/>
          </w:tcPr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ind w:right="19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Критерии</w:t>
            </w:r>
            <w:r w:rsidRPr="00640B6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оценки</w:t>
            </w:r>
          </w:p>
        </w:tc>
        <w:tc>
          <w:tcPr>
            <w:tcW w:w="2228" w:type="dxa"/>
            <w:shd w:val="clear" w:color="auto" w:fill="auto"/>
          </w:tcPr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Методы</w:t>
            </w:r>
            <w:r w:rsidRPr="00640B6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оценки</w:t>
            </w:r>
          </w:p>
        </w:tc>
      </w:tr>
      <w:tr w:rsidR="00BC26EB" w:rsidRPr="00640B6B" w:rsidTr="000E0748">
        <w:trPr>
          <w:trHeight w:val="978"/>
        </w:trPr>
        <w:tc>
          <w:tcPr>
            <w:tcW w:w="2036" w:type="dxa"/>
            <w:shd w:val="clear" w:color="auto" w:fill="auto"/>
          </w:tcPr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ind w:right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ОК 01</w:t>
            </w:r>
            <w:r w:rsidRPr="00640B6B">
              <w:rPr>
                <w:rFonts w:ascii="Times New Roman" w:eastAsia="Calibri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Выбирать способы решения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задач профессиональной деятельности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применительно к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различным контекстам</w:t>
            </w:r>
          </w:p>
        </w:tc>
        <w:tc>
          <w:tcPr>
            <w:tcW w:w="5509" w:type="dxa"/>
            <w:shd w:val="clear" w:color="auto" w:fill="auto"/>
          </w:tcPr>
          <w:p w:rsidR="00BC26EB" w:rsidRPr="00640B6B" w:rsidRDefault="00BC26EB" w:rsidP="00B64416">
            <w:pPr>
              <w:widowControl w:val="0"/>
              <w:tabs>
                <w:tab w:val="left" w:pos="995"/>
                <w:tab w:val="left" w:pos="1038"/>
                <w:tab w:val="left" w:pos="1287"/>
                <w:tab w:val="left" w:pos="1724"/>
                <w:tab w:val="left" w:pos="2190"/>
                <w:tab w:val="left" w:pos="2298"/>
                <w:tab w:val="left" w:pos="2483"/>
                <w:tab w:val="left" w:pos="3003"/>
                <w:tab w:val="left" w:pos="3083"/>
                <w:tab w:val="left" w:pos="3170"/>
                <w:tab w:val="left" w:pos="3352"/>
                <w:tab w:val="left" w:pos="4108"/>
                <w:tab w:val="left" w:pos="4330"/>
                <w:tab w:val="left" w:pos="4410"/>
                <w:tab w:val="left" w:pos="5290"/>
              </w:tabs>
              <w:autoSpaceDE w:val="0"/>
              <w:autoSpaceDN w:val="0"/>
              <w:spacing w:after="0" w:line="240" w:lineRule="auto"/>
              <w:ind w:right="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Уметь</w:t>
            </w: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распознавать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задачу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и/или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640B6B">
              <w:rPr>
                <w:rFonts w:ascii="Times New Roman" w:eastAsia="Calibri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проблему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640B6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в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профессиональном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и/или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социальном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контексте;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</w:t>
            </w:r>
            <w:r w:rsidRPr="00640B6B">
              <w:rPr>
                <w:rFonts w:ascii="Times New Roman" w:eastAsia="Calibri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задачу</w:t>
            </w:r>
            <w:r w:rsidRPr="00640B6B">
              <w:rPr>
                <w:rFonts w:ascii="Times New Roman" w:eastAsia="Calibri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и/или</w:t>
            </w:r>
            <w:r w:rsidRPr="00640B6B">
              <w:rPr>
                <w:rFonts w:ascii="Times New Roman" w:eastAsia="Calibri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проблему</w:t>
            </w:r>
            <w:r w:rsidRPr="00640B6B">
              <w:rPr>
                <w:rFonts w:ascii="Times New Roman" w:eastAsia="Calibri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0B6B">
              <w:rPr>
                <w:rFonts w:ascii="Times New Roman" w:eastAsia="Calibri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выделять</w:t>
            </w:r>
            <w:r w:rsidRPr="00640B6B">
              <w:rPr>
                <w:rFonts w:ascii="Times New Roman" w:eastAsia="Calibri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её составные</w:t>
            </w:r>
            <w:r w:rsidRPr="00640B6B">
              <w:rPr>
                <w:rFonts w:ascii="Times New Roman" w:eastAsia="Calibri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части;</w:t>
            </w:r>
            <w:r w:rsidRPr="00640B6B">
              <w:rPr>
                <w:rFonts w:ascii="Times New Roman" w:eastAsia="Calibri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</w:t>
            </w:r>
            <w:r w:rsidRPr="00640B6B">
              <w:rPr>
                <w:rFonts w:ascii="Times New Roman" w:eastAsia="Calibri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этапы</w:t>
            </w:r>
            <w:r w:rsidRPr="00640B6B">
              <w:rPr>
                <w:rFonts w:ascii="Times New Roman" w:eastAsia="Calibri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решения</w:t>
            </w:r>
            <w:r w:rsidRPr="00640B6B">
              <w:rPr>
                <w:rFonts w:ascii="Times New Roman" w:eastAsia="Calibri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задачи;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выявлять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640B6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и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эффективно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искать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информацию,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необходимую для решения задачи и/или проблемы;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Уметь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составить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640B6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план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действия;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определить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необходимые ресурсы;</w:t>
            </w:r>
          </w:p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наставника)</w:t>
            </w:r>
          </w:p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ind w:right="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Знать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ind w:right="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Знать</w:t>
            </w:r>
            <w:r w:rsidRPr="00640B6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алгоритмы выполнения</w:t>
            </w:r>
            <w:r w:rsidRPr="00640B6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работ</w:t>
            </w:r>
            <w:r w:rsidRPr="00640B6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</w:t>
            </w:r>
            <w:r w:rsidRPr="00640B6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профессиональной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0B6B">
              <w:rPr>
                <w:rFonts w:ascii="Times New Roman" w:eastAsia="Calibri" w:hAnsi="Times New Roman" w:cs="Times New Roman"/>
                <w:spacing w:val="72"/>
                <w:sz w:val="24"/>
                <w:szCs w:val="24"/>
              </w:rPr>
              <w:t xml:space="preserve">  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смежных</w:t>
            </w:r>
            <w:r w:rsidRPr="00640B6B">
              <w:rPr>
                <w:rFonts w:ascii="Times New Roman" w:eastAsia="Calibri" w:hAnsi="Times New Roman" w:cs="Times New Roman"/>
                <w:spacing w:val="73"/>
                <w:sz w:val="24"/>
                <w:szCs w:val="24"/>
              </w:rPr>
              <w:t xml:space="preserve">  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областях;</w:t>
            </w:r>
            <w:r w:rsidRPr="00640B6B">
              <w:rPr>
                <w:rFonts w:ascii="Times New Roman" w:eastAsia="Calibri" w:hAnsi="Times New Roman" w:cs="Times New Roman"/>
                <w:spacing w:val="73"/>
                <w:sz w:val="24"/>
                <w:szCs w:val="24"/>
              </w:rPr>
              <w:t xml:space="preserve">  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методы</w:t>
            </w:r>
            <w:r w:rsidRPr="00640B6B">
              <w:rPr>
                <w:rFonts w:ascii="Times New Roman" w:eastAsia="Calibri" w:hAnsi="Times New Roman" w:cs="Times New Roman"/>
                <w:spacing w:val="73"/>
                <w:sz w:val="24"/>
                <w:szCs w:val="24"/>
              </w:rPr>
              <w:t xml:space="preserve">  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r w:rsidRPr="00640B6B">
              <w:rPr>
                <w:rFonts w:ascii="Times New Roman" w:eastAsia="Calibri" w:hAnsi="Times New Roman" w:cs="Times New Roman"/>
                <w:spacing w:val="73"/>
                <w:sz w:val="24"/>
                <w:szCs w:val="24"/>
              </w:rPr>
              <w:t xml:space="preserve">   </w:t>
            </w:r>
            <w:r w:rsidRPr="00640B6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в</w:t>
            </w:r>
          </w:p>
        </w:tc>
        <w:tc>
          <w:tcPr>
            <w:tcW w:w="2228" w:type="dxa"/>
            <w:shd w:val="clear" w:color="auto" w:fill="auto"/>
          </w:tcPr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ind w:right="1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отчётного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мероприятия,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проектов,</w:t>
            </w:r>
            <w:r w:rsidRPr="00640B6B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сценариев.</w:t>
            </w:r>
          </w:p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ind w:right="1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Анализ</w:t>
            </w:r>
            <w:r w:rsidRPr="00640B6B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выполнения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практических заданий.</w:t>
            </w:r>
          </w:p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ind w:right="2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в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период производственной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практики</w:t>
            </w:r>
            <w:r w:rsidRPr="00640B6B">
              <w:rPr>
                <w:rFonts w:ascii="Times New Roman" w:eastAsia="Calibri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(по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профилю специальности)</w:t>
            </w:r>
          </w:p>
        </w:tc>
      </w:tr>
    </w:tbl>
    <w:p w:rsidR="00BC26EB" w:rsidRPr="00640B6B" w:rsidRDefault="00BC26EB" w:rsidP="00B644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C26EB" w:rsidRPr="00640B6B">
          <w:pgSz w:w="11910" w:h="16840"/>
          <w:pgMar w:top="1040" w:right="0" w:bottom="280" w:left="1020" w:header="720" w:footer="720" w:gutter="0"/>
          <w:cols w:space="720"/>
        </w:sect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6"/>
        <w:gridCol w:w="5509"/>
        <w:gridCol w:w="2228"/>
      </w:tblGrid>
      <w:tr w:rsidR="00BC26EB" w:rsidRPr="00640B6B" w:rsidTr="00856B94">
        <w:trPr>
          <w:trHeight w:val="760"/>
        </w:trPr>
        <w:tc>
          <w:tcPr>
            <w:tcW w:w="2036" w:type="dxa"/>
            <w:shd w:val="clear" w:color="auto" w:fill="auto"/>
          </w:tcPr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09" w:type="dxa"/>
            <w:shd w:val="clear" w:color="auto" w:fill="auto"/>
          </w:tcPr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профессиональной</w:t>
            </w:r>
            <w:r w:rsidRPr="00640B6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0B6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смежных</w:t>
            </w:r>
            <w:r w:rsidRPr="00640B6B">
              <w:rPr>
                <w:rFonts w:ascii="Times New Roman" w:eastAsia="Calibri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сферах;</w:t>
            </w:r>
            <w:r w:rsidRPr="00640B6B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структуру</w:t>
            </w:r>
            <w:r w:rsidRPr="00640B6B"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плана</w:t>
            </w:r>
          </w:p>
          <w:p w:rsidR="00BC26EB" w:rsidRPr="00640B6B" w:rsidRDefault="00BC26EB" w:rsidP="00B64416">
            <w:pPr>
              <w:widowControl w:val="0"/>
              <w:tabs>
                <w:tab w:val="left" w:pos="637"/>
                <w:tab w:val="left" w:pos="1657"/>
                <w:tab w:val="left" w:pos="2429"/>
                <w:tab w:val="left" w:pos="3404"/>
                <w:tab w:val="left" w:pos="4279"/>
              </w:tabs>
              <w:autoSpaceDE w:val="0"/>
              <w:autoSpaceDN w:val="0"/>
              <w:spacing w:after="0" w:line="240" w:lineRule="auto"/>
              <w:ind w:right="9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для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решения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задач;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порядок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оценки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ab/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результатов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решения задач профессиональной деятельности</w:t>
            </w:r>
          </w:p>
        </w:tc>
        <w:tc>
          <w:tcPr>
            <w:tcW w:w="2228" w:type="dxa"/>
            <w:shd w:val="clear" w:color="auto" w:fill="auto"/>
          </w:tcPr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6EB" w:rsidRPr="00640B6B" w:rsidTr="00856B94">
        <w:trPr>
          <w:trHeight w:val="4048"/>
        </w:trPr>
        <w:tc>
          <w:tcPr>
            <w:tcW w:w="2036" w:type="dxa"/>
            <w:shd w:val="clear" w:color="auto" w:fill="auto"/>
          </w:tcPr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ind w:righ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</w:t>
            </w:r>
            <w:r w:rsidRPr="00640B6B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Pr="00640B6B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Эффективно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взаимодействовать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работать в коллективе и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команде</w:t>
            </w:r>
          </w:p>
        </w:tc>
        <w:tc>
          <w:tcPr>
            <w:tcW w:w="5509" w:type="dxa"/>
            <w:shd w:val="clear" w:color="auto" w:fill="auto"/>
          </w:tcPr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ind w:right="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Уметь</w:t>
            </w:r>
            <w:r w:rsidRPr="00640B6B">
              <w:rPr>
                <w:rFonts w:ascii="Times New Roman" w:eastAsia="Calibri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работу коллектива и команды; уметь</w:t>
            </w:r>
            <w:r w:rsidRPr="00640B6B">
              <w:rPr>
                <w:rFonts w:ascii="Times New Roman" w:eastAsia="Calibri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взаимодействовать</w:t>
            </w:r>
            <w:r w:rsidRPr="00640B6B">
              <w:rPr>
                <w:rFonts w:ascii="Times New Roman" w:eastAsia="Calibri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0B6B">
              <w:rPr>
                <w:rFonts w:ascii="Times New Roman" w:eastAsia="Calibri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коллегами,</w:t>
            </w:r>
            <w:r w:rsidRPr="00640B6B">
              <w:rPr>
                <w:rFonts w:ascii="Times New Roman" w:eastAsia="Calibri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руководством, клиентами в ходе профессиональной деятельности</w:t>
            </w:r>
          </w:p>
        </w:tc>
        <w:tc>
          <w:tcPr>
            <w:tcW w:w="2228" w:type="dxa"/>
            <w:shd w:val="clear" w:color="auto" w:fill="auto"/>
          </w:tcPr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ind w:right="1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отчётного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мероприятия,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проектов,</w:t>
            </w:r>
            <w:r w:rsidRPr="00640B6B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сценариев.</w:t>
            </w:r>
          </w:p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ind w:right="1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Анализ</w:t>
            </w:r>
            <w:r w:rsidRPr="00640B6B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выполнения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практических заданий.</w:t>
            </w:r>
          </w:p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ind w:right="19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и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анализ взаимодействия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студента</w:t>
            </w:r>
            <w:r w:rsidRPr="00640B6B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0B6B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членами коллектива в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процессе выполнения групповых практических</w:t>
            </w:r>
          </w:p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ind w:right="11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заданий.</w:t>
            </w:r>
          </w:p>
        </w:tc>
      </w:tr>
      <w:tr w:rsidR="00BC26EB" w:rsidRPr="00640B6B" w:rsidTr="000E0748">
        <w:trPr>
          <w:trHeight w:val="2972"/>
        </w:trPr>
        <w:tc>
          <w:tcPr>
            <w:tcW w:w="2036" w:type="dxa"/>
            <w:shd w:val="clear" w:color="auto" w:fill="auto"/>
          </w:tcPr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ПК</w:t>
            </w:r>
            <w:r w:rsidRPr="00640B6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2.1.</w:t>
            </w:r>
          </w:p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ind w:right="2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Разрабатывать и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реализовывать культурно- массовые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и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театрализованные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представления с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применением современных методик</w:t>
            </w:r>
          </w:p>
        </w:tc>
        <w:tc>
          <w:tcPr>
            <w:tcW w:w="5509" w:type="dxa"/>
            <w:shd w:val="clear" w:color="auto" w:fill="auto"/>
          </w:tcPr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Практический</w:t>
            </w:r>
            <w:r w:rsidRPr="00640B6B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опыт:</w:t>
            </w:r>
          </w:p>
          <w:p w:rsidR="00BC26EB" w:rsidRPr="00640B6B" w:rsidRDefault="00BC26EB" w:rsidP="00B64416">
            <w:pPr>
              <w:widowControl w:val="0"/>
              <w:numPr>
                <w:ilvl w:val="0"/>
                <w:numId w:val="5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70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организации, постановки, художественно- технического оформления культурно-массовых мероприятий</w:t>
            </w:r>
            <w:r w:rsidRPr="00640B6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0B6B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театрализованных</w:t>
            </w:r>
            <w:r w:rsidRPr="00640B6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представлений;</w:t>
            </w:r>
          </w:p>
          <w:p w:rsidR="00BC26EB" w:rsidRPr="00640B6B" w:rsidRDefault="00BC26EB" w:rsidP="00B64416">
            <w:pPr>
              <w:widowControl w:val="0"/>
              <w:numPr>
                <w:ilvl w:val="0"/>
                <w:numId w:val="5"/>
              </w:numPr>
              <w:tabs>
                <w:tab w:val="left" w:pos="233"/>
              </w:tabs>
              <w:autoSpaceDE w:val="0"/>
              <w:autoSpaceDN w:val="0"/>
              <w:spacing w:after="0" w:line="240" w:lineRule="auto"/>
              <w:ind w:left="232" w:hanging="1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постановки</w:t>
            </w:r>
            <w:r w:rsidRPr="00640B6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эстрадных</w:t>
            </w:r>
            <w:r w:rsidRPr="00640B6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программ</w:t>
            </w:r>
            <w:r w:rsidRPr="00640B6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r w:rsidRPr="00640B6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номера;</w:t>
            </w:r>
          </w:p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ind w:right="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40B6B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</w:t>
            </w:r>
            <w:r w:rsidRPr="00640B6B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художественно-техническое оформление культурно-массовых мероприятий и театрализованных представлений,</w:t>
            </w:r>
          </w:p>
          <w:p w:rsidR="00BC26EB" w:rsidRPr="00640B6B" w:rsidRDefault="00BC26EB" w:rsidP="00B64416">
            <w:pPr>
              <w:widowControl w:val="0"/>
              <w:numPr>
                <w:ilvl w:val="0"/>
                <w:numId w:val="5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17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</w:t>
            </w:r>
            <w:r w:rsidRPr="00640B6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0B6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</w:t>
            </w:r>
            <w:r w:rsidRPr="00640B6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постановку</w:t>
            </w:r>
            <w:r w:rsidRPr="00640B6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эстрадного номера или программы;</w:t>
            </w:r>
          </w:p>
          <w:p w:rsidR="00BC26EB" w:rsidRPr="00640B6B" w:rsidRDefault="00BC26EB" w:rsidP="00B64416">
            <w:pPr>
              <w:widowControl w:val="0"/>
              <w:numPr>
                <w:ilvl w:val="0"/>
                <w:numId w:val="5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80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сценарий культурно-массового мероприятия,</w:t>
            </w:r>
            <w:r w:rsidRPr="00640B6B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театрализованного</w:t>
            </w:r>
            <w:r w:rsidRPr="00640B6B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представления, осуществлять их постановку;</w:t>
            </w:r>
          </w:p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Знания:</w:t>
            </w:r>
          </w:p>
          <w:p w:rsidR="00BC26EB" w:rsidRPr="00640B6B" w:rsidRDefault="00BC26EB" w:rsidP="00B64416">
            <w:pPr>
              <w:widowControl w:val="0"/>
              <w:numPr>
                <w:ilvl w:val="0"/>
                <w:numId w:val="5"/>
              </w:numPr>
              <w:tabs>
                <w:tab w:val="left" w:pos="233"/>
              </w:tabs>
              <w:autoSpaceDE w:val="0"/>
              <w:autoSpaceDN w:val="0"/>
              <w:spacing w:after="0" w:line="240" w:lineRule="auto"/>
              <w:ind w:right="5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Специфику работы актера в культурно-массовых мероприятиях</w:t>
            </w:r>
            <w:r w:rsidRPr="00640B6B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0B6B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театрализованных</w:t>
            </w:r>
            <w:r w:rsidRPr="00640B6B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представлениях;</w:t>
            </w:r>
          </w:p>
          <w:p w:rsidR="00BC26EB" w:rsidRPr="00640B6B" w:rsidRDefault="00BC26EB" w:rsidP="00B64416">
            <w:pPr>
              <w:widowControl w:val="0"/>
              <w:numPr>
                <w:ilvl w:val="0"/>
                <w:numId w:val="5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9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художественные</w:t>
            </w:r>
            <w:r w:rsidRPr="00640B6B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особенности,</w:t>
            </w:r>
            <w:r w:rsidRPr="00640B6B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синтетическую природу эстрадного искусства;</w:t>
            </w:r>
          </w:p>
          <w:p w:rsidR="00BC26EB" w:rsidRPr="00640B6B" w:rsidRDefault="00BC26EB" w:rsidP="00B64416">
            <w:pPr>
              <w:widowControl w:val="0"/>
              <w:numPr>
                <w:ilvl w:val="0"/>
                <w:numId w:val="5"/>
              </w:numPr>
              <w:tabs>
                <w:tab w:val="left" w:pos="233"/>
              </w:tabs>
              <w:autoSpaceDE w:val="0"/>
              <w:autoSpaceDN w:val="0"/>
              <w:spacing w:after="0" w:line="240" w:lineRule="auto"/>
              <w:ind w:left="232" w:hanging="1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виды,</w:t>
            </w:r>
            <w:r w:rsidRPr="00640B6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жанры</w:t>
            </w:r>
            <w:r w:rsidRPr="00640B6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0B6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формы</w:t>
            </w:r>
            <w:r w:rsidRPr="00640B6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эстрадного</w:t>
            </w:r>
            <w:r w:rsidRPr="00640B6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искусства;</w:t>
            </w:r>
          </w:p>
          <w:p w:rsidR="00BC26EB" w:rsidRPr="00640B6B" w:rsidRDefault="00BC26EB" w:rsidP="00B64416">
            <w:pPr>
              <w:widowControl w:val="0"/>
              <w:numPr>
                <w:ilvl w:val="0"/>
                <w:numId w:val="5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left="2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специфику</w:t>
            </w:r>
            <w:r w:rsidRPr="00640B6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выразительных</w:t>
            </w:r>
            <w:r w:rsidRPr="00640B6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средств</w:t>
            </w:r>
            <w:r w:rsidRPr="00640B6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эстрады;</w:t>
            </w:r>
          </w:p>
          <w:p w:rsidR="00BC26EB" w:rsidRPr="00640B6B" w:rsidRDefault="00BC26EB" w:rsidP="00B64416">
            <w:pPr>
              <w:widowControl w:val="0"/>
              <w:numPr>
                <w:ilvl w:val="0"/>
                <w:numId w:val="5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9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основные</w:t>
            </w:r>
            <w:r w:rsidRPr="00640B6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этапы</w:t>
            </w:r>
            <w:r w:rsidRPr="00640B6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развития</w:t>
            </w:r>
            <w:r w:rsidRPr="00640B6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отечественной</w:t>
            </w:r>
            <w:r w:rsidRPr="00640B6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0B6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зарубежной эстрады, лучших исполнителей;</w:t>
            </w:r>
          </w:p>
          <w:p w:rsidR="00BC26EB" w:rsidRPr="00640B6B" w:rsidRDefault="00BC26EB" w:rsidP="00B64416">
            <w:pPr>
              <w:widowControl w:val="0"/>
              <w:numPr>
                <w:ilvl w:val="0"/>
                <w:numId w:val="5"/>
              </w:numPr>
              <w:tabs>
                <w:tab w:val="left" w:pos="233"/>
              </w:tabs>
              <w:autoSpaceDE w:val="0"/>
              <w:autoSpaceDN w:val="0"/>
              <w:spacing w:after="0" w:line="240" w:lineRule="auto"/>
              <w:ind w:right="3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принципы</w:t>
            </w:r>
            <w:r w:rsidRPr="00640B6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создания</w:t>
            </w:r>
            <w:r w:rsidRPr="00640B6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эстрадного</w:t>
            </w:r>
            <w:r w:rsidRPr="00640B6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номера</w:t>
            </w:r>
            <w:r w:rsidRPr="00640B6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0B6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целостного эстрадного представления;</w:t>
            </w:r>
          </w:p>
          <w:p w:rsidR="00BC26EB" w:rsidRPr="00640B6B" w:rsidRDefault="00BC26EB" w:rsidP="00B64416">
            <w:pPr>
              <w:widowControl w:val="0"/>
              <w:numPr>
                <w:ilvl w:val="0"/>
                <w:numId w:val="5"/>
              </w:numPr>
              <w:tabs>
                <w:tab w:val="left" w:pos="233"/>
              </w:tabs>
              <w:autoSpaceDE w:val="0"/>
              <w:autoSpaceDN w:val="0"/>
              <w:spacing w:after="0" w:line="240" w:lineRule="auto"/>
              <w:ind w:right="30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принципы</w:t>
            </w:r>
            <w:r w:rsidRPr="00640B6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художественного</w:t>
            </w:r>
            <w:r w:rsidRPr="00640B6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оформления</w:t>
            </w:r>
            <w:r w:rsidRPr="00640B6B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культурно- массовых мероприятий и театрализованных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представлений;</w:t>
            </w:r>
          </w:p>
          <w:p w:rsidR="00BC26EB" w:rsidRPr="00640B6B" w:rsidRDefault="00BC26EB" w:rsidP="00B64416">
            <w:pPr>
              <w:widowControl w:val="0"/>
              <w:numPr>
                <w:ilvl w:val="0"/>
                <w:numId w:val="5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40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методы</w:t>
            </w:r>
            <w:r w:rsidRPr="00640B6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создания</w:t>
            </w:r>
            <w:r w:rsidRPr="00640B6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сценариев,</w:t>
            </w:r>
            <w:r w:rsidRPr="00640B6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специфику</w:t>
            </w:r>
            <w:r w:rsidRPr="00640B6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r w:rsidRPr="00640B6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над сценарием культурно-массового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мероприятия,</w:t>
            </w:r>
          </w:p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ind w:right="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театрализованного</w:t>
            </w:r>
            <w:r w:rsidRPr="00640B6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представления</w:t>
            </w:r>
            <w:r w:rsidRPr="00640B6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640B6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закрытой</w:t>
            </w:r>
            <w:r w:rsidRPr="00640B6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и открытой площадках;</w:t>
            </w:r>
          </w:p>
        </w:tc>
        <w:tc>
          <w:tcPr>
            <w:tcW w:w="2228" w:type="dxa"/>
            <w:shd w:val="clear" w:color="auto" w:fill="auto"/>
          </w:tcPr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ind w:right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Наблюдение и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анализ взаимодействия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студента</w:t>
            </w:r>
            <w:r w:rsidRPr="00640B6B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0B6B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членами коллектива в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процессе выполнения групповых практических заданий.</w:t>
            </w:r>
          </w:p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ind w:righ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отчётного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мероприятия,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проектов,</w:t>
            </w:r>
            <w:r w:rsidRPr="00640B6B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сценариев. Анализ выполнения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практических заданий.</w:t>
            </w:r>
          </w:p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ind w:right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в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период производственной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практики</w:t>
            </w:r>
            <w:r w:rsidRPr="00640B6B">
              <w:rPr>
                <w:rFonts w:ascii="Times New Roman" w:eastAsia="Calibri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(по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профилю специальности</w:t>
            </w:r>
          </w:p>
        </w:tc>
      </w:tr>
      <w:tr w:rsidR="00BC26EB" w:rsidRPr="00640B6B" w:rsidTr="00856B94">
        <w:trPr>
          <w:trHeight w:val="2023"/>
        </w:trPr>
        <w:tc>
          <w:tcPr>
            <w:tcW w:w="2036" w:type="dxa"/>
            <w:shd w:val="clear" w:color="auto" w:fill="auto"/>
          </w:tcPr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ПК</w:t>
            </w:r>
            <w:r w:rsidRPr="00640B6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2.2.</w:t>
            </w:r>
          </w:p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ind w:righ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Осуществлять управление коллективами народного художественного</w:t>
            </w:r>
          </w:p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ind w:righ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творчества, досуговыми</w:t>
            </w:r>
          </w:p>
        </w:tc>
        <w:tc>
          <w:tcPr>
            <w:tcW w:w="5509" w:type="dxa"/>
            <w:shd w:val="clear" w:color="auto" w:fill="auto"/>
          </w:tcPr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Практический</w:t>
            </w:r>
            <w:r w:rsidRPr="00640B6B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опыт:</w:t>
            </w:r>
          </w:p>
          <w:p w:rsidR="00BC26EB" w:rsidRPr="00640B6B" w:rsidRDefault="00BC26EB" w:rsidP="00B64416">
            <w:pPr>
              <w:widowControl w:val="0"/>
              <w:numPr>
                <w:ilvl w:val="0"/>
                <w:numId w:val="4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70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организации, постановки, художественно- технического оформления культурно-массовых мероприятий</w:t>
            </w:r>
            <w:r w:rsidRPr="00640B6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0B6B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театрализованных</w:t>
            </w:r>
            <w:r w:rsidRPr="00640B6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представлений;</w:t>
            </w:r>
          </w:p>
          <w:p w:rsidR="00BC26EB" w:rsidRPr="00640B6B" w:rsidRDefault="00BC26EB" w:rsidP="00B64416">
            <w:pPr>
              <w:widowControl w:val="0"/>
              <w:numPr>
                <w:ilvl w:val="0"/>
                <w:numId w:val="4"/>
              </w:numPr>
              <w:tabs>
                <w:tab w:val="left" w:pos="286"/>
              </w:tabs>
              <w:autoSpaceDE w:val="0"/>
              <w:autoSpaceDN w:val="0"/>
              <w:spacing w:after="0" w:line="240" w:lineRule="auto"/>
              <w:ind w:right="1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работы с актерами, отдельными участниками мероприятий</w:t>
            </w:r>
            <w:r w:rsidRPr="00640B6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0B6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творческими</w:t>
            </w:r>
            <w:r w:rsidRPr="00640B6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коллективами,</w:t>
            </w:r>
            <w:r w:rsidRPr="00640B6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r w:rsidRPr="00640B6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над сценическим словом;</w:t>
            </w:r>
          </w:p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Умения:</w:t>
            </w:r>
          </w:p>
        </w:tc>
        <w:tc>
          <w:tcPr>
            <w:tcW w:w="2228" w:type="dxa"/>
            <w:shd w:val="clear" w:color="auto" w:fill="auto"/>
          </w:tcPr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ind w:right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и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анализ взаимодействия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студента</w:t>
            </w:r>
            <w:r w:rsidRPr="00640B6B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0B6B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членами коллектива в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процессе выполнения</w:t>
            </w:r>
          </w:p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групповых</w:t>
            </w:r>
          </w:p>
        </w:tc>
      </w:tr>
    </w:tbl>
    <w:p w:rsidR="00BC26EB" w:rsidRPr="00640B6B" w:rsidRDefault="00BC26EB" w:rsidP="00B644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sectPr w:rsidR="00BC26EB" w:rsidRPr="00640B6B">
          <w:type w:val="continuous"/>
          <w:pgSz w:w="11910" w:h="16840"/>
          <w:pgMar w:top="1100" w:right="0" w:bottom="280" w:left="1020" w:header="720" w:footer="720" w:gutter="0"/>
          <w:cols w:space="720"/>
        </w:sect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6"/>
        <w:gridCol w:w="5509"/>
        <w:gridCol w:w="2228"/>
      </w:tblGrid>
      <w:tr w:rsidR="00BC26EB" w:rsidRPr="00640B6B" w:rsidTr="00856B94">
        <w:trPr>
          <w:trHeight w:val="4049"/>
        </w:trPr>
        <w:tc>
          <w:tcPr>
            <w:tcW w:w="2036" w:type="dxa"/>
            <w:shd w:val="clear" w:color="auto" w:fill="auto"/>
          </w:tcPr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ind w:right="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lastRenderedPageBreak/>
              <w:t>формированиями (объединениями)</w:t>
            </w:r>
          </w:p>
        </w:tc>
        <w:tc>
          <w:tcPr>
            <w:tcW w:w="5509" w:type="dxa"/>
            <w:shd w:val="clear" w:color="auto" w:fill="auto"/>
          </w:tcPr>
          <w:p w:rsidR="00BC26EB" w:rsidRPr="00640B6B" w:rsidRDefault="00BC26EB" w:rsidP="00B64416">
            <w:pPr>
              <w:widowControl w:val="0"/>
              <w:numPr>
                <w:ilvl w:val="0"/>
                <w:numId w:val="3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</w:t>
            </w:r>
            <w:r w:rsidRPr="00640B6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0B6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</w:t>
            </w:r>
            <w:r w:rsidRPr="00640B6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репетиционную</w:t>
            </w:r>
            <w:r w:rsidRPr="00640B6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работу</w:t>
            </w:r>
            <w:r w:rsidRPr="00640B6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 коллективом и отдельными исполнителями;</w:t>
            </w:r>
          </w:p>
          <w:p w:rsidR="00BC26EB" w:rsidRPr="00640B6B" w:rsidRDefault="00BC26EB" w:rsidP="00B64416">
            <w:pPr>
              <w:widowControl w:val="0"/>
              <w:numPr>
                <w:ilvl w:val="0"/>
                <w:numId w:val="3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7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художественно-техническое оформление</w:t>
            </w:r>
            <w:r w:rsidRPr="00640B6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культурно-массовых</w:t>
            </w:r>
            <w:r w:rsidRPr="00640B6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</w:t>
            </w:r>
            <w:r w:rsidRPr="00640B6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и театрализованных представлений,</w:t>
            </w:r>
          </w:p>
          <w:p w:rsidR="00BC26EB" w:rsidRPr="00640B6B" w:rsidRDefault="00BC26EB" w:rsidP="00B64416">
            <w:pPr>
              <w:widowControl w:val="0"/>
              <w:numPr>
                <w:ilvl w:val="0"/>
                <w:numId w:val="3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17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</w:t>
            </w:r>
            <w:r w:rsidRPr="00640B6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0B6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</w:t>
            </w:r>
            <w:r w:rsidRPr="00640B6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постановку</w:t>
            </w:r>
            <w:r w:rsidRPr="00640B6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эстрадного номера или программы;</w:t>
            </w:r>
          </w:p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Знания:</w:t>
            </w:r>
          </w:p>
          <w:p w:rsidR="00BC26EB" w:rsidRPr="00640B6B" w:rsidRDefault="00BC26EB" w:rsidP="00B64416">
            <w:pPr>
              <w:widowControl w:val="0"/>
              <w:numPr>
                <w:ilvl w:val="0"/>
                <w:numId w:val="3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основные</w:t>
            </w:r>
            <w:r w:rsidRPr="00640B6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</w:t>
            </w:r>
            <w:r w:rsidRPr="00640B6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теории</w:t>
            </w:r>
            <w:r w:rsidRPr="00640B6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0B6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практики</w:t>
            </w:r>
            <w:r w:rsidRPr="00640B6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режиссуры, особенности режиссуры культурно-массовых мероприятий и театрализованных представлений;</w:t>
            </w:r>
          </w:p>
          <w:p w:rsidR="00BC26EB" w:rsidRPr="00640B6B" w:rsidRDefault="00BC26EB" w:rsidP="00B64416">
            <w:pPr>
              <w:widowControl w:val="0"/>
              <w:numPr>
                <w:ilvl w:val="0"/>
                <w:numId w:val="3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70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различные виды и жанры культурно-массовых мероприятий</w:t>
            </w:r>
            <w:r w:rsidRPr="00640B6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0B6B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театрализованных</w:t>
            </w:r>
            <w:r w:rsidRPr="00640B6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представлений;</w:t>
            </w:r>
          </w:p>
          <w:p w:rsidR="00BC26EB" w:rsidRPr="00640B6B" w:rsidRDefault="00BC26EB" w:rsidP="00B64416">
            <w:pPr>
              <w:widowControl w:val="0"/>
              <w:numPr>
                <w:ilvl w:val="0"/>
                <w:numId w:val="3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left="2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основы</w:t>
            </w:r>
            <w:r w:rsidRPr="00640B6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теории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драмы;</w:t>
            </w:r>
          </w:p>
          <w:p w:rsidR="00BC26EB" w:rsidRPr="00640B6B" w:rsidRDefault="00BC26EB" w:rsidP="00B64416">
            <w:pPr>
              <w:widowControl w:val="0"/>
              <w:numPr>
                <w:ilvl w:val="0"/>
                <w:numId w:val="3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70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специфику драматургии культурно-массовых мероприятий</w:t>
            </w:r>
            <w:r w:rsidRPr="00640B6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0B6B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театрализованных</w:t>
            </w:r>
            <w:r w:rsidRPr="00640B6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представлений;</w:t>
            </w:r>
          </w:p>
        </w:tc>
        <w:tc>
          <w:tcPr>
            <w:tcW w:w="2228" w:type="dxa"/>
            <w:shd w:val="clear" w:color="auto" w:fill="auto"/>
          </w:tcPr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ind w:right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практических заданий.</w:t>
            </w:r>
          </w:p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ind w:righ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отчётного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мероприятия,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проектов,</w:t>
            </w:r>
            <w:r w:rsidRPr="00640B6B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сценариев. Анализ выполнения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практических заданий.</w:t>
            </w:r>
          </w:p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ind w:right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в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период производственной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практики</w:t>
            </w:r>
            <w:r w:rsidRPr="00640B6B">
              <w:rPr>
                <w:rFonts w:ascii="Times New Roman" w:eastAsia="Calibri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(по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профилю специальности</w:t>
            </w:r>
          </w:p>
        </w:tc>
      </w:tr>
      <w:tr w:rsidR="00BC26EB" w:rsidRPr="00640B6B" w:rsidTr="00856B94">
        <w:trPr>
          <w:trHeight w:val="11132"/>
        </w:trPr>
        <w:tc>
          <w:tcPr>
            <w:tcW w:w="2036" w:type="dxa"/>
            <w:shd w:val="clear" w:color="auto" w:fill="auto"/>
          </w:tcPr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ПК</w:t>
            </w:r>
            <w:r w:rsidRPr="00640B6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2.3.</w:t>
            </w:r>
          </w:p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ind w:right="17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Разрабатывать сценарии культурно- массовых мероприятий, театрализованных представлений,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их постановку,</w:t>
            </w:r>
            <w:r w:rsidRPr="00640B6B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лично участвовать в них в качестве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исполнителя.</w:t>
            </w:r>
          </w:p>
        </w:tc>
        <w:tc>
          <w:tcPr>
            <w:tcW w:w="5509" w:type="dxa"/>
            <w:shd w:val="clear" w:color="auto" w:fill="auto"/>
          </w:tcPr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ind w:right="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Практический опыт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: подготовки сценариев, организации,</w:t>
            </w:r>
            <w:r w:rsidRPr="00640B6B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постановки,</w:t>
            </w:r>
            <w:r w:rsidRPr="00640B6B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художественно-технического оформления культурно-массовых мероприятий и театрализованных представлений;</w:t>
            </w:r>
          </w:p>
          <w:p w:rsidR="00BC26EB" w:rsidRPr="00640B6B" w:rsidRDefault="00BC26EB" w:rsidP="00B64416">
            <w:pPr>
              <w:widowControl w:val="0"/>
              <w:numPr>
                <w:ilvl w:val="0"/>
                <w:numId w:val="2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13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личного</w:t>
            </w:r>
            <w:r w:rsidRPr="00640B6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участия</w:t>
            </w:r>
            <w:r w:rsidRPr="00640B6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640B6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постановках</w:t>
            </w:r>
            <w:r w:rsidRPr="00640B6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640B6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качестве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исполнителя;</w:t>
            </w:r>
          </w:p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Умения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:</w:t>
            </w:r>
          </w:p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ind w:right="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-разрабатывать сценарий культурно-массового мероприятия,</w:t>
            </w:r>
            <w:r w:rsidRPr="00640B6B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театрализованного</w:t>
            </w:r>
            <w:r w:rsidRPr="00640B6B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представления, осуществлять их постановку;</w:t>
            </w:r>
          </w:p>
          <w:p w:rsidR="00BC26EB" w:rsidRPr="00640B6B" w:rsidRDefault="00BC26EB" w:rsidP="00B64416">
            <w:pPr>
              <w:widowControl w:val="0"/>
              <w:numPr>
                <w:ilvl w:val="0"/>
                <w:numId w:val="2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</w:t>
            </w:r>
            <w:r w:rsidRPr="00640B6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0B6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</w:t>
            </w:r>
            <w:r w:rsidRPr="00640B6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репетиционную</w:t>
            </w:r>
            <w:r w:rsidRPr="00640B6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работу</w:t>
            </w:r>
            <w:r w:rsidRPr="00640B6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 коллективом и отдельными исполнителями;</w:t>
            </w:r>
          </w:p>
          <w:p w:rsidR="00BC26EB" w:rsidRPr="00640B6B" w:rsidRDefault="00BC26EB" w:rsidP="00B64416">
            <w:pPr>
              <w:widowControl w:val="0"/>
              <w:numPr>
                <w:ilvl w:val="0"/>
                <w:numId w:val="2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12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работать</w:t>
            </w:r>
            <w:r w:rsidRPr="00640B6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над</w:t>
            </w:r>
            <w:r w:rsidRPr="00640B6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эскизом,</w:t>
            </w:r>
            <w:r w:rsidRPr="00640B6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чертежом,</w:t>
            </w:r>
            <w:r w:rsidRPr="00640B6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макетом,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выгородкой;</w:t>
            </w:r>
          </w:p>
          <w:p w:rsidR="00BC26EB" w:rsidRPr="00640B6B" w:rsidRDefault="00BC26EB" w:rsidP="00B64416">
            <w:pPr>
              <w:widowControl w:val="0"/>
              <w:numPr>
                <w:ilvl w:val="0"/>
                <w:numId w:val="2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124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работать</w:t>
            </w:r>
            <w:r w:rsidRPr="00640B6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0B6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разнородным</w:t>
            </w:r>
            <w:r w:rsidRPr="00640B6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0B6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разножанровым материалом на основе монтажного метода;</w:t>
            </w:r>
          </w:p>
          <w:p w:rsidR="00BC26EB" w:rsidRPr="00640B6B" w:rsidRDefault="00BC26EB" w:rsidP="00B64416">
            <w:pPr>
              <w:widowControl w:val="0"/>
              <w:numPr>
                <w:ilvl w:val="0"/>
                <w:numId w:val="2"/>
              </w:numPr>
              <w:tabs>
                <w:tab w:val="left" w:pos="233"/>
              </w:tabs>
              <w:autoSpaceDE w:val="0"/>
              <w:autoSpaceDN w:val="0"/>
              <w:spacing w:after="0" w:line="240" w:lineRule="auto"/>
              <w:ind w:right="4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</w:t>
            </w:r>
            <w:r w:rsidRPr="00640B6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выразительные</w:t>
            </w:r>
            <w:r w:rsidRPr="00640B6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  <w:r w:rsidRPr="00640B6B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сценической пластики в постановочной работе;</w:t>
            </w:r>
          </w:p>
          <w:p w:rsidR="00BC26EB" w:rsidRPr="00640B6B" w:rsidRDefault="00BC26EB" w:rsidP="00B64416">
            <w:pPr>
              <w:widowControl w:val="0"/>
              <w:numPr>
                <w:ilvl w:val="0"/>
                <w:numId w:val="2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13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личного</w:t>
            </w:r>
            <w:r w:rsidRPr="00640B6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участия</w:t>
            </w:r>
            <w:r w:rsidRPr="00640B6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640B6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постановках</w:t>
            </w:r>
            <w:r w:rsidRPr="00640B6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640B6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качестве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исполнителя;</w:t>
            </w:r>
          </w:p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Знания:</w:t>
            </w:r>
          </w:p>
          <w:p w:rsidR="00BC26EB" w:rsidRPr="00640B6B" w:rsidRDefault="00BC26EB" w:rsidP="00B64416">
            <w:pPr>
              <w:widowControl w:val="0"/>
              <w:numPr>
                <w:ilvl w:val="0"/>
                <w:numId w:val="2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40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методы</w:t>
            </w:r>
            <w:r w:rsidRPr="00640B6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создания</w:t>
            </w:r>
            <w:r w:rsidRPr="00640B6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сценариев,</w:t>
            </w:r>
            <w:r w:rsidRPr="00640B6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специфику</w:t>
            </w:r>
            <w:r w:rsidRPr="00640B6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r w:rsidRPr="00640B6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над сценарием культурно-массового мероприятия, театрализованного представления на закрытой и открытой площадках;</w:t>
            </w:r>
          </w:p>
          <w:p w:rsidR="00BC26EB" w:rsidRPr="00640B6B" w:rsidRDefault="00BC26EB" w:rsidP="00B64416">
            <w:pPr>
              <w:widowControl w:val="0"/>
              <w:numPr>
                <w:ilvl w:val="0"/>
                <w:numId w:val="2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88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систему</w:t>
            </w:r>
            <w:r w:rsidRPr="00640B6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  <w:r w:rsidRPr="00640B6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актерскому</w:t>
            </w:r>
            <w:r w:rsidRPr="00640B6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мастерству</w:t>
            </w:r>
            <w:r w:rsidRPr="00640B6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К.С.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Станиславского,</w:t>
            </w:r>
          </w:p>
          <w:p w:rsidR="00BC26EB" w:rsidRPr="00640B6B" w:rsidRDefault="00BC26EB" w:rsidP="00B64416">
            <w:pPr>
              <w:widowControl w:val="0"/>
              <w:numPr>
                <w:ilvl w:val="0"/>
                <w:numId w:val="2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5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специфику работы актера в культурно-массовых мероприятиях</w:t>
            </w:r>
            <w:r w:rsidRPr="00640B6B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0B6B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театрализованных</w:t>
            </w:r>
            <w:r w:rsidRPr="00640B6B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представлениях;</w:t>
            </w:r>
          </w:p>
          <w:p w:rsidR="00BC26EB" w:rsidRPr="00640B6B" w:rsidRDefault="00BC26EB" w:rsidP="00B64416">
            <w:pPr>
              <w:widowControl w:val="0"/>
              <w:numPr>
                <w:ilvl w:val="0"/>
                <w:numId w:val="2"/>
              </w:numPr>
              <w:tabs>
                <w:tab w:val="left" w:pos="233"/>
              </w:tabs>
              <w:autoSpaceDE w:val="0"/>
              <w:autoSpaceDN w:val="0"/>
              <w:spacing w:after="0" w:line="240" w:lineRule="auto"/>
              <w:ind w:right="7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элементы</w:t>
            </w:r>
            <w:r w:rsidRPr="00640B6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психофизического</w:t>
            </w:r>
            <w:r w:rsidRPr="00640B6B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действия,</w:t>
            </w:r>
            <w:r w:rsidRPr="00640B6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создания сценического образа;</w:t>
            </w:r>
          </w:p>
          <w:p w:rsidR="00BC26EB" w:rsidRPr="00640B6B" w:rsidRDefault="00BC26EB" w:rsidP="00B64416">
            <w:pPr>
              <w:widowControl w:val="0"/>
              <w:numPr>
                <w:ilvl w:val="0"/>
                <w:numId w:val="2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48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общие закономерности и способы образно- пластического</w:t>
            </w:r>
            <w:r w:rsidRPr="00640B6B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решения,</w:t>
            </w:r>
            <w:r w:rsidRPr="00640B6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возможности</w:t>
            </w:r>
            <w:r w:rsidRPr="00640B6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сценического движения и пантомимы;</w:t>
            </w:r>
          </w:p>
          <w:p w:rsidR="00BC26EB" w:rsidRPr="00640B6B" w:rsidRDefault="00BC26EB" w:rsidP="00B64416">
            <w:pPr>
              <w:widowControl w:val="0"/>
              <w:numPr>
                <w:ilvl w:val="0"/>
                <w:numId w:val="2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7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работы над словесным действием, "внешнюю"</w:t>
            </w:r>
            <w:r w:rsidRPr="00640B6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0B6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"внутреннюю"</w:t>
            </w:r>
            <w:r w:rsidRPr="00640B6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технику</w:t>
            </w:r>
            <w:r w:rsidRPr="00640B6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словесного действия,</w:t>
            </w:r>
            <w:r w:rsidRPr="00640B6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принципы</w:t>
            </w:r>
            <w:r w:rsidRPr="00640B6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орфоэпии,</w:t>
            </w:r>
            <w:r w:rsidRPr="00640B6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систему</w:t>
            </w:r>
            <w:r w:rsidRPr="00640B6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речевого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тренинга;</w:t>
            </w:r>
          </w:p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ind w:right="8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элементы</w:t>
            </w:r>
            <w:r w:rsidRPr="00640B6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психофизического</w:t>
            </w:r>
            <w:r w:rsidRPr="00640B6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действия,</w:t>
            </w:r>
            <w:r w:rsidRPr="00640B6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создания сценического образа;</w:t>
            </w:r>
          </w:p>
          <w:p w:rsidR="00BC26EB" w:rsidRPr="00640B6B" w:rsidRDefault="00BC26EB" w:rsidP="00B64416">
            <w:pPr>
              <w:widowControl w:val="0"/>
              <w:numPr>
                <w:ilvl w:val="0"/>
                <w:numId w:val="2"/>
              </w:numPr>
              <w:tabs>
                <w:tab w:val="left" w:pos="233"/>
              </w:tabs>
              <w:autoSpaceDE w:val="0"/>
              <w:autoSpaceDN w:val="0"/>
              <w:spacing w:after="0" w:line="240" w:lineRule="auto"/>
              <w:ind w:right="5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временные и пространственные особенности, особенности мизансценирования, принципы художественного</w:t>
            </w:r>
            <w:r w:rsidRPr="00640B6B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оформления</w:t>
            </w:r>
            <w:r w:rsidRPr="00640B6B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культурно-массовых</w:t>
            </w:r>
          </w:p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</w:t>
            </w:r>
            <w:r w:rsidRPr="00640B6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0B6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театрализованных</w:t>
            </w:r>
            <w:r w:rsidRPr="00640B6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представлений;</w:t>
            </w:r>
          </w:p>
        </w:tc>
        <w:tc>
          <w:tcPr>
            <w:tcW w:w="2228" w:type="dxa"/>
            <w:shd w:val="clear" w:color="auto" w:fill="auto"/>
          </w:tcPr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ind w:right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и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анализ взаимодействия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студента</w:t>
            </w:r>
            <w:r w:rsidRPr="00640B6B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0B6B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членами коллектива в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процессе выполнения групповых практических заданий.</w:t>
            </w:r>
          </w:p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ind w:righ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отчётного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мероприятия,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проектов,</w:t>
            </w:r>
            <w:r w:rsidRPr="00640B6B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сценариев. Анализ выполнения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практических заданий.</w:t>
            </w:r>
          </w:p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ind w:right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в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период производственной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практики</w:t>
            </w:r>
            <w:r w:rsidRPr="00640B6B">
              <w:rPr>
                <w:rFonts w:ascii="Times New Roman" w:eastAsia="Calibri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(по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профилю специальности</w:t>
            </w:r>
          </w:p>
        </w:tc>
      </w:tr>
    </w:tbl>
    <w:p w:rsidR="00BC26EB" w:rsidRPr="00640B6B" w:rsidRDefault="00BC26EB" w:rsidP="00B644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C26EB" w:rsidRPr="00640B6B">
          <w:type w:val="continuous"/>
          <w:pgSz w:w="11910" w:h="16840"/>
          <w:pgMar w:top="1100" w:right="0" w:bottom="280" w:left="1020" w:header="720" w:footer="720" w:gutter="0"/>
          <w:cols w:space="720"/>
        </w:sectPr>
      </w:pPr>
    </w:p>
    <w:tbl>
      <w:tblPr>
        <w:tblW w:w="906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6"/>
        <w:gridCol w:w="4796"/>
        <w:gridCol w:w="2228"/>
      </w:tblGrid>
      <w:tr w:rsidR="00BC26EB" w:rsidRPr="00640B6B" w:rsidTr="00856B94">
        <w:trPr>
          <w:trHeight w:val="9111"/>
        </w:trPr>
        <w:tc>
          <w:tcPr>
            <w:tcW w:w="2036" w:type="dxa"/>
            <w:shd w:val="clear" w:color="auto" w:fill="auto"/>
          </w:tcPr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ПК</w:t>
            </w:r>
            <w:r w:rsidRPr="00640B6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2.4.</w:t>
            </w:r>
          </w:p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ind w:right="14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Организовывать и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проводить репетиционную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работу,</w:t>
            </w:r>
            <w:r w:rsidRPr="00640B6B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тренинги</w:t>
            </w:r>
            <w:r w:rsidRPr="00640B6B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коллективом и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отдельными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исполнителями в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процессе подготовки культурно- массовых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мероприятий и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театрализованных представлений, применять</w:t>
            </w:r>
            <w:r w:rsidRPr="00640B6B">
              <w:rPr>
                <w:rFonts w:ascii="Times New Roman" w:eastAsia="Calibri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игровые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технологии и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технические средства.</w:t>
            </w:r>
          </w:p>
        </w:tc>
        <w:tc>
          <w:tcPr>
            <w:tcW w:w="4796" w:type="dxa"/>
            <w:shd w:val="clear" w:color="auto" w:fill="auto"/>
          </w:tcPr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Практический</w:t>
            </w:r>
            <w:r w:rsidRPr="00640B6B">
              <w:rPr>
                <w:rFonts w:ascii="Times New Roman" w:eastAsia="Calibri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опыт</w:t>
            </w:r>
            <w:r w:rsidRPr="00640B6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:</w:t>
            </w:r>
          </w:p>
          <w:p w:rsidR="00BC26EB" w:rsidRPr="00640B6B" w:rsidRDefault="00BC26EB" w:rsidP="00B64416">
            <w:pPr>
              <w:widowControl w:val="0"/>
              <w:numPr>
                <w:ilvl w:val="0"/>
                <w:numId w:val="1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70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организации, постановки, художественно- технического оформления культурно-массовых мероприятий</w:t>
            </w:r>
            <w:r w:rsidRPr="00640B6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0B6B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театрализованных</w:t>
            </w:r>
            <w:r w:rsidRPr="00640B6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представлений;</w:t>
            </w:r>
          </w:p>
          <w:p w:rsidR="00BC26EB" w:rsidRPr="00640B6B" w:rsidRDefault="00BC26EB" w:rsidP="00B64416">
            <w:pPr>
              <w:widowControl w:val="0"/>
              <w:numPr>
                <w:ilvl w:val="0"/>
                <w:numId w:val="1"/>
              </w:numPr>
              <w:tabs>
                <w:tab w:val="left" w:pos="233"/>
              </w:tabs>
              <w:autoSpaceDE w:val="0"/>
              <w:autoSpaceDN w:val="0"/>
              <w:spacing w:after="0" w:line="240" w:lineRule="auto"/>
              <w:ind w:left="232" w:hanging="1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постановки</w:t>
            </w:r>
            <w:r w:rsidRPr="00640B6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эстрадных</w:t>
            </w:r>
            <w:r w:rsidRPr="00640B6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программ</w:t>
            </w:r>
            <w:r w:rsidRPr="00640B6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r w:rsidRPr="00640B6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номера;</w:t>
            </w:r>
          </w:p>
          <w:p w:rsidR="00BC26EB" w:rsidRPr="00640B6B" w:rsidRDefault="00BC26EB" w:rsidP="00B64416">
            <w:pPr>
              <w:widowControl w:val="0"/>
              <w:numPr>
                <w:ilvl w:val="0"/>
                <w:numId w:val="1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18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работы с актерами, отдельными участниками мероприятий</w:t>
            </w:r>
            <w:r w:rsidRPr="00640B6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0B6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творческими</w:t>
            </w:r>
            <w:r w:rsidRPr="00640B6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коллективами,</w:t>
            </w:r>
            <w:r w:rsidRPr="00640B6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r w:rsidRPr="00640B6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над сценическим словом;</w:t>
            </w:r>
          </w:p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Умения:</w:t>
            </w:r>
          </w:p>
          <w:p w:rsidR="00BC26EB" w:rsidRPr="00640B6B" w:rsidRDefault="00BC26EB" w:rsidP="00B64416">
            <w:pPr>
              <w:widowControl w:val="0"/>
              <w:numPr>
                <w:ilvl w:val="0"/>
                <w:numId w:val="1"/>
              </w:numPr>
              <w:tabs>
                <w:tab w:val="left" w:pos="286"/>
              </w:tabs>
              <w:autoSpaceDE w:val="0"/>
              <w:autoSpaceDN w:val="0"/>
              <w:spacing w:after="0" w:line="240" w:lineRule="auto"/>
              <w:ind w:right="12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</w:t>
            </w:r>
            <w:r w:rsidRPr="00640B6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0B6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</w:t>
            </w:r>
            <w:r w:rsidRPr="00640B6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постановку</w:t>
            </w:r>
            <w:r w:rsidRPr="00640B6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эстрадного номера или программы;</w:t>
            </w:r>
          </w:p>
          <w:p w:rsidR="00BC26EB" w:rsidRPr="00640B6B" w:rsidRDefault="00BC26EB" w:rsidP="00B64416">
            <w:pPr>
              <w:widowControl w:val="0"/>
              <w:numPr>
                <w:ilvl w:val="0"/>
                <w:numId w:val="1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12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работать</w:t>
            </w:r>
            <w:r w:rsidRPr="00640B6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над</w:t>
            </w:r>
            <w:r w:rsidRPr="00640B6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эскизом,</w:t>
            </w:r>
            <w:r w:rsidRPr="00640B6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чертежом,</w:t>
            </w:r>
            <w:r w:rsidRPr="00640B6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макетом,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выгородкой;</w:t>
            </w:r>
          </w:p>
          <w:p w:rsidR="000E0748" w:rsidRPr="00640B6B" w:rsidRDefault="00BC26EB" w:rsidP="00B64416">
            <w:pPr>
              <w:widowControl w:val="0"/>
              <w:numPr>
                <w:ilvl w:val="0"/>
                <w:numId w:val="1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17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художественно-техническое оформление культурно-массовых мероприятий и театрализованных представлений, использовать техническое световое и звуковое оборудование, работать</w:t>
            </w:r>
            <w:r w:rsidRPr="00640B6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над</w:t>
            </w:r>
            <w:r w:rsidRPr="00640B6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эскизом,</w:t>
            </w:r>
            <w:r w:rsidRPr="00640B6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чертежом,</w:t>
            </w:r>
            <w:r w:rsidRPr="00640B6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макетом,</w:t>
            </w:r>
            <w:r w:rsidRPr="00640B6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выгородкой; </w:t>
            </w:r>
          </w:p>
          <w:p w:rsidR="00BC26EB" w:rsidRPr="00640B6B" w:rsidRDefault="00BC26EB" w:rsidP="00B64416">
            <w:pPr>
              <w:widowControl w:val="0"/>
              <w:numPr>
                <w:ilvl w:val="0"/>
                <w:numId w:val="1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17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Знания:</w:t>
            </w:r>
          </w:p>
          <w:p w:rsidR="00BC26EB" w:rsidRPr="00640B6B" w:rsidRDefault="00BC26EB" w:rsidP="00B64416">
            <w:pPr>
              <w:widowControl w:val="0"/>
              <w:numPr>
                <w:ilvl w:val="0"/>
                <w:numId w:val="1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31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основные</w:t>
            </w:r>
            <w:r w:rsidRPr="00640B6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</w:t>
            </w:r>
            <w:r w:rsidRPr="00640B6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теории</w:t>
            </w:r>
            <w:r w:rsidRPr="00640B6B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0B6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практики</w:t>
            </w:r>
            <w:r w:rsidRPr="00640B6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режиссуры, особенности режиссуры культурно-массовых мероприятий и театрализованных представлений;</w:t>
            </w:r>
          </w:p>
          <w:p w:rsidR="00BC26EB" w:rsidRPr="00640B6B" w:rsidRDefault="00BC26EB" w:rsidP="00B64416">
            <w:pPr>
              <w:widowControl w:val="0"/>
              <w:numPr>
                <w:ilvl w:val="0"/>
                <w:numId w:val="1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70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различные виды и жанры культурно-массовых мероприятий</w:t>
            </w:r>
            <w:r w:rsidRPr="00640B6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0B6B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театрализованных</w:t>
            </w:r>
            <w:r w:rsidRPr="00640B6B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представлений;</w:t>
            </w:r>
          </w:p>
          <w:p w:rsidR="00BC26EB" w:rsidRPr="00640B6B" w:rsidRDefault="00BC26EB" w:rsidP="00B64416">
            <w:pPr>
              <w:widowControl w:val="0"/>
              <w:numPr>
                <w:ilvl w:val="0"/>
                <w:numId w:val="1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6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сущность режиссерского замысла, приемы активизации</w:t>
            </w:r>
            <w:r w:rsidRPr="00640B6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зрителей,</w:t>
            </w:r>
            <w:r w:rsidRPr="00640B6B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специфику</w:t>
            </w:r>
            <w:r w:rsidRPr="00640B6B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выразительных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средств;</w:t>
            </w:r>
          </w:p>
          <w:p w:rsidR="00BC26EB" w:rsidRPr="00640B6B" w:rsidRDefault="00BC26EB" w:rsidP="00B64416">
            <w:pPr>
              <w:widowControl w:val="0"/>
              <w:numPr>
                <w:ilvl w:val="0"/>
                <w:numId w:val="1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right="9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художественные</w:t>
            </w:r>
            <w:r w:rsidRPr="00640B6B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особенности,</w:t>
            </w:r>
            <w:r w:rsidRPr="00640B6B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синтетическую природу эстрадного искусства;</w:t>
            </w:r>
          </w:p>
          <w:p w:rsidR="00BC26EB" w:rsidRPr="00640B6B" w:rsidRDefault="00BC26EB" w:rsidP="00B64416">
            <w:pPr>
              <w:widowControl w:val="0"/>
              <w:numPr>
                <w:ilvl w:val="0"/>
                <w:numId w:val="1"/>
              </w:numPr>
              <w:tabs>
                <w:tab w:val="left" w:pos="233"/>
              </w:tabs>
              <w:autoSpaceDE w:val="0"/>
              <w:autoSpaceDN w:val="0"/>
              <w:spacing w:after="0" w:line="240" w:lineRule="auto"/>
              <w:ind w:left="232" w:hanging="1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виды,</w:t>
            </w:r>
            <w:r w:rsidRPr="00640B6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жанры</w:t>
            </w:r>
            <w:r w:rsidRPr="00640B6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0B6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формы</w:t>
            </w:r>
            <w:r w:rsidRPr="00640B6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эстрадного</w:t>
            </w:r>
            <w:r w:rsidRPr="00640B6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искусства;</w:t>
            </w:r>
          </w:p>
          <w:p w:rsidR="00BC26EB" w:rsidRPr="00640B6B" w:rsidRDefault="00BC26EB" w:rsidP="00B64416">
            <w:pPr>
              <w:widowControl w:val="0"/>
              <w:numPr>
                <w:ilvl w:val="0"/>
                <w:numId w:val="1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left="2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специфику</w:t>
            </w:r>
            <w:r w:rsidRPr="00640B6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выразительных</w:t>
            </w:r>
            <w:r w:rsidRPr="00640B6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средств</w:t>
            </w:r>
            <w:r w:rsidRPr="00640B6B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эстрады;</w:t>
            </w:r>
          </w:p>
          <w:p w:rsidR="00BC26EB" w:rsidRPr="00640B6B" w:rsidRDefault="00BC26EB" w:rsidP="00B64416">
            <w:pPr>
              <w:widowControl w:val="0"/>
              <w:numPr>
                <w:ilvl w:val="0"/>
                <w:numId w:val="1"/>
              </w:numPr>
              <w:tabs>
                <w:tab w:val="left" w:pos="233"/>
              </w:tabs>
              <w:autoSpaceDE w:val="0"/>
              <w:autoSpaceDN w:val="0"/>
              <w:spacing w:after="0" w:line="240" w:lineRule="auto"/>
              <w:ind w:right="3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принципы</w:t>
            </w:r>
            <w:r w:rsidRPr="00640B6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создания</w:t>
            </w:r>
            <w:r w:rsidRPr="00640B6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эстрадного</w:t>
            </w:r>
            <w:r w:rsidRPr="00640B6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номера</w:t>
            </w:r>
            <w:r w:rsidRPr="00640B6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0B6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целостного эстрадного представления;</w:t>
            </w:r>
          </w:p>
          <w:p w:rsidR="00BC26EB" w:rsidRPr="00640B6B" w:rsidRDefault="00BC26EB" w:rsidP="00B64416">
            <w:pPr>
              <w:widowControl w:val="0"/>
              <w:numPr>
                <w:ilvl w:val="0"/>
                <w:numId w:val="1"/>
              </w:numPr>
              <w:tabs>
                <w:tab w:val="left" w:pos="233"/>
              </w:tabs>
              <w:autoSpaceDE w:val="0"/>
              <w:autoSpaceDN w:val="0"/>
              <w:spacing w:after="0" w:line="240" w:lineRule="auto"/>
              <w:ind w:left="232" w:hanging="12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типы,</w:t>
            </w:r>
            <w:r w:rsidRPr="00640B6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устройство,</w:t>
            </w:r>
            <w:r w:rsidRPr="00640B6B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</w:t>
            </w:r>
            <w:r w:rsidRPr="00640B6B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сцены,</w:t>
            </w:r>
          </w:p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ind w:right="9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осветительную</w:t>
            </w:r>
            <w:r w:rsidRPr="00640B6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0B6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проекционную</w:t>
            </w:r>
            <w:r w:rsidRPr="00640B6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аппаратуру,</w:t>
            </w:r>
            <w:r w:rsidRPr="00640B6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технику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безопасности;</w:t>
            </w:r>
          </w:p>
        </w:tc>
        <w:tc>
          <w:tcPr>
            <w:tcW w:w="2228" w:type="dxa"/>
            <w:shd w:val="clear" w:color="auto" w:fill="auto"/>
          </w:tcPr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ind w:right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и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анализ взаимодействия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студента</w:t>
            </w:r>
            <w:r w:rsidRPr="00640B6B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640B6B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членами коллектива в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процессе выполнения групповых практических заданий.</w:t>
            </w:r>
          </w:p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ind w:right="1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отчётного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мероприятия,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проектов,</w:t>
            </w:r>
            <w:r w:rsidRPr="00640B6B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сценариев. Анализ выполнения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практических заданий.</w:t>
            </w:r>
          </w:p>
          <w:p w:rsidR="00BC26EB" w:rsidRPr="00640B6B" w:rsidRDefault="00BC26EB" w:rsidP="00B64416">
            <w:pPr>
              <w:widowControl w:val="0"/>
              <w:autoSpaceDE w:val="0"/>
              <w:autoSpaceDN w:val="0"/>
              <w:spacing w:after="0" w:line="240" w:lineRule="auto"/>
              <w:ind w:right="18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Наблюдение в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период производственной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>практики</w:t>
            </w:r>
            <w:r w:rsidRPr="00640B6B">
              <w:rPr>
                <w:rFonts w:ascii="Times New Roman" w:eastAsia="Calibri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640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(по </w:t>
            </w:r>
            <w:r w:rsidRPr="00640B6B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профилю специальности</w:t>
            </w:r>
          </w:p>
        </w:tc>
      </w:tr>
    </w:tbl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6EB" w:rsidRPr="00640B6B" w:rsidRDefault="00BC26EB" w:rsidP="00B6441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26EB" w:rsidRPr="00640B6B" w:rsidRDefault="00BC26EB" w:rsidP="00B64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605" w:rsidRPr="00640B6B" w:rsidRDefault="00104605" w:rsidP="00B64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4605" w:rsidRPr="00640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24E" w:rsidRDefault="0001424E" w:rsidP="000E0748">
      <w:pPr>
        <w:spacing w:after="0" w:line="240" w:lineRule="auto"/>
      </w:pPr>
      <w:r>
        <w:separator/>
      </w:r>
    </w:p>
  </w:endnote>
  <w:endnote w:type="continuationSeparator" w:id="0">
    <w:p w:rsidR="0001424E" w:rsidRDefault="0001424E" w:rsidP="000E0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24E" w:rsidRDefault="0001424E" w:rsidP="000E0748">
      <w:pPr>
        <w:spacing w:after="0" w:line="240" w:lineRule="auto"/>
      </w:pPr>
      <w:r>
        <w:separator/>
      </w:r>
    </w:p>
  </w:footnote>
  <w:footnote w:type="continuationSeparator" w:id="0">
    <w:p w:rsidR="0001424E" w:rsidRDefault="0001424E" w:rsidP="000E0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79C" w:rsidRDefault="0003579C">
    <w:pPr>
      <w:pStyle w:val="ad"/>
    </w:pPr>
  </w:p>
  <w:p w:rsidR="0003579C" w:rsidRDefault="0003579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845E5"/>
    <w:multiLevelType w:val="hybridMultilevel"/>
    <w:tmpl w:val="361AFED8"/>
    <w:lvl w:ilvl="0" w:tplc="6D3E652E">
      <w:start w:val="1"/>
      <w:numFmt w:val="decimal"/>
      <w:lvlText w:val="%1."/>
      <w:lvlJc w:val="left"/>
      <w:pPr>
        <w:ind w:left="14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4DA67F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2" w:tplc="EA7ACE4A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3" w:tplc="8A9E41D6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4" w:tplc="2C02BA4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6A03D96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F168C2C0">
      <w:numFmt w:val="bullet"/>
      <w:lvlText w:val="•"/>
      <w:lvlJc w:val="left"/>
      <w:pPr>
        <w:ind w:left="7091" w:hanging="360"/>
      </w:pPr>
      <w:rPr>
        <w:rFonts w:hint="default"/>
        <w:lang w:val="ru-RU" w:eastAsia="en-US" w:bidi="ar-SA"/>
      </w:rPr>
    </w:lvl>
    <w:lvl w:ilvl="7" w:tplc="F43C58F2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  <w:lvl w:ilvl="8" w:tplc="D47C1E5E">
      <w:numFmt w:val="bullet"/>
      <w:lvlText w:val="•"/>
      <w:lvlJc w:val="left"/>
      <w:pPr>
        <w:ind w:left="8989" w:hanging="360"/>
      </w:pPr>
      <w:rPr>
        <w:rFonts w:hint="default"/>
        <w:lang w:val="ru-RU" w:eastAsia="en-US" w:bidi="ar-SA"/>
      </w:rPr>
    </w:lvl>
  </w:abstractNum>
  <w:abstractNum w:abstractNumId="1">
    <w:nsid w:val="01B825D9"/>
    <w:multiLevelType w:val="hybridMultilevel"/>
    <w:tmpl w:val="67721A72"/>
    <w:lvl w:ilvl="0" w:tplc="0E425D5E">
      <w:start w:val="1"/>
      <w:numFmt w:val="decimal"/>
      <w:lvlText w:val="%1."/>
      <w:lvlJc w:val="left"/>
      <w:pPr>
        <w:ind w:left="14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65EA29A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2" w:tplc="8BACE24E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3" w:tplc="8C74DA04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4" w:tplc="476423D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CE24E0EA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26CE20B6">
      <w:numFmt w:val="bullet"/>
      <w:lvlText w:val="•"/>
      <w:lvlJc w:val="left"/>
      <w:pPr>
        <w:ind w:left="7091" w:hanging="360"/>
      </w:pPr>
      <w:rPr>
        <w:rFonts w:hint="default"/>
        <w:lang w:val="ru-RU" w:eastAsia="en-US" w:bidi="ar-SA"/>
      </w:rPr>
    </w:lvl>
    <w:lvl w:ilvl="7" w:tplc="52481344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  <w:lvl w:ilvl="8" w:tplc="841C931E">
      <w:numFmt w:val="bullet"/>
      <w:lvlText w:val="•"/>
      <w:lvlJc w:val="left"/>
      <w:pPr>
        <w:ind w:left="8989" w:hanging="360"/>
      </w:pPr>
      <w:rPr>
        <w:rFonts w:hint="default"/>
        <w:lang w:val="ru-RU" w:eastAsia="en-US" w:bidi="ar-SA"/>
      </w:rPr>
    </w:lvl>
  </w:abstractNum>
  <w:abstractNum w:abstractNumId="2">
    <w:nsid w:val="0D9410E8"/>
    <w:multiLevelType w:val="hybridMultilevel"/>
    <w:tmpl w:val="ADF650E4"/>
    <w:lvl w:ilvl="0" w:tplc="C75488CE">
      <w:start w:val="1"/>
      <w:numFmt w:val="decimal"/>
      <w:lvlText w:val="%1."/>
      <w:lvlJc w:val="left"/>
      <w:pPr>
        <w:ind w:left="107" w:hanging="22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AF8617AE">
      <w:numFmt w:val="bullet"/>
      <w:lvlText w:val="•"/>
      <w:lvlJc w:val="left"/>
      <w:pPr>
        <w:ind w:left="861" w:hanging="221"/>
      </w:pPr>
      <w:rPr>
        <w:rFonts w:hint="default"/>
        <w:lang w:val="ru-RU" w:eastAsia="en-US" w:bidi="ar-SA"/>
      </w:rPr>
    </w:lvl>
    <w:lvl w:ilvl="2" w:tplc="D38AFA66">
      <w:numFmt w:val="bullet"/>
      <w:lvlText w:val="•"/>
      <w:lvlJc w:val="left"/>
      <w:pPr>
        <w:ind w:left="1623" w:hanging="221"/>
      </w:pPr>
      <w:rPr>
        <w:rFonts w:hint="default"/>
        <w:lang w:val="ru-RU" w:eastAsia="en-US" w:bidi="ar-SA"/>
      </w:rPr>
    </w:lvl>
    <w:lvl w:ilvl="3" w:tplc="B85E78EA">
      <w:numFmt w:val="bullet"/>
      <w:lvlText w:val="•"/>
      <w:lvlJc w:val="left"/>
      <w:pPr>
        <w:ind w:left="2385" w:hanging="221"/>
      </w:pPr>
      <w:rPr>
        <w:rFonts w:hint="default"/>
        <w:lang w:val="ru-RU" w:eastAsia="en-US" w:bidi="ar-SA"/>
      </w:rPr>
    </w:lvl>
    <w:lvl w:ilvl="4" w:tplc="3BEAD5DC">
      <w:numFmt w:val="bullet"/>
      <w:lvlText w:val="•"/>
      <w:lvlJc w:val="left"/>
      <w:pPr>
        <w:ind w:left="3147" w:hanging="221"/>
      </w:pPr>
      <w:rPr>
        <w:rFonts w:hint="default"/>
        <w:lang w:val="ru-RU" w:eastAsia="en-US" w:bidi="ar-SA"/>
      </w:rPr>
    </w:lvl>
    <w:lvl w:ilvl="5" w:tplc="D5FE331A">
      <w:numFmt w:val="bullet"/>
      <w:lvlText w:val="•"/>
      <w:lvlJc w:val="left"/>
      <w:pPr>
        <w:ind w:left="3909" w:hanging="221"/>
      </w:pPr>
      <w:rPr>
        <w:rFonts w:hint="default"/>
        <w:lang w:val="ru-RU" w:eastAsia="en-US" w:bidi="ar-SA"/>
      </w:rPr>
    </w:lvl>
    <w:lvl w:ilvl="6" w:tplc="C178C118">
      <w:numFmt w:val="bullet"/>
      <w:lvlText w:val="•"/>
      <w:lvlJc w:val="left"/>
      <w:pPr>
        <w:ind w:left="4670" w:hanging="221"/>
      </w:pPr>
      <w:rPr>
        <w:rFonts w:hint="default"/>
        <w:lang w:val="ru-RU" w:eastAsia="en-US" w:bidi="ar-SA"/>
      </w:rPr>
    </w:lvl>
    <w:lvl w:ilvl="7" w:tplc="3C5C25CA">
      <w:numFmt w:val="bullet"/>
      <w:lvlText w:val="•"/>
      <w:lvlJc w:val="left"/>
      <w:pPr>
        <w:ind w:left="5432" w:hanging="221"/>
      </w:pPr>
      <w:rPr>
        <w:rFonts w:hint="default"/>
        <w:lang w:val="ru-RU" w:eastAsia="en-US" w:bidi="ar-SA"/>
      </w:rPr>
    </w:lvl>
    <w:lvl w:ilvl="8" w:tplc="166A34E4">
      <w:numFmt w:val="bullet"/>
      <w:lvlText w:val="•"/>
      <w:lvlJc w:val="left"/>
      <w:pPr>
        <w:ind w:left="6194" w:hanging="221"/>
      </w:pPr>
      <w:rPr>
        <w:rFonts w:hint="default"/>
        <w:lang w:val="ru-RU" w:eastAsia="en-US" w:bidi="ar-SA"/>
      </w:rPr>
    </w:lvl>
  </w:abstractNum>
  <w:abstractNum w:abstractNumId="3">
    <w:nsid w:val="0E230DA4"/>
    <w:multiLevelType w:val="hybridMultilevel"/>
    <w:tmpl w:val="05C26458"/>
    <w:lvl w:ilvl="0" w:tplc="07C0C74E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278DB34">
      <w:numFmt w:val="bullet"/>
      <w:lvlText w:val="•"/>
      <w:lvlJc w:val="left"/>
      <w:pPr>
        <w:ind w:left="639" w:hanging="125"/>
      </w:pPr>
      <w:rPr>
        <w:rFonts w:hint="default"/>
        <w:lang w:val="ru-RU" w:eastAsia="en-US" w:bidi="ar-SA"/>
      </w:rPr>
    </w:lvl>
    <w:lvl w:ilvl="2" w:tplc="F6187E20">
      <w:numFmt w:val="bullet"/>
      <w:lvlText w:val="•"/>
      <w:lvlJc w:val="left"/>
      <w:pPr>
        <w:ind w:left="1179" w:hanging="125"/>
      </w:pPr>
      <w:rPr>
        <w:rFonts w:hint="default"/>
        <w:lang w:val="ru-RU" w:eastAsia="en-US" w:bidi="ar-SA"/>
      </w:rPr>
    </w:lvl>
    <w:lvl w:ilvl="3" w:tplc="015EC6A4">
      <w:numFmt w:val="bullet"/>
      <w:lvlText w:val="•"/>
      <w:lvlJc w:val="left"/>
      <w:pPr>
        <w:ind w:left="1719" w:hanging="125"/>
      </w:pPr>
      <w:rPr>
        <w:rFonts w:hint="default"/>
        <w:lang w:val="ru-RU" w:eastAsia="en-US" w:bidi="ar-SA"/>
      </w:rPr>
    </w:lvl>
    <w:lvl w:ilvl="4" w:tplc="2F38C8A0">
      <w:numFmt w:val="bullet"/>
      <w:lvlText w:val="•"/>
      <w:lvlJc w:val="left"/>
      <w:pPr>
        <w:ind w:left="2259" w:hanging="125"/>
      </w:pPr>
      <w:rPr>
        <w:rFonts w:hint="default"/>
        <w:lang w:val="ru-RU" w:eastAsia="en-US" w:bidi="ar-SA"/>
      </w:rPr>
    </w:lvl>
    <w:lvl w:ilvl="5" w:tplc="3F2AA274">
      <w:numFmt w:val="bullet"/>
      <w:lvlText w:val="•"/>
      <w:lvlJc w:val="left"/>
      <w:pPr>
        <w:ind w:left="2799" w:hanging="125"/>
      </w:pPr>
      <w:rPr>
        <w:rFonts w:hint="default"/>
        <w:lang w:val="ru-RU" w:eastAsia="en-US" w:bidi="ar-SA"/>
      </w:rPr>
    </w:lvl>
    <w:lvl w:ilvl="6" w:tplc="DBDABF06">
      <w:numFmt w:val="bullet"/>
      <w:lvlText w:val="•"/>
      <w:lvlJc w:val="left"/>
      <w:pPr>
        <w:ind w:left="3339" w:hanging="125"/>
      </w:pPr>
      <w:rPr>
        <w:rFonts w:hint="default"/>
        <w:lang w:val="ru-RU" w:eastAsia="en-US" w:bidi="ar-SA"/>
      </w:rPr>
    </w:lvl>
    <w:lvl w:ilvl="7" w:tplc="EF726A16">
      <w:numFmt w:val="bullet"/>
      <w:lvlText w:val="•"/>
      <w:lvlJc w:val="left"/>
      <w:pPr>
        <w:ind w:left="3879" w:hanging="125"/>
      </w:pPr>
      <w:rPr>
        <w:rFonts w:hint="default"/>
        <w:lang w:val="ru-RU" w:eastAsia="en-US" w:bidi="ar-SA"/>
      </w:rPr>
    </w:lvl>
    <w:lvl w:ilvl="8" w:tplc="547EF24A">
      <w:numFmt w:val="bullet"/>
      <w:lvlText w:val="•"/>
      <w:lvlJc w:val="left"/>
      <w:pPr>
        <w:ind w:left="4419" w:hanging="125"/>
      </w:pPr>
      <w:rPr>
        <w:rFonts w:hint="default"/>
        <w:lang w:val="ru-RU" w:eastAsia="en-US" w:bidi="ar-SA"/>
      </w:rPr>
    </w:lvl>
  </w:abstractNum>
  <w:abstractNum w:abstractNumId="4">
    <w:nsid w:val="1BEF6876"/>
    <w:multiLevelType w:val="hybridMultilevel"/>
    <w:tmpl w:val="9D2E5520"/>
    <w:lvl w:ilvl="0" w:tplc="10504E56">
      <w:numFmt w:val="bullet"/>
      <w:lvlText w:val="-"/>
      <w:lvlJc w:val="left"/>
      <w:pPr>
        <w:ind w:left="660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80A2BDC">
      <w:numFmt w:val="bullet"/>
      <w:lvlText w:val="•"/>
      <w:lvlJc w:val="left"/>
      <w:pPr>
        <w:ind w:left="1682" w:hanging="262"/>
      </w:pPr>
      <w:rPr>
        <w:rFonts w:hint="default"/>
        <w:lang w:val="ru-RU" w:eastAsia="en-US" w:bidi="ar-SA"/>
      </w:rPr>
    </w:lvl>
    <w:lvl w:ilvl="2" w:tplc="E6E81098">
      <w:numFmt w:val="bullet"/>
      <w:lvlText w:val="•"/>
      <w:lvlJc w:val="left"/>
      <w:pPr>
        <w:ind w:left="2705" w:hanging="262"/>
      </w:pPr>
      <w:rPr>
        <w:rFonts w:hint="default"/>
        <w:lang w:val="ru-RU" w:eastAsia="en-US" w:bidi="ar-SA"/>
      </w:rPr>
    </w:lvl>
    <w:lvl w:ilvl="3" w:tplc="0CB4B84E">
      <w:numFmt w:val="bullet"/>
      <w:lvlText w:val="•"/>
      <w:lvlJc w:val="left"/>
      <w:pPr>
        <w:ind w:left="3727" w:hanging="262"/>
      </w:pPr>
      <w:rPr>
        <w:rFonts w:hint="default"/>
        <w:lang w:val="ru-RU" w:eastAsia="en-US" w:bidi="ar-SA"/>
      </w:rPr>
    </w:lvl>
    <w:lvl w:ilvl="4" w:tplc="398AF22C">
      <w:numFmt w:val="bullet"/>
      <w:lvlText w:val="•"/>
      <w:lvlJc w:val="left"/>
      <w:pPr>
        <w:ind w:left="4750" w:hanging="262"/>
      </w:pPr>
      <w:rPr>
        <w:rFonts w:hint="default"/>
        <w:lang w:val="ru-RU" w:eastAsia="en-US" w:bidi="ar-SA"/>
      </w:rPr>
    </w:lvl>
    <w:lvl w:ilvl="5" w:tplc="464EA596">
      <w:numFmt w:val="bullet"/>
      <w:lvlText w:val="•"/>
      <w:lvlJc w:val="left"/>
      <w:pPr>
        <w:ind w:left="5773" w:hanging="262"/>
      </w:pPr>
      <w:rPr>
        <w:rFonts w:hint="default"/>
        <w:lang w:val="ru-RU" w:eastAsia="en-US" w:bidi="ar-SA"/>
      </w:rPr>
    </w:lvl>
    <w:lvl w:ilvl="6" w:tplc="02F00E64">
      <w:numFmt w:val="bullet"/>
      <w:lvlText w:val="•"/>
      <w:lvlJc w:val="left"/>
      <w:pPr>
        <w:ind w:left="6795" w:hanging="262"/>
      </w:pPr>
      <w:rPr>
        <w:rFonts w:hint="default"/>
        <w:lang w:val="ru-RU" w:eastAsia="en-US" w:bidi="ar-SA"/>
      </w:rPr>
    </w:lvl>
    <w:lvl w:ilvl="7" w:tplc="6B74C186">
      <w:numFmt w:val="bullet"/>
      <w:lvlText w:val="•"/>
      <w:lvlJc w:val="left"/>
      <w:pPr>
        <w:ind w:left="7818" w:hanging="262"/>
      </w:pPr>
      <w:rPr>
        <w:rFonts w:hint="default"/>
        <w:lang w:val="ru-RU" w:eastAsia="en-US" w:bidi="ar-SA"/>
      </w:rPr>
    </w:lvl>
    <w:lvl w:ilvl="8" w:tplc="EC16BF68">
      <w:numFmt w:val="bullet"/>
      <w:lvlText w:val="•"/>
      <w:lvlJc w:val="left"/>
      <w:pPr>
        <w:ind w:left="8841" w:hanging="262"/>
      </w:pPr>
      <w:rPr>
        <w:rFonts w:hint="default"/>
        <w:lang w:val="ru-RU" w:eastAsia="en-US" w:bidi="ar-SA"/>
      </w:rPr>
    </w:lvl>
  </w:abstractNum>
  <w:abstractNum w:abstractNumId="5">
    <w:nsid w:val="1C09474F"/>
    <w:multiLevelType w:val="hybridMultilevel"/>
    <w:tmpl w:val="8048E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76E5A"/>
    <w:multiLevelType w:val="hybridMultilevel"/>
    <w:tmpl w:val="83FE0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C47BB"/>
    <w:multiLevelType w:val="hybridMultilevel"/>
    <w:tmpl w:val="1F508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E712F"/>
    <w:multiLevelType w:val="hybridMultilevel"/>
    <w:tmpl w:val="BF8CED6A"/>
    <w:lvl w:ilvl="0" w:tplc="85F8DCD2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A5EF8AE">
      <w:numFmt w:val="bullet"/>
      <w:lvlText w:val="•"/>
      <w:lvlJc w:val="left"/>
      <w:pPr>
        <w:ind w:left="639" w:hanging="125"/>
      </w:pPr>
      <w:rPr>
        <w:rFonts w:hint="default"/>
        <w:lang w:val="ru-RU" w:eastAsia="en-US" w:bidi="ar-SA"/>
      </w:rPr>
    </w:lvl>
    <w:lvl w:ilvl="2" w:tplc="C606885C">
      <w:numFmt w:val="bullet"/>
      <w:lvlText w:val="•"/>
      <w:lvlJc w:val="left"/>
      <w:pPr>
        <w:ind w:left="1179" w:hanging="125"/>
      </w:pPr>
      <w:rPr>
        <w:rFonts w:hint="default"/>
        <w:lang w:val="ru-RU" w:eastAsia="en-US" w:bidi="ar-SA"/>
      </w:rPr>
    </w:lvl>
    <w:lvl w:ilvl="3" w:tplc="BBA4340C">
      <w:numFmt w:val="bullet"/>
      <w:lvlText w:val="•"/>
      <w:lvlJc w:val="left"/>
      <w:pPr>
        <w:ind w:left="1719" w:hanging="125"/>
      </w:pPr>
      <w:rPr>
        <w:rFonts w:hint="default"/>
        <w:lang w:val="ru-RU" w:eastAsia="en-US" w:bidi="ar-SA"/>
      </w:rPr>
    </w:lvl>
    <w:lvl w:ilvl="4" w:tplc="19F08FFC">
      <w:numFmt w:val="bullet"/>
      <w:lvlText w:val="•"/>
      <w:lvlJc w:val="left"/>
      <w:pPr>
        <w:ind w:left="2259" w:hanging="125"/>
      </w:pPr>
      <w:rPr>
        <w:rFonts w:hint="default"/>
        <w:lang w:val="ru-RU" w:eastAsia="en-US" w:bidi="ar-SA"/>
      </w:rPr>
    </w:lvl>
    <w:lvl w:ilvl="5" w:tplc="1F0A4210">
      <w:numFmt w:val="bullet"/>
      <w:lvlText w:val="•"/>
      <w:lvlJc w:val="left"/>
      <w:pPr>
        <w:ind w:left="2799" w:hanging="125"/>
      </w:pPr>
      <w:rPr>
        <w:rFonts w:hint="default"/>
        <w:lang w:val="ru-RU" w:eastAsia="en-US" w:bidi="ar-SA"/>
      </w:rPr>
    </w:lvl>
    <w:lvl w:ilvl="6" w:tplc="B6043654">
      <w:numFmt w:val="bullet"/>
      <w:lvlText w:val="•"/>
      <w:lvlJc w:val="left"/>
      <w:pPr>
        <w:ind w:left="3339" w:hanging="125"/>
      </w:pPr>
      <w:rPr>
        <w:rFonts w:hint="default"/>
        <w:lang w:val="ru-RU" w:eastAsia="en-US" w:bidi="ar-SA"/>
      </w:rPr>
    </w:lvl>
    <w:lvl w:ilvl="7" w:tplc="A314A1C8">
      <w:numFmt w:val="bullet"/>
      <w:lvlText w:val="•"/>
      <w:lvlJc w:val="left"/>
      <w:pPr>
        <w:ind w:left="3879" w:hanging="125"/>
      </w:pPr>
      <w:rPr>
        <w:rFonts w:hint="default"/>
        <w:lang w:val="ru-RU" w:eastAsia="en-US" w:bidi="ar-SA"/>
      </w:rPr>
    </w:lvl>
    <w:lvl w:ilvl="8" w:tplc="0D0A9880">
      <w:numFmt w:val="bullet"/>
      <w:lvlText w:val="•"/>
      <w:lvlJc w:val="left"/>
      <w:pPr>
        <w:ind w:left="4419" w:hanging="125"/>
      </w:pPr>
      <w:rPr>
        <w:rFonts w:hint="default"/>
        <w:lang w:val="ru-RU" w:eastAsia="en-US" w:bidi="ar-SA"/>
      </w:rPr>
    </w:lvl>
  </w:abstractNum>
  <w:abstractNum w:abstractNumId="9">
    <w:nsid w:val="3858376D"/>
    <w:multiLevelType w:val="hybridMultilevel"/>
    <w:tmpl w:val="10AE4724"/>
    <w:lvl w:ilvl="0" w:tplc="BE1CE6CE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BB2E0FC">
      <w:numFmt w:val="bullet"/>
      <w:lvlText w:val="•"/>
      <w:lvlJc w:val="left"/>
      <w:pPr>
        <w:ind w:left="639" w:hanging="125"/>
      </w:pPr>
      <w:rPr>
        <w:rFonts w:hint="default"/>
        <w:lang w:val="ru-RU" w:eastAsia="en-US" w:bidi="ar-SA"/>
      </w:rPr>
    </w:lvl>
    <w:lvl w:ilvl="2" w:tplc="C08A0E4C">
      <w:numFmt w:val="bullet"/>
      <w:lvlText w:val="•"/>
      <w:lvlJc w:val="left"/>
      <w:pPr>
        <w:ind w:left="1179" w:hanging="125"/>
      </w:pPr>
      <w:rPr>
        <w:rFonts w:hint="default"/>
        <w:lang w:val="ru-RU" w:eastAsia="en-US" w:bidi="ar-SA"/>
      </w:rPr>
    </w:lvl>
    <w:lvl w:ilvl="3" w:tplc="D59E9C8A">
      <w:numFmt w:val="bullet"/>
      <w:lvlText w:val="•"/>
      <w:lvlJc w:val="left"/>
      <w:pPr>
        <w:ind w:left="1719" w:hanging="125"/>
      </w:pPr>
      <w:rPr>
        <w:rFonts w:hint="default"/>
        <w:lang w:val="ru-RU" w:eastAsia="en-US" w:bidi="ar-SA"/>
      </w:rPr>
    </w:lvl>
    <w:lvl w:ilvl="4" w:tplc="EE70E810">
      <w:numFmt w:val="bullet"/>
      <w:lvlText w:val="•"/>
      <w:lvlJc w:val="left"/>
      <w:pPr>
        <w:ind w:left="2259" w:hanging="125"/>
      </w:pPr>
      <w:rPr>
        <w:rFonts w:hint="default"/>
        <w:lang w:val="ru-RU" w:eastAsia="en-US" w:bidi="ar-SA"/>
      </w:rPr>
    </w:lvl>
    <w:lvl w:ilvl="5" w:tplc="67B87DBC">
      <w:numFmt w:val="bullet"/>
      <w:lvlText w:val="•"/>
      <w:lvlJc w:val="left"/>
      <w:pPr>
        <w:ind w:left="2799" w:hanging="125"/>
      </w:pPr>
      <w:rPr>
        <w:rFonts w:hint="default"/>
        <w:lang w:val="ru-RU" w:eastAsia="en-US" w:bidi="ar-SA"/>
      </w:rPr>
    </w:lvl>
    <w:lvl w:ilvl="6" w:tplc="26667694">
      <w:numFmt w:val="bullet"/>
      <w:lvlText w:val="•"/>
      <w:lvlJc w:val="left"/>
      <w:pPr>
        <w:ind w:left="3339" w:hanging="125"/>
      </w:pPr>
      <w:rPr>
        <w:rFonts w:hint="default"/>
        <w:lang w:val="ru-RU" w:eastAsia="en-US" w:bidi="ar-SA"/>
      </w:rPr>
    </w:lvl>
    <w:lvl w:ilvl="7" w:tplc="87E0FD7E">
      <w:numFmt w:val="bullet"/>
      <w:lvlText w:val="•"/>
      <w:lvlJc w:val="left"/>
      <w:pPr>
        <w:ind w:left="3879" w:hanging="125"/>
      </w:pPr>
      <w:rPr>
        <w:rFonts w:hint="default"/>
        <w:lang w:val="ru-RU" w:eastAsia="en-US" w:bidi="ar-SA"/>
      </w:rPr>
    </w:lvl>
    <w:lvl w:ilvl="8" w:tplc="6A70ECCA">
      <w:numFmt w:val="bullet"/>
      <w:lvlText w:val="•"/>
      <w:lvlJc w:val="left"/>
      <w:pPr>
        <w:ind w:left="4419" w:hanging="125"/>
      </w:pPr>
      <w:rPr>
        <w:rFonts w:hint="default"/>
        <w:lang w:val="ru-RU" w:eastAsia="en-US" w:bidi="ar-SA"/>
      </w:rPr>
    </w:lvl>
  </w:abstractNum>
  <w:abstractNum w:abstractNumId="10">
    <w:nsid w:val="3E1E4FEA"/>
    <w:multiLevelType w:val="multilevel"/>
    <w:tmpl w:val="1AAEEDDE"/>
    <w:lvl w:ilvl="0">
      <w:start w:val="1"/>
      <w:numFmt w:val="decimal"/>
      <w:lvlText w:val="%1"/>
      <w:lvlJc w:val="left"/>
      <w:pPr>
        <w:ind w:left="1706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06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6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5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9" w:hanging="600"/>
      </w:pPr>
      <w:rPr>
        <w:rFonts w:hint="default"/>
        <w:lang w:val="ru-RU" w:eastAsia="en-US" w:bidi="ar-SA"/>
      </w:rPr>
    </w:lvl>
  </w:abstractNum>
  <w:abstractNum w:abstractNumId="11">
    <w:nsid w:val="62C0225B"/>
    <w:multiLevelType w:val="hybridMultilevel"/>
    <w:tmpl w:val="4A5875D6"/>
    <w:lvl w:ilvl="0" w:tplc="EDA8FB06">
      <w:start w:val="6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AAAAD98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7901FCE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  <w:lvl w:ilvl="3" w:tplc="66BCA442">
      <w:numFmt w:val="bullet"/>
      <w:lvlText w:val="•"/>
      <w:lvlJc w:val="left"/>
      <w:pPr>
        <w:ind w:left="2258" w:hanging="360"/>
      </w:pPr>
      <w:rPr>
        <w:rFonts w:hint="default"/>
        <w:lang w:val="ru-RU" w:eastAsia="en-US" w:bidi="ar-SA"/>
      </w:rPr>
    </w:lvl>
    <w:lvl w:ilvl="4" w:tplc="F3F8F492">
      <w:numFmt w:val="bullet"/>
      <w:lvlText w:val="•"/>
      <w:lvlJc w:val="left"/>
      <w:pPr>
        <w:ind w:left="2894" w:hanging="360"/>
      </w:pPr>
      <w:rPr>
        <w:rFonts w:hint="default"/>
        <w:lang w:val="ru-RU" w:eastAsia="en-US" w:bidi="ar-SA"/>
      </w:rPr>
    </w:lvl>
    <w:lvl w:ilvl="5" w:tplc="24182580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6" w:tplc="2960BFD0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7" w:tplc="30C2DC86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8" w:tplc="C17AF694">
      <w:numFmt w:val="bullet"/>
      <w:lvlText w:val="•"/>
      <w:lvlJc w:val="left"/>
      <w:pPr>
        <w:ind w:left="5438" w:hanging="360"/>
      </w:pPr>
      <w:rPr>
        <w:rFonts w:hint="default"/>
        <w:lang w:val="ru-RU" w:eastAsia="en-US" w:bidi="ar-SA"/>
      </w:rPr>
    </w:lvl>
  </w:abstractNum>
  <w:abstractNum w:abstractNumId="12">
    <w:nsid w:val="6F487A12"/>
    <w:multiLevelType w:val="hybridMultilevel"/>
    <w:tmpl w:val="91921AA0"/>
    <w:lvl w:ilvl="0" w:tplc="E1342B8A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B86E0B8">
      <w:numFmt w:val="bullet"/>
      <w:lvlText w:val="•"/>
      <w:lvlJc w:val="left"/>
      <w:pPr>
        <w:ind w:left="639" w:hanging="125"/>
      </w:pPr>
      <w:rPr>
        <w:rFonts w:hint="default"/>
        <w:lang w:val="ru-RU" w:eastAsia="en-US" w:bidi="ar-SA"/>
      </w:rPr>
    </w:lvl>
    <w:lvl w:ilvl="2" w:tplc="8742637C">
      <w:numFmt w:val="bullet"/>
      <w:lvlText w:val="•"/>
      <w:lvlJc w:val="left"/>
      <w:pPr>
        <w:ind w:left="1179" w:hanging="125"/>
      </w:pPr>
      <w:rPr>
        <w:rFonts w:hint="default"/>
        <w:lang w:val="ru-RU" w:eastAsia="en-US" w:bidi="ar-SA"/>
      </w:rPr>
    </w:lvl>
    <w:lvl w:ilvl="3" w:tplc="0E6453B8">
      <w:numFmt w:val="bullet"/>
      <w:lvlText w:val="•"/>
      <w:lvlJc w:val="left"/>
      <w:pPr>
        <w:ind w:left="1719" w:hanging="125"/>
      </w:pPr>
      <w:rPr>
        <w:rFonts w:hint="default"/>
        <w:lang w:val="ru-RU" w:eastAsia="en-US" w:bidi="ar-SA"/>
      </w:rPr>
    </w:lvl>
    <w:lvl w:ilvl="4" w:tplc="15F6FCEA">
      <w:numFmt w:val="bullet"/>
      <w:lvlText w:val="•"/>
      <w:lvlJc w:val="left"/>
      <w:pPr>
        <w:ind w:left="2259" w:hanging="125"/>
      </w:pPr>
      <w:rPr>
        <w:rFonts w:hint="default"/>
        <w:lang w:val="ru-RU" w:eastAsia="en-US" w:bidi="ar-SA"/>
      </w:rPr>
    </w:lvl>
    <w:lvl w:ilvl="5" w:tplc="2C7A9CC8">
      <w:numFmt w:val="bullet"/>
      <w:lvlText w:val="•"/>
      <w:lvlJc w:val="left"/>
      <w:pPr>
        <w:ind w:left="2799" w:hanging="125"/>
      </w:pPr>
      <w:rPr>
        <w:rFonts w:hint="default"/>
        <w:lang w:val="ru-RU" w:eastAsia="en-US" w:bidi="ar-SA"/>
      </w:rPr>
    </w:lvl>
    <w:lvl w:ilvl="6" w:tplc="1884F320">
      <w:numFmt w:val="bullet"/>
      <w:lvlText w:val="•"/>
      <w:lvlJc w:val="left"/>
      <w:pPr>
        <w:ind w:left="3339" w:hanging="125"/>
      </w:pPr>
      <w:rPr>
        <w:rFonts w:hint="default"/>
        <w:lang w:val="ru-RU" w:eastAsia="en-US" w:bidi="ar-SA"/>
      </w:rPr>
    </w:lvl>
    <w:lvl w:ilvl="7" w:tplc="B1E66568">
      <w:numFmt w:val="bullet"/>
      <w:lvlText w:val="•"/>
      <w:lvlJc w:val="left"/>
      <w:pPr>
        <w:ind w:left="3879" w:hanging="125"/>
      </w:pPr>
      <w:rPr>
        <w:rFonts w:hint="default"/>
        <w:lang w:val="ru-RU" w:eastAsia="en-US" w:bidi="ar-SA"/>
      </w:rPr>
    </w:lvl>
    <w:lvl w:ilvl="8" w:tplc="B574C00E">
      <w:numFmt w:val="bullet"/>
      <w:lvlText w:val="•"/>
      <w:lvlJc w:val="left"/>
      <w:pPr>
        <w:ind w:left="4419" w:hanging="125"/>
      </w:pPr>
      <w:rPr>
        <w:rFonts w:hint="default"/>
        <w:lang w:val="ru-RU" w:eastAsia="en-US" w:bidi="ar-SA"/>
      </w:rPr>
    </w:lvl>
  </w:abstractNum>
  <w:abstractNum w:abstractNumId="13">
    <w:nsid w:val="756153C3"/>
    <w:multiLevelType w:val="hybridMultilevel"/>
    <w:tmpl w:val="6BBA318E"/>
    <w:lvl w:ilvl="0" w:tplc="68C02DB8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3401562">
      <w:numFmt w:val="bullet"/>
      <w:lvlText w:val="•"/>
      <w:lvlJc w:val="left"/>
      <w:pPr>
        <w:ind w:left="639" w:hanging="125"/>
      </w:pPr>
      <w:rPr>
        <w:rFonts w:hint="default"/>
        <w:lang w:val="ru-RU" w:eastAsia="en-US" w:bidi="ar-SA"/>
      </w:rPr>
    </w:lvl>
    <w:lvl w:ilvl="2" w:tplc="95AC60EA">
      <w:numFmt w:val="bullet"/>
      <w:lvlText w:val="•"/>
      <w:lvlJc w:val="left"/>
      <w:pPr>
        <w:ind w:left="1179" w:hanging="125"/>
      </w:pPr>
      <w:rPr>
        <w:rFonts w:hint="default"/>
        <w:lang w:val="ru-RU" w:eastAsia="en-US" w:bidi="ar-SA"/>
      </w:rPr>
    </w:lvl>
    <w:lvl w:ilvl="3" w:tplc="67A47A60">
      <w:numFmt w:val="bullet"/>
      <w:lvlText w:val="•"/>
      <w:lvlJc w:val="left"/>
      <w:pPr>
        <w:ind w:left="1719" w:hanging="125"/>
      </w:pPr>
      <w:rPr>
        <w:rFonts w:hint="default"/>
        <w:lang w:val="ru-RU" w:eastAsia="en-US" w:bidi="ar-SA"/>
      </w:rPr>
    </w:lvl>
    <w:lvl w:ilvl="4" w:tplc="2A2AF9FC">
      <w:numFmt w:val="bullet"/>
      <w:lvlText w:val="•"/>
      <w:lvlJc w:val="left"/>
      <w:pPr>
        <w:ind w:left="2259" w:hanging="125"/>
      </w:pPr>
      <w:rPr>
        <w:rFonts w:hint="default"/>
        <w:lang w:val="ru-RU" w:eastAsia="en-US" w:bidi="ar-SA"/>
      </w:rPr>
    </w:lvl>
    <w:lvl w:ilvl="5" w:tplc="F77E32C8">
      <w:numFmt w:val="bullet"/>
      <w:lvlText w:val="•"/>
      <w:lvlJc w:val="left"/>
      <w:pPr>
        <w:ind w:left="2799" w:hanging="125"/>
      </w:pPr>
      <w:rPr>
        <w:rFonts w:hint="default"/>
        <w:lang w:val="ru-RU" w:eastAsia="en-US" w:bidi="ar-SA"/>
      </w:rPr>
    </w:lvl>
    <w:lvl w:ilvl="6" w:tplc="9F760458">
      <w:numFmt w:val="bullet"/>
      <w:lvlText w:val="•"/>
      <w:lvlJc w:val="left"/>
      <w:pPr>
        <w:ind w:left="3339" w:hanging="125"/>
      </w:pPr>
      <w:rPr>
        <w:rFonts w:hint="default"/>
        <w:lang w:val="ru-RU" w:eastAsia="en-US" w:bidi="ar-SA"/>
      </w:rPr>
    </w:lvl>
    <w:lvl w:ilvl="7" w:tplc="EF5419AC">
      <w:numFmt w:val="bullet"/>
      <w:lvlText w:val="•"/>
      <w:lvlJc w:val="left"/>
      <w:pPr>
        <w:ind w:left="3879" w:hanging="125"/>
      </w:pPr>
      <w:rPr>
        <w:rFonts w:hint="default"/>
        <w:lang w:val="ru-RU" w:eastAsia="en-US" w:bidi="ar-SA"/>
      </w:rPr>
    </w:lvl>
    <w:lvl w:ilvl="8" w:tplc="1FB24EDE">
      <w:numFmt w:val="bullet"/>
      <w:lvlText w:val="•"/>
      <w:lvlJc w:val="left"/>
      <w:pPr>
        <w:ind w:left="4419" w:hanging="125"/>
      </w:pPr>
      <w:rPr>
        <w:rFonts w:hint="default"/>
        <w:lang w:val="ru-RU" w:eastAsia="en-US" w:bidi="ar-SA"/>
      </w:rPr>
    </w:lvl>
  </w:abstractNum>
  <w:abstractNum w:abstractNumId="14">
    <w:nsid w:val="75E515B0"/>
    <w:multiLevelType w:val="multilevel"/>
    <w:tmpl w:val="5E905358"/>
    <w:lvl w:ilvl="0">
      <w:start w:val="1"/>
      <w:numFmt w:val="decimal"/>
      <w:lvlText w:val="%1."/>
      <w:lvlJc w:val="left"/>
      <w:pPr>
        <w:ind w:left="3125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4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00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2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7" w:hanging="60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10"/>
  </w:num>
  <w:num w:numId="11">
    <w:abstractNumId w:val="14"/>
  </w:num>
  <w:num w:numId="12">
    <w:abstractNumId w:val="11"/>
  </w:num>
  <w:num w:numId="13">
    <w:abstractNumId w:val="5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3B9"/>
    <w:rsid w:val="00011665"/>
    <w:rsid w:val="0001424E"/>
    <w:rsid w:val="000327A1"/>
    <w:rsid w:val="0003579C"/>
    <w:rsid w:val="00052CDD"/>
    <w:rsid w:val="00053133"/>
    <w:rsid w:val="000533B9"/>
    <w:rsid w:val="000C5B6F"/>
    <w:rsid w:val="000D3D35"/>
    <w:rsid w:val="000E0748"/>
    <w:rsid w:val="000F342F"/>
    <w:rsid w:val="00104605"/>
    <w:rsid w:val="00136C8B"/>
    <w:rsid w:val="00147E6A"/>
    <w:rsid w:val="00156C42"/>
    <w:rsid w:val="00167A9A"/>
    <w:rsid w:val="00193691"/>
    <w:rsid w:val="001A097B"/>
    <w:rsid w:val="001A12E1"/>
    <w:rsid w:val="001B544D"/>
    <w:rsid w:val="001F0614"/>
    <w:rsid w:val="001F7A5D"/>
    <w:rsid w:val="002568E3"/>
    <w:rsid w:val="00282C0D"/>
    <w:rsid w:val="002A7159"/>
    <w:rsid w:val="002B39A2"/>
    <w:rsid w:val="002B4E32"/>
    <w:rsid w:val="002C4717"/>
    <w:rsid w:val="00307D1B"/>
    <w:rsid w:val="003373AF"/>
    <w:rsid w:val="00352496"/>
    <w:rsid w:val="003D7C84"/>
    <w:rsid w:val="003F4FA5"/>
    <w:rsid w:val="0048078D"/>
    <w:rsid w:val="004B3BA7"/>
    <w:rsid w:val="004C03CA"/>
    <w:rsid w:val="004C3BDE"/>
    <w:rsid w:val="004C5281"/>
    <w:rsid w:val="004D13BF"/>
    <w:rsid w:val="004D69A2"/>
    <w:rsid w:val="004E20DD"/>
    <w:rsid w:val="004E3EE1"/>
    <w:rsid w:val="004F78CB"/>
    <w:rsid w:val="00500623"/>
    <w:rsid w:val="00502359"/>
    <w:rsid w:val="00505AB8"/>
    <w:rsid w:val="00515B10"/>
    <w:rsid w:val="0052186F"/>
    <w:rsid w:val="0054687D"/>
    <w:rsid w:val="005769D6"/>
    <w:rsid w:val="00590379"/>
    <w:rsid w:val="005B4718"/>
    <w:rsid w:val="005C6F1B"/>
    <w:rsid w:val="005D708F"/>
    <w:rsid w:val="005E37D3"/>
    <w:rsid w:val="00600754"/>
    <w:rsid w:val="006126D6"/>
    <w:rsid w:val="00634618"/>
    <w:rsid w:val="00634A5C"/>
    <w:rsid w:val="00640B6B"/>
    <w:rsid w:val="00650FB5"/>
    <w:rsid w:val="00661413"/>
    <w:rsid w:val="00670771"/>
    <w:rsid w:val="006B1C1F"/>
    <w:rsid w:val="006B321A"/>
    <w:rsid w:val="006C4B53"/>
    <w:rsid w:val="006C6D36"/>
    <w:rsid w:val="00706B5E"/>
    <w:rsid w:val="00736A55"/>
    <w:rsid w:val="0078737E"/>
    <w:rsid w:val="007D15A7"/>
    <w:rsid w:val="007D2E68"/>
    <w:rsid w:val="007E7CCC"/>
    <w:rsid w:val="008555AE"/>
    <w:rsid w:val="00856B94"/>
    <w:rsid w:val="00884D0F"/>
    <w:rsid w:val="008B7337"/>
    <w:rsid w:val="008C6A84"/>
    <w:rsid w:val="008F4A9C"/>
    <w:rsid w:val="008F58CA"/>
    <w:rsid w:val="00903827"/>
    <w:rsid w:val="00913D85"/>
    <w:rsid w:val="00923E65"/>
    <w:rsid w:val="0096439B"/>
    <w:rsid w:val="0096457F"/>
    <w:rsid w:val="009A41A9"/>
    <w:rsid w:val="009A7E3B"/>
    <w:rsid w:val="009B0246"/>
    <w:rsid w:val="009B1B37"/>
    <w:rsid w:val="009C7712"/>
    <w:rsid w:val="00A81715"/>
    <w:rsid w:val="00AA0652"/>
    <w:rsid w:val="00B277BC"/>
    <w:rsid w:val="00B4152C"/>
    <w:rsid w:val="00B4468C"/>
    <w:rsid w:val="00B64416"/>
    <w:rsid w:val="00B67586"/>
    <w:rsid w:val="00B8445D"/>
    <w:rsid w:val="00B92D28"/>
    <w:rsid w:val="00BC26EB"/>
    <w:rsid w:val="00C06A84"/>
    <w:rsid w:val="00C136C7"/>
    <w:rsid w:val="00C2679B"/>
    <w:rsid w:val="00C44238"/>
    <w:rsid w:val="00C72EC2"/>
    <w:rsid w:val="00C74D55"/>
    <w:rsid w:val="00C82587"/>
    <w:rsid w:val="00C90321"/>
    <w:rsid w:val="00C92D19"/>
    <w:rsid w:val="00C93BCD"/>
    <w:rsid w:val="00CB7F3E"/>
    <w:rsid w:val="00CD5361"/>
    <w:rsid w:val="00CE101A"/>
    <w:rsid w:val="00CE3655"/>
    <w:rsid w:val="00D1594A"/>
    <w:rsid w:val="00D163AF"/>
    <w:rsid w:val="00D207F2"/>
    <w:rsid w:val="00D37586"/>
    <w:rsid w:val="00D70C02"/>
    <w:rsid w:val="00DA188C"/>
    <w:rsid w:val="00DC7DF3"/>
    <w:rsid w:val="00DE2AB2"/>
    <w:rsid w:val="00E367F3"/>
    <w:rsid w:val="00E557F7"/>
    <w:rsid w:val="00E80548"/>
    <w:rsid w:val="00EF6417"/>
    <w:rsid w:val="00F05046"/>
    <w:rsid w:val="00F15AB0"/>
    <w:rsid w:val="00F2757C"/>
    <w:rsid w:val="00F72513"/>
    <w:rsid w:val="00F869BA"/>
    <w:rsid w:val="00FD4F55"/>
    <w:rsid w:val="00FD68FD"/>
    <w:rsid w:val="00FE0ABB"/>
    <w:rsid w:val="00FE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24548D-A78F-4718-A069-BBD06089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6EB"/>
  </w:style>
  <w:style w:type="paragraph" w:styleId="1">
    <w:name w:val="heading 1"/>
    <w:basedOn w:val="a"/>
    <w:link w:val="10"/>
    <w:uiPriority w:val="9"/>
    <w:qFormat/>
    <w:rsid w:val="00BC26EB"/>
    <w:pPr>
      <w:widowControl w:val="0"/>
      <w:autoSpaceDE w:val="0"/>
      <w:autoSpaceDN w:val="0"/>
      <w:spacing w:after="0" w:line="240" w:lineRule="auto"/>
      <w:ind w:left="52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BC26EB"/>
    <w:pPr>
      <w:widowControl w:val="0"/>
      <w:autoSpaceDE w:val="0"/>
      <w:autoSpaceDN w:val="0"/>
      <w:spacing w:after="0" w:line="240" w:lineRule="auto"/>
      <w:ind w:left="181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825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825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825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C825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82587"/>
    <w:rPr>
      <w:b/>
      <w:bCs/>
    </w:rPr>
  </w:style>
  <w:style w:type="paragraph" w:styleId="a8">
    <w:name w:val="No Spacing"/>
    <w:uiPriority w:val="1"/>
    <w:qFormat/>
    <w:rsid w:val="00C82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1"/>
    <w:qFormat/>
    <w:rsid w:val="00C82587"/>
    <w:pPr>
      <w:ind w:left="720"/>
      <w:contextualSpacing/>
    </w:pPr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BC26E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C26EB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BC26EB"/>
  </w:style>
  <w:style w:type="table" w:customStyle="1" w:styleId="TableGrid">
    <w:name w:val="TableGrid"/>
    <w:rsid w:val="00BC26E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C26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BC26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BC26EB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Заголовок Знак"/>
    <w:uiPriority w:val="10"/>
    <w:rsid w:val="00BC26EB"/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C26E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21">
    <w:name w:val="List 2"/>
    <w:basedOn w:val="a"/>
    <w:rsid w:val="00CB7F3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E0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E0748"/>
  </w:style>
  <w:style w:type="paragraph" w:styleId="af">
    <w:name w:val="footer"/>
    <w:basedOn w:val="a"/>
    <w:link w:val="af0"/>
    <w:uiPriority w:val="99"/>
    <w:unhideWhenUsed/>
    <w:rsid w:val="000E0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E0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B1BBB-5458-4F4E-B74B-D3F228489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39</Pages>
  <Words>10146</Words>
  <Characters>57835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2024-12-05T09:28:00Z</dcterms:created>
  <dcterms:modified xsi:type="dcterms:W3CDTF">2025-01-27T05:48:00Z</dcterms:modified>
</cp:coreProperties>
</file>