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40CF2B" w14:textId="7724FEAA" w:rsidR="004566B7" w:rsidRPr="004566B7" w:rsidRDefault="006B3B62" w:rsidP="006B3B62">
      <w:pPr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2.24</w:t>
      </w:r>
    </w:p>
    <w:p w14:paraId="505862E3" w14:textId="77777777" w:rsidR="004566B7" w:rsidRPr="004566B7" w:rsidRDefault="004566B7" w:rsidP="004566B7">
      <w:pPr>
        <w:spacing w:after="0" w:line="240" w:lineRule="auto"/>
        <w:ind w:left="5954" w:right="-3" w:hanging="1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9D67621" w14:textId="77777777" w:rsidR="004566B7" w:rsidRPr="004566B7" w:rsidRDefault="004566B7" w:rsidP="004566B7">
      <w:pPr>
        <w:spacing w:after="0" w:line="240" w:lineRule="auto"/>
        <w:ind w:left="201" w:right="-3" w:hanging="1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37EBDC2" w14:textId="77777777" w:rsidR="004566B7" w:rsidRPr="004566B7" w:rsidRDefault="004566B7" w:rsidP="004566B7">
      <w:pPr>
        <w:spacing w:after="0" w:line="240" w:lineRule="auto"/>
        <w:ind w:left="201" w:right="-3" w:hanging="1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042994A" w14:textId="77777777" w:rsidR="004566B7" w:rsidRPr="004566B7" w:rsidRDefault="004566B7" w:rsidP="004566B7">
      <w:pPr>
        <w:spacing w:after="0" w:line="240" w:lineRule="auto"/>
        <w:ind w:left="201" w:right="-3" w:hanging="1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5FF6F3E" w14:textId="77777777" w:rsidR="004566B7" w:rsidRPr="004566B7" w:rsidRDefault="004566B7" w:rsidP="004566B7">
      <w:pPr>
        <w:spacing w:after="0" w:line="240" w:lineRule="auto"/>
        <w:ind w:left="201" w:right="-3" w:hanging="1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35B82AE" w14:textId="77777777" w:rsidR="004566B7" w:rsidRDefault="004566B7" w:rsidP="004566B7">
      <w:pPr>
        <w:spacing w:after="0" w:line="240" w:lineRule="auto"/>
        <w:ind w:left="201" w:right="-3" w:hanging="1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14AC14F" w14:textId="77777777" w:rsidR="006B3B62" w:rsidRDefault="006B3B62" w:rsidP="004566B7">
      <w:pPr>
        <w:spacing w:after="0" w:line="240" w:lineRule="auto"/>
        <w:ind w:left="201" w:right="-3" w:hanging="1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BE6CFCA" w14:textId="77777777" w:rsidR="006B3B62" w:rsidRDefault="006B3B62" w:rsidP="004566B7">
      <w:pPr>
        <w:spacing w:after="0" w:line="240" w:lineRule="auto"/>
        <w:ind w:left="201" w:right="-3" w:hanging="1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0BE34ED" w14:textId="77777777" w:rsidR="006B3B62" w:rsidRDefault="006B3B62" w:rsidP="004566B7">
      <w:pPr>
        <w:spacing w:after="0" w:line="240" w:lineRule="auto"/>
        <w:ind w:left="201" w:right="-3" w:hanging="1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C0138F3" w14:textId="77777777" w:rsidR="006B3B62" w:rsidRDefault="006B3B62" w:rsidP="004566B7">
      <w:pPr>
        <w:spacing w:after="0" w:line="240" w:lineRule="auto"/>
        <w:ind w:left="201" w:right="-3" w:hanging="1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5F27561" w14:textId="77777777" w:rsidR="006B3B62" w:rsidRDefault="006B3B62" w:rsidP="004566B7">
      <w:pPr>
        <w:spacing w:after="0" w:line="240" w:lineRule="auto"/>
        <w:ind w:left="201" w:right="-3" w:hanging="1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18DDF6E" w14:textId="77777777" w:rsidR="006B3B62" w:rsidRPr="004566B7" w:rsidRDefault="006B3B62" w:rsidP="004566B7">
      <w:pPr>
        <w:spacing w:after="0" w:line="240" w:lineRule="auto"/>
        <w:ind w:left="201" w:right="-3" w:hanging="1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20A542F" w14:textId="77777777" w:rsidR="004566B7" w:rsidRPr="004566B7" w:rsidRDefault="004566B7" w:rsidP="004566B7">
      <w:pPr>
        <w:spacing w:after="0" w:line="240" w:lineRule="auto"/>
        <w:ind w:left="201" w:right="-3" w:hanging="1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14C75CE" w14:textId="77777777" w:rsidR="004566B7" w:rsidRPr="004566B7" w:rsidRDefault="004566B7" w:rsidP="004566B7">
      <w:pPr>
        <w:spacing w:after="0" w:line="240" w:lineRule="auto"/>
        <w:ind w:left="201" w:right="-3" w:hanging="1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D501470" w14:textId="77777777" w:rsidR="004566B7" w:rsidRPr="004566B7" w:rsidRDefault="004566B7" w:rsidP="004566B7">
      <w:pPr>
        <w:spacing w:after="0" w:line="240" w:lineRule="auto"/>
        <w:ind w:left="201" w:right="-3" w:hanging="1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42CD3CB" w14:textId="6CE67728" w:rsidR="004566B7" w:rsidRPr="000B63A4" w:rsidRDefault="004566B7" w:rsidP="000B63A4">
      <w:pPr>
        <w:spacing w:after="0" w:line="360" w:lineRule="auto"/>
        <w:ind w:left="201" w:right="-3" w:hanging="1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3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РАБОЧАЯ </w:t>
      </w:r>
      <w:r w:rsidRPr="000B63A4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ПРОГРАММА</w:t>
      </w:r>
      <w:r w:rsidR="000B63A4" w:rsidRPr="000B63A4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учебной дисциплины</w:t>
      </w:r>
    </w:p>
    <w:p w14:paraId="36440844" w14:textId="77777777" w:rsidR="00892F52" w:rsidRDefault="00892F52" w:rsidP="009962DA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Hlk106622231"/>
      <w:bookmarkStart w:id="1" w:name="_Hlk150170598"/>
      <w:r w:rsidRPr="00892F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ОП.05 «История мировой и отечественной культуры»</w:t>
      </w:r>
    </w:p>
    <w:p w14:paraId="043CCF35" w14:textId="4FB6E38A" w:rsidR="004566B7" w:rsidRPr="004566B7" w:rsidRDefault="009962DA" w:rsidP="00892F52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62DA">
        <w:rPr>
          <w:rFonts w:ascii="Times New Roman" w:hAnsi="Times New Roman" w:cs="Times New Roman"/>
          <w:iCs/>
          <w:sz w:val="28"/>
          <w:szCs w:val="28"/>
        </w:rPr>
        <w:t xml:space="preserve">51.02.01 </w:t>
      </w:r>
      <w:r w:rsidR="005C4750">
        <w:rPr>
          <w:rFonts w:ascii="Times New Roman" w:hAnsi="Times New Roman" w:cs="Times New Roman"/>
          <w:iCs/>
          <w:sz w:val="28"/>
          <w:szCs w:val="28"/>
        </w:rPr>
        <w:t>«</w:t>
      </w:r>
      <w:bookmarkEnd w:id="0"/>
      <w:bookmarkEnd w:id="1"/>
      <w:r w:rsidRPr="009962DA">
        <w:rPr>
          <w:rFonts w:ascii="Times New Roman" w:hAnsi="Times New Roman" w:cs="Times New Roman"/>
          <w:iCs/>
          <w:sz w:val="28"/>
          <w:szCs w:val="28"/>
        </w:rPr>
        <w:t>Народное художественное творчество</w:t>
      </w:r>
      <w:r>
        <w:rPr>
          <w:rFonts w:ascii="Times New Roman" w:hAnsi="Times New Roman" w:cs="Times New Roman"/>
          <w:iCs/>
          <w:sz w:val="28"/>
          <w:szCs w:val="28"/>
        </w:rPr>
        <w:t>»</w:t>
      </w:r>
      <w:r w:rsidRPr="009962DA">
        <w:rPr>
          <w:rFonts w:ascii="Times New Roman" w:hAnsi="Times New Roman" w:cs="Times New Roman"/>
          <w:iCs/>
          <w:sz w:val="28"/>
          <w:szCs w:val="28"/>
        </w:rPr>
        <w:t xml:space="preserve"> (по виду Хореографическое творчество)</w:t>
      </w:r>
    </w:p>
    <w:p w14:paraId="2BE5E18C" w14:textId="77777777" w:rsidR="004566B7" w:rsidRPr="004566B7" w:rsidRDefault="004566B7" w:rsidP="004566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0A81AA" w14:textId="77777777" w:rsidR="004566B7" w:rsidRPr="004566B7" w:rsidRDefault="004566B7" w:rsidP="004566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1D2D61" w14:textId="77777777" w:rsidR="004566B7" w:rsidRPr="004566B7" w:rsidRDefault="004566B7" w:rsidP="004566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6294D2" w14:textId="77777777" w:rsidR="004566B7" w:rsidRPr="004566B7" w:rsidRDefault="004566B7" w:rsidP="004566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F3E0B5" w14:textId="77777777" w:rsidR="004566B7" w:rsidRDefault="004566B7" w:rsidP="004566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C16CF5" w14:textId="77777777" w:rsidR="006B3B62" w:rsidRDefault="006B3B62" w:rsidP="004566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7DBF5C" w14:textId="77777777" w:rsidR="006B3B62" w:rsidRDefault="006B3B62" w:rsidP="004566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22E36C" w14:textId="77777777" w:rsidR="006B3B62" w:rsidRDefault="006B3B62" w:rsidP="004566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7B6626" w14:textId="77777777" w:rsidR="006B3B62" w:rsidRDefault="006B3B62" w:rsidP="004566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0A9751" w14:textId="77777777" w:rsidR="006B3B62" w:rsidRDefault="006B3B62" w:rsidP="004566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5C04A0" w14:textId="77777777" w:rsidR="006B3B62" w:rsidRDefault="006B3B62" w:rsidP="004566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2A2DE4" w14:textId="77777777" w:rsidR="006B3B62" w:rsidRPr="004566B7" w:rsidRDefault="006B3B62" w:rsidP="004566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003DDE" w14:textId="77777777" w:rsidR="004566B7" w:rsidRPr="004566B7" w:rsidRDefault="004566B7" w:rsidP="004566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525DBE" w14:textId="77777777" w:rsidR="004566B7" w:rsidRPr="004566B7" w:rsidRDefault="004566B7" w:rsidP="004566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E311AD" w14:textId="77777777" w:rsidR="004566B7" w:rsidRPr="004566B7" w:rsidRDefault="004566B7" w:rsidP="004566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29D08C" w14:textId="77777777" w:rsidR="004566B7" w:rsidRPr="004566B7" w:rsidRDefault="004566B7" w:rsidP="004566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FDD357" w14:textId="77777777" w:rsidR="004566B7" w:rsidRPr="004566B7" w:rsidRDefault="004566B7" w:rsidP="005C47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F58154" w14:textId="77777777" w:rsidR="004566B7" w:rsidRPr="004566B7" w:rsidRDefault="004566B7" w:rsidP="004566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9BFDE3" w14:textId="77777777" w:rsidR="004566B7" w:rsidRPr="004566B7" w:rsidRDefault="004566B7" w:rsidP="000B63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B12753" w14:textId="77777777" w:rsidR="00892F52" w:rsidRDefault="00892F52" w:rsidP="005C475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6232306" w14:textId="77777777" w:rsidR="00892F52" w:rsidRDefault="00892F52" w:rsidP="005C475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EB976DC" w14:textId="77777777" w:rsidR="006B3B62" w:rsidRDefault="006B3B62" w:rsidP="005C475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FB2BEA5" w14:textId="77777777" w:rsidR="00892F52" w:rsidRDefault="00892F52" w:rsidP="005C475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B39053B" w14:textId="77777777" w:rsidR="006B3B62" w:rsidRDefault="006B3B62" w:rsidP="006B3B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2534CB" w14:textId="512F4D68" w:rsidR="00892F52" w:rsidRDefault="00892F52" w:rsidP="006B3B6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C4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Якутск, </w:t>
      </w:r>
      <w:r w:rsidRPr="005C4750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5C4750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5C8AC9E6" w14:textId="6AD9301E" w:rsidR="00892F52" w:rsidRPr="00892F52" w:rsidRDefault="00892F52" w:rsidP="00892F5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F5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Структура программы:</w:t>
      </w:r>
    </w:p>
    <w:p w14:paraId="5370721E" w14:textId="77777777" w:rsidR="00892F52" w:rsidRPr="00892F52" w:rsidRDefault="00892F52" w:rsidP="00892F5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F52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892F5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Область применения рабочей программы.</w:t>
      </w:r>
    </w:p>
    <w:p w14:paraId="1BD6C284" w14:textId="77777777" w:rsidR="00892F52" w:rsidRPr="00892F52" w:rsidRDefault="00892F52" w:rsidP="00892F5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F52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892F5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Место учебной дисциплины в структуре ППССЗ.</w:t>
      </w:r>
    </w:p>
    <w:p w14:paraId="18F0FEB9" w14:textId="77777777" w:rsidR="00892F52" w:rsidRPr="00892F52" w:rsidRDefault="00892F52" w:rsidP="00892F5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F52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892F5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Цель и задачи дисциплины требования к результатам освоения программы.</w:t>
      </w:r>
    </w:p>
    <w:p w14:paraId="7068BE98" w14:textId="77777777" w:rsidR="00892F52" w:rsidRPr="00892F52" w:rsidRDefault="00892F52" w:rsidP="00892F5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F52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892F5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Рекомендуемое количество часов на освоение учебной дисциплины.</w:t>
      </w:r>
    </w:p>
    <w:p w14:paraId="7D64C0AE" w14:textId="77777777" w:rsidR="00892F52" w:rsidRPr="00892F52" w:rsidRDefault="00892F52" w:rsidP="00892F5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F52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892F5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Объем учебной дисциплины и виды учебной работы. </w:t>
      </w:r>
    </w:p>
    <w:p w14:paraId="1D40CFF8" w14:textId="77777777" w:rsidR="00892F52" w:rsidRPr="00892F52" w:rsidRDefault="00892F52" w:rsidP="00892F5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F52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892F5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Тематический план рабочей программы учебной дисциплины.</w:t>
      </w:r>
    </w:p>
    <w:p w14:paraId="5A772134" w14:textId="77777777" w:rsidR="00892F52" w:rsidRPr="00892F52" w:rsidRDefault="00892F52" w:rsidP="00892F5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F52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Pr="00892F5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Содержание учебной дисциплины.</w:t>
      </w:r>
    </w:p>
    <w:p w14:paraId="2741A601" w14:textId="77777777" w:rsidR="00892F52" w:rsidRPr="00892F52" w:rsidRDefault="00892F52" w:rsidP="00892F5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F52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Pr="00892F5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Требования к минимальному материально-техническому обеспечению.</w:t>
      </w:r>
    </w:p>
    <w:p w14:paraId="1C8A2D3D" w14:textId="77777777" w:rsidR="00892F52" w:rsidRPr="00892F52" w:rsidRDefault="00892F52" w:rsidP="00892F5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F52"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r w:rsidRPr="00892F5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Информационное обеспечение обучения.</w:t>
      </w:r>
    </w:p>
    <w:p w14:paraId="7BF62B76" w14:textId="77777777" w:rsidR="00892F52" w:rsidRPr="00892F52" w:rsidRDefault="00892F52" w:rsidP="00892F5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F52">
        <w:rPr>
          <w:rFonts w:ascii="Times New Roman" w:eastAsia="Times New Roman" w:hAnsi="Times New Roman" w:cs="Times New Roman"/>
          <w:sz w:val="28"/>
          <w:szCs w:val="28"/>
          <w:lang w:eastAsia="ru-RU"/>
        </w:rPr>
        <w:t>10.</w:t>
      </w:r>
      <w:r w:rsidRPr="00892F5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Кадровое обеспечение образовательного процесса.</w:t>
      </w:r>
    </w:p>
    <w:p w14:paraId="2DEE57D0" w14:textId="77777777" w:rsidR="00892F52" w:rsidRPr="00892F52" w:rsidRDefault="00892F52" w:rsidP="00892F5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F52">
        <w:rPr>
          <w:rFonts w:ascii="Times New Roman" w:eastAsia="Times New Roman" w:hAnsi="Times New Roman" w:cs="Times New Roman"/>
          <w:sz w:val="28"/>
          <w:szCs w:val="28"/>
          <w:lang w:eastAsia="ru-RU"/>
        </w:rPr>
        <w:t>11.</w:t>
      </w:r>
      <w:r w:rsidRPr="00892F5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Требования и к текущему контролю успеваемости и промежуточной аттестации.</w:t>
      </w:r>
    </w:p>
    <w:p w14:paraId="2BAB897A" w14:textId="77777777" w:rsidR="00892F52" w:rsidRPr="00892F52" w:rsidRDefault="00892F52" w:rsidP="00892F5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F52">
        <w:rPr>
          <w:rFonts w:ascii="Times New Roman" w:eastAsia="Times New Roman" w:hAnsi="Times New Roman" w:cs="Times New Roman"/>
          <w:sz w:val="28"/>
          <w:szCs w:val="28"/>
          <w:lang w:eastAsia="ru-RU"/>
        </w:rPr>
        <w:t>12.</w:t>
      </w:r>
      <w:r w:rsidRPr="00892F5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Лист изменений.</w:t>
      </w:r>
    </w:p>
    <w:p w14:paraId="38F3ECFE" w14:textId="77777777" w:rsidR="008A2ECD" w:rsidRDefault="00892F52" w:rsidP="00892F5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F5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69719635" w14:textId="77777777" w:rsidR="008A2ECD" w:rsidRDefault="008A2ECD" w:rsidP="00892F5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9C6C03" w14:textId="77777777" w:rsidR="008A2ECD" w:rsidRDefault="008A2ECD" w:rsidP="00892F5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E87E97" w14:textId="77777777" w:rsidR="008A2ECD" w:rsidRDefault="008A2ECD" w:rsidP="00892F5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4D35FB" w14:textId="77777777" w:rsidR="008A2ECD" w:rsidRDefault="008A2ECD" w:rsidP="00892F5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1CB0D5" w14:textId="77777777" w:rsidR="008A2ECD" w:rsidRDefault="008A2ECD" w:rsidP="00892F5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B89C44" w14:textId="77777777" w:rsidR="008A2ECD" w:rsidRDefault="008A2ECD" w:rsidP="00892F5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4FC215" w14:textId="77777777" w:rsidR="008A2ECD" w:rsidRDefault="008A2ECD" w:rsidP="00892F5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D57040" w14:textId="77777777" w:rsidR="008A2ECD" w:rsidRDefault="008A2ECD" w:rsidP="00892F5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40322C" w14:textId="77777777" w:rsidR="008A2ECD" w:rsidRDefault="008A2ECD" w:rsidP="00892F5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D1A38B" w14:textId="77777777" w:rsidR="008A2ECD" w:rsidRDefault="008A2ECD" w:rsidP="00892F5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7BD202" w14:textId="77777777" w:rsidR="008A2ECD" w:rsidRDefault="008A2ECD" w:rsidP="00892F5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344748" w14:textId="77777777" w:rsidR="008A2ECD" w:rsidRDefault="008A2ECD" w:rsidP="00892F5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9F639B" w14:textId="77777777" w:rsidR="008A2ECD" w:rsidRDefault="008A2ECD" w:rsidP="00892F5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BD11F7" w14:textId="77777777" w:rsidR="008A2ECD" w:rsidRDefault="008A2ECD" w:rsidP="00892F5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C5C8A9" w14:textId="00D794BC" w:rsidR="00892F52" w:rsidRPr="00892F52" w:rsidRDefault="00892F52" w:rsidP="00892F5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F5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Область применения рабочей программы:</w:t>
      </w:r>
    </w:p>
    <w:p w14:paraId="34AFF634" w14:textId="16030CC8" w:rsidR="00892F52" w:rsidRPr="00892F52" w:rsidRDefault="00892F52" w:rsidP="00892F5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F5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Рабочая программа по учебной дисциплине «История мировой и отечественной культуры» (ОП. 05) является частью программы подготовки специалистов среднего звена в соответствии с Федеральным государственным образовательным стандартом среднего профессионального образования по специальности 51.02.01 Народное художественное творчество (по видам) в части освоения соответствующей общей компетенции (ОК):</w:t>
      </w:r>
    </w:p>
    <w:p w14:paraId="5D84F7A4" w14:textId="77777777" w:rsidR="00892F52" w:rsidRPr="00892F52" w:rsidRDefault="00892F52" w:rsidP="00892F5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F52">
        <w:rPr>
          <w:rFonts w:ascii="Times New Roman" w:eastAsia="Times New Roman" w:hAnsi="Times New Roman" w:cs="Times New Roman"/>
          <w:sz w:val="28"/>
          <w:szCs w:val="28"/>
          <w:lang w:eastAsia="ru-RU"/>
        </w:rPr>
        <w:t>ОК 01.</w:t>
      </w:r>
      <w:r w:rsidRPr="00892F5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Выбирать способы решения задач профессиональной деятельности </w:t>
      </w:r>
    </w:p>
    <w:p w14:paraId="511D24BF" w14:textId="77777777" w:rsidR="00892F52" w:rsidRPr="00892F52" w:rsidRDefault="00892F52" w:rsidP="00892F5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F5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применительно к различным контекстам</w:t>
      </w:r>
    </w:p>
    <w:p w14:paraId="661788E1" w14:textId="77777777" w:rsidR="00892F52" w:rsidRPr="00892F52" w:rsidRDefault="00892F52" w:rsidP="00892F5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F52">
        <w:rPr>
          <w:rFonts w:ascii="Times New Roman" w:eastAsia="Times New Roman" w:hAnsi="Times New Roman" w:cs="Times New Roman"/>
          <w:sz w:val="28"/>
          <w:szCs w:val="28"/>
          <w:lang w:eastAsia="ru-RU"/>
        </w:rPr>
        <w:t>ОК 02.</w:t>
      </w:r>
      <w:r w:rsidRPr="00892F5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Использовать современные средства поиска, анализа и интерпретации информации, и информационные технологии для выполнения задач </w:t>
      </w:r>
    </w:p>
    <w:p w14:paraId="2FEB033F" w14:textId="77777777" w:rsidR="00892F52" w:rsidRPr="00892F52" w:rsidRDefault="00892F52" w:rsidP="00892F5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F5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профессиональной деятельности</w:t>
      </w:r>
    </w:p>
    <w:p w14:paraId="65E843C1" w14:textId="77777777" w:rsidR="00892F52" w:rsidRPr="00892F52" w:rsidRDefault="00892F52" w:rsidP="00892F5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F52">
        <w:rPr>
          <w:rFonts w:ascii="Times New Roman" w:eastAsia="Times New Roman" w:hAnsi="Times New Roman" w:cs="Times New Roman"/>
          <w:sz w:val="28"/>
          <w:szCs w:val="28"/>
          <w:lang w:eastAsia="ru-RU"/>
        </w:rPr>
        <w:t>ОК 06.</w:t>
      </w:r>
      <w:r w:rsidRPr="00892F5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Проявлять гражданско-патриотическую позицию, демонстрировать осознанное поведение на основе традиционных российских духовно- нравственных ценностей, в том числе с учетом гармонизации межнациональных и межрегиональных отношений, применять </w:t>
      </w:r>
    </w:p>
    <w:p w14:paraId="1A7C21FA" w14:textId="77777777" w:rsidR="00892F52" w:rsidRPr="00892F52" w:rsidRDefault="00892F52" w:rsidP="00892F5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F5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стандарты антикоррупционного поведения</w:t>
      </w:r>
    </w:p>
    <w:p w14:paraId="273025A6" w14:textId="77777777" w:rsidR="00892F52" w:rsidRPr="00892F52" w:rsidRDefault="00892F52" w:rsidP="00892F5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F5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Место учебной дисциплины в структуре программы подготовки специалистов среднего звена:</w:t>
      </w:r>
    </w:p>
    <w:p w14:paraId="7D21231F" w14:textId="77777777" w:rsidR="00892F52" w:rsidRPr="00892F52" w:rsidRDefault="00892F52" w:rsidP="00892F5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F5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Дисциплина «История мировой и отечественной культуры» входит в «Профессиональная подготовка», раздел «Общепрофессиональный цикл» (ОП.00).</w:t>
      </w:r>
    </w:p>
    <w:p w14:paraId="7B4D69F3" w14:textId="77777777" w:rsidR="00892F52" w:rsidRPr="00892F52" w:rsidRDefault="00892F52" w:rsidP="00892F5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F5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Цели и задачи дисциплины требования к результатам освоения программы:</w:t>
      </w:r>
    </w:p>
    <w:p w14:paraId="63E67BB2" w14:textId="506716B5" w:rsidR="00892F52" w:rsidRPr="00892F52" w:rsidRDefault="00892F52" w:rsidP="00892F5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F5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Рабочая программа дисциплины «История мировой и отечественной культуры» предназначена дать конкретные знания по теории и истории искусства, а также сформировать определённые взаимоотношения индивида с миром эстетических ценностей, помочь определить место в мировоззрении и </w:t>
      </w:r>
      <w:r w:rsidRPr="00892F5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практической деятельности человека. Программа курса активизирует и включает в культурологический контекст знания, полученные в процессе изучения изобразительного искусства, музыки, литературы, языков, истории. Формирует в сознании учащегося целостную картину мира, развивает интерес к культурному своеобразию и взаимодействию этносов, воспитывает толерантность в гуманитарной сфере. Способствует приобретению учащимися определённого запаса эстетических впечатлений, опыта общения с миром прекрасного.</w:t>
      </w:r>
    </w:p>
    <w:p w14:paraId="1C245593" w14:textId="77777777" w:rsidR="00892F52" w:rsidRPr="00892F52" w:rsidRDefault="00892F52" w:rsidP="00892F5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F5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Изучение дисциплины «История мировой и отечественной культуры» должно обеспечить:</w:t>
      </w:r>
    </w:p>
    <w:p w14:paraId="38F3B02F" w14:textId="77777777" w:rsidR="00892F52" w:rsidRPr="00892F52" w:rsidRDefault="00892F52" w:rsidP="00892F5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F5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Понимание сущности и социальной значимости своей будущей профессии.</w:t>
      </w:r>
    </w:p>
    <w:p w14:paraId="77BAD55C" w14:textId="77777777" w:rsidR="00892F52" w:rsidRPr="00892F52" w:rsidRDefault="00892F52" w:rsidP="00892F5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F52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Организацию собственной деятельности, определение методов и способов выполнения профессиональных задач, оценка их эффективности и качества.</w:t>
      </w:r>
    </w:p>
    <w:p w14:paraId="559825E7" w14:textId="77777777" w:rsidR="00892F52" w:rsidRPr="00892F52" w:rsidRDefault="00892F52" w:rsidP="00892F5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F52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Разработку, подготовку и осуществление репертуарных и сценарных планов, художественных программ и постановок.</w:t>
      </w:r>
    </w:p>
    <w:p w14:paraId="48F2F5F2" w14:textId="77777777" w:rsidR="00892F52" w:rsidRPr="00892F52" w:rsidRDefault="00892F52" w:rsidP="00892F5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F5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Цели курса:</w:t>
      </w:r>
    </w:p>
    <w:p w14:paraId="2BD21563" w14:textId="77777777" w:rsidR="00892F52" w:rsidRPr="00892F52" w:rsidRDefault="00892F52" w:rsidP="00892F5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F52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духовного мира учащегося, его нравственности, эстетического чувства через комплексное воздействие различных видов искусств;</w:t>
      </w:r>
    </w:p>
    <w:p w14:paraId="358B53F4" w14:textId="77777777" w:rsidR="00892F52" w:rsidRPr="00892F52" w:rsidRDefault="00892F52" w:rsidP="00892F5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F52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оснащение учащихся суммой знаний по предмету;</w:t>
      </w:r>
    </w:p>
    <w:p w14:paraId="3D207B14" w14:textId="77777777" w:rsidR="00892F52" w:rsidRPr="00892F52" w:rsidRDefault="00892F52" w:rsidP="00892F5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введение учащихся в мир художественной культуры, раскрытие её сущности и закономерности исторического развития; </w:t>
      </w:r>
    </w:p>
    <w:p w14:paraId="221E7407" w14:textId="77777777" w:rsidR="00892F52" w:rsidRPr="00892F52" w:rsidRDefault="00892F52" w:rsidP="00892F5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F52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выявление смысла культурных эпох, воплощённых в художественных картинах мира,</w:t>
      </w:r>
    </w:p>
    <w:p w14:paraId="0555E825" w14:textId="77777777" w:rsidR="00892F52" w:rsidRPr="00892F52" w:rsidRDefault="00892F52" w:rsidP="00892F5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F52">
        <w:rPr>
          <w:rFonts w:ascii="Times New Roman" w:eastAsia="Times New Roman" w:hAnsi="Times New Roman" w:cs="Times New Roman"/>
          <w:sz w:val="28"/>
          <w:szCs w:val="28"/>
          <w:lang w:eastAsia="ru-RU"/>
        </w:rPr>
        <w:t>- знакомство с многообразным художественным опытом разных народов.</w:t>
      </w:r>
    </w:p>
    <w:p w14:paraId="4BB77E60" w14:textId="77777777" w:rsidR="00892F52" w:rsidRPr="00892F52" w:rsidRDefault="00892F52" w:rsidP="00892F5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F5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курса:</w:t>
      </w:r>
    </w:p>
    <w:p w14:paraId="597805C9" w14:textId="77777777" w:rsidR="00892F52" w:rsidRPr="00892F52" w:rsidRDefault="00892F52" w:rsidP="00892F5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обогащать духовный мир учащихся;</w:t>
      </w:r>
    </w:p>
    <w:p w14:paraId="6C82D2D9" w14:textId="0D13414E" w:rsidR="00892F52" w:rsidRPr="00892F52" w:rsidRDefault="00892F52" w:rsidP="00892F5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8A2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2F5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 них понимание искусства, способность наслаждаться красотой;</w:t>
      </w:r>
    </w:p>
    <w:p w14:paraId="71DFBF12" w14:textId="1DDEFFC3" w:rsidR="00892F52" w:rsidRPr="00892F52" w:rsidRDefault="00892F52" w:rsidP="00892F5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F5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-</w:t>
      </w:r>
      <w:r w:rsidR="008A2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2F5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пробуждать активное стремление утверждать красоту человеческих отношений в повседневной жизни и нетерпимость к безобразному во всех проявлениях человеческого бытия;</w:t>
      </w:r>
    </w:p>
    <w:p w14:paraId="2FB219A4" w14:textId="0F06A5CC" w:rsidR="00892F52" w:rsidRPr="00892F52" w:rsidRDefault="00892F52" w:rsidP="00892F5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F5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A2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2F52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 образной концепцией человека, воплощённой в произведениях искусства различных времён и народов.</w:t>
      </w:r>
    </w:p>
    <w:p w14:paraId="5E8E650B" w14:textId="77754986" w:rsidR="00892F52" w:rsidRPr="00892F52" w:rsidRDefault="00892F52" w:rsidP="00892F5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F5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результате изучения учебной дисциплины </w:t>
      </w:r>
      <w:r w:rsidR="008A2ECD">
        <w:rPr>
          <w:rFonts w:ascii="Times New Roman" w:eastAsia="Times New Roman" w:hAnsi="Times New Roman" w:cs="Times New Roman"/>
          <w:sz w:val="28"/>
          <w:szCs w:val="28"/>
          <w:lang w:eastAsia="ru-RU"/>
        </w:rPr>
        <w:t>ОП.05</w:t>
      </w:r>
      <w:r w:rsidRPr="00892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«История мировой и отечественной культуры» обучающийся должен: </w:t>
      </w:r>
    </w:p>
    <w:p w14:paraId="17C7473E" w14:textId="77777777" w:rsidR="00892F52" w:rsidRPr="00892F52" w:rsidRDefault="00892F52" w:rsidP="00892F5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F52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уметь:</w:t>
      </w:r>
    </w:p>
    <w:p w14:paraId="5304CCBF" w14:textId="77777777" w:rsidR="00892F52" w:rsidRPr="00892F52" w:rsidRDefault="00892F52" w:rsidP="00892F5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F52">
        <w:rPr>
          <w:rFonts w:ascii="Times New Roman" w:eastAsia="Times New Roman" w:hAnsi="Times New Roman" w:cs="Times New Roman"/>
          <w:sz w:val="28"/>
          <w:szCs w:val="28"/>
          <w:lang w:eastAsia="ru-RU"/>
        </w:rPr>
        <w:t>- узнавать изученные произведения и соотносить их с определенной эпохой, стилем, направлением;</w:t>
      </w:r>
    </w:p>
    <w:p w14:paraId="7A2F9034" w14:textId="77777777" w:rsidR="00892F52" w:rsidRPr="00892F52" w:rsidRDefault="00892F52" w:rsidP="00892F5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F52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устанавливать стилевые и сюжетные связи между произведениями разных видов искусства;</w:t>
      </w:r>
    </w:p>
    <w:p w14:paraId="0DBC0C69" w14:textId="77777777" w:rsidR="00892F52" w:rsidRPr="00892F52" w:rsidRDefault="00892F52" w:rsidP="00892F5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пользоваться различными источниками информации о мировой художественной культуре; </w:t>
      </w:r>
    </w:p>
    <w:p w14:paraId="0234D2D1" w14:textId="77777777" w:rsidR="00892F52" w:rsidRPr="00892F52" w:rsidRDefault="00892F52" w:rsidP="00892F5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выполнять учебные и творческие задания (доклады, сообщения); </w:t>
      </w:r>
    </w:p>
    <w:p w14:paraId="3F885805" w14:textId="77777777" w:rsidR="00892F52" w:rsidRPr="00892F52" w:rsidRDefault="00892F52" w:rsidP="00892F5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F52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использовать приобретенные знания и умения в практической деятельности и повседневной жизни для: выбора путей своего культурного развития;</w:t>
      </w:r>
    </w:p>
    <w:p w14:paraId="6CA58538" w14:textId="77777777" w:rsidR="00892F52" w:rsidRPr="00892F52" w:rsidRDefault="00892F52" w:rsidP="00892F5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организации личного и коллективного досуга; </w:t>
      </w:r>
    </w:p>
    <w:p w14:paraId="24F4982D" w14:textId="77777777" w:rsidR="00892F52" w:rsidRPr="00892F52" w:rsidRDefault="00892F52" w:rsidP="00892F5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F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выражения собственного суждения о произведениях классики и современного искусства; самостоятельного художественного творчества; </w:t>
      </w:r>
    </w:p>
    <w:p w14:paraId="567EC04D" w14:textId="77777777" w:rsidR="00892F52" w:rsidRPr="00892F52" w:rsidRDefault="00892F52" w:rsidP="00892F5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F52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знать:</w:t>
      </w:r>
    </w:p>
    <w:p w14:paraId="57A42E86" w14:textId="77777777" w:rsidR="00892F52" w:rsidRPr="00892F52" w:rsidRDefault="00892F52" w:rsidP="00892F5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F52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основные виды и жанры искусства;</w:t>
      </w:r>
    </w:p>
    <w:p w14:paraId="5099C1BD" w14:textId="77777777" w:rsidR="00892F52" w:rsidRPr="00892F52" w:rsidRDefault="00892F52" w:rsidP="00892F5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F52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изученные направления и стили мировой художественной культуры;</w:t>
      </w:r>
    </w:p>
    <w:p w14:paraId="35AA618D" w14:textId="77777777" w:rsidR="00892F52" w:rsidRPr="00892F52" w:rsidRDefault="00892F52" w:rsidP="00892F5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F52">
        <w:rPr>
          <w:rFonts w:ascii="Times New Roman" w:eastAsia="Times New Roman" w:hAnsi="Times New Roman" w:cs="Times New Roman"/>
          <w:sz w:val="28"/>
          <w:szCs w:val="28"/>
          <w:lang w:eastAsia="ru-RU"/>
        </w:rPr>
        <w:t>- шедевры мировой художественной культуры;</w:t>
      </w:r>
    </w:p>
    <w:p w14:paraId="646D3BA8" w14:textId="77777777" w:rsidR="00892F52" w:rsidRPr="00892F52" w:rsidRDefault="00892F52" w:rsidP="00892F5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F52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особенности языка различных видов искусства.</w:t>
      </w:r>
    </w:p>
    <w:p w14:paraId="4D968947" w14:textId="77777777" w:rsidR="00892F52" w:rsidRPr="00892F52" w:rsidRDefault="00892F52" w:rsidP="00892F5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F5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Обязательная аудиторная учебная нагрузка обучающегося — 156 часов.</w:t>
      </w:r>
    </w:p>
    <w:p w14:paraId="231D3C31" w14:textId="3CE3F2A4" w:rsidR="00892F52" w:rsidRPr="00892F52" w:rsidRDefault="008A2ECD" w:rsidP="00892F5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Время изучения – </w:t>
      </w:r>
      <w:r w:rsidR="00892F52" w:rsidRPr="00892F52">
        <w:rPr>
          <w:rFonts w:ascii="Times New Roman" w:eastAsia="Times New Roman" w:hAnsi="Times New Roman" w:cs="Times New Roman"/>
          <w:sz w:val="28"/>
          <w:szCs w:val="28"/>
          <w:lang w:eastAsia="ru-RU"/>
        </w:rPr>
        <w:t>1-5 семестр.</w:t>
      </w:r>
    </w:p>
    <w:p w14:paraId="364916C9" w14:textId="339ADDA6" w:rsidR="004566B7" w:rsidRPr="004566B7" w:rsidRDefault="00892F52" w:rsidP="00892F5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2F5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Промежуточная аттестация — экзамен (5 семестр), ДФК – 1-4 семестр.</w:t>
      </w:r>
    </w:p>
    <w:p w14:paraId="2CFBF5F6" w14:textId="77777777" w:rsidR="004566B7" w:rsidRPr="004566B7" w:rsidRDefault="004566B7" w:rsidP="004566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513A0D" w14:textId="77777777" w:rsidR="004566B7" w:rsidRPr="004566B7" w:rsidRDefault="004566B7" w:rsidP="004566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E5ABD5" w14:textId="77777777" w:rsidR="004566B7" w:rsidRPr="004566B7" w:rsidRDefault="004566B7" w:rsidP="008A2ECD">
      <w:pPr>
        <w:pageBreakBefore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4566B7" w:rsidRPr="004566B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4FDD157" w14:textId="56C1D581" w:rsidR="004566B7" w:rsidRPr="00A17F11" w:rsidRDefault="005952BA" w:rsidP="004566B7">
      <w:pPr>
        <w:pageBreakBefore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17F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6. </w:t>
      </w:r>
      <w:r w:rsidR="0017399F" w:rsidRPr="00A17F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7. </w:t>
      </w:r>
      <w:r w:rsidR="004566B7" w:rsidRPr="00A17F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Тематический план и содержание учебной дисциплины</w:t>
      </w:r>
      <w:r w:rsidR="00A17F11" w:rsidRPr="00A17F11">
        <w:t xml:space="preserve"> </w:t>
      </w:r>
      <w:r w:rsidR="00B07B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</w:t>
      </w:r>
      <w:r w:rsidR="00A17F11" w:rsidRPr="00A17F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.0</w:t>
      </w:r>
      <w:r w:rsidR="00B07B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="00A17F11" w:rsidRPr="00A17F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4566B7" w:rsidRPr="00A17F11"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  <w:t>«</w:t>
      </w:r>
      <w:r w:rsidR="004566B7" w:rsidRPr="00A17F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История мировой</w:t>
      </w:r>
      <w:r w:rsidR="00287F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отечественной</w:t>
      </w:r>
      <w:r w:rsidR="004566B7" w:rsidRPr="00A17F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культуры»</w:t>
      </w:r>
    </w:p>
    <w:p w14:paraId="3854AA9B" w14:textId="77777777" w:rsidR="004566B7" w:rsidRPr="004566B7" w:rsidRDefault="004566B7" w:rsidP="004566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814" w:type="dxa"/>
        <w:tblInd w:w="-20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979"/>
        <w:gridCol w:w="9095"/>
        <w:gridCol w:w="1260"/>
        <w:gridCol w:w="1480"/>
      </w:tblGrid>
      <w:tr w:rsidR="004566B7" w:rsidRPr="004566B7" w14:paraId="1AB6AACB" w14:textId="77777777" w:rsidTr="004566B7"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321D866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4777D98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материала, лабораторные работы и практические занятия, самостоятельная работа обучающихся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71A276E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67806D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Уровень освоения</w:t>
            </w:r>
          </w:p>
        </w:tc>
      </w:tr>
      <w:tr w:rsidR="004566B7" w:rsidRPr="004566B7" w14:paraId="54F4D562" w14:textId="77777777" w:rsidTr="004566B7">
        <w:trPr>
          <w:trHeight w:val="259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CC2F560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E4C5698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1A2BC4B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1E5020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4566B7" w:rsidRPr="004566B7" w14:paraId="06F99AC5" w14:textId="77777777" w:rsidTr="004566B7">
        <w:trPr>
          <w:trHeight w:val="259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FAAF0E2" w14:textId="77777777" w:rsidR="004566B7" w:rsidRPr="004566B7" w:rsidRDefault="004566B7" w:rsidP="0045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Введение в предмет</w:t>
            </w: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BE7F799" w14:textId="77777777" w:rsidR="004566B7" w:rsidRPr="004566B7" w:rsidRDefault="004566B7" w:rsidP="0045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 и задачи курса. Структура и система культуры. Виды и функции культуры. Динамика культуры.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D129F32" w14:textId="77777777" w:rsidR="004566B7" w:rsidRPr="009461F8" w:rsidRDefault="004566B7" w:rsidP="0045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0E720953" w14:textId="63BE344A" w:rsidR="004566B7" w:rsidRPr="009461F8" w:rsidRDefault="00287FD3" w:rsidP="0045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DC658E" w14:textId="77777777" w:rsidR="004566B7" w:rsidRPr="004566B7" w:rsidRDefault="004566B7" w:rsidP="0045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D30DF76" w14:textId="0AE1DB9D" w:rsidR="004566B7" w:rsidRPr="004566B7" w:rsidRDefault="00287FD3" w:rsidP="0045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</w:t>
            </w:r>
          </w:p>
        </w:tc>
      </w:tr>
      <w:tr w:rsidR="004566B7" w:rsidRPr="004566B7" w14:paraId="574BBFC4" w14:textId="77777777" w:rsidTr="004566B7"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0B3366F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1. Ранние формы культуры</w:t>
            </w: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63C0302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74C56E5" w14:textId="77777777" w:rsidR="004566B7" w:rsidRPr="009461F8" w:rsidRDefault="004566B7" w:rsidP="004566B7">
            <w:pPr>
              <w:tabs>
                <w:tab w:val="left" w:pos="58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61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6AE49A3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566B7" w:rsidRPr="004566B7" w14:paraId="1A031C3B" w14:textId="77777777" w:rsidTr="004566B7">
        <w:trPr>
          <w:trHeight w:val="165"/>
        </w:trPr>
        <w:tc>
          <w:tcPr>
            <w:tcW w:w="29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14:paraId="10089BF8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1.1.</w:t>
            </w:r>
          </w:p>
          <w:p w14:paraId="355443CC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Развитие понятия о числе</w:t>
            </w: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14:paraId="7CB9C69E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E058F9C" w14:textId="77777777" w:rsidR="004566B7" w:rsidRPr="009461F8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61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634963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</w:tr>
      <w:tr w:rsidR="004566B7" w:rsidRPr="004566B7" w14:paraId="326F4545" w14:textId="77777777" w:rsidTr="004566B7">
        <w:trPr>
          <w:trHeight w:val="610"/>
        </w:trPr>
        <w:tc>
          <w:tcPr>
            <w:tcW w:w="2979" w:type="dxa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</w:tcPr>
          <w:p w14:paraId="045EBEEE" w14:textId="77777777" w:rsidR="004566B7" w:rsidRPr="004566B7" w:rsidRDefault="004566B7" w:rsidP="004566B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12"/>
                <w:sz w:val="24"/>
                <w:szCs w:val="24"/>
                <w:lang w:eastAsia="ru-RU"/>
              </w:rPr>
            </w:pP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auto"/>
              <w:bottom w:val="nil"/>
            </w:tcBorders>
            <w:shd w:val="clear" w:color="auto" w:fill="FFFFFF"/>
          </w:tcPr>
          <w:p w14:paraId="41CF6C7B" w14:textId="24618996" w:rsidR="004566B7" w:rsidRPr="004566B7" w:rsidRDefault="004566B7" w:rsidP="004566B7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Условная периодизация истории и культуры первобытного общества. </w:t>
            </w:r>
          </w:p>
          <w:p w14:paraId="4D81711E" w14:textId="77777777" w:rsidR="004566B7" w:rsidRPr="004566B7" w:rsidRDefault="004566B7" w:rsidP="004566B7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Религиозные представления. </w:t>
            </w:r>
          </w:p>
          <w:p w14:paraId="79DD5BD8" w14:textId="77777777" w:rsidR="004566B7" w:rsidRPr="004566B7" w:rsidRDefault="004566B7" w:rsidP="004566B7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Первобытное искусство.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3C196667" w14:textId="77777777" w:rsidR="004566B7" w:rsidRPr="009461F8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57A5DDA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4566B7" w:rsidRPr="004566B7" w14:paraId="08173B4A" w14:textId="77777777" w:rsidTr="004566B7">
        <w:trPr>
          <w:trHeight w:val="141"/>
        </w:trPr>
        <w:tc>
          <w:tcPr>
            <w:tcW w:w="297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14:paraId="71C13012" w14:textId="77777777" w:rsidR="004566B7" w:rsidRPr="004566B7" w:rsidRDefault="004566B7" w:rsidP="004566B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12"/>
                <w:sz w:val="24"/>
                <w:szCs w:val="24"/>
                <w:lang w:eastAsia="ru-RU"/>
              </w:rPr>
            </w:pP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14:paraId="1B5E11BC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Практические занятия:</w:t>
            </w: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Зарождение письменности.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2DB220E" w14:textId="77777777" w:rsidR="004566B7" w:rsidRPr="009461F8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B634E0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566B7" w:rsidRPr="004566B7" w14:paraId="5CAC4F56" w14:textId="77777777" w:rsidTr="004566B7">
        <w:trPr>
          <w:trHeight w:val="90"/>
        </w:trPr>
        <w:tc>
          <w:tcPr>
            <w:tcW w:w="297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4A3C0D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2"/>
                <w:sz w:val="24"/>
                <w:szCs w:val="24"/>
                <w:lang w:eastAsia="ru-RU"/>
              </w:rPr>
            </w:pPr>
          </w:p>
        </w:tc>
        <w:tc>
          <w:tcPr>
            <w:tcW w:w="90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EECB71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Самостоятельная работа: </w:t>
            </w: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составить список разновидностей мегалитических сооружений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63FF6652" w14:textId="77777777" w:rsidR="004566B7" w:rsidRPr="009461F8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8054170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566B7" w:rsidRPr="004566B7" w14:paraId="48850E3E" w14:textId="77777777" w:rsidTr="004566B7">
        <w:trPr>
          <w:trHeight w:val="90"/>
        </w:trPr>
        <w:tc>
          <w:tcPr>
            <w:tcW w:w="2979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14:paraId="596C746D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2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2. Культура Древнего мира</w:t>
            </w:r>
          </w:p>
        </w:tc>
        <w:tc>
          <w:tcPr>
            <w:tcW w:w="90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BB5FCD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1F570C06" w14:textId="0FD3A452" w:rsidR="004566B7" w:rsidRPr="009461F8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61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A05E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74FFC5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566B7" w:rsidRPr="004566B7" w14:paraId="6810DA80" w14:textId="77777777" w:rsidTr="004566B7">
        <w:trPr>
          <w:trHeight w:val="70"/>
        </w:trPr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14:paraId="33804D05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2.1. Культура Двуречья (Месопотамии)</w:t>
            </w:r>
          </w:p>
        </w:tc>
        <w:tc>
          <w:tcPr>
            <w:tcW w:w="9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C179341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F7907AC" w14:textId="77777777" w:rsidR="004566B7" w:rsidRPr="009461F8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61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2809E8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</w:tr>
      <w:tr w:rsidR="004566B7" w:rsidRPr="004566B7" w14:paraId="76CB1482" w14:textId="77777777" w:rsidTr="004566B7">
        <w:trPr>
          <w:trHeight w:val="548"/>
        </w:trPr>
        <w:tc>
          <w:tcPr>
            <w:tcW w:w="2979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699B5CCE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2"/>
                <w:sz w:val="24"/>
                <w:szCs w:val="24"/>
                <w:lang w:eastAsia="ru-RU"/>
              </w:rPr>
            </w:pP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084431CB" w14:textId="77777777" w:rsidR="004566B7" w:rsidRPr="004566B7" w:rsidRDefault="004566B7" w:rsidP="004566B7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Хронологические рамки существования Шумер, Аккад, Вавилона, Ассирии, Персии. </w:t>
            </w:r>
          </w:p>
          <w:p w14:paraId="3B36DBE3" w14:textId="77777777" w:rsidR="004566B7" w:rsidRPr="004566B7" w:rsidRDefault="004566B7" w:rsidP="004566B7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Город и зиккурат.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429E7492" w14:textId="77777777" w:rsidR="004566B7" w:rsidRPr="009461F8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EAEE76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4566B7" w:rsidRPr="004566B7" w14:paraId="4DE70C8C" w14:textId="77777777" w:rsidTr="004566B7">
        <w:trPr>
          <w:trHeight w:val="220"/>
        </w:trPr>
        <w:tc>
          <w:tcPr>
            <w:tcW w:w="2979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67DEB1CA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2"/>
                <w:sz w:val="24"/>
                <w:szCs w:val="24"/>
                <w:lang w:eastAsia="ru-RU"/>
              </w:rPr>
            </w:pP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557883E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Практические занятия: </w:t>
            </w: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Ремесла. Религия. Письменность.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A12A802" w14:textId="77777777" w:rsidR="004566B7" w:rsidRPr="009461F8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C44DBC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566B7" w:rsidRPr="004566B7" w14:paraId="0BDEA4AA" w14:textId="77777777" w:rsidTr="004566B7">
        <w:trPr>
          <w:trHeight w:val="220"/>
        </w:trPr>
        <w:tc>
          <w:tcPr>
            <w:tcW w:w="2979" w:type="dxa"/>
            <w:tcBorders>
              <w:left w:val="single" w:sz="4" w:space="0" w:color="000000"/>
            </w:tcBorders>
            <w:shd w:val="clear" w:color="auto" w:fill="FFFFFF"/>
          </w:tcPr>
          <w:p w14:paraId="33D93C3D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2"/>
                <w:sz w:val="24"/>
                <w:szCs w:val="24"/>
                <w:lang w:eastAsia="ru-RU"/>
              </w:rPr>
            </w:pP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FE8C0C9" w14:textId="4CE81163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по определению особенностей шумерской культуры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F38A395" w14:textId="77777777" w:rsidR="004566B7" w:rsidRPr="009461F8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E84653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566B7" w:rsidRPr="004566B7" w14:paraId="416A0867" w14:textId="77777777" w:rsidTr="004566B7">
        <w:trPr>
          <w:trHeight w:val="300"/>
        </w:trPr>
        <w:tc>
          <w:tcPr>
            <w:tcW w:w="297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775FBE4F" w14:textId="77777777" w:rsidR="004566B7" w:rsidRPr="004566B7" w:rsidRDefault="004566B7" w:rsidP="0045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2.2. Культура наследия Древнего Египта</w:t>
            </w:r>
          </w:p>
          <w:p w14:paraId="2F14D184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CB66F52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DD989BD" w14:textId="307D4072" w:rsidR="004566B7" w:rsidRPr="009461F8" w:rsidRDefault="00A05E1E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85CF2E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</w:tr>
      <w:tr w:rsidR="004566B7" w:rsidRPr="004566B7" w14:paraId="35CAFEE4" w14:textId="77777777" w:rsidTr="004566B7">
        <w:tc>
          <w:tcPr>
            <w:tcW w:w="2979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1BD13874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2"/>
                <w:sz w:val="24"/>
                <w:szCs w:val="24"/>
                <w:lang w:eastAsia="ru-RU"/>
              </w:rPr>
            </w:pP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46F763C" w14:textId="77777777" w:rsidR="004566B7" w:rsidRPr="004566B7" w:rsidRDefault="004566B7" w:rsidP="004566B7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Периодизация истории Древнего Египта. </w:t>
            </w:r>
          </w:p>
          <w:p w14:paraId="0317A934" w14:textId="77777777" w:rsidR="004566B7" w:rsidRPr="004566B7" w:rsidRDefault="004566B7" w:rsidP="004566B7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Египетский пантеон богов. </w:t>
            </w:r>
          </w:p>
          <w:p w14:paraId="3DC2D55B" w14:textId="77777777" w:rsidR="004566B7" w:rsidRPr="004566B7" w:rsidRDefault="004566B7" w:rsidP="0045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Погребальные комплексы (Гизе).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67FD701" w14:textId="77777777" w:rsidR="004566B7" w:rsidRPr="009461F8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683521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566B7" w:rsidRPr="004566B7" w14:paraId="398DE8AC" w14:textId="77777777" w:rsidTr="004566B7">
        <w:trPr>
          <w:trHeight w:val="260"/>
        </w:trPr>
        <w:tc>
          <w:tcPr>
            <w:tcW w:w="2979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47A14ABE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2"/>
                <w:sz w:val="24"/>
                <w:szCs w:val="24"/>
                <w:lang w:eastAsia="ru-RU"/>
              </w:rPr>
            </w:pP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1BD33AB" w14:textId="7DEFF141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Практические занятия:</w:t>
            </w: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Скульптура, рельефы, храмовое строительство. Научные знания.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273D607" w14:textId="77777777" w:rsidR="004566B7" w:rsidRPr="009461F8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E69924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566B7" w:rsidRPr="004566B7" w14:paraId="116694FC" w14:textId="77777777" w:rsidTr="004566B7">
        <w:trPr>
          <w:trHeight w:val="260"/>
        </w:trPr>
        <w:tc>
          <w:tcPr>
            <w:tcW w:w="297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1423EC39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12A0319" w14:textId="79075933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по определению особенностей древнеегипетской культуры</w:t>
            </w:r>
          </w:p>
          <w:p w14:paraId="03C5BF5C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44AE7C4" w14:textId="77777777" w:rsidR="004566B7" w:rsidRPr="009461F8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AA1EA5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566B7" w:rsidRPr="004566B7" w14:paraId="719A7232" w14:textId="77777777" w:rsidTr="004566B7">
        <w:trPr>
          <w:trHeight w:val="300"/>
        </w:trPr>
        <w:tc>
          <w:tcPr>
            <w:tcW w:w="297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276E3062" w14:textId="77777777" w:rsidR="004566B7" w:rsidRPr="004566B7" w:rsidRDefault="004566B7" w:rsidP="0045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Тема 2.3. Значение древнееврейской культуры в развитии мировых цивилизаций</w:t>
            </w: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942F937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95F961D" w14:textId="77777777" w:rsidR="004566B7" w:rsidRPr="009461F8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61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0E95EC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2, 3</w:t>
            </w:r>
          </w:p>
        </w:tc>
      </w:tr>
      <w:tr w:rsidR="004566B7" w:rsidRPr="004566B7" w14:paraId="30A139D3" w14:textId="77777777" w:rsidTr="004566B7">
        <w:tc>
          <w:tcPr>
            <w:tcW w:w="2979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4D1BE4D8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2"/>
                <w:sz w:val="24"/>
                <w:szCs w:val="24"/>
                <w:lang w:eastAsia="ru-RU"/>
              </w:rPr>
            </w:pP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22715E6" w14:textId="77777777" w:rsidR="004566B7" w:rsidRPr="004566B7" w:rsidRDefault="004566B7" w:rsidP="0045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Памятники палестинской культуры. </w:t>
            </w:r>
          </w:p>
          <w:p w14:paraId="707FF3D1" w14:textId="77777777" w:rsidR="004566B7" w:rsidRPr="004566B7" w:rsidRDefault="004566B7" w:rsidP="0045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Монотеистическая религия. </w:t>
            </w:r>
          </w:p>
          <w:p w14:paraId="77B97BE7" w14:textId="77777777" w:rsidR="004566B7" w:rsidRPr="004566B7" w:rsidRDefault="004566B7" w:rsidP="0045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Культ бога Яхве. Возникновение иудаизма. </w:t>
            </w:r>
          </w:p>
          <w:p w14:paraId="21D34B2D" w14:textId="77777777" w:rsidR="004566B7" w:rsidRPr="004566B7" w:rsidRDefault="004566B7" w:rsidP="0045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Библия – шедевр мировой культуры.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1F7B35F" w14:textId="77777777" w:rsidR="004566B7" w:rsidRPr="009461F8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61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A91BED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566B7" w:rsidRPr="004566B7" w14:paraId="5F67C319" w14:textId="77777777" w:rsidTr="004566B7">
        <w:trPr>
          <w:trHeight w:val="260"/>
        </w:trPr>
        <w:tc>
          <w:tcPr>
            <w:tcW w:w="2979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34342E9E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2"/>
                <w:sz w:val="24"/>
                <w:szCs w:val="24"/>
                <w:lang w:eastAsia="ru-RU"/>
              </w:rPr>
            </w:pP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0ED2A81" w14:textId="29F5ECD8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Практические занятия:</w:t>
            </w: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Иерусалим – святой город иудаизма, христианства, ислама.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5847F2A" w14:textId="77777777" w:rsidR="004566B7" w:rsidRPr="009461F8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0F421A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566B7" w:rsidRPr="004566B7" w14:paraId="61665654" w14:textId="77777777" w:rsidTr="004566B7">
        <w:trPr>
          <w:trHeight w:val="403"/>
        </w:trPr>
        <w:tc>
          <w:tcPr>
            <w:tcW w:w="2979" w:type="dxa"/>
            <w:vMerge/>
            <w:tcBorders>
              <w:left w:val="single" w:sz="4" w:space="0" w:color="000000"/>
              <w:bottom w:val="nil"/>
            </w:tcBorders>
            <w:shd w:val="clear" w:color="auto" w:fill="FFFFFF"/>
          </w:tcPr>
          <w:p w14:paraId="2AB48640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2"/>
                <w:sz w:val="24"/>
                <w:szCs w:val="24"/>
                <w:lang w:eastAsia="ru-RU"/>
              </w:rPr>
            </w:pP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FFFFFF"/>
          </w:tcPr>
          <w:p w14:paraId="6A8F1BDD" w14:textId="5A8BE2EC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по определению особенностей древнееврейской культуры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nil"/>
            </w:tcBorders>
            <w:shd w:val="clear" w:color="auto" w:fill="FFFFFF"/>
          </w:tcPr>
          <w:p w14:paraId="0F2CEC97" w14:textId="77777777" w:rsidR="004566B7" w:rsidRPr="009461F8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14:paraId="497D27A2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566B7" w:rsidRPr="004566B7" w14:paraId="4D54A63F" w14:textId="77777777" w:rsidTr="004566B7">
        <w:trPr>
          <w:trHeight w:val="240"/>
        </w:trPr>
        <w:tc>
          <w:tcPr>
            <w:tcW w:w="297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2E0AC49C" w14:textId="77777777" w:rsidR="004566B7" w:rsidRPr="004566B7" w:rsidRDefault="004566B7" w:rsidP="0045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2.4.</w:t>
            </w:r>
          </w:p>
          <w:p w14:paraId="6E256451" w14:textId="77777777" w:rsidR="004566B7" w:rsidRPr="004566B7" w:rsidRDefault="004566B7" w:rsidP="0045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Культура Древней Индии</w:t>
            </w: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B867ADA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123C7BF" w14:textId="77777777" w:rsidR="004566B7" w:rsidRPr="009461F8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61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B2E053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1, 2</w:t>
            </w:r>
          </w:p>
        </w:tc>
      </w:tr>
      <w:tr w:rsidR="004566B7" w:rsidRPr="004566B7" w14:paraId="5647BB16" w14:textId="77777777" w:rsidTr="004566B7">
        <w:trPr>
          <w:trHeight w:val="706"/>
        </w:trPr>
        <w:tc>
          <w:tcPr>
            <w:tcW w:w="2979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437A8D69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F8FDCC5" w14:textId="77777777" w:rsidR="004566B7" w:rsidRPr="004566B7" w:rsidRDefault="004566B7" w:rsidP="004566B7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Религиозно-мифологические верования Древней Индии. </w:t>
            </w:r>
          </w:p>
          <w:p w14:paraId="5D15536C" w14:textId="77777777" w:rsidR="004566B7" w:rsidRPr="004566B7" w:rsidRDefault="004566B7" w:rsidP="004566B7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Выдающиеся литературные памятники: «Веды», «Махабхарата» и «Рамаяна». </w:t>
            </w:r>
          </w:p>
          <w:p w14:paraId="162E389E" w14:textId="77777777" w:rsidR="004566B7" w:rsidRPr="004566B7" w:rsidRDefault="004566B7" w:rsidP="004566B7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Брахманизм. Индуизм. Возникновение буддизма.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063ECBD6" w14:textId="77777777" w:rsidR="004566B7" w:rsidRPr="009461F8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21E7A54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4566B7" w:rsidRPr="004566B7" w14:paraId="36A05D54" w14:textId="77777777" w:rsidTr="004566B7">
        <w:trPr>
          <w:trHeight w:val="173"/>
        </w:trPr>
        <w:tc>
          <w:tcPr>
            <w:tcW w:w="2979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18E11B47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EE035EF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Практические занятия:</w:t>
            </w: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Искусство: архитектура, скульптура и живопись.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A81BBB5" w14:textId="77777777" w:rsidR="004566B7" w:rsidRPr="009461F8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0AFD32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566B7" w:rsidRPr="004566B7" w14:paraId="7CC280EE" w14:textId="77777777" w:rsidTr="004566B7">
        <w:trPr>
          <w:trHeight w:val="173"/>
        </w:trPr>
        <w:tc>
          <w:tcPr>
            <w:tcW w:w="2979" w:type="dxa"/>
            <w:tcBorders>
              <w:left w:val="single" w:sz="4" w:space="0" w:color="000000"/>
            </w:tcBorders>
            <w:shd w:val="clear" w:color="auto" w:fill="FFFFFF"/>
          </w:tcPr>
          <w:p w14:paraId="4129243A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25F8E33" w14:textId="438D6A60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по определению особенностей древнеиндийской культуры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6DF1F29" w14:textId="77777777" w:rsidR="004566B7" w:rsidRPr="009461F8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BB1933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566B7" w:rsidRPr="004566B7" w14:paraId="3757201F" w14:textId="77777777" w:rsidTr="004566B7">
        <w:trPr>
          <w:trHeight w:val="240"/>
        </w:trPr>
        <w:tc>
          <w:tcPr>
            <w:tcW w:w="297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4CD92EA2" w14:textId="77777777" w:rsidR="004566B7" w:rsidRPr="004566B7" w:rsidRDefault="004566B7" w:rsidP="0045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2.5. Культура Древнего Китая</w:t>
            </w: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2DEE693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C407A8D" w14:textId="77777777" w:rsidR="004566B7" w:rsidRPr="009461F8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61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AA7BAB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1, 3</w:t>
            </w:r>
          </w:p>
        </w:tc>
      </w:tr>
      <w:tr w:rsidR="004566B7" w:rsidRPr="004566B7" w14:paraId="78DB560A" w14:textId="77777777" w:rsidTr="004566B7">
        <w:trPr>
          <w:trHeight w:val="706"/>
        </w:trPr>
        <w:tc>
          <w:tcPr>
            <w:tcW w:w="2979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2478064D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B9684ED" w14:textId="77777777" w:rsidR="004566B7" w:rsidRPr="004566B7" w:rsidRDefault="004566B7" w:rsidP="004566B7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Религиозно-философские системы Китая (даосизм, конфуцианство, проникновение буддизма). </w:t>
            </w:r>
          </w:p>
          <w:p w14:paraId="4876407A" w14:textId="77777777" w:rsidR="004566B7" w:rsidRPr="004566B7" w:rsidRDefault="004566B7" w:rsidP="004566B7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Архитектурные памятники Китая.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7B9473FD" w14:textId="77777777" w:rsidR="004566B7" w:rsidRPr="009461F8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932B1CA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4566B7" w:rsidRPr="004566B7" w14:paraId="3C1245E0" w14:textId="77777777" w:rsidTr="004566B7">
        <w:trPr>
          <w:trHeight w:val="173"/>
        </w:trPr>
        <w:tc>
          <w:tcPr>
            <w:tcW w:w="2979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1180BEAA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31F2B25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Практические занятия:</w:t>
            </w: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Великие открытия и изобретения.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DC6E470" w14:textId="77777777" w:rsidR="004566B7" w:rsidRPr="009461F8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3666CB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566B7" w:rsidRPr="004566B7" w14:paraId="14928ADE" w14:textId="77777777" w:rsidTr="004566B7">
        <w:trPr>
          <w:trHeight w:val="173"/>
        </w:trPr>
        <w:tc>
          <w:tcPr>
            <w:tcW w:w="2979" w:type="dxa"/>
            <w:tcBorders>
              <w:left w:val="single" w:sz="4" w:space="0" w:color="000000"/>
            </w:tcBorders>
            <w:shd w:val="clear" w:color="auto" w:fill="FFFFFF"/>
          </w:tcPr>
          <w:p w14:paraId="240F6AD5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E8239A7" w14:textId="2336BB45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по определению особенностей древнекитайской культуры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4EAB86C" w14:textId="77777777" w:rsidR="004566B7" w:rsidRPr="009461F8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B1F1B6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566B7" w:rsidRPr="004566B7" w14:paraId="3014815C" w14:textId="77777777" w:rsidTr="004566B7">
        <w:trPr>
          <w:trHeight w:val="240"/>
        </w:trPr>
        <w:tc>
          <w:tcPr>
            <w:tcW w:w="297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54E61F85" w14:textId="77777777" w:rsidR="004566B7" w:rsidRPr="004566B7" w:rsidRDefault="004566B7" w:rsidP="0045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2.6.</w:t>
            </w:r>
          </w:p>
          <w:p w14:paraId="1B5405FD" w14:textId="77777777" w:rsidR="004566B7" w:rsidRPr="004566B7" w:rsidRDefault="004566B7" w:rsidP="0045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Культура Древней Японии</w:t>
            </w: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1767821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8EB4CD3" w14:textId="31FED72A" w:rsidR="004566B7" w:rsidRPr="009461F8" w:rsidRDefault="00A05E1E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EF1565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</w:tr>
      <w:tr w:rsidR="004566B7" w:rsidRPr="004566B7" w14:paraId="75381679" w14:textId="77777777" w:rsidTr="004566B7">
        <w:trPr>
          <w:trHeight w:val="706"/>
        </w:trPr>
        <w:tc>
          <w:tcPr>
            <w:tcW w:w="2979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1DB36CB5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75E1DC5" w14:textId="77777777" w:rsidR="004566B7" w:rsidRPr="004566B7" w:rsidRDefault="004566B7" w:rsidP="004566B7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Древняя религия Японии. Синтоизм. </w:t>
            </w:r>
          </w:p>
          <w:p w14:paraId="40A8C304" w14:textId="77777777" w:rsidR="004566B7" w:rsidRPr="004566B7" w:rsidRDefault="004566B7" w:rsidP="004566B7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Дзэн-буддизм и самураи. </w:t>
            </w:r>
          </w:p>
          <w:p w14:paraId="254E4FFD" w14:textId="77777777" w:rsidR="004566B7" w:rsidRPr="004566B7" w:rsidRDefault="004566B7" w:rsidP="004566B7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Взаимосвязь культур Китая и Японии.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485F6717" w14:textId="77777777" w:rsidR="004566B7" w:rsidRPr="009461F8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61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F02B074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4566B7" w:rsidRPr="004566B7" w14:paraId="1AF00E2D" w14:textId="77777777" w:rsidTr="004566B7">
        <w:trPr>
          <w:trHeight w:val="173"/>
        </w:trPr>
        <w:tc>
          <w:tcPr>
            <w:tcW w:w="2979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03C312FA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DBBAD66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Практические занятия:</w:t>
            </w: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Особенности поэзии. Театр. Своеобразие искусств.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3F8252E" w14:textId="77777777" w:rsidR="004566B7" w:rsidRPr="009461F8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B72AC0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566B7" w:rsidRPr="004566B7" w14:paraId="47F7277B" w14:textId="77777777" w:rsidTr="004566B7">
        <w:trPr>
          <w:trHeight w:val="173"/>
        </w:trPr>
        <w:tc>
          <w:tcPr>
            <w:tcW w:w="297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065C82BB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31CD3FB0" w14:textId="7A601E10" w:rsidR="004566B7" w:rsidRPr="0017399F" w:rsidRDefault="004566B7" w:rsidP="004566B7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Самостоятельная работа по определению особенностей </w:t>
            </w:r>
            <w:proofErr w:type="spellStart"/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древнеяпонской</w:t>
            </w:r>
            <w:proofErr w:type="spellEnd"/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культуры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A1101CE" w14:textId="77777777" w:rsidR="004566B7" w:rsidRPr="009461F8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7EFE85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566B7" w:rsidRPr="004566B7" w14:paraId="37F4304E" w14:textId="77777777" w:rsidTr="004566B7">
        <w:trPr>
          <w:trHeight w:val="173"/>
        </w:trPr>
        <w:tc>
          <w:tcPr>
            <w:tcW w:w="297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6FB27A7D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2D120153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занятие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6C9A6FE" w14:textId="77777777" w:rsidR="004566B7" w:rsidRPr="009461F8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182FF3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566B7" w:rsidRPr="004566B7" w14:paraId="7003423D" w14:textId="77777777" w:rsidTr="004566B7">
        <w:trPr>
          <w:trHeight w:val="430"/>
        </w:trPr>
        <w:tc>
          <w:tcPr>
            <w:tcW w:w="2979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14:paraId="2DEDEE90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 xml:space="preserve">Раздел 3. </w:t>
            </w:r>
            <w:r w:rsidRPr="004566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Культура античности</w:t>
            </w:r>
          </w:p>
        </w:tc>
        <w:tc>
          <w:tcPr>
            <w:tcW w:w="9095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14:paraId="1BE5D611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5B521627" w14:textId="77777777" w:rsidR="004566B7" w:rsidRPr="009461F8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61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728B70C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566B7" w:rsidRPr="004566B7" w14:paraId="1BC2B72A" w14:textId="77777777" w:rsidTr="004566B7">
        <w:trPr>
          <w:trHeight w:val="260"/>
        </w:trPr>
        <w:tc>
          <w:tcPr>
            <w:tcW w:w="297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48111A2B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3.1. Культура Древней Греции</w:t>
            </w: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325AEC6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7AEC2E3" w14:textId="15E4E14F" w:rsidR="004566B7" w:rsidRPr="009461F8" w:rsidRDefault="00A05E1E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7759F4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</w:tr>
      <w:tr w:rsidR="004566B7" w:rsidRPr="004566B7" w14:paraId="09D6BF1D" w14:textId="77777777" w:rsidTr="004566B7">
        <w:trPr>
          <w:trHeight w:val="830"/>
        </w:trPr>
        <w:tc>
          <w:tcPr>
            <w:tcW w:w="2979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17F991B7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C57C995" w14:textId="77777777" w:rsidR="004566B7" w:rsidRPr="004566B7" w:rsidRDefault="004566B7" w:rsidP="004566B7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Основные этапы развития греческой цивилизации. </w:t>
            </w:r>
          </w:p>
          <w:p w14:paraId="2EDD4A7F" w14:textId="77777777" w:rsidR="004566B7" w:rsidRPr="004566B7" w:rsidRDefault="004566B7" w:rsidP="004566B7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Религия. Мифология. </w:t>
            </w:r>
          </w:p>
          <w:p w14:paraId="7A7FBD27" w14:textId="77777777" w:rsidR="004566B7" w:rsidRPr="004566B7" w:rsidRDefault="004566B7" w:rsidP="004566B7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Развитие наук, философии, искусств. </w:t>
            </w:r>
          </w:p>
          <w:p w14:paraId="11888B44" w14:textId="77777777" w:rsidR="004566B7" w:rsidRPr="004566B7" w:rsidRDefault="004566B7" w:rsidP="004566B7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4. Архитектура и ордерная система.  Скульптура.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3E535A30" w14:textId="2589EA23" w:rsidR="004566B7" w:rsidRPr="009461F8" w:rsidRDefault="00A05E1E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EB7BCE7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4566B7" w:rsidRPr="004566B7" w14:paraId="7809737B" w14:textId="77777777" w:rsidTr="004566B7">
        <w:trPr>
          <w:trHeight w:val="183"/>
        </w:trPr>
        <w:tc>
          <w:tcPr>
            <w:tcW w:w="2979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0E6E832C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0AAD4F9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Практические занятия:</w:t>
            </w: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Роль театра, рождение трагедии.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4B931D1" w14:textId="77777777" w:rsidR="004566B7" w:rsidRPr="009461F8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B90533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566B7" w:rsidRPr="004566B7" w14:paraId="7E9E9793" w14:textId="77777777" w:rsidTr="004566B7">
        <w:trPr>
          <w:trHeight w:val="159"/>
        </w:trPr>
        <w:tc>
          <w:tcPr>
            <w:tcW w:w="2979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1DA01C90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27482ED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Самостоятельная работа: </w:t>
            </w: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своеобразной модели мира Древней Греции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6ACF83EE" w14:textId="77777777" w:rsidR="004566B7" w:rsidRPr="009461F8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052664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566B7" w:rsidRPr="004566B7" w14:paraId="1A803CF0" w14:textId="77777777" w:rsidTr="004566B7">
        <w:trPr>
          <w:trHeight w:val="240"/>
        </w:trPr>
        <w:tc>
          <w:tcPr>
            <w:tcW w:w="297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2529ED06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3.2. Культура Древнего Рима </w:t>
            </w: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476B427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8EA261D" w14:textId="7DC3341F" w:rsidR="004566B7" w:rsidRPr="009461F8" w:rsidRDefault="00A05E1E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C52097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1, 2</w:t>
            </w:r>
          </w:p>
        </w:tc>
      </w:tr>
      <w:tr w:rsidR="004566B7" w:rsidRPr="004566B7" w14:paraId="0CED47A6" w14:textId="77777777" w:rsidTr="004566B7">
        <w:trPr>
          <w:trHeight w:val="300"/>
        </w:trPr>
        <w:tc>
          <w:tcPr>
            <w:tcW w:w="2979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44AE953C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89FF4A9" w14:textId="77777777" w:rsidR="004566B7" w:rsidRPr="004566B7" w:rsidRDefault="004566B7" w:rsidP="004566B7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Этруски и доримская Италия. </w:t>
            </w:r>
          </w:p>
          <w:p w14:paraId="2B79FDBE" w14:textId="77777777" w:rsidR="004566B7" w:rsidRPr="004566B7" w:rsidRDefault="004566B7" w:rsidP="004566B7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Особенности латинской античности. </w:t>
            </w:r>
          </w:p>
          <w:p w14:paraId="02082FBA" w14:textId="77777777" w:rsidR="004566B7" w:rsidRPr="004566B7" w:rsidRDefault="004566B7" w:rsidP="004566B7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Возникновение христианства. </w:t>
            </w:r>
          </w:p>
          <w:p w14:paraId="0F1BB3E9" w14:textId="77777777" w:rsidR="004566B7" w:rsidRPr="004566B7" w:rsidRDefault="004566B7" w:rsidP="004566B7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Базилики и рельефы.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34D1B41C" w14:textId="77777777" w:rsidR="004566B7" w:rsidRPr="009461F8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F76512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4566B7" w:rsidRPr="004566B7" w14:paraId="25B8D1FD" w14:textId="77777777" w:rsidTr="004566B7">
        <w:trPr>
          <w:trHeight w:val="235"/>
        </w:trPr>
        <w:tc>
          <w:tcPr>
            <w:tcW w:w="2979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05E25232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678060E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  <w:t>Практические занятия:</w:t>
            </w: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Поздняя Римская империя. Наследие древнеримской культуры.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58D2246" w14:textId="77777777" w:rsidR="004566B7" w:rsidRPr="009461F8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68B372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566B7" w:rsidRPr="004566B7" w14:paraId="1E472C77" w14:textId="77777777" w:rsidTr="004566B7">
        <w:trPr>
          <w:trHeight w:val="235"/>
        </w:trPr>
        <w:tc>
          <w:tcPr>
            <w:tcW w:w="2979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3E5CABE1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43AAFD5" w14:textId="737F5E96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Самостоятельная работа: </w:t>
            </w: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мировоззрения древних римлян.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A7830BB" w14:textId="77777777" w:rsidR="004566B7" w:rsidRPr="009461F8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F2522B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566B7" w:rsidRPr="004566B7" w14:paraId="77C3B785" w14:textId="77777777" w:rsidTr="004566B7">
        <w:trPr>
          <w:trHeight w:val="377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FFFFFF"/>
          </w:tcPr>
          <w:p w14:paraId="2B8199D6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4. Культура средневековья</w:t>
            </w: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25F780F5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00" w:lineRule="atLeast"/>
              <w:ind w:left="53" w:right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231B0528" w14:textId="77777777" w:rsidR="004566B7" w:rsidRPr="009461F8" w:rsidRDefault="004566B7" w:rsidP="004566B7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1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A19450" w14:textId="77777777" w:rsidR="004566B7" w:rsidRPr="004566B7" w:rsidRDefault="004566B7" w:rsidP="004566B7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566B7" w:rsidRPr="004566B7" w14:paraId="02C293D0" w14:textId="77777777" w:rsidTr="004566B7">
        <w:trPr>
          <w:trHeight w:val="240"/>
        </w:trPr>
        <w:tc>
          <w:tcPr>
            <w:tcW w:w="297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2A647030" w14:textId="77777777" w:rsidR="004566B7" w:rsidRPr="004566B7" w:rsidRDefault="004566B7" w:rsidP="0045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4.1.</w:t>
            </w:r>
          </w:p>
          <w:p w14:paraId="6A30B97A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Средневековая культура Западной Европы в </w:t>
            </w:r>
            <w:r w:rsidRPr="004566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V</w:t>
            </w:r>
            <w:r w:rsidRPr="004566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– </w:t>
            </w:r>
            <w:r w:rsidRPr="004566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XV</w:t>
            </w:r>
            <w:r w:rsidRPr="004566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вв.</w:t>
            </w: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A486791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6BA153E" w14:textId="77777777" w:rsidR="004566B7" w:rsidRPr="009461F8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61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CDD71E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1, 2</w:t>
            </w:r>
          </w:p>
        </w:tc>
      </w:tr>
      <w:tr w:rsidR="004566B7" w:rsidRPr="004566B7" w14:paraId="2D7EB07C" w14:textId="77777777" w:rsidTr="004566B7">
        <w:trPr>
          <w:trHeight w:val="300"/>
        </w:trPr>
        <w:tc>
          <w:tcPr>
            <w:tcW w:w="2979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7DAD33FA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8AFFE79" w14:textId="77777777" w:rsidR="004566B7" w:rsidRPr="004566B7" w:rsidRDefault="004566B7" w:rsidP="004566B7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Культура раннефеодальной Европы. Новая карта мира. Формирование европейских государств.</w:t>
            </w:r>
          </w:p>
          <w:p w14:paraId="12C25415" w14:textId="77777777" w:rsidR="004566B7" w:rsidRPr="004566B7" w:rsidRDefault="004566B7" w:rsidP="004566B7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Католицизм. </w:t>
            </w:r>
          </w:p>
          <w:p w14:paraId="4420614D" w14:textId="49374B83" w:rsidR="004566B7" w:rsidRPr="004566B7" w:rsidRDefault="004566B7" w:rsidP="0078263E">
            <w:pPr>
              <w:shd w:val="clear" w:color="auto" w:fill="FFFFFF"/>
              <w:tabs>
                <w:tab w:val="left" w:pos="7992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Крестовые походы и их влияние на расширение культурных связей. </w:t>
            </w:r>
            <w:r w:rsidR="00782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29419F3D" w14:textId="77777777" w:rsidR="004566B7" w:rsidRPr="009461F8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86BFF3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4566B7" w:rsidRPr="004566B7" w14:paraId="69363303" w14:textId="77777777" w:rsidTr="004566B7">
        <w:trPr>
          <w:trHeight w:val="235"/>
        </w:trPr>
        <w:tc>
          <w:tcPr>
            <w:tcW w:w="297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0454B67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D6A9DC3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  <w:t>Практические занятия:</w:t>
            </w: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Университеты.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E3318AE" w14:textId="77777777" w:rsidR="004566B7" w:rsidRPr="009461F8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46B90E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566B7" w:rsidRPr="004566B7" w14:paraId="3505A592" w14:textId="77777777" w:rsidTr="004566B7">
        <w:trPr>
          <w:trHeight w:val="240"/>
        </w:trPr>
        <w:tc>
          <w:tcPr>
            <w:tcW w:w="297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5F4FEDA1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4.2. Культура Византии в </w:t>
            </w:r>
            <w:r w:rsidRPr="004566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IV</w:t>
            </w:r>
            <w:r w:rsidRPr="004566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– </w:t>
            </w:r>
            <w:r w:rsidRPr="004566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XV</w:t>
            </w:r>
            <w:r w:rsidRPr="004566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вв.</w:t>
            </w: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85C16C7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FE2893E" w14:textId="77777777" w:rsidR="004566B7" w:rsidRPr="009461F8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61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B7C4CC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1, 2</w:t>
            </w:r>
          </w:p>
        </w:tc>
      </w:tr>
      <w:tr w:rsidR="004566B7" w:rsidRPr="004566B7" w14:paraId="7E9158E5" w14:textId="77777777" w:rsidTr="004566B7">
        <w:trPr>
          <w:trHeight w:val="300"/>
        </w:trPr>
        <w:tc>
          <w:tcPr>
            <w:tcW w:w="2979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34AD9540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2438F78" w14:textId="77777777" w:rsidR="004566B7" w:rsidRPr="004566B7" w:rsidRDefault="004566B7" w:rsidP="004566B7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Роль церкви в средневековом мире. </w:t>
            </w:r>
          </w:p>
          <w:p w14:paraId="74E3B28D" w14:textId="77777777" w:rsidR="004566B7" w:rsidRPr="004566B7" w:rsidRDefault="004566B7" w:rsidP="004566B7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Своеобразие архитектуры: крестово-купольные храмы и базилики.</w:t>
            </w:r>
          </w:p>
          <w:p w14:paraId="5E45C1C3" w14:textId="77777777" w:rsidR="004566B7" w:rsidRPr="004566B7" w:rsidRDefault="004566B7" w:rsidP="004566B7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Искусство книжной миниатюры и мозаики.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35272E08" w14:textId="77777777" w:rsidR="004566B7" w:rsidRPr="009461F8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1DBABB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4566B7" w:rsidRPr="004566B7" w14:paraId="161D8CC8" w14:textId="77777777" w:rsidTr="004566B7">
        <w:trPr>
          <w:trHeight w:val="235"/>
        </w:trPr>
        <w:tc>
          <w:tcPr>
            <w:tcW w:w="2979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290C358A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46EBBC9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  <w:t>Практические занятия:</w:t>
            </w: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Разрыв между Восточной и Западной церквами.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726E0E4" w14:textId="77777777" w:rsidR="004566B7" w:rsidRPr="009461F8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8E609E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566B7" w:rsidRPr="004566B7" w14:paraId="09AF3317" w14:textId="77777777" w:rsidTr="004566B7">
        <w:trPr>
          <w:trHeight w:val="235"/>
        </w:trPr>
        <w:tc>
          <w:tcPr>
            <w:tcW w:w="297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06AE800B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39C49E71" w14:textId="3E205B6C" w:rsidR="004566B7" w:rsidRPr="0017399F" w:rsidRDefault="004566B7" w:rsidP="004566B7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Самостоятельная работа: определить </w:t>
            </w: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византийского искусства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6FF247A" w14:textId="77777777" w:rsidR="004566B7" w:rsidRPr="009461F8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27247A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566B7" w:rsidRPr="004566B7" w14:paraId="20D47DF3" w14:textId="77777777" w:rsidTr="004566B7">
        <w:trPr>
          <w:trHeight w:val="240"/>
        </w:trPr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14:paraId="2147B9DF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4.3. Искусство средневековой Западной Европы</w:t>
            </w:r>
          </w:p>
        </w:tc>
        <w:tc>
          <w:tcPr>
            <w:tcW w:w="9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7B2628C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17B7A16" w14:textId="77777777" w:rsidR="004566B7" w:rsidRPr="009461F8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61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07870B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</w:t>
            </w:r>
          </w:p>
        </w:tc>
      </w:tr>
      <w:tr w:rsidR="004566B7" w:rsidRPr="004566B7" w14:paraId="64AF6C2F" w14:textId="77777777" w:rsidTr="004566B7">
        <w:trPr>
          <w:trHeight w:val="300"/>
        </w:trPr>
        <w:tc>
          <w:tcPr>
            <w:tcW w:w="2979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12F09BA9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39067B4" w14:textId="77777777" w:rsidR="004566B7" w:rsidRPr="004566B7" w:rsidRDefault="004566B7" w:rsidP="0045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Архитектура. Первые великие стили: романский, готика. </w:t>
            </w:r>
          </w:p>
          <w:p w14:paraId="45E73EE7" w14:textId="785C83D8" w:rsidR="004566B7" w:rsidRPr="004566B7" w:rsidRDefault="004566B7" w:rsidP="0045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Рыцарская культура. Особенности литературы.</w:t>
            </w:r>
          </w:p>
          <w:p w14:paraId="53650DF1" w14:textId="77777777" w:rsidR="004566B7" w:rsidRPr="004566B7" w:rsidRDefault="004566B7" w:rsidP="0045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Возникновение городской и народной культур.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66D4B136" w14:textId="77777777" w:rsidR="004566B7" w:rsidRPr="009461F8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9F5C95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4566B7" w:rsidRPr="004566B7" w14:paraId="5B7DEFC3" w14:textId="77777777" w:rsidTr="004566B7">
        <w:trPr>
          <w:trHeight w:val="235"/>
        </w:trPr>
        <w:tc>
          <w:tcPr>
            <w:tcW w:w="2979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38D63FC9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E59CD67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  <w:t>Практические занятия:</w:t>
            </w: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Изобразительное искусство.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629918E" w14:textId="77777777" w:rsidR="004566B7" w:rsidRPr="009461F8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C1C3B6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566B7" w:rsidRPr="004566B7" w14:paraId="7B826ACD" w14:textId="77777777" w:rsidTr="004566B7">
        <w:trPr>
          <w:trHeight w:val="235"/>
        </w:trPr>
        <w:tc>
          <w:tcPr>
            <w:tcW w:w="2979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0963F318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A719EBB" w14:textId="103AF048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Самостоятельная работа: привести </w:t>
            </w: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примеры романского и готического стилей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3E362EB" w14:textId="77777777" w:rsidR="004566B7" w:rsidRPr="009461F8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56BC4B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566B7" w:rsidRPr="004566B7" w14:paraId="093B13F1" w14:textId="77777777" w:rsidTr="004566B7">
        <w:trPr>
          <w:trHeight w:val="240"/>
        </w:trPr>
        <w:tc>
          <w:tcPr>
            <w:tcW w:w="297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55482758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Тема 4.4. Культура мусульманского мира</w:t>
            </w: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C1A31F6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3FB7FCA" w14:textId="354E34DE" w:rsidR="004566B7" w:rsidRPr="009461F8" w:rsidRDefault="00855F72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621E8F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1, 2</w:t>
            </w:r>
          </w:p>
        </w:tc>
      </w:tr>
      <w:tr w:rsidR="004566B7" w:rsidRPr="004566B7" w14:paraId="656DB216" w14:textId="77777777" w:rsidTr="004566B7">
        <w:trPr>
          <w:trHeight w:val="300"/>
        </w:trPr>
        <w:tc>
          <w:tcPr>
            <w:tcW w:w="2979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3A78BCAD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4EB0531" w14:textId="77777777" w:rsidR="004566B7" w:rsidRPr="004566B7" w:rsidRDefault="004566B7" w:rsidP="004566B7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«Коран» - главная священная книга мусульман. </w:t>
            </w:r>
          </w:p>
          <w:p w14:paraId="0732F6E1" w14:textId="77777777" w:rsidR="004566B7" w:rsidRPr="004566B7" w:rsidRDefault="004566B7" w:rsidP="004566B7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Расширение границ ислама. </w:t>
            </w:r>
          </w:p>
          <w:p w14:paraId="4935D38E" w14:textId="77777777" w:rsidR="004566B7" w:rsidRPr="004566B7" w:rsidRDefault="004566B7" w:rsidP="004566B7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Своеобразие архитектуры. </w:t>
            </w:r>
          </w:p>
          <w:p w14:paraId="3101C2CE" w14:textId="77777777" w:rsidR="004566B7" w:rsidRPr="004566B7" w:rsidRDefault="004566B7" w:rsidP="004566B7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Значение миниатюры и каллиграфии. </w:t>
            </w:r>
          </w:p>
          <w:p w14:paraId="2B9B38F8" w14:textId="77777777" w:rsidR="004566B7" w:rsidRPr="004566B7" w:rsidRDefault="004566B7" w:rsidP="004566B7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Наука.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7CE55DA7" w14:textId="77777777" w:rsidR="004566B7" w:rsidRPr="009461F8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46CE87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4566B7" w:rsidRPr="004566B7" w14:paraId="256E4527" w14:textId="77777777" w:rsidTr="004566B7">
        <w:trPr>
          <w:trHeight w:val="235"/>
        </w:trPr>
        <w:tc>
          <w:tcPr>
            <w:tcW w:w="2979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3C55D3CE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3AB4932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  <w:t>Практические занятия:</w:t>
            </w: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Достижение арабской литературы.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D23E852" w14:textId="77777777" w:rsidR="004566B7" w:rsidRPr="009461F8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944D83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566B7" w:rsidRPr="004566B7" w14:paraId="3ED67CBF" w14:textId="77777777" w:rsidTr="004566B7">
        <w:trPr>
          <w:trHeight w:val="235"/>
        </w:trPr>
        <w:tc>
          <w:tcPr>
            <w:tcW w:w="2979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125FA33E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A062C3B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Самостоятельная работа: определить </w:t>
            </w: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 и отличие христианства и ислама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9DBC1CD" w14:textId="77777777" w:rsidR="004566B7" w:rsidRPr="009461F8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A6C4BD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566B7" w:rsidRPr="004566B7" w14:paraId="2E49D33C" w14:textId="77777777" w:rsidTr="004566B7"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57C8F6A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Раздел 5.</w:t>
            </w:r>
            <w:r w:rsidRPr="004566B7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4566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Культура Эпохи Возрождения</w:t>
            </w: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696C227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ind w:left="58" w:right="6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0A33A8A" w14:textId="5BAF8D68" w:rsidR="004566B7" w:rsidRPr="009461F8" w:rsidRDefault="004566B7" w:rsidP="004566B7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61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287F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09C14F" w14:textId="77777777" w:rsidR="004566B7" w:rsidRPr="004566B7" w:rsidRDefault="004566B7" w:rsidP="004566B7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566B7" w:rsidRPr="004566B7" w14:paraId="26C872A7" w14:textId="77777777" w:rsidTr="004566B7">
        <w:trPr>
          <w:trHeight w:val="270"/>
        </w:trPr>
        <w:tc>
          <w:tcPr>
            <w:tcW w:w="297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61396EF9" w14:textId="77777777" w:rsidR="004566B7" w:rsidRPr="004566B7" w:rsidRDefault="004566B7" w:rsidP="004566B7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5.1. Итальянский Ренессанс</w:t>
            </w: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3633FEA" w14:textId="77777777" w:rsidR="004566B7" w:rsidRPr="004566B7" w:rsidRDefault="004566B7" w:rsidP="004566B7">
            <w:pPr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197DEB5" w14:textId="2AB8C4E7" w:rsidR="004566B7" w:rsidRPr="009461F8" w:rsidRDefault="00855F72" w:rsidP="004566B7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479267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2</w:t>
            </w:r>
            <w:r w:rsidRPr="004566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 3</w:t>
            </w:r>
          </w:p>
        </w:tc>
      </w:tr>
      <w:tr w:rsidR="004566B7" w:rsidRPr="004566B7" w14:paraId="6B267584" w14:textId="77777777" w:rsidTr="004566B7">
        <w:trPr>
          <w:trHeight w:val="440"/>
        </w:trPr>
        <w:tc>
          <w:tcPr>
            <w:tcW w:w="2979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72E3469C" w14:textId="77777777" w:rsidR="004566B7" w:rsidRPr="004566B7" w:rsidRDefault="004566B7" w:rsidP="004566B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418B5A0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00" w:lineRule="atLeast"/>
              <w:ind w:left="48" w:right="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Периодизация эпохи. </w:t>
            </w:r>
          </w:p>
          <w:p w14:paraId="12FC84C8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00" w:lineRule="atLeast"/>
              <w:ind w:left="48" w:right="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Гуманизм, универсализм, рационализм как ведущие принципы Ренессанса. </w:t>
            </w:r>
          </w:p>
          <w:p w14:paraId="7C7EB555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00" w:lineRule="atLeast"/>
              <w:ind w:left="48" w:right="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Расцвет всех видов литературы и искусства.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3FF856D" w14:textId="77777777" w:rsidR="004566B7" w:rsidRPr="009461F8" w:rsidRDefault="004566B7" w:rsidP="004566B7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AE70B4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4566B7" w:rsidRPr="004566B7" w14:paraId="47AF42F3" w14:textId="77777777" w:rsidTr="004566B7">
        <w:trPr>
          <w:trHeight w:val="280"/>
        </w:trPr>
        <w:tc>
          <w:tcPr>
            <w:tcW w:w="2979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3D7737C6" w14:textId="77777777" w:rsidR="004566B7" w:rsidRPr="004566B7" w:rsidRDefault="004566B7" w:rsidP="004566B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  <w:lang w:eastAsia="ru-RU"/>
              </w:rPr>
            </w:pP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1A37349" w14:textId="77777777" w:rsidR="004566B7" w:rsidRPr="004566B7" w:rsidRDefault="004566B7" w:rsidP="004566B7">
            <w:pPr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Практические занятия:</w:t>
            </w: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Великие гуманисты и титаны Ренессанса.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68A6E85" w14:textId="77777777" w:rsidR="004566B7" w:rsidRPr="009461F8" w:rsidRDefault="004566B7" w:rsidP="004566B7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BEA43B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566B7" w:rsidRPr="004566B7" w14:paraId="08B064B7" w14:textId="77777777" w:rsidTr="004566B7">
        <w:trPr>
          <w:trHeight w:val="265"/>
        </w:trPr>
        <w:tc>
          <w:tcPr>
            <w:tcW w:w="297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9A8441D" w14:textId="77777777" w:rsidR="004566B7" w:rsidRPr="004566B7" w:rsidRDefault="004566B7" w:rsidP="004566B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  <w:lang w:eastAsia="ru-RU"/>
              </w:rPr>
            </w:pP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749CC3A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00" w:lineRule="atLeast"/>
              <w:ind w:right="17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Самостоятельная работа: составить доклады о </w:t>
            </w: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жизни</w:t>
            </w:r>
            <w:r w:rsidRPr="004566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proofErr w:type="gramStart"/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творчестве  великих</w:t>
            </w:r>
            <w:proofErr w:type="gramEnd"/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гуманистов и титанов эпохи Итальянского Возрождения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52C8FAF" w14:textId="77777777" w:rsidR="004566B7" w:rsidRPr="009461F8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90F268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566B7" w:rsidRPr="004566B7" w14:paraId="7CE6C93F" w14:textId="77777777" w:rsidTr="004566B7">
        <w:trPr>
          <w:trHeight w:val="191"/>
        </w:trPr>
        <w:tc>
          <w:tcPr>
            <w:tcW w:w="297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7214674A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ind w:left="4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5.2. Северное Возрождение</w:t>
            </w: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13CB8589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ind w:left="14" w:right="8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01CE91CB" w14:textId="5C3AE19F" w:rsidR="004566B7" w:rsidRPr="009461F8" w:rsidRDefault="00855F72" w:rsidP="004566B7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CBBD4FC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</w:t>
            </w:r>
          </w:p>
        </w:tc>
      </w:tr>
      <w:tr w:rsidR="004566B7" w:rsidRPr="004566B7" w14:paraId="300504F2" w14:textId="77777777" w:rsidTr="004566B7">
        <w:trPr>
          <w:trHeight w:val="481"/>
        </w:trPr>
        <w:tc>
          <w:tcPr>
            <w:tcW w:w="2979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3CC376D7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ind w:left="4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  <w:lang w:eastAsia="ru-RU"/>
              </w:rPr>
            </w:pPr>
          </w:p>
        </w:tc>
        <w:tc>
          <w:tcPr>
            <w:tcW w:w="90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1B2E0CF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ind w:left="14" w:right="8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Распространение идей Ренессанса. </w:t>
            </w:r>
          </w:p>
          <w:p w14:paraId="366742B6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ind w:left="14" w:right="8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Особенности Северного Возрождения. </w:t>
            </w:r>
          </w:p>
          <w:p w14:paraId="32770DF8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ind w:left="14" w:right="883"/>
              <w:rPr>
                <w:rFonts w:ascii="Times New Roman" w:eastAsia="Times New Roman" w:hAnsi="Times New Roman" w:cs="Times New Roman"/>
                <w:color w:val="000000"/>
                <w:spacing w:val="-21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Изобразительное искусство.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C5FB25F" w14:textId="77777777" w:rsidR="004566B7" w:rsidRPr="009461F8" w:rsidRDefault="004566B7" w:rsidP="004566B7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4AA0BC" w14:textId="77777777" w:rsidR="004566B7" w:rsidRPr="004566B7" w:rsidRDefault="004566B7" w:rsidP="004566B7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4566B7" w:rsidRPr="004566B7" w14:paraId="1FF62FDB" w14:textId="77777777" w:rsidTr="004566B7">
        <w:trPr>
          <w:trHeight w:val="260"/>
        </w:trPr>
        <w:tc>
          <w:tcPr>
            <w:tcW w:w="2979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4B9B77AD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ind w:left="4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  <w:lang w:eastAsia="ru-RU"/>
              </w:rPr>
            </w:pP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64B17CB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ind w:left="14" w:right="883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Практические занятия: </w:t>
            </w: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9DC8876" w14:textId="77777777" w:rsidR="004566B7" w:rsidRPr="009461F8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6BD5CF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566B7" w:rsidRPr="004566B7" w14:paraId="40AC9CD6" w14:textId="77777777" w:rsidTr="004566B7">
        <w:tc>
          <w:tcPr>
            <w:tcW w:w="297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4296AD3D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00" w:lineRule="atLeast"/>
              <w:ind w:left="4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  <w:lang w:eastAsia="ru-RU"/>
              </w:rPr>
            </w:pP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2AACE529" w14:textId="6E4A9418" w:rsidR="004566B7" w:rsidRPr="0017399F" w:rsidRDefault="004566B7" w:rsidP="0017399F">
            <w:pPr>
              <w:shd w:val="clear" w:color="auto" w:fill="FFFFFF"/>
              <w:snapToGrid w:val="0"/>
              <w:spacing w:after="0" w:line="200" w:lineRule="atLeast"/>
              <w:ind w:left="51" w:right="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Самостоятельная работа: </w:t>
            </w: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жизнь и творчества великих гуманистов и титанов эпохи Северного Возрождения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45E02279" w14:textId="77777777" w:rsidR="004566B7" w:rsidRPr="009461F8" w:rsidRDefault="004566B7" w:rsidP="004566B7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29747DC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566B7" w:rsidRPr="004566B7" w14:paraId="58388C70" w14:textId="77777777" w:rsidTr="004566B7">
        <w:tc>
          <w:tcPr>
            <w:tcW w:w="297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39099662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00" w:lineRule="atLeast"/>
              <w:ind w:left="4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  <w:lang w:eastAsia="ru-RU"/>
              </w:rPr>
            </w:pP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3FDB02DF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00" w:lineRule="atLeast"/>
              <w:ind w:left="51" w:right="17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Контрольное занятие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5009F39C" w14:textId="77777777" w:rsidR="004566B7" w:rsidRPr="009461F8" w:rsidRDefault="004566B7" w:rsidP="004566B7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8D39645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566B7" w:rsidRPr="004566B7" w14:paraId="5C3808E6" w14:textId="77777777" w:rsidTr="004566B7">
        <w:trPr>
          <w:trHeight w:val="220"/>
        </w:trPr>
        <w:tc>
          <w:tcPr>
            <w:tcW w:w="29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C708772" w14:textId="77777777" w:rsidR="004566B7" w:rsidRPr="004566B7" w:rsidRDefault="004566B7" w:rsidP="004566B7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566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Раздел 6.</w:t>
            </w:r>
            <w:r w:rsidRPr="004566B7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ar-SA"/>
              </w:rPr>
              <w:t xml:space="preserve"> </w:t>
            </w:r>
            <w:r w:rsidRPr="004566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Культура Нового времени</w:t>
            </w:r>
          </w:p>
        </w:tc>
        <w:tc>
          <w:tcPr>
            <w:tcW w:w="9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408E353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00" w:lineRule="atLeast"/>
              <w:ind w:left="48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405C8DB" w14:textId="77777777" w:rsidR="004566B7" w:rsidRPr="009461F8" w:rsidRDefault="004566B7" w:rsidP="004566B7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61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F7745E" w14:textId="77777777" w:rsidR="004566B7" w:rsidRPr="004566B7" w:rsidRDefault="004566B7" w:rsidP="004566B7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566B7" w:rsidRPr="004566B7" w14:paraId="1748C54C" w14:textId="77777777" w:rsidTr="004566B7">
        <w:trPr>
          <w:trHeight w:val="249"/>
        </w:trPr>
        <w:tc>
          <w:tcPr>
            <w:tcW w:w="297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6CBA35B8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00" w:lineRule="atLeast"/>
              <w:ind w:left="4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  <w:lang w:eastAsia="ru-RU"/>
              </w:rPr>
              <w:t>Тема 6.1.</w:t>
            </w:r>
          </w:p>
          <w:p w14:paraId="3EABCFB3" w14:textId="77777777" w:rsidR="004566B7" w:rsidRPr="004566B7" w:rsidRDefault="004566B7" w:rsidP="004566B7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566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Культура Нового времени</w:t>
            </w: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04BE99B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B4DC882" w14:textId="77777777" w:rsidR="004566B7" w:rsidRPr="009461F8" w:rsidRDefault="004566B7" w:rsidP="004566B7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61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11FDF7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2</w:t>
            </w:r>
            <w:r w:rsidRPr="004566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 3</w:t>
            </w:r>
          </w:p>
        </w:tc>
      </w:tr>
      <w:tr w:rsidR="004566B7" w:rsidRPr="004566B7" w14:paraId="198A3417" w14:textId="77777777" w:rsidTr="004566B7">
        <w:trPr>
          <w:trHeight w:val="570"/>
        </w:trPr>
        <w:tc>
          <w:tcPr>
            <w:tcW w:w="2979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5DC5C2E8" w14:textId="77777777" w:rsidR="004566B7" w:rsidRPr="004566B7" w:rsidRDefault="004566B7" w:rsidP="004566B7">
            <w:pPr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6D3375F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Абсолютизм и культура Европы </w:t>
            </w: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XVII</w:t>
            </w: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 </w:t>
            </w:r>
          </w:p>
          <w:p w14:paraId="6FFFD901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Барокко – ведущий стиль художественного развития века. </w:t>
            </w:r>
          </w:p>
          <w:p w14:paraId="4534DC9F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Музыка. </w:t>
            </w:r>
          </w:p>
          <w:p w14:paraId="180090E9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Живопись Фландрии и Голландии.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68C4099E" w14:textId="2DFDC5E6" w:rsidR="004566B7" w:rsidRPr="009461F8" w:rsidRDefault="00287FD3" w:rsidP="004566B7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B1DD79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4566B7" w:rsidRPr="004566B7" w14:paraId="0A772DBB" w14:textId="77777777" w:rsidTr="004566B7">
        <w:trPr>
          <w:trHeight w:val="114"/>
        </w:trPr>
        <w:tc>
          <w:tcPr>
            <w:tcW w:w="2979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65FD149E" w14:textId="77777777" w:rsidR="004566B7" w:rsidRPr="004566B7" w:rsidRDefault="004566B7" w:rsidP="004566B7">
            <w:pPr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90CEF6E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Практические занятия:</w:t>
            </w: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Классицизм.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04A165E" w14:textId="77777777" w:rsidR="004566B7" w:rsidRPr="009461F8" w:rsidRDefault="004566B7" w:rsidP="004566B7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48F1F5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566B7" w:rsidRPr="004566B7" w14:paraId="23AD7583" w14:textId="77777777" w:rsidTr="004566B7">
        <w:trPr>
          <w:trHeight w:val="286"/>
        </w:trPr>
        <w:tc>
          <w:tcPr>
            <w:tcW w:w="297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9221DCD" w14:textId="77777777" w:rsidR="004566B7" w:rsidRPr="004566B7" w:rsidRDefault="004566B7" w:rsidP="004566B7">
            <w:pPr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CDE0429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Самостоятельная работа: </w:t>
            </w: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представители барокко и классицизма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C5265B1" w14:textId="77777777" w:rsidR="004566B7" w:rsidRPr="009461F8" w:rsidRDefault="004566B7" w:rsidP="004566B7">
            <w:pPr>
              <w:shd w:val="clear" w:color="auto" w:fill="FFFFFF"/>
              <w:snapToGrid w:val="0"/>
              <w:spacing w:after="0" w:line="200" w:lineRule="atLeast"/>
              <w:ind w:hanging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143E7A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566B7" w:rsidRPr="004566B7" w14:paraId="4BB5171C" w14:textId="77777777" w:rsidTr="004566B7">
        <w:trPr>
          <w:trHeight w:val="286"/>
        </w:trPr>
        <w:tc>
          <w:tcPr>
            <w:tcW w:w="2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081D5FE" w14:textId="77777777" w:rsidR="004566B7" w:rsidRPr="004566B7" w:rsidRDefault="004566B7" w:rsidP="004566B7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566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Раздел 7. Культура эпохи Просвещения</w:t>
            </w: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FFB499E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643EBCC" w14:textId="77777777" w:rsidR="004566B7" w:rsidRPr="009461F8" w:rsidRDefault="004566B7" w:rsidP="004566B7">
            <w:pPr>
              <w:shd w:val="clear" w:color="auto" w:fill="FFFFFF"/>
              <w:snapToGrid w:val="0"/>
              <w:spacing w:after="0" w:line="200" w:lineRule="atLeast"/>
              <w:ind w:hanging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1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B9A9D4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566B7" w:rsidRPr="004566B7" w14:paraId="27D559A4" w14:textId="77777777" w:rsidTr="004566B7">
        <w:trPr>
          <w:trHeight w:val="300"/>
        </w:trPr>
        <w:tc>
          <w:tcPr>
            <w:tcW w:w="297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7D4478FE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ind w:left="4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7.1. Французское Просвещение</w:t>
            </w: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6E290B9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ind w:left="14" w:right="8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учебного материала: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CD6EB23" w14:textId="77777777" w:rsidR="004566B7" w:rsidRPr="009461F8" w:rsidRDefault="004566B7" w:rsidP="004566B7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61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078710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</w:tr>
      <w:tr w:rsidR="004566B7" w:rsidRPr="004566B7" w14:paraId="045AFACD" w14:textId="77777777" w:rsidTr="004566B7">
        <w:trPr>
          <w:trHeight w:val="1096"/>
        </w:trPr>
        <w:tc>
          <w:tcPr>
            <w:tcW w:w="2979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3EDCA07A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ind w:left="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1052F21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ind w:left="14" w:right="8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XVIII</w:t>
            </w: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век– время торжества разума. </w:t>
            </w:r>
          </w:p>
          <w:p w14:paraId="2EEDD16B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ind w:left="14" w:right="8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Короткий век стиля рококо. </w:t>
            </w:r>
          </w:p>
          <w:p w14:paraId="7487B3D5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ind w:left="14" w:right="8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Революционный и просветительский классицизм. </w:t>
            </w:r>
          </w:p>
          <w:p w14:paraId="150AFAE7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ind w:left="14" w:right="8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Сентиментализм.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1482198" w14:textId="6EE9DD91" w:rsidR="004566B7" w:rsidRPr="009461F8" w:rsidRDefault="00287FD3" w:rsidP="004566B7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3DAE78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4566B7" w:rsidRPr="004566B7" w14:paraId="6DCF0989" w14:textId="77777777" w:rsidTr="004566B7">
        <w:trPr>
          <w:trHeight w:val="286"/>
        </w:trPr>
        <w:tc>
          <w:tcPr>
            <w:tcW w:w="2979" w:type="dxa"/>
            <w:tcBorders>
              <w:left w:val="single" w:sz="4" w:space="0" w:color="000000"/>
            </w:tcBorders>
            <w:shd w:val="clear" w:color="auto" w:fill="FFFFFF"/>
          </w:tcPr>
          <w:p w14:paraId="31544FB5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ind w:left="4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  <w:lang w:eastAsia="ru-RU"/>
              </w:rPr>
            </w:pP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A82A64D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ind w:left="14" w:right="883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Практические занятия:</w:t>
            </w: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Опера. Парки и сады.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1329FC1" w14:textId="77777777" w:rsidR="004566B7" w:rsidRPr="009461F8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278967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566B7" w:rsidRPr="004566B7" w14:paraId="39827934" w14:textId="77777777" w:rsidTr="004566B7">
        <w:trPr>
          <w:trHeight w:val="286"/>
        </w:trPr>
        <w:tc>
          <w:tcPr>
            <w:tcW w:w="2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AADB3CC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00" w:lineRule="atLeast"/>
              <w:ind w:left="4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  <w:lang w:eastAsia="ru-RU"/>
              </w:rPr>
            </w:pP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4D769A9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00" w:lineRule="atLeast"/>
              <w:ind w:right="17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Самостоятельная работа: </w:t>
            </w: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музыкальная культура эпохи Просвещения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6FD35FC" w14:textId="77777777" w:rsidR="004566B7" w:rsidRPr="009461F8" w:rsidRDefault="004566B7" w:rsidP="004566B7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0CEA39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566B7" w:rsidRPr="004566B7" w14:paraId="0902C852" w14:textId="77777777" w:rsidTr="004566B7">
        <w:trPr>
          <w:trHeight w:val="288"/>
        </w:trPr>
        <w:tc>
          <w:tcPr>
            <w:tcW w:w="297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5D709A54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ind w:left="4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7.2. Английское и немецкое Просвещение</w:t>
            </w: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3DD6B92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ind w:left="14" w:right="8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учебного материала: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0749ED3" w14:textId="77777777" w:rsidR="004566B7" w:rsidRPr="009461F8" w:rsidRDefault="004566B7" w:rsidP="004566B7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61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FDD5E0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</w:t>
            </w:r>
          </w:p>
        </w:tc>
      </w:tr>
      <w:tr w:rsidR="004566B7" w:rsidRPr="004566B7" w14:paraId="5287D0DD" w14:textId="77777777" w:rsidTr="004566B7">
        <w:trPr>
          <w:trHeight w:val="525"/>
        </w:trPr>
        <w:tc>
          <w:tcPr>
            <w:tcW w:w="2979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4ACBB260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ind w:left="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386FCBF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ind w:left="14" w:right="8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Своеобразие английского Просвещения и расцвет английской живописи. 2. Особенности немецкого Просвещения.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C9AE621" w14:textId="3A951582" w:rsidR="004566B7" w:rsidRPr="009461F8" w:rsidRDefault="00287FD3" w:rsidP="004566B7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7B696A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4566B7" w:rsidRPr="004566B7" w14:paraId="1A4170FC" w14:textId="77777777" w:rsidTr="004566B7">
        <w:trPr>
          <w:trHeight w:val="286"/>
        </w:trPr>
        <w:tc>
          <w:tcPr>
            <w:tcW w:w="2979" w:type="dxa"/>
            <w:tcBorders>
              <w:left w:val="single" w:sz="4" w:space="0" w:color="000000"/>
            </w:tcBorders>
            <w:shd w:val="clear" w:color="auto" w:fill="FFFFFF"/>
          </w:tcPr>
          <w:p w14:paraId="3F648175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ind w:left="4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  <w:lang w:eastAsia="ru-RU"/>
              </w:rPr>
            </w:pP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DC730CF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ind w:left="14" w:right="883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Практические занятия: </w:t>
            </w: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немецкого Просвещения.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DA83DBB" w14:textId="77777777" w:rsidR="004566B7" w:rsidRPr="009461F8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55022E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566B7" w:rsidRPr="004566B7" w14:paraId="6D0095DC" w14:textId="77777777" w:rsidTr="004566B7">
        <w:trPr>
          <w:trHeight w:val="286"/>
        </w:trPr>
        <w:tc>
          <w:tcPr>
            <w:tcW w:w="297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5B9837F4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00" w:lineRule="atLeast"/>
              <w:ind w:left="4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  <w:lang w:eastAsia="ru-RU"/>
              </w:rPr>
            </w:pP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9A7859F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00" w:lineRule="atLeast"/>
              <w:ind w:right="17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Самостоятельная работа: </w:t>
            </w: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музыкальная культура эпохи Просвещения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ABE19E0" w14:textId="77777777" w:rsidR="004566B7" w:rsidRPr="009461F8" w:rsidRDefault="004566B7" w:rsidP="004566B7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F37C9E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566B7" w:rsidRPr="004566B7" w14:paraId="2CA6001A" w14:textId="77777777" w:rsidTr="004566B7">
        <w:trPr>
          <w:trHeight w:val="286"/>
        </w:trPr>
        <w:tc>
          <w:tcPr>
            <w:tcW w:w="29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7A7028F" w14:textId="77777777" w:rsidR="004566B7" w:rsidRPr="004566B7" w:rsidRDefault="004566B7" w:rsidP="0017399F">
            <w:pPr>
              <w:shd w:val="clear" w:color="auto" w:fill="FFFFFF"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 8. Западноевропейская и американская культура </w:t>
            </w:r>
            <w:r w:rsidRPr="004566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XIX</w:t>
            </w:r>
            <w:r w:rsidRPr="004566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века</w:t>
            </w: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D1A0D54" w14:textId="77777777" w:rsidR="004566B7" w:rsidRPr="004566B7" w:rsidRDefault="004566B7" w:rsidP="0017399F">
            <w:pPr>
              <w:shd w:val="clear" w:color="auto" w:fill="FFFFFF"/>
              <w:snapToGrid w:val="0"/>
              <w:spacing w:after="0" w:line="200" w:lineRule="atLeast"/>
              <w:ind w:right="17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C482585" w14:textId="77777777" w:rsidR="004566B7" w:rsidRPr="009461F8" w:rsidRDefault="004566B7" w:rsidP="0017399F">
            <w:pPr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6D44FA3" w14:textId="77777777" w:rsidR="004566B7" w:rsidRPr="009461F8" w:rsidRDefault="004566B7" w:rsidP="004566B7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39FFDE7B" w14:textId="35556391" w:rsidR="004566B7" w:rsidRPr="009461F8" w:rsidRDefault="004566B7" w:rsidP="004566B7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61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855F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06EC5A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566B7" w:rsidRPr="004566B7" w14:paraId="66D7D8E4" w14:textId="77777777" w:rsidTr="004566B7">
        <w:trPr>
          <w:cantSplit/>
          <w:trHeight w:val="285"/>
        </w:trPr>
        <w:tc>
          <w:tcPr>
            <w:tcW w:w="297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775EC341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ind w:left="4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8.1. Своеобразие европейской и американской культур первой половины </w:t>
            </w:r>
            <w:r w:rsidRPr="004566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XIX</w:t>
            </w:r>
            <w:r w:rsidRPr="004566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века</w:t>
            </w: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9757E57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ind w:left="14" w:right="8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учебного материала: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B7C8E78" w14:textId="7E340DBF" w:rsidR="004566B7" w:rsidRPr="009461F8" w:rsidRDefault="00287FD3" w:rsidP="004566B7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727AA4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</w:t>
            </w:r>
          </w:p>
        </w:tc>
      </w:tr>
      <w:tr w:rsidR="004566B7" w:rsidRPr="004566B7" w14:paraId="48FDA91B" w14:textId="77777777" w:rsidTr="004566B7">
        <w:trPr>
          <w:cantSplit/>
          <w:trHeight w:val="826"/>
        </w:trPr>
        <w:tc>
          <w:tcPr>
            <w:tcW w:w="2979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01A891A7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ind w:left="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AE85995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ind w:left="14" w:right="8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XIX</w:t>
            </w: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век – период буржуазных революций.  </w:t>
            </w:r>
          </w:p>
          <w:p w14:paraId="7EC17F85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ind w:left="14" w:right="8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Промышленный и научно-технический перевороты.  </w:t>
            </w:r>
          </w:p>
          <w:p w14:paraId="6046072D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ind w:left="14" w:right="8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Романтизм.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98E3EE8" w14:textId="5FEE782F" w:rsidR="004566B7" w:rsidRPr="009461F8" w:rsidRDefault="00287FD3" w:rsidP="004566B7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104A42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566B7" w:rsidRPr="004566B7" w14:paraId="741CCDE4" w14:textId="77777777" w:rsidTr="004566B7">
        <w:trPr>
          <w:trHeight w:val="286"/>
        </w:trPr>
        <w:tc>
          <w:tcPr>
            <w:tcW w:w="2979" w:type="dxa"/>
            <w:tcBorders>
              <w:left w:val="single" w:sz="4" w:space="0" w:color="000000"/>
            </w:tcBorders>
            <w:shd w:val="clear" w:color="auto" w:fill="FFFFFF"/>
          </w:tcPr>
          <w:p w14:paraId="464D5690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ind w:left="4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  <w:lang w:eastAsia="ru-RU"/>
              </w:rPr>
            </w:pP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FFE9F6A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ind w:left="14" w:right="883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Практические занятия:</w:t>
            </w: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Мировоззренческие основы критического реализма 30 -40-х гг. </w:t>
            </w: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XIX</w:t>
            </w: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века.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6367BD4" w14:textId="77777777" w:rsidR="004566B7" w:rsidRPr="009461F8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393114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566B7" w:rsidRPr="004566B7" w14:paraId="63E25642" w14:textId="77777777" w:rsidTr="004566B7">
        <w:trPr>
          <w:trHeight w:val="286"/>
        </w:trPr>
        <w:tc>
          <w:tcPr>
            <w:tcW w:w="2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01386F6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00" w:lineRule="atLeast"/>
              <w:ind w:left="4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  <w:lang w:eastAsia="ru-RU"/>
              </w:rPr>
            </w:pP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82D4AD5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00" w:lineRule="atLeast"/>
              <w:ind w:left="51" w:right="17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Самостоятельная работа: </w:t>
            </w: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представители романтизма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C9CA172" w14:textId="77777777" w:rsidR="004566B7" w:rsidRPr="009461F8" w:rsidRDefault="004566B7" w:rsidP="004566B7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EA8AF8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566B7" w:rsidRPr="004566B7" w14:paraId="2739FDB4" w14:textId="77777777" w:rsidTr="004566B7">
        <w:trPr>
          <w:trHeight w:val="285"/>
        </w:trPr>
        <w:tc>
          <w:tcPr>
            <w:tcW w:w="297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7D142014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ind w:left="4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8.2. Особенности западной культуры второй половины </w:t>
            </w:r>
            <w:r w:rsidRPr="004566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XIX</w:t>
            </w:r>
            <w:r w:rsidRPr="004566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века</w:t>
            </w: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81F9402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ind w:left="14" w:right="8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учебного материала: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E7DC434" w14:textId="4E078F53" w:rsidR="004566B7" w:rsidRPr="009461F8" w:rsidRDefault="00287FD3" w:rsidP="004566B7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DCD08F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2, 3</w:t>
            </w:r>
          </w:p>
        </w:tc>
      </w:tr>
      <w:tr w:rsidR="004566B7" w:rsidRPr="004566B7" w14:paraId="23294C09" w14:textId="77777777" w:rsidTr="004566B7">
        <w:trPr>
          <w:trHeight w:val="848"/>
        </w:trPr>
        <w:tc>
          <w:tcPr>
            <w:tcW w:w="2979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76C6B0B0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ind w:left="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F754906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ind w:left="14" w:right="8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Реалистические тенденции в произведениях литературы, живописи, музыки и театра. </w:t>
            </w:r>
          </w:p>
          <w:p w14:paraId="117F330A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ind w:left="14" w:right="8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Формирование демократической культуры.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7D5C186" w14:textId="40BFEB28" w:rsidR="004566B7" w:rsidRPr="009461F8" w:rsidRDefault="00287FD3" w:rsidP="004566B7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6E290A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566B7" w:rsidRPr="004566B7" w14:paraId="17696D64" w14:textId="77777777" w:rsidTr="004566B7">
        <w:trPr>
          <w:trHeight w:val="286"/>
        </w:trPr>
        <w:tc>
          <w:tcPr>
            <w:tcW w:w="2979" w:type="dxa"/>
            <w:tcBorders>
              <w:left w:val="single" w:sz="4" w:space="0" w:color="000000"/>
            </w:tcBorders>
            <w:shd w:val="clear" w:color="auto" w:fill="FFFFFF"/>
          </w:tcPr>
          <w:p w14:paraId="0256C23A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ind w:left="4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  <w:lang w:eastAsia="ru-RU"/>
              </w:rPr>
            </w:pP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565CD16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ind w:left="14" w:right="883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Практические занятия:</w:t>
            </w: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Роль журналистики и общественного мнения.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D79B0AB" w14:textId="77777777" w:rsidR="004566B7" w:rsidRPr="009461F8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7B5B47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566B7" w:rsidRPr="004566B7" w14:paraId="5A02052C" w14:textId="77777777" w:rsidTr="004566B7">
        <w:trPr>
          <w:trHeight w:val="286"/>
        </w:trPr>
        <w:tc>
          <w:tcPr>
            <w:tcW w:w="2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2964A74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00" w:lineRule="atLeast"/>
              <w:ind w:left="4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  <w:lang w:eastAsia="ru-RU"/>
              </w:rPr>
            </w:pP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AB3212B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00" w:lineRule="atLeast"/>
              <w:ind w:left="51" w:right="17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Самостоятельная работа: </w:t>
            </w: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представители реализма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50C2252" w14:textId="77777777" w:rsidR="004566B7" w:rsidRPr="009461F8" w:rsidRDefault="004566B7" w:rsidP="004566B7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8D8A5E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566B7" w:rsidRPr="004566B7" w14:paraId="5123B73A" w14:textId="77777777" w:rsidTr="004566B7">
        <w:trPr>
          <w:trHeight w:val="300"/>
        </w:trPr>
        <w:tc>
          <w:tcPr>
            <w:tcW w:w="297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1A8D5EB3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ind w:left="4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8.3. Возникновение новых художественных направлений и течений</w:t>
            </w: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C76BA37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ind w:left="14" w:right="8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учебного материала: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1D2AADF" w14:textId="19B9231C" w:rsidR="004566B7" w:rsidRPr="009461F8" w:rsidRDefault="00287FD3" w:rsidP="004566B7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F1ED26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2, 3</w:t>
            </w:r>
          </w:p>
        </w:tc>
      </w:tr>
      <w:tr w:rsidR="004566B7" w:rsidRPr="004566B7" w14:paraId="736FDF06" w14:textId="77777777" w:rsidTr="004566B7">
        <w:trPr>
          <w:trHeight w:val="779"/>
        </w:trPr>
        <w:tc>
          <w:tcPr>
            <w:tcW w:w="2979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6238FF9D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ind w:left="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FB3182E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ind w:left="14" w:right="8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Западноевропейское искусство второй половины </w:t>
            </w: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XIX</w:t>
            </w: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века. </w:t>
            </w:r>
          </w:p>
          <w:p w14:paraId="54B37700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ind w:left="14" w:right="8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Импрессионисты. </w:t>
            </w:r>
          </w:p>
          <w:p w14:paraId="03E9101F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ind w:left="14" w:right="8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Модернизм.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F1C35ED" w14:textId="702141FC" w:rsidR="004566B7" w:rsidRPr="009461F8" w:rsidRDefault="00287FD3" w:rsidP="004566B7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4D9593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566B7" w:rsidRPr="004566B7" w14:paraId="5618BA60" w14:textId="77777777" w:rsidTr="004566B7">
        <w:trPr>
          <w:trHeight w:val="286"/>
        </w:trPr>
        <w:tc>
          <w:tcPr>
            <w:tcW w:w="2979" w:type="dxa"/>
            <w:tcBorders>
              <w:left w:val="single" w:sz="4" w:space="0" w:color="000000"/>
            </w:tcBorders>
            <w:shd w:val="clear" w:color="auto" w:fill="FFFFFF"/>
          </w:tcPr>
          <w:p w14:paraId="25CBD2FB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ind w:left="4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  <w:lang w:eastAsia="ru-RU"/>
              </w:rPr>
            </w:pP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769ACF2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ind w:left="14" w:right="883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Практические занятия:</w:t>
            </w: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Анализ основных направлений.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C1C7783" w14:textId="77777777" w:rsidR="004566B7" w:rsidRPr="009461F8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21ADE2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566B7" w:rsidRPr="004566B7" w14:paraId="2F952D1E" w14:textId="77777777" w:rsidTr="004566B7">
        <w:trPr>
          <w:trHeight w:val="286"/>
        </w:trPr>
        <w:tc>
          <w:tcPr>
            <w:tcW w:w="297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0DB2D7B5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00" w:lineRule="atLeast"/>
              <w:ind w:left="4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  <w:lang w:eastAsia="ru-RU"/>
              </w:rPr>
            </w:pP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5C13E541" w14:textId="0174E8B5" w:rsidR="004566B7" w:rsidRPr="004566B7" w:rsidRDefault="004566B7" w:rsidP="0017399F">
            <w:pPr>
              <w:shd w:val="clear" w:color="auto" w:fill="FFFFFF"/>
              <w:snapToGrid w:val="0"/>
              <w:spacing w:after="0" w:line="200" w:lineRule="atLeast"/>
              <w:ind w:left="51" w:right="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Самостоятельная работа: </w:t>
            </w: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художники-импрессионисты</w:t>
            </w:r>
          </w:p>
          <w:p w14:paraId="22EB8D19" w14:textId="77777777" w:rsidR="004566B7" w:rsidRPr="004566B7" w:rsidRDefault="004566B7" w:rsidP="0017399F">
            <w:pPr>
              <w:shd w:val="clear" w:color="auto" w:fill="FFFFFF"/>
              <w:snapToGrid w:val="0"/>
              <w:spacing w:after="0" w:line="200" w:lineRule="atLeast"/>
              <w:ind w:right="17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4190C316" w14:textId="77777777" w:rsidR="004566B7" w:rsidRPr="009461F8" w:rsidRDefault="004566B7" w:rsidP="004566B7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9990D03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566B7" w:rsidRPr="004566B7" w14:paraId="0894165E" w14:textId="77777777" w:rsidTr="004566B7">
        <w:trPr>
          <w:trHeight w:val="286"/>
        </w:trPr>
        <w:tc>
          <w:tcPr>
            <w:tcW w:w="29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8F0A980" w14:textId="369BFA3F" w:rsidR="004566B7" w:rsidRPr="004566B7" w:rsidRDefault="004566B7" w:rsidP="004566B7">
            <w:pPr>
              <w:shd w:val="clear" w:color="auto" w:fill="FFFFFF"/>
              <w:snapToGrid w:val="0"/>
              <w:spacing w:after="0" w:line="200" w:lineRule="atLeast"/>
              <w:ind w:left="4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  <w:lang w:eastAsia="ru-RU"/>
              </w:rPr>
              <w:t>Раздел 9.</w:t>
            </w:r>
            <w:r w:rsidR="00920F49">
              <w:t xml:space="preserve"> </w:t>
            </w:r>
            <w:r w:rsidR="00920F49" w:rsidRPr="00920F4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  <w:lang w:eastAsia="ru-RU"/>
              </w:rPr>
              <w:t>Культура России в Новейшее время.</w:t>
            </w:r>
          </w:p>
        </w:tc>
        <w:tc>
          <w:tcPr>
            <w:tcW w:w="9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3A33F90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00" w:lineRule="atLeast"/>
              <w:ind w:left="51" w:right="17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14:paraId="78CA234B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00" w:lineRule="atLeast"/>
              <w:ind w:left="51" w:right="17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14:paraId="7DB8E5FC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00" w:lineRule="atLeast"/>
              <w:ind w:left="51" w:right="17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95BEA8F" w14:textId="5FCB20D6" w:rsidR="004566B7" w:rsidRPr="009461F8" w:rsidRDefault="004566B7" w:rsidP="004566B7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61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855F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424D17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566B7" w:rsidRPr="004566B7" w14:paraId="29C363C5" w14:textId="77777777" w:rsidTr="004566B7">
        <w:trPr>
          <w:trHeight w:val="249"/>
        </w:trPr>
        <w:tc>
          <w:tcPr>
            <w:tcW w:w="297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342AD1AA" w14:textId="72EDF80D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ind w:left="4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9.1.</w:t>
            </w:r>
            <w:r w:rsidR="00920F49" w:rsidRPr="00920F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Модернизационные и революционные процессы в отечественной культуре 20-х гг.</w:t>
            </w: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9BA4577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ind w:left="14" w:right="8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учебного материала: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A07D6D9" w14:textId="28F2B94A" w:rsidR="004566B7" w:rsidRPr="009461F8" w:rsidRDefault="00855F72" w:rsidP="004566B7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CA1CE6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1, 2</w:t>
            </w:r>
          </w:p>
        </w:tc>
      </w:tr>
      <w:tr w:rsidR="004566B7" w:rsidRPr="004566B7" w14:paraId="333A9DFE" w14:textId="77777777" w:rsidTr="004566B7">
        <w:trPr>
          <w:trHeight w:val="840"/>
        </w:trPr>
        <w:tc>
          <w:tcPr>
            <w:tcW w:w="2979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47D74998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ind w:left="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92F1B92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ind w:left="14" w:right="8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Культурный перелом рубежа </w:t>
            </w: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XIX</w:t>
            </w: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XX</w:t>
            </w: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вв. Кризис рациональности. </w:t>
            </w:r>
          </w:p>
          <w:p w14:paraId="0F41713B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ind w:left="14" w:right="8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Экспрессионизм в культуре и искусстве Запада. </w:t>
            </w:r>
          </w:p>
          <w:p w14:paraId="5CA198F5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ind w:left="14" w:right="8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Сюрреализм.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E75D582" w14:textId="77777777" w:rsidR="004566B7" w:rsidRPr="009461F8" w:rsidRDefault="004566B7" w:rsidP="004566B7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8CA249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4566B7" w:rsidRPr="004566B7" w14:paraId="63ED7721" w14:textId="77777777" w:rsidTr="004566B7">
        <w:trPr>
          <w:trHeight w:val="286"/>
        </w:trPr>
        <w:tc>
          <w:tcPr>
            <w:tcW w:w="2979" w:type="dxa"/>
            <w:tcBorders>
              <w:left w:val="single" w:sz="4" w:space="0" w:color="000000"/>
            </w:tcBorders>
            <w:shd w:val="clear" w:color="auto" w:fill="FFFFFF"/>
          </w:tcPr>
          <w:p w14:paraId="6ACBDA16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ind w:left="4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  <w:lang w:eastAsia="ru-RU"/>
              </w:rPr>
            </w:pP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97A5C67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ind w:left="14" w:right="883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Практические занятия:</w:t>
            </w: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Футуризм, неоромантизм, неоклассицизм, другие течения.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637B029" w14:textId="77777777" w:rsidR="004566B7" w:rsidRPr="009461F8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DFF72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566B7" w:rsidRPr="004566B7" w14:paraId="60477B0C" w14:textId="77777777" w:rsidTr="004566B7">
        <w:trPr>
          <w:trHeight w:val="286"/>
        </w:trPr>
        <w:tc>
          <w:tcPr>
            <w:tcW w:w="2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800081A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00" w:lineRule="atLeast"/>
              <w:ind w:left="4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  <w:lang w:eastAsia="ru-RU"/>
              </w:rPr>
            </w:pP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443A27E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00" w:lineRule="atLeast"/>
              <w:ind w:left="51" w:right="17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Самостоятельная работа: </w:t>
            </w: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разновидности модернизма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1BD7578" w14:textId="77777777" w:rsidR="004566B7" w:rsidRPr="009461F8" w:rsidRDefault="004566B7" w:rsidP="004566B7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50512F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566B7" w:rsidRPr="004566B7" w14:paraId="39E41E46" w14:textId="77777777" w:rsidTr="004566B7">
        <w:trPr>
          <w:trHeight w:val="291"/>
        </w:trPr>
        <w:tc>
          <w:tcPr>
            <w:tcW w:w="297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314868AE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ind w:left="4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9.2. Развитие мировой культуры и искусств в после </w:t>
            </w:r>
            <w:r w:rsidRPr="004566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  <w:r w:rsidRPr="004566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мировой войны</w:t>
            </w: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1E4B593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ind w:left="14" w:right="8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учебного материала: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E16A47C" w14:textId="3195F5F0" w:rsidR="004566B7" w:rsidRPr="009461F8" w:rsidRDefault="00855F72" w:rsidP="004566B7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B13251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1, 2</w:t>
            </w:r>
          </w:p>
        </w:tc>
      </w:tr>
      <w:tr w:rsidR="004566B7" w:rsidRPr="004566B7" w14:paraId="5F100A86" w14:textId="77777777" w:rsidTr="004566B7">
        <w:trPr>
          <w:trHeight w:val="1099"/>
        </w:trPr>
        <w:tc>
          <w:tcPr>
            <w:tcW w:w="2979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7F6A3CE4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ind w:left="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9AEF263" w14:textId="6E45EC26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ind w:left="14" w:right="8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Новый взлет реалистического искусства. Своеобразие развития художественной культуры 50 -80-х гг. </w:t>
            </w: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XX</w:t>
            </w: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столетия. </w:t>
            </w:r>
          </w:p>
          <w:p w14:paraId="379587AC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ind w:left="14" w:right="8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Становление американского и мирового кинематографа. </w:t>
            </w:r>
          </w:p>
          <w:p w14:paraId="7E82A4CD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ind w:left="14" w:right="8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Мировая культура последних десятилетий </w:t>
            </w: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XX</w:t>
            </w: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века.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4F94C13" w14:textId="77777777" w:rsidR="004566B7" w:rsidRPr="009461F8" w:rsidRDefault="004566B7" w:rsidP="004566B7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E85BA2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4566B7" w:rsidRPr="004566B7" w14:paraId="578A7646" w14:textId="77777777" w:rsidTr="004566B7">
        <w:trPr>
          <w:trHeight w:val="286"/>
        </w:trPr>
        <w:tc>
          <w:tcPr>
            <w:tcW w:w="2979" w:type="dxa"/>
            <w:tcBorders>
              <w:left w:val="single" w:sz="4" w:space="0" w:color="000000"/>
            </w:tcBorders>
            <w:shd w:val="clear" w:color="auto" w:fill="FFFFFF"/>
          </w:tcPr>
          <w:p w14:paraId="0570AB1F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ind w:left="4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  <w:lang w:eastAsia="ru-RU"/>
              </w:rPr>
            </w:pP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E618214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ind w:left="14" w:right="883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Практические занятия:</w:t>
            </w: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Массовая культура и её язык.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DC80D7D" w14:textId="77777777" w:rsidR="004566B7" w:rsidRPr="009461F8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BA2E2E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566B7" w:rsidRPr="004566B7" w14:paraId="1C276A64" w14:textId="77777777" w:rsidTr="004566B7">
        <w:trPr>
          <w:trHeight w:val="286"/>
        </w:trPr>
        <w:tc>
          <w:tcPr>
            <w:tcW w:w="2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5E833EB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00" w:lineRule="atLeast"/>
              <w:ind w:left="4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  <w:lang w:eastAsia="ru-RU"/>
              </w:rPr>
            </w:pP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81CAC10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00" w:lineRule="atLeast"/>
              <w:ind w:left="51" w:right="17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Самостоятельная работа: </w:t>
            </w: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разновидности модернизма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F01DF05" w14:textId="77777777" w:rsidR="004566B7" w:rsidRPr="009461F8" w:rsidRDefault="004566B7" w:rsidP="004566B7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D58A4C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566B7" w:rsidRPr="004566B7" w14:paraId="3C04C62E" w14:textId="77777777" w:rsidTr="004566B7">
        <w:trPr>
          <w:trHeight w:val="480"/>
        </w:trPr>
        <w:tc>
          <w:tcPr>
            <w:tcW w:w="2979" w:type="dxa"/>
            <w:tcBorders>
              <w:top w:val="single" w:sz="2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F293DA5" w14:textId="77777777" w:rsidR="004566B7" w:rsidRPr="004566B7" w:rsidRDefault="004566B7" w:rsidP="004566B7">
            <w:pPr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9095" w:type="dxa"/>
            <w:tcBorders>
              <w:top w:val="single" w:sz="2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C2EA913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00" w:lineRule="atLeast"/>
              <w:ind w:left="48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2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5191858" w14:textId="5D2F82AD" w:rsidR="004566B7" w:rsidRPr="004566B7" w:rsidRDefault="004566B7" w:rsidP="004566B7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287F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480" w:type="dxa"/>
            <w:tcBorders>
              <w:top w:val="single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C7A4A9" w14:textId="77777777" w:rsidR="004566B7" w:rsidRPr="004566B7" w:rsidRDefault="004566B7" w:rsidP="004566B7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275C8F28" w14:textId="77777777" w:rsidR="004566B7" w:rsidRPr="004566B7" w:rsidRDefault="004566B7" w:rsidP="004566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4566B7" w:rsidRPr="004566B7" w:rsidSect="004566B7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14:paraId="54D0314C" w14:textId="14F5FB9C" w:rsidR="004566B7" w:rsidRPr="00A17F11" w:rsidRDefault="0017399F" w:rsidP="004566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17F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8. </w:t>
      </w:r>
      <w:r w:rsidR="004566B7" w:rsidRPr="00A17F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 к минимальному материально-техническому обеспечению</w:t>
      </w:r>
    </w:p>
    <w:p w14:paraId="52002040" w14:textId="77777777" w:rsidR="004566B7" w:rsidRPr="00A17F11" w:rsidRDefault="004566B7" w:rsidP="004566B7">
      <w:pPr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A17F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Реализация учебной дисциплины требует </w:t>
      </w:r>
      <w:r w:rsidRPr="00A17F11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наличия учебного кабинета.</w:t>
      </w:r>
    </w:p>
    <w:p w14:paraId="69E229D0" w14:textId="77777777" w:rsidR="004566B7" w:rsidRPr="00A17F11" w:rsidRDefault="004566B7" w:rsidP="004566B7">
      <w:pPr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14:paraId="246B065A" w14:textId="77777777" w:rsidR="004566B7" w:rsidRPr="00A17F11" w:rsidRDefault="004566B7" w:rsidP="004566B7">
      <w:pPr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Оборудование учебного кабинета: </w:t>
      </w:r>
    </w:p>
    <w:p w14:paraId="38DF72DA" w14:textId="77777777" w:rsidR="004566B7" w:rsidRPr="00A17F11" w:rsidRDefault="004566B7" w:rsidP="004566B7">
      <w:pPr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17F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 </w:t>
      </w:r>
      <w:r w:rsidRPr="00A17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Аудиторная доска для письма - 1; </w:t>
      </w:r>
    </w:p>
    <w:p w14:paraId="6F45EBF6" w14:textId="77777777" w:rsidR="004566B7" w:rsidRPr="00A17F11" w:rsidRDefault="004566B7" w:rsidP="004566B7">
      <w:pPr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17F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Учебники по истории мировой культуры для СПО;</w:t>
      </w:r>
    </w:p>
    <w:p w14:paraId="687A233E" w14:textId="77777777" w:rsidR="004566B7" w:rsidRPr="00A17F11" w:rsidRDefault="004566B7" w:rsidP="004566B7">
      <w:pPr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17F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 Посадочные места по количеству обучающихся. </w:t>
      </w:r>
    </w:p>
    <w:p w14:paraId="30A6EA80" w14:textId="77777777" w:rsidR="004566B7" w:rsidRPr="00A17F11" w:rsidRDefault="004566B7" w:rsidP="004566B7">
      <w:pPr>
        <w:numPr>
          <w:ilvl w:val="0"/>
          <w:numId w:val="13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E7EF656" w14:textId="77777777" w:rsidR="004566B7" w:rsidRPr="00A17F11" w:rsidRDefault="004566B7" w:rsidP="004566B7">
      <w:pPr>
        <w:numPr>
          <w:ilvl w:val="0"/>
          <w:numId w:val="13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Технические средства обучения: </w:t>
      </w:r>
    </w:p>
    <w:p w14:paraId="37BCFFCF" w14:textId="77777777" w:rsidR="004566B7" w:rsidRPr="00A17F11" w:rsidRDefault="004566B7" w:rsidP="004566B7">
      <w:pPr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F11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проектор,</w:t>
      </w:r>
    </w:p>
    <w:p w14:paraId="68AE7560" w14:textId="77777777" w:rsidR="004566B7" w:rsidRPr="00A17F11" w:rsidRDefault="004566B7" w:rsidP="004566B7">
      <w:pPr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F11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ноутбук,</w:t>
      </w:r>
    </w:p>
    <w:p w14:paraId="07D9C12A" w14:textId="77777777" w:rsidR="004566B7" w:rsidRPr="00A17F11" w:rsidRDefault="004566B7" w:rsidP="004566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F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экран (интерактивная доска). </w:t>
      </w:r>
    </w:p>
    <w:p w14:paraId="300AA387" w14:textId="16E3BA3D" w:rsidR="004566B7" w:rsidRDefault="004566B7" w:rsidP="005952B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47A3C9D2" w14:textId="77777777" w:rsidR="005952BA" w:rsidRDefault="005952BA" w:rsidP="005952B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31CDEDB8" w14:textId="4897C532" w:rsidR="005952BA" w:rsidRPr="00A17F11" w:rsidRDefault="005952BA" w:rsidP="005952B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A17F1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9.</w:t>
      </w:r>
      <w:r w:rsidR="0017399F" w:rsidRPr="00A17F1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A17F1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Информационное обеспечение обучения</w:t>
      </w:r>
      <w:r w:rsidRPr="00A17F1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</w:p>
    <w:p w14:paraId="23305181" w14:textId="77777777" w:rsidR="004566B7" w:rsidRPr="00A17F11" w:rsidRDefault="004566B7" w:rsidP="004566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F1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рекомендуемых учебных изданий, Интернет-ресурсов, дополнительной литературы</w:t>
      </w:r>
    </w:p>
    <w:p w14:paraId="0FB38514" w14:textId="77777777" w:rsidR="004566B7" w:rsidRPr="00A17F11" w:rsidRDefault="004566B7" w:rsidP="004566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17F1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Основные источники:</w:t>
      </w:r>
    </w:p>
    <w:p w14:paraId="7505011E" w14:textId="77777777" w:rsidR="004566B7" w:rsidRPr="00A17F11" w:rsidRDefault="004566B7" w:rsidP="004566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17F1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Для обучающихся (обязательная):</w:t>
      </w:r>
    </w:p>
    <w:p w14:paraId="5C08C638" w14:textId="77777777" w:rsidR="004566B7" w:rsidRPr="00A17F11" w:rsidRDefault="004566B7" w:rsidP="004566B7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F11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мировой культуры. Под. Ред. Г.В. Драча. Ростов-на-Дону, Издательство «Феникс», 2010.</w:t>
      </w:r>
    </w:p>
    <w:p w14:paraId="57A948F4" w14:textId="77777777" w:rsidR="004566B7" w:rsidRPr="00A17F11" w:rsidRDefault="004566B7" w:rsidP="004566B7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F1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Горелов А.А. История мировой культуры. М.: Флинта, МПСИ, 2011.</w:t>
      </w:r>
    </w:p>
    <w:p w14:paraId="1460A717" w14:textId="77777777" w:rsidR="004566B7" w:rsidRPr="00A17F11" w:rsidRDefault="004566B7" w:rsidP="004566B7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F11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Борзова Е.П. История мировой культуры. СПб: Издательство «Лань», М.: Издательство «Омега-Л», 2007.</w:t>
      </w:r>
    </w:p>
    <w:p w14:paraId="5AF6C6CA" w14:textId="77777777" w:rsidR="004566B7" w:rsidRPr="00A17F11" w:rsidRDefault="004566B7" w:rsidP="004566B7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7F11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Дмитриева Н. А. Краткая история искусств. М., 2000.</w:t>
      </w:r>
    </w:p>
    <w:p w14:paraId="48351E61" w14:textId="77777777" w:rsidR="004566B7" w:rsidRPr="00A17F11" w:rsidRDefault="004566B7" w:rsidP="004566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DB57C4" w14:textId="77777777" w:rsidR="004566B7" w:rsidRPr="004566B7" w:rsidRDefault="004566B7" w:rsidP="004566B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566B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Рекомендуемые источники:</w:t>
      </w:r>
    </w:p>
    <w:p w14:paraId="51C2BC97" w14:textId="77777777" w:rsidR="004566B7" w:rsidRPr="004566B7" w:rsidRDefault="004566B7" w:rsidP="004566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566B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Для обучающихся и преподавателей:</w:t>
      </w:r>
    </w:p>
    <w:p w14:paraId="36C9C426" w14:textId="77777777" w:rsidR="004566B7" w:rsidRPr="004566B7" w:rsidRDefault="004566B7" w:rsidP="004566B7">
      <w:pPr>
        <w:numPr>
          <w:ilvl w:val="0"/>
          <w:numId w:val="8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pacing w:val="-19"/>
          <w:sz w:val="24"/>
          <w:szCs w:val="24"/>
          <w:lang w:eastAsia="ru-RU"/>
        </w:rPr>
      </w:pPr>
      <w:r w:rsidRPr="004566B7">
        <w:rPr>
          <w:rFonts w:ascii="Times New Roman" w:eastAsia="Times New Roman" w:hAnsi="Times New Roman" w:cs="Times New Roman"/>
          <w:sz w:val="24"/>
          <w:szCs w:val="24"/>
          <w:lang w:eastAsia="ru-RU"/>
        </w:rPr>
        <w:t>Аверинцев С.С. и др. Древние цивилизации. М., 1989.</w:t>
      </w:r>
    </w:p>
    <w:p w14:paraId="7576B0BB" w14:textId="77777777" w:rsidR="004566B7" w:rsidRPr="004566B7" w:rsidRDefault="004566B7" w:rsidP="004566B7">
      <w:pPr>
        <w:numPr>
          <w:ilvl w:val="0"/>
          <w:numId w:val="8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pacing w:val="-19"/>
          <w:sz w:val="24"/>
          <w:szCs w:val="24"/>
          <w:lang w:eastAsia="ru-RU"/>
        </w:rPr>
      </w:pPr>
      <w:r w:rsidRPr="004566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Актуальные проблемы культуры </w:t>
      </w:r>
      <w:r w:rsidRPr="004566B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</w:t>
      </w:r>
      <w:r w:rsidRPr="004566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века. М., 1993.</w:t>
      </w:r>
    </w:p>
    <w:p w14:paraId="6566E859" w14:textId="77777777" w:rsidR="004566B7" w:rsidRPr="004566B7" w:rsidRDefault="004566B7" w:rsidP="004566B7">
      <w:pPr>
        <w:numPr>
          <w:ilvl w:val="0"/>
          <w:numId w:val="4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</w:pPr>
      <w:r w:rsidRPr="004566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Алексеев В.П., </w:t>
      </w:r>
      <w:proofErr w:type="spellStart"/>
      <w:r w:rsidRPr="004566B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Першиц</w:t>
      </w:r>
      <w:proofErr w:type="spellEnd"/>
      <w:r w:rsidRPr="004566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А.И. История первобытного общества. М., 1998.</w:t>
      </w:r>
    </w:p>
    <w:p w14:paraId="37EC8642" w14:textId="77777777" w:rsidR="004566B7" w:rsidRPr="004566B7" w:rsidRDefault="004566B7" w:rsidP="004566B7">
      <w:pPr>
        <w:numPr>
          <w:ilvl w:val="0"/>
          <w:numId w:val="4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</w:pPr>
      <w:r w:rsidRPr="004566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Алпатов   </w:t>
      </w:r>
      <w:r w:rsidRPr="004566B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</w:t>
      </w:r>
      <w:r w:rsidRPr="004566B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566B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r w:rsidRPr="004566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</w:t>
      </w:r>
      <w:proofErr w:type="gramStart"/>
      <w:r w:rsidRPr="004566B7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Художественные  проблемы</w:t>
      </w:r>
      <w:proofErr w:type="gramEnd"/>
      <w:r w:rsidRPr="004566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Древней Греции. М., 1987.</w:t>
      </w:r>
    </w:p>
    <w:p w14:paraId="07E76959" w14:textId="77777777" w:rsidR="004566B7" w:rsidRPr="004566B7" w:rsidRDefault="004566B7" w:rsidP="004566B7">
      <w:pPr>
        <w:numPr>
          <w:ilvl w:val="0"/>
          <w:numId w:val="4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pacing w:val="-17"/>
          <w:sz w:val="24"/>
          <w:szCs w:val="24"/>
          <w:lang w:eastAsia="ru-RU"/>
        </w:rPr>
      </w:pPr>
      <w:r w:rsidRPr="004566B7">
        <w:rPr>
          <w:rFonts w:ascii="Times New Roman" w:eastAsia="Times New Roman" w:hAnsi="Times New Roman" w:cs="Times New Roman"/>
          <w:sz w:val="24"/>
          <w:szCs w:val="24"/>
          <w:lang w:eastAsia="ru-RU"/>
        </w:rPr>
        <w:t>Алпатов М.В. Художественные проблемы итальян</w:t>
      </w:r>
      <w:r w:rsidRPr="004566B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ского Возрождения. М., 1976.</w:t>
      </w:r>
    </w:p>
    <w:p w14:paraId="53C126DD" w14:textId="77777777" w:rsidR="004566B7" w:rsidRPr="004566B7" w:rsidRDefault="004566B7" w:rsidP="004566B7">
      <w:pPr>
        <w:numPr>
          <w:ilvl w:val="0"/>
          <w:numId w:val="4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</w:pPr>
      <w:r w:rsidRPr="004566B7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Бартольд В.В. Ислам и культура мусульманства. М., 1992.</w:t>
      </w:r>
    </w:p>
    <w:p w14:paraId="33FCDA95" w14:textId="77777777" w:rsidR="004566B7" w:rsidRPr="004566B7" w:rsidRDefault="004566B7" w:rsidP="004566B7">
      <w:pPr>
        <w:numPr>
          <w:ilvl w:val="0"/>
          <w:numId w:val="4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 w:rsidRPr="004566B7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Баткин Л.М. Итальянское Возрождение как истори</w:t>
      </w:r>
      <w:r w:rsidRPr="004566B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ческий тип культуры. М., 1991.</w:t>
      </w:r>
    </w:p>
    <w:p w14:paraId="065A47FF" w14:textId="77777777" w:rsidR="004566B7" w:rsidRPr="004566B7" w:rsidRDefault="004566B7" w:rsidP="004566B7">
      <w:pPr>
        <w:numPr>
          <w:ilvl w:val="0"/>
          <w:numId w:val="4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 w:rsidRPr="004566B7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Бенеш Отто. Искусство Северного Возрождения. </w:t>
      </w:r>
      <w:r w:rsidRPr="004566B7">
        <w:rPr>
          <w:rFonts w:ascii="Times New Roman" w:eastAsia="Times New Roman" w:hAnsi="Times New Roman" w:cs="Times New Roman"/>
          <w:sz w:val="24"/>
          <w:szCs w:val="24"/>
          <w:lang w:eastAsia="ru-RU"/>
        </w:rPr>
        <w:t>М., 1973.</w:t>
      </w:r>
    </w:p>
    <w:p w14:paraId="5088A826" w14:textId="77777777" w:rsidR="004566B7" w:rsidRPr="004566B7" w:rsidRDefault="004566B7" w:rsidP="004566B7">
      <w:pPr>
        <w:numPr>
          <w:ilvl w:val="0"/>
          <w:numId w:val="4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pacing w:val="-16"/>
          <w:sz w:val="24"/>
          <w:szCs w:val="24"/>
          <w:lang w:eastAsia="ru-RU"/>
        </w:rPr>
      </w:pPr>
      <w:r w:rsidRPr="004566B7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мире мифов и легенд. Популярная энциклопедия. М., 1995.</w:t>
      </w:r>
    </w:p>
    <w:p w14:paraId="25A7A195" w14:textId="77777777" w:rsidR="004566B7" w:rsidRPr="004566B7" w:rsidRDefault="004566B7" w:rsidP="004566B7">
      <w:pPr>
        <w:numPr>
          <w:ilvl w:val="0"/>
          <w:numId w:val="4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pacing w:val="-16"/>
          <w:sz w:val="24"/>
          <w:szCs w:val="24"/>
          <w:lang w:eastAsia="ru-RU"/>
        </w:rPr>
      </w:pPr>
      <w:r w:rsidRPr="004566B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Виппер Р.Ю. История Нового времени. М., 1995.</w:t>
      </w:r>
    </w:p>
    <w:p w14:paraId="2AEE9A8F" w14:textId="77777777" w:rsidR="004566B7" w:rsidRPr="004566B7" w:rsidRDefault="004566B7" w:rsidP="004566B7">
      <w:pPr>
        <w:numPr>
          <w:ilvl w:val="0"/>
          <w:numId w:val="4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pacing w:val="-16"/>
          <w:sz w:val="24"/>
          <w:szCs w:val="24"/>
          <w:lang w:eastAsia="ru-RU"/>
        </w:rPr>
      </w:pPr>
      <w:r w:rsidRPr="004566B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Волобуев О.В, Шестакова А.В. История мира в художе</w:t>
      </w:r>
      <w:r w:rsidRPr="004566B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ственных образах. Хрестоматия. М., 1978.</w:t>
      </w:r>
    </w:p>
    <w:p w14:paraId="1EAC3A17" w14:textId="77777777" w:rsidR="004566B7" w:rsidRPr="004566B7" w:rsidRDefault="004566B7" w:rsidP="004566B7">
      <w:pPr>
        <w:numPr>
          <w:ilvl w:val="0"/>
          <w:numId w:val="4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 w:rsidRPr="004566B7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Всемирная галерея: Древний Восток. СПб., 1994.</w:t>
      </w:r>
    </w:p>
    <w:p w14:paraId="503D4B89" w14:textId="77777777" w:rsidR="004566B7" w:rsidRPr="004566B7" w:rsidRDefault="004566B7" w:rsidP="004566B7">
      <w:pPr>
        <w:numPr>
          <w:ilvl w:val="0"/>
          <w:numId w:val="4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 w:rsidRPr="004566B7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Галич М.А. История доколумбовых цивилизаций. М., 1990.</w:t>
      </w:r>
    </w:p>
    <w:p w14:paraId="5A87B609" w14:textId="77777777" w:rsidR="004566B7" w:rsidRPr="004566B7" w:rsidRDefault="004566B7" w:rsidP="004566B7">
      <w:pPr>
        <w:numPr>
          <w:ilvl w:val="0"/>
          <w:numId w:val="4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6B7">
        <w:rPr>
          <w:rFonts w:ascii="Times New Roman" w:eastAsia="Times New Roman" w:hAnsi="Times New Roman" w:cs="Times New Roman"/>
          <w:sz w:val="24"/>
          <w:szCs w:val="24"/>
          <w:lang w:eastAsia="ru-RU"/>
        </w:rPr>
        <w:t>Гнедич П.П. Всемирная история искусств. М., 1995.</w:t>
      </w:r>
    </w:p>
    <w:p w14:paraId="235F6D5C" w14:textId="77777777" w:rsidR="004566B7" w:rsidRPr="004566B7" w:rsidRDefault="004566B7" w:rsidP="004566B7">
      <w:pPr>
        <w:numPr>
          <w:ilvl w:val="0"/>
          <w:numId w:val="4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</w:pPr>
      <w:r w:rsidRPr="004566B7">
        <w:rPr>
          <w:rFonts w:ascii="Times New Roman" w:eastAsia="Times New Roman" w:hAnsi="Times New Roman" w:cs="Times New Roman"/>
          <w:sz w:val="24"/>
          <w:szCs w:val="24"/>
          <w:lang w:eastAsia="ru-RU"/>
        </w:rPr>
        <w:t>Гуковский М. А. Итальянское Возрождение. Л., 1990.</w:t>
      </w:r>
    </w:p>
    <w:p w14:paraId="1EF32017" w14:textId="77777777" w:rsidR="004566B7" w:rsidRPr="004566B7" w:rsidRDefault="004566B7" w:rsidP="004566B7">
      <w:pPr>
        <w:numPr>
          <w:ilvl w:val="0"/>
          <w:numId w:val="4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</w:pPr>
      <w:r w:rsidRPr="004566B7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Дмитриева Н.А., Акимова Л.И. Античное искусство. М., 1988.</w:t>
      </w:r>
    </w:p>
    <w:p w14:paraId="7022D8A3" w14:textId="77777777" w:rsidR="004566B7" w:rsidRPr="004566B7" w:rsidRDefault="004566B7" w:rsidP="004566B7">
      <w:pPr>
        <w:numPr>
          <w:ilvl w:val="0"/>
          <w:numId w:val="4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</w:pPr>
      <w:r w:rsidRPr="004566B7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Дмитриева Н.А., Виноградова Н.А. Искусство Древнего </w:t>
      </w:r>
      <w:r w:rsidRPr="004566B7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мира. М., 1989.</w:t>
      </w:r>
    </w:p>
    <w:p w14:paraId="03DDCD98" w14:textId="77777777" w:rsidR="004566B7" w:rsidRPr="004566B7" w:rsidRDefault="004566B7" w:rsidP="004566B7">
      <w:pPr>
        <w:numPr>
          <w:ilvl w:val="0"/>
          <w:numId w:val="4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</w:pPr>
      <w:r w:rsidRPr="004566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Западноевропейская художественная культура </w:t>
      </w:r>
      <w:r w:rsidRPr="004566B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XVIII</w:t>
      </w:r>
      <w:r w:rsidRPr="004566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века. М., 1980.</w:t>
      </w:r>
    </w:p>
    <w:p w14:paraId="6F24F4BE" w14:textId="77777777" w:rsidR="004566B7" w:rsidRPr="004566B7" w:rsidRDefault="004566B7" w:rsidP="004566B7">
      <w:pPr>
        <w:numPr>
          <w:ilvl w:val="0"/>
          <w:numId w:val="4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pacing w:val="-17"/>
          <w:sz w:val="24"/>
          <w:szCs w:val="24"/>
          <w:lang w:eastAsia="ru-RU"/>
        </w:rPr>
      </w:pPr>
      <w:r w:rsidRPr="004566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Западноевропейское искусство второй половины </w:t>
      </w:r>
      <w:r w:rsidRPr="004566B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XIX</w:t>
      </w:r>
      <w:r w:rsidRPr="004566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 М., 1975.</w:t>
      </w:r>
    </w:p>
    <w:p w14:paraId="77CE0386" w14:textId="77777777" w:rsidR="004566B7" w:rsidRPr="004566B7" w:rsidRDefault="004566B7" w:rsidP="004566B7">
      <w:pPr>
        <w:numPr>
          <w:ilvl w:val="0"/>
          <w:numId w:val="4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 w:rsidRPr="004566B7">
        <w:rPr>
          <w:rFonts w:ascii="Times New Roman" w:eastAsia="Times New Roman" w:hAnsi="Times New Roman" w:cs="Times New Roman"/>
          <w:sz w:val="24"/>
          <w:szCs w:val="24"/>
          <w:lang w:eastAsia="ru-RU"/>
        </w:rPr>
        <w:t>Зелинский Ф.Ф. История античной культуры. СПб., 1995.</w:t>
      </w:r>
    </w:p>
    <w:p w14:paraId="356A181A" w14:textId="77777777" w:rsidR="004566B7" w:rsidRPr="004566B7" w:rsidRDefault="004566B7" w:rsidP="004566B7">
      <w:pPr>
        <w:numPr>
          <w:ilvl w:val="0"/>
          <w:numId w:val="4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</w:pPr>
      <w:r w:rsidRPr="004566B7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Импрессионисты. Их современники. Их соратники. </w:t>
      </w:r>
      <w:r w:rsidRPr="004566B7">
        <w:rPr>
          <w:rFonts w:ascii="Times New Roman" w:eastAsia="Times New Roman" w:hAnsi="Times New Roman" w:cs="Times New Roman"/>
          <w:sz w:val="24"/>
          <w:szCs w:val="24"/>
          <w:lang w:eastAsia="ru-RU"/>
        </w:rPr>
        <w:t>М., 1976.</w:t>
      </w:r>
    </w:p>
    <w:p w14:paraId="422B70FE" w14:textId="77777777" w:rsidR="004566B7" w:rsidRPr="004566B7" w:rsidRDefault="004566B7" w:rsidP="004566B7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66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История культуры стран Западной </w:t>
      </w:r>
      <w:proofErr w:type="gramStart"/>
      <w:r w:rsidRPr="004566B7">
        <w:rPr>
          <w:rFonts w:ascii="Times New Roman" w:eastAsia="Times New Roman" w:hAnsi="Times New Roman" w:cs="Times New Roman"/>
          <w:sz w:val="24"/>
          <w:szCs w:val="24"/>
          <w:lang w:eastAsia="ru-RU"/>
        </w:rPr>
        <w:t>Европы  в</w:t>
      </w:r>
      <w:proofErr w:type="gramEnd"/>
      <w:r w:rsidRPr="004566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эпоху Возрождения. Под ред. Л.М. Брагиной. М., Высшая школа, 2001.</w:t>
      </w:r>
    </w:p>
    <w:p w14:paraId="179A880F" w14:textId="77777777" w:rsidR="004566B7" w:rsidRPr="004566B7" w:rsidRDefault="004566B7" w:rsidP="004566B7">
      <w:pPr>
        <w:numPr>
          <w:ilvl w:val="0"/>
          <w:numId w:val="4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 w:rsidRPr="004566B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lastRenderedPageBreak/>
        <w:t>История и культура Китая. М., 1974.</w:t>
      </w:r>
    </w:p>
    <w:p w14:paraId="1E625B60" w14:textId="77777777" w:rsidR="004566B7" w:rsidRPr="004566B7" w:rsidRDefault="004566B7" w:rsidP="004566B7">
      <w:pPr>
        <w:numPr>
          <w:ilvl w:val="0"/>
          <w:numId w:val="4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pacing w:val="-16"/>
          <w:sz w:val="24"/>
          <w:szCs w:val="24"/>
          <w:lang w:eastAsia="ru-RU"/>
        </w:rPr>
      </w:pPr>
      <w:r w:rsidRPr="004566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История искусства зарубежных стран </w:t>
      </w:r>
      <w:r w:rsidRPr="004566B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XVII</w:t>
      </w:r>
      <w:r w:rsidRPr="004566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4566B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XVIII</w:t>
      </w:r>
      <w:r w:rsidRPr="004566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вв. М., 1988.</w:t>
      </w:r>
    </w:p>
    <w:p w14:paraId="3E5846FE" w14:textId="77777777" w:rsidR="004566B7" w:rsidRPr="004566B7" w:rsidRDefault="004566B7" w:rsidP="004566B7">
      <w:pPr>
        <w:numPr>
          <w:ilvl w:val="0"/>
          <w:numId w:val="4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proofErr w:type="spellStart"/>
      <w:r w:rsidRPr="004566B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Кенделл</w:t>
      </w:r>
      <w:proofErr w:type="spellEnd"/>
      <w:r w:rsidRPr="004566B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Э. Инки. Быт, религия, культура. М., 2005.</w:t>
      </w:r>
    </w:p>
    <w:p w14:paraId="5BA8654C" w14:textId="77777777" w:rsidR="004566B7" w:rsidRPr="004566B7" w:rsidRDefault="004566B7" w:rsidP="004566B7">
      <w:pPr>
        <w:numPr>
          <w:ilvl w:val="0"/>
          <w:numId w:val="4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proofErr w:type="spellStart"/>
      <w:r w:rsidRPr="004566B7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Керам</w:t>
      </w:r>
      <w:proofErr w:type="spellEnd"/>
      <w:r w:rsidRPr="004566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К.В. Боги, гробницы, ученые. М., 1986.</w:t>
      </w:r>
    </w:p>
    <w:p w14:paraId="66430B72" w14:textId="77777777" w:rsidR="004566B7" w:rsidRPr="004566B7" w:rsidRDefault="004566B7" w:rsidP="004566B7">
      <w:pPr>
        <w:numPr>
          <w:ilvl w:val="0"/>
          <w:numId w:val="4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proofErr w:type="spellStart"/>
      <w:r w:rsidRPr="004566B7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Кертман</w:t>
      </w:r>
      <w:proofErr w:type="spellEnd"/>
      <w:r w:rsidRPr="004566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Л.Е. История культуры стран Европы и Америки (1870 – 1917). М., 1987.</w:t>
      </w:r>
    </w:p>
    <w:p w14:paraId="351AF167" w14:textId="77777777" w:rsidR="004566B7" w:rsidRPr="004566B7" w:rsidRDefault="004566B7" w:rsidP="004566B7">
      <w:pPr>
        <w:numPr>
          <w:ilvl w:val="0"/>
          <w:numId w:val="4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6B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Колпинский Ю.Д. Великое наследие античной Эллады. М., 1988.</w:t>
      </w:r>
    </w:p>
    <w:p w14:paraId="65ABBFDA" w14:textId="77777777" w:rsidR="004566B7" w:rsidRPr="004566B7" w:rsidRDefault="004566B7" w:rsidP="004566B7">
      <w:pPr>
        <w:numPr>
          <w:ilvl w:val="0"/>
          <w:numId w:val="4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</w:pPr>
      <w:r w:rsidRPr="004566B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Корбюзье Ле. Архитектура </w:t>
      </w:r>
      <w:r w:rsidRPr="004566B7">
        <w:rPr>
          <w:rFonts w:ascii="Times New Roman" w:eastAsia="Times New Roman" w:hAnsi="Times New Roman" w:cs="Times New Roman"/>
          <w:spacing w:val="-2"/>
          <w:sz w:val="24"/>
          <w:szCs w:val="24"/>
          <w:lang w:val="en-US" w:eastAsia="ru-RU"/>
        </w:rPr>
        <w:t>XX</w:t>
      </w:r>
      <w:r w:rsidRPr="004566B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века. М., 1970.</w:t>
      </w:r>
    </w:p>
    <w:p w14:paraId="08EBFA52" w14:textId="77777777" w:rsidR="004566B7" w:rsidRPr="004566B7" w:rsidRDefault="004566B7" w:rsidP="004566B7">
      <w:pPr>
        <w:numPr>
          <w:ilvl w:val="0"/>
          <w:numId w:val="4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pacing w:val="-17"/>
          <w:sz w:val="24"/>
          <w:szCs w:val="24"/>
          <w:lang w:eastAsia="ru-RU"/>
        </w:rPr>
      </w:pPr>
      <w:r w:rsidRPr="004566B7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Культура Возрождения и общество М., 1986.</w:t>
      </w:r>
    </w:p>
    <w:p w14:paraId="5FEED362" w14:textId="77777777" w:rsidR="004566B7" w:rsidRPr="004566B7" w:rsidRDefault="004566B7" w:rsidP="004566B7">
      <w:pPr>
        <w:numPr>
          <w:ilvl w:val="0"/>
          <w:numId w:val="4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pacing w:val="-17"/>
          <w:sz w:val="24"/>
          <w:szCs w:val="24"/>
          <w:lang w:eastAsia="ru-RU"/>
        </w:rPr>
      </w:pPr>
      <w:r w:rsidRPr="004566B7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Культура Древнего Египта. М., 1976.</w:t>
      </w:r>
    </w:p>
    <w:p w14:paraId="68304E43" w14:textId="77777777" w:rsidR="004566B7" w:rsidRPr="004566B7" w:rsidRDefault="004566B7" w:rsidP="004566B7">
      <w:pPr>
        <w:numPr>
          <w:ilvl w:val="0"/>
          <w:numId w:val="4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 w:rsidRPr="004566B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Культура Древнего Рима. В 2 т. / Под ред. Е.С. Голуб</w:t>
      </w:r>
      <w:r w:rsidRPr="004566B7">
        <w:rPr>
          <w:rFonts w:ascii="Times New Roman" w:eastAsia="Times New Roman" w:hAnsi="Times New Roman" w:cs="Times New Roman"/>
          <w:sz w:val="24"/>
          <w:szCs w:val="24"/>
          <w:lang w:eastAsia="ru-RU"/>
        </w:rPr>
        <w:t>цова. М., 1986.</w:t>
      </w:r>
    </w:p>
    <w:p w14:paraId="20373D41" w14:textId="77777777" w:rsidR="004566B7" w:rsidRPr="004566B7" w:rsidRDefault="004566B7" w:rsidP="004566B7">
      <w:pPr>
        <w:numPr>
          <w:ilvl w:val="0"/>
          <w:numId w:val="4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 w:rsidRPr="004566B7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Культура Древней Индии. М., 1975.</w:t>
      </w:r>
    </w:p>
    <w:p w14:paraId="0235A316" w14:textId="77777777" w:rsidR="004566B7" w:rsidRPr="004566B7" w:rsidRDefault="004566B7" w:rsidP="004566B7">
      <w:pPr>
        <w:numPr>
          <w:ilvl w:val="0"/>
          <w:numId w:val="4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6B7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Культура эпохи Просвещения. М., 1993.</w:t>
      </w:r>
    </w:p>
    <w:p w14:paraId="5EBE2682" w14:textId="77777777" w:rsidR="004566B7" w:rsidRPr="004566B7" w:rsidRDefault="004566B7" w:rsidP="004566B7">
      <w:pPr>
        <w:numPr>
          <w:ilvl w:val="0"/>
          <w:numId w:val="4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pacing w:val="-17"/>
          <w:sz w:val="24"/>
          <w:szCs w:val="24"/>
          <w:lang w:eastAsia="ru-RU"/>
        </w:rPr>
      </w:pPr>
      <w:r w:rsidRPr="004566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Легенды и сказания Древней Греции и Рима / Сост. А.А. </w:t>
      </w:r>
      <w:proofErr w:type="spellStart"/>
      <w:r w:rsidRPr="004566B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Нейхард</w:t>
      </w:r>
      <w:proofErr w:type="spellEnd"/>
      <w:r w:rsidRPr="004566B7">
        <w:rPr>
          <w:rFonts w:ascii="Times New Roman" w:eastAsia="Times New Roman" w:hAnsi="Times New Roman" w:cs="Times New Roman"/>
          <w:sz w:val="24"/>
          <w:szCs w:val="24"/>
          <w:lang w:eastAsia="ru-RU"/>
        </w:rPr>
        <w:t>. М., 1987.</w:t>
      </w:r>
    </w:p>
    <w:p w14:paraId="3FD826D1" w14:textId="77777777" w:rsidR="004566B7" w:rsidRPr="004566B7" w:rsidRDefault="004566B7" w:rsidP="004566B7">
      <w:pPr>
        <w:numPr>
          <w:ilvl w:val="0"/>
          <w:numId w:val="4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</w:pPr>
      <w:r w:rsidRPr="004566B7">
        <w:rPr>
          <w:rFonts w:ascii="Times New Roman" w:eastAsia="Times New Roman" w:hAnsi="Times New Roman" w:cs="Times New Roman"/>
          <w:sz w:val="24"/>
          <w:szCs w:val="24"/>
          <w:lang w:eastAsia="ru-RU"/>
        </w:rPr>
        <w:t>Лосев А.Ф. Эстетика Возрождения. М., 1983.</w:t>
      </w:r>
    </w:p>
    <w:p w14:paraId="6255E562" w14:textId="77777777" w:rsidR="004566B7" w:rsidRPr="004566B7" w:rsidRDefault="004566B7" w:rsidP="004566B7">
      <w:pPr>
        <w:numPr>
          <w:ilvl w:val="0"/>
          <w:numId w:val="4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 w:rsidRPr="004566B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Мец А. Мусульманский ренессанс. М., 1986.</w:t>
      </w:r>
    </w:p>
    <w:p w14:paraId="144DC90E" w14:textId="77777777" w:rsidR="004566B7" w:rsidRPr="004566B7" w:rsidRDefault="004566B7" w:rsidP="004566B7">
      <w:pPr>
        <w:numPr>
          <w:ilvl w:val="0"/>
          <w:numId w:val="4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6B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Модернизм. Анализ и критика основных направле</w:t>
      </w:r>
      <w:r w:rsidRPr="004566B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softHyphen/>
      </w:r>
      <w:r w:rsidRPr="004566B7">
        <w:rPr>
          <w:rFonts w:ascii="Times New Roman" w:eastAsia="Times New Roman" w:hAnsi="Times New Roman" w:cs="Times New Roman"/>
          <w:sz w:val="24"/>
          <w:szCs w:val="24"/>
          <w:lang w:eastAsia="ru-RU"/>
        </w:rPr>
        <w:t>ний. М., 1973.</w:t>
      </w:r>
    </w:p>
    <w:p w14:paraId="0726D982" w14:textId="77777777" w:rsidR="004566B7" w:rsidRPr="004566B7" w:rsidRDefault="004566B7" w:rsidP="004566B7">
      <w:pPr>
        <w:numPr>
          <w:ilvl w:val="0"/>
          <w:numId w:val="4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566B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Нейхардт</w:t>
      </w:r>
      <w:proofErr w:type="spellEnd"/>
      <w:r w:rsidRPr="004566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А.А., Шишова И.А. Семь чудес древней Ойкумены. М., 1990.</w:t>
      </w:r>
    </w:p>
    <w:p w14:paraId="78730546" w14:textId="77777777" w:rsidR="004566B7" w:rsidRPr="004566B7" w:rsidRDefault="004566B7" w:rsidP="004566B7">
      <w:pPr>
        <w:numPr>
          <w:ilvl w:val="0"/>
          <w:numId w:val="4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pacing w:val="-16"/>
          <w:sz w:val="24"/>
          <w:szCs w:val="24"/>
          <w:lang w:eastAsia="ru-RU"/>
        </w:rPr>
      </w:pPr>
      <w:r w:rsidRPr="004566B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Немировский А.И. Мифы и легенды Древнего Востока. М., 1994.</w:t>
      </w:r>
    </w:p>
    <w:p w14:paraId="6F9E3F58" w14:textId="77777777" w:rsidR="004566B7" w:rsidRPr="004566B7" w:rsidRDefault="004566B7" w:rsidP="004566B7">
      <w:pPr>
        <w:numPr>
          <w:ilvl w:val="0"/>
          <w:numId w:val="4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pacing w:val="-16"/>
          <w:sz w:val="24"/>
          <w:szCs w:val="24"/>
          <w:lang w:eastAsia="ru-RU"/>
        </w:rPr>
      </w:pPr>
      <w:r w:rsidRPr="004566B7">
        <w:rPr>
          <w:rFonts w:ascii="Times New Roman" w:eastAsia="Times New Roman" w:hAnsi="Times New Roman" w:cs="Times New Roman"/>
          <w:sz w:val="24"/>
          <w:szCs w:val="24"/>
          <w:lang w:eastAsia="ru-RU"/>
        </w:rPr>
        <w:t>Ницше Ф. Так говорил Заратустра. М., 2002.</w:t>
      </w:r>
    </w:p>
    <w:p w14:paraId="24F108FC" w14:textId="77777777" w:rsidR="004566B7" w:rsidRPr="004566B7" w:rsidRDefault="004566B7" w:rsidP="004566B7">
      <w:pPr>
        <w:numPr>
          <w:ilvl w:val="0"/>
          <w:numId w:val="4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</w:pPr>
      <w:r w:rsidRPr="004566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 человека </w:t>
      </w:r>
      <w:r w:rsidRPr="004566B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</w:t>
      </w:r>
      <w:r w:rsidRPr="004566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века. М., 1988.</w:t>
      </w:r>
    </w:p>
    <w:p w14:paraId="4DF26252" w14:textId="77777777" w:rsidR="004566B7" w:rsidRPr="004566B7" w:rsidRDefault="004566B7" w:rsidP="004566B7">
      <w:pPr>
        <w:numPr>
          <w:ilvl w:val="0"/>
          <w:numId w:val="4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pacing w:val="-17"/>
          <w:sz w:val="24"/>
          <w:szCs w:val="24"/>
          <w:lang w:eastAsia="ru-RU"/>
        </w:rPr>
      </w:pPr>
      <w:r w:rsidRPr="004566B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Полевой В.М. Искусство Греции. М., 1984.</w:t>
      </w:r>
    </w:p>
    <w:p w14:paraId="66B2B529" w14:textId="77777777" w:rsidR="004566B7" w:rsidRPr="004566B7" w:rsidRDefault="004566B7" w:rsidP="004566B7">
      <w:pPr>
        <w:numPr>
          <w:ilvl w:val="0"/>
          <w:numId w:val="4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</w:pPr>
      <w:r w:rsidRPr="004566B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Прусс И.Е. Западноевропейское искусство </w:t>
      </w:r>
      <w:r w:rsidRPr="004566B7">
        <w:rPr>
          <w:rFonts w:ascii="Times New Roman" w:eastAsia="Times New Roman" w:hAnsi="Times New Roman" w:cs="Times New Roman"/>
          <w:spacing w:val="-4"/>
          <w:sz w:val="24"/>
          <w:szCs w:val="24"/>
          <w:lang w:val="en-US" w:eastAsia="ru-RU"/>
        </w:rPr>
        <w:t>XVIII</w:t>
      </w:r>
      <w:r w:rsidRPr="004566B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в. </w:t>
      </w:r>
      <w:r w:rsidRPr="004566B7">
        <w:rPr>
          <w:rFonts w:ascii="Times New Roman" w:eastAsia="Times New Roman" w:hAnsi="Times New Roman" w:cs="Times New Roman"/>
          <w:sz w:val="24"/>
          <w:szCs w:val="24"/>
          <w:lang w:eastAsia="ru-RU"/>
        </w:rPr>
        <w:t>М., 1974.</w:t>
      </w:r>
    </w:p>
    <w:p w14:paraId="70DCC9C5" w14:textId="77777777" w:rsidR="004566B7" w:rsidRPr="004566B7" w:rsidRDefault="004566B7" w:rsidP="004566B7">
      <w:pPr>
        <w:numPr>
          <w:ilvl w:val="0"/>
          <w:numId w:val="4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</w:pPr>
      <w:r w:rsidRPr="004566B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Ренессанс. Барокко. Классицизм. Проблема стилей </w:t>
      </w:r>
      <w:r w:rsidRPr="004566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западноевропейском искусстве </w:t>
      </w:r>
      <w:r w:rsidRPr="004566B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XV</w:t>
      </w:r>
      <w:r w:rsidRPr="004566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4566B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XVII</w:t>
      </w:r>
      <w:r w:rsidRPr="004566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вв. М., 1966.</w:t>
      </w:r>
    </w:p>
    <w:p w14:paraId="61358FA3" w14:textId="77777777" w:rsidR="004566B7" w:rsidRPr="004566B7" w:rsidRDefault="004566B7" w:rsidP="004566B7">
      <w:pPr>
        <w:numPr>
          <w:ilvl w:val="0"/>
          <w:numId w:val="4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proofErr w:type="spellStart"/>
      <w:r w:rsidRPr="004566B7">
        <w:rPr>
          <w:rFonts w:ascii="Times New Roman" w:eastAsia="Times New Roman" w:hAnsi="Times New Roman" w:cs="Times New Roman"/>
          <w:sz w:val="24"/>
          <w:szCs w:val="24"/>
          <w:lang w:eastAsia="ru-RU"/>
        </w:rPr>
        <w:t>Риккерт</w:t>
      </w:r>
      <w:proofErr w:type="spellEnd"/>
      <w:r w:rsidRPr="004566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Науки о природе и науки о культуре. М., 1998.</w:t>
      </w:r>
    </w:p>
    <w:p w14:paraId="5ED450D5" w14:textId="77777777" w:rsidR="004566B7" w:rsidRPr="004566B7" w:rsidRDefault="004566B7" w:rsidP="004566B7">
      <w:pPr>
        <w:numPr>
          <w:ilvl w:val="0"/>
          <w:numId w:val="4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 w:rsidRPr="004566B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Россия и Запад: Диалог культур. М., 1994.</w:t>
      </w:r>
    </w:p>
    <w:p w14:paraId="122DD572" w14:textId="77777777" w:rsidR="004566B7" w:rsidRPr="004566B7" w:rsidRDefault="004566B7" w:rsidP="004566B7">
      <w:pPr>
        <w:numPr>
          <w:ilvl w:val="0"/>
          <w:numId w:val="4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566B7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Рутенбург</w:t>
      </w:r>
      <w:proofErr w:type="spellEnd"/>
      <w:r w:rsidRPr="004566B7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В.И. Титаны Возрождения. СПб., 1991.</w:t>
      </w:r>
    </w:p>
    <w:p w14:paraId="036236A2" w14:textId="77777777" w:rsidR="004566B7" w:rsidRPr="004566B7" w:rsidRDefault="004566B7" w:rsidP="004566B7">
      <w:pPr>
        <w:numPr>
          <w:ilvl w:val="0"/>
          <w:numId w:val="4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566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Садохин</w:t>
      </w:r>
      <w:proofErr w:type="spellEnd"/>
      <w:r w:rsidRPr="004566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А.П., </w:t>
      </w:r>
      <w:proofErr w:type="spellStart"/>
      <w:r w:rsidRPr="004566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Грушевицкая</w:t>
      </w:r>
      <w:proofErr w:type="spellEnd"/>
      <w:r w:rsidRPr="004566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Г.Г. Мировая художественная культура. М., 2001.</w:t>
      </w:r>
    </w:p>
    <w:p w14:paraId="69D68B83" w14:textId="77777777" w:rsidR="004566B7" w:rsidRPr="004566B7" w:rsidRDefault="004566B7" w:rsidP="004566B7">
      <w:pPr>
        <w:numPr>
          <w:ilvl w:val="0"/>
          <w:numId w:val="4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566B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Самосознание европейской культуры </w:t>
      </w:r>
      <w:r w:rsidRPr="004566B7">
        <w:rPr>
          <w:rFonts w:ascii="Times New Roman" w:eastAsia="Times New Roman" w:hAnsi="Times New Roman" w:cs="Times New Roman"/>
          <w:spacing w:val="-4"/>
          <w:sz w:val="24"/>
          <w:szCs w:val="24"/>
          <w:lang w:val="en-US" w:eastAsia="ru-RU"/>
        </w:rPr>
        <w:t>XX</w:t>
      </w:r>
      <w:r w:rsidRPr="004566B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века. Мыслители и писатели Запада о месте культуры в </w:t>
      </w:r>
      <w:r w:rsidRPr="004566B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современном обществе. М., 1991.</w:t>
      </w:r>
    </w:p>
    <w:p w14:paraId="66B3164D" w14:textId="77777777" w:rsidR="004566B7" w:rsidRPr="004566B7" w:rsidRDefault="004566B7" w:rsidP="004566B7">
      <w:pPr>
        <w:numPr>
          <w:ilvl w:val="0"/>
          <w:numId w:val="4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566B7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Сидихменов</w:t>
      </w:r>
      <w:proofErr w:type="spellEnd"/>
      <w:r w:rsidRPr="004566B7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В.Я. Китай. Страницы прошлого. М., 1987.</w:t>
      </w:r>
    </w:p>
    <w:p w14:paraId="7F6B6F85" w14:textId="77777777" w:rsidR="004566B7" w:rsidRPr="004566B7" w:rsidRDefault="004566B7" w:rsidP="004566B7">
      <w:pPr>
        <w:numPr>
          <w:ilvl w:val="0"/>
          <w:numId w:val="4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6B7">
        <w:rPr>
          <w:rFonts w:ascii="Times New Roman" w:eastAsia="Times New Roman" w:hAnsi="Times New Roman" w:cs="Times New Roman"/>
          <w:sz w:val="24"/>
          <w:szCs w:val="24"/>
          <w:lang w:eastAsia="ru-RU"/>
        </w:rPr>
        <w:t>Сидоренко В.И. История стилей в искусстве и костюме. Ростов-на-Дону, 2004.</w:t>
      </w:r>
    </w:p>
    <w:p w14:paraId="57A24291" w14:textId="77777777" w:rsidR="004566B7" w:rsidRPr="004566B7" w:rsidRDefault="004566B7" w:rsidP="004566B7">
      <w:pPr>
        <w:numPr>
          <w:ilvl w:val="0"/>
          <w:numId w:val="4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</w:pPr>
      <w:r w:rsidRPr="004566B7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Скрынников Р.Г. Третий Рим. СПб., 1994.</w:t>
      </w:r>
    </w:p>
    <w:p w14:paraId="06E09B42" w14:textId="77777777" w:rsidR="004566B7" w:rsidRPr="004566B7" w:rsidRDefault="004566B7" w:rsidP="004566B7">
      <w:pPr>
        <w:numPr>
          <w:ilvl w:val="0"/>
          <w:numId w:val="4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566B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Тавровский</w:t>
      </w:r>
      <w:proofErr w:type="spellEnd"/>
      <w:r w:rsidRPr="004566B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Ю.В. Япония. Сезоны перемен. М., 1990.</w:t>
      </w:r>
    </w:p>
    <w:p w14:paraId="71B0D9A3" w14:textId="77777777" w:rsidR="004566B7" w:rsidRPr="004566B7" w:rsidRDefault="004566B7" w:rsidP="004566B7">
      <w:pPr>
        <w:numPr>
          <w:ilvl w:val="0"/>
          <w:numId w:val="4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6B7">
        <w:rPr>
          <w:rFonts w:ascii="Times New Roman" w:eastAsia="Times New Roman" w:hAnsi="Times New Roman" w:cs="Times New Roman"/>
          <w:sz w:val="24"/>
          <w:szCs w:val="24"/>
          <w:lang w:eastAsia="ru-RU"/>
        </w:rPr>
        <w:t>Токарев С.А Религия в истории народов мира. М., 1986.</w:t>
      </w:r>
    </w:p>
    <w:p w14:paraId="289A37EE" w14:textId="77777777" w:rsidR="004566B7" w:rsidRPr="004566B7" w:rsidRDefault="004566B7" w:rsidP="004566B7">
      <w:pPr>
        <w:numPr>
          <w:ilvl w:val="0"/>
          <w:numId w:val="4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6B7">
        <w:rPr>
          <w:rFonts w:ascii="Times New Roman" w:eastAsia="Times New Roman" w:hAnsi="Times New Roman" w:cs="Times New Roman"/>
          <w:sz w:val="24"/>
          <w:szCs w:val="24"/>
          <w:lang w:eastAsia="ru-RU"/>
        </w:rPr>
        <w:t>Токарев С.А. Ранние формы религии. М., 1990.</w:t>
      </w:r>
    </w:p>
    <w:p w14:paraId="3F6066B9" w14:textId="77777777" w:rsidR="004566B7" w:rsidRPr="004566B7" w:rsidRDefault="004566B7" w:rsidP="004566B7">
      <w:pPr>
        <w:numPr>
          <w:ilvl w:val="0"/>
          <w:numId w:val="4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6B7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Трухина Н.И. Искусство Древнего Рима. М., 1994.</w:t>
      </w:r>
    </w:p>
    <w:p w14:paraId="7051A910" w14:textId="77777777" w:rsidR="004566B7" w:rsidRPr="004566B7" w:rsidRDefault="004566B7" w:rsidP="004566B7">
      <w:pPr>
        <w:numPr>
          <w:ilvl w:val="0"/>
          <w:numId w:val="4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6B7">
        <w:rPr>
          <w:rFonts w:ascii="Times New Roman" w:eastAsia="Times New Roman" w:hAnsi="Times New Roman" w:cs="Times New Roman"/>
          <w:sz w:val="24"/>
          <w:szCs w:val="24"/>
          <w:lang w:eastAsia="ru-RU"/>
        </w:rPr>
        <w:t>Тэйлор Э. Первобытная культура. М., 1998.</w:t>
      </w:r>
    </w:p>
    <w:p w14:paraId="07CFAD32" w14:textId="77777777" w:rsidR="004566B7" w:rsidRPr="004566B7" w:rsidRDefault="004566B7" w:rsidP="004566B7">
      <w:pPr>
        <w:numPr>
          <w:ilvl w:val="0"/>
          <w:numId w:val="4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6B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Уайт Д.М. Индейцы Северной Америки. Быт, религия, культура. М., 2006.</w:t>
      </w:r>
    </w:p>
    <w:p w14:paraId="45341DAC" w14:textId="77777777" w:rsidR="004566B7" w:rsidRPr="004566B7" w:rsidRDefault="004566B7" w:rsidP="004566B7">
      <w:pPr>
        <w:numPr>
          <w:ilvl w:val="0"/>
          <w:numId w:val="4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 w:rsidRPr="004566B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Удальцова З.В. Византийская культура. М., 1988.</w:t>
      </w:r>
    </w:p>
    <w:p w14:paraId="7B632666" w14:textId="77777777" w:rsidR="004566B7" w:rsidRPr="004566B7" w:rsidRDefault="004566B7" w:rsidP="004566B7">
      <w:pPr>
        <w:numPr>
          <w:ilvl w:val="0"/>
          <w:numId w:val="4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6B7">
        <w:rPr>
          <w:rFonts w:ascii="Times New Roman" w:eastAsia="Times New Roman" w:hAnsi="Times New Roman" w:cs="Times New Roman"/>
          <w:sz w:val="24"/>
          <w:szCs w:val="24"/>
          <w:lang w:eastAsia="ru-RU"/>
        </w:rPr>
        <w:t>Холл Дж. Словарь сюжетов и символов в искусстве. М., 1996.</w:t>
      </w:r>
    </w:p>
    <w:p w14:paraId="25C50BDF" w14:textId="77777777" w:rsidR="004566B7" w:rsidRPr="004566B7" w:rsidRDefault="004566B7" w:rsidP="004566B7">
      <w:pPr>
        <w:numPr>
          <w:ilvl w:val="0"/>
          <w:numId w:val="4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6B7">
        <w:rPr>
          <w:rFonts w:ascii="Times New Roman" w:eastAsia="Times New Roman" w:hAnsi="Times New Roman" w:cs="Times New Roman"/>
          <w:sz w:val="24"/>
          <w:szCs w:val="24"/>
          <w:lang w:eastAsia="ru-RU"/>
        </w:rPr>
        <w:t>Шпенглер О. Закат Европы. М., 1993.</w:t>
      </w:r>
    </w:p>
    <w:p w14:paraId="13652462" w14:textId="77777777" w:rsidR="004566B7" w:rsidRPr="004566B7" w:rsidRDefault="004566B7" w:rsidP="004566B7">
      <w:pPr>
        <w:numPr>
          <w:ilvl w:val="0"/>
          <w:numId w:val="4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566B7">
        <w:rPr>
          <w:rFonts w:ascii="Times New Roman" w:eastAsia="Times New Roman" w:hAnsi="Times New Roman" w:cs="Times New Roman"/>
          <w:sz w:val="24"/>
          <w:szCs w:val="24"/>
          <w:lang w:eastAsia="ru-RU"/>
        </w:rPr>
        <w:t>Элиаде</w:t>
      </w:r>
      <w:proofErr w:type="spellEnd"/>
      <w:r w:rsidRPr="004566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 Аспекты мифа. М., 1995.</w:t>
      </w:r>
    </w:p>
    <w:p w14:paraId="2A318A30" w14:textId="77777777" w:rsidR="004566B7" w:rsidRPr="004566B7" w:rsidRDefault="004566B7" w:rsidP="004566B7">
      <w:pPr>
        <w:numPr>
          <w:ilvl w:val="0"/>
          <w:numId w:val="4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6B7">
        <w:rPr>
          <w:rFonts w:ascii="Times New Roman" w:eastAsia="Times New Roman" w:hAnsi="Times New Roman" w:cs="Times New Roman"/>
          <w:sz w:val="24"/>
          <w:szCs w:val="24"/>
          <w:lang w:eastAsia="ru-RU"/>
        </w:rPr>
        <w:t>Этруски: Италийское жизнелюбие / Пер. с англ. О. Соколовой. М., 1998.</w:t>
      </w:r>
    </w:p>
    <w:p w14:paraId="498F0AF6" w14:textId="77777777" w:rsidR="004566B7" w:rsidRPr="004566B7" w:rsidRDefault="004566B7" w:rsidP="004566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56191E" w14:textId="77777777" w:rsidR="004566B7" w:rsidRDefault="004566B7" w:rsidP="004566B7">
      <w:pPr>
        <w:spacing w:after="0" w:line="240" w:lineRule="auto"/>
        <w:rPr>
          <w:rFonts w:ascii="Times New Roman" w:eastAsia="Times New Roman" w:hAnsi="Times New Roman" w:cs="Times New Roman"/>
          <w:bCs/>
          <w:caps/>
          <w:sz w:val="28"/>
          <w:szCs w:val="28"/>
          <w:lang w:eastAsia="ar-SA"/>
        </w:rPr>
      </w:pPr>
    </w:p>
    <w:p w14:paraId="3CE3BD86" w14:textId="62D13C01" w:rsidR="0017399F" w:rsidRPr="00A17F11" w:rsidRDefault="0017399F" w:rsidP="004566B7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ar-SA"/>
        </w:rPr>
      </w:pPr>
      <w:r w:rsidRPr="001739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10. </w:t>
      </w:r>
      <w:r w:rsidRPr="00A17F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Кадровое обеспечение образовательного процесса</w:t>
      </w:r>
    </w:p>
    <w:p w14:paraId="35405AAD" w14:textId="77777777" w:rsidR="005952BA" w:rsidRPr="00A17F11" w:rsidRDefault="005952BA" w:rsidP="004566B7">
      <w:pPr>
        <w:spacing w:after="0" w:line="240" w:lineRule="auto"/>
        <w:rPr>
          <w:rFonts w:ascii="Times New Roman" w:eastAsia="Times New Roman" w:hAnsi="Times New Roman" w:cs="Times New Roman"/>
          <w:bCs/>
          <w:caps/>
          <w:sz w:val="24"/>
          <w:szCs w:val="24"/>
          <w:lang w:eastAsia="ar-SA"/>
        </w:rPr>
      </w:pPr>
    </w:p>
    <w:p w14:paraId="2DABB6E0" w14:textId="77777777" w:rsidR="005952BA" w:rsidRPr="00A17F11" w:rsidRDefault="005952BA" w:rsidP="004566B7">
      <w:pPr>
        <w:spacing w:after="0" w:line="240" w:lineRule="auto"/>
        <w:rPr>
          <w:rFonts w:ascii="Times New Roman" w:eastAsia="Times New Roman" w:hAnsi="Times New Roman" w:cs="Times New Roman"/>
          <w:bCs/>
          <w:caps/>
          <w:sz w:val="24"/>
          <w:szCs w:val="24"/>
          <w:lang w:eastAsia="ar-SA"/>
        </w:rPr>
      </w:pPr>
    </w:p>
    <w:p w14:paraId="47A27B92" w14:textId="4FB4710A" w:rsidR="005952BA" w:rsidRPr="00A17F11" w:rsidRDefault="005952BA" w:rsidP="001739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17F11">
        <w:rPr>
          <w:rFonts w:ascii="Times New Roman" w:eastAsia="Times New Roman" w:hAnsi="Times New Roman" w:cs="Times New Roman"/>
          <w:sz w:val="24"/>
          <w:szCs w:val="24"/>
          <w:lang w:eastAsia="ar-SA"/>
        </w:rPr>
        <w:t>11.</w:t>
      </w:r>
      <w:r w:rsidRPr="00A17F1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Требования и к текущему контролю успеваемости и промежуточной аттестации</w:t>
      </w:r>
    </w:p>
    <w:p w14:paraId="2D3385A6" w14:textId="77777777" w:rsidR="005952BA" w:rsidRPr="00A17F11" w:rsidRDefault="005952BA" w:rsidP="005952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20E87A9" w14:textId="77777777" w:rsidR="004566B7" w:rsidRPr="00A17F11" w:rsidRDefault="004566B7" w:rsidP="004566B7">
      <w:pPr>
        <w:keepNext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17F1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Контроль</w:t>
      </w:r>
      <w:r w:rsidRPr="00A17F1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A17F1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 оценка</w:t>
      </w:r>
      <w:r w:rsidRPr="00A17F1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результатов освоения учебной дисциплины осуществляется преподавателем в процессе проведения практических занятий и выполнения обучающимися индивидуальных заданий.</w:t>
      </w:r>
    </w:p>
    <w:p w14:paraId="62775095" w14:textId="77777777" w:rsidR="004566B7" w:rsidRPr="004566B7" w:rsidRDefault="004566B7" w:rsidP="004566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2"/>
        <w:gridCol w:w="3389"/>
        <w:gridCol w:w="2534"/>
      </w:tblGrid>
      <w:tr w:rsidR="004566B7" w:rsidRPr="004566B7" w14:paraId="2AFAC69B" w14:textId="77777777" w:rsidTr="004566B7">
        <w:tc>
          <w:tcPr>
            <w:tcW w:w="3493" w:type="dxa"/>
            <w:shd w:val="clear" w:color="auto" w:fill="auto"/>
          </w:tcPr>
          <w:p w14:paraId="165B5D71" w14:textId="77777777" w:rsidR="004566B7" w:rsidRPr="004566B7" w:rsidRDefault="004566B7" w:rsidP="004566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обучения (освоенные умения, усвоенные знания)</w:t>
            </w:r>
          </w:p>
        </w:tc>
        <w:tc>
          <w:tcPr>
            <w:tcW w:w="3448" w:type="dxa"/>
            <w:shd w:val="clear" w:color="auto" w:fill="auto"/>
          </w:tcPr>
          <w:p w14:paraId="4A1C6E73" w14:textId="77777777" w:rsidR="004566B7" w:rsidRPr="004566B7" w:rsidRDefault="004566B7" w:rsidP="004566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и методы контроля и оценки результатов обучения</w:t>
            </w:r>
          </w:p>
        </w:tc>
        <w:tc>
          <w:tcPr>
            <w:tcW w:w="2630" w:type="dxa"/>
          </w:tcPr>
          <w:p w14:paraId="3FC606AC" w14:textId="77777777" w:rsidR="004566B7" w:rsidRPr="004566B7" w:rsidRDefault="004566B7" w:rsidP="004566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66B7" w:rsidRPr="004566B7" w14:paraId="3C87314F" w14:textId="77777777" w:rsidTr="004566B7">
        <w:tc>
          <w:tcPr>
            <w:tcW w:w="3493" w:type="dxa"/>
            <w:shd w:val="clear" w:color="auto" w:fill="auto"/>
          </w:tcPr>
          <w:p w14:paraId="15FF431D" w14:textId="77777777" w:rsidR="005952BA" w:rsidRPr="005952BA" w:rsidRDefault="005952BA" w:rsidP="005952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</w:t>
            </w:r>
          </w:p>
          <w:p w14:paraId="7CBE70CB" w14:textId="77777777" w:rsidR="005952BA" w:rsidRPr="005952BA" w:rsidRDefault="005952BA" w:rsidP="005952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применять знания истории отечественной культуры в работе с творческим коллективом;</w:t>
            </w:r>
          </w:p>
          <w:p w14:paraId="30FA23F8" w14:textId="77777777" w:rsidR="005952BA" w:rsidRPr="005952BA" w:rsidRDefault="005952BA" w:rsidP="005952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сохранять культурное наследие региона; </w:t>
            </w:r>
          </w:p>
          <w:p w14:paraId="07429D44" w14:textId="77777777" w:rsidR="005952BA" w:rsidRPr="005952BA" w:rsidRDefault="005952BA" w:rsidP="005952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</w:t>
            </w:r>
          </w:p>
          <w:p w14:paraId="2197E7B6" w14:textId="77777777" w:rsidR="005952BA" w:rsidRPr="005952BA" w:rsidRDefault="005952BA" w:rsidP="005952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понятие, виды и формы культуры;</w:t>
            </w:r>
          </w:p>
          <w:p w14:paraId="5BA0F8D2" w14:textId="77777777" w:rsidR="005952BA" w:rsidRPr="005952BA" w:rsidRDefault="005952BA" w:rsidP="005952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значение и место отечественной культуры как части мировой культуры; </w:t>
            </w:r>
          </w:p>
          <w:p w14:paraId="497689F9" w14:textId="77777777" w:rsidR="005952BA" w:rsidRPr="005952BA" w:rsidRDefault="005952BA" w:rsidP="005952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основные этапы истории отечественной культуры; </w:t>
            </w:r>
          </w:p>
          <w:p w14:paraId="6397EEB2" w14:textId="77777777" w:rsidR="005952BA" w:rsidRPr="005952BA" w:rsidRDefault="005952BA" w:rsidP="005952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выдающихся деятелей; </w:t>
            </w:r>
          </w:p>
          <w:p w14:paraId="56AD0951" w14:textId="77777777" w:rsidR="005952BA" w:rsidRPr="005952BA" w:rsidRDefault="005952BA" w:rsidP="005952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известные памятники; </w:t>
            </w:r>
          </w:p>
          <w:p w14:paraId="570DA827" w14:textId="474B3C6C" w:rsidR="004566B7" w:rsidRPr="004566B7" w:rsidRDefault="005952BA" w:rsidP="005952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тенденции развития отечественной культуры. </w:t>
            </w:r>
          </w:p>
        </w:tc>
        <w:tc>
          <w:tcPr>
            <w:tcW w:w="3448" w:type="dxa"/>
            <w:shd w:val="clear" w:color="auto" w:fill="auto"/>
          </w:tcPr>
          <w:p w14:paraId="41F8BFB4" w14:textId="77777777" w:rsidR="004566B7" w:rsidRPr="004566B7" w:rsidRDefault="004566B7" w:rsidP="004566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и оценка результатов освоения учебной дисциплины осуществляется преподавателем в </w:t>
            </w:r>
            <w:proofErr w:type="gramStart"/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процессе  проведения</w:t>
            </w:r>
            <w:proofErr w:type="gramEnd"/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практических занятий, а также выполнения обучающимися индивидуальных заданий, проектов.</w:t>
            </w:r>
          </w:p>
          <w:p w14:paraId="7EDF2691" w14:textId="77777777" w:rsidR="004566B7" w:rsidRPr="004566B7" w:rsidRDefault="004566B7" w:rsidP="004566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Формами и методами контроля усвоения дисциплины являются: </w:t>
            </w:r>
          </w:p>
          <w:p w14:paraId="51D78222" w14:textId="77777777" w:rsidR="004566B7" w:rsidRPr="004566B7" w:rsidRDefault="004566B7" w:rsidP="004566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контрольные работы;</w:t>
            </w:r>
          </w:p>
          <w:p w14:paraId="53A83D20" w14:textId="77777777" w:rsidR="004566B7" w:rsidRPr="004566B7" w:rsidRDefault="004566B7" w:rsidP="004566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проверочные работы;</w:t>
            </w:r>
          </w:p>
          <w:p w14:paraId="783DC83E" w14:textId="77777777" w:rsidR="004566B7" w:rsidRPr="004566B7" w:rsidRDefault="004566B7" w:rsidP="004566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тестирование;</w:t>
            </w:r>
          </w:p>
          <w:p w14:paraId="7537E7A2" w14:textId="77777777" w:rsidR="004566B7" w:rsidRPr="004566B7" w:rsidRDefault="004566B7" w:rsidP="004566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устное краткое изложение</w:t>
            </w:r>
          </w:p>
          <w:p w14:paraId="7CBE2E74" w14:textId="77777777" w:rsidR="004566B7" w:rsidRPr="004566B7" w:rsidRDefault="004566B7" w:rsidP="004566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усвоенного материала;</w:t>
            </w:r>
          </w:p>
          <w:p w14:paraId="27091B0B" w14:textId="77777777" w:rsidR="004566B7" w:rsidRPr="004566B7" w:rsidRDefault="004566B7" w:rsidP="004566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составление докладов;</w:t>
            </w:r>
          </w:p>
          <w:p w14:paraId="235F3510" w14:textId="77777777" w:rsidR="004566B7" w:rsidRPr="004566B7" w:rsidRDefault="004566B7" w:rsidP="004566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проверка домашнего задания;</w:t>
            </w:r>
          </w:p>
          <w:p w14:paraId="168365E8" w14:textId="77777777" w:rsidR="004566B7" w:rsidRPr="004566B7" w:rsidRDefault="004566B7" w:rsidP="004566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семинарские занятия;</w:t>
            </w:r>
          </w:p>
          <w:p w14:paraId="49E92682" w14:textId="77777777" w:rsidR="004566B7" w:rsidRPr="004566B7" w:rsidRDefault="004566B7" w:rsidP="004566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дискуссии по темам.</w:t>
            </w:r>
          </w:p>
          <w:p w14:paraId="10773008" w14:textId="77777777" w:rsidR="004566B7" w:rsidRPr="004566B7" w:rsidRDefault="004566B7" w:rsidP="004566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Оценки результатов обучения выявляются традиционной системой, в конце обучения дисциплины - экзамен</w:t>
            </w:r>
          </w:p>
        </w:tc>
        <w:tc>
          <w:tcPr>
            <w:tcW w:w="2630" w:type="dxa"/>
          </w:tcPr>
          <w:p w14:paraId="477A5E79" w14:textId="77777777" w:rsidR="004566B7" w:rsidRPr="004566B7" w:rsidRDefault="004566B7" w:rsidP="004566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97B6603" w14:textId="77777777" w:rsidR="004566B7" w:rsidRPr="004566B7" w:rsidRDefault="004566B7" w:rsidP="004566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46AA57" w14:textId="01922667" w:rsidR="0017399F" w:rsidRPr="00A17F11" w:rsidRDefault="0017399F" w:rsidP="00B071F5">
      <w:pPr>
        <w:rPr>
          <w:rFonts w:ascii="Times New Roman" w:hAnsi="Times New Roman" w:cs="Times New Roman"/>
          <w:b/>
          <w:sz w:val="24"/>
          <w:szCs w:val="24"/>
        </w:rPr>
      </w:pPr>
      <w:r w:rsidRPr="00A17F11">
        <w:rPr>
          <w:rFonts w:ascii="Times New Roman" w:hAnsi="Times New Roman" w:cs="Times New Roman"/>
          <w:b/>
          <w:sz w:val="24"/>
          <w:szCs w:val="24"/>
        </w:rPr>
        <w:t>12.</w:t>
      </w:r>
      <w:r w:rsidRPr="00A17F11">
        <w:rPr>
          <w:rFonts w:ascii="Times New Roman" w:hAnsi="Times New Roman" w:cs="Times New Roman"/>
          <w:b/>
          <w:sz w:val="24"/>
          <w:szCs w:val="24"/>
        </w:rPr>
        <w:tab/>
        <w:t>Лист изменений.</w:t>
      </w:r>
    </w:p>
    <w:p w14:paraId="65BED1E0" w14:textId="77777777" w:rsidR="0017399F" w:rsidRDefault="0017399F" w:rsidP="00B071F5">
      <w:pPr>
        <w:rPr>
          <w:rFonts w:ascii="Times New Roman" w:hAnsi="Times New Roman" w:cs="Times New Roman"/>
          <w:b/>
        </w:rPr>
      </w:pPr>
    </w:p>
    <w:p w14:paraId="5308435B" w14:textId="77777777" w:rsidR="0017399F" w:rsidRDefault="0017399F" w:rsidP="00B071F5">
      <w:pPr>
        <w:rPr>
          <w:rFonts w:ascii="Times New Roman" w:hAnsi="Times New Roman" w:cs="Times New Roman"/>
          <w:b/>
        </w:rPr>
      </w:pPr>
    </w:p>
    <w:p w14:paraId="7407F9BF" w14:textId="77777777" w:rsidR="004566B7" w:rsidRPr="004566B7" w:rsidRDefault="004566B7" w:rsidP="004566B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bookmarkStart w:id="2" w:name="_GoBack"/>
      <w:bookmarkEnd w:id="2"/>
    </w:p>
    <w:p w14:paraId="71051B2E" w14:textId="77777777" w:rsidR="004566B7" w:rsidRPr="004566B7" w:rsidRDefault="004566B7" w:rsidP="004566B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6BF0AB38" w14:textId="77777777" w:rsidR="004566B7" w:rsidRPr="004566B7" w:rsidRDefault="004566B7" w:rsidP="004566B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0AE578C3" w14:textId="77777777" w:rsidR="004566B7" w:rsidRPr="004566B7" w:rsidRDefault="004566B7" w:rsidP="004566B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2056763B" w14:textId="77777777" w:rsidR="004566B7" w:rsidRPr="004566B7" w:rsidRDefault="004566B7" w:rsidP="004566B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106019D5" w14:textId="77777777" w:rsidR="00163BED" w:rsidRDefault="00163BED"/>
    <w:sectPr w:rsidR="00163BED" w:rsidSect="004566B7">
      <w:pgSz w:w="11906" w:h="16838"/>
      <w:pgMar w:top="1134" w:right="850" w:bottom="1134" w:left="1701" w:header="720" w:footer="851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053133F"/>
    <w:multiLevelType w:val="multilevel"/>
    <w:tmpl w:val="34AAA844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020B02B1"/>
    <w:multiLevelType w:val="multilevel"/>
    <w:tmpl w:val="34AAA844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">
    <w:nsid w:val="18CC78A3"/>
    <w:multiLevelType w:val="hybridMultilevel"/>
    <w:tmpl w:val="B7642A32"/>
    <w:lvl w:ilvl="0" w:tplc="615C9D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EF59F6"/>
    <w:multiLevelType w:val="hybridMultilevel"/>
    <w:tmpl w:val="95D8F6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17F2EAC"/>
    <w:multiLevelType w:val="hybridMultilevel"/>
    <w:tmpl w:val="D18C6A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5294F54"/>
    <w:multiLevelType w:val="hybridMultilevel"/>
    <w:tmpl w:val="46FEF6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41765C"/>
    <w:multiLevelType w:val="singleLevel"/>
    <w:tmpl w:val="CCEC0876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9">
    <w:nsid w:val="27D83569"/>
    <w:multiLevelType w:val="hybridMultilevel"/>
    <w:tmpl w:val="508A1F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988678A"/>
    <w:multiLevelType w:val="hybridMultilevel"/>
    <w:tmpl w:val="F80218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C525F36"/>
    <w:multiLevelType w:val="hybridMultilevel"/>
    <w:tmpl w:val="BD785F02"/>
    <w:lvl w:ilvl="0" w:tplc="0419000F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74"/>
        </w:tabs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</w:lvl>
  </w:abstractNum>
  <w:abstractNum w:abstractNumId="12">
    <w:nsid w:val="43F24AFE"/>
    <w:multiLevelType w:val="hybridMultilevel"/>
    <w:tmpl w:val="A1945A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EF7958"/>
    <w:multiLevelType w:val="multilevel"/>
    <w:tmpl w:val="D548C70E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>
    <w:nsid w:val="47E721B3"/>
    <w:multiLevelType w:val="multilevel"/>
    <w:tmpl w:val="1D825D6A"/>
    <w:lvl w:ilvl="0">
      <w:start w:val="1"/>
      <w:numFmt w:val="decimal"/>
      <w:pStyle w:val="1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>
    <w:nsid w:val="4B5F396A"/>
    <w:multiLevelType w:val="singleLevel"/>
    <w:tmpl w:val="8B62BE9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6">
    <w:nsid w:val="4ECA712D"/>
    <w:multiLevelType w:val="hybridMultilevel"/>
    <w:tmpl w:val="6388E3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EF671EA"/>
    <w:multiLevelType w:val="hybridMultilevel"/>
    <w:tmpl w:val="0E80BA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FB93C27"/>
    <w:multiLevelType w:val="hybridMultilevel"/>
    <w:tmpl w:val="EAE260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46F5C38"/>
    <w:multiLevelType w:val="hybridMultilevel"/>
    <w:tmpl w:val="5AB0A17A"/>
    <w:lvl w:ilvl="0" w:tplc="0A2A6C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583B05B9"/>
    <w:multiLevelType w:val="hybridMultilevel"/>
    <w:tmpl w:val="1D94070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F2261E7"/>
    <w:multiLevelType w:val="hybridMultilevel"/>
    <w:tmpl w:val="760899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5BA6186"/>
    <w:multiLevelType w:val="hybridMultilevel"/>
    <w:tmpl w:val="23E8E7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D9A6DB8"/>
    <w:multiLevelType w:val="singleLevel"/>
    <w:tmpl w:val="F5D23C3E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</w:lvl>
  </w:abstractNum>
  <w:abstractNum w:abstractNumId="24">
    <w:nsid w:val="6DF34A10"/>
    <w:multiLevelType w:val="multilevel"/>
    <w:tmpl w:val="34AAA844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5">
    <w:nsid w:val="6F8E755A"/>
    <w:multiLevelType w:val="hybridMultilevel"/>
    <w:tmpl w:val="92206072"/>
    <w:lvl w:ilvl="0" w:tplc="615C9D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0CC00DC"/>
    <w:multiLevelType w:val="hybridMultilevel"/>
    <w:tmpl w:val="4ABCA4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F1B7364"/>
    <w:multiLevelType w:val="hybridMultilevel"/>
    <w:tmpl w:val="7538505C"/>
    <w:lvl w:ilvl="0" w:tplc="61AEDEBC">
      <w:start w:val="1"/>
      <w:numFmt w:val="decimal"/>
      <w:lvlText w:val="%1."/>
      <w:lvlJc w:val="left"/>
      <w:pPr>
        <w:tabs>
          <w:tab w:val="num" w:pos="374"/>
        </w:tabs>
        <w:ind w:left="3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4"/>
        </w:tabs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4"/>
        </w:tabs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4"/>
        </w:tabs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4"/>
        </w:tabs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4"/>
        </w:tabs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4"/>
        </w:tabs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4"/>
        </w:tabs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4"/>
        </w:tabs>
        <w:ind w:left="6134" w:hanging="180"/>
      </w:pPr>
    </w:lvl>
  </w:abstractNum>
  <w:num w:numId="1">
    <w:abstractNumId w:val="14"/>
  </w:num>
  <w:num w:numId="2">
    <w:abstractNumId w:val="21"/>
  </w:num>
  <w:num w:numId="3">
    <w:abstractNumId w:val="23"/>
  </w:num>
  <w:num w:numId="4">
    <w:abstractNumId w:val="13"/>
  </w:num>
  <w:num w:numId="5">
    <w:abstractNumId w:val="15"/>
  </w:num>
  <w:num w:numId="6">
    <w:abstractNumId w:val="8"/>
  </w:num>
  <w:num w:numId="7">
    <w:abstractNumId w:val="20"/>
  </w:num>
  <w:num w:numId="8">
    <w:abstractNumId w:val="7"/>
  </w:num>
  <w:num w:numId="9">
    <w:abstractNumId w:val="22"/>
  </w:num>
  <w:num w:numId="10">
    <w:abstractNumId w:val="17"/>
  </w:num>
  <w:num w:numId="11">
    <w:abstractNumId w:val="5"/>
  </w:num>
  <w:num w:numId="12">
    <w:abstractNumId w:val="10"/>
  </w:num>
  <w:num w:numId="13">
    <w:abstractNumId w:val="0"/>
  </w:num>
  <w:num w:numId="14">
    <w:abstractNumId w:val="1"/>
  </w:num>
  <w:num w:numId="15">
    <w:abstractNumId w:val="26"/>
  </w:num>
  <w:num w:numId="16">
    <w:abstractNumId w:val="9"/>
  </w:num>
  <w:num w:numId="17">
    <w:abstractNumId w:val="18"/>
  </w:num>
  <w:num w:numId="18">
    <w:abstractNumId w:val="16"/>
  </w:num>
  <w:num w:numId="19">
    <w:abstractNumId w:val="11"/>
  </w:num>
  <w:num w:numId="20">
    <w:abstractNumId w:val="27"/>
  </w:num>
  <w:num w:numId="21">
    <w:abstractNumId w:val="6"/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>
      <w:startOverride w:val="1"/>
    </w:lvlOverride>
  </w:num>
  <w:num w:numId="24">
    <w:abstractNumId w:val="4"/>
  </w:num>
  <w:num w:numId="25">
    <w:abstractNumId w:val="4"/>
  </w:num>
  <w:num w:numId="26">
    <w:abstractNumId w:val="25"/>
  </w:num>
  <w:num w:numId="27">
    <w:abstractNumId w:val="25"/>
  </w:num>
  <w:num w:numId="28">
    <w:abstractNumId w:val="24"/>
  </w:num>
  <w:num w:numId="2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"/>
  </w:num>
  <w:num w:numId="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"/>
  </w:num>
  <w:num w:numId="3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2"/>
  </w:num>
  <w:num w:numId="3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970"/>
    <w:rsid w:val="000668D0"/>
    <w:rsid w:val="000B5D0C"/>
    <w:rsid w:val="000B63A4"/>
    <w:rsid w:val="00163BED"/>
    <w:rsid w:val="0016748E"/>
    <w:rsid w:val="0017399F"/>
    <w:rsid w:val="00287FD3"/>
    <w:rsid w:val="003604D0"/>
    <w:rsid w:val="003E7970"/>
    <w:rsid w:val="00407E53"/>
    <w:rsid w:val="004566B7"/>
    <w:rsid w:val="004B7EF4"/>
    <w:rsid w:val="005952BA"/>
    <w:rsid w:val="005A4201"/>
    <w:rsid w:val="005B5D10"/>
    <w:rsid w:val="005C4750"/>
    <w:rsid w:val="006B3B62"/>
    <w:rsid w:val="006B47F1"/>
    <w:rsid w:val="0078263E"/>
    <w:rsid w:val="00855F72"/>
    <w:rsid w:val="00892F52"/>
    <w:rsid w:val="008A21B3"/>
    <w:rsid w:val="008A2ECD"/>
    <w:rsid w:val="00920F49"/>
    <w:rsid w:val="009461F8"/>
    <w:rsid w:val="00956CA2"/>
    <w:rsid w:val="009962DA"/>
    <w:rsid w:val="00A05E1E"/>
    <w:rsid w:val="00A17F11"/>
    <w:rsid w:val="00AD59E7"/>
    <w:rsid w:val="00B071F5"/>
    <w:rsid w:val="00B07B6C"/>
    <w:rsid w:val="00B10D87"/>
    <w:rsid w:val="00B174AF"/>
    <w:rsid w:val="00B22F93"/>
    <w:rsid w:val="00C76BE7"/>
    <w:rsid w:val="00D178FF"/>
    <w:rsid w:val="00D50A8C"/>
    <w:rsid w:val="00D87037"/>
    <w:rsid w:val="00F80C79"/>
    <w:rsid w:val="00FC3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3D9E2"/>
  <w15:docId w15:val="{4FBBDCEF-9685-4A60-BFC5-030C172BE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566B7"/>
    <w:pPr>
      <w:keepNext/>
      <w:numPr>
        <w:numId w:val="1"/>
      </w:numPr>
      <w:suppressAutoHyphens/>
      <w:autoSpaceDE w:val="0"/>
      <w:spacing w:after="0" w:line="240" w:lineRule="auto"/>
      <w:ind w:left="0" w:firstLine="284"/>
      <w:outlineLvl w:val="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4">
    <w:name w:val="heading 4"/>
    <w:basedOn w:val="a"/>
    <w:next w:val="a"/>
    <w:link w:val="40"/>
    <w:semiHidden/>
    <w:unhideWhenUsed/>
    <w:qFormat/>
    <w:rsid w:val="004566B7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66B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semiHidden/>
    <w:rsid w:val="004566B7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4566B7"/>
  </w:style>
  <w:style w:type="table" w:styleId="a3">
    <w:name w:val="Table Grid"/>
    <w:basedOn w:val="a1"/>
    <w:uiPriority w:val="59"/>
    <w:rsid w:val="004566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4566B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4566B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rsid w:val="004566B7"/>
    <w:pPr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4566B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2">
    <w:name w:val="Абзац списка1"/>
    <w:basedOn w:val="a"/>
    <w:rsid w:val="004566B7"/>
    <w:pPr>
      <w:suppressAutoHyphens/>
      <w:ind w:left="720"/>
    </w:pPr>
    <w:rPr>
      <w:rFonts w:ascii="Calibri" w:eastAsia="Times New Roman" w:hAnsi="Calibri" w:cs="Times New Roman"/>
      <w:lang w:eastAsia="ar-SA"/>
    </w:rPr>
  </w:style>
  <w:style w:type="paragraph" w:styleId="a6">
    <w:name w:val="Body Text"/>
    <w:basedOn w:val="a"/>
    <w:link w:val="a7"/>
    <w:rsid w:val="004566B7"/>
    <w:pPr>
      <w:suppressAutoHyphens/>
      <w:spacing w:after="120"/>
    </w:pPr>
    <w:rPr>
      <w:rFonts w:ascii="Calibri" w:eastAsia="Times New Roman" w:hAnsi="Calibri" w:cs="Times New Roman"/>
      <w:lang w:eastAsia="ar-SA"/>
    </w:rPr>
  </w:style>
  <w:style w:type="character" w:customStyle="1" w:styleId="a7">
    <w:name w:val="Основной текст Знак"/>
    <w:basedOn w:val="a0"/>
    <w:link w:val="a6"/>
    <w:rsid w:val="004566B7"/>
    <w:rPr>
      <w:rFonts w:ascii="Calibri" w:eastAsia="Times New Roman" w:hAnsi="Calibri" w:cs="Times New Roman"/>
      <w:lang w:eastAsia="ar-SA"/>
    </w:rPr>
  </w:style>
  <w:style w:type="character" w:styleId="a8">
    <w:name w:val="Hyperlink"/>
    <w:uiPriority w:val="99"/>
    <w:unhideWhenUsed/>
    <w:rsid w:val="004566B7"/>
    <w:rPr>
      <w:b w:val="0"/>
      <w:bCs w:val="0"/>
      <w:strike w:val="0"/>
      <w:dstrike w:val="0"/>
      <w:color w:val="0000FF"/>
      <w:u w:val="none"/>
      <w:effect w:val="none"/>
    </w:rPr>
  </w:style>
  <w:style w:type="character" w:styleId="a9">
    <w:name w:val="FollowedHyperlink"/>
    <w:uiPriority w:val="99"/>
    <w:unhideWhenUsed/>
    <w:rsid w:val="004566B7"/>
    <w:rPr>
      <w:color w:val="800080"/>
      <w:u w:val="single"/>
    </w:rPr>
  </w:style>
  <w:style w:type="paragraph" w:styleId="aa">
    <w:name w:val="Normal (Web)"/>
    <w:basedOn w:val="a"/>
    <w:unhideWhenUsed/>
    <w:rsid w:val="004566B7"/>
    <w:pPr>
      <w:spacing w:after="75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b">
    <w:name w:val="header"/>
    <w:basedOn w:val="a"/>
    <w:link w:val="ac"/>
    <w:unhideWhenUsed/>
    <w:rsid w:val="004566B7"/>
    <w:pPr>
      <w:tabs>
        <w:tab w:val="center" w:pos="4677"/>
        <w:tab w:val="right" w:pos="9355"/>
      </w:tabs>
      <w:suppressAutoHyphens/>
    </w:pPr>
    <w:rPr>
      <w:rFonts w:ascii="Calibri" w:eastAsia="Times New Roman" w:hAnsi="Calibri" w:cs="Times New Roman"/>
      <w:lang w:eastAsia="ar-SA"/>
    </w:rPr>
  </w:style>
  <w:style w:type="character" w:customStyle="1" w:styleId="ac">
    <w:name w:val="Верхний колонтитул Знак"/>
    <w:basedOn w:val="a0"/>
    <w:link w:val="ab"/>
    <w:rsid w:val="004566B7"/>
    <w:rPr>
      <w:rFonts w:ascii="Calibri" w:eastAsia="Times New Roman" w:hAnsi="Calibri" w:cs="Times New Roman"/>
      <w:lang w:eastAsia="ar-SA"/>
    </w:rPr>
  </w:style>
  <w:style w:type="paragraph" w:styleId="ad">
    <w:name w:val="footer"/>
    <w:basedOn w:val="a"/>
    <w:link w:val="ae"/>
    <w:unhideWhenUsed/>
    <w:rsid w:val="004566B7"/>
    <w:pPr>
      <w:tabs>
        <w:tab w:val="center" w:pos="4677"/>
        <w:tab w:val="right" w:pos="9355"/>
      </w:tabs>
      <w:suppressAutoHyphens/>
      <w:spacing w:after="0" w:line="240" w:lineRule="auto"/>
    </w:pPr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ae">
    <w:name w:val="Нижний колонтитул Знак"/>
    <w:basedOn w:val="a0"/>
    <w:link w:val="ad"/>
    <w:rsid w:val="004566B7"/>
    <w:rPr>
      <w:rFonts w:ascii="Calibri" w:eastAsia="Times New Roman" w:hAnsi="Calibri" w:cs="Times New Roman"/>
      <w:sz w:val="24"/>
      <w:szCs w:val="24"/>
      <w:lang w:eastAsia="ar-SA"/>
    </w:rPr>
  </w:style>
  <w:style w:type="paragraph" w:styleId="2">
    <w:name w:val="Body Text Indent 2"/>
    <w:basedOn w:val="a"/>
    <w:link w:val="20"/>
    <w:unhideWhenUsed/>
    <w:rsid w:val="004566B7"/>
    <w:pPr>
      <w:spacing w:after="120" w:line="480" w:lineRule="auto"/>
      <w:ind w:left="283"/>
    </w:pPr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20">
    <w:name w:val="Основной текст с отступом 2 Знак"/>
    <w:basedOn w:val="a0"/>
    <w:link w:val="2"/>
    <w:rsid w:val="004566B7"/>
    <w:rPr>
      <w:rFonts w:ascii="Calibri" w:eastAsia="Times New Roman" w:hAnsi="Calibri" w:cs="Times New Roman"/>
      <w:sz w:val="24"/>
      <w:szCs w:val="24"/>
      <w:lang w:eastAsia="ar-SA"/>
    </w:rPr>
  </w:style>
  <w:style w:type="paragraph" w:styleId="af">
    <w:name w:val="List Paragraph"/>
    <w:basedOn w:val="a"/>
    <w:uiPriority w:val="34"/>
    <w:qFormat/>
    <w:rsid w:val="004566B7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semiHidden/>
    <w:rsid w:val="004566B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3">
    <w:name w:val="Абзац списка1"/>
    <w:basedOn w:val="a"/>
    <w:semiHidden/>
    <w:rsid w:val="004566B7"/>
    <w:pPr>
      <w:suppressAutoHyphens/>
      <w:ind w:left="720"/>
    </w:pPr>
    <w:rPr>
      <w:rFonts w:ascii="Calibri" w:eastAsia="Times New Roman" w:hAnsi="Calibri" w:cs="Times New Roman"/>
      <w:lang w:eastAsia="ar-SA"/>
    </w:rPr>
  </w:style>
  <w:style w:type="character" w:customStyle="1" w:styleId="14">
    <w:name w:val="Нижний колонтитул Знак1"/>
    <w:uiPriority w:val="99"/>
    <w:semiHidden/>
    <w:rsid w:val="004566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3077</Words>
  <Characters>17545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4</cp:revision>
  <dcterms:created xsi:type="dcterms:W3CDTF">2024-12-03T06:35:00Z</dcterms:created>
  <dcterms:modified xsi:type="dcterms:W3CDTF">2024-12-03T06:45:00Z</dcterms:modified>
</cp:coreProperties>
</file>