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E1" w:rsidRPr="008559E1" w:rsidRDefault="00906C23" w:rsidP="00855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2.3.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06C23" w:rsidRDefault="00906C23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06C23" w:rsidRDefault="00906C23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06C23" w:rsidRDefault="00906C23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06C23" w:rsidRDefault="00906C23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06C23" w:rsidRDefault="00906C23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06C23" w:rsidRDefault="00906C23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06C23" w:rsidRDefault="00906C23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06C23" w:rsidRDefault="00906C23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06C23" w:rsidRDefault="00906C23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ПРОГРАММА УЧЕБНОЙ ДИСЦИПЛИНЫ</w:t>
      </w:r>
    </w:p>
    <w:p w:rsidR="005604EC" w:rsidRPr="005604EC" w:rsidRDefault="00906C23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Родная </w:t>
      </w:r>
      <w:r w:rsidR="005604EC" w:rsidRPr="005604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литература</w:t>
      </w:r>
    </w:p>
    <w:p w:rsidR="008559E1" w:rsidRPr="008559E1" w:rsidRDefault="008559E1" w:rsidP="0085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СПЕЦИАЛЬНОСТИ 53.02.06 </w:t>
      </w:r>
      <w:proofErr w:type="gramStart"/>
      <w:r w:rsidRPr="00855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Хоровое</w:t>
      </w:r>
      <w:proofErr w:type="gramEnd"/>
      <w:r w:rsidRPr="00855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дирижирование</w:t>
      </w:r>
      <w:proofErr w:type="spellEnd"/>
    </w:p>
    <w:p w:rsidR="005604EC" w:rsidRPr="005604EC" w:rsidRDefault="005604EC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Default="005604EC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9E1" w:rsidRDefault="008559E1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Default="005604EC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Default="005604EC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Default="005604EC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Default="005604EC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Default="005604EC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3" w:rsidRDefault="00906C23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3" w:rsidRDefault="00906C23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3" w:rsidRDefault="00906C23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3" w:rsidRDefault="00906C23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Default="005604EC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Default="005604EC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Default="005604EC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9E1" w:rsidRDefault="008559E1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9E1" w:rsidRDefault="008559E1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9E1" w:rsidRDefault="008559E1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9E1" w:rsidRDefault="008559E1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9E1" w:rsidRPr="005604EC" w:rsidRDefault="008559E1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0D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2023</w:t>
      </w:r>
      <w:r w:rsidR="00855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604EC" w:rsidRPr="005604EC" w:rsidRDefault="005604EC" w:rsidP="008559E1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604EC" w:rsidRPr="005604EC" w:rsidTr="008559E1">
        <w:tc>
          <w:tcPr>
            <w:tcW w:w="7668" w:type="dxa"/>
          </w:tcPr>
          <w:p w:rsidR="005604EC" w:rsidRPr="005604EC" w:rsidRDefault="005604EC" w:rsidP="005604E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604EC" w:rsidRPr="005604EC" w:rsidRDefault="005604EC" w:rsidP="005604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04EC">
              <w:rPr>
                <w:rFonts w:ascii="Calibri" w:eastAsia="Calibri" w:hAnsi="Calibri" w:cs="Times New Roman"/>
                <w:sz w:val="24"/>
                <w:szCs w:val="24"/>
              </w:rPr>
              <w:t>стр.</w:t>
            </w:r>
          </w:p>
        </w:tc>
      </w:tr>
      <w:tr w:rsidR="005604EC" w:rsidRPr="005604EC" w:rsidTr="008559E1">
        <w:tc>
          <w:tcPr>
            <w:tcW w:w="7668" w:type="dxa"/>
          </w:tcPr>
          <w:p w:rsidR="005604EC" w:rsidRPr="005604EC" w:rsidRDefault="005604EC" w:rsidP="005604EC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ПАСПОРТ  ПРОГРАММЫ УЧЕБНОЙ ДИСЦИПЛИНЫ</w:t>
            </w:r>
          </w:p>
          <w:p w:rsidR="005604EC" w:rsidRPr="005604EC" w:rsidRDefault="005604EC" w:rsidP="005604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5604EC" w:rsidRPr="005604EC" w:rsidRDefault="005604EC" w:rsidP="005604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604EC" w:rsidRPr="005604EC" w:rsidTr="008559E1">
        <w:tc>
          <w:tcPr>
            <w:tcW w:w="7668" w:type="dxa"/>
          </w:tcPr>
          <w:p w:rsidR="005604EC" w:rsidRPr="005604EC" w:rsidRDefault="005604EC" w:rsidP="005604EC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5604EC" w:rsidRPr="005604EC" w:rsidRDefault="005604EC" w:rsidP="005604E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604EC" w:rsidRPr="005604EC" w:rsidRDefault="005604EC" w:rsidP="005604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604EC" w:rsidRPr="005604EC" w:rsidTr="008559E1">
        <w:trPr>
          <w:trHeight w:val="670"/>
        </w:trPr>
        <w:tc>
          <w:tcPr>
            <w:tcW w:w="7668" w:type="dxa"/>
          </w:tcPr>
          <w:p w:rsidR="005604EC" w:rsidRPr="005604EC" w:rsidRDefault="005604EC" w:rsidP="005604EC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  <w:p w:rsidR="005604EC" w:rsidRPr="005604EC" w:rsidRDefault="005604EC" w:rsidP="005604E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604EC" w:rsidRPr="005604EC" w:rsidRDefault="005604EC" w:rsidP="005604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5604EC" w:rsidRPr="005604EC" w:rsidTr="008559E1">
        <w:trPr>
          <w:trHeight w:val="1134"/>
        </w:trPr>
        <w:tc>
          <w:tcPr>
            <w:tcW w:w="7668" w:type="dxa"/>
          </w:tcPr>
          <w:p w:rsidR="005604EC" w:rsidRPr="005604EC" w:rsidRDefault="005604EC" w:rsidP="005604EC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5604EC" w:rsidRPr="005604EC" w:rsidRDefault="005604EC" w:rsidP="005604E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604EC" w:rsidRPr="005604EC" w:rsidRDefault="005604EC" w:rsidP="005604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EC" w:rsidRPr="005604EC" w:rsidRDefault="005604EC" w:rsidP="000D34F5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программы учебной дисциплины</w:t>
      </w:r>
    </w:p>
    <w:p w:rsidR="005604EC" w:rsidRPr="005604EC" w:rsidRDefault="000D34F5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Родная</w:t>
      </w:r>
      <w:r w:rsidR="005604EC" w:rsidRPr="00560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литература</w:t>
      </w: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numPr>
          <w:ilvl w:val="1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Область применения программы 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073502  </w:t>
      </w:r>
      <w:proofErr w:type="gram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</w:t>
      </w:r>
      <w:proofErr w:type="gramEnd"/>
      <w:r w:rsidR="0090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дирижирование</w:t>
      </w:r>
      <w:proofErr w:type="spellEnd"/>
    </w:p>
    <w:p w:rsidR="005604EC" w:rsidRPr="005604EC" w:rsidRDefault="005604EC" w:rsidP="005604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EC">
        <w:rPr>
          <w:rFonts w:ascii="Times New Roman" w:eastAsia="Calibri" w:hAnsi="Times New Roman" w:cs="Times New Roman"/>
          <w:sz w:val="24"/>
          <w:szCs w:val="24"/>
        </w:rPr>
        <w:t>Программа учебной дисциплины может быть использована в учреждениях дополнительного образования, общеобразовательных учреждениях, учреждениях СПО.</w:t>
      </w:r>
    </w:p>
    <w:p w:rsidR="005604EC" w:rsidRPr="005604EC" w:rsidRDefault="005604EC" w:rsidP="005604EC">
      <w:pPr>
        <w:widowControl w:val="0"/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="000D3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</w:t>
      </w: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литература» входит в состав </w:t>
      </w:r>
      <w:r w:rsidR="000D3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ОУП.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учебной дисциплины  - требования к результатам освоения учебной дисциплины: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основные приемы информационной переработки устного и письменного текста;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осознания якутского языка как духовной, нравственной и культурной ценности народа; приобщение к ценностям национальной и мировой культуры;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совершенствование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самообразования и активного участия в производственной, культурной и общественной жизни государства.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воспроизводить содержание литературного произведения;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якутской литературы; соотносить произведение с литературным направлением эпохи;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род и жанр произведения;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сопоставлять литературные произведения;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авторскую позицию;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выразительно читать изученные произведения (или их фрагменты), соблюдая нормы литературного произношения;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аргументированно формулировать свое отношение к прочитанному произведению;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рецензии на прочитанные произведения и сочинения разных жанров на литературные темы;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создания связного текста  (устного или письменного) на необходимую тему с учетом норм якутского литературного языка;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диалоге или дискуссии;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самостоятельного знакомства с явлениями художественной культуры оценки их эстетической значимости;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определение своего круга чтения по якутской литературе, понимания и оценки иноязычной русской литературы, формирование культуры межнациональных отношений.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образную природу словесного искусства;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изученных литературных произведений;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факты жизни и творчества писателей-классиков якутской литературы;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теоретико-литературные понятия.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-образную природу словесного искусства;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-содержание  изученных литературных произведений;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факты жизни и творчества писателей-классиков;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закономерности историко-литературного процесса и черты литературных направлений;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-основные теоретико-литературные понятия 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1.4.Количество часов на освоение программы учебной дисциплины: </w:t>
      </w: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</w:t>
      </w:r>
      <w:r w:rsidR="000D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чебной нагрузки </w:t>
      </w:r>
      <w:proofErr w:type="gramStart"/>
      <w:r w:rsidR="000D3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0D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146</w:t>
      </w: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 </w:t>
      </w:r>
    </w:p>
    <w:p w:rsid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обязательной аудиторной у</w:t>
      </w:r>
      <w:r w:rsidR="000D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чебной нагрузки </w:t>
      </w:r>
      <w:proofErr w:type="gramStart"/>
      <w:r w:rsidR="000D3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0D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108  часов</w:t>
      </w: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D34F5" w:rsidRPr="005604EC" w:rsidRDefault="000D34F5" w:rsidP="000D34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1 час;</w:t>
      </w: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</w:t>
      </w:r>
      <w:r w:rsidR="000D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тельной работы </w:t>
      </w:r>
      <w:proofErr w:type="gramStart"/>
      <w:r w:rsidR="000D3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0D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37</w:t>
      </w: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часов.</w:t>
      </w: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pageBreakBefore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 И СОДЕРЖАНИЕ УЧЕБНОЙ ДИСЦИПЛИНЫ</w:t>
      </w: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 Объем учебной дисциплины и виды учебной работы</w:t>
      </w: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700"/>
      </w:tblGrid>
      <w:tr w:rsidR="005604EC" w:rsidRPr="005604EC" w:rsidTr="008559E1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</w:tr>
      <w:tr w:rsidR="005604EC" w:rsidRPr="005604EC" w:rsidTr="008559E1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0D34F5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</w:tr>
      <w:tr w:rsidR="005604EC" w:rsidRPr="005604EC" w:rsidTr="008559E1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0D34F5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</w:tr>
      <w:tr w:rsidR="005604EC" w:rsidRPr="005604EC" w:rsidTr="008559E1">
        <w:trPr>
          <w:trHeight w:val="316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4EC" w:rsidRPr="005604EC" w:rsidTr="008559E1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0D34F5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0D34F5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04EC" w:rsidRPr="005604EC" w:rsidTr="008559E1">
        <w:trPr>
          <w:trHeight w:val="316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0D34F5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5604EC" w:rsidRPr="005604EC" w:rsidTr="008559E1">
        <w:trPr>
          <w:trHeight w:val="299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0D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аттестация в форме </w:t>
            </w:r>
            <w:r w:rsidR="000D3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 (4 семестр)</w:t>
            </w:r>
          </w:p>
        </w:tc>
      </w:tr>
    </w:tbl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604EC" w:rsidRPr="005604EC" w:rsidSect="005604EC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Тематический план и содержание  учебной дисциплины  «</w:t>
      </w:r>
      <w:r w:rsidR="000D34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</w:t>
      </w:r>
      <w:r w:rsidRPr="0056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литература»</w:t>
      </w: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943"/>
        <w:gridCol w:w="1908"/>
        <w:gridCol w:w="1988"/>
      </w:tblGrid>
      <w:tr w:rsidR="005604EC" w:rsidRPr="005604EC" w:rsidTr="008559E1">
        <w:trPr>
          <w:trHeight w:val="1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Содержание учебного материала, лабораторные работы  и практические занятия, 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курсовая работа (проект)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Объем часов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освоения </w:t>
            </w: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04EC" w:rsidRPr="005604EC" w:rsidRDefault="000D34F5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</w:t>
            </w:r>
            <w:r w:rsidR="005604EC"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Литература </w:t>
            </w:r>
            <w:proofErr w:type="spellStart"/>
            <w:r w:rsidR="005604EC"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теорията</w:t>
            </w:r>
            <w:proofErr w:type="spellEnd"/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04EC" w:rsidRPr="005604EC" w:rsidRDefault="000D34F5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</w:t>
            </w:r>
            <w:r w:rsidR="005604EC"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.1.Уус-уран литература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1.Уус-уран литература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диэнтугуй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2.Литература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салаалара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эпос, лирика, драма.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3.Уус-уран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айымньы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жанра.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04EC" w:rsidRPr="0009237B" w:rsidRDefault="005604EC" w:rsidP="000D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</w:t>
            </w:r>
            <w:r w:rsidR="000D34F5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.2. </w:t>
            </w:r>
            <w:proofErr w:type="spellStart"/>
            <w:r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Уус</w:t>
            </w:r>
            <w:proofErr w:type="spellEnd"/>
            <w:r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-уран </w:t>
            </w:r>
            <w:proofErr w:type="spellStart"/>
            <w:r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айымньы</w:t>
            </w:r>
            <w:proofErr w:type="spellEnd"/>
            <w:r w:rsidR="00061883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тутула</w:t>
            </w:r>
            <w:proofErr w:type="spellEnd"/>
            <w:r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604EC" w:rsidRPr="005604EC" w:rsidTr="00061883">
        <w:trPr>
          <w:trHeight w:val="309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09237B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1.Айымньы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композиционнайтутула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EC" w:rsidRPr="0009237B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работы: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EC" w:rsidRPr="0009237B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занятия: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EC" w:rsidRPr="0009237B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Контрольные работы: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09237B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883" w:rsidRPr="005604EC" w:rsidTr="00D24241">
        <w:trPr>
          <w:trHeight w:val="136"/>
        </w:trPr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1883" w:rsidRPr="0009237B" w:rsidRDefault="00061883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1.3 Саха </w:t>
            </w:r>
            <w:proofErr w:type="spellStart"/>
            <w:r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литературатын</w:t>
            </w:r>
            <w:proofErr w:type="spellEnd"/>
            <w:r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уескээбит</w:t>
            </w:r>
            <w:proofErr w:type="spellEnd"/>
            <w:r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теруттэрэ</w:t>
            </w:r>
            <w:proofErr w:type="spellEnd"/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3" w:rsidRPr="00061883" w:rsidRDefault="00061883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1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83" w:rsidRPr="005604EC" w:rsidRDefault="00061883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83" w:rsidRPr="005604EC" w:rsidRDefault="00061883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883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883" w:rsidRPr="00061883" w:rsidRDefault="00061883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3" w:rsidRPr="00061883" w:rsidRDefault="00061883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Норуот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тылынан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-уран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айымньыта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83" w:rsidRPr="005604EC" w:rsidRDefault="00061883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83" w:rsidRPr="005604EC" w:rsidRDefault="00061883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883" w:rsidRPr="005604EC" w:rsidTr="008559E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3" w:rsidRPr="00061883" w:rsidRDefault="00061883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3" w:rsidRPr="00061883" w:rsidRDefault="00061883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Нуучча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сабыдыала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83" w:rsidRPr="005604EC" w:rsidRDefault="00061883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83" w:rsidRPr="005604EC" w:rsidRDefault="00061883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883" w:rsidRPr="005604EC" w:rsidTr="00061883">
        <w:trPr>
          <w:trHeight w:val="1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3" w:rsidRPr="00061883" w:rsidRDefault="00061883" w:rsidP="00061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1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</w:t>
            </w:r>
            <w:r w:rsidR="000923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61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2. Саха </w:t>
            </w:r>
            <w:proofErr w:type="spellStart"/>
            <w:r w:rsidRPr="00061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литератураты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бастакы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хараначчыта</w:t>
            </w:r>
            <w:proofErr w:type="spellEnd"/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3" w:rsidRPr="00061883" w:rsidRDefault="00061883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83" w:rsidRPr="005604EC" w:rsidRDefault="00061883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83" w:rsidRPr="005604EC" w:rsidRDefault="00061883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883" w:rsidRPr="005604EC" w:rsidTr="00D24241">
        <w:trPr>
          <w:trHeight w:val="13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883" w:rsidRPr="0009237B" w:rsidRDefault="00061883" w:rsidP="0006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2.1. А.Я </w:t>
            </w:r>
            <w:proofErr w:type="spellStart"/>
            <w:r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Уваровскай</w:t>
            </w:r>
            <w:proofErr w:type="spellEnd"/>
            <w:r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оло5о, </w:t>
            </w:r>
            <w:proofErr w:type="spellStart"/>
            <w:r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суругунан</w:t>
            </w:r>
            <w:proofErr w:type="spellEnd"/>
            <w:r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улэлэрэ</w:t>
            </w:r>
            <w:proofErr w:type="spellEnd"/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3" w:rsidRPr="005604EC" w:rsidRDefault="00061883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83" w:rsidRPr="005604EC" w:rsidRDefault="0009237B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83" w:rsidRPr="005604EC" w:rsidRDefault="00061883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61883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883" w:rsidRPr="005604EC" w:rsidRDefault="00061883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3" w:rsidRPr="005604EC" w:rsidRDefault="00061883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Олого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улэтэ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83" w:rsidRPr="005604EC" w:rsidRDefault="00061883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83" w:rsidRPr="005604EC" w:rsidRDefault="00061883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883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883" w:rsidRPr="005604EC" w:rsidRDefault="00061883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3" w:rsidRPr="005604EC" w:rsidRDefault="00061883" w:rsidP="0006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Ахтыылар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83" w:rsidRPr="005604EC" w:rsidRDefault="00061883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83" w:rsidRPr="005604EC" w:rsidRDefault="00061883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883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3" w:rsidRPr="005604EC" w:rsidRDefault="00061883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3" w:rsidRPr="005604EC" w:rsidRDefault="00061883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бэриллибит</w:t>
            </w:r>
            <w:proofErr w:type="spellEnd"/>
            <w:r w:rsid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айымньылары</w:t>
            </w:r>
            <w:proofErr w:type="spellEnd"/>
            <w:r w:rsid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аа5</w:t>
            </w: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83" w:rsidRPr="005604EC" w:rsidRDefault="0009237B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83" w:rsidRPr="005604EC" w:rsidRDefault="00061883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061883" w:rsidRDefault="005604EC" w:rsidP="00061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1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</w:t>
            </w:r>
            <w:proofErr w:type="gramStart"/>
            <w:r w:rsidR="00EE32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proofErr w:type="gramEnd"/>
            <w:r w:rsidR="00EE32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61883" w:rsidRPr="00061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061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Саха </w:t>
            </w:r>
            <w:proofErr w:type="spellStart"/>
            <w:r w:rsidRPr="00061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литературатын</w:t>
            </w:r>
            <w:proofErr w:type="spellEnd"/>
            <w:r w:rsidR="00061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теруттээбит</w:t>
            </w:r>
            <w:proofErr w:type="spellEnd"/>
            <w:r w:rsidRPr="00061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классик-</w:t>
            </w:r>
            <w:proofErr w:type="spellStart"/>
            <w:r w:rsidRPr="00061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суруйааччылар</w:t>
            </w:r>
            <w:proofErr w:type="spellEnd"/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04EC" w:rsidRPr="0009237B" w:rsidRDefault="00061883" w:rsidP="0006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</w:t>
            </w:r>
            <w:r w:rsidR="005604EC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.1.А.Е. </w:t>
            </w:r>
            <w:proofErr w:type="spellStart"/>
            <w:r w:rsidR="005604EC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Кулаковскай</w:t>
            </w:r>
            <w:proofErr w:type="spellEnd"/>
            <w:r w:rsidR="005604EC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="005604EC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Ексекулээх</w:t>
            </w:r>
            <w:proofErr w:type="spellEnd"/>
            <w:r w:rsidR="00D24241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604EC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Елексей</w:t>
            </w:r>
            <w:proofErr w:type="spellEnd"/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061883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5604EC" w:rsidRPr="005604EC" w:rsidTr="008559E1">
        <w:trPr>
          <w:trHeight w:val="207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Олого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айар</w:t>
            </w:r>
            <w:proofErr w:type="spellEnd"/>
            <w:r w:rsidR="00061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улэтэ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Ерусбэлэхтэрэ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Ойуунтуулэ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883" w:rsidRPr="005604EC" w:rsidTr="00D24241">
        <w:trPr>
          <w:trHeight w:val="189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883" w:rsidRPr="005604EC" w:rsidRDefault="00061883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3" w:rsidRPr="005604EC" w:rsidRDefault="00061883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бэриллибит</w:t>
            </w:r>
            <w:proofErr w:type="spellEnd"/>
            <w:r w:rsidR="00EE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айымньыларыаагыы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83" w:rsidRPr="005604EC" w:rsidRDefault="006E6B59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83" w:rsidRPr="005604EC" w:rsidRDefault="00061883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236" w:rsidRPr="005604EC" w:rsidTr="00D24241">
        <w:trPr>
          <w:trHeight w:val="136"/>
        </w:trPr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</w:t>
            </w: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 А.И. Софронов-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Алампа</w:t>
            </w:r>
            <w:proofErr w:type="spellEnd"/>
          </w:p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36" w:rsidRPr="00EE3236" w:rsidRDefault="00EE3236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32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236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36" w:rsidRPr="005604EC" w:rsidRDefault="00EE3236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1.Олого,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улэтэ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236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36" w:rsidRPr="005604EC" w:rsidRDefault="00EE3236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2.Алампа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гражданскай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пейзажнай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таптал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лириката</w:t>
            </w:r>
            <w:proofErr w:type="spellEnd"/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236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3236" w:rsidRPr="005604EC" w:rsidRDefault="00EE3236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Куораччыт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кэпсээнэ</w:t>
            </w:r>
            <w:proofErr w:type="spellEnd"/>
          </w:p>
        </w:tc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59" w:rsidRDefault="006E6B59" w:rsidP="0009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36" w:rsidRPr="005604EC" w:rsidRDefault="006E6B59" w:rsidP="0009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236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6" w:rsidRPr="005604EC" w:rsidRDefault="00EE3236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бэриллибитайымньыларыаагыы</w:t>
            </w:r>
            <w:proofErr w:type="spellEnd"/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236" w:rsidRPr="005604EC" w:rsidTr="00D24241">
        <w:trPr>
          <w:trHeight w:val="136"/>
        </w:trPr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3236" w:rsidRPr="0009237B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36" w:rsidRPr="0009237B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3.3.Н.Д.Неустроев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236" w:rsidRPr="005604EC" w:rsidRDefault="00EE3236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2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236" w:rsidRPr="005604EC" w:rsidRDefault="0009237B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E3236" w:rsidRPr="005604EC" w:rsidTr="00D24241">
        <w:trPr>
          <w:trHeight w:val="27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236" w:rsidRPr="0009237B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6" w:rsidRPr="005604EC" w:rsidRDefault="00EE3236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Олого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улэтэ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236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236" w:rsidRPr="0009237B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36" w:rsidRPr="005604EC" w:rsidRDefault="00EE3236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Балыксыт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236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236" w:rsidRPr="0009237B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6" w:rsidRPr="005604EC" w:rsidRDefault="00EE3236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Куьаган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236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236" w:rsidRPr="0009237B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36" w:rsidRPr="00EE3236" w:rsidRDefault="00EE3236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работы: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236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236" w:rsidRPr="0009237B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36" w:rsidRPr="005604EC" w:rsidRDefault="00EE3236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бэриллибитайымньыларыаагыы</w:t>
            </w:r>
            <w:proofErr w:type="spellEnd"/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236" w:rsidRPr="005604EC" w:rsidRDefault="006E6B59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236" w:rsidRPr="005604EC" w:rsidTr="00D24241">
        <w:trPr>
          <w:trHeight w:val="13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236" w:rsidRPr="0009237B" w:rsidRDefault="00EE3236" w:rsidP="00EE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3.4 В.В. Никифоров – </w:t>
            </w:r>
            <w:proofErr w:type="spellStart"/>
            <w:r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Кулумнуур</w:t>
            </w:r>
            <w:proofErr w:type="spellEnd"/>
            <w:r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6" w:rsidRPr="005604EC" w:rsidRDefault="00EE3236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236" w:rsidRPr="005604EC" w:rsidRDefault="0009237B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236" w:rsidRPr="005604EC" w:rsidRDefault="00EE3236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E3236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236" w:rsidRPr="005604EC" w:rsidRDefault="00EE3236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6" w:rsidRPr="005604EC" w:rsidRDefault="00EE3236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Олого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улэтэ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236" w:rsidRPr="005604EC" w:rsidRDefault="00EE3236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236" w:rsidRPr="005604EC" w:rsidRDefault="00EE3236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236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236" w:rsidRPr="005604EC" w:rsidRDefault="00EE3236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6" w:rsidRPr="005604EC" w:rsidRDefault="00EE3236" w:rsidP="00EE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Манчаары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236" w:rsidRPr="005604EC" w:rsidRDefault="00EE3236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236" w:rsidRPr="005604EC" w:rsidRDefault="00EE3236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9AE" w:rsidRPr="005604EC" w:rsidTr="000119AE">
        <w:trPr>
          <w:trHeight w:val="189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бэриллибитайымньыларыаагыы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6E6B59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236" w:rsidRPr="005604EC" w:rsidTr="00D24241">
        <w:trPr>
          <w:trHeight w:val="136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 4</w:t>
            </w:r>
            <w:r w:rsidRPr="00EE32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.Саха </w:t>
            </w:r>
            <w:proofErr w:type="spellStart"/>
            <w:r w:rsidRPr="00EE32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советскай</w:t>
            </w:r>
            <w:proofErr w:type="spellEnd"/>
            <w:r w:rsidRPr="00EE32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2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литературата</w:t>
            </w:r>
            <w:proofErr w:type="spellEnd"/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6" w:rsidRPr="005604EC" w:rsidRDefault="00EE3236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9AE" w:rsidRPr="005604EC" w:rsidTr="00D24241">
        <w:trPr>
          <w:trHeight w:val="168"/>
        </w:trPr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4</w:t>
            </w: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.1.   П.А.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Ойуунускай</w:t>
            </w:r>
            <w:proofErr w:type="spellEnd"/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AE" w:rsidRPr="00EE3236" w:rsidRDefault="000119AE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32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19AE" w:rsidRPr="005604EC" w:rsidRDefault="0009237B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9AE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AE" w:rsidRPr="005604EC" w:rsidRDefault="000119AE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Оло5о,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улэтэ</w:t>
            </w:r>
            <w:proofErr w:type="spellEnd"/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9AE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AE" w:rsidRPr="005604EC" w:rsidRDefault="000119AE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2.Ойуунускай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лириката</w:t>
            </w:r>
            <w:proofErr w:type="spellEnd"/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9AE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AE" w:rsidRPr="005604EC" w:rsidRDefault="000119AE" w:rsidP="0001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Кэпсээннэрэ</w:t>
            </w:r>
            <w:proofErr w:type="spellEnd"/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9AE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AE" w:rsidRPr="005604EC" w:rsidRDefault="000119AE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Куданса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сэьэнэ</w:t>
            </w:r>
            <w:proofErr w:type="spellEnd"/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9AE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AE" w:rsidRPr="005604EC" w:rsidRDefault="000119AE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бэриллибит</w:t>
            </w:r>
            <w:proofErr w:type="spellEnd"/>
            <w:r w:rsid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айымньылары</w:t>
            </w:r>
            <w:proofErr w:type="spellEnd"/>
            <w:r w:rsid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аагыы</w:t>
            </w:r>
            <w:proofErr w:type="spellEnd"/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AE" w:rsidRPr="005604EC" w:rsidRDefault="006E6B59" w:rsidP="0009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236" w:rsidRPr="005604EC" w:rsidTr="00D24241">
        <w:trPr>
          <w:trHeight w:val="13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3236" w:rsidRPr="005604EC" w:rsidRDefault="000119AE" w:rsidP="00061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4</w:t>
            </w:r>
            <w:r w:rsidR="00EE3236"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 А</w:t>
            </w:r>
            <w:proofErr w:type="gramStart"/>
            <w:r w:rsidR="00EE3236"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EE3236"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Иванов </w:t>
            </w:r>
            <w:r w:rsidR="00EE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EE3236"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E3236"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Кундэ</w:t>
            </w:r>
            <w:proofErr w:type="spellEnd"/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3236" w:rsidRPr="000119AE" w:rsidRDefault="00EE3236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9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236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6" w:rsidRPr="005604EC" w:rsidRDefault="00EE3236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1.Оло5о,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айар</w:t>
            </w:r>
            <w:proofErr w:type="spellEnd"/>
            <w:r w:rsidR="00011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улэтэ</w:t>
            </w:r>
            <w:proofErr w:type="spellEnd"/>
          </w:p>
        </w:tc>
        <w:tc>
          <w:tcPr>
            <w:tcW w:w="19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236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236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36" w:rsidRPr="005604EC" w:rsidRDefault="00EE3236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Гражданскай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пейзажнайлириката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236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36" w:rsidRPr="005604EC" w:rsidRDefault="00EE3236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3.«Марба»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кэпсээнэ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236" w:rsidRPr="005604EC" w:rsidRDefault="00EE3236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9AE" w:rsidRPr="005604EC" w:rsidTr="000119AE">
        <w:trPr>
          <w:trHeight w:val="191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бэриллибит</w:t>
            </w:r>
            <w:proofErr w:type="spellEnd"/>
            <w:r w:rsid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айымньылары</w:t>
            </w:r>
            <w:proofErr w:type="spellEnd"/>
            <w:r w:rsid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аагыы</w:t>
            </w:r>
            <w:proofErr w:type="spellEnd"/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6E6B59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9AE" w:rsidRPr="005604EC" w:rsidTr="00D24241">
        <w:trPr>
          <w:trHeight w:val="18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9AE" w:rsidRPr="005604EC" w:rsidRDefault="000119AE" w:rsidP="0001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4.3 Г.В.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Баишев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Сарын</w:t>
            </w:r>
            <w:proofErr w:type="spellEnd"/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AE" w:rsidRPr="005604EC" w:rsidRDefault="000119AE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D24241" w:rsidP="0001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119AE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AE" w:rsidRPr="005604EC" w:rsidRDefault="000119AE" w:rsidP="0001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Оло5о</w:t>
            </w: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</w:t>
            </w:r>
            <w:proofErr w:type="spellEnd"/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9AE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AE" w:rsidRPr="005604EC" w:rsidRDefault="000119AE" w:rsidP="0001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Этиннээх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ардах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9AE" w:rsidRPr="005604EC" w:rsidTr="000119AE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AE" w:rsidRPr="005604EC" w:rsidRDefault="000119AE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«Омо5ой,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Эллэй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9AE" w:rsidRPr="005604EC" w:rsidTr="000119AE">
        <w:trPr>
          <w:trHeight w:val="279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бэриллибит</w:t>
            </w:r>
            <w:proofErr w:type="spellEnd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айымньылары</w:t>
            </w:r>
            <w:proofErr w:type="spellEnd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аа5ыы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6E6B59" w:rsidP="0001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9AE" w:rsidRPr="005604EC" w:rsidTr="000119AE">
        <w:trPr>
          <w:trHeight w:val="279"/>
        </w:trPr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4.4 С.С. Яковлев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Эрилик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Эристиин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AE" w:rsidRPr="005604EC" w:rsidRDefault="000119AE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D24241" w:rsidP="0001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119AE" w:rsidRPr="005604EC" w:rsidTr="000119AE">
        <w:trPr>
          <w:trHeight w:val="279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AE" w:rsidRPr="005604EC" w:rsidRDefault="000119AE" w:rsidP="0001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5о</w:t>
            </w: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01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9AE" w:rsidRPr="005604EC" w:rsidTr="000119AE">
        <w:trPr>
          <w:trHeight w:val="279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AE" w:rsidRPr="005604EC" w:rsidRDefault="000119AE" w:rsidP="0001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Бетуннэр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01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9AE" w:rsidRPr="005604EC" w:rsidTr="000119AE">
        <w:trPr>
          <w:trHeight w:val="279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AE" w:rsidRPr="005604EC" w:rsidRDefault="000119AE" w:rsidP="0001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Хачыгыр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01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9AE" w:rsidRPr="005604EC" w:rsidTr="000119AE">
        <w:trPr>
          <w:trHeight w:val="279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AE" w:rsidRPr="005604EC" w:rsidRDefault="000119AE" w:rsidP="0006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бэриллибит</w:t>
            </w:r>
            <w:proofErr w:type="spellEnd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айымньылары</w:t>
            </w:r>
            <w:proofErr w:type="spellEnd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аа5ыы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6E6B59" w:rsidP="0009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9AE" w:rsidRPr="005604EC" w:rsidTr="00D24241">
        <w:trPr>
          <w:trHeight w:val="18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9AE" w:rsidRPr="005604EC" w:rsidRDefault="000119AE" w:rsidP="0001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4.5 Д.К. Сивцев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Суорун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Омоллоон</w:t>
            </w:r>
            <w:proofErr w:type="spellEnd"/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AE" w:rsidRPr="005604EC" w:rsidRDefault="000119AE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119AE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AE" w:rsidRPr="005604EC" w:rsidRDefault="000119AE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Оло5о</w:t>
            </w: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</w:t>
            </w:r>
            <w:proofErr w:type="spellEnd"/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9AE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AE" w:rsidRPr="005604EC" w:rsidRDefault="000119AE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Хабырыыс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9AE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AE" w:rsidRPr="005604EC" w:rsidRDefault="000119AE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Аанчык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9AE" w:rsidRPr="005604EC" w:rsidTr="00D24241">
        <w:trPr>
          <w:trHeight w:val="279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06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бэриллибит</w:t>
            </w:r>
            <w:proofErr w:type="spellEnd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айымньылары</w:t>
            </w:r>
            <w:proofErr w:type="spellEnd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аа5ыы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9237B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9AE" w:rsidRPr="005604EC" w:rsidTr="00D24241">
        <w:trPr>
          <w:trHeight w:val="18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9AE" w:rsidRPr="005604EC" w:rsidRDefault="000119AE" w:rsidP="0001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4.6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Аччыгыйа</w:t>
            </w:r>
            <w:proofErr w:type="spellEnd"/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AE" w:rsidRPr="005604EC" w:rsidRDefault="000119AE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119AE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AE" w:rsidRPr="005604EC" w:rsidRDefault="000119AE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Оло5о</w:t>
            </w: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</w:t>
            </w:r>
            <w:proofErr w:type="spellEnd"/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9AE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AE" w:rsidRPr="005604EC" w:rsidRDefault="000119AE" w:rsidP="0001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Ийэ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9AE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AE" w:rsidRPr="005604EC" w:rsidRDefault="000119AE" w:rsidP="0001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Хоноьолор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9AE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AE" w:rsidRDefault="000119AE" w:rsidP="0001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Мотуо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9AE" w:rsidRPr="005604EC" w:rsidTr="00D24241">
        <w:trPr>
          <w:trHeight w:val="279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06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бэриллибит</w:t>
            </w:r>
            <w:proofErr w:type="spellEnd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айымньылары</w:t>
            </w:r>
            <w:proofErr w:type="spellEnd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аа5ыы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9237B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9AE" w:rsidRPr="005604EC" w:rsidTr="00D24241">
        <w:trPr>
          <w:trHeight w:val="18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9AE" w:rsidRPr="005604EC" w:rsidRDefault="000119AE" w:rsidP="0001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4.7 И.Е. Слепцов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Арбита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AE" w:rsidRPr="005604EC" w:rsidRDefault="000119AE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119AE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AE" w:rsidRPr="005604EC" w:rsidRDefault="000119AE" w:rsidP="0001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5о</w:t>
            </w: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</w:t>
            </w:r>
            <w:proofErr w:type="spellEnd"/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9AE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AE" w:rsidRPr="005604EC" w:rsidRDefault="000119AE" w:rsidP="0001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курулгэн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9AE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AE" w:rsidRPr="005604EC" w:rsidRDefault="000119AE" w:rsidP="0001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Мунурданыы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9AE" w:rsidRPr="005604EC" w:rsidTr="00D24241">
        <w:trPr>
          <w:trHeight w:val="279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9AE" w:rsidRPr="005604EC" w:rsidRDefault="000119AE" w:rsidP="0006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поэт </w:t>
            </w:r>
            <w:proofErr w:type="spellStart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ырыа</w:t>
            </w:r>
            <w:proofErr w:type="spellEnd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буолбут</w:t>
            </w:r>
            <w:proofErr w:type="spellEnd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хоьооннорун</w:t>
            </w:r>
            <w:proofErr w:type="spellEnd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сурунан</w:t>
            </w:r>
            <w:proofErr w:type="spellEnd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кэлии</w:t>
            </w:r>
            <w:proofErr w:type="spellEnd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9237B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D24241">
        <w:trPr>
          <w:trHeight w:val="18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1A60" w:rsidRPr="005604EC" w:rsidRDefault="00061A60" w:rsidP="0006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4.8 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Саввин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Кун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Дьирибинэ</w:t>
            </w:r>
            <w:proofErr w:type="spellEnd"/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60" w:rsidRPr="005604EC" w:rsidRDefault="00061A60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1A60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06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5о</w:t>
            </w: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</w:t>
            </w:r>
            <w:proofErr w:type="spellEnd"/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06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Угэлэрэ</w:t>
            </w:r>
            <w:proofErr w:type="spellEnd"/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061A60">
        <w:trPr>
          <w:trHeight w:val="197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A60" w:rsidRPr="005604EC" w:rsidRDefault="00061A60" w:rsidP="0009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бэриллибит</w:t>
            </w:r>
            <w:proofErr w:type="spellEnd"/>
            <w:r w:rsid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айымньылары</w:t>
            </w:r>
            <w:proofErr w:type="spellEnd"/>
            <w:r w:rsid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аа5ыы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9237B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D24241">
        <w:trPr>
          <w:trHeight w:val="18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1A60" w:rsidRPr="005604EC" w:rsidRDefault="00061A60" w:rsidP="0006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4.9 В.Н. Потапова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60" w:rsidRPr="005604EC" w:rsidRDefault="00061A60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1A60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5о</w:t>
            </w: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</w:t>
            </w:r>
            <w:proofErr w:type="spellEnd"/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06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Учугэйиэн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сиргэ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D24241">
        <w:trPr>
          <w:trHeight w:val="197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A60" w:rsidRPr="005604EC" w:rsidRDefault="00061A60" w:rsidP="0006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бэриллибит</w:t>
            </w:r>
            <w:proofErr w:type="spellEnd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айымньылары</w:t>
            </w:r>
            <w:proofErr w:type="spellEnd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аа5ыы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9237B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D24241">
        <w:trPr>
          <w:trHeight w:val="18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1A60" w:rsidRPr="005604EC" w:rsidRDefault="00061A60" w:rsidP="0006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4.10 В.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Яковлев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60" w:rsidRPr="005604EC" w:rsidRDefault="00061A60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1A60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5о</w:t>
            </w: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</w:t>
            </w:r>
            <w:proofErr w:type="spellEnd"/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06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Тыгын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Дархан»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романтан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быьа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тардыы</w:t>
            </w:r>
            <w:proofErr w:type="spellEnd"/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06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Кэриэн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ымыйа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D24241">
        <w:trPr>
          <w:trHeight w:val="197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A60" w:rsidRPr="005604EC" w:rsidRDefault="00061A60" w:rsidP="0006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бэриллибит</w:t>
            </w:r>
            <w:proofErr w:type="spellEnd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айымньылары</w:t>
            </w:r>
            <w:proofErr w:type="spellEnd"/>
            <w:r w:rsidR="0009237B" w:rsidRPr="00092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аа5ыы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9237B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9AE" w:rsidRPr="005604EC" w:rsidTr="00D24241">
        <w:trPr>
          <w:trHeight w:val="136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AE" w:rsidRPr="005604EC" w:rsidRDefault="00061A60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</w:t>
            </w:r>
            <w:r w:rsidR="000119AE"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0119AE"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Ырыаьыт</w:t>
            </w:r>
            <w:proofErr w:type="spellEnd"/>
            <w:r w:rsidR="00011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119AE"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поэттар</w:t>
            </w:r>
            <w:proofErr w:type="spellEnd"/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AE" w:rsidRPr="005604EC" w:rsidRDefault="000119AE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9AE" w:rsidRPr="005604EC" w:rsidRDefault="000119AE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0119AE">
        <w:trPr>
          <w:trHeight w:val="261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1A60" w:rsidRPr="005604EC" w:rsidRDefault="00061A60" w:rsidP="0006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5</w:t>
            </w: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.1. Саха 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В.М. Новиков –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Куннук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Уурастыырап</w:t>
            </w:r>
            <w:proofErr w:type="spellEnd"/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60" w:rsidRPr="005604EC" w:rsidRDefault="00061A60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1A60" w:rsidRPr="005604EC" w:rsidRDefault="00D24241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061A60" w:rsidRPr="005604EC" w:rsidRDefault="00061A60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061A60" w:rsidRPr="005604EC" w:rsidRDefault="00061A60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061A60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0" w:rsidRPr="005604EC" w:rsidRDefault="00061A60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Олохторо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айарулэлэрэ</w:t>
            </w:r>
            <w:proofErr w:type="spellEnd"/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60" w:rsidRPr="005604EC" w:rsidRDefault="00061A60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60" w:rsidRPr="005604EC" w:rsidRDefault="00061A60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061A60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0" w:rsidRPr="005604EC" w:rsidRDefault="00061A60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Ырыа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буолбут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</w:t>
            </w:r>
            <w:proofErr w:type="gramStart"/>
            <w:r w:rsidRPr="000D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оонноро</w:t>
            </w:r>
            <w:proofErr w:type="spellEnd"/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D24241">
        <w:trPr>
          <w:trHeight w:val="253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0D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поэт </w:t>
            </w:r>
            <w:proofErr w:type="spellStart"/>
            <w:r w:rsidRPr="000D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ырыа</w:t>
            </w:r>
            <w:proofErr w:type="spellEnd"/>
            <w:r w:rsidRPr="000D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буолбут</w:t>
            </w:r>
            <w:proofErr w:type="spellEnd"/>
            <w:r w:rsidRPr="000D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хоьооннорун</w:t>
            </w:r>
            <w:proofErr w:type="spellEnd"/>
            <w:r w:rsidRPr="000D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сурунан</w:t>
            </w:r>
            <w:proofErr w:type="spellEnd"/>
            <w:r w:rsidRPr="000D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кэлии</w:t>
            </w:r>
            <w:proofErr w:type="spellEnd"/>
            <w:r w:rsidRPr="000D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9237B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D24241">
        <w:trPr>
          <w:trHeight w:val="253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D24241">
        <w:trPr>
          <w:trHeight w:val="25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A60" w:rsidRPr="000D34F5" w:rsidRDefault="00061A60" w:rsidP="000D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5</w:t>
            </w:r>
            <w:r w:rsidRPr="000D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.2. Саха  </w:t>
            </w:r>
            <w:proofErr w:type="spellStart"/>
            <w:r w:rsidRPr="000D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поэта </w:t>
            </w:r>
            <w:r w:rsidRPr="000D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П.Н. </w:t>
            </w:r>
            <w:proofErr w:type="spellStart"/>
            <w:r w:rsidRPr="000D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Тобуроков</w:t>
            </w:r>
            <w:proofErr w:type="spellEnd"/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D24241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D24241">
        <w:trPr>
          <w:trHeight w:val="253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Олохторо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айарулэлэрэ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D24241">
        <w:trPr>
          <w:trHeight w:val="253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Ырыабуолбут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</w:t>
            </w:r>
            <w:proofErr w:type="gramStart"/>
            <w:r w:rsidRPr="000D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оонноро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D24241">
        <w:trPr>
          <w:trHeight w:val="253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поэт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ырыа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буолбут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хоьооннорун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сурунан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кэлии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9237B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D24241">
        <w:trPr>
          <w:trHeight w:val="25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A60" w:rsidRPr="000D34F5" w:rsidRDefault="00061A60" w:rsidP="000D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D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.3. Саха  </w:t>
            </w:r>
            <w:proofErr w:type="spellStart"/>
            <w:r w:rsidRPr="000D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поэта </w:t>
            </w:r>
            <w:r w:rsidRPr="000D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С. П. Данилов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D24241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D24241">
        <w:trPr>
          <w:trHeight w:val="253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Олохторо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айарулэлэрэ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D24241">
        <w:trPr>
          <w:trHeight w:val="253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Ырыабуолбут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val="fi-FI" w:eastAsia="ru-RU"/>
              </w:rPr>
              <w:t>h</w:t>
            </w:r>
            <w:proofErr w:type="spellStart"/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оонноро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D24241">
        <w:trPr>
          <w:trHeight w:val="253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</w:t>
            </w:r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поэт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ырыа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буолбут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хоьооннорун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сурунан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кэлии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9237B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061A60">
        <w:trPr>
          <w:trHeight w:val="13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1A60" w:rsidRPr="005604EC" w:rsidRDefault="00061A60" w:rsidP="0006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5.4. С.Р.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Кулачиков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Эллэй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60" w:rsidRPr="005604EC" w:rsidRDefault="00061A60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1A60" w:rsidRPr="005604EC" w:rsidRDefault="00D24241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061A60" w:rsidRPr="005604EC" w:rsidRDefault="00061A60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1A60" w:rsidRPr="005604EC" w:rsidTr="00061A60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0" w:rsidRPr="005604EC" w:rsidRDefault="00061A60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Олохторо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айарулэлэрэ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60" w:rsidRPr="005604EC" w:rsidRDefault="00061A60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061A60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0" w:rsidRPr="005604EC" w:rsidRDefault="00061A60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Ырыабуолбут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val="fi-FI" w:eastAsia="ru-RU"/>
              </w:rPr>
              <w:t>h</w:t>
            </w:r>
            <w:proofErr w:type="spellStart"/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оонноро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061A60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06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поэт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ырыа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буолбут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хоьооннорун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сурунан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кэлии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60" w:rsidRPr="005604EC" w:rsidRDefault="0009237B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061A60">
        <w:trPr>
          <w:trHeight w:val="13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1A60" w:rsidRPr="005604EC" w:rsidRDefault="00D24241" w:rsidP="000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5</w:t>
            </w:r>
            <w:r w:rsid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</w:t>
            </w:r>
            <w:r w:rsidR="00061A60"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Н.В. </w:t>
            </w:r>
            <w:r w:rsidR="00061A60"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Михалева – </w:t>
            </w:r>
            <w:proofErr w:type="spellStart"/>
            <w:r w:rsidR="00061A60"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Сайа</w:t>
            </w:r>
            <w:proofErr w:type="spellEnd"/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1A60" w:rsidRPr="005604EC" w:rsidRDefault="00D24241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1A60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60" w:rsidRPr="005604EC" w:rsidRDefault="00061A60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D24241" w:rsidRPr="00D24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Оло5о, </w:t>
            </w:r>
            <w:proofErr w:type="spellStart"/>
            <w:r w:rsidR="00D24241" w:rsidRPr="00D24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айар</w:t>
            </w:r>
            <w:proofErr w:type="spellEnd"/>
            <w:r w:rsidR="00D24241" w:rsidRPr="00D24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24241" w:rsidRPr="00D24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улэтэ</w:t>
            </w:r>
            <w:proofErr w:type="spellEnd"/>
            <w:r w:rsidR="00D24241" w:rsidRPr="00D24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061A60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Ырыа</w:t>
            </w:r>
            <w:proofErr w:type="spellEnd"/>
            <w:r w:rsidR="00D24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буолбут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val="fi-FI" w:eastAsia="ru-RU"/>
              </w:rPr>
              <w:t>h</w:t>
            </w:r>
            <w:proofErr w:type="spellStart"/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оонноро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061A60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</w:t>
            </w:r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поэт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ырыа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буолбут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хоьооннорун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сурунан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кэлии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9237B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D24241">
        <w:trPr>
          <w:trHeight w:val="136"/>
        </w:trPr>
        <w:tc>
          <w:tcPr>
            <w:tcW w:w="30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D24241" w:rsidP="0006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5</w:t>
            </w:r>
            <w:r w:rsid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.6. И.Е. </w:t>
            </w:r>
            <w:proofErr w:type="spellStart"/>
            <w:r w:rsid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Слецов</w:t>
            </w:r>
            <w:proofErr w:type="spellEnd"/>
            <w:r w:rsid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Арбита</w:t>
            </w:r>
            <w:proofErr w:type="spellEnd"/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60" w:rsidRPr="005604EC" w:rsidRDefault="00061A60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60" w:rsidRPr="005604EC" w:rsidRDefault="00D24241" w:rsidP="0006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60" w:rsidRPr="005604EC" w:rsidRDefault="00061A60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D24241" w:rsidRPr="00D24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Оло5о, </w:t>
            </w:r>
            <w:proofErr w:type="spellStart"/>
            <w:r w:rsidR="00D24241" w:rsidRPr="00D24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айар</w:t>
            </w:r>
            <w:proofErr w:type="spellEnd"/>
            <w:r w:rsidR="00D24241" w:rsidRPr="00D24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24241" w:rsidRPr="00D24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улэтэ</w:t>
            </w:r>
            <w:proofErr w:type="spellEnd"/>
            <w:r w:rsidR="00D24241" w:rsidRPr="00D24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60" w:rsidRPr="005604EC" w:rsidRDefault="00061A60" w:rsidP="000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60" w:rsidRPr="005604EC" w:rsidRDefault="00061A60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Ырыабуолбут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val="fi-FI" w:eastAsia="ru-RU"/>
              </w:rPr>
              <w:t>h</w:t>
            </w:r>
            <w:proofErr w:type="spellStart"/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оонноро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60" w:rsidRPr="005604EC" w:rsidRDefault="00061A60" w:rsidP="000D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поэт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ырыа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буолбут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хоьооннорун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сурунан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кэлии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60" w:rsidRPr="005604EC" w:rsidRDefault="0009237B" w:rsidP="0009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0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D24241">
        <w:trPr>
          <w:trHeight w:val="13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1A60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5</w:t>
            </w:r>
            <w:r w:rsid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61A60"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А.И Софронов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Алампа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1A60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1A60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60" w:rsidRPr="005604EC" w:rsidRDefault="00D24241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Оло5о</w:t>
            </w:r>
            <w:r w:rsidR="00061A60"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061A60"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улэтэ</w:t>
            </w:r>
            <w:proofErr w:type="spellEnd"/>
            <w:r w:rsidR="00061A60"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Ырыабуолбут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val="fi-FI" w:eastAsia="ru-RU"/>
              </w:rPr>
              <w:t>h</w:t>
            </w:r>
            <w:proofErr w:type="spellStart"/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оонноро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</w:t>
            </w:r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поэт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ырыа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буолбут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хоьооннорун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сурунан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кэлии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9237B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241" w:rsidRPr="005604EC" w:rsidTr="00D24241">
        <w:trPr>
          <w:trHeight w:val="13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5.8</w:t>
            </w: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Ойуунускай</w:t>
            </w:r>
            <w:proofErr w:type="spellEnd"/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4241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41" w:rsidRPr="005604EC" w:rsidRDefault="00D24241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5о</w:t>
            </w: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улэт</w:t>
            </w: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241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Ырыа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буолбут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val="fi-FI" w:eastAsia="ru-RU"/>
              </w:rPr>
              <w:t>h</w:t>
            </w:r>
            <w:proofErr w:type="spellStart"/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оонноро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241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</w:t>
            </w:r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поэт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ырыа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буолбут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хоьооннорун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сурунан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кэлии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09237B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241" w:rsidRPr="005604EC" w:rsidTr="00D24241">
        <w:trPr>
          <w:trHeight w:val="13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5.9</w:t>
            </w: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Л.А. Попов 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4241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41" w:rsidRPr="005604EC" w:rsidRDefault="00D24241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Оло5о</w:t>
            </w: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улэтэ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241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Ырыабуолбут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val="fi-FI" w:eastAsia="ru-RU"/>
              </w:rPr>
              <w:t>h</w:t>
            </w:r>
            <w:proofErr w:type="spellStart"/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оонноро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241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</w:t>
            </w:r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поэт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ырыа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буолбут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хоьооннорун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сурунан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кэлии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09237B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241" w:rsidRPr="005604EC" w:rsidTr="00D24241">
        <w:trPr>
          <w:trHeight w:val="13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5.10 . А.Н. Варламова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4241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41" w:rsidRPr="005604EC" w:rsidRDefault="00D24241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5о</w:t>
            </w: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улэт</w:t>
            </w: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241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Ырыа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буолбут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val="fi-FI" w:eastAsia="ru-RU"/>
              </w:rPr>
              <w:t>h</w:t>
            </w:r>
            <w:proofErr w:type="spellStart"/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оонноро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241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</w:t>
            </w:r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поэт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ырыа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буолбут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хоьооннорун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сурунан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кэлии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09237B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241" w:rsidRPr="005604EC" w:rsidTr="00D24241">
        <w:trPr>
          <w:trHeight w:val="13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5.11 С.И. Васильев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4241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41" w:rsidRPr="005604EC" w:rsidRDefault="00D24241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Оло5о</w:t>
            </w: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улэтэ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241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Ырыабуолбут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val="fi-FI" w:eastAsia="ru-RU"/>
              </w:rPr>
              <w:t>h</w:t>
            </w:r>
            <w:proofErr w:type="spellStart"/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оонноро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241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</w:t>
            </w:r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поэт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ырыа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буолбут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хоьооннорун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сурунан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кэлии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09237B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241" w:rsidRPr="005604EC" w:rsidTr="00D24241">
        <w:trPr>
          <w:trHeight w:val="13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5.12 Ангелина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Файрушина</w:t>
            </w:r>
            <w:proofErr w:type="spellEnd"/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4241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41" w:rsidRPr="005604EC" w:rsidRDefault="00D24241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5о</w:t>
            </w: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улэт</w:t>
            </w: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241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Ырыа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буолбут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val="fi-FI" w:eastAsia="ru-RU"/>
              </w:rPr>
              <w:t>h</w:t>
            </w:r>
            <w:proofErr w:type="spellStart"/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оонноро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241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</w:t>
            </w:r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поэт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ырыа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буолбут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хоьооннорун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сурунан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кэлии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09237B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241" w:rsidRPr="005604EC" w:rsidTr="00D24241">
        <w:trPr>
          <w:trHeight w:val="13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5.13 Павел Семенов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4241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41" w:rsidRPr="005604EC" w:rsidRDefault="00D24241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5о</w:t>
            </w: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улэт</w:t>
            </w: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241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Ырыа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буолбут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val="fi-FI" w:eastAsia="ru-RU"/>
              </w:rPr>
              <w:t>h</w:t>
            </w:r>
            <w:proofErr w:type="spellStart"/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оонноро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241" w:rsidRPr="005604EC" w:rsidTr="00D2424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1" w:rsidRPr="005604EC" w:rsidRDefault="00D24241" w:rsidP="00D2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</w:t>
            </w:r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поэт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ырыа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буолбут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хоьооннорун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сурунан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кэлии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09237B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41" w:rsidRPr="005604EC" w:rsidRDefault="00D24241" w:rsidP="00D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37B" w:rsidRPr="005604EC" w:rsidTr="0009237B">
        <w:trPr>
          <w:trHeight w:val="28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37B" w:rsidRPr="005604EC" w:rsidRDefault="0009237B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7B" w:rsidRPr="005604EC" w:rsidRDefault="0009237B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37B" w:rsidRPr="005604EC" w:rsidRDefault="0009237B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37B" w:rsidRPr="005604EC" w:rsidRDefault="0009237B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A60" w:rsidRPr="005604EC" w:rsidTr="008559E1">
        <w:trPr>
          <w:trHeight w:val="1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A60" w:rsidRPr="005604EC" w:rsidRDefault="00061A60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0" w:rsidRPr="005604EC" w:rsidRDefault="00061A60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A60" w:rsidRPr="005604EC" w:rsidRDefault="00061A60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604EC" w:rsidRPr="005604EC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604EC" w:rsidRPr="005604EC" w:rsidRDefault="005604EC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3.УСЛОВИЯ РЕАЛИЗАЦИИ УЧЕБНОЙ ДИСЦИПЛИНЫ</w:t>
      </w:r>
    </w:p>
    <w:p w:rsidR="005604EC" w:rsidRPr="005604EC" w:rsidRDefault="005604EC" w:rsidP="00560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04EC" w:rsidRPr="005604EC" w:rsidRDefault="005604EC" w:rsidP="00560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04EC">
        <w:rPr>
          <w:rFonts w:ascii="Times New Roman" w:eastAsia="Calibri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604EC" w:rsidRPr="005604EC" w:rsidRDefault="005604EC" w:rsidP="005604E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4EC">
        <w:rPr>
          <w:rFonts w:ascii="Times New Roman" w:eastAsia="Calibri" w:hAnsi="Times New Roman" w:cs="Times New Roman"/>
          <w:bCs/>
          <w:sz w:val="24"/>
          <w:szCs w:val="24"/>
        </w:rPr>
        <w:t>Реализация учебной дисциплины требует наличия учебного кабинета.</w:t>
      </w:r>
    </w:p>
    <w:p w:rsidR="005604EC" w:rsidRPr="005604EC" w:rsidRDefault="005604EC" w:rsidP="00560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604EC" w:rsidRPr="005604EC" w:rsidRDefault="005604EC" w:rsidP="005604E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5604EC">
        <w:rPr>
          <w:rFonts w:ascii="Times New Roman" w:eastAsia="Calibri" w:hAnsi="Times New Roman" w:cs="Times New Roman"/>
          <w:b/>
          <w:bCs/>
          <w:sz w:val="24"/>
          <w:szCs w:val="24"/>
        </w:rPr>
        <w:t>Оборудование учебного кабинета:</w:t>
      </w:r>
    </w:p>
    <w:p w:rsidR="005604EC" w:rsidRPr="005604EC" w:rsidRDefault="005604EC" w:rsidP="005604E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5604EC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Pr="005604EC">
        <w:rPr>
          <w:rFonts w:ascii="Times New Roman" w:eastAsia="Calibri" w:hAnsi="Times New Roman" w:cs="Times New Roman"/>
          <w:sz w:val="24"/>
          <w:szCs w:val="24"/>
        </w:rPr>
        <w:t xml:space="preserve">Аудиторная доска для письма - 1; </w:t>
      </w:r>
    </w:p>
    <w:p w:rsidR="005604EC" w:rsidRPr="005604EC" w:rsidRDefault="005604EC" w:rsidP="005604E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5604EC">
        <w:rPr>
          <w:rFonts w:ascii="Times New Roman" w:eastAsia="Calibri" w:hAnsi="Times New Roman" w:cs="Times New Roman"/>
          <w:bCs/>
          <w:sz w:val="24"/>
          <w:szCs w:val="24"/>
        </w:rPr>
        <w:t>2. Учебники по дисциплине;</w:t>
      </w:r>
    </w:p>
    <w:p w:rsidR="005604EC" w:rsidRPr="005604EC" w:rsidRDefault="005604EC" w:rsidP="005604E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5604EC">
        <w:rPr>
          <w:rFonts w:ascii="Times New Roman" w:eastAsia="Calibri" w:hAnsi="Times New Roman" w:cs="Times New Roman"/>
          <w:bCs/>
          <w:sz w:val="24"/>
          <w:szCs w:val="24"/>
        </w:rPr>
        <w:t xml:space="preserve">3. Посадочные места по количеству </w:t>
      </w:r>
      <w:proofErr w:type="gramStart"/>
      <w:r w:rsidRPr="005604EC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Pr="005604E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5604EC" w:rsidRPr="005604EC" w:rsidRDefault="005604EC" w:rsidP="005604EC">
      <w:pPr>
        <w:numPr>
          <w:ilvl w:val="0"/>
          <w:numId w:val="4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604EC" w:rsidRPr="005604EC" w:rsidRDefault="005604EC" w:rsidP="005604EC">
      <w:pPr>
        <w:numPr>
          <w:ilvl w:val="0"/>
          <w:numId w:val="4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4EC">
        <w:rPr>
          <w:rFonts w:ascii="Times New Roman" w:eastAsia="Calibri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5604EC" w:rsidRPr="005604EC" w:rsidRDefault="005604EC" w:rsidP="005604E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EC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Pr="005604EC">
        <w:rPr>
          <w:rFonts w:ascii="Times New Roman" w:eastAsia="Calibri" w:hAnsi="Times New Roman" w:cs="Times New Roman"/>
          <w:sz w:val="24"/>
          <w:szCs w:val="24"/>
        </w:rPr>
        <w:t>проектор</w:t>
      </w:r>
    </w:p>
    <w:p w:rsidR="005604EC" w:rsidRPr="005604EC" w:rsidRDefault="005604EC" w:rsidP="005604E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EC">
        <w:rPr>
          <w:rFonts w:ascii="Times New Roman" w:eastAsia="Calibri" w:hAnsi="Times New Roman" w:cs="Times New Roman"/>
          <w:sz w:val="24"/>
          <w:szCs w:val="24"/>
        </w:rPr>
        <w:t>2. ноутбук</w:t>
      </w:r>
    </w:p>
    <w:p w:rsidR="005604EC" w:rsidRPr="005604EC" w:rsidRDefault="005604EC" w:rsidP="005604EC">
      <w:pPr>
        <w:rPr>
          <w:rFonts w:ascii="Times New Roman" w:eastAsia="Calibri" w:hAnsi="Times New Roman" w:cs="Times New Roman"/>
          <w:sz w:val="24"/>
          <w:szCs w:val="24"/>
        </w:rPr>
      </w:pPr>
      <w:r w:rsidRPr="005604EC">
        <w:rPr>
          <w:rFonts w:ascii="Times New Roman" w:eastAsia="Calibri" w:hAnsi="Times New Roman" w:cs="Times New Roman"/>
          <w:sz w:val="24"/>
          <w:szCs w:val="24"/>
        </w:rPr>
        <w:t xml:space="preserve">3. экран (интерактивная доска). 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источники: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 Е.Е.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ОксокулээхОлоксой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1966;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АммаАчыгыйа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Киьиуоннаайымньы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1975;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Башарин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 Три якутских реалиста-писателя. – Якутск, 1994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Билюкина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Якутская советская драматургия. - М. 1988;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А.А. Введение в историю якутской литературы. – Якутск, 2004;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А.А. Максимова П.В. На крылатом коне. – Якутск, 1995;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 Г.Л.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Нууччалыы-сахалыыпоэтическайтылдьыт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1976;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Д.Е. Народные писатели Якутии. – Якутск, 1995;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А.Е. Якутская детская литература. – Якутск, 1981;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якутской литературы (сер.</w:t>
      </w:r>
      <w:r w:rsidRPr="005604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нач.</w:t>
      </w:r>
      <w:r w:rsidRPr="005604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вв.) – Якутск, 1993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Кардашевскай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 Советская драматургия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А.И.Софронова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1982;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Клиорина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И.Ф.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В.В.Никифоров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1998;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Копырин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Н.З.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Кустукараасонунэн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1986;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Копырин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Н.З.  Саха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поэзиятындьуьуннуурньымалара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1981;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Мифы и предания якутов. – Якутск,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Бичк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Окорокова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 Саха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литературата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1997;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Очерк истории якутской литературы. – Якутск, 1970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П.А.Ойуунускайайарулэтигэрбэлиэтээьиннэр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Якутск, 1993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Писатели Земли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Олонхо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1995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литературатынсаналыыкоруу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ыстатыйалар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Якутск, 1994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Семенов В.А. Творчество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П.А.Ойунского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. - Новосибирск, 1980.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Справочник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литертуроведа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словарь литературоведческих терминов. – М., Просвещение, 1978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Тобуроков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Саха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литературатынисторията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.  – Якутск, 2001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Тобуроков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ЭриликЭристиин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1963.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Тэрис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Айыы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уорэ5э – Якутск, 1993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 В.Е. Якутская проза довоенного периода. – Новосибирск, 1982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Федоров Е.В. Якутская проза (1941-1955) – Новосибирск, 1985. 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источники: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1.Хрестоматия по якутской литературе/ Составитель А.Н. Васильева. Часть 1. – Якутск, 2008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Хрестоматия по якутской литературе/ Составитель А.Н. Васильева. Часть 2. – Якутск, 2008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Электронный учебник. Хрестоматия / Составитель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А.Н.Васильева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Часть 1. – Якутск, 2012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Электронный учебник. Хрестоматия / Составитель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А.Н.Васильева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Часть 2. – Якутск, 2012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КОНТРОЛЬ И ОЦЕНКА РЕЗУЛЬТАТОВ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 проведения практических занятий и лабораторных работ, тестирования, а также выполнения </w:t>
      </w:r>
      <w:proofErr w:type="gram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заданий, проектов, исследований.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якутскому языку: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устные сообщения обучающегося (доклад, реферат)</w:t>
            </w:r>
            <w:proofErr w:type="gramEnd"/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учитывается способность обучающегося выражать мысли, свое отношение к действительности в соответствии с коммуникативными  задачами в различных ситуациях и сферах общения;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Учитываются речевые умения обучающегося, практическое владение нормами произношения, словообразования, сочетаемости слов, конструирования предложений и текста,  владение лексикой и фразеологией якутского языка, его изобразительно-выразительными возможностями, нормами орфографии и пунктуации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языковые единицы с точки зрения правильности, точности и уместности их употребления;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-выборочный диктант с языковым разбором;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-языковой анализ текста: устные и письменные  высказывания текстов с точки зрения языкового оформления, уместности, эффективности достижения поставленных коммуникативных задач.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-Анализ языковых единиц с точки зрения правильности, точности и уместности их употребления. 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лингвистический анализ текстов различных функциональных стилей и разновидностей языка;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карточки с заданиями.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-Лингвистический анализ текста: анализ языковых явлений и текстов различных функциональных стилей и разновидностей языка. 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основные виды чтения (ознакомительно-изучающее, ознакомительно-реферативные и др.) в зависимости от коммуникативной задачи;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-чтение разных стилей речи (учитывается ораторское искусство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-разные иды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т.д.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извлекать необходимую информацию из различных источников: учебно-научных текстов, справочной литературы, средств </w:t>
            </w: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массовой информации, в том числе представленных в электронном виде на различных информационных носителях;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-работа со словарями;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-творческая работа обучающегося (статья, заметка, репортаж публицистического </w:t>
            </w: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стиля; эссе художественного стиля).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деловых бумаг (резюме, заметка, статья)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-работа с различными информационными источниками; учебно-научными текстами, справочной литературой, средствами массовой информации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представленных в электронном виде),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конспектирование 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фронтальный опрос 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-построение диалогов разговорного стиля –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учитывается ораторское искусство.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устных высказываний различных типов и жанров в учебно-научной, социально-культурной и деловой сферах общения, с учетом основных орфоэпических, лексических, грамматических норм современного якутского  литературного языка, применяемых в практике делового общения.</w:t>
            </w:r>
            <w:proofErr w:type="gramEnd"/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в практике речевого общения основные орфоэпические, лексические, грамматические нормы современного якутского литературного языка;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-фонетический разбор слова.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-Морфемный разбор слова.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-Орфоэпический анализ слова.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-орфоэпический диктант: учитываются умения обучающегося проводить разбор звуков речи, слова, предложения, текста, используя лингвистические знания, системно излагая их в связи с проводимым разбором или по заданию преподавателя.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соблюдать в практике письма орфографические и пунктуационные нормы современного якутского литературного языка;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орфоэпических и пунктуационных упражнений самими учащимися.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-пунктуационный анализ предложения.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-орфографический диктант.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-изложение с элементами сочинения.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-контрольный диктант.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дискуссии.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--речевой анализ текста.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основные приемы информационной переработки устного и письменного текста;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-информационная переработка устного и письменного текста: составление плана текста; пересказ текста по плану; пересказ текста с использованием цитат; переложение текста; продолжение текста; составление тезисов, рассказ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приобретенные знания и умения в практической деятельности и повседневной жизни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осознания якутского языка как духовной, </w:t>
            </w: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нравственной и культурной ценности народа; приобщение к ценностям национальной и мировой культуры;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коммуникативных способностей; развития готовности к речевому взаимодействию, межличностному и межкультурному общению, сотрудничеству;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самообразования и активного участия в производственной, культурной и общественной жизни государства.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-участие в дискуссии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-выступление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докладом, рефератом.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-письменные творческие работы </w:t>
            </w: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(сочинение, эссе, заметка в газету, публицистическая статья, резюме, автобиография, анкета, объяснительная записка).</w:t>
            </w:r>
            <w:proofErr w:type="gramEnd"/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-чтение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критических статей ученых филологов о языке и их анализ.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-творческие работы обучающихся с применением различных стилей речи (научная и публицистическая статья, эссе, заметка, репортаж, монография, сочинение).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со словарями (словари синонимов, антонимов, омонимов, толковый, орфографический, этимологический, орфоэпический и т.д.).</w:t>
            </w:r>
            <w:proofErr w:type="gramEnd"/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ситуации  общения, где, с кем и с какой целью происходит общение.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-практическое овладение диалогической формой речи.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-диалог (беседа). Выражение собственного мнения, его аргументации с учетом ситуации общения. Овладение умениями начать, поддержать, закончить разговор, привлечь вниманием и т.д.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-устные сообщения обучающегося, участие в дискуссии: учитывается способность обучающегося выражать свои мысли, свое отношение к действительности в соответствии с коммуникативными задачами в различных ситуациях и сферах общения.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-письменные работы типа изложения с творческим заданием, сочинения разных жанров, рефераты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Знания: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языка и истории, культуры якутского и других народов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-устные сообщения обучающихся, рефераты, творческие работы (эссе, публицистическая статья).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понятий: речевая ситуация и ее компоненты, литературный  язык, языковая норма, культура речи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-сочинение небольших рассказов повествовательного характера (по материалам собственных игр, занятий, наблюдений).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-восстановление деформированного текста повествовательного характера.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единицы и уровни языка, их признаки и взаимосвязь;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-осознание цели и ситуации устного общения;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-адекватное восприятие звучащей речи;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-понимание на слух информации, </w:t>
            </w: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содержащейся в предъявленном тексте, определение основной мысли текста, передача его содержания по вопросам.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-орфоэпические, лексические, грамматические, орфографические и пунктуационные нормы современного якутского литературного языка;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-разные виды разбора (фонетический, лексический, словообразовательный, морфологический, синтаксический, лингвистический, лексико-фразеологический,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речеведческий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-нормы речевого поведения в социально-культурной, учебно-научной, официально деловой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сферах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текстов разных функционально-смысловых типов, стилей и жанров;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-рецензирование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письменных текстов делового, научного и публицистического стилей с учетом орфографических и пунктуационных норм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Якутская литература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воспроизводить содержание литературного произведения;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-пересказ художественного текста;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--анализ отдельных глав литературного текста;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-домашняя подготовка к семинарам по творчеству писателя и изучаемого произведения (фронтальный опрос, беседа с обучающимися, карточка с заданиями)</w:t>
            </w:r>
            <w:proofErr w:type="gramEnd"/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со словарями, справочниками, энциклопедиями (сбор и анализ интерпретаций одного из литературоведческих терминов с результирующим выбором и изложением актуального значения);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-литературные викторины по изучаемому художественному произведению;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-сочинение, эссе, рецензия на изучаемый литературный текст;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якутской литературы; соотносить произведение с литературным направлением эпохи;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-творческие работы обучающихся по поставленной проблеме (сочинение, эссе, ответ на поставленный вопрос, анализ отдельных глав художественного текста, конспект критической статьи)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-контрольные работы;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-тестовые задания;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род и жанр произведения;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-практические работы (анализ художественного текста);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по карточкам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сопоставлять литературные произведения; 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авторскую позицию;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-творческие работы (сочинение);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-рубежный контроль по разделам в форме контрольных работ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выразительно читать изученные произведения (или их фрагменты), </w:t>
            </w: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соблюдая нормы литературного произношения;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-чтение наизусть лирического произведения, отрывка художественного </w:t>
            </w: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текста;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аргументированно формулировать свое отношение к прочитанному произведению;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-устный опрос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-творческие работы обучающихся (исследовательские работы, эссе, сочинение, ответ на поставленный вопрос)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рецензии на прочитанные произведения и сочинения разных жанров на литературные темы;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Письменные творческие работы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приобретенные знания и умения в практической деятельности и повседневной жизни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создания связного текста  (устного или письменного) на необходимую тему с учетом норм якутского литературного языка;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участие в диалоге или дискуссии;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самостоятельного знакомства с явлениями художественной культуры оценки их эстетической значимости;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определение своего круга чтения по якутской литературе, понимания и оценки иноязычной русской литературы, формирование культуры межнациональных отношений.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-фронтальный опрос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-тестовые работы;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-контрольные работы;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библиографических карточек по творчеству писателя;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рефератов;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словарями, справочниками, энциклопедиями (сбор и анализ интерпретаций  одного из литературоведческих терминов с результирующим выбором и изложением актуального значения);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дискуссии по поставленной проблеме на уроке;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-внеклассное чтение (письменный анализ литературного текста).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Знания: 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образную природу словесного искусства;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изученных литературных произведений;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факты жизни и творчества писателей-классиков якутской литературы;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теоретико-литературные понятия.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-образную природу словесного искусства;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-содержание  изученных литературных произведений;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факты жизни и творчества писателей-классиков;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историко-литературного процесса и черты литературных направлений;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-основные теоретико-литературные понятия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-тестовые и контрольные работы (владеть литературоведческими понятиями);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 литературоведческими словарями;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конспектов критических статей по художественному произведению, карточек с библиографическими данными писателей и поэтов якутской литературы;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фронтальный опрос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 по прочитанному тексту;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-исследовательские и творческие работы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-тестовые и контрольные работы 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–работа с литературными словарями</w:t>
            </w:r>
          </w:p>
        </w:tc>
      </w:tr>
    </w:tbl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rPr>
          <w:rFonts w:ascii="Times New Roman" w:eastAsia="Calibri" w:hAnsi="Times New Roman" w:cs="Times New Roman"/>
          <w:sz w:val="24"/>
          <w:szCs w:val="24"/>
        </w:rPr>
      </w:pPr>
    </w:p>
    <w:p w:rsidR="005604EC" w:rsidRPr="005604EC" w:rsidRDefault="005604EC" w:rsidP="005604EC">
      <w:pPr>
        <w:rPr>
          <w:rFonts w:ascii="Times New Roman" w:eastAsia="Calibri" w:hAnsi="Times New Roman" w:cs="Times New Roman"/>
          <w:sz w:val="24"/>
          <w:szCs w:val="24"/>
        </w:rPr>
      </w:pPr>
      <w:r w:rsidRPr="005604EC">
        <w:rPr>
          <w:rFonts w:ascii="Times New Roman" w:eastAsia="Calibri" w:hAnsi="Times New Roman" w:cs="Times New Roman"/>
          <w:sz w:val="24"/>
          <w:szCs w:val="24"/>
        </w:rPr>
        <w:t xml:space="preserve">Разработчик: </w:t>
      </w:r>
      <w:r w:rsidRPr="005604EC">
        <w:rPr>
          <w:rFonts w:ascii="Times New Roman" w:eastAsia="Calibri" w:hAnsi="Times New Roman" w:cs="Times New Roman"/>
          <w:sz w:val="24"/>
          <w:szCs w:val="24"/>
        </w:rPr>
        <w:tab/>
      </w:r>
    </w:p>
    <w:p w:rsidR="005604EC" w:rsidRPr="005604EC" w:rsidRDefault="005604EC" w:rsidP="005604EC">
      <w:pPr>
        <w:rPr>
          <w:rFonts w:ascii="Times New Roman" w:eastAsia="Calibri" w:hAnsi="Times New Roman" w:cs="Times New Roman"/>
          <w:sz w:val="24"/>
          <w:szCs w:val="24"/>
        </w:rPr>
      </w:pPr>
      <w:r w:rsidRPr="005604EC">
        <w:rPr>
          <w:rFonts w:ascii="Times New Roman" w:eastAsia="Calibri" w:hAnsi="Times New Roman" w:cs="Times New Roman"/>
          <w:sz w:val="24"/>
          <w:szCs w:val="24"/>
        </w:rPr>
        <w:t xml:space="preserve">ГОУ СПО </w:t>
      </w:r>
      <w:proofErr w:type="spellStart"/>
      <w:r w:rsidRPr="005604EC">
        <w:rPr>
          <w:rFonts w:ascii="Times New Roman" w:eastAsia="Calibri" w:hAnsi="Times New Roman" w:cs="Times New Roman"/>
          <w:sz w:val="24"/>
          <w:szCs w:val="24"/>
        </w:rPr>
        <w:t>ЯККиИ</w:t>
      </w:r>
      <w:proofErr w:type="spellEnd"/>
      <w:r w:rsidRPr="005604EC">
        <w:rPr>
          <w:rFonts w:ascii="Times New Roman" w:eastAsia="Calibri" w:hAnsi="Times New Roman" w:cs="Times New Roman"/>
          <w:sz w:val="24"/>
          <w:szCs w:val="24"/>
        </w:rPr>
        <w:t xml:space="preserve">                      Преподаватель</w:t>
      </w: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Васильева А.Н.</w:t>
      </w:r>
    </w:p>
    <w:p w:rsidR="004C174E" w:rsidRDefault="004C174E"/>
    <w:sectPr w:rsidR="004C174E" w:rsidSect="008559E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CAC" w:rsidRDefault="00A81CAC" w:rsidP="005604EC">
      <w:pPr>
        <w:spacing w:after="0" w:line="240" w:lineRule="auto"/>
      </w:pPr>
      <w:r>
        <w:separator/>
      </w:r>
    </w:p>
  </w:endnote>
  <w:endnote w:type="continuationSeparator" w:id="0">
    <w:p w:rsidR="00A81CAC" w:rsidRDefault="00A81CAC" w:rsidP="0056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486885"/>
      <w:docPartObj>
        <w:docPartGallery w:val="Page Numbers (Bottom of Page)"/>
        <w:docPartUnique/>
      </w:docPartObj>
    </w:sdtPr>
    <w:sdtEndPr/>
    <w:sdtContent>
      <w:p w:rsidR="00D24241" w:rsidRDefault="00D242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C23">
          <w:rPr>
            <w:noProof/>
          </w:rPr>
          <w:t>3</w:t>
        </w:r>
        <w:r>
          <w:fldChar w:fldCharType="end"/>
        </w:r>
      </w:p>
    </w:sdtContent>
  </w:sdt>
  <w:p w:rsidR="00D24241" w:rsidRDefault="00D24241" w:rsidP="008559E1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41" w:rsidRDefault="00D24241" w:rsidP="008559E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CAC" w:rsidRDefault="00A81CAC" w:rsidP="005604EC">
      <w:pPr>
        <w:spacing w:after="0" w:line="240" w:lineRule="auto"/>
      </w:pPr>
      <w:r>
        <w:separator/>
      </w:r>
    </w:p>
  </w:footnote>
  <w:footnote w:type="continuationSeparator" w:id="0">
    <w:p w:rsidR="00A81CAC" w:rsidRDefault="00A81CAC" w:rsidP="00560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3261"/>
    <w:multiLevelType w:val="hybridMultilevel"/>
    <w:tmpl w:val="74008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01420"/>
    <w:multiLevelType w:val="hybridMultilevel"/>
    <w:tmpl w:val="B922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359E0"/>
    <w:multiLevelType w:val="hybridMultilevel"/>
    <w:tmpl w:val="F9664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85210"/>
    <w:multiLevelType w:val="multilevel"/>
    <w:tmpl w:val="043A6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0BA73C1"/>
    <w:multiLevelType w:val="hybridMultilevel"/>
    <w:tmpl w:val="C8F03D04"/>
    <w:lvl w:ilvl="0" w:tplc="5178E5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5C01A57"/>
    <w:multiLevelType w:val="multilevel"/>
    <w:tmpl w:val="610202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66F6779"/>
    <w:multiLevelType w:val="multilevel"/>
    <w:tmpl w:val="97287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6DD3791"/>
    <w:multiLevelType w:val="hybridMultilevel"/>
    <w:tmpl w:val="1268A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819C9"/>
    <w:multiLevelType w:val="multilevel"/>
    <w:tmpl w:val="B59CA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02708BA"/>
    <w:multiLevelType w:val="multilevel"/>
    <w:tmpl w:val="E90295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174697A"/>
    <w:multiLevelType w:val="hybridMultilevel"/>
    <w:tmpl w:val="7D664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47E08"/>
    <w:multiLevelType w:val="hybridMultilevel"/>
    <w:tmpl w:val="B6928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C2D06"/>
    <w:multiLevelType w:val="multilevel"/>
    <w:tmpl w:val="D5E07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37D4E34"/>
    <w:multiLevelType w:val="hybridMultilevel"/>
    <w:tmpl w:val="61EE6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721B3"/>
    <w:multiLevelType w:val="multilevel"/>
    <w:tmpl w:val="58F4E85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8064538"/>
    <w:multiLevelType w:val="hybridMultilevel"/>
    <w:tmpl w:val="7E0C1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12735"/>
    <w:multiLevelType w:val="hybridMultilevel"/>
    <w:tmpl w:val="10A04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97834"/>
    <w:multiLevelType w:val="hybridMultilevel"/>
    <w:tmpl w:val="F28C7668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21E34"/>
    <w:multiLevelType w:val="hybridMultilevel"/>
    <w:tmpl w:val="3BA6D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96E6C"/>
    <w:multiLevelType w:val="hybridMultilevel"/>
    <w:tmpl w:val="ED6E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76C55"/>
    <w:multiLevelType w:val="hybridMultilevel"/>
    <w:tmpl w:val="9B602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779A8"/>
    <w:multiLevelType w:val="hybridMultilevel"/>
    <w:tmpl w:val="C522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673EE"/>
    <w:multiLevelType w:val="hybridMultilevel"/>
    <w:tmpl w:val="66C4D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30DA0"/>
    <w:multiLevelType w:val="multilevel"/>
    <w:tmpl w:val="CC4AE9C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>
    <w:nsid w:val="7C4F34BE"/>
    <w:multiLevelType w:val="hybridMultilevel"/>
    <w:tmpl w:val="54DCF42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E50E8"/>
    <w:multiLevelType w:val="hybridMultilevel"/>
    <w:tmpl w:val="92381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2793F"/>
    <w:multiLevelType w:val="hybridMultilevel"/>
    <w:tmpl w:val="04CC7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6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4"/>
  </w:num>
  <w:num w:numId="44">
    <w:abstractNumId w:val="7"/>
  </w:num>
  <w:num w:numId="45">
    <w:abstractNumId w:val="11"/>
  </w:num>
  <w:num w:numId="46">
    <w:abstractNumId w:val="8"/>
  </w:num>
  <w:num w:numId="47">
    <w:abstractNumId w:val="1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80F"/>
    <w:rsid w:val="000119AE"/>
    <w:rsid w:val="00061883"/>
    <w:rsid w:val="00061A60"/>
    <w:rsid w:val="0009237B"/>
    <w:rsid w:val="000D34F5"/>
    <w:rsid w:val="003213F7"/>
    <w:rsid w:val="00323359"/>
    <w:rsid w:val="00336C27"/>
    <w:rsid w:val="003D14E2"/>
    <w:rsid w:val="004125BC"/>
    <w:rsid w:val="004C174E"/>
    <w:rsid w:val="005604EC"/>
    <w:rsid w:val="005E780F"/>
    <w:rsid w:val="006E6B59"/>
    <w:rsid w:val="008559E1"/>
    <w:rsid w:val="00906C23"/>
    <w:rsid w:val="009518E1"/>
    <w:rsid w:val="00A40758"/>
    <w:rsid w:val="00A43F77"/>
    <w:rsid w:val="00A81CAC"/>
    <w:rsid w:val="00A93C2B"/>
    <w:rsid w:val="00AB1DE7"/>
    <w:rsid w:val="00D24241"/>
    <w:rsid w:val="00EE3236"/>
    <w:rsid w:val="00FD0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41"/>
  </w:style>
  <w:style w:type="paragraph" w:styleId="1">
    <w:name w:val="heading 1"/>
    <w:basedOn w:val="a"/>
    <w:link w:val="10"/>
    <w:qFormat/>
    <w:rsid w:val="00560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04EC"/>
  </w:style>
  <w:style w:type="numbering" w:customStyle="1" w:styleId="110">
    <w:name w:val="Нет списка11"/>
    <w:next w:val="a2"/>
    <w:uiPriority w:val="99"/>
    <w:semiHidden/>
    <w:unhideWhenUsed/>
    <w:rsid w:val="005604EC"/>
  </w:style>
  <w:style w:type="paragraph" w:styleId="a3">
    <w:name w:val="header"/>
    <w:basedOn w:val="a"/>
    <w:link w:val="a4"/>
    <w:uiPriority w:val="99"/>
    <w:unhideWhenUsed/>
    <w:rsid w:val="005604E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604E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604E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604E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5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60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04EC"/>
  </w:style>
  <w:style w:type="numbering" w:customStyle="1" w:styleId="110">
    <w:name w:val="Нет списка11"/>
    <w:next w:val="a2"/>
    <w:uiPriority w:val="99"/>
    <w:semiHidden/>
    <w:unhideWhenUsed/>
    <w:rsid w:val="005604EC"/>
  </w:style>
  <w:style w:type="paragraph" w:styleId="a3">
    <w:name w:val="header"/>
    <w:basedOn w:val="a"/>
    <w:link w:val="a4"/>
    <w:uiPriority w:val="99"/>
    <w:unhideWhenUsed/>
    <w:rsid w:val="005604E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604E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604E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604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01DEE-4D3E-4883-BBBF-134BB158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17</Pages>
  <Words>4055</Words>
  <Characters>23117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User</cp:lastModifiedBy>
  <cp:revision>10</cp:revision>
  <cp:lastPrinted>2023-05-02T02:38:00Z</cp:lastPrinted>
  <dcterms:created xsi:type="dcterms:W3CDTF">2015-02-26T05:59:00Z</dcterms:created>
  <dcterms:modified xsi:type="dcterms:W3CDTF">2024-10-10T06:14:00Z</dcterms:modified>
</cp:coreProperties>
</file>