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295" w:rsidRDefault="00D95D0C" w:rsidP="00D95D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 31</w:t>
      </w:r>
    </w:p>
    <w:p w:rsidR="00D95D0C" w:rsidRDefault="00D95D0C" w:rsidP="00D95D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5D0C" w:rsidRDefault="00D95D0C" w:rsidP="00D95D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5D0C" w:rsidRDefault="00D95D0C" w:rsidP="00D95D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5D0C" w:rsidRDefault="00D95D0C" w:rsidP="00D95D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5D0C" w:rsidRDefault="00D95D0C" w:rsidP="00D95D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5D0C" w:rsidRDefault="00D95D0C" w:rsidP="00D95D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5D0C" w:rsidRDefault="00D95D0C" w:rsidP="00D95D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5D0C" w:rsidRDefault="00D95D0C" w:rsidP="00D95D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5D0C" w:rsidRDefault="00D95D0C" w:rsidP="00D95D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5D0C" w:rsidRDefault="00D95D0C" w:rsidP="00D95D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5D0C" w:rsidRDefault="00D95D0C" w:rsidP="00D95D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5D0C" w:rsidRDefault="00D95D0C" w:rsidP="00D95D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5D0C" w:rsidRDefault="00D95D0C" w:rsidP="00D95D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5D0C" w:rsidRDefault="00D95D0C" w:rsidP="00D95D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5D0C" w:rsidRDefault="00D95D0C" w:rsidP="00D95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5D0C">
        <w:rPr>
          <w:rFonts w:ascii="Times New Roman" w:hAnsi="Times New Roman" w:cs="Times New Roman"/>
          <w:sz w:val="28"/>
          <w:szCs w:val="28"/>
        </w:rPr>
        <w:t xml:space="preserve">РАБОЧАЯ ПРОГРАММА ПРОФЕССИОНАЛЬНОГО МОДУЛЯ </w:t>
      </w:r>
    </w:p>
    <w:p w:rsidR="0088793A" w:rsidRDefault="00450866" w:rsidP="008879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ПМ 01</w:t>
      </w:r>
      <w:r w:rsidR="00D95D0C" w:rsidRPr="00D95D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Дирижерско-</w:t>
      </w:r>
      <w:r w:rsidRPr="00450866">
        <w:rPr>
          <w:rFonts w:ascii="Times New Roman" w:hAnsi="Times New Roman" w:cs="Times New Roman"/>
          <w:sz w:val="28"/>
          <w:szCs w:val="28"/>
        </w:rPr>
        <w:t>хоровая деятельность</w:t>
      </w:r>
    </w:p>
    <w:p w:rsidR="00D95D0C" w:rsidRDefault="00D95D0C" w:rsidP="008879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95D0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95D0C">
        <w:rPr>
          <w:rFonts w:ascii="Times New Roman" w:hAnsi="Times New Roman" w:cs="Times New Roman"/>
          <w:sz w:val="28"/>
          <w:szCs w:val="28"/>
        </w:rPr>
        <w:t xml:space="preserve"> специальности 53.02.06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5D0C">
        <w:rPr>
          <w:rFonts w:ascii="Times New Roman" w:hAnsi="Times New Roman" w:cs="Times New Roman"/>
          <w:sz w:val="28"/>
          <w:szCs w:val="28"/>
        </w:rPr>
        <w:t xml:space="preserve">Хоровое </w:t>
      </w:r>
      <w:proofErr w:type="spellStart"/>
      <w:r w:rsidRPr="00D95D0C"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95D0C" w:rsidRDefault="00D95D0C" w:rsidP="00D95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D0C" w:rsidRDefault="00D95D0C" w:rsidP="00D95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D0C" w:rsidRDefault="00D95D0C" w:rsidP="00D95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D0C" w:rsidRDefault="00D95D0C" w:rsidP="00D95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D0C" w:rsidRDefault="00D95D0C" w:rsidP="00D95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D0C" w:rsidRDefault="00D95D0C" w:rsidP="00D95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D0C" w:rsidRDefault="00D95D0C" w:rsidP="00D95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D0C" w:rsidRDefault="00D95D0C" w:rsidP="00D95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D0C" w:rsidRDefault="00D95D0C" w:rsidP="00D95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D0C" w:rsidRDefault="00D95D0C" w:rsidP="00D95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D0C" w:rsidRDefault="00D95D0C" w:rsidP="00D95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D0C" w:rsidRDefault="00D95D0C" w:rsidP="00D95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D0C" w:rsidRDefault="00D95D0C" w:rsidP="00D95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D0C" w:rsidRDefault="00D95D0C" w:rsidP="00D95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D0C" w:rsidRDefault="00D95D0C" w:rsidP="00D95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D0C" w:rsidRDefault="00D95D0C" w:rsidP="00D95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D0C" w:rsidRDefault="00D95D0C" w:rsidP="00D95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D0C" w:rsidRDefault="00D95D0C" w:rsidP="00D95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D0C" w:rsidRDefault="00D95D0C" w:rsidP="00D95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D0C" w:rsidRDefault="00D95D0C" w:rsidP="00D95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D0C" w:rsidRDefault="00D95D0C" w:rsidP="00D95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D0C" w:rsidRDefault="00D95D0C" w:rsidP="00D95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D0C" w:rsidRDefault="00D95D0C" w:rsidP="00D95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D0C" w:rsidRDefault="00D95D0C" w:rsidP="00D95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D0C" w:rsidRDefault="00D95D0C" w:rsidP="00D95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D0C" w:rsidRDefault="00D95D0C" w:rsidP="00D95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29B" w:rsidRDefault="00D95D0C" w:rsidP="00D95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</w:t>
      </w:r>
    </w:p>
    <w:p w:rsidR="00381AB8" w:rsidRDefault="006258D2" w:rsidP="00381A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8D2">
        <w:rPr>
          <w:rFonts w:ascii="Times New Roman" w:hAnsi="Times New Roman" w:cs="Times New Roman"/>
          <w:b/>
          <w:sz w:val="28"/>
          <w:szCs w:val="28"/>
        </w:rPr>
        <w:lastRenderedPageBreak/>
        <w:t>1. ПАСПОРТ ПРОГРАММЫ ПРОФЕССИОН</w:t>
      </w:r>
      <w:r w:rsidR="00381AB8">
        <w:rPr>
          <w:rFonts w:ascii="Times New Roman" w:hAnsi="Times New Roman" w:cs="Times New Roman"/>
          <w:b/>
          <w:sz w:val="28"/>
          <w:szCs w:val="28"/>
        </w:rPr>
        <w:t>АЛЬНОГО МОДУЛЯ     ДИРИЖЕРСКО-</w:t>
      </w:r>
      <w:r w:rsidRPr="006258D2">
        <w:rPr>
          <w:rFonts w:ascii="Times New Roman" w:hAnsi="Times New Roman" w:cs="Times New Roman"/>
          <w:b/>
          <w:sz w:val="28"/>
          <w:szCs w:val="28"/>
        </w:rPr>
        <w:t>ХОРОВАЯ ДЕЯТЕЛЬНОСТЬ</w:t>
      </w:r>
    </w:p>
    <w:p w:rsidR="00381AB8" w:rsidRDefault="006258D2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AB8">
        <w:rPr>
          <w:rFonts w:ascii="Times New Roman" w:hAnsi="Times New Roman" w:cs="Times New Roman"/>
          <w:sz w:val="28"/>
          <w:szCs w:val="28"/>
        </w:rPr>
        <w:t xml:space="preserve">1.1. Область применения программы Рабочая программа профессионального модуля – является частью программы подготовки специалистов среднего звена по специальности 53.02.06. Хоровое </w:t>
      </w:r>
      <w:proofErr w:type="spellStart"/>
      <w:r w:rsidRPr="00381AB8"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 w:rsidRPr="00381AB8">
        <w:rPr>
          <w:rFonts w:ascii="Times New Roman" w:hAnsi="Times New Roman" w:cs="Times New Roman"/>
          <w:sz w:val="28"/>
          <w:szCs w:val="28"/>
        </w:rPr>
        <w:t xml:space="preserve"> углубленного уровня подготовки, разработанной в соответствии с ФГОС СПО третьего поколения, в части освоения основного вида профессиональной деятельности (ВПД): дирижерско-хоровая деятельность. Области профессиональной деятельности, в которых выпускники, освоившие ППССЗ, могут осуществлять профессиональную деятельность: 01 Образование и наука; 04 Культура, искусство. 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 и полученных компетенций требованиям к квалификации работника.  </w:t>
      </w:r>
    </w:p>
    <w:p w:rsidR="00381AB8" w:rsidRDefault="006258D2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AB8">
        <w:rPr>
          <w:rFonts w:ascii="Times New Roman" w:hAnsi="Times New Roman" w:cs="Times New Roman"/>
          <w:sz w:val="28"/>
          <w:szCs w:val="28"/>
        </w:rPr>
        <w:t xml:space="preserve">Дирижер хора, преподаватель должен обладать общими компетенциями, включающие в себя способность: </w:t>
      </w:r>
    </w:p>
    <w:p w:rsidR="00381AB8" w:rsidRDefault="006258D2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AB8">
        <w:rPr>
          <w:rFonts w:ascii="Times New Roman" w:hAnsi="Times New Roman" w:cs="Times New Roman"/>
          <w:sz w:val="28"/>
          <w:szCs w:val="28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381AB8" w:rsidRDefault="006258D2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AB8">
        <w:rPr>
          <w:rFonts w:ascii="Times New Roman" w:hAnsi="Times New Roman" w:cs="Times New Roman"/>
          <w:sz w:val="28"/>
          <w:szCs w:val="28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 </w:t>
      </w:r>
    </w:p>
    <w:p w:rsidR="00381AB8" w:rsidRDefault="006258D2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AB8">
        <w:rPr>
          <w:rFonts w:ascii="Times New Roman" w:hAnsi="Times New Roman" w:cs="Times New Roman"/>
          <w:sz w:val="28"/>
          <w:szCs w:val="28"/>
        </w:rPr>
        <w:t xml:space="preserve">ОК 3. Решать проблемы, оценивать риски и принимать решения в нестандартных ситуациях. </w:t>
      </w:r>
    </w:p>
    <w:p w:rsidR="00381AB8" w:rsidRDefault="006258D2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AB8">
        <w:rPr>
          <w:rFonts w:ascii="Times New Roman" w:hAnsi="Times New Roman" w:cs="Times New Roman"/>
          <w:sz w:val="28"/>
          <w:szCs w:val="28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381AB8" w:rsidRDefault="006258D2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AB8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381AB8" w:rsidRDefault="006258D2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AB8">
        <w:rPr>
          <w:rFonts w:ascii="Times New Roman" w:hAnsi="Times New Roman" w:cs="Times New Roman"/>
          <w:sz w:val="28"/>
          <w:szCs w:val="28"/>
        </w:rPr>
        <w:t xml:space="preserve">ОК 6. Работать в коллективе и команде, эффективно общаться с коллегами, руководством. </w:t>
      </w:r>
    </w:p>
    <w:p w:rsidR="00381AB8" w:rsidRDefault="006258D2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AB8">
        <w:rPr>
          <w:rFonts w:ascii="Times New Roman" w:hAnsi="Times New Roman" w:cs="Times New Roman"/>
          <w:sz w:val="28"/>
          <w:szCs w:val="28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 </w:t>
      </w:r>
    </w:p>
    <w:p w:rsidR="00381AB8" w:rsidRDefault="006258D2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AB8">
        <w:rPr>
          <w:rFonts w:ascii="Times New Roman" w:hAnsi="Times New Roman" w:cs="Times New Roman"/>
          <w:sz w:val="28"/>
          <w:szCs w:val="28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381AB8" w:rsidRDefault="006258D2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AB8">
        <w:rPr>
          <w:rFonts w:ascii="Times New Roman" w:hAnsi="Times New Roman" w:cs="Times New Roman"/>
          <w:sz w:val="28"/>
          <w:szCs w:val="28"/>
        </w:rPr>
        <w:t xml:space="preserve">ОК 9. Ориентироваться в условиях частой смены технологий в профессиональной деятельности. </w:t>
      </w:r>
    </w:p>
    <w:p w:rsidR="00381AB8" w:rsidRDefault="006258D2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AB8">
        <w:rPr>
          <w:rFonts w:ascii="Times New Roman" w:hAnsi="Times New Roman" w:cs="Times New Roman"/>
          <w:sz w:val="28"/>
          <w:szCs w:val="28"/>
        </w:rPr>
        <w:t xml:space="preserve">Дирижер хора, преподаватель должен обладать профессиональными компетенциями, соответствующие дирижерско-хоровой деятельности. </w:t>
      </w:r>
    </w:p>
    <w:p w:rsidR="00381AB8" w:rsidRDefault="006258D2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AB8">
        <w:rPr>
          <w:rFonts w:ascii="Times New Roman" w:hAnsi="Times New Roman" w:cs="Times New Roman"/>
          <w:sz w:val="28"/>
          <w:szCs w:val="28"/>
        </w:rPr>
        <w:t xml:space="preserve">Дирижерско-хоровая деятельность: </w:t>
      </w:r>
    </w:p>
    <w:p w:rsidR="00381AB8" w:rsidRDefault="006258D2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AB8">
        <w:rPr>
          <w:rFonts w:ascii="Times New Roman" w:hAnsi="Times New Roman" w:cs="Times New Roman"/>
          <w:sz w:val="28"/>
          <w:szCs w:val="28"/>
        </w:rPr>
        <w:t xml:space="preserve">ПК 1.1. 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требованиями). </w:t>
      </w:r>
    </w:p>
    <w:p w:rsidR="00381AB8" w:rsidRDefault="006258D2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AB8">
        <w:rPr>
          <w:rFonts w:ascii="Times New Roman" w:hAnsi="Times New Roman" w:cs="Times New Roman"/>
          <w:sz w:val="28"/>
          <w:szCs w:val="28"/>
        </w:rPr>
        <w:lastRenderedPageBreak/>
        <w:t xml:space="preserve">ПК 1.2. Осуществлять исполнительскую деятельность и репетиционную работу в  условиях концертной организации, в хоровых и ансамблевых коллективах. </w:t>
      </w:r>
    </w:p>
    <w:p w:rsidR="00381AB8" w:rsidRDefault="006258D2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AB8">
        <w:rPr>
          <w:rFonts w:ascii="Times New Roman" w:hAnsi="Times New Roman" w:cs="Times New Roman"/>
          <w:sz w:val="28"/>
          <w:szCs w:val="28"/>
        </w:rPr>
        <w:t xml:space="preserve">ПК 1.3. Систематически работать над совершенствованием исполнительского репертуара. </w:t>
      </w:r>
    </w:p>
    <w:p w:rsidR="00381AB8" w:rsidRDefault="006258D2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AB8">
        <w:rPr>
          <w:rFonts w:ascii="Times New Roman" w:hAnsi="Times New Roman" w:cs="Times New Roman"/>
          <w:sz w:val="28"/>
          <w:szCs w:val="28"/>
        </w:rPr>
        <w:t xml:space="preserve">ПК 1.4. Использовать комплекс музыкально-исполнительских средств для достижения художественной выразительности в соответствии со стилем музыкального произведения. </w:t>
      </w:r>
    </w:p>
    <w:p w:rsidR="00381AB8" w:rsidRDefault="006258D2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AB8">
        <w:rPr>
          <w:rFonts w:ascii="Times New Roman" w:hAnsi="Times New Roman" w:cs="Times New Roman"/>
          <w:sz w:val="28"/>
          <w:szCs w:val="28"/>
        </w:rPr>
        <w:t xml:space="preserve">ПК 1.5. Применять в исполнительской деятельности технические средства звукозаписи, вести репетиционную работу и запись в условиях студии. </w:t>
      </w:r>
    </w:p>
    <w:p w:rsidR="00381AB8" w:rsidRDefault="006258D2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AB8">
        <w:rPr>
          <w:rFonts w:ascii="Times New Roman" w:hAnsi="Times New Roman" w:cs="Times New Roman"/>
          <w:sz w:val="28"/>
          <w:szCs w:val="28"/>
        </w:rPr>
        <w:t xml:space="preserve">ПК 1.6. Выполнять теоретический и исполнительский анализ музыкального произведения, применять базовые теоретические знания в процессе поиска </w:t>
      </w:r>
      <w:proofErr w:type="spellStart"/>
      <w:r w:rsidRPr="00381AB8">
        <w:rPr>
          <w:rFonts w:ascii="Times New Roman" w:hAnsi="Times New Roman" w:cs="Times New Roman"/>
          <w:sz w:val="28"/>
          <w:szCs w:val="28"/>
        </w:rPr>
        <w:t>интерпретаторских</w:t>
      </w:r>
      <w:proofErr w:type="spellEnd"/>
      <w:r w:rsidRPr="00381AB8">
        <w:rPr>
          <w:rFonts w:ascii="Times New Roman" w:hAnsi="Times New Roman" w:cs="Times New Roman"/>
          <w:sz w:val="28"/>
          <w:szCs w:val="28"/>
        </w:rPr>
        <w:t xml:space="preserve"> решений.</w:t>
      </w:r>
    </w:p>
    <w:p w:rsidR="00381AB8" w:rsidRDefault="006258D2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AB8">
        <w:rPr>
          <w:rFonts w:ascii="Times New Roman" w:hAnsi="Times New Roman" w:cs="Times New Roman"/>
          <w:sz w:val="28"/>
          <w:szCs w:val="28"/>
        </w:rPr>
        <w:t xml:space="preserve">ПК 1.7. Осваивать хоровой и ансамблевый исполнительский репертуар в соответствии с программными требованиями. </w:t>
      </w:r>
    </w:p>
    <w:p w:rsidR="00381AB8" w:rsidRDefault="006258D2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AB8">
        <w:rPr>
          <w:rFonts w:ascii="Times New Roman" w:hAnsi="Times New Roman" w:cs="Times New Roman"/>
          <w:b/>
          <w:sz w:val="28"/>
          <w:szCs w:val="28"/>
        </w:rPr>
        <w:t>1.2. Цели и задачи модуля – требования к результатам освоения модуля:</w:t>
      </w:r>
      <w:r w:rsidRPr="00381A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AB8" w:rsidRDefault="00381AB8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AB8">
        <w:rPr>
          <w:rFonts w:ascii="Times New Roman" w:hAnsi="Times New Roman" w:cs="Times New Roman"/>
          <w:b/>
          <w:sz w:val="28"/>
          <w:szCs w:val="28"/>
        </w:rPr>
        <w:t>Базовая часть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258D2" w:rsidRPr="00381AB8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 </w:t>
      </w:r>
    </w:p>
    <w:p w:rsidR="00381AB8" w:rsidRPr="00381AB8" w:rsidRDefault="006258D2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1AB8">
        <w:rPr>
          <w:rFonts w:ascii="Times New Roman" w:hAnsi="Times New Roman" w:cs="Times New Roman"/>
          <w:b/>
          <w:i/>
          <w:sz w:val="28"/>
          <w:szCs w:val="28"/>
        </w:rPr>
        <w:t xml:space="preserve">иметь практический опыт: </w:t>
      </w:r>
    </w:p>
    <w:p w:rsidR="00381AB8" w:rsidRDefault="00381AB8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58D2" w:rsidRPr="00381AB8">
        <w:rPr>
          <w:rFonts w:ascii="Times New Roman" w:hAnsi="Times New Roman" w:cs="Times New Roman"/>
          <w:sz w:val="28"/>
          <w:szCs w:val="28"/>
        </w:rPr>
        <w:t xml:space="preserve">работы хормейстера с хоровыми коллективами различных составов; </w:t>
      </w:r>
    </w:p>
    <w:p w:rsidR="00381AB8" w:rsidRDefault="00381AB8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58D2" w:rsidRPr="00381AB8">
        <w:rPr>
          <w:rFonts w:ascii="Times New Roman" w:hAnsi="Times New Roman" w:cs="Times New Roman"/>
          <w:sz w:val="28"/>
          <w:szCs w:val="28"/>
        </w:rPr>
        <w:t xml:space="preserve"> чтения с листа хоровых партитур в соответствии с программными требованиями; </w:t>
      </w:r>
    </w:p>
    <w:p w:rsidR="00381AB8" w:rsidRDefault="00381AB8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58D2" w:rsidRPr="00381AB8">
        <w:rPr>
          <w:rFonts w:ascii="Times New Roman" w:hAnsi="Times New Roman" w:cs="Times New Roman"/>
          <w:sz w:val="28"/>
          <w:szCs w:val="28"/>
        </w:rPr>
        <w:t xml:space="preserve"> аккомпанемента на фортепиано ансамблевому и хоровому коллективу; </w:t>
      </w:r>
    </w:p>
    <w:p w:rsidR="00381AB8" w:rsidRDefault="00381AB8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58D2" w:rsidRPr="00381AB8">
        <w:rPr>
          <w:rFonts w:ascii="Times New Roman" w:hAnsi="Times New Roman" w:cs="Times New Roman"/>
          <w:sz w:val="28"/>
          <w:szCs w:val="28"/>
        </w:rPr>
        <w:t xml:space="preserve"> составления плана, разучивания и исполнения хорового произведения; </w:t>
      </w:r>
    </w:p>
    <w:p w:rsidR="00381AB8" w:rsidRDefault="00381AB8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58D2" w:rsidRPr="00381AB8">
        <w:rPr>
          <w:rFonts w:ascii="Times New Roman" w:hAnsi="Times New Roman" w:cs="Times New Roman"/>
          <w:sz w:val="28"/>
          <w:szCs w:val="28"/>
        </w:rPr>
        <w:t xml:space="preserve"> исполнения партий в составе вокального ансамбля и хорового коллектива; </w:t>
      </w:r>
    </w:p>
    <w:p w:rsidR="00381AB8" w:rsidRPr="00381AB8" w:rsidRDefault="006258D2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1AB8">
        <w:rPr>
          <w:rFonts w:ascii="Times New Roman" w:hAnsi="Times New Roman" w:cs="Times New Roman"/>
          <w:b/>
          <w:i/>
          <w:sz w:val="28"/>
          <w:szCs w:val="28"/>
        </w:rPr>
        <w:t xml:space="preserve">уметь: </w:t>
      </w:r>
    </w:p>
    <w:p w:rsidR="00381AB8" w:rsidRDefault="00381AB8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58D2" w:rsidRPr="00381AB8">
        <w:rPr>
          <w:rFonts w:ascii="Times New Roman" w:hAnsi="Times New Roman" w:cs="Times New Roman"/>
          <w:sz w:val="28"/>
          <w:szCs w:val="28"/>
        </w:rPr>
        <w:t xml:space="preserve">читать с листа свою партию в хоровом произведении средней сложности; </w:t>
      </w:r>
    </w:p>
    <w:p w:rsidR="00381AB8" w:rsidRDefault="00381AB8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58D2" w:rsidRPr="00381AB8">
        <w:rPr>
          <w:rFonts w:ascii="Times New Roman" w:hAnsi="Times New Roman" w:cs="Times New Roman"/>
          <w:sz w:val="28"/>
          <w:szCs w:val="28"/>
        </w:rPr>
        <w:t xml:space="preserve"> исполнять свою партию в хоровом произведении с соблюдением основ хорового исполнительства;</w:t>
      </w:r>
    </w:p>
    <w:p w:rsidR="00381AB8" w:rsidRDefault="00381AB8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58D2" w:rsidRPr="00381AB8">
        <w:rPr>
          <w:rFonts w:ascii="Times New Roman" w:hAnsi="Times New Roman" w:cs="Times New Roman"/>
          <w:sz w:val="28"/>
          <w:szCs w:val="28"/>
        </w:rPr>
        <w:t xml:space="preserve"> исполнять на фортепиано хоровые партитуры для различных типов хоров «</w:t>
      </w:r>
      <w:proofErr w:type="spellStart"/>
      <w:r w:rsidR="006258D2" w:rsidRPr="00381AB8">
        <w:rPr>
          <w:rFonts w:ascii="Times New Roman" w:hAnsi="Times New Roman" w:cs="Times New Roman"/>
          <w:sz w:val="28"/>
          <w:szCs w:val="28"/>
        </w:rPr>
        <w:t>a,capella</w:t>
      </w:r>
      <w:proofErr w:type="spellEnd"/>
      <w:r w:rsidR="006258D2" w:rsidRPr="00381AB8">
        <w:rPr>
          <w:rFonts w:ascii="Times New Roman" w:hAnsi="Times New Roman" w:cs="Times New Roman"/>
          <w:sz w:val="28"/>
          <w:szCs w:val="28"/>
        </w:rPr>
        <w:t xml:space="preserve">» и с сопровождением, транспонировать; </w:t>
      </w:r>
    </w:p>
    <w:p w:rsidR="00381AB8" w:rsidRDefault="00381AB8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58D2" w:rsidRPr="00381AB8">
        <w:rPr>
          <w:rFonts w:ascii="Times New Roman" w:hAnsi="Times New Roman" w:cs="Times New Roman"/>
          <w:sz w:val="28"/>
          <w:szCs w:val="28"/>
        </w:rPr>
        <w:t xml:space="preserve"> исполнять любую партию в хоровом сочинении; </w:t>
      </w:r>
    </w:p>
    <w:p w:rsidR="00381AB8" w:rsidRDefault="00381AB8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58D2" w:rsidRPr="00381AB8">
        <w:rPr>
          <w:rFonts w:ascii="Times New Roman" w:hAnsi="Times New Roman" w:cs="Times New Roman"/>
          <w:sz w:val="28"/>
          <w:szCs w:val="28"/>
        </w:rPr>
        <w:t xml:space="preserve"> дирижировать хоровые произведения различных типов: «</w:t>
      </w:r>
      <w:proofErr w:type="spellStart"/>
      <w:r w:rsidR="006258D2" w:rsidRPr="00381AB8">
        <w:rPr>
          <w:rFonts w:ascii="Times New Roman" w:hAnsi="Times New Roman" w:cs="Times New Roman"/>
          <w:sz w:val="28"/>
          <w:szCs w:val="28"/>
        </w:rPr>
        <w:t>a’capella</w:t>
      </w:r>
      <w:proofErr w:type="spellEnd"/>
      <w:r w:rsidR="006258D2" w:rsidRPr="00381AB8">
        <w:rPr>
          <w:rFonts w:ascii="Times New Roman" w:hAnsi="Times New Roman" w:cs="Times New Roman"/>
          <w:sz w:val="28"/>
          <w:szCs w:val="28"/>
        </w:rPr>
        <w:t xml:space="preserve">» и с сопровождением, исполняемых концертмейстером на фортепиано, с одновременным пением хоровых партий; </w:t>
      </w:r>
    </w:p>
    <w:p w:rsidR="00381AB8" w:rsidRDefault="00381AB8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58D2" w:rsidRPr="00381AB8">
        <w:rPr>
          <w:rFonts w:ascii="Times New Roman" w:hAnsi="Times New Roman" w:cs="Times New Roman"/>
          <w:sz w:val="28"/>
          <w:szCs w:val="28"/>
        </w:rPr>
        <w:t xml:space="preserve"> анализировать эмоционально-образное произведения; содержание хорового </w:t>
      </w:r>
    </w:p>
    <w:p w:rsidR="00381AB8" w:rsidRDefault="00381AB8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58D2" w:rsidRPr="00381AB8">
        <w:rPr>
          <w:rFonts w:ascii="Times New Roman" w:hAnsi="Times New Roman" w:cs="Times New Roman"/>
          <w:sz w:val="28"/>
          <w:szCs w:val="28"/>
        </w:rPr>
        <w:t xml:space="preserve"> определять жанр, форму, стиль хорового письма, вокально-хоровые особенности партитуры, музыкальные художественно выразительные средства; </w:t>
      </w:r>
    </w:p>
    <w:p w:rsidR="00381AB8" w:rsidRDefault="00381AB8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258D2" w:rsidRPr="00381AB8">
        <w:rPr>
          <w:rFonts w:ascii="Times New Roman" w:hAnsi="Times New Roman" w:cs="Times New Roman"/>
          <w:sz w:val="28"/>
          <w:szCs w:val="28"/>
        </w:rPr>
        <w:t xml:space="preserve"> выявлять трудности исполнения хоровых сочинений (вокальные, хоровые, дирижерские); </w:t>
      </w:r>
    </w:p>
    <w:p w:rsidR="00381AB8" w:rsidRDefault="00381AB8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58D2" w:rsidRPr="00381AB8">
        <w:rPr>
          <w:rFonts w:ascii="Times New Roman" w:hAnsi="Times New Roman" w:cs="Times New Roman"/>
          <w:sz w:val="28"/>
          <w:szCs w:val="28"/>
        </w:rPr>
        <w:t xml:space="preserve"> применять навыки игры на фортепиано в работе над хоровыми произведениями; </w:t>
      </w:r>
    </w:p>
    <w:p w:rsidR="00381AB8" w:rsidRDefault="00381AB8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58D2" w:rsidRPr="00381AB8">
        <w:rPr>
          <w:rFonts w:ascii="Times New Roman" w:hAnsi="Times New Roman" w:cs="Times New Roman"/>
          <w:sz w:val="28"/>
          <w:szCs w:val="28"/>
        </w:rPr>
        <w:t xml:space="preserve"> организовывать работу детского хорового коллектива с учетом возраста и подготовленности певцов; </w:t>
      </w:r>
    </w:p>
    <w:p w:rsidR="00381AB8" w:rsidRDefault="00381AB8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58D2" w:rsidRPr="00381AB8">
        <w:rPr>
          <w:rFonts w:ascii="Times New Roman" w:hAnsi="Times New Roman" w:cs="Times New Roman"/>
          <w:sz w:val="28"/>
          <w:szCs w:val="28"/>
        </w:rPr>
        <w:t xml:space="preserve"> создавать хоровые переложения (аранжировки); </w:t>
      </w:r>
      <w:r w:rsidR="006258D2" w:rsidRPr="00381AB8">
        <w:rPr>
          <w:rFonts w:ascii="Times New Roman" w:hAnsi="Times New Roman" w:cs="Times New Roman"/>
          <w:sz w:val="28"/>
          <w:szCs w:val="28"/>
        </w:rPr>
        <w:t xml:space="preserve"> пользоваться специальной литературой; </w:t>
      </w:r>
    </w:p>
    <w:p w:rsidR="00381AB8" w:rsidRDefault="00381AB8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58D2" w:rsidRPr="00381AB8">
        <w:rPr>
          <w:rFonts w:ascii="Times New Roman" w:hAnsi="Times New Roman" w:cs="Times New Roman"/>
          <w:sz w:val="28"/>
          <w:szCs w:val="28"/>
        </w:rPr>
        <w:t xml:space="preserve"> согласовывать свои исполнительские намерения и находить совместные художественные решения; </w:t>
      </w:r>
    </w:p>
    <w:p w:rsidR="00381AB8" w:rsidRDefault="00381AB8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58D2" w:rsidRPr="00381AB8">
        <w:rPr>
          <w:rFonts w:ascii="Times New Roman" w:hAnsi="Times New Roman" w:cs="Times New Roman"/>
          <w:sz w:val="28"/>
          <w:szCs w:val="28"/>
        </w:rPr>
        <w:t xml:space="preserve"> работать в составе хоровой партии в различных хоровых коллективах</w:t>
      </w:r>
      <w:proofErr w:type="gramStart"/>
      <w:r w:rsidR="006258D2" w:rsidRPr="00381AB8">
        <w:rPr>
          <w:rFonts w:ascii="Times New Roman" w:hAnsi="Times New Roman" w:cs="Times New Roman"/>
          <w:sz w:val="28"/>
          <w:szCs w:val="28"/>
        </w:rPr>
        <w:t>. знать</w:t>
      </w:r>
      <w:proofErr w:type="gramEnd"/>
      <w:r w:rsidR="006258D2" w:rsidRPr="00381AB8">
        <w:rPr>
          <w:rFonts w:ascii="Times New Roman" w:hAnsi="Times New Roman" w:cs="Times New Roman"/>
          <w:sz w:val="28"/>
          <w:szCs w:val="28"/>
        </w:rPr>
        <w:t>:</w:t>
      </w:r>
    </w:p>
    <w:p w:rsidR="00381AB8" w:rsidRDefault="00381AB8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58D2" w:rsidRPr="00381AB8">
        <w:rPr>
          <w:rFonts w:ascii="Times New Roman" w:hAnsi="Times New Roman" w:cs="Times New Roman"/>
          <w:sz w:val="28"/>
          <w:szCs w:val="28"/>
        </w:rPr>
        <w:t xml:space="preserve"> репертуар средней сложности хоровых коллективов различного типа, включающий произведения важнейших жанров (оратории, кантаты, мессы, концерты, поэмы, сюиты); </w:t>
      </w:r>
    </w:p>
    <w:p w:rsidR="00381AB8" w:rsidRDefault="00381AB8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58D2" w:rsidRPr="00381AB8">
        <w:rPr>
          <w:rFonts w:ascii="Times New Roman" w:hAnsi="Times New Roman" w:cs="Times New Roman"/>
          <w:sz w:val="28"/>
          <w:szCs w:val="28"/>
        </w:rPr>
        <w:t xml:space="preserve"> вокально-хоровые особенности хоровых партитур; </w:t>
      </w:r>
    </w:p>
    <w:p w:rsidR="00381AB8" w:rsidRDefault="00381AB8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58D2" w:rsidRPr="00381AB8">
        <w:rPr>
          <w:rFonts w:ascii="Times New Roman" w:hAnsi="Times New Roman" w:cs="Times New Roman"/>
          <w:sz w:val="28"/>
          <w:szCs w:val="28"/>
        </w:rPr>
        <w:t xml:space="preserve"> художественно-исполнительские возможности хорового коллектива; </w:t>
      </w:r>
    </w:p>
    <w:p w:rsidR="00381AB8" w:rsidRDefault="00381AB8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58D2" w:rsidRPr="00381AB8">
        <w:rPr>
          <w:rFonts w:ascii="Times New Roman" w:hAnsi="Times New Roman" w:cs="Times New Roman"/>
          <w:sz w:val="28"/>
          <w:szCs w:val="28"/>
        </w:rPr>
        <w:t xml:space="preserve"> основные этапы истории и развития теории хорового исполнительства; </w:t>
      </w:r>
    </w:p>
    <w:p w:rsidR="00381AB8" w:rsidRDefault="00381AB8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58D2" w:rsidRPr="00381AB8">
        <w:rPr>
          <w:rFonts w:ascii="Times New Roman" w:hAnsi="Times New Roman" w:cs="Times New Roman"/>
          <w:sz w:val="28"/>
          <w:szCs w:val="28"/>
        </w:rPr>
        <w:t xml:space="preserve"> методику работы с хором; </w:t>
      </w:r>
    </w:p>
    <w:p w:rsidR="00381AB8" w:rsidRDefault="00381AB8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58D2" w:rsidRPr="00381AB8">
        <w:rPr>
          <w:rFonts w:ascii="Times New Roman" w:hAnsi="Times New Roman" w:cs="Times New Roman"/>
          <w:sz w:val="28"/>
          <w:szCs w:val="28"/>
        </w:rPr>
        <w:t xml:space="preserve"> основные исторические этапы развития музыкального образования в России и за рубежом; </w:t>
      </w:r>
    </w:p>
    <w:p w:rsidR="00381AB8" w:rsidRDefault="00381AB8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58D2" w:rsidRPr="00381AB8">
        <w:rPr>
          <w:rFonts w:ascii="Times New Roman" w:hAnsi="Times New Roman" w:cs="Times New Roman"/>
          <w:sz w:val="28"/>
          <w:szCs w:val="28"/>
        </w:rPr>
        <w:t xml:space="preserve"> творческие и педагогические школы; </w:t>
      </w:r>
    </w:p>
    <w:p w:rsidR="00381AB8" w:rsidRDefault="00381AB8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58D2" w:rsidRPr="00381AB8">
        <w:rPr>
          <w:rFonts w:ascii="Times New Roman" w:hAnsi="Times New Roman" w:cs="Times New Roman"/>
          <w:sz w:val="28"/>
          <w:szCs w:val="28"/>
        </w:rPr>
        <w:t xml:space="preserve"> специфику работы с детским хоровым коллективом; </w:t>
      </w:r>
    </w:p>
    <w:p w:rsidR="00381AB8" w:rsidRDefault="00381AB8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58D2" w:rsidRPr="00381AB8">
        <w:rPr>
          <w:rFonts w:ascii="Times New Roman" w:hAnsi="Times New Roman" w:cs="Times New Roman"/>
          <w:sz w:val="28"/>
          <w:szCs w:val="28"/>
        </w:rPr>
        <w:t xml:space="preserve"> наиболее известные методические системы хорового образования (отечественные и зарубежные); </w:t>
      </w:r>
    </w:p>
    <w:p w:rsidR="00381AB8" w:rsidRDefault="00381AB8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58D2" w:rsidRPr="00381AB8">
        <w:rPr>
          <w:rFonts w:ascii="Times New Roman" w:hAnsi="Times New Roman" w:cs="Times New Roman"/>
          <w:sz w:val="28"/>
          <w:szCs w:val="28"/>
        </w:rPr>
        <w:t xml:space="preserve"> педагогический хоровой репертуар детских музыкальных школ, детских   хоровых школ и детских школ искусств; </w:t>
      </w:r>
    </w:p>
    <w:p w:rsidR="00381AB8" w:rsidRDefault="00381AB8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58D2" w:rsidRPr="00381AB8">
        <w:rPr>
          <w:rFonts w:ascii="Times New Roman" w:hAnsi="Times New Roman" w:cs="Times New Roman"/>
          <w:sz w:val="28"/>
          <w:szCs w:val="28"/>
        </w:rPr>
        <w:t xml:space="preserve"> профессиональную терминологию; </w:t>
      </w:r>
    </w:p>
    <w:p w:rsidR="00381AB8" w:rsidRDefault="00381AB8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58D2" w:rsidRPr="00381AB8">
        <w:rPr>
          <w:rFonts w:ascii="Times New Roman" w:hAnsi="Times New Roman" w:cs="Times New Roman"/>
          <w:sz w:val="28"/>
          <w:szCs w:val="28"/>
        </w:rPr>
        <w:t xml:space="preserve"> особенности работы в качестве артиста хорового коллектива; </w:t>
      </w:r>
    </w:p>
    <w:p w:rsidR="00381AB8" w:rsidRDefault="00381AB8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58D2" w:rsidRPr="00381AB8">
        <w:rPr>
          <w:rFonts w:ascii="Times New Roman" w:hAnsi="Times New Roman" w:cs="Times New Roman"/>
          <w:sz w:val="28"/>
          <w:szCs w:val="28"/>
        </w:rPr>
        <w:t xml:space="preserve"> методику преподавания основ хорового </w:t>
      </w:r>
      <w:proofErr w:type="spellStart"/>
      <w:r w:rsidR="006258D2" w:rsidRPr="00381AB8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="006258D2" w:rsidRPr="00381AB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81AB8" w:rsidRDefault="00381AB8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58D2" w:rsidRPr="00381AB8">
        <w:rPr>
          <w:rFonts w:ascii="Times New Roman" w:hAnsi="Times New Roman" w:cs="Times New Roman"/>
          <w:sz w:val="28"/>
          <w:szCs w:val="28"/>
        </w:rPr>
        <w:t xml:space="preserve"> методику преподавания хорового сольфеджио у детей; </w:t>
      </w:r>
    </w:p>
    <w:p w:rsidR="00450866" w:rsidRPr="00381AB8" w:rsidRDefault="00381AB8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58D2" w:rsidRPr="00381AB8">
        <w:rPr>
          <w:rFonts w:ascii="Times New Roman" w:hAnsi="Times New Roman" w:cs="Times New Roman"/>
          <w:sz w:val="28"/>
          <w:szCs w:val="28"/>
        </w:rPr>
        <w:t xml:space="preserve"> основные принципы хоровой </w:t>
      </w:r>
      <w:proofErr w:type="spellStart"/>
      <w:r w:rsidR="006258D2" w:rsidRPr="00381AB8">
        <w:rPr>
          <w:rFonts w:ascii="Times New Roman" w:hAnsi="Times New Roman" w:cs="Times New Roman"/>
          <w:sz w:val="28"/>
          <w:szCs w:val="28"/>
        </w:rPr>
        <w:t>аранжировки.и</w:t>
      </w:r>
      <w:proofErr w:type="spellEnd"/>
    </w:p>
    <w:p w:rsidR="00450866" w:rsidRDefault="00450866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3C6" w:rsidRDefault="008171E0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r w:rsidR="00DC63C6" w:rsidRPr="00DC63C6">
        <w:rPr>
          <w:rFonts w:ascii="Times New Roman" w:hAnsi="Times New Roman" w:cs="Times New Roman"/>
          <w:b/>
          <w:sz w:val="28"/>
          <w:szCs w:val="28"/>
        </w:rPr>
        <w:t>. Рекомендуемое количество часов на освоение программы профессионального модуля:</w:t>
      </w:r>
      <w:r w:rsidR="00DC63C6" w:rsidRPr="00DC63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3C6" w:rsidRDefault="00DC63C6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1E0">
        <w:rPr>
          <w:rFonts w:ascii="Times New Roman" w:hAnsi="Times New Roman" w:cs="Times New Roman"/>
          <w:sz w:val="28"/>
          <w:szCs w:val="28"/>
        </w:rPr>
        <w:t xml:space="preserve">всего – </w:t>
      </w:r>
      <w:r w:rsidR="008171E0">
        <w:rPr>
          <w:rFonts w:ascii="Times New Roman" w:hAnsi="Times New Roman" w:cs="Times New Roman"/>
          <w:sz w:val="28"/>
          <w:szCs w:val="28"/>
        </w:rPr>
        <w:t>3084</w:t>
      </w:r>
      <w:r w:rsidRPr="008171E0">
        <w:rPr>
          <w:rFonts w:ascii="Times New Roman" w:hAnsi="Times New Roman" w:cs="Times New Roman"/>
          <w:sz w:val="28"/>
          <w:szCs w:val="28"/>
        </w:rPr>
        <w:t xml:space="preserve"> час, в том числе: </w:t>
      </w:r>
    </w:p>
    <w:p w:rsidR="008171E0" w:rsidRDefault="008171E0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71E0">
        <w:rPr>
          <w:rFonts w:ascii="Times New Roman" w:hAnsi="Times New Roman" w:cs="Times New Roman"/>
          <w:sz w:val="28"/>
          <w:szCs w:val="28"/>
        </w:rPr>
        <w:t>максимальной</w:t>
      </w:r>
      <w:proofErr w:type="gramEnd"/>
      <w:r w:rsidRPr="008171E0">
        <w:rPr>
          <w:rFonts w:ascii="Times New Roman" w:hAnsi="Times New Roman" w:cs="Times New Roman"/>
          <w:sz w:val="28"/>
          <w:szCs w:val="28"/>
        </w:rPr>
        <w:t xml:space="preserve"> учеб</w:t>
      </w:r>
      <w:r>
        <w:rPr>
          <w:rFonts w:ascii="Times New Roman" w:hAnsi="Times New Roman" w:cs="Times New Roman"/>
          <w:sz w:val="28"/>
          <w:szCs w:val="28"/>
        </w:rPr>
        <w:t>ной нагрузки обучающегося – 939</w:t>
      </w:r>
      <w:r w:rsidRPr="008171E0">
        <w:rPr>
          <w:rFonts w:ascii="Times New Roman" w:hAnsi="Times New Roman" w:cs="Times New Roman"/>
          <w:sz w:val="28"/>
          <w:szCs w:val="28"/>
        </w:rPr>
        <w:t xml:space="preserve"> часов, включая:</w:t>
      </w:r>
    </w:p>
    <w:p w:rsidR="00DC63C6" w:rsidRDefault="008171E0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71E0">
        <w:rPr>
          <w:rFonts w:ascii="Times New Roman" w:hAnsi="Times New Roman" w:cs="Times New Roman"/>
          <w:sz w:val="28"/>
          <w:szCs w:val="28"/>
        </w:rPr>
        <w:t>обязательной</w:t>
      </w:r>
      <w:proofErr w:type="gramEnd"/>
      <w:r w:rsidRPr="008171E0">
        <w:rPr>
          <w:rFonts w:ascii="Times New Roman" w:hAnsi="Times New Roman" w:cs="Times New Roman"/>
          <w:sz w:val="28"/>
          <w:szCs w:val="28"/>
        </w:rPr>
        <w:t xml:space="preserve"> аудиторной учебной нагрузки обучаю</w:t>
      </w:r>
      <w:r>
        <w:rPr>
          <w:rFonts w:ascii="Times New Roman" w:hAnsi="Times New Roman" w:cs="Times New Roman"/>
          <w:sz w:val="28"/>
          <w:szCs w:val="28"/>
        </w:rPr>
        <w:t>щегося – 1998</w:t>
      </w:r>
      <w:r w:rsidRPr="008171E0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9008B0">
        <w:rPr>
          <w:rFonts w:ascii="Times New Roman" w:hAnsi="Times New Roman" w:cs="Times New Roman"/>
          <w:sz w:val="28"/>
          <w:szCs w:val="28"/>
        </w:rPr>
        <w:t>;</w:t>
      </w:r>
    </w:p>
    <w:p w:rsidR="009008B0" w:rsidRDefault="008171E0" w:rsidP="009008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71E0">
        <w:rPr>
          <w:rFonts w:ascii="Times New Roman" w:hAnsi="Times New Roman" w:cs="Times New Roman"/>
          <w:sz w:val="28"/>
          <w:szCs w:val="28"/>
        </w:rPr>
        <w:t>самостоят</w:t>
      </w:r>
      <w:r>
        <w:rPr>
          <w:rFonts w:ascii="Times New Roman" w:hAnsi="Times New Roman" w:cs="Times New Roman"/>
          <w:sz w:val="28"/>
          <w:szCs w:val="28"/>
        </w:rPr>
        <w:t>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обучающегося – 939</w:t>
      </w:r>
      <w:r w:rsidRPr="008171E0">
        <w:rPr>
          <w:rFonts w:ascii="Times New Roman" w:hAnsi="Times New Roman" w:cs="Times New Roman"/>
          <w:sz w:val="28"/>
          <w:szCs w:val="28"/>
        </w:rPr>
        <w:t xml:space="preserve"> часов; </w:t>
      </w:r>
    </w:p>
    <w:p w:rsidR="00DC63C6" w:rsidRDefault="00DC63C6" w:rsidP="009008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1E0">
        <w:rPr>
          <w:rFonts w:ascii="Times New Roman" w:hAnsi="Times New Roman" w:cs="Times New Roman"/>
          <w:sz w:val="28"/>
          <w:szCs w:val="28"/>
        </w:rPr>
        <w:t>учебной и</w:t>
      </w:r>
      <w:r w:rsidR="009008B0">
        <w:rPr>
          <w:rFonts w:ascii="Times New Roman" w:hAnsi="Times New Roman" w:cs="Times New Roman"/>
          <w:sz w:val="28"/>
          <w:szCs w:val="28"/>
        </w:rPr>
        <w:t xml:space="preserve"> производственной практики – 954</w:t>
      </w:r>
      <w:r w:rsidRPr="008171E0">
        <w:rPr>
          <w:rFonts w:ascii="Times New Roman" w:hAnsi="Times New Roman" w:cs="Times New Roman"/>
          <w:sz w:val="28"/>
          <w:szCs w:val="28"/>
        </w:rPr>
        <w:t xml:space="preserve"> час</w:t>
      </w:r>
      <w:r w:rsidR="009008B0">
        <w:rPr>
          <w:rFonts w:ascii="Times New Roman" w:hAnsi="Times New Roman" w:cs="Times New Roman"/>
          <w:sz w:val="28"/>
          <w:szCs w:val="28"/>
        </w:rPr>
        <w:t>ов;</w:t>
      </w:r>
    </w:p>
    <w:p w:rsidR="00BF6C8C" w:rsidRDefault="009008B0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– 3 часа.</w:t>
      </w:r>
    </w:p>
    <w:p w:rsidR="00BF6C8C" w:rsidRDefault="00BF6C8C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C8C" w:rsidRDefault="00BF6C8C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C8C" w:rsidRDefault="00BF6C8C" w:rsidP="00D95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C8C" w:rsidRDefault="00BF6C8C" w:rsidP="00BF6C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6C8C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РЕЗУЛЬТАТЫ ОСВОЕНИЯ ПРОФЕССИОНАЛЬНОГО МОДУЛЯ</w:t>
      </w:r>
    </w:p>
    <w:p w:rsidR="00BF6C8C" w:rsidRDefault="009008B0" w:rsidP="00BF6C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8B0">
        <w:rPr>
          <w:rFonts w:ascii="Times New Roman" w:hAnsi="Times New Roman" w:cs="Times New Roman"/>
          <w:sz w:val="28"/>
          <w:szCs w:val="28"/>
        </w:rPr>
        <w:t>Результатом освоения профессионального модуля является овладение обучающимися видом професси</w:t>
      </w:r>
      <w:r w:rsidR="0088793A">
        <w:rPr>
          <w:rFonts w:ascii="Times New Roman" w:hAnsi="Times New Roman" w:cs="Times New Roman"/>
          <w:sz w:val="28"/>
          <w:szCs w:val="28"/>
        </w:rPr>
        <w:t xml:space="preserve">ональной деятельности (ВПД) </w:t>
      </w:r>
      <w:r w:rsidRPr="009008B0">
        <w:rPr>
          <w:rFonts w:ascii="Times New Roman" w:hAnsi="Times New Roman" w:cs="Times New Roman"/>
          <w:sz w:val="28"/>
          <w:szCs w:val="28"/>
        </w:rPr>
        <w:t>Дирижерск</w:t>
      </w:r>
      <w:r>
        <w:rPr>
          <w:rFonts w:ascii="Times New Roman" w:hAnsi="Times New Roman" w:cs="Times New Roman"/>
          <w:sz w:val="28"/>
          <w:szCs w:val="28"/>
        </w:rPr>
        <w:t>о-хоровая деятельност</w:t>
      </w:r>
      <w:r w:rsidRPr="009008B0">
        <w:rPr>
          <w:rFonts w:ascii="Times New Roman" w:hAnsi="Times New Roman" w:cs="Times New Roman"/>
          <w:sz w:val="28"/>
          <w:szCs w:val="28"/>
        </w:rPr>
        <w:t>ь, в том числе профессиональными (ПК) и общими (ОК) компетенциями: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435"/>
      </w:tblGrid>
      <w:tr w:rsidR="00BF6C8C" w:rsidRPr="00BF6C8C" w:rsidTr="00BF6C8C">
        <w:trPr>
          <w:trHeight w:val="125"/>
        </w:trPr>
        <w:tc>
          <w:tcPr>
            <w:tcW w:w="1101" w:type="dxa"/>
          </w:tcPr>
          <w:p w:rsidR="00BF6C8C" w:rsidRPr="00BF6C8C" w:rsidRDefault="00BF6C8C" w:rsidP="00BF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435" w:type="dxa"/>
          </w:tcPr>
          <w:p w:rsidR="00BF6C8C" w:rsidRPr="00BF6C8C" w:rsidRDefault="00BF6C8C" w:rsidP="00BF6C8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результата обучения </w:t>
            </w:r>
          </w:p>
        </w:tc>
      </w:tr>
      <w:tr w:rsidR="00BF6C8C" w:rsidRPr="00BF6C8C" w:rsidTr="00BF6C8C">
        <w:trPr>
          <w:trHeight w:val="479"/>
        </w:trPr>
        <w:tc>
          <w:tcPr>
            <w:tcW w:w="1101" w:type="dxa"/>
          </w:tcPr>
          <w:p w:rsidR="00EF77D4" w:rsidRPr="00BF6C8C" w:rsidRDefault="00EF77D4" w:rsidP="00EF7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7D4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</w:p>
        </w:tc>
        <w:tc>
          <w:tcPr>
            <w:tcW w:w="8435" w:type="dxa"/>
          </w:tcPr>
          <w:p w:rsidR="00BF6C8C" w:rsidRPr="00BF6C8C" w:rsidRDefault="00EF77D4" w:rsidP="00BF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7D4">
              <w:rPr>
                <w:rFonts w:ascii="Times New Roman" w:hAnsi="Times New Roman" w:cs="Times New Roman"/>
                <w:sz w:val="24"/>
                <w:szCs w:val="24"/>
              </w:rPr>
              <w:t>Целостно и грамотно воспринимать и исполнять музыкальные произведения, самостоятельно осваивать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7D4">
              <w:rPr>
                <w:rFonts w:ascii="Times New Roman" w:hAnsi="Times New Roman" w:cs="Times New Roman"/>
                <w:sz w:val="24"/>
                <w:szCs w:val="24"/>
              </w:rPr>
              <w:t>хоровой и ансамблевый репертуар (в соответствии с программными требованиями).</w:t>
            </w:r>
          </w:p>
        </w:tc>
      </w:tr>
      <w:tr w:rsidR="00BF6C8C" w:rsidRPr="00BF6C8C" w:rsidTr="00BF6C8C">
        <w:trPr>
          <w:trHeight w:val="226"/>
        </w:trPr>
        <w:tc>
          <w:tcPr>
            <w:tcW w:w="1101" w:type="dxa"/>
          </w:tcPr>
          <w:p w:rsidR="00BF6C8C" w:rsidRPr="00BB05E2" w:rsidRDefault="00BF6C8C" w:rsidP="00BF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E2">
              <w:rPr>
                <w:rFonts w:ascii="Times New Roman" w:hAnsi="Times New Roman" w:cs="Times New Roman"/>
                <w:sz w:val="24"/>
                <w:szCs w:val="24"/>
              </w:rPr>
              <w:t>ПК 2.2.</w:t>
            </w:r>
          </w:p>
        </w:tc>
        <w:tc>
          <w:tcPr>
            <w:tcW w:w="8435" w:type="dxa"/>
          </w:tcPr>
          <w:p w:rsidR="00BF6C8C" w:rsidRPr="00BB05E2" w:rsidRDefault="00BF6C8C" w:rsidP="00BF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5E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знания в области психологии и педагогики, специальных и музыкально-теоретических дисциплин в преподавательской деятельности. </w:t>
            </w:r>
          </w:p>
        </w:tc>
      </w:tr>
      <w:tr w:rsidR="00BF6C8C" w:rsidRPr="00BF6C8C" w:rsidTr="00BF6C8C">
        <w:trPr>
          <w:trHeight w:val="226"/>
        </w:trPr>
        <w:tc>
          <w:tcPr>
            <w:tcW w:w="1101" w:type="dxa"/>
          </w:tcPr>
          <w:p w:rsidR="00BF6C8C" w:rsidRPr="00BB05E2" w:rsidRDefault="00BF6C8C" w:rsidP="00BF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E2">
              <w:rPr>
                <w:rFonts w:ascii="Times New Roman" w:hAnsi="Times New Roman" w:cs="Times New Roman"/>
                <w:sz w:val="24"/>
                <w:szCs w:val="24"/>
              </w:rPr>
              <w:t>ПК 2.3.</w:t>
            </w:r>
          </w:p>
        </w:tc>
        <w:tc>
          <w:tcPr>
            <w:tcW w:w="8435" w:type="dxa"/>
          </w:tcPr>
          <w:p w:rsidR="00BF6C8C" w:rsidRPr="00BB05E2" w:rsidRDefault="00BF6C8C" w:rsidP="00BF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5E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базовые знания и навыки по организации и анализу учебного процесса, методике подготовки и проведения урока в хоровом классе. </w:t>
            </w:r>
          </w:p>
        </w:tc>
      </w:tr>
      <w:tr w:rsidR="00BF6C8C" w:rsidRPr="00BF6C8C" w:rsidTr="00BF6C8C">
        <w:trPr>
          <w:trHeight w:val="100"/>
        </w:trPr>
        <w:tc>
          <w:tcPr>
            <w:tcW w:w="1101" w:type="dxa"/>
          </w:tcPr>
          <w:p w:rsidR="00BF6C8C" w:rsidRPr="00BB05E2" w:rsidRDefault="00BF6C8C" w:rsidP="00BF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E2">
              <w:rPr>
                <w:rFonts w:ascii="Times New Roman" w:hAnsi="Times New Roman" w:cs="Times New Roman"/>
                <w:sz w:val="24"/>
                <w:szCs w:val="24"/>
              </w:rPr>
              <w:t>ПК 2.4.</w:t>
            </w:r>
          </w:p>
        </w:tc>
        <w:tc>
          <w:tcPr>
            <w:tcW w:w="8435" w:type="dxa"/>
          </w:tcPr>
          <w:p w:rsidR="00BF6C8C" w:rsidRPr="00BB05E2" w:rsidRDefault="00BF6C8C" w:rsidP="00BF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5E2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основной учебно-педагогический репертуар. </w:t>
            </w:r>
          </w:p>
        </w:tc>
      </w:tr>
      <w:tr w:rsidR="00BF6C8C" w:rsidRPr="00BF6C8C" w:rsidTr="00BF6C8C">
        <w:trPr>
          <w:trHeight w:val="227"/>
        </w:trPr>
        <w:tc>
          <w:tcPr>
            <w:tcW w:w="1101" w:type="dxa"/>
          </w:tcPr>
          <w:p w:rsidR="00BF6C8C" w:rsidRPr="00BB05E2" w:rsidRDefault="00BF6C8C" w:rsidP="00BF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E2">
              <w:rPr>
                <w:rFonts w:ascii="Times New Roman" w:hAnsi="Times New Roman" w:cs="Times New Roman"/>
                <w:sz w:val="24"/>
                <w:szCs w:val="24"/>
              </w:rPr>
              <w:t>ПК 2.5.</w:t>
            </w:r>
          </w:p>
        </w:tc>
        <w:tc>
          <w:tcPr>
            <w:tcW w:w="8435" w:type="dxa"/>
          </w:tcPr>
          <w:p w:rsidR="00BF6C8C" w:rsidRPr="00BB05E2" w:rsidRDefault="00BF6C8C" w:rsidP="00BF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5E2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классические и современные методы преподавания хорового пения и </w:t>
            </w:r>
            <w:proofErr w:type="spellStart"/>
            <w:r w:rsidRPr="00BB05E2">
              <w:rPr>
                <w:rFonts w:ascii="Times New Roman" w:hAnsi="Times New Roman" w:cs="Times New Roman"/>
                <w:sz w:val="24"/>
                <w:szCs w:val="24"/>
              </w:rPr>
              <w:t>дирижирования</w:t>
            </w:r>
            <w:proofErr w:type="spellEnd"/>
            <w:r w:rsidRPr="00BB05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F6C8C" w:rsidRPr="00BF6C8C" w:rsidTr="00BF6C8C">
        <w:trPr>
          <w:trHeight w:val="227"/>
        </w:trPr>
        <w:tc>
          <w:tcPr>
            <w:tcW w:w="1101" w:type="dxa"/>
          </w:tcPr>
          <w:p w:rsidR="00BF6C8C" w:rsidRPr="00BB05E2" w:rsidRDefault="00BF6C8C" w:rsidP="00BF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E2">
              <w:rPr>
                <w:rFonts w:ascii="Times New Roman" w:hAnsi="Times New Roman" w:cs="Times New Roman"/>
                <w:sz w:val="24"/>
                <w:szCs w:val="24"/>
              </w:rPr>
              <w:t>ПК 2.6.</w:t>
            </w:r>
          </w:p>
        </w:tc>
        <w:tc>
          <w:tcPr>
            <w:tcW w:w="8435" w:type="dxa"/>
          </w:tcPr>
          <w:p w:rsidR="00BF6C8C" w:rsidRPr="00BB05E2" w:rsidRDefault="00BF6C8C" w:rsidP="00BF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5E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индивидуальные методы и приемы работы в хоровом классе с учетом возрастных, психологических и физиологических особенностей обучающихся; </w:t>
            </w:r>
          </w:p>
        </w:tc>
      </w:tr>
      <w:tr w:rsidR="00BF6C8C" w:rsidRPr="00BF6C8C" w:rsidTr="00BF6C8C">
        <w:trPr>
          <w:trHeight w:val="100"/>
        </w:trPr>
        <w:tc>
          <w:tcPr>
            <w:tcW w:w="1101" w:type="dxa"/>
          </w:tcPr>
          <w:p w:rsidR="00BF6C8C" w:rsidRPr="00BB05E2" w:rsidRDefault="00BF6C8C" w:rsidP="00BF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E2">
              <w:rPr>
                <w:rFonts w:ascii="Times New Roman" w:hAnsi="Times New Roman" w:cs="Times New Roman"/>
                <w:sz w:val="24"/>
                <w:szCs w:val="24"/>
              </w:rPr>
              <w:t>ПК 2.7.</w:t>
            </w:r>
          </w:p>
        </w:tc>
        <w:tc>
          <w:tcPr>
            <w:tcW w:w="8435" w:type="dxa"/>
          </w:tcPr>
          <w:p w:rsidR="00BF6C8C" w:rsidRPr="00BB05E2" w:rsidRDefault="00BF6C8C" w:rsidP="00BF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5E2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развитие профессиональных навыков у обучающихся. </w:t>
            </w:r>
          </w:p>
        </w:tc>
      </w:tr>
      <w:tr w:rsidR="00BF6C8C" w:rsidRPr="00BF6C8C" w:rsidTr="00BF6C8C">
        <w:trPr>
          <w:trHeight w:val="100"/>
        </w:trPr>
        <w:tc>
          <w:tcPr>
            <w:tcW w:w="1101" w:type="dxa"/>
          </w:tcPr>
          <w:p w:rsidR="00BF6C8C" w:rsidRPr="00BB05E2" w:rsidRDefault="00BF6C8C" w:rsidP="00BF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E2">
              <w:rPr>
                <w:rFonts w:ascii="Times New Roman" w:hAnsi="Times New Roman" w:cs="Times New Roman"/>
                <w:sz w:val="24"/>
                <w:szCs w:val="24"/>
              </w:rPr>
              <w:t>ПК 2.8.</w:t>
            </w:r>
          </w:p>
        </w:tc>
        <w:tc>
          <w:tcPr>
            <w:tcW w:w="8435" w:type="dxa"/>
          </w:tcPr>
          <w:p w:rsidR="00BF6C8C" w:rsidRPr="00BB05E2" w:rsidRDefault="00BF6C8C" w:rsidP="00BF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5E2">
              <w:rPr>
                <w:rFonts w:ascii="Times New Roman" w:hAnsi="Times New Roman" w:cs="Times New Roman"/>
                <w:sz w:val="24"/>
                <w:szCs w:val="24"/>
              </w:rPr>
              <w:t xml:space="preserve">Владеть культурой устной и письменной речи, профессиональной терминологией. </w:t>
            </w:r>
          </w:p>
        </w:tc>
      </w:tr>
      <w:tr w:rsidR="00BF6C8C" w:rsidRPr="00BF6C8C" w:rsidTr="00BF6C8C">
        <w:trPr>
          <w:trHeight w:val="227"/>
        </w:trPr>
        <w:tc>
          <w:tcPr>
            <w:tcW w:w="1101" w:type="dxa"/>
          </w:tcPr>
          <w:p w:rsidR="00BF6C8C" w:rsidRPr="00BF6C8C" w:rsidRDefault="00BF6C8C" w:rsidP="00BF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C8C"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</w:p>
        </w:tc>
        <w:tc>
          <w:tcPr>
            <w:tcW w:w="8435" w:type="dxa"/>
          </w:tcPr>
          <w:p w:rsidR="00BF6C8C" w:rsidRPr="00BF6C8C" w:rsidRDefault="00BF6C8C" w:rsidP="00BF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8C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BF6C8C" w:rsidRPr="00BF6C8C" w:rsidTr="00BF6C8C">
        <w:trPr>
          <w:trHeight w:val="226"/>
        </w:trPr>
        <w:tc>
          <w:tcPr>
            <w:tcW w:w="1101" w:type="dxa"/>
          </w:tcPr>
          <w:p w:rsidR="00BF6C8C" w:rsidRPr="00BF6C8C" w:rsidRDefault="00BF6C8C" w:rsidP="00BF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C8C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</w:p>
        </w:tc>
        <w:tc>
          <w:tcPr>
            <w:tcW w:w="8435" w:type="dxa"/>
          </w:tcPr>
          <w:p w:rsidR="00BF6C8C" w:rsidRPr="00BF6C8C" w:rsidRDefault="00BF6C8C" w:rsidP="00BF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8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собственную деятельность, определять методы и способы выполнения профессиональных задач, оценивать их эффективность и качество. </w:t>
            </w:r>
          </w:p>
        </w:tc>
      </w:tr>
      <w:tr w:rsidR="00BF6C8C" w:rsidRPr="00BF6C8C" w:rsidTr="00BF6C8C">
        <w:trPr>
          <w:trHeight w:val="100"/>
        </w:trPr>
        <w:tc>
          <w:tcPr>
            <w:tcW w:w="1101" w:type="dxa"/>
          </w:tcPr>
          <w:p w:rsidR="00BF6C8C" w:rsidRPr="00BF6C8C" w:rsidRDefault="00BF6C8C" w:rsidP="00BF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C8C">
              <w:rPr>
                <w:rFonts w:ascii="Times New Roman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8435" w:type="dxa"/>
          </w:tcPr>
          <w:p w:rsidR="00BF6C8C" w:rsidRPr="00BF6C8C" w:rsidRDefault="00BF6C8C" w:rsidP="00BF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8C">
              <w:rPr>
                <w:rFonts w:ascii="Times New Roman" w:hAnsi="Times New Roman" w:cs="Times New Roman"/>
                <w:sz w:val="24"/>
                <w:szCs w:val="24"/>
              </w:rPr>
              <w:t xml:space="preserve">Решать проблемы, оценивать риски и принимать решения в нестандартных ситуациях. </w:t>
            </w:r>
          </w:p>
        </w:tc>
      </w:tr>
      <w:tr w:rsidR="00BF6C8C" w:rsidRPr="00BF6C8C" w:rsidTr="00BF6C8C">
        <w:trPr>
          <w:trHeight w:val="227"/>
        </w:trPr>
        <w:tc>
          <w:tcPr>
            <w:tcW w:w="1101" w:type="dxa"/>
          </w:tcPr>
          <w:p w:rsidR="00BF6C8C" w:rsidRPr="00BF6C8C" w:rsidRDefault="00BF6C8C" w:rsidP="00BF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C8C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8435" w:type="dxa"/>
          </w:tcPr>
          <w:p w:rsidR="00BF6C8C" w:rsidRPr="00BF6C8C" w:rsidRDefault="00BF6C8C" w:rsidP="00BF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8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      </w:r>
          </w:p>
        </w:tc>
      </w:tr>
      <w:tr w:rsidR="00BF6C8C" w:rsidRPr="00BF6C8C" w:rsidTr="00BF6C8C">
        <w:trPr>
          <w:trHeight w:val="226"/>
        </w:trPr>
        <w:tc>
          <w:tcPr>
            <w:tcW w:w="1101" w:type="dxa"/>
          </w:tcPr>
          <w:p w:rsidR="00BF6C8C" w:rsidRPr="00BF6C8C" w:rsidRDefault="00BF6C8C" w:rsidP="00BF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C8C">
              <w:rPr>
                <w:rFonts w:ascii="Times New Roman" w:hAnsi="Times New Roman" w:cs="Times New Roman"/>
                <w:sz w:val="24"/>
                <w:szCs w:val="24"/>
              </w:rPr>
              <w:t>ОК 5.</w:t>
            </w:r>
          </w:p>
        </w:tc>
        <w:tc>
          <w:tcPr>
            <w:tcW w:w="8435" w:type="dxa"/>
          </w:tcPr>
          <w:p w:rsidR="00BF6C8C" w:rsidRPr="00BF6C8C" w:rsidRDefault="00BF6C8C" w:rsidP="00BF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8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информационно-коммуникационные технологии для совершенствования профессиональной деятельности. </w:t>
            </w:r>
          </w:p>
        </w:tc>
      </w:tr>
      <w:tr w:rsidR="00BF6C8C" w:rsidRPr="00BF6C8C" w:rsidTr="00BF6C8C">
        <w:trPr>
          <w:trHeight w:val="100"/>
        </w:trPr>
        <w:tc>
          <w:tcPr>
            <w:tcW w:w="1101" w:type="dxa"/>
          </w:tcPr>
          <w:p w:rsidR="00BF6C8C" w:rsidRPr="00BF6C8C" w:rsidRDefault="00BF6C8C" w:rsidP="00BF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C8C"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8435" w:type="dxa"/>
          </w:tcPr>
          <w:p w:rsidR="00BF6C8C" w:rsidRPr="00BF6C8C" w:rsidRDefault="00BF6C8C" w:rsidP="00BF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8C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коллективе и команде, эффективно общаться с коллегами, руководством. </w:t>
            </w:r>
          </w:p>
        </w:tc>
      </w:tr>
      <w:tr w:rsidR="00BF6C8C" w:rsidRPr="00BF6C8C" w:rsidTr="00BF6C8C">
        <w:trPr>
          <w:trHeight w:val="353"/>
        </w:trPr>
        <w:tc>
          <w:tcPr>
            <w:tcW w:w="1101" w:type="dxa"/>
          </w:tcPr>
          <w:p w:rsidR="00BF6C8C" w:rsidRPr="00BF6C8C" w:rsidRDefault="00BF6C8C" w:rsidP="00BF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C8C">
              <w:rPr>
                <w:rFonts w:ascii="Times New Roman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8435" w:type="dxa"/>
          </w:tcPr>
          <w:p w:rsidR="00BF6C8C" w:rsidRPr="00BF6C8C" w:rsidRDefault="00BF6C8C" w:rsidP="00BF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8C">
              <w:rPr>
                <w:rFonts w:ascii="Times New Roman" w:hAnsi="Times New Roman" w:cs="Times New Roman"/>
                <w:sz w:val="24"/>
                <w:szCs w:val="24"/>
              </w:rPr>
              <w:t xml:space="preserve"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 </w:t>
            </w:r>
          </w:p>
        </w:tc>
      </w:tr>
      <w:tr w:rsidR="00BF6C8C" w:rsidRPr="00BF6C8C" w:rsidTr="00BF6C8C">
        <w:trPr>
          <w:trHeight w:val="226"/>
        </w:trPr>
        <w:tc>
          <w:tcPr>
            <w:tcW w:w="1101" w:type="dxa"/>
          </w:tcPr>
          <w:p w:rsidR="00BF6C8C" w:rsidRPr="00BF6C8C" w:rsidRDefault="00BF6C8C" w:rsidP="00BF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C8C">
              <w:rPr>
                <w:rFonts w:ascii="Times New Roman" w:hAnsi="Times New Roman" w:cs="Times New Roman"/>
                <w:sz w:val="24"/>
                <w:szCs w:val="24"/>
              </w:rPr>
              <w:t>ОК 8.</w:t>
            </w:r>
          </w:p>
        </w:tc>
        <w:tc>
          <w:tcPr>
            <w:tcW w:w="8435" w:type="dxa"/>
          </w:tcPr>
          <w:p w:rsidR="00BF6C8C" w:rsidRPr="00BF6C8C" w:rsidRDefault="00BF6C8C" w:rsidP="00BF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8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</w:tr>
      <w:tr w:rsidR="00BF6C8C" w:rsidRPr="00BF6C8C" w:rsidTr="00BF6C8C">
        <w:trPr>
          <w:trHeight w:val="226"/>
        </w:trPr>
        <w:tc>
          <w:tcPr>
            <w:tcW w:w="1101" w:type="dxa"/>
          </w:tcPr>
          <w:p w:rsidR="00BF6C8C" w:rsidRPr="00BF6C8C" w:rsidRDefault="00BF6C8C" w:rsidP="00BF6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C8C">
              <w:rPr>
                <w:rFonts w:ascii="Times New Roman" w:hAnsi="Times New Roman" w:cs="Times New Roman"/>
                <w:sz w:val="24"/>
                <w:szCs w:val="24"/>
              </w:rPr>
              <w:t>ОК 9.</w:t>
            </w:r>
          </w:p>
        </w:tc>
        <w:tc>
          <w:tcPr>
            <w:tcW w:w="8435" w:type="dxa"/>
          </w:tcPr>
          <w:p w:rsidR="00BF6C8C" w:rsidRPr="00BF6C8C" w:rsidRDefault="00BF6C8C" w:rsidP="00BF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8C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условиях частой смены технологий в профессиональной деятельности. </w:t>
            </w:r>
          </w:p>
        </w:tc>
      </w:tr>
    </w:tbl>
    <w:p w:rsidR="00F43F3F" w:rsidRDefault="00F43F3F" w:rsidP="00BF6C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F43F3F" w:rsidSect="00F43F3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6C8C" w:rsidRDefault="00BF6C8C" w:rsidP="00BF6C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6C8C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СТРУКТУРА И ПРИМЕРНОЕ СОДЕРЖАНИЕ ПРОФЕССИОНАЛЬНОГО МОДУЛЯ</w:t>
      </w:r>
    </w:p>
    <w:p w:rsidR="001E2D74" w:rsidRDefault="00BF6C8C" w:rsidP="002853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6C8C">
        <w:rPr>
          <w:rFonts w:ascii="Times New Roman" w:hAnsi="Times New Roman" w:cs="Times New Roman"/>
          <w:bCs/>
          <w:sz w:val="28"/>
          <w:szCs w:val="28"/>
        </w:rPr>
        <w:t>3.1. Тематический план профессионального модуля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260"/>
        <w:gridCol w:w="1131"/>
        <w:gridCol w:w="996"/>
        <w:gridCol w:w="1134"/>
        <w:gridCol w:w="1275"/>
        <w:gridCol w:w="1134"/>
        <w:gridCol w:w="1277"/>
        <w:gridCol w:w="1404"/>
        <w:gridCol w:w="14"/>
        <w:gridCol w:w="1551"/>
        <w:gridCol w:w="7"/>
      </w:tblGrid>
      <w:tr w:rsidR="008206CA" w:rsidRPr="00386B56" w:rsidTr="008818FD">
        <w:trPr>
          <w:trHeight w:val="470"/>
        </w:trPr>
        <w:tc>
          <w:tcPr>
            <w:tcW w:w="1951" w:type="dxa"/>
            <w:vMerge w:val="restart"/>
          </w:tcPr>
          <w:p w:rsidR="008206CA" w:rsidRPr="00386B56" w:rsidRDefault="008206CA" w:rsidP="00386B56">
            <w:pPr>
              <w:pStyle w:val="Default"/>
              <w:jc w:val="center"/>
              <w:rPr>
                <w:sz w:val="20"/>
                <w:szCs w:val="20"/>
              </w:rPr>
            </w:pPr>
            <w:r w:rsidRPr="00386B56">
              <w:rPr>
                <w:b/>
                <w:bCs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3260" w:type="dxa"/>
            <w:vMerge w:val="restart"/>
          </w:tcPr>
          <w:p w:rsidR="008206CA" w:rsidRPr="00386B56" w:rsidRDefault="008206CA" w:rsidP="00386B56">
            <w:pPr>
              <w:pStyle w:val="Default"/>
              <w:jc w:val="center"/>
              <w:rPr>
                <w:sz w:val="20"/>
                <w:szCs w:val="20"/>
              </w:rPr>
            </w:pPr>
            <w:r w:rsidRPr="00386B56">
              <w:rPr>
                <w:b/>
                <w:bCs/>
                <w:sz w:val="20"/>
                <w:szCs w:val="20"/>
              </w:rPr>
              <w:t>Наименования разделов профессионального модуля*</w:t>
            </w:r>
          </w:p>
        </w:tc>
        <w:tc>
          <w:tcPr>
            <w:tcW w:w="1131" w:type="dxa"/>
            <w:vMerge w:val="restart"/>
          </w:tcPr>
          <w:p w:rsidR="008206CA" w:rsidRPr="00386B56" w:rsidRDefault="008206CA" w:rsidP="00386B56">
            <w:pPr>
              <w:pStyle w:val="Default"/>
              <w:jc w:val="center"/>
              <w:rPr>
                <w:sz w:val="20"/>
                <w:szCs w:val="20"/>
              </w:rPr>
            </w:pPr>
            <w:r w:rsidRPr="00386B56">
              <w:rPr>
                <w:b/>
                <w:bCs/>
                <w:sz w:val="20"/>
                <w:szCs w:val="20"/>
              </w:rPr>
              <w:t>Всего часов</w:t>
            </w:r>
          </w:p>
          <w:p w:rsidR="008206CA" w:rsidRPr="00386B56" w:rsidRDefault="008206CA" w:rsidP="00386B56">
            <w:pPr>
              <w:pStyle w:val="Default"/>
              <w:jc w:val="center"/>
              <w:rPr>
                <w:sz w:val="20"/>
                <w:szCs w:val="20"/>
              </w:rPr>
            </w:pPr>
            <w:r w:rsidRPr="00386B56">
              <w:rPr>
                <w:i/>
                <w:iCs/>
                <w:sz w:val="20"/>
                <w:szCs w:val="20"/>
              </w:rPr>
              <w:t>(</w:t>
            </w:r>
            <w:proofErr w:type="gramStart"/>
            <w:r w:rsidRPr="00386B56">
              <w:rPr>
                <w:i/>
                <w:iCs/>
                <w:sz w:val="20"/>
                <w:szCs w:val="20"/>
              </w:rPr>
              <w:t>макс.</w:t>
            </w:r>
            <w:proofErr w:type="gramEnd"/>
            <w:r w:rsidRPr="00386B56">
              <w:rPr>
                <w:i/>
                <w:iCs/>
                <w:sz w:val="20"/>
                <w:szCs w:val="20"/>
              </w:rPr>
              <w:t xml:space="preserve"> учебная нагрузка и практики)</w:t>
            </w:r>
          </w:p>
        </w:tc>
        <w:tc>
          <w:tcPr>
            <w:tcW w:w="5816" w:type="dxa"/>
            <w:gridSpan w:val="5"/>
          </w:tcPr>
          <w:p w:rsidR="008206CA" w:rsidRPr="00386B56" w:rsidRDefault="008206CA" w:rsidP="00386B56">
            <w:pPr>
              <w:pStyle w:val="Default"/>
              <w:jc w:val="center"/>
              <w:rPr>
                <w:sz w:val="20"/>
                <w:szCs w:val="20"/>
              </w:rPr>
            </w:pPr>
            <w:r w:rsidRPr="00386B56">
              <w:rPr>
                <w:b/>
                <w:bCs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976" w:type="dxa"/>
            <w:gridSpan w:val="4"/>
          </w:tcPr>
          <w:p w:rsidR="008206CA" w:rsidRPr="00386B56" w:rsidRDefault="008206CA" w:rsidP="00386B56">
            <w:pPr>
              <w:pStyle w:val="Default"/>
              <w:jc w:val="center"/>
              <w:rPr>
                <w:sz w:val="20"/>
                <w:szCs w:val="20"/>
              </w:rPr>
            </w:pPr>
            <w:r w:rsidRPr="00386B56">
              <w:rPr>
                <w:b/>
                <w:bCs/>
                <w:sz w:val="20"/>
                <w:szCs w:val="20"/>
              </w:rPr>
              <w:t>Практика</w:t>
            </w:r>
          </w:p>
        </w:tc>
      </w:tr>
      <w:tr w:rsidR="008206CA" w:rsidRPr="00386B56" w:rsidTr="008818FD">
        <w:trPr>
          <w:trHeight w:val="666"/>
        </w:trPr>
        <w:tc>
          <w:tcPr>
            <w:tcW w:w="1951" w:type="dxa"/>
            <w:vMerge/>
          </w:tcPr>
          <w:p w:rsidR="008206CA" w:rsidRPr="00386B56" w:rsidRDefault="008206CA" w:rsidP="00386B5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8206CA" w:rsidRPr="00386B56" w:rsidRDefault="008206CA" w:rsidP="00386B5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vMerge/>
          </w:tcPr>
          <w:p w:rsidR="008206CA" w:rsidRPr="00386B56" w:rsidRDefault="008206CA" w:rsidP="00386B5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5" w:type="dxa"/>
            <w:gridSpan w:val="3"/>
          </w:tcPr>
          <w:p w:rsidR="008206CA" w:rsidRPr="00386B56" w:rsidRDefault="008206CA" w:rsidP="00386B5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86B56">
              <w:rPr>
                <w:b/>
                <w:bCs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2411" w:type="dxa"/>
            <w:gridSpan w:val="2"/>
          </w:tcPr>
          <w:p w:rsidR="008206CA" w:rsidRPr="00386B56" w:rsidRDefault="008206CA" w:rsidP="00386B5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86B56">
              <w:rPr>
                <w:b/>
                <w:bCs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1404" w:type="dxa"/>
            <w:vMerge w:val="restart"/>
          </w:tcPr>
          <w:p w:rsidR="008206CA" w:rsidRPr="00386B56" w:rsidRDefault="008206CA" w:rsidP="00386B56">
            <w:pPr>
              <w:pStyle w:val="Default"/>
              <w:jc w:val="center"/>
              <w:rPr>
                <w:sz w:val="20"/>
                <w:szCs w:val="20"/>
              </w:rPr>
            </w:pPr>
            <w:r w:rsidRPr="00386B56">
              <w:rPr>
                <w:b/>
                <w:bCs/>
                <w:sz w:val="20"/>
                <w:szCs w:val="20"/>
              </w:rPr>
              <w:t>Учебная,</w:t>
            </w:r>
          </w:p>
          <w:p w:rsidR="008206CA" w:rsidRPr="00386B56" w:rsidRDefault="008818FD" w:rsidP="00386B56">
            <w:pPr>
              <w:pStyle w:val="Default"/>
              <w:jc w:val="center"/>
              <w:rPr>
                <w:sz w:val="20"/>
                <w:szCs w:val="20"/>
              </w:rPr>
            </w:pPr>
            <w:proofErr w:type="gramStart"/>
            <w:r w:rsidRPr="00386B56">
              <w:rPr>
                <w:sz w:val="20"/>
                <w:szCs w:val="20"/>
              </w:rPr>
              <w:t>ч</w:t>
            </w:r>
            <w:r w:rsidR="008206CA" w:rsidRPr="00386B56">
              <w:rPr>
                <w:sz w:val="20"/>
                <w:szCs w:val="20"/>
              </w:rPr>
              <w:t>асов</w:t>
            </w:r>
            <w:proofErr w:type="gramEnd"/>
          </w:p>
          <w:p w:rsidR="008818FD" w:rsidRPr="00386B56" w:rsidRDefault="008818FD" w:rsidP="00386B56">
            <w:pPr>
              <w:pStyle w:val="Defaul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386B56">
              <w:rPr>
                <w:i/>
                <w:sz w:val="20"/>
                <w:szCs w:val="20"/>
              </w:rPr>
              <w:t>(</w:t>
            </w:r>
            <w:proofErr w:type="gramStart"/>
            <w:r w:rsidRPr="00386B56">
              <w:rPr>
                <w:i/>
                <w:sz w:val="20"/>
                <w:szCs w:val="20"/>
              </w:rPr>
              <w:t>рассредоточенная</w:t>
            </w:r>
            <w:proofErr w:type="gramEnd"/>
            <w:r w:rsidRPr="00386B56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72" w:type="dxa"/>
            <w:gridSpan w:val="3"/>
            <w:vMerge w:val="restart"/>
          </w:tcPr>
          <w:p w:rsidR="008206CA" w:rsidRPr="00386B56" w:rsidRDefault="008206CA" w:rsidP="00386B56">
            <w:pPr>
              <w:pStyle w:val="Default"/>
              <w:jc w:val="center"/>
              <w:rPr>
                <w:sz w:val="20"/>
                <w:szCs w:val="20"/>
              </w:rPr>
            </w:pPr>
            <w:r w:rsidRPr="00386B56">
              <w:rPr>
                <w:b/>
                <w:bCs/>
                <w:sz w:val="20"/>
                <w:szCs w:val="20"/>
              </w:rPr>
              <w:t>Производственная (по профилю специальности),</w:t>
            </w:r>
          </w:p>
          <w:p w:rsidR="008206CA" w:rsidRPr="00386B56" w:rsidRDefault="008206CA" w:rsidP="00386B56">
            <w:pPr>
              <w:pStyle w:val="Default"/>
              <w:jc w:val="center"/>
              <w:rPr>
                <w:sz w:val="20"/>
                <w:szCs w:val="20"/>
              </w:rPr>
            </w:pPr>
            <w:proofErr w:type="gramStart"/>
            <w:r w:rsidRPr="00386B56">
              <w:rPr>
                <w:sz w:val="20"/>
                <w:szCs w:val="20"/>
              </w:rPr>
              <w:t>часов</w:t>
            </w:r>
            <w:proofErr w:type="gramEnd"/>
          </w:p>
          <w:p w:rsidR="008206CA" w:rsidRPr="00386B56" w:rsidRDefault="008206CA" w:rsidP="00386B5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86B56">
              <w:rPr>
                <w:i/>
                <w:iCs/>
                <w:sz w:val="20"/>
                <w:szCs w:val="20"/>
              </w:rPr>
              <w:t>(</w:t>
            </w:r>
            <w:proofErr w:type="gramStart"/>
            <w:r w:rsidRPr="00386B56">
              <w:rPr>
                <w:i/>
                <w:iCs/>
                <w:sz w:val="20"/>
                <w:szCs w:val="20"/>
              </w:rPr>
              <w:t>если</w:t>
            </w:r>
            <w:proofErr w:type="gramEnd"/>
            <w:r w:rsidRPr="00386B56">
              <w:rPr>
                <w:i/>
                <w:iCs/>
                <w:sz w:val="20"/>
                <w:szCs w:val="20"/>
              </w:rPr>
              <w:t xml:space="preserve"> предусмотрена рассредоточенная практика)</w:t>
            </w:r>
          </w:p>
        </w:tc>
      </w:tr>
      <w:tr w:rsidR="001E2D74" w:rsidRPr="00386B56" w:rsidTr="00285354">
        <w:trPr>
          <w:trHeight w:val="841"/>
        </w:trPr>
        <w:tc>
          <w:tcPr>
            <w:tcW w:w="1951" w:type="dxa"/>
            <w:vMerge/>
          </w:tcPr>
          <w:p w:rsidR="008206CA" w:rsidRPr="00386B56" w:rsidRDefault="008206CA" w:rsidP="00386B56">
            <w:pPr>
              <w:pStyle w:val="Default"/>
              <w:jc w:val="center"/>
            </w:pPr>
          </w:p>
        </w:tc>
        <w:tc>
          <w:tcPr>
            <w:tcW w:w="3260" w:type="dxa"/>
            <w:vMerge/>
          </w:tcPr>
          <w:p w:rsidR="008206CA" w:rsidRPr="00386B56" w:rsidRDefault="008206CA" w:rsidP="00386B56">
            <w:pPr>
              <w:pStyle w:val="Default"/>
              <w:jc w:val="center"/>
            </w:pPr>
          </w:p>
        </w:tc>
        <w:tc>
          <w:tcPr>
            <w:tcW w:w="1131" w:type="dxa"/>
            <w:vMerge/>
          </w:tcPr>
          <w:p w:rsidR="008206CA" w:rsidRPr="00386B56" w:rsidRDefault="008206CA" w:rsidP="00386B56">
            <w:pPr>
              <w:pStyle w:val="Default"/>
              <w:jc w:val="center"/>
            </w:pPr>
          </w:p>
        </w:tc>
        <w:tc>
          <w:tcPr>
            <w:tcW w:w="996" w:type="dxa"/>
          </w:tcPr>
          <w:p w:rsidR="008206CA" w:rsidRPr="00386B56" w:rsidRDefault="008206CA" w:rsidP="00386B56">
            <w:pPr>
              <w:pStyle w:val="Default"/>
              <w:jc w:val="center"/>
            </w:pPr>
            <w:r w:rsidRPr="00386B56">
              <w:rPr>
                <w:b/>
                <w:bCs/>
              </w:rPr>
              <w:t>Всего,</w:t>
            </w:r>
          </w:p>
          <w:p w:rsidR="008206CA" w:rsidRPr="00386B56" w:rsidRDefault="008206CA" w:rsidP="00386B56">
            <w:pPr>
              <w:pStyle w:val="Default"/>
              <w:jc w:val="center"/>
            </w:pPr>
            <w:proofErr w:type="gramStart"/>
            <w:r w:rsidRPr="00386B56">
              <w:t>часов</w:t>
            </w:r>
            <w:proofErr w:type="gramEnd"/>
          </w:p>
        </w:tc>
        <w:tc>
          <w:tcPr>
            <w:tcW w:w="1134" w:type="dxa"/>
          </w:tcPr>
          <w:p w:rsidR="008206CA" w:rsidRPr="00386B56" w:rsidRDefault="008206CA" w:rsidP="00386B56">
            <w:pPr>
              <w:pStyle w:val="Default"/>
              <w:jc w:val="center"/>
            </w:pPr>
            <w:proofErr w:type="gramStart"/>
            <w:r w:rsidRPr="00386B56">
              <w:rPr>
                <w:b/>
                <w:bCs/>
              </w:rPr>
              <w:t>в</w:t>
            </w:r>
            <w:proofErr w:type="gramEnd"/>
            <w:r w:rsidRPr="00386B56">
              <w:rPr>
                <w:b/>
                <w:bCs/>
              </w:rPr>
              <w:t xml:space="preserve"> </w:t>
            </w:r>
            <w:proofErr w:type="spellStart"/>
            <w:r w:rsidRPr="00386B56">
              <w:rPr>
                <w:b/>
                <w:bCs/>
              </w:rPr>
              <w:t>т.ч</w:t>
            </w:r>
            <w:proofErr w:type="spellEnd"/>
            <w:r w:rsidRPr="00386B56">
              <w:rPr>
                <w:b/>
                <w:bCs/>
              </w:rPr>
              <w:t>. практические занятия,</w:t>
            </w:r>
          </w:p>
          <w:p w:rsidR="008206CA" w:rsidRPr="00386B56" w:rsidRDefault="008206CA" w:rsidP="00386B56">
            <w:pPr>
              <w:pStyle w:val="Default"/>
              <w:jc w:val="center"/>
            </w:pPr>
            <w:proofErr w:type="gramStart"/>
            <w:r w:rsidRPr="00386B56">
              <w:t>часов</w:t>
            </w:r>
            <w:proofErr w:type="gramEnd"/>
          </w:p>
        </w:tc>
        <w:tc>
          <w:tcPr>
            <w:tcW w:w="1275" w:type="dxa"/>
          </w:tcPr>
          <w:p w:rsidR="008206CA" w:rsidRPr="00386B56" w:rsidRDefault="008206CA" w:rsidP="00386B56">
            <w:pPr>
              <w:pStyle w:val="Default"/>
              <w:jc w:val="center"/>
            </w:pPr>
            <w:proofErr w:type="gramStart"/>
            <w:r w:rsidRPr="00386B56">
              <w:rPr>
                <w:b/>
                <w:bCs/>
              </w:rPr>
              <w:t>в</w:t>
            </w:r>
            <w:proofErr w:type="gramEnd"/>
            <w:r w:rsidRPr="00386B56">
              <w:rPr>
                <w:b/>
                <w:bCs/>
              </w:rPr>
              <w:t xml:space="preserve"> </w:t>
            </w:r>
            <w:proofErr w:type="spellStart"/>
            <w:r w:rsidRPr="00386B56">
              <w:rPr>
                <w:b/>
                <w:bCs/>
              </w:rPr>
              <w:t>т.ч</w:t>
            </w:r>
            <w:proofErr w:type="spellEnd"/>
            <w:r w:rsidRPr="00386B56">
              <w:rPr>
                <w:b/>
                <w:bCs/>
              </w:rPr>
              <w:t>., курсовая работа (проект),</w:t>
            </w:r>
          </w:p>
          <w:p w:rsidR="008206CA" w:rsidRPr="00386B56" w:rsidRDefault="008206CA" w:rsidP="00386B56">
            <w:pPr>
              <w:pStyle w:val="Default"/>
              <w:jc w:val="center"/>
            </w:pPr>
            <w:proofErr w:type="gramStart"/>
            <w:r w:rsidRPr="00386B56">
              <w:t>часов</w:t>
            </w:r>
            <w:proofErr w:type="gramEnd"/>
          </w:p>
        </w:tc>
        <w:tc>
          <w:tcPr>
            <w:tcW w:w="1134" w:type="dxa"/>
          </w:tcPr>
          <w:p w:rsidR="008206CA" w:rsidRPr="00386B56" w:rsidRDefault="008206CA" w:rsidP="00386B56">
            <w:pPr>
              <w:pStyle w:val="Default"/>
              <w:jc w:val="center"/>
            </w:pPr>
            <w:r w:rsidRPr="00386B56">
              <w:rPr>
                <w:b/>
                <w:bCs/>
              </w:rPr>
              <w:t>Всего,</w:t>
            </w:r>
          </w:p>
          <w:p w:rsidR="008206CA" w:rsidRPr="00386B56" w:rsidRDefault="008206CA" w:rsidP="00386B56">
            <w:pPr>
              <w:pStyle w:val="Default"/>
              <w:jc w:val="center"/>
            </w:pPr>
            <w:proofErr w:type="gramStart"/>
            <w:r w:rsidRPr="00386B56">
              <w:t>часов</w:t>
            </w:r>
            <w:proofErr w:type="gramEnd"/>
          </w:p>
        </w:tc>
        <w:tc>
          <w:tcPr>
            <w:tcW w:w="1277" w:type="dxa"/>
          </w:tcPr>
          <w:p w:rsidR="008206CA" w:rsidRPr="00386B56" w:rsidRDefault="008206CA" w:rsidP="00386B56">
            <w:pPr>
              <w:pStyle w:val="Default"/>
              <w:jc w:val="center"/>
            </w:pPr>
            <w:proofErr w:type="gramStart"/>
            <w:r w:rsidRPr="00386B56">
              <w:rPr>
                <w:b/>
                <w:bCs/>
              </w:rPr>
              <w:t>в</w:t>
            </w:r>
            <w:proofErr w:type="gramEnd"/>
            <w:r w:rsidRPr="00386B56">
              <w:rPr>
                <w:b/>
                <w:bCs/>
              </w:rPr>
              <w:t xml:space="preserve"> </w:t>
            </w:r>
            <w:proofErr w:type="spellStart"/>
            <w:r w:rsidRPr="00386B56">
              <w:rPr>
                <w:b/>
                <w:bCs/>
              </w:rPr>
              <w:t>т.ч</w:t>
            </w:r>
            <w:proofErr w:type="spellEnd"/>
            <w:r w:rsidRPr="00386B56">
              <w:rPr>
                <w:b/>
                <w:bCs/>
              </w:rPr>
              <w:t>., курсовая работа (проект),</w:t>
            </w:r>
          </w:p>
          <w:p w:rsidR="008206CA" w:rsidRPr="00386B56" w:rsidRDefault="008206CA" w:rsidP="00386B56">
            <w:pPr>
              <w:pStyle w:val="Default"/>
              <w:jc w:val="center"/>
            </w:pPr>
            <w:proofErr w:type="gramStart"/>
            <w:r w:rsidRPr="00386B56">
              <w:t>часов</w:t>
            </w:r>
            <w:proofErr w:type="gramEnd"/>
          </w:p>
        </w:tc>
        <w:tc>
          <w:tcPr>
            <w:tcW w:w="1404" w:type="dxa"/>
            <w:vMerge/>
          </w:tcPr>
          <w:p w:rsidR="008206CA" w:rsidRPr="00386B56" w:rsidRDefault="008206CA" w:rsidP="00386B56">
            <w:pPr>
              <w:pStyle w:val="Default"/>
              <w:jc w:val="center"/>
            </w:pPr>
          </w:p>
        </w:tc>
        <w:tc>
          <w:tcPr>
            <w:tcW w:w="1572" w:type="dxa"/>
            <w:gridSpan w:val="3"/>
            <w:vMerge/>
          </w:tcPr>
          <w:p w:rsidR="008206CA" w:rsidRPr="00386B56" w:rsidRDefault="008206CA" w:rsidP="00386B56">
            <w:pPr>
              <w:pStyle w:val="Default"/>
              <w:jc w:val="center"/>
            </w:pPr>
          </w:p>
        </w:tc>
      </w:tr>
      <w:tr w:rsidR="001E2D74" w:rsidRPr="00386B56" w:rsidTr="00285354">
        <w:trPr>
          <w:gridAfter w:val="1"/>
          <w:wAfter w:w="7" w:type="dxa"/>
          <w:trHeight w:val="239"/>
        </w:trPr>
        <w:tc>
          <w:tcPr>
            <w:tcW w:w="1951" w:type="dxa"/>
          </w:tcPr>
          <w:p w:rsidR="008206CA" w:rsidRPr="00386B56" w:rsidRDefault="008206CA" w:rsidP="00386B56">
            <w:pPr>
              <w:pStyle w:val="Default"/>
              <w:jc w:val="center"/>
            </w:pPr>
            <w:r w:rsidRPr="00386B56">
              <w:rPr>
                <w:b/>
                <w:bCs/>
              </w:rPr>
              <w:t>1</w:t>
            </w:r>
          </w:p>
        </w:tc>
        <w:tc>
          <w:tcPr>
            <w:tcW w:w="3260" w:type="dxa"/>
          </w:tcPr>
          <w:p w:rsidR="008206CA" w:rsidRPr="00386B56" w:rsidRDefault="008206CA" w:rsidP="00386B56">
            <w:pPr>
              <w:pStyle w:val="Default"/>
              <w:jc w:val="center"/>
            </w:pPr>
            <w:r w:rsidRPr="00386B56">
              <w:rPr>
                <w:b/>
                <w:bCs/>
              </w:rPr>
              <w:t>2</w:t>
            </w:r>
          </w:p>
        </w:tc>
        <w:tc>
          <w:tcPr>
            <w:tcW w:w="1131" w:type="dxa"/>
          </w:tcPr>
          <w:p w:rsidR="008206CA" w:rsidRPr="00386B56" w:rsidRDefault="008206CA" w:rsidP="00386B56">
            <w:pPr>
              <w:pStyle w:val="Default"/>
              <w:jc w:val="center"/>
            </w:pPr>
            <w:r w:rsidRPr="00386B56">
              <w:rPr>
                <w:b/>
                <w:bCs/>
              </w:rPr>
              <w:t>3</w:t>
            </w:r>
          </w:p>
        </w:tc>
        <w:tc>
          <w:tcPr>
            <w:tcW w:w="996" w:type="dxa"/>
          </w:tcPr>
          <w:p w:rsidR="008206CA" w:rsidRPr="00386B56" w:rsidRDefault="008206CA" w:rsidP="00386B56">
            <w:pPr>
              <w:pStyle w:val="Default"/>
              <w:jc w:val="center"/>
            </w:pPr>
            <w:r w:rsidRPr="00386B56">
              <w:rPr>
                <w:b/>
                <w:bCs/>
              </w:rPr>
              <w:t>4</w:t>
            </w:r>
          </w:p>
        </w:tc>
        <w:tc>
          <w:tcPr>
            <w:tcW w:w="1134" w:type="dxa"/>
          </w:tcPr>
          <w:p w:rsidR="008206CA" w:rsidRPr="00386B56" w:rsidRDefault="008206CA" w:rsidP="00386B56">
            <w:pPr>
              <w:pStyle w:val="Default"/>
              <w:jc w:val="center"/>
            </w:pPr>
            <w:r w:rsidRPr="00386B56">
              <w:rPr>
                <w:b/>
                <w:bCs/>
              </w:rPr>
              <w:t>5</w:t>
            </w:r>
          </w:p>
        </w:tc>
        <w:tc>
          <w:tcPr>
            <w:tcW w:w="1275" w:type="dxa"/>
          </w:tcPr>
          <w:p w:rsidR="008206CA" w:rsidRPr="00386B56" w:rsidRDefault="008206CA" w:rsidP="00386B56">
            <w:pPr>
              <w:pStyle w:val="Default"/>
              <w:jc w:val="center"/>
            </w:pPr>
            <w:r w:rsidRPr="00386B56">
              <w:rPr>
                <w:b/>
                <w:bCs/>
              </w:rPr>
              <w:t>6</w:t>
            </w:r>
          </w:p>
        </w:tc>
        <w:tc>
          <w:tcPr>
            <w:tcW w:w="1134" w:type="dxa"/>
          </w:tcPr>
          <w:p w:rsidR="008206CA" w:rsidRPr="00386B56" w:rsidRDefault="008206CA" w:rsidP="00386B56">
            <w:pPr>
              <w:pStyle w:val="Default"/>
              <w:jc w:val="center"/>
            </w:pPr>
            <w:r w:rsidRPr="00386B56">
              <w:rPr>
                <w:b/>
                <w:bCs/>
              </w:rPr>
              <w:t>7</w:t>
            </w:r>
          </w:p>
        </w:tc>
        <w:tc>
          <w:tcPr>
            <w:tcW w:w="1277" w:type="dxa"/>
          </w:tcPr>
          <w:p w:rsidR="008206CA" w:rsidRPr="00386B56" w:rsidRDefault="008206CA" w:rsidP="00386B56">
            <w:pPr>
              <w:pStyle w:val="Default"/>
              <w:jc w:val="center"/>
            </w:pPr>
            <w:r w:rsidRPr="00386B56">
              <w:rPr>
                <w:b/>
                <w:bCs/>
              </w:rPr>
              <w:t>8</w:t>
            </w:r>
          </w:p>
        </w:tc>
        <w:tc>
          <w:tcPr>
            <w:tcW w:w="1404" w:type="dxa"/>
          </w:tcPr>
          <w:p w:rsidR="008206CA" w:rsidRPr="00386B56" w:rsidRDefault="008206CA" w:rsidP="00386B56">
            <w:pPr>
              <w:pStyle w:val="Default"/>
              <w:jc w:val="center"/>
            </w:pPr>
            <w:r w:rsidRPr="00386B56">
              <w:rPr>
                <w:b/>
                <w:bCs/>
              </w:rPr>
              <w:t>9</w:t>
            </w:r>
          </w:p>
        </w:tc>
        <w:tc>
          <w:tcPr>
            <w:tcW w:w="1565" w:type="dxa"/>
            <w:gridSpan w:val="2"/>
          </w:tcPr>
          <w:p w:rsidR="008206CA" w:rsidRPr="00386B56" w:rsidRDefault="008206CA" w:rsidP="00386B56">
            <w:pPr>
              <w:pStyle w:val="Default"/>
              <w:jc w:val="center"/>
            </w:pPr>
            <w:r w:rsidRPr="00386B56">
              <w:rPr>
                <w:b/>
                <w:bCs/>
              </w:rPr>
              <w:t>10</w:t>
            </w:r>
          </w:p>
        </w:tc>
      </w:tr>
      <w:tr w:rsidR="00314FA2" w:rsidRPr="00386B56" w:rsidTr="00285354">
        <w:trPr>
          <w:trHeight w:val="88"/>
        </w:trPr>
        <w:tc>
          <w:tcPr>
            <w:tcW w:w="1951" w:type="dxa"/>
            <w:vMerge w:val="restart"/>
          </w:tcPr>
          <w:p w:rsidR="00314FA2" w:rsidRDefault="00314FA2" w:rsidP="00314FA2">
            <w:pPr>
              <w:pStyle w:val="Default"/>
            </w:pPr>
          </w:p>
          <w:p w:rsidR="00314FA2" w:rsidRDefault="00314FA2" w:rsidP="00314FA2">
            <w:pPr>
              <w:pStyle w:val="Default"/>
            </w:pPr>
          </w:p>
          <w:p w:rsidR="00314FA2" w:rsidRDefault="00314FA2" w:rsidP="00314FA2">
            <w:pPr>
              <w:pStyle w:val="Default"/>
            </w:pPr>
          </w:p>
          <w:p w:rsidR="00314FA2" w:rsidRDefault="00314FA2" w:rsidP="00314FA2">
            <w:pPr>
              <w:pStyle w:val="Default"/>
            </w:pPr>
          </w:p>
          <w:p w:rsidR="00314FA2" w:rsidRDefault="00314FA2" w:rsidP="00314FA2">
            <w:pPr>
              <w:pStyle w:val="Default"/>
            </w:pPr>
          </w:p>
          <w:p w:rsidR="00314FA2" w:rsidRDefault="00314FA2" w:rsidP="00314FA2">
            <w:pPr>
              <w:pStyle w:val="Default"/>
            </w:pPr>
          </w:p>
          <w:p w:rsidR="00314FA2" w:rsidRDefault="00314FA2" w:rsidP="00314FA2">
            <w:pPr>
              <w:pStyle w:val="Default"/>
            </w:pPr>
          </w:p>
          <w:p w:rsidR="00314FA2" w:rsidRDefault="00314FA2" w:rsidP="00314FA2">
            <w:pPr>
              <w:pStyle w:val="Default"/>
            </w:pPr>
            <w:r>
              <w:t>ОК 1-ОК 9</w:t>
            </w:r>
          </w:p>
          <w:p w:rsidR="00314FA2" w:rsidRDefault="00314FA2" w:rsidP="00314FA2">
            <w:pPr>
              <w:pStyle w:val="Default"/>
            </w:pPr>
            <w:r>
              <w:t>ПК 1.1</w:t>
            </w:r>
            <w:r>
              <w:tab/>
              <w:t>-ПК1.7</w:t>
            </w:r>
          </w:p>
          <w:p w:rsidR="00314FA2" w:rsidRPr="00386B56" w:rsidRDefault="00314FA2" w:rsidP="00386B56">
            <w:pPr>
              <w:pStyle w:val="Default"/>
            </w:pPr>
            <w:r w:rsidRPr="00386B56">
              <w:t>ПК 2.1-</w:t>
            </w:r>
            <w:r>
              <w:t xml:space="preserve">ПК </w:t>
            </w:r>
            <w:r w:rsidRPr="00386B56">
              <w:t>2.9</w:t>
            </w:r>
          </w:p>
          <w:p w:rsidR="00314FA2" w:rsidRPr="00386B56" w:rsidRDefault="00314FA2" w:rsidP="00386B56">
            <w:pPr>
              <w:pStyle w:val="Default"/>
            </w:pPr>
          </w:p>
        </w:tc>
        <w:tc>
          <w:tcPr>
            <w:tcW w:w="3260" w:type="dxa"/>
          </w:tcPr>
          <w:p w:rsidR="00314FA2" w:rsidRPr="00386B56" w:rsidRDefault="00314FA2" w:rsidP="00386B56">
            <w:pPr>
              <w:pStyle w:val="Default"/>
              <w:rPr>
                <w:b/>
                <w:bCs/>
              </w:rPr>
            </w:pPr>
            <w:r w:rsidRPr="00386B56">
              <w:rPr>
                <w:b/>
                <w:bCs/>
              </w:rPr>
              <w:t>МДК 01.01.</w:t>
            </w:r>
            <w:r w:rsidRPr="00386B56">
              <w:t xml:space="preserve"> </w:t>
            </w:r>
            <w:proofErr w:type="spellStart"/>
            <w:r w:rsidRPr="00386B56">
              <w:rPr>
                <w:b/>
                <w:bCs/>
              </w:rPr>
              <w:t>Дирижирование</w:t>
            </w:r>
            <w:proofErr w:type="spellEnd"/>
            <w:r w:rsidRPr="00386B56">
              <w:rPr>
                <w:b/>
                <w:bCs/>
              </w:rPr>
              <w:t xml:space="preserve">, чтение хоровых партитур, </w:t>
            </w:r>
            <w:proofErr w:type="spellStart"/>
            <w:r w:rsidRPr="00386B56">
              <w:rPr>
                <w:b/>
                <w:bCs/>
              </w:rPr>
              <w:t>хороведение</w:t>
            </w:r>
            <w:proofErr w:type="spellEnd"/>
          </w:p>
        </w:tc>
        <w:tc>
          <w:tcPr>
            <w:tcW w:w="1131" w:type="dxa"/>
          </w:tcPr>
          <w:p w:rsidR="00314FA2" w:rsidRPr="00A90E40" w:rsidRDefault="00FE7584" w:rsidP="00386B56">
            <w:pPr>
              <w:pStyle w:val="Default"/>
              <w:jc w:val="center"/>
            </w:pPr>
            <w:r w:rsidRPr="00A90E40">
              <w:t>861</w:t>
            </w:r>
          </w:p>
        </w:tc>
        <w:tc>
          <w:tcPr>
            <w:tcW w:w="996" w:type="dxa"/>
          </w:tcPr>
          <w:p w:rsidR="00314FA2" w:rsidRPr="00A90E40" w:rsidRDefault="003C1C7C" w:rsidP="00386B56">
            <w:pPr>
              <w:pStyle w:val="Default"/>
              <w:jc w:val="center"/>
            </w:pPr>
            <w:r w:rsidRPr="00A90E40">
              <w:t>588</w:t>
            </w:r>
          </w:p>
        </w:tc>
        <w:tc>
          <w:tcPr>
            <w:tcW w:w="1134" w:type="dxa"/>
          </w:tcPr>
          <w:p w:rsidR="00314FA2" w:rsidRPr="00A90E40" w:rsidRDefault="003C1C7C" w:rsidP="00386B56">
            <w:pPr>
              <w:pStyle w:val="Default"/>
              <w:jc w:val="center"/>
            </w:pPr>
            <w:r w:rsidRPr="00A90E40">
              <w:t>588</w:t>
            </w:r>
          </w:p>
        </w:tc>
        <w:tc>
          <w:tcPr>
            <w:tcW w:w="1275" w:type="dxa"/>
          </w:tcPr>
          <w:p w:rsidR="00314FA2" w:rsidRPr="00A90E40" w:rsidRDefault="00314FA2" w:rsidP="00386B56">
            <w:pPr>
              <w:pStyle w:val="Default"/>
              <w:jc w:val="center"/>
            </w:pPr>
          </w:p>
        </w:tc>
        <w:tc>
          <w:tcPr>
            <w:tcW w:w="1134" w:type="dxa"/>
          </w:tcPr>
          <w:p w:rsidR="00314FA2" w:rsidRPr="00A90E40" w:rsidRDefault="00651FCF" w:rsidP="00386B56">
            <w:pPr>
              <w:pStyle w:val="Default"/>
              <w:jc w:val="center"/>
            </w:pPr>
            <w:r w:rsidRPr="00A90E40">
              <w:t>273</w:t>
            </w:r>
          </w:p>
        </w:tc>
        <w:tc>
          <w:tcPr>
            <w:tcW w:w="1277" w:type="dxa"/>
          </w:tcPr>
          <w:p w:rsidR="00314FA2" w:rsidRPr="00A90E40" w:rsidRDefault="00314FA2" w:rsidP="00386B56">
            <w:pPr>
              <w:pStyle w:val="Default"/>
              <w:jc w:val="center"/>
            </w:pPr>
            <w:r w:rsidRPr="00A90E40">
              <w:rPr>
                <w:bCs/>
              </w:rPr>
              <w:t>-</w:t>
            </w:r>
          </w:p>
        </w:tc>
        <w:tc>
          <w:tcPr>
            <w:tcW w:w="1418" w:type="dxa"/>
            <w:gridSpan w:val="2"/>
          </w:tcPr>
          <w:p w:rsidR="00314FA2" w:rsidRPr="00A90E40" w:rsidRDefault="00314FA2" w:rsidP="00386B56">
            <w:pPr>
              <w:pStyle w:val="Default"/>
              <w:jc w:val="center"/>
              <w:rPr>
                <w:color w:val="FF0000"/>
              </w:rPr>
            </w:pPr>
          </w:p>
        </w:tc>
        <w:tc>
          <w:tcPr>
            <w:tcW w:w="1558" w:type="dxa"/>
            <w:gridSpan w:val="2"/>
          </w:tcPr>
          <w:p w:rsidR="00314FA2" w:rsidRPr="00A90E40" w:rsidRDefault="00314FA2" w:rsidP="00386B56">
            <w:pPr>
              <w:pStyle w:val="Default"/>
              <w:jc w:val="center"/>
              <w:rPr>
                <w:color w:val="FF0000"/>
              </w:rPr>
            </w:pPr>
          </w:p>
        </w:tc>
      </w:tr>
      <w:tr w:rsidR="00314FA2" w:rsidRPr="00386B56" w:rsidTr="00285354">
        <w:trPr>
          <w:trHeight w:val="88"/>
        </w:trPr>
        <w:tc>
          <w:tcPr>
            <w:tcW w:w="1951" w:type="dxa"/>
            <w:vMerge/>
          </w:tcPr>
          <w:p w:rsidR="00314FA2" w:rsidRPr="00386B56" w:rsidRDefault="00314FA2" w:rsidP="00386B56">
            <w:pPr>
              <w:pStyle w:val="Default"/>
            </w:pPr>
          </w:p>
        </w:tc>
        <w:tc>
          <w:tcPr>
            <w:tcW w:w="3260" w:type="dxa"/>
          </w:tcPr>
          <w:p w:rsidR="00314FA2" w:rsidRPr="00386B56" w:rsidRDefault="00314FA2" w:rsidP="00386B56">
            <w:pPr>
              <w:pStyle w:val="Default"/>
              <w:rPr>
                <w:b/>
                <w:bCs/>
              </w:rPr>
            </w:pPr>
            <w:r w:rsidRPr="00386B56">
              <w:rPr>
                <w:b/>
                <w:bCs/>
              </w:rPr>
              <w:t>МДК 01.02. Фортепиано, аккомпанемент и чтение с листа</w:t>
            </w:r>
          </w:p>
        </w:tc>
        <w:tc>
          <w:tcPr>
            <w:tcW w:w="1131" w:type="dxa"/>
          </w:tcPr>
          <w:p w:rsidR="00314FA2" w:rsidRPr="00A90E40" w:rsidRDefault="00FE7584" w:rsidP="00386B56">
            <w:pPr>
              <w:pStyle w:val="Default"/>
              <w:jc w:val="center"/>
            </w:pPr>
            <w:r w:rsidRPr="00A90E40">
              <w:t>433</w:t>
            </w:r>
          </w:p>
        </w:tc>
        <w:tc>
          <w:tcPr>
            <w:tcW w:w="996" w:type="dxa"/>
          </w:tcPr>
          <w:p w:rsidR="00314FA2" w:rsidRPr="00A90E40" w:rsidRDefault="00651FCF" w:rsidP="00386B56">
            <w:pPr>
              <w:pStyle w:val="Default"/>
              <w:jc w:val="center"/>
            </w:pPr>
            <w:r w:rsidRPr="00A90E40">
              <w:t>303</w:t>
            </w:r>
          </w:p>
        </w:tc>
        <w:tc>
          <w:tcPr>
            <w:tcW w:w="1134" w:type="dxa"/>
          </w:tcPr>
          <w:p w:rsidR="00314FA2" w:rsidRPr="00A90E40" w:rsidRDefault="003C1C7C" w:rsidP="00386B56">
            <w:pPr>
              <w:pStyle w:val="Default"/>
              <w:jc w:val="center"/>
            </w:pPr>
            <w:r w:rsidRPr="00A90E40">
              <w:t>303</w:t>
            </w:r>
          </w:p>
        </w:tc>
        <w:tc>
          <w:tcPr>
            <w:tcW w:w="1275" w:type="dxa"/>
          </w:tcPr>
          <w:p w:rsidR="00314FA2" w:rsidRPr="00A90E40" w:rsidRDefault="00314FA2" w:rsidP="00386B5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314FA2" w:rsidRPr="00A90E40" w:rsidRDefault="00651FCF" w:rsidP="00386B56">
            <w:pPr>
              <w:pStyle w:val="Default"/>
              <w:jc w:val="center"/>
            </w:pPr>
            <w:r w:rsidRPr="00A90E40">
              <w:t>130</w:t>
            </w:r>
          </w:p>
        </w:tc>
        <w:tc>
          <w:tcPr>
            <w:tcW w:w="1277" w:type="dxa"/>
          </w:tcPr>
          <w:p w:rsidR="00314FA2" w:rsidRPr="00A90E40" w:rsidRDefault="00314FA2" w:rsidP="00386B5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</w:tcPr>
          <w:p w:rsidR="00314FA2" w:rsidRPr="00A90E40" w:rsidRDefault="00314FA2" w:rsidP="00386B56">
            <w:pPr>
              <w:pStyle w:val="Default"/>
              <w:jc w:val="center"/>
              <w:rPr>
                <w:color w:val="FF0000"/>
              </w:rPr>
            </w:pPr>
          </w:p>
        </w:tc>
        <w:tc>
          <w:tcPr>
            <w:tcW w:w="1558" w:type="dxa"/>
            <w:gridSpan w:val="2"/>
          </w:tcPr>
          <w:p w:rsidR="00314FA2" w:rsidRPr="00A90E40" w:rsidRDefault="00314FA2" w:rsidP="00386B56">
            <w:pPr>
              <w:pStyle w:val="Default"/>
              <w:jc w:val="center"/>
              <w:rPr>
                <w:color w:val="FF0000"/>
              </w:rPr>
            </w:pPr>
          </w:p>
        </w:tc>
      </w:tr>
      <w:tr w:rsidR="00314FA2" w:rsidRPr="00386B56" w:rsidTr="00285354">
        <w:trPr>
          <w:trHeight w:val="88"/>
        </w:trPr>
        <w:tc>
          <w:tcPr>
            <w:tcW w:w="1951" w:type="dxa"/>
            <w:vMerge/>
          </w:tcPr>
          <w:p w:rsidR="00314FA2" w:rsidRPr="00386B56" w:rsidRDefault="00314FA2" w:rsidP="00386B56">
            <w:pPr>
              <w:pStyle w:val="Default"/>
            </w:pPr>
          </w:p>
        </w:tc>
        <w:tc>
          <w:tcPr>
            <w:tcW w:w="3260" w:type="dxa"/>
          </w:tcPr>
          <w:p w:rsidR="00314FA2" w:rsidRPr="00386B56" w:rsidRDefault="00314FA2" w:rsidP="00386B56">
            <w:pPr>
              <w:pStyle w:val="Default"/>
              <w:rPr>
                <w:b/>
                <w:bCs/>
              </w:rPr>
            </w:pPr>
            <w:r w:rsidRPr="00386B56">
              <w:rPr>
                <w:b/>
                <w:bCs/>
              </w:rPr>
              <w:t>МДК 01.03. Постановка голоса, вокальный ансамбль</w:t>
            </w:r>
          </w:p>
        </w:tc>
        <w:tc>
          <w:tcPr>
            <w:tcW w:w="1131" w:type="dxa"/>
          </w:tcPr>
          <w:p w:rsidR="00314FA2" w:rsidRPr="00A90E40" w:rsidRDefault="00FE7584" w:rsidP="00386B56">
            <w:pPr>
              <w:pStyle w:val="Default"/>
              <w:jc w:val="center"/>
            </w:pPr>
            <w:r w:rsidRPr="00A90E40">
              <w:t>369</w:t>
            </w:r>
          </w:p>
        </w:tc>
        <w:tc>
          <w:tcPr>
            <w:tcW w:w="996" w:type="dxa"/>
          </w:tcPr>
          <w:p w:rsidR="00314FA2" w:rsidRPr="00A90E40" w:rsidRDefault="003C1C7C" w:rsidP="00386B56">
            <w:pPr>
              <w:pStyle w:val="Default"/>
              <w:jc w:val="center"/>
            </w:pPr>
            <w:r w:rsidRPr="00A90E40">
              <w:t>257</w:t>
            </w:r>
          </w:p>
        </w:tc>
        <w:tc>
          <w:tcPr>
            <w:tcW w:w="1134" w:type="dxa"/>
          </w:tcPr>
          <w:p w:rsidR="00314FA2" w:rsidRPr="00A90E40" w:rsidRDefault="003C1C7C" w:rsidP="00386B56">
            <w:pPr>
              <w:pStyle w:val="Default"/>
              <w:jc w:val="center"/>
            </w:pPr>
            <w:r w:rsidRPr="00A90E40">
              <w:t>257</w:t>
            </w:r>
          </w:p>
        </w:tc>
        <w:tc>
          <w:tcPr>
            <w:tcW w:w="1275" w:type="dxa"/>
          </w:tcPr>
          <w:p w:rsidR="00314FA2" w:rsidRPr="00A90E40" w:rsidRDefault="00314FA2" w:rsidP="00386B5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314FA2" w:rsidRPr="00A90E40" w:rsidRDefault="00651FCF" w:rsidP="00386B56">
            <w:pPr>
              <w:pStyle w:val="Default"/>
              <w:jc w:val="center"/>
            </w:pPr>
            <w:r w:rsidRPr="00A90E40">
              <w:t>112</w:t>
            </w:r>
          </w:p>
        </w:tc>
        <w:tc>
          <w:tcPr>
            <w:tcW w:w="1277" w:type="dxa"/>
          </w:tcPr>
          <w:p w:rsidR="00314FA2" w:rsidRPr="00A90E40" w:rsidRDefault="00314FA2" w:rsidP="00386B5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</w:tcPr>
          <w:p w:rsidR="00314FA2" w:rsidRPr="00A90E40" w:rsidRDefault="00314FA2" w:rsidP="00386B56">
            <w:pPr>
              <w:pStyle w:val="Default"/>
              <w:jc w:val="center"/>
              <w:rPr>
                <w:color w:val="FF0000"/>
              </w:rPr>
            </w:pPr>
          </w:p>
        </w:tc>
        <w:tc>
          <w:tcPr>
            <w:tcW w:w="1558" w:type="dxa"/>
            <w:gridSpan w:val="2"/>
          </w:tcPr>
          <w:p w:rsidR="00314FA2" w:rsidRPr="00A90E40" w:rsidRDefault="00314FA2" w:rsidP="00386B56">
            <w:pPr>
              <w:pStyle w:val="Default"/>
              <w:jc w:val="center"/>
              <w:rPr>
                <w:color w:val="FF0000"/>
              </w:rPr>
            </w:pPr>
          </w:p>
        </w:tc>
      </w:tr>
      <w:tr w:rsidR="00314FA2" w:rsidRPr="00386B56" w:rsidTr="00285354">
        <w:trPr>
          <w:trHeight w:val="88"/>
        </w:trPr>
        <w:tc>
          <w:tcPr>
            <w:tcW w:w="1951" w:type="dxa"/>
            <w:vMerge/>
          </w:tcPr>
          <w:p w:rsidR="00314FA2" w:rsidRPr="00386B56" w:rsidRDefault="00314FA2" w:rsidP="00386B56">
            <w:pPr>
              <w:pStyle w:val="Default"/>
            </w:pPr>
          </w:p>
        </w:tc>
        <w:tc>
          <w:tcPr>
            <w:tcW w:w="3260" w:type="dxa"/>
          </w:tcPr>
          <w:p w:rsidR="00314FA2" w:rsidRPr="00386B56" w:rsidRDefault="00314FA2" w:rsidP="00386B56">
            <w:pPr>
              <w:pStyle w:val="Default"/>
              <w:rPr>
                <w:b/>
                <w:bCs/>
              </w:rPr>
            </w:pPr>
            <w:r w:rsidRPr="00386B56">
              <w:rPr>
                <w:b/>
                <w:bCs/>
              </w:rPr>
              <w:t>МДК 01.04. Хоровой класс (групповая)</w:t>
            </w:r>
          </w:p>
        </w:tc>
        <w:tc>
          <w:tcPr>
            <w:tcW w:w="1131" w:type="dxa"/>
          </w:tcPr>
          <w:p w:rsidR="00314FA2" w:rsidRPr="00A90E40" w:rsidRDefault="00FE7584" w:rsidP="00386B56">
            <w:pPr>
              <w:pStyle w:val="Default"/>
              <w:jc w:val="center"/>
            </w:pPr>
            <w:r w:rsidRPr="00A90E40">
              <w:t>467</w:t>
            </w:r>
          </w:p>
        </w:tc>
        <w:tc>
          <w:tcPr>
            <w:tcW w:w="996" w:type="dxa"/>
          </w:tcPr>
          <w:p w:rsidR="00314FA2" w:rsidRPr="00A90E40" w:rsidRDefault="00651FCF" w:rsidP="00386B56">
            <w:pPr>
              <w:pStyle w:val="Default"/>
              <w:jc w:val="center"/>
            </w:pPr>
            <w:r w:rsidRPr="00A90E40">
              <w:t>312</w:t>
            </w:r>
          </w:p>
        </w:tc>
        <w:tc>
          <w:tcPr>
            <w:tcW w:w="1134" w:type="dxa"/>
          </w:tcPr>
          <w:p w:rsidR="00314FA2" w:rsidRPr="00A90E40" w:rsidRDefault="003C1C7C" w:rsidP="00386B56">
            <w:pPr>
              <w:pStyle w:val="Default"/>
              <w:jc w:val="center"/>
            </w:pPr>
            <w:r w:rsidRPr="00A90E40">
              <w:t>312</w:t>
            </w:r>
          </w:p>
        </w:tc>
        <w:tc>
          <w:tcPr>
            <w:tcW w:w="1275" w:type="dxa"/>
          </w:tcPr>
          <w:p w:rsidR="00314FA2" w:rsidRPr="00A90E40" w:rsidRDefault="00314FA2" w:rsidP="00386B5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314FA2" w:rsidRPr="00A90E40" w:rsidRDefault="00651FCF" w:rsidP="00386B56">
            <w:pPr>
              <w:pStyle w:val="Default"/>
              <w:jc w:val="center"/>
            </w:pPr>
            <w:r w:rsidRPr="00A90E40">
              <w:t>155</w:t>
            </w:r>
          </w:p>
        </w:tc>
        <w:tc>
          <w:tcPr>
            <w:tcW w:w="1277" w:type="dxa"/>
          </w:tcPr>
          <w:p w:rsidR="00314FA2" w:rsidRPr="00A90E40" w:rsidRDefault="00314FA2" w:rsidP="00386B56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</w:tcPr>
          <w:p w:rsidR="00314FA2" w:rsidRPr="00A90E40" w:rsidRDefault="00314FA2" w:rsidP="00386B56">
            <w:pPr>
              <w:pStyle w:val="Default"/>
              <w:jc w:val="center"/>
              <w:rPr>
                <w:color w:val="FF0000"/>
              </w:rPr>
            </w:pPr>
          </w:p>
        </w:tc>
        <w:tc>
          <w:tcPr>
            <w:tcW w:w="1558" w:type="dxa"/>
            <w:gridSpan w:val="2"/>
          </w:tcPr>
          <w:p w:rsidR="00314FA2" w:rsidRPr="00A90E40" w:rsidRDefault="00314FA2" w:rsidP="00386B56">
            <w:pPr>
              <w:pStyle w:val="Default"/>
              <w:jc w:val="center"/>
              <w:rPr>
                <w:color w:val="FF0000"/>
              </w:rPr>
            </w:pPr>
          </w:p>
        </w:tc>
      </w:tr>
      <w:tr w:rsidR="00314FA2" w:rsidRPr="00386B56" w:rsidTr="00285354">
        <w:trPr>
          <w:trHeight w:val="434"/>
        </w:trPr>
        <w:tc>
          <w:tcPr>
            <w:tcW w:w="1951" w:type="dxa"/>
            <w:vMerge/>
          </w:tcPr>
          <w:p w:rsidR="00314FA2" w:rsidRPr="00386B56" w:rsidRDefault="00314FA2" w:rsidP="00386B56">
            <w:pPr>
              <w:pStyle w:val="Default"/>
            </w:pPr>
          </w:p>
        </w:tc>
        <w:tc>
          <w:tcPr>
            <w:tcW w:w="3260" w:type="dxa"/>
          </w:tcPr>
          <w:p w:rsidR="00314FA2" w:rsidRPr="00386B56" w:rsidRDefault="00314FA2" w:rsidP="00386B56">
            <w:pPr>
              <w:pStyle w:val="Default"/>
            </w:pPr>
            <w:r w:rsidRPr="00386B56">
              <w:rPr>
                <w:b/>
                <w:bCs/>
              </w:rPr>
              <w:t>УП 01</w:t>
            </w:r>
            <w:r w:rsidRPr="00386B56">
              <w:rPr>
                <w:b/>
                <w:bCs/>
              </w:rPr>
              <w:tab/>
              <w:t>Хоровой класс (учебная практика)</w:t>
            </w:r>
          </w:p>
        </w:tc>
        <w:tc>
          <w:tcPr>
            <w:tcW w:w="1131" w:type="dxa"/>
          </w:tcPr>
          <w:p w:rsidR="00314FA2" w:rsidRPr="00A90E40" w:rsidRDefault="00FE7584" w:rsidP="00386B56">
            <w:pPr>
              <w:pStyle w:val="Default"/>
              <w:jc w:val="center"/>
            </w:pPr>
            <w:r w:rsidRPr="00A90E40">
              <w:t>810</w:t>
            </w:r>
          </w:p>
        </w:tc>
        <w:tc>
          <w:tcPr>
            <w:tcW w:w="996" w:type="dxa"/>
          </w:tcPr>
          <w:p w:rsidR="00314FA2" w:rsidRPr="00A90E40" w:rsidRDefault="003C1C7C" w:rsidP="00386B56">
            <w:pPr>
              <w:pStyle w:val="Default"/>
              <w:jc w:val="center"/>
            </w:pPr>
            <w:r w:rsidRPr="00A90E40">
              <w:t>541</w:t>
            </w:r>
          </w:p>
        </w:tc>
        <w:tc>
          <w:tcPr>
            <w:tcW w:w="1134" w:type="dxa"/>
          </w:tcPr>
          <w:p w:rsidR="00314FA2" w:rsidRPr="00A90E40" w:rsidRDefault="00314FA2" w:rsidP="00386B56">
            <w:pPr>
              <w:pStyle w:val="Default"/>
              <w:jc w:val="center"/>
            </w:pPr>
          </w:p>
        </w:tc>
        <w:tc>
          <w:tcPr>
            <w:tcW w:w="1275" w:type="dxa"/>
          </w:tcPr>
          <w:p w:rsidR="00314FA2" w:rsidRPr="00A90E40" w:rsidRDefault="00314FA2" w:rsidP="00386B56">
            <w:pPr>
              <w:pStyle w:val="Default"/>
              <w:jc w:val="center"/>
            </w:pPr>
          </w:p>
        </w:tc>
        <w:tc>
          <w:tcPr>
            <w:tcW w:w="1134" w:type="dxa"/>
          </w:tcPr>
          <w:p w:rsidR="00314FA2" w:rsidRPr="00A90E40" w:rsidRDefault="00651FCF" w:rsidP="00386B56">
            <w:pPr>
              <w:pStyle w:val="Default"/>
              <w:jc w:val="center"/>
            </w:pPr>
            <w:r w:rsidRPr="00A90E40">
              <w:t>269</w:t>
            </w:r>
          </w:p>
        </w:tc>
        <w:tc>
          <w:tcPr>
            <w:tcW w:w="1277" w:type="dxa"/>
          </w:tcPr>
          <w:p w:rsidR="00314FA2" w:rsidRPr="00A90E40" w:rsidRDefault="00314FA2" w:rsidP="00386B56">
            <w:pPr>
              <w:pStyle w:val="Default"/>
              <w:jc w:val="center"/>
            </w:pPr>
          </w:p>
        </w:tc>
        <w:tc>
          <w:tcPr>
            <w:tcW w:w="1418" w:type="dxa"/>
            <w:gridSpan w:val="2"/>
          </w:tcPr>
          <w:p w:rsidR="00314FA2" w:rsidRPr="00A90E40" w:rsidRDefault="00FE7584" w:rsidP="00386B56">
            <w:pPr>
              <w:pStyle w:val="Default"/>
              <w:jc w:val="center"/>
            </w:pPr>
            <w:r w:rsidRPr="00A90E40">
              <w:t>810</w:t>
            </w:r>
          </w:p>
        </w:tc>
        <w:tc>
          <w:tcPr>
            <w:tcW w:w="1558" w:type="dxa"/>
            <w:gridSpan w:val="2"/>
          </w:tcPr>
          <w:p w:rsidR="00314FA2" w:rsidRPr="00A90E40" w:rsidRDefault="00314FA2" w:rsidP="00386B56">
            <w:pPr>
              <w:pStyle w:val="Default"/>
              <w:jc w:val="center"/>
            </w:pPr>
          </w:p>
        </w:tc>
      </w:tr>
      <w:tr w:rsidR="00314FA2" w:rsidRPr="00386B56" w:rsidTr="00285354">
        <w:trPr>
          <w:trHeight w:val="434"/>
        </w:trPr>
        <w:tc>
          <w:tcPr>
            <w:tcW w:w="1951" w:type="dxa"/>
            <w:vMerge/>
          </w:tcPr>
          <w:p w:rsidR="00314FA2" w:rsidRPr="00386B56" w:rsidRDefault="00314FA2" w:rsidP="00386B56">
            <w:pPr>
              <w:pStyle w:val="Default"/>
            </w:pPr>
          </w:p>
        </w:tc>
        <w:tc>
          <w:tcPr>
            <w:tcW w:w="3260" w:type="dxa"/>
          </w:tcPr>
          <w:p w:rsidR="00314FA2" w:rsidRPr="00386B56" w:rsidRDefault="00314FA2" w:rsidP="00386B56">
            <w:pPr>
              <w:pStyle w:val="Default"/>
              <w:rPr>
                <w:b/>
                <w:bCs/>
              </w:rPr>
            </w:pPr>
            <w:r w:rsidRPr="00386B56">
              <w:rPr>
                <w:b/>
                <w:bCs/>
              </w:rPr>
              <w:t>ПП.01.01 Производственная практика (исполнительская)</w:t>
            </w:r>
          </w:p>
        </w:tc>
        <w:tc>
          <w:tcPr>
            <w:tcW w:w="1131" w:type="dxa"/>
          </w:tcPr>
          <w:p w:rsidR="00314FA2" w:rsidRPr="00A90E40" w:rsidRDefault="00FE7584" w:rsidP="00386B56">
            <w:pPr>
              <w:pStyle w:val="Default"/>
              <w:jc w:val="center"/>
            </w:pPr>
            <w:r w:rsidRPr="00A90E40">
              <w:t>144</w:t>
            </w:r>
          </w:p>
        </w:tc>
        <w:tc>
          <w:tcPr>
            <w:tcW w:w="996" w:type="dxa"/>
          </w:tcPr>
          <w:p w:rsidR="00314FA2" w:rsidRPr="00A90E40" w:rsidRDefault="00651FCF" w:rsidP="00386B56">
            <w:pPr>
              <w:pStyle w:val="Default"/>
              <w:jc w:val="center"/>
            </w:pPr>
            <w:r w:rsidRPr="00A90E40">
              <w:t>144</w:t>
            </w:r>
          </w:p>
        </w:tc>
        <w:tc>
          <w:tcPr>
            <w:tcW w:w="1134" w:type="dxa"/>
          </w:tcPr>
          <w:p w:rsidR="00314FA2" w:rsidRPr="00A90E40" w:rsidRDefault="00314FA2" w:rsidP="00386B56">
            <w:pPr>
              <w:pStyle w:val="Default"/>
              <w:jc w:val="center"/>
            </w:pPr>
          </w:p>
        </w:tc>
        <w:tc>
          <w:tcPr>
            <w:tcW w:w="1275" w:type="dxa"/>
          </w:tcPr>
          <w:p w:rsidR="00314FA2" w:rsidRPr="00A90E40" w:rsidRDefault="00314FA2" w:rsidP="00386B56">
            <w:pPr>
              <w:pStyle w:val="Default"/>
              <w:jc w:val="center"/>
            </w:pPr>
          </w:p>
        </w:tc>
        <w:tc>
          <w:tcPr>
            <w:tcW w:w="1134" w:type="dxa"/>
          </w:tcPr>
          <w:p w:rsidR="00314FA2" w:rsidRPr="00A90E40" w:rsidRDefault="00314FA2" w:rsidP="00386B56">
            <w:pPr>
              <w:pStyle w:val="Default"/>
              <w:jc w:val="center"/>
            </w:pPr>
          </w:p>
        </w:tc>
        <w:tc>
          <w:tcPr>
            <w:tcW w:w="1277" w:type="dxa"/>
          </w:tcPr>
          <w:p w:rsidR="00314FA2" w:rsidRPr="00A90E40" w:rsidRDefault="00314FA2" w:rsidP="00386B56">
            <w:pPr>
              <w:pStyle w:val="Default"/>
              <w:jc w:val="center"/>
            </w:pPr>
          </w:p>
        </w:tc>
        <w:tc>
          <w:tcPr>
            <w:tcW w:w="1418" w:type="dxa"/>
            <w:gridSpan w:val="2"/>
          </w:tcPr>
          <w:p w:rsidR="00314FA2" w:rsidRPr="00A90E40" w:rsidRDefault="00314FA2" w:rsidP="00386B56">
            <w:pPr>
              <w:pStyle w:val="Default"/>
              <w:jc w:val="center"/>
            </w:pPr>
          </w:p>
        </w:tc>
        <w:tc>
          <w:tcPr>
            <w:tcW w:w="1558" w:type="dxa"/>
            <w:gridSpan w:val="2"/>
          </w:tcPr>
          <w:p w:rsidR="00314FA2" w:rsidRPr="00A90E40" w:rsidRDefault="00FE7584" w:rsidP="00386B56">
            <w:pPr>
              <w:pStyle w:val="Default"/>
              <w:jc w:val="center"/>
            </w:pPr>
            <w:r w:rsidRPr="00A90E40">
              <w:t>144</w:t>
            </w:r>
          </w:p>
        </w:tc>
      </w:tr>
      <w:tr w:rsidR="001E2D74" w:rsidRPr="00386B56" w:rsidTr="00285354">
        <w:trPr>
          <w:trHeight w:val="320"/>
        </w:trPr>
        <w:tc>
          <w:tcPr>
            <w:tcW w:w="1951" w:type="dxa"/>
          </w:tcPr>
          <w:p w:rsidR="001E2D74" w:rsidRPr="00386B56" w:rsidRDefault="001E2D74" w:rsidP="00386B56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1E2D74" w:rsidRPr="00386B56" w:rsidRDefault="001E2D74" w:rsidP="00386B56">
            <w:pPr>
              <w:pStyle w:val="Default"/>
              <w:rPr>
                <w:b/>
              </w:rPr>
            </w:pPr>
            <w:r w:rsidRPr="00386B56">
              <w:rPr>
                <w:b/>
                <w:bCs/>
              </w:rPr>
              <w:t>Всего:</w:t>
            </w:r>
          </w:p>
        </w:tc>
        <w:tc>
          <w:tcPr>
            <w:tcW w:w="1131" w:type="dxa"/>
          </w:tcPr>
          <w:p w:rsidR="001E2D74" w:rsidRPr="00386B56" w:rsidRDefault="00FE7584" w:rsidP="00386B5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3084</w:t>
            </w:r>
          </w:p>
        </w:tc>
        <w:tc>
          <w:tcPr>
            <w:tcW w:w="996" w:type="dxa"/>
          </w:tcPr>
          <w:p w:rsidR="001E2D74" w:rsidRPr="00386B56" w:rsidRDefault="00A90E40" w:rsidP="00386B5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2145</w:t>
            </w:r>
          </w:p>
        </w:tc>
        <w:tc>
          <w:tcPr>
            <w:tcW w:w="1134" w:type="dxa"/>
          </w:tcPr>
          <w:p w:rsidR="001E2D74" w:rsidRPr="00386B56" w:rsidRDefault="00A90E40" w:rsidP="00386B5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1460</w:t>
            </w:r>
          </w:p>
        </w:tc>
        <w:tc>
          <w:tcPr>
            <w:tcW w:w="1275" w:type="dxa"/>
          </w:tcPr>
          <w:p w:rsidR="001E2D74" w:rsidRPr="00386B56" w:rsidRDefault="001E2D74" w:rsidP="00386B56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E2D74" w:rsidRPr="00386B56" w:rsidRDefault="00A90E40" w:rsidP="00386B5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939</w:t>
            </w:r>
          </w:p>
        </w:tc>
        <w:tc>
          <w:tcPr>
            <w:tcW w:w="1277" w:type="dxa"/>
          </w:tcPr>
          <w:p w:rsidR="001E2D74" w:rsidRPr="00386B56" w:rsidRDefault="001E2D74" w:rsidP="00386B56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1E2D74" w:rsidRPr="00386B56" w:rsidRDefault="00A90E40" w:rsidP="00386B5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810</w:t>
            </w:r>
          </w:p>
        </w:tc>
        <w:tc>
          <w:tcPr>
            <w:tcW w:w="1558" w:type="dxa"/>
            <w:gridSpan w:val="2"/>
          </w:tcPr>
          <w:p w:rsidR="001E2D74" w:rsidRPr="00386B56" w:rsidRDefault="00A90E40" w:rsidP="00386B5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</w:tr>
    </w:tbl>
    <w:p w:rsidR="00F43F3F" w:rsidRDefault="00F43F3F" w:rsidP="0088447C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8447C" w:rsidRDefault="0088447C" w:rsidP="0088447C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3.2. Содержание </w:t>
      </w:r>
      <w:r w:rsidRPr="0088447C">
        <w:rPr>
          <w:rFonts w:ascii="Times New Roman" w:hAnsi="Times New Roman" w:cs="Times New Roman"/>
          <w:b/>
          <w:bCs/>
          <w:sz w:val="28"/>
          <w:szCs w:val="28"/>
        </w:rPr>
        <w:t>обучения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447C">
        <w:rPr>
          <w:rFonts w:ascii="Times New Roman" w:hAnsi="Times New Roman" w:cs="Times New Roman"/>
          <w:b/>
          <w:bCs/>
          <w:sz w:val="28"/>
          <w:szCs w:val="28"/>
        </w:rPr>
        <w:t>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447C">
        <w:rPr>
          <w:rFonts w:ascii="Times New Roman" w:hAnsi="Times New Roman" w:cs="Times New Roman"/>
          <w:b/>
          <w:bCs/>
          <w:sz w:val="28"/>
          <w:szCs w:val="28"/>
        </w:rPr>
        <w:t>профессиональному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447C">
        <w:rPr>
          <w:rFonts w:ascii="Times New Roman" w:hAnsi="Times New Roman" w:cs="Times New Roman"/>
          <w:b/>
          <w:bCs/>
          <w:sz w:val="28"/>
          <w:szCs w:val="28"/>
        </w:rPr>
        <w:t>модулю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447C">
        <w:rPr>
          <w:rFonts w:ascii="Times New Roman" w:hAnsi="Times New Roman" w:cs="Times New Roman"/>
          <w:b/>
          <w:bCs/>
          <w:sz w:val="28"/>
          <w:szCs w:val="28"/>
        </w:rPr>
        <w:t>(ПМ)</w:t>
      </w:r>
    </w:p>
    <w:tbl>
      <w:tblPr>
        <w:tblW w:w="14607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9"/>
        <w:gridCol w:w="409"/>
        <w:gridCol w:w="16"/>
        <w:gridCol w:w="144"/>
        <w:gridCol w:w="7652"/>
        <w:gridCol w:w="1559"/>
        <w:gridCol w:w="1562"/>
        <w:gridCol w:w="6"/>
      </w:tblGrid>
      <w:tr w:rsidR="00D61A60" w:rsidRPr="0088447C" w:rsidTr="00F47B4C">
        <w:trPr>
          <w:gridAfter w:val="1"/>
          <w:wAfter w:w="6" w:type="dxa"/>
          <w:trHeight w:val="659"/>
        </w:trPr>
        <w:tc>
          <w:tcPr>
            <w:tcW w:w="3259" w:type="dxa"/>
          </w:tcPr>
          <w:p w:rsidR="0088447C" w:rsidRPr="0088447C" w:rsidRDefault="0088447C" w:rsidP="0088447C">
            <w:pPr>
              <w:pStyle w:val="Default"/>
              <w:jc w:val="center"/>
            </w:pPr>
            <w:r w:rsidRPr="0088447C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221" w:type="dxa"/>
            <w:gridSpan w:val="4"/>
          </w:tcPr>
          <w:p w:rsidR="0088447C" w:rsidRPr="0088447C" w:rsidRDefault="0088447C" w:rsidP="0088447C">
            <w:pPr>
              <w:pStyle w:val="Default"/>
              <w:jc w:val="center"/>
            </w:pPr>
            <w:r w:rsidRPr="0088447C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 (если предусмотрены)</w:t>
            </w:r>
          </w:p>
        </w:tc>
        <w:tc>
          <w:tcPr>
            <w:tcW w:w="1559" w:type="dxa"/>
          </w:tcPr>
          <w:p w:rsidR="0088447C" w:rsidRPr="0088447C" w:rsidRDefault="0088447C">
            <w:pPr>
              <w:pStyle w:val="Default"/>
            </w:pPr>
            <w:r w:rsidRPr="0088447C">
              <w:rPr>
                <w:b/>
                <w:bCs/>
              </w:rPr>
              <w:t xml:space="preserve">Объем часов </w:t>
            </w:r>
          </w:p>
        </w:tc>
        <w:tc>
          <w:tcPr>
            <w:tcW w:w="1562" w:type="dxa"/>
          </w:tcPr>
          <w:p w:rsidR="0088447C" w:rsidRPr="0088447C" w:rsidRDefault="0088447C">
            <w:pPr>
              <w:pStyle w:val="Default"/>
            </w:pPr>
            <w:r w:rsidRPr="0088447C">
              <w:rPr>
                <w:b/>
                <w:bCs/>
              </w:rPr>
              <w:t xml:space="preserve">Уровень освоения </w:t>
            </w:r>
          </w:p>
        </w:tc>
      </w:tr>
      <w:tr w:rsidR="00D61A60" w:rsidRPr="0088447C" w:rsidTr="00F47B4C">
        <w:trPr>
          <w:gridAfter w:val="1"/>
          <w:wAfter w:w="6" w:type="dxa"/>
          <w:trHeight w:val="107"/>
        </w:trPr>
        <w:tc>
          <w:tcPr>
            <w:tcW w:w="3259" w:type="dxa"/>
          </w:tcPr>
          <w:p w:rsidR="0088447C" w:rsidRPr="0088447C" w:rsidRDefault="0088447C" w:rsidP="0088447C">
            <w:pPr>
              <w:pStyle w:val="Default"/>
              <w:jc w:val="center"/>
            </w:pPr>
            <w:r w:rsidRPr="0088447C">
              <w:rPr>
                <w:b/>
                <w:bCs/>
              </w:rPr>
              <w:t>1</w:t>
            </w:r>
          </w:p>
        </w:tc>
        <w:tc>
          <w:tcPr>
            <w:tcW w:w="8221" w:type="dxa"/>
            <w:gridSpan w:val="4"/>
          </w:tcPr>
          <w:p w:rsidR="0088447C" w:rsidRPr="0088447C" w:rsidRDefault="0088447C" w:rsidP="0088447C">
            <w:pPr>
              <w:pStyle w:val="Default"/>
              <w:jc w:val="center"/>
            </w:pPr>
            <w:r w:rsidRPr="0088447C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88447C" w:rsidRPr="0088447C" w:rsidRDefault="0088447C" w:rsidP="0088447C">
            <w:pPr>
              <w:pStyle w:val="Default"/>
              <w:jc w:val="center"/>
            </w:pPr>
            <w:r w:rsidRPr="0088447C">
              <w:rPr>
                <w:b/>
                <w:bCs/>
              </w:rPr>
              <w:t>3</w:t>
            </w:r>
          </w:p>
        </w:tc>
        <w:tc>
          <w:tcPr>
            <w:tcW w:w="1562" w:type="dxa"/>
          </w:tcPr>
          <w:p w:rsidR="0088447C" w:rsidRPr="0088447C" w:rsidRDefault="0088447C" w:rsidP="0088447C">
            <w:pPr>
              <w:pStyle w:val="Default"/>
              <w:jc w:val="center"/>
            </w:pPr>
            <w:r w:rsidRPr="0088447C">
              <w:rPr>
                <w:b/>
                <w:bCs/>
              </w:rPr>
              <w:t>4</w:t>
            </w:r>
          </w:p>
        </w:tc>
      </w:tr>
      <w:tr w:rsidR="00A90E40" w:rsidRPr="0088447C" w:rsidTr="00F47B4C">
        <w:trPr>
          <w:gridAfter w:val="1"/>
          <w:wAfter w:w="6" w:type="dxa"/>
          <w:trHeight w:val="107"/>
        </w:trPr>
        <w:tc>
          <w:tcPr>
            <w:tcW w:w="3259" w:type="dxa"/>
          </w:tcPr>
          <w:p w:rsidR="00A90E40" w:rsidRPr="0088447C" w:rsidRDefault="00A90E40" w:rsidP="00A90E40">
            <w:pPr>
              <w:pStyle w:val="Default"/>
              <w:rPr>
                <w:b/>
                <w:bCs/>
              </w:rPr>
            </w:pPr>
            <w:r w:rsidRPr="00A90E40">
              <w:rPr>
                <w:b/>
                <w:bCs/>
              </w:rPr>
              <w:t>МДК. 01.01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A90E40">
              <w:rPr>
                <w:b/>
                <w:bCs/>
              </w:rPr>
              <w:t>Дирижирование</w:t>
            </w:r>
            <w:proofErr w:type="spellEnd"/>
            <w:r w:rsidRPr="00A90E40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  <w:r w:rsidRPr="00A90E40">
              <w:rPr>
                <w:b/>
                <w:bCs/>
              </w:rPr>
              <w:t>чтение хоровых</w:t>
            </w:r>
            <w:r>
              <w:rPr>
                <w:b/>
                <w:bCs/>
              </w:rPr>
              <w:t xml:space="preserve"> </w:t>
            </w:r>
            <w:r w:rsidRPr="00A90E40">
              <w:rPr>
                <w:b/>
                <w:bCs/>
              </w:rPr>
              <w:t xml:space="preserve">партитур, </w:t>
            </w:r>
            <w:proofErr w:type="spellStart"/>
            <w:r>
              <w:rPr>
                <w:b/>
                <w:bCs/>
              </w:rPr>
              <w:t>х</w:t>
            </w:r>
            <w:r w:rsidRPr="00A90E40">
              <w:rPr>
                <w:b/>
                <w:bCs/>
              </w:rPr>
              <w:t>ороведение</w:t>
            </w:r>
            <w:proofErr w:type="spellEnd"/>
          </w:p>
        </w:tc>
        <w:tc>
          <w:tcPr>
            <w:tcW w:w="8221" w:type="dxa"/>
            <w:gridSpan w:val="4"/>
          </w:tcPr>
          <w:p w:rsidR="00A90E40" w:rsidRPr="0088447C" w:rsidRDefault="00A90E40" w:rsidP="0088447C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A90E40" w:rsidRPr="0088447C" w:rsidRDefault="00C8351B" w:rsidP="0088447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861</w:t>
            </w:r>
          </w:p>
        </w:tc>
        <w:tc>
          <w:tcPr>
            <w:tcW w:w="1562" w:type="dxa"/>
          </w:tcPr>
          <w:p w:rsidR="00A90E40" w:rsidRPr="0088447C" w:rsidRDefault="00A90E40" w:rsidP="0088447C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A90E40" w:rsidRPr="00476D9A" w:rsidTr="00F47B4C">
        <w:tblPrEx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</w:t>
            </w:r>
            <w:r w:rsidRPr="00476D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Дирижирование</w:t>
            </w:r>
            <w:proofErr w:type="spellEnd"/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40" w:rsidRPr="00476D9A" w:rsidRDefault="00A90E40" w:rsidP="001B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40" w:rsidRPr="00F43F3F" w:rsidRDefault="00A90E40" w:rsidP="001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A90E40" w:rsidRPr="00476D9A" w:rsidRDefault="00A90E40" w:rsidP="001B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E40" w:rsidRPr="00476D9A" w:rsidTr="00F47B4C">
        <w:tblPrEx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40" w:rsidRPr="00A90E40" w:rsidRDefault="00A90E40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Дирижерский аппарат – корпус, лицо, глаза, мимика,</w:t>
            </w:r>
          </w:p>
          <w:p w:rsidR="00A90E40" w:rsidRPr="00476D9A" w:rsidRDefault="00A90E40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артикуляция</w:t>
            </w:r>
            <w:proofErr w:type="gramEnd"/>
            <w:r w:rsidRPr="00A9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E40" w:rsidRPr="00476D9A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90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Метрономиров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ание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тактировка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)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gramEnd"/>
            <w:r w:rsidR="00C8351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родуктивный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0E40" w:rsidRPr="00476D9A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40" w:rsidRPr="00A90E40" w:rsidRDefault="00A90E40" w:rsidP="00A90E4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Функции правой и левой руки.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0E40" w:rsidRPr="00476D9A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40" w:rsidRPr="00A90E40" w:rsidRDefault="00A90E40" w:rsidP="00A90E4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Сложные размеры.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E40" w:rsidRPr="00476D9A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40" w:rsidRPr="00A90E40" w:rsidRDefault="00A90E40" w:rsidP="00A90E4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90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Дирижировани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 различных темпах и нюансах.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E40" w:rsidRPr="00476D9A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40" w:rsidRPr="00A90E40" w:rsidRDefault="00A90E40" w:rsidP="00A90E4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Приемы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дирижирования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E40" w:rsidRPr="00476D9A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40" w:rsidRPr="00A90E40" w:rsidRDefault="00A90E40" w:rsidP="00A90E4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90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Дальне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йшее изучение сложных размеров.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E40" w:rsidRPr="00476D9A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40" w:rsidRPr="00A90E40" w:rsidRDefault="00A90E40" w:rsidP="00A90E4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Навыки работы с хором.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E40" w:rsidRPr="00476D9A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254"/>
        </w:trPr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40" w:rsidRPr="00476D9A" w:rsidRDefault="007B34CC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40" w:rsidRPr="007B34CC" w:rsidRDefault="00A90E40" w:rsidP="007B34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90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Стилистические </w:t>
            </w:r>
            <w:r w:rsidR="007B34C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черты Кубанской народной песни.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34CC" w:rsidRPr="00476D9A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159"/>
        </w:trPr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4CC" w:rsidRPr="00476D9A" w:rsidRDefault="007B34CC" w:rsidP="00A9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CC" w:rsidRPr="00A90E40" w:rsidRDefault="007B34CC" w:rsidP="00A90E4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CC" w:rsidRPr="00A90E40" w:rsidRDefault="007B34CC" w:rsidP="007B34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Партитура народной песни.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CC" w:rsidRPr="00476D9A" w:rsidRDefault="007B34CC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4CC" w:rsidRPr="00476D9A" w:rsidRDefault="007B34CC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E40" w:rsidRPr="00476D9A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234"/>
        </w:trPr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40" w:rsidRPr="00476D9A" w:rsidRDefault="007B34CC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40" w:rsidRPr="00476D9A" w:rsidRDefault="007B34CC" w:rsidP="007B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11 Формирование стилевых черт современной песни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0E40" w:rsidRPr="00476D9A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249"/>
        </w:trPr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90E40" w:rsidRPr="00476D9A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по теме «Великие педагоги».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E40" w:rsidRPr="00476D9A" w:rsidTr="00F47B4C">
        <w:tblPrEx>
          <w:tblLook w:val="01E0" w:firstRow="1" w:lastRow="1" w:firstColumn="1" w:lastColumn="1" w:noHBand="0" w:noVBand="0"/>
        </w:tblPrEx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0E40" w:rsidRPr="007B34CC" w:rsidRDefault="007B34CC" w:rsidP="00A9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34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 </w:t>
            </w:r>
            <w:r w:rsidR="00A90E40" w:rsidRPr="007B3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B3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хоровых партитур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40" w:rsidRPr="00C8351B" w:rsidRDefault="007B34CC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E40" w:rsidRPr="00476D9A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и социализация личности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0E40" w:rsidRPr="00476D9A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воспитания.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0E40" w:rsidRPr="00476D9A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методов, форм и средств воспитания.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0E40" w:rsidRPr="00476D9A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90E40" w:rsidRPr="00476D9A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и принципы воспитания личности.</w:t>
            </w:r>
          </w:p>
          <w:p w:rsidR="00A90E40" w:rsidRPr="00476D9A" w:rsidRDefault="00A90E40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Правовая основа воспитания: «Декларация прав ребенка», «Конвенция о правах ребенка».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E40" w:rsidRPr="00476D9A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методической </w:t>
            </w:r>
            <w:proofErr w:type="gramStart"/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  воспитательной</w:t>
            </w:r>
            <w:proofErr w:type="gramEnd"/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среди учащихся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E40" w:rsidRPr="00476D9A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476D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.3.</w:t>
            </w:r>
            <w:r w:rsidRPr="00476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E40" w:rsidRPr="00476D9A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Институты социализации личности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0E40" w:rsidRPr="00476D9A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Семья, как институт социализации личности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0E40" w:rsidRPr="00476D9A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семейного </w:t>
            </w:r>
            <w:proofErr w:type="gramStart"/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воспитания.  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0E40" w:rsidRPr="00476D9A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 семейного воспитания.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0E40" w:rsidRPr="00476D9A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90E40" w:rsidRPr="00476D9A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Семинар: Эффективные стили семейного воспитания.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E40" w:rsidRPr="00476D9A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социума в формировании личности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51B" w:rsidRPr="00476D9A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1B" w:rsidRPr="00476D9A" w:rsidRDefault="00C8351B" w:rsidP="00A9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Хороведение</w:t>
            </w:r>
            <w:proofErr w:type="spellEnd"/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1B" w:rsidRPr="00476D9A" w:rsidRDefault="00C8351B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1B" w:rsidRPr="00476D9A" w:rsidRDefault="00C8351B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1B" w:rsidRPr="00C8351B" w:rsidRDefault="00C8351B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51B" w:rsidRPr="00476D9A" w:rsidRDefault="00C8351B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E40" w:rsidRPr="00476D9A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0E40" w:rsidRPr="00476D9A" w:rsidRDefault="00C8351B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3.1</w:t>
            </w:r>
            <w:r w:rsidR="00A90E40" w:rsidRPr="00476D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A90E40" w:rsidRPr="00476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90E40"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0E40" w:rsidRPr="00476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Дидактика как раздел педагогики</w:t>
            </w:r>
            <w:r w:rsidR="00A90E40"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E40" w:rsidRPr="00476D9A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40" w:rsidRPr="00476D9A" w:rsidRDefault="00A90E40" w:rsidP="00A90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Дидактика как теория об обучении и образовании.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0E40" w:rsidRPr="00476D9A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40" w:rsidRPr="00476D9A" w:rsidRDefault="00A90E40" w:rsidP="00A90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Цель и средства, содержание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0E40" w:rsidRPr="00476D9A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40" w:rsidRPr="00476D9A" w:rsidRDefault="00A90E40" w:rsidP="00A90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Принципы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0E40" w:rsidRPr="00476D9A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40" w:rsidRPr="00476D9A" w:rsidRDefault="00A90E40" w:rsidP="00A90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организации обучения.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0E40" w:rsidRPr="00476D9A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Методы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0E40" w:rsidRPr="00476D9A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образовательного процесса. Документы, определяющие содержание образования.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0E40" w:rsidRPr="00476D9A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D9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0E40" w:rsidRPr="00476D9A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D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A90E40" w:rsidRPr="00476D9A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D9A">
              <w:rPr>
                <w:rFonts w:ascii="Times New Roman" w:eastAsia="Calibri" w:hAnsi="Times New Roman" w:cs="Times New Roman"/>
                <w:sz w:val="24"/>
                <w:szCs w:val="24"/>
              </w:rPr>
              <w:t>Семинар: Требования к уроку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E40" w:rsidRPr="00476D9A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D9A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план-</w:t>
            </w:r>
            <w:proofErr w:type="gramStart"/>
            <w:r w:rsidRPr="00476D9A">
              <w:rPr>
                <w:rFonts w:ascii="Times New Roman" w:eastAsia="Calibri" w:hAnsi="Times New Roman" w:cs="Times New Roman"/>
                <w:sz w:val="24"/>
                <w:szCs w:val="24"/>
              </w:rPr>
              <w:t>конспект  урока</w:t>
            </w:r>
            <w:proofErr w:type="gramEnd"/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E40" w:rsidRPr="00476D9A" w:rsidTr="00F47B4C">
        <w:tblPrEx>
          <w:tblLook w:val="01E0" w:firstRow="1" w:lastRow="1" w:firstColumn="1" w:lastColumn="1" w:noHBand="0" w:noVBand="0"/>
        </w:tblPrEx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476D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.5.</w:t>
            </w:r>
            <w:r w:rsidRPr="00476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Личность современного педагога.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D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E40" w:rsidRPr="00476D9A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Нравственные требования к личности педагога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0E40" w:rsidRPr="00476D9A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качества педагога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0E40" w:rsidRPr="00476D9A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90E40" w:rsidRPr="00476D9A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на тему «Современный педагог»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E40" w:rsidRPr="00476D9A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работа при изучении раздела 1</w:t>
            </w:r>
            <w:r w:rsidRPr="00476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90E40" w:rsidRPr="00476D9A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40" w:rsidRPr="00476D9A" w:rsidRDefault="00A90E40" w:rsidP="00A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Тематика домашних заданий</w:t>
            </w:r>
          </w:p>
          <w:p w:rsidR="00A90E40" w:rsidRPr="00476D9A" w:rsidRDefault="00A90E40" w:rsidP="00A90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Составить терминологический словарь по педагогике. </w:t>
            </w:r>
          </w:p>
          <w:p w:rsidR="00A90E40" w:rsidRPr="00476D9A" w:rsidRDefault="00A90E40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сообщение на тему: «Великие педагоги».</w:t>
            </w:r>
          </w:p>
          <w:p w:rsidR="00A90E40" w:rsidRPr="00476D9A" w:rsidRDefault="00A90E40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конспект по теме: «Виды и уровни, содержание образования».</w:t>
            </w:r>
          </w:p>
          <w:p w:rsidR="00A90E40" w:rsidRPr="00476D9A" w:rsidRDefault="00A90E40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Подготовить презентацию методической разработки воспитательного мероприятия среди учащихся. </w:t>
            </w:r>
          </w:p>
          <w:p w:rsidR="00A90E40" w:rsidRPr="00476D9A" w:rsidRDefault="00A90E40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конспект по теме «Активные методы обучения»</w:t>
            </w:r>
          </w:p>
          <w:p w:rsidR="00A90E40" w:rsidRPr="00476D9A" w:rsidRDefault="00A90E40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конспект по теме: «Вспомогательные формы обучения».</w:t>
            </w:r>
          </w:p>
          <w:p w:rsidR="00A90E40" w:rsidRPr="00476D9A" w:rsidRDefault="00A90E40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учебно-методическую разработку урока.</w:t>
            </w:r>
          </w:p>
          <w:p w:rsidR="00A90E40" w:rsidRPr="00476D9A" w:rsidRDefault="00A90E40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сочинение «Современный педагог»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E40" w:rsidRPr="00476D9A" w:rsidRDefault="00A90E40" w:rsidP="00A9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E40" w:rsidRPr="001B1295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shd w:val="clear" w:color="auto" w:fill="auto"/>
          </w:tcPr>
          <w:p w:rsidR="00A90E40" w:rsidRPr="00D61A60" w:rsidRDefault="00A90E40" w:rsidP="007C2A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61A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 w:rsidR="007C2A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proofErr w:type="spellStart"/>
            <w:r w:rsidR="007C2A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Хороведение</w:t>
            </w:r>
            <w:proofErr w:type="spellEnd"/>
            <w:r w:rsidRPr="00D61A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9" w:type="dxa"/>
            <w:shd w:val="clear" w:color="auto" w:fill="auto"/>
          </w:tcPr>
          <w:p w:rsidR="00A90E40" w:rsidRPr="00D61A60" w:rsidRDefault="00A90E40" w:rsidP="00A9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2" w:type="dxa"/>
            <w:gridSpan w:val="3"/>
            <w:shd w:val="clear" w:color="auto" w:fill="auto"/>
          </w:tcPr>
          <w:p w:rsidR="00A90E40" w:rsidRPr="00D61A60" w:rsidRDefault="00A90E40" w:rsidP="00A9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90E40" w:rsidRPr="007C2A9C" w:rsidRDefault="00A90E40" w:rsidP="00A9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6A6A6"/>
          </w:tcPr>
          <w:p w:rsidR="00A90E40" w:rsidRPr="001B1295" w:rsidRDefault="00A90E40" w:rsidP="00A9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2A9C" w:rsidRPr="001B1295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shd w:val="clear" w:color="auto" w:fill="auto"/>
          </w:tcPr>
          <w:p w:rsidR="007C2A9C" w:rsidRPr="00D61A60" w:rsidRDefault="007C2A9C" w:rsidP="007C2A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9" w:type="dxa"/>
            <w:shd w:val="clear" w:color="auto" w:fill="auto"/>
          </w:tcPr>
          <w:p w:rsidR="007C2A9C" w:rsidRPr="00D61A60" w:rsidRDefault="007C2A9C" w:rsidP="00A9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2" w:type="dxa"/>
            <w:gridSpan w:val="3"/>
            <w:shd w:val="clear" w:color="auto" w:fill="auto"/>
          </w:tcPr>
          <w:p w:rsidR="007C2A9C" w:rsidRPr="00D61A60" w:rsidRDefault="007C2A9C" w:rsidP="00A9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C2A9C" w:rsidRDefault="007C2A9C" w:rsidP="00A9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6A6A6"/>
          </w:tcPr>
          <w:p w:rsidR="007C2A9C" w:rsidRPr="001B1295" w:rsidRDefault="007C2A9C" w:rsidP="00A9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2A9C" w:rsidRPr="001B1295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shd w:val="clear" w:color="auto" w:fill="auto"/>
          </w:tcPr>
          <w:p w:rsidR="007C2A9C" w:rsidRPr="00D61A60" w:rsidRDefault="007C2A9C" w:rsidP="007C2A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2A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МДК.01.02</w:t>
            </w:r>
            <w:r w:rsidRPr="007C2A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ab/>
              <w:t>Фортепиано, аккомпанемент и чтение с листа</w:t>
            </w:r>
          </w:p>
        </w:tc>
        <w:tc>
          <w:tcPr>
            <w:tcW w:w="409" w:type="dxa"/>
            <w:shd w:val="clear" w:color="auto" w:fill="auto"/>
          </w:tcPr>
          <w:p w:rsidR="007C2A9C" w:rsidRPr="00D61A60" w:rsidRDefault="007C2A9C" w:rsidP="00A9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2" w:type="dxa"/>
            <w:gridSpan w:val="3"/>
            <w:shd w:val="clear" w:color="auto" w:fill="auto"/>
          </w:tcPr>
          <w:p w:rsidR="007C2A9C" w:rsidRPr="00D61A60" w:rsidRDefault="007C2A9C" w:rsidP="00A9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C2A9C" w:rsidRDefault="007C2A9C" w:rsidP="00A9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6A6A6"/>
          </w:tcPr>
          <w:p w:rsidR="007C2A9C" w:rsidRPr="001B1295" w:rsidRDefault="007C2A9C" w:rsidP="00A9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0E40" w:rsidRPr="001B1295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 w:val="restart"/>
            <w:shd w:val="clear" w:color="auto" w:fill="auto"/>
          </w:tcPr>
          <w:p w:rsidR="007C2A9C" w:rsidRPr="007C2A9C" w:rsidRDefault="007C2A9C" w:rsidP="007C2A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7C2A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Фортепиано</w:t>
            </w:r>
          </w:p>
          <w:p w:rsidR="00A90E40" w:rsidRPr="00D61A60" w:rsidRDefault="00A90E40" w:rsidP="007C2A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shd w:val="clear" w:color="auto" w:fill="auto"/>
          </w:tcPr>
          <w:p w:rsidR="00A90E40" w:rsidRPr="00D61A60" w:rsidRDefault="00A90E40" w:rsidP="00A9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90E40" w:rsidRPr="001B1295" w:rsidRDefault="00A90E40" w:rsidP="00A9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6A6A6"/>
          </w:tcPr>
          <w:p w:rsidR="00A90E40" w:rsidRPr="001B1295" w:rsidRDefault="00A90E40" w:rsidP="00A9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0E40" w:rsidRPr="001B1295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/>
            <w:shd w:val="clear" w:color="auto" w:fill="auto"/>
          </w:tcPr>
          <w:p w:rsidR="00A90E40" w:rsidRPr="001B1295" w:rsidRDefault="00A90E40" w:rsidP="00A90E4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90E40" w:rsidRPr="001B1295" w:rsidRDefault="00A90E40" w:rsidP="00A90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A90E40" w:rsidRPr="001B1295" w:rsidRDefault="00A90E40" w:rsidP="00A90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90E40" w:rsidRPr="001B1295" w:rsidRDefault="00A90E40" w:rsidP="00A9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:rsidR="00A90E40" w:rsidRPr="001B1295" w:rsidRDefault="00A90E40" w:rsidP="00A9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0E40" w:rsidRPr="001B1295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/>
            <w:shd w:val="clear" w:color="auto" w:fill="auto"/>
          </w:tcPr>
          <w:p w:rsidR="00A90E40" w:rsidRPr="001B1295" w:rsidRDefault="00A90E40" w:rsidP="00A90E4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90E40" w:rsidRPr="001B1295" w:rsidRDefault="00A90E40" w:rsidP="00A90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A90E40" w:rsidRPr="001B1295" w:rsidRDefault="00A90E40" w:rsidP="00A90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90E40" w:rsidRPr="001B1295" w:rsidRDefault="00A90E40" w:rsidP="00A9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:rsidR="00A90E40" w:rsidRPr="001B1295" w:rsidRDefault="00A90E40" w:rsidP="00A9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0E40" w:rsidRPr="001B1295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/>
            <w:shd w:val="clear" w:color="auto" w:fill="auto"/>
          </w:tcPr>
          <w:p w:rsidR="00A90E40" w:rsidRPr="001B1295" w:rsidRDefault="00A90E40" w:rsidP="00A90E4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shd w:val="clear" w:color="auto" w:fill="auto"/>
          </w:tcPr>
          <w:p w:rsidR="00A90E40" w:rsidRPr="001B1295" w:rsidRDefault="00A90E40" w:rsidP="00A90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90E40" w:rsidRPr="001B1295" w:rsidRDefault="00A90E40" w:rsidP="00A9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:rsidR="00A90E40" w:rsidRPr="001B1295" w:rsidRDefault="00A90E40" w:rsidP="00A9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2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90E40" w:rsidRPr="001B1295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/>
            <w:shd w:val="clear" w:color="auto" w:fill="auto"/>
          </w:tcPr>
          <w:p w:rsidR="00A90E40" w:rsidRPr="001B1295" w:rsidRDefault="00A90E40" w:rsidP="00A90E4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A90E40" w:rsidRPr="001B1295" w:rsidRDefault="00A90E40" w:rsidP="00A90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A90E40" w:rsidRPr="001B1295" w:rsidRDefault="00A90E40" w:rsidP="00A90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90E40" w:rsidRPr="001B1295" w:rsidRDefault="00A90E40" w:rsidP="00A9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:rsidR="00A90E40" w:rsidRPr="001B1295" w:rsidRDefault="00A90E40" w:rsidP="00A9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6E54" w:rsidRPr="001B1295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453"/>
        </w:trPr>
        <w:tc>
          <w:tcPr>
            <w:tcW w:w="3259" w:type="dxa"/>
            <w:shd w:val="clear" w:color="auto" w:fill="auto"/>
          </w:tcPr>
          <w:p w:rsidR="00606E54" w:rsidRPr="007C2A9C" w:rsidRDefault="00606E54" w:rsidP="00A9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7C2A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Аккомпанемент и чтение с листа</w:t>
            </w:r>
          </w:p>
        </w:tc>
        <w:tc>
          <w:tcPr>
            <w:tcW w:w="8221" w:type="dxa"/>
            <w:gridSpan w:val="4"/>
            <w:shd w:val="clear" w:color="auto" w:fill="auto"/>
          </w:tcPr>
          <w:p w:rsidR="00606E54" w:rsidRPr="001B1295" w:rsidRDefault="00606E54" w:rsidP="00A90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6E54" w:rsidRPr="00606E54" w:rsidRDefault="00606E54" w:rsidP="00A9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E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178</w:t>
            </w:r>
          </w:p>
        </w:tc>
        <w:tc>
          <w:tcPr>
            <w:tcW w:w="1562" w:type="dxa"/>
            <w:shd w:val="clear" w:color="auto" w:fill="FFFFFF"/>
          </w:tcPr>
          <w:p w:rsidR="00606E54" w:rsidRPr="001B1295" w:rsidRDefault="00606E54" w:rsidP="00A9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793A" w:rsidRPr="007C78D5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203"/>
        </w:trPr>
        <w:tc>
          <w:tcPr>
            <w:tcW w:w="3259" w:type="dxa"/>
            <w:vMerge w:val="restart"/>
          </w:tcPr>
          <w:p w:rsidR="0088793A" w:rsidRPr="00606E54" w:rsidRDefault="00606E54" w:rsidP="0088793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2.1. </w:t>
            </w:r>
            <w:r w:rsidRPr="00606E5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Аккомпанемент, </w:t>
            </w:r>
            <w:r w:rsidR="0088793A" w:rsidRPr="00606E5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поддерживающий основную мелодию акк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ордами с басом на сильную долю</w:t>
            </w:r>
            <w:r w:rsidR="0088793A" w:rsidRPr="00606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88793A" w:rsidRPr="0088793A" w:rsidRDefault="0088793A" w:rsidP="008879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bottom w:val="single" w:sz="4" w:space="0" w:color="auto"/>
            </w:tcBorders>
          </w:tcPr>
          <w:p w:rsidR="0088793A" w:rsidRPr="0088793A" w:rsidRDefault="0088793A" w:rsidP="00887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88793A" w:rsidRPr="0088793A" w:rsidRDefault="0088793A" w:rsidP="0088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2" w:type="dxa"/>
            <w:vMerge w:val="restart"/>
          </w:tcPr>
          <w:p w:rsidR="0088793A" w:rsidRPr="0088793A" w:rsidRDefault="0088793A" w:rsidP="0088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793A" w:rsidRPr="007C78D5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360"/>
        </w:trPr>
        <w:tc>
          <w:tcPr>
            <w:tcW w:w="3259" w:type="dxa"/>
            <w:vMerge/>
          </w:tcPr>
          <w:p w:rsidR="0088793A" w:rsidRPr="0088793A" w:rsidRDefault="0088793A" w:rsidP="00887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bottom w:val="single" w:sz="4" w:space="0" w:color="auto"/>
            </w:tcBorders>
          </w:tcPr>
          <w:p w:rsidR="0088793A" w:rsidRPr="0088793A" w:rsidRDefault="0088793A" w:rsidP="00887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1.Определение аккомпанемента</w:t>
            </w:r>
          </w:p>
        </w:tc>
        <w:tc>
          <w:tcPr>
            <w:tcW w:w="1559" w:type="dxa"/>
            <w:vMerge/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93A" w:rsidRPr="007C78D5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257"/>
        </w:trPr>
        <w:tc>
          <w:tcPr>
            <w:tcW w:w="3259" w:type="dxa"/>
            <w:vMerge/>
          </w:tcPr>
          <w:p w:rsidR="0088793A" w:rsidRPr="0088793A" w:rsidRDefault="0088793A" w:rsidP="00887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793A" w:rsidRPr="0088793A" w:rsidRDefault="0088793A" w:rsidP="00887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2.Особенности аккомпанемента солисту</w:t>
            </w: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9" w:type="dxa"/>
            <w:vMerge/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93A" w:rsidRPr="007C78D5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300"/>
        </w:trPr>
        <w:tc>
          <w:tcPr>
            <w:tcW w:w="3259" w:type="dxa"/>
            <w:vMerge/>
          </w:tcPr>
          <w:p w:rsidR="0088793A" w:rsidRPr="0088793A" w:rsidRDefault="0088793A" w:rsidP="00887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793A" w:rsidRPr="0088793A" w:rsidRDefault="0088793A" w:rsidP="00887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Транспонирование</w:t>
            </w:r>
          </w:p>
        </w:tc>
        <w:tc>
          <w:tcPr>
            <w:tcW w:w="1559" w:type="dxa"/>
            <w:vMerge/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93A" w:rsidRPr="007C78D5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315"/>
        </w:trPr>
        <w:tc>
          <w:tcPr>
            <w:tcW w:w="3259" w:type="dxa"/>
            <w:vMerge/>
          </w:tcPr>
          <w:p w:rsidR="0088793A" w:rsidRPr="0088793A" w:rsidRDefault="0088793A" w:rsidP="00887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793A" w:rsidRPr="0088793A" w:rsidRDefault="0088793A" w:rsidP="008879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4.Этапы работы над аккомпанементом</w:t>
            </w:r>
          </w:p>
        </w:tc>
        <w:tc>
          <w:tcPr>
            <w:tcW w:w="1559" w:type="dxa"/>
            <w:vMerge/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93A" w:rsidRPr="007C78D5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309"/>
        </w:trPr>
        <w:tc>
          <w:tcPr>
            <w:tcW w:w="3259" w:type="dxa"/>
            <w:vMerge/>
          </w:tcPr>
          <w:p w:rsidR="0088793A" w:rsidRPr="0088793A" w:rsidRDefault="0088793A" w:rsidP="00887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bottom w:val="single" w:sz="4" w:space="0" w:color="auto"/>
            </w:tcBorders>
          </w:tcPr>
          <w:p w:rsidR="0088793A" w:rsidRPr="0088793A" w:rsidRDefault="0088793A" w:rsidP="008879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занятие:</w:t>
            </w:r>
          </w:p>
        </w:tc>
        <w:tc>
          <w:tcPr>
            <w:tcW w:w="1559" w:type="dxa"/>
            <w:vMerge w:val="restart"/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2" w:type="dxa"/>
            <w:vMerge w:val="restart"/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8793A" w:rsidRPr="007C78D5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247"/>
        </w:trPr>
        <w:tc>
          <w:tcPr>
            <w:tcW w:w="3259" w:type="dxa"/>
            <w:vMerge/>
          </w:tcPr>
          <w:p w:rsidR="0088793A" w:rsidRPr="0088793A" w:rsidRDefault="0088793A" w:rsidP="00887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793A" w:rsidRPr="0088793A" w:rsidRDefault="0088793A" w:rsidP="008879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Знакомство с произведением</w:t>
            </w:r>
          </w:p>
        </w:tc>
        <w:tc>
          <w:tcPr>
            <w:tcW w:w="1559" w:type="dxa"/>
            <w:vMerge/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</w:tcPr>
          <w:p w:rsidR="0088793A" w:rsidRPr="0088793A" w:rsidRDefault="0088793A" w:rsidP="0088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93A" w:rsidRPr="007C78D5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270"/>
        </w:trPr>
        <w:tc>
          <w:tcPr>
            <w:tcW w:w="3259" w:type="dxa"/>
            <w:vMerge/>
          </w:tcPr>
          <w:p w:rsidR="0088793A" w:rsidRPr="0088793A" w:rsidRDefault="0088793A" w:rsidP="00887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793A" w:rsidRPr="0088793A" w:rsidRDefault="0088793A" w:rsidP="008879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Изучение партии солиста</w:t>
            </w:r>
          </w:p>
        </w:tc>
        <w:tc>
          <w:tcPr>
            <w:tcW w:w="1559" w:type="dxa"/>
            <w:vMerge/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</w:tcPr>
          <w:p w:rsidR="0088793A" w:rsidRPr="0088793A" w:rsidRDefault="0088793A" w:rsidP="0088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93A" w:rsidRPr="007C78D5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321"/>
        </w:trPr>
        <w:tc>
          <w:tcPr>
            <w:tcW w:w="3259" w:type="dxa"/>
            <w:vMerge/>
          </w:tcPr>
          <w:p w:rsidR="0088793A" w:rsidRPr="0088793A" w:rsidRDefault="0088793A" w:rsidP="00887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793A" w:rsidRPr="0088793A" w:rsidRDefault="0088793A" w:rsidP="008879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Знакомство с музыкальным сопровождением</w:t>
            </w:r>
          </w:p>
        </w:tc>
        <w:tc>
          <w:tcPr>
            <w:tcW w:w="1559" w:type="dxa"/>
            <w:vMerge/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</w:tcPr>
          <w:p w:rsidR="0088793A" w:rsidRPr="0088793A" w:rsidRDefault="0088793A" w:rsidP="0088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93A" w:rsidRPr="007C78D5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210"/>
        </w:trPr>
        <w:tc>
          <w:tcPr>
            <w:tcW w:w="3259" w:type="dxa"/>
            <w:vMerge/>
          </w:tcPr>
          <w:p w:rsidR="0088793A" w:rsidRPr="0088793A" w:rsidRDefault="0088793A" w:rsidP="00887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793A" w:rsidRPr="0088793A" w:rsidRDefault="0088793A" w:rsidP="008879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4.Работа над трехстрочной партитурой</w:t>
            </w:r>
          </w:p>
        </w:tc>
        <w:tc>
          <w:tcPr>
            <w:tcW w:w="1559" w:type="dxa"/>
            <w:vMerge/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</w:tcPr>
          <w:p w:rsidR="0088793A" w:rsidRPr="0088793A" w:rsidRDefault="0088793A" w:rsidP="0088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93A" w:rsidRPr="007C78D5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181"/>
        </w:trPr>
        <w:tc>
          <w:tcPr>
            <w:tcW w:w="3259" w:type="dxa"/>
            <w:vMerge/>
          </w:tcPr>
          <w:p w:rsidR="0088793A" w:rsidRPr="0088793A" w:rsidRDefault="0088793A" w:rsidP="00887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793A" w:rsidRPr="0088793A" w:rsidRDefault="0088793A" w:rsidP="008879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Работа с солистом</w:t>
            </w:r>
          </w:p>
        </w:tc>
        <w:tc>
          <w:tcPr>
            <w:tcW w:w="1559" w:type="dxa"/>
            <w:vMerge/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</w:tcPr>
          <w:p w:rsidR="0088793A" w:rsidRPr="0088793A" w:rsidRDefault="0088793A" w:rsidP="0088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93A" w:rsidRPr="007C78D5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306"/>
        </w:trPr>
        <w:tc>
          <w:tcPr>
            <w:tcW w:w="3259" w:type="dxa"/>
            <w:vMerge/>
            <w:tcBorders>
              <w:bottom w:val="single" w:sz="4" w:space="0" w:color="auto"/>
            </w:tcBorders>
          </w:tcPr>
          <w:p w:rsidR="0088793A" w:rsidRPr="0088793A" w:rsidRDefault="0088793A" w:rsidP="00887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793A" w:rsidRPr="0088793A" w:rsidRDefault="0088793A" w:rsidP="008879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Работа над вступлением и заключением с солистом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bottom w:val="single" w:sz="4" w:space="0" w:color="auto"/>
            </w:tcBorders>
          </w:tcPr>
          <w:p w:rsidR="0088793A" w:rsidRPr="0088793A" w:rsidRDefault="0088793A" w:rsidP="0088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93A" w:rsidRPr="007C78D5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240"/>
        </w:trPr>
        <w:tc>
          <w:tcPr>
            <w:tcW w:w="3259" w:type="dxa"/>
            <w:vMerge w:val="restart"/>
            <w:tcBorders>
              <w:top w:val="single" w:sz="4" w:space="0" w:color="auto"/>
            </w:tcBorders>
          </w:tcPr>
          <w:p w:rsidR="0088793A" w:rsidRPr="00606E54" w:rsidRDefault="00606E54" w:rsidP="00887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</w:t>
            </w:r>
            <w:r w:rsidR="0088793A" w:rsidRPr="00606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.2 Чтение с листа 2-хстрочных хоровых </w:t>
            </w:r>
            <w:r w:rsidR="0088793A" w:rsidRPr="00606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партитур 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793A" w:rsidRPr="0088793A" w:rsidRDefault="0088793A" w:rsidP="008879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Практическое занятие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</w:tcBorders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93A" w:rsidRPr="007C78D5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270"/>
        </w:trPr>
        <w:tc>
          <w:tcPr>
            <w:tcW w:w="3259" w:type="dxa"/>
            <w:vMerge/>
            <w:tcBorders>
              <w:top w:val="single" w:sz="4" w:space="0" w:color="auto"/>
            </w:tcBorders>
          </w:tcPr>
          <w:p w:rsidR="0088793A" w:rsidRPr="0088793A" w:rsidRDefault="0088793A" w:rsidP="00887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793A" w:rsidRPr="0088793A" w:rsidRDefault="0088793A" w:rsidP="008879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Работа над координацией</w:t>
            </w:r>
          </w:p>
        </w:tc>
        <w:tc>
          <w:tcPr>
            <w:tcW w:w="1559" w:type="dxa"/>
            <w:vMerge/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93A" w:rsidRPr="007C78D5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210"/>
        </w:trPr>
        <w:tc>
          <w:tcPr>
            <w:tcW w:w="3259" w:type="dxa"/>
            <w:vMerge/>
            <w:tcBorders>
              <w:top w:val="single" w:sz="4" w:space="0" w:color="auto"/>
            </w:tcBorders>
          </w:tcPr>
          <w:p w:rsidR="0088793A" w:rsidRPr="0088793A" w:rsidRDefault="0088793A" w:rsidP="00887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793A" w:rsidRPr="0088793A" w:rsidRDefault="0088793A" w:rsidP="008879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Ритмическая организация</w:t>
            </w:r>
          </w:p>
        </w:tc>
        <w:tc>
          <w:tcPr>
            <w:tcW w:w="1559" w:type="dxa"/>
            <w:vMerge/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93A" w:rsidRPr="007C78D5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165"/>
        </w:trPr>
        <w:tc>
          <w:tcPr>
            <w:tcW w:w="3259" w:type="dxa"/>
            <w:vMerge/>
            <w:tcBorders>
              <w:top w:val="single" w:sz="4" w:space="0" w:color="auto"/>
            </w:tcBorders>
          </w:tcPr>
          <w:p w:rsidR="0088793A" w:rsidRPr="0088793A" w:rsidRDefault="0088793A" w:rsidP="00887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793A" w:rsidRPr="0088793A" w:rsidRDefault="0088793A" w:rsidP="008879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Метрическая организация</w:t>
            </w:r>
          </w:p>
        </w:tc>
        <w:tc>
          <w:tcPr>
            <w:tcW w:w="1559" w:type="dxa"/>
            <w:vMerge/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93A" w:rsidRPr="007C78D5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195"/>
        </w:trPr>
        <w:tc>
          <w:tcPr>
            <w:tcW w:w="3259" w:type="dxa"/>
            <w:vMerge/>
            <w:tcBorders>
              <w:top w:val="single" w:sz="4" w:space="0" w:color="auto"/>
            </w:tcBorders>
          </w:tcPr>
          <w:p w:rsidR="0088793A" w:rsidRPr="0088793A" w:rsidRDefault="0088793A" w:rsidP="00887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793A" w:rsidRPr="0088793A" w:rsidRDefault="0088793A" w:rsidP="008879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Работа над исполнительством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bottom w:val="single" w:sz="4" w:space="0" w:color="auto"/>
            </w:tcBorders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93A" w:rsidRPr="007C78D5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153"/>
        </w:trPr>
        <w:tc>
          <w:tcPr>
            <w:tcW w:w="3259" w:type="dxa"/>
            <w:vMerge/>
          </w:tcPr>
          <w:p w:rsidR="0088793A" w:rsidRPr="0088793A" w:rsidRDefault="0088793A" w:rsidP="00887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793A" w:rsidRPr="0088793A" w:rsidRDefault="0088793A" w:rsidP="008879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работа: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8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</w:tcBorders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8793A" w:rsidRPr="007C78D5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199"/>
        </w:trPr>
        <w:tc>
          <w:tcPr>
            <w:tcW w:w="3259" w:type="dxa"/>
            <w:vMerge/>
          </w:tcPr>
          <w:p w:rsidR="0088793A" w:rsidRPr="0088793A" w:rsidRDefault="0088793A" w:rsidP="00887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793A" w:rsidRPr="0088793A" w:rsidRDefault="0088793A" w:rsidP="008879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Закрепление пройденного материала в классе </w:t>
            </w:r>
          </w:p>
        </w:tc>
        <w:tc>
          <w:tcPr>
            <w:tcW w:w="1559" w:type="dxa"/>
            <w:vMerge/>
          </w:tcPr>
          <w:p w:rsidR="0088793A" w:rsidRPr="0088793A" w:rsidRDefault="0088793A" w:rsidP="0088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93A" w:rsidRPr="007C78D5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289"/>
        </w:trPr>
        <w:tc>
          <w:tcPr>
            <w:tcW w:w="3259" w:type="dxa"/>
            <w:vMerge/>
          </w:tcPr>
          <w:p w:rsidR="0088793A" w:rsidRPr="0088793A" w:rsidRDefault="0088793A" w:rsidP="00887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793A" w:rsidRPr="0088793A" w:rsidRDefault="0088793A" w:rsidP="008879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2. Работа над музыкальным текстом</w:t>
            </w:r>
          </w:p>
        </w:tc>
        <w:tc>
          <w:tcPr>
            <w:tcW w:w="1559" w:type="dxa"/>
            <w:vMerge/>
          </w:tcPr>
          <w:p w:rsidR="0088793A" w:rsidRPr="0088793A" w:rsidRDefault="0088793A" w:rsidP="0088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93A" w:rsidRPr="007C78D5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71"/>
        </w:trPr>
        <w:tc>
          <w:tcPr>
            <w:tcW w:w="3259" w:type="dxa"/>
            <w:vMerge/>
          </w:tcPr>
          <w:p w:rsidR="0088793A" w:rsidRPr="0088793A" w:rsidRDefault="0088793A" w:rsidP="00887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</w:tcBorders>
          </w:tcPr>
          <w:p w:rsidR="0088793A" w:rsidRPr="0088793A" w:rsidRDefault="0088793A" w:rsidP="008879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3.Чтение с листа произведений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8793A" w:rsidRPr="0088793A" w:rsidRDefault="0088793A" w:rsidP="0088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bottom w:val="single" w:sz="4" w:space="0" w:color="auto"/>
            </w:tcBorders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93A" w:rsidRPr="007C78D5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257"/>
        </w:trPr>
        <w:tc>
          <w:tcPr>
            <w:tcW w:w="3259" w:type="dxa"/>
            <w:vMerge w:val="restart"/>
          </w:tcPr>
          <w:p w:rsidR="0088793A" w:rsidRPr="00606E54" w:rsidRDefault="0088793A" w:rsidP="00887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</w:t>
            </w:r>
            <w:r w:rsidR="00606E54" w:rsidRPr="00606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 2.3</w:t>
            </w:r>
            <w:r w:rsidRPr="00606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606E5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Акко</w:t>
            </w:r>
            <w:r w:rsidR="00606E5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мпанемент со смешанной фактурой</w:t>
            </w:r>
            <w:r w:rsidRPr="00606E5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1" w:type="dxa"/>
            <w:gridSpan w:val="4"/>
            <w:tcBorders>
              <w:bottom w:val="single" w:sz="4" w:space="0" w:color="auto"/>
            </w:tcBorders>
          </w:tcPr>
          <w:p w:rsidR="0088793A" w:rsidRPr="0088793A" w:rsidRDefault="0088793A" w:rsidP="0088793A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9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занятие:</w:t>
            </w:r>
          </w:p>
        </w:tc>
        <w:tc>
          <w:tcPr>
            <w:tcW w:w="1559" w:type="dxa"/>
            <w:vMerge w:val="restart"/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30</w:t>
            </w:r>
          </w:p>
        </w:tc>
        <w:tc>
          <w:tcPr>
            <w:tcW w:w="1562" w:type="dxa"/>
            <w:vMerge w:val="restart"/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8793A" w:rsidRPr="007C78D5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307"/>
        </w:trPr>
        <w:tc>
          <w:tcPr>
            <w:tcW w:w="3259" w:type="dxa"/>
            <w:vMerge/>
          </w:tcPr>
          <w:p w:rsidR="0088793A" w:rsidRPr="0088793A" w:rsidRDefault="0088793A" w:rsidP="0088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793A" w:rsidRPr="0088793A" w:rsidRDefault="0088793A" w:rsidP="008879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Знакомство с произведением</w:t>
            </w:r>
          </w:p>
        </w:tc>
        <w:tc>
          <w:tcPr>
            <w:tcW w:w="1559" w:type="dxa"/>
            <w:vMerge/>
          </w:tcPr>
          <w:p w:rsidR="0088793A" w:rsidRPr="0088793A" w:rsidRDefault="0088793A" w:rsidP="00887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93A" w:rsidRPr="007C78D5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165"/>
        </w:trPr>
        <w:tc>
          <w:tcPr>
            <w:tcW w:w="3259" w:type="dxa"/>
            <w:vMerge/>
          </w:tcPr>
          <w:p w:rsidR="0088793A" w:rsidRPr="0088793A" w:rsidRDefault="0088793A" w:rsidP="0088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793A" w:rsidRPr="0088793A" w:rsidRDefault="0088793A" w:rsidP="008879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Изучение партии солиста</w:t>
            </w:r>
          </w:p>
        </w:tc>
        <w:tc>
          <w:tcPr>
            <w:tcW w:w="1559" w:type="dxa"/>
            <w:vMerge/>
          </w:tcPr>
          <w:p w:rsidR="0088793A" w:rsidRPr="0088793A" w:rsidRDefault="0088793A" w:rsidP="00887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93A" w:rsidRPr="007C78D5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178"/>
        </w:trPr>
        <w:tc>
          <w:tcPr>
            <w:tcW w:w="3259" w:type="dxa"/>
            <w:vMerge/>
          </w:tcPr>
          <w:p w:rsidR="0088793A" w:rsidRPr="0088793A" w:rsidRDefault="0088793A" w:rsidP="0088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793A" w:rsidRPr="0088793A" w:rsidRDefault="0088793A" w:rsidP="008879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Знакомство с музыкальным сопровождением</w:t>
            </w:r>
          </w:p>
        </w:tc>
        <w:tc>
          <w:tcPr>
            <w:tcW w:w="1559" w:type="dxa"/>
            <w:vMerge/>
          </w:tcPr>
          <w:p w:rsidR="0088793A" w:rsidRPr="0088793A" w:rsidRDefault="0088793A" w:rsidP="00887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93A" w:rsidRPr="007C78D5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277"/>
        </w:trPr>
        <w:tc>
          <w:tcPr>
            <w:tcW w:w="3259" w:type="dxa"/>
            <w:vMerge/>
          </w:tcPr>
          <w:p w:rsidR="0088793A" w:rsidRPr="0088793A" w:rsidRDefault="0088793A" w:rsidP="0088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793A" w:rsidRPr="0088793A" w:rsidRDefault="0088793A" w:rsidP="008879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4.Работа над трехстрочной партитурой</w:t>
            </w:r>
          </w:p>
        </w:tc>
        <w:tc>
          <w:tcPr>
            <w:tcW w:w="1559" w:type="dxa"/>
            <w:vMerge/>
          </w:tcPr>
          <w:p w:rsidR="0088793A" w:rsidRPr="0088793A" w:rsidRDefault="0088793A" w:rsidP="0088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562" w:type="dxa"/>
            <w:vMerge/>
          </w:tcPr>
          <w:p w:rsidR="0088793A" w:rsidRPr="0088793A" w:rsidRDefault="0088793A" w:rsidP="0088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93A" w:rsidRPr="007C78D5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155"/>
        </w:trPr>
        <w:tc>
          <w:tcPr>
            <w:tcW w:w="3259" w:type="dxa"/>
            <w:vMerge/>
          </w:tcPr>
          <w:p w:rsidR="0088793A" w:rsidRPr="0088793A" w:rsidRDefault="0088793A" w:rsidP="0088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793A" w:rsidRPr="0088793A" w:rsidRDefault="0088793A" w:rsidP="008879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Работа с солистом</w:t>
            </w:r>
          </w:p>
        </w:tc>
        <w:tc>
          <w:tcPr>
            <w:tcW w:w="1559" w:type="dxa"/>
            <w:vMerge/>
          </w:tcPr>
          <w:p w:rsidR="0088793A" w:rsidRPr="0088793A" w:rsidRDefault="0088793A" w:rsidP="00887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93A" w:rsidRPr="007C78D5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245"/>
        </w:trPr>
        <w:tc>
          <w:tcPr>
            <w:tcW w:w="3259" w:type="dxa"/>
            <w:vMerge/>
            <w:tcBorders>
              <w:bottom w:val="single" w:sz="4" w:space="0" w:color="auto"/>
            </w:tcBorders>
          </w:tcPr>
          <w:p w:rsidR="0088793A" w:rsidRPr="0088793A" w:rsidRDefault="0088793A" w:rsidP="0088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793A" w:rsidRPr="0088793A" w:rsidRDefault="0088793A" w:rsidP="008879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Работа над вступлением и заключением с солистом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8793A" w:rsidRPr="0088793A" w:rsidRDefault="0088793A" w:rsidP="00887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bottom w:val="single" w:sz="4" w:space="0" w:color="auto"/>
            </w:tcBorders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93A" w:rsidRPr="007C78D5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255"/>
        </w:trPr>
        <w:tc>
          <w:tcPr>
            <w:tcW w:w="3259" w:type="dxa"/>
            <w:vMerge w:val="restart"/>
            <w:tcBorders>
              <w:top w:val="single" w:sz="4" w:space="0" w:color="auto"/>
            </w:tcBorders>
          </w:tcPr>
          <w:p w:rsidR="0088793A" w:rsidRPr="00606E54" w:rsidRDefault="00606E54" w:rsidP="00606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2.4</w:t>
            </w:r>
            <w:r w:rsidR="0088793A" w:rsidRPr="00606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Чтение с листа 4-хстрочных хоровых партитур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793A" w:rsidRPr="0088793A" w:rsidRDefault="0088793A" w:rsidP="008879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</w:tcBorders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8793A" w:rsidRPr="007C78D5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179"/>
        </w:trPr>
        <w:tc>
          <w:tcPr>
            <w:tcW w:w="3259" w:type="dxa"/>
            <w:vMerge/>
            <w:tcBorders>
              <w:top w:val="single" w:sz="4" w:space="0" w:color="auto"/>
            </w:tcBorders>
          </w:tcPr>
          <w:p w:rsidR="0088793A" w:rsidRPr="0088793A" w:rsidRDefault="0088793A" w:rsidP="0088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793A" w:rsidRPr="0088793A" w:rsidRDefault="0088793A" w:rsidP="008879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Работа над координацией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</w:tcBorders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93A" w:rsidRPr="007C78D5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175"/>
        </w:trPr>
        <w:tc>
          <w:tcPr>
            <w:tcW w:w="3259" w:type="dxa"/>
            <w:vMerge/>
            <w:tcBorders>
              <w:top w:val="single" w:sz="4" w:space="0" w:color="auto"/>
            </w:tcBorders>
          </w:tcPr>
          <w:p w:rsidR="0088793A" w:rsidRPr="0088793A" w:rsidRDefault="0088793A" w:rsidP="0088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793A" w:rsidRPr="0088793A" w:rsidRDefault="0088793A" w:rsidP="008879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Ритмическая организация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</w:tcBorders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93A" w:rsidRPr="007C78D5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195"/>
        </w:trPr>
        <w:tc>
          <w:tcPr>
            <w:tcW w:w="3259" w:type="dxa"/>
            <w:vMerge/>
            <w:tcBorders>
              <w:top w:val="single" w:sz="4" w:space="0" w:color="auto"/>
            </w:tcBorders>
          </w:tcPr>
          <w:p w:rsidR="0088793A" w:rsidRPr="0088793A" w:rsidRDefault="0088793A" w:rsidP="0088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793A" w:rsidRPr="0088793A" w:rsidRDefault="0088793A" w:rsidP="008879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Метрическая организация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</w:tcBorders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93A" w:rsidRPr="007C78D5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165"/>
        </w:trPr>
        <w:tc>
          <w:tcPr>
            <w:tcW w:w="3259" w:type="dxa"/>
            <w:vMerge/>
            <w:tcBorders>
              <w:top w:val="single" w:sz="4" w:space="0" w:color="auto"/>
            </w:tcBorders>
          </w:tcPr>
          <w:p w:rsidR="0088793A" w:rsidRPr="0088793A" w:rsidRDefault="0088793A" w:rsidP="0088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793A" w:rsidRPr="0088793A" w:rsidRDefault="0088793A" w:rsidP="008879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Работа над исполнительством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93A" w:rsidRPr="007C78D5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189"/>
        </w:trPr>
        <w:tc>
          <w:tcPr>
            <w:tcW w:w="3259" w:type="dxa"/>
            <w:vMerge/>
            <w:tcBorders>
              <w:top w:val="single" w:sz="4" w:space="0" w:color="auto"/>
            </w:tcBorders>
          </w:tcPr>
          <w:p w:rsidR="0088793A" w:rsidRPr="0088793A" w:rsidRDefault="0088793A" w:rsidP="0088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793A" w:rsidRPr="0088793A" w:rsidRDefault="0088793A" w:rsidP="0088793A">
            <w:pPr>
              <w:tabs>
                <w:tab w:val="left" w:pos="414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9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</w:tcBorders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8793A" w:rsidRPr="007C78D5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293"/>
        </w:trPr>
        <w:tc>
          <w:tcPr>
            <w:tcW w:w="3259" w:type="dxa"/>
            <w:vMerge/>
          </w:tcPr>
          <w:p w:rsidR="0088793A" w:rsidRPr="0088793A" w:rsidRDefault="0088793A" w:rsidP="0088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793A" w:rsidRPr="0088793A" w:rsidRDefault="0088793A" w:rsidP="0088793A">
            <w:pPr>
              <w:tabs>
                <w:tab w:val="left" w:pos="41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Закрепление пройденного материала в классе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</w:tcBorders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93A" w:rsidRPr="007C78D5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208"/>
        </w:trPr>
        <w:tc>
          <w:tcPr>
            <w:tcW w:w="3259" w:type="dxa"/>
            <w:vMerge/>
          </w:tcPr>
          <w:p w:rsidR="0088793A" w:rsidRPr="0088793A" w:rsidRDefault="0088793A" w:rsidP="0088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793A" w:rsidRPr="0088793A" w:rsidRDefault="0088793A" w:rsidP="0088793A">
            <w:pPr>
              <w:tabs>
                <w:tab w:val="left" w:pos="41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Постоянный звуковой самоконтроль и работа в медленном темпе;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</w:tcBorders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93A" w:rsidRPr="007C78D5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303"/>
        </w:trPr>
        <w:tc>
          <w:tcPr>
            <w:tcW w:w="3259" w:type="dxa"/>
            <w:vMerge/>
          </w:tcPr>
          <w:p w:rsidR="0088793A" w:rsidRPr="0088793A" w:rsidRDefault="0088793A" w:rsidP="0088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</w:tcBorders>
          </w:tcPr>
          <w:p w:rsidR="0088793A" w:rsidRPr="0088793A" w:rsidRDefault="0088793A" w:rsidP="0088793A">
            <w:pPr>
              <w:tabs>
                <w:tab w:val="left" w:pos="41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Чтение с листа партитур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</w:tcBorders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E54" w:rsidRPr="007C78D5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231"/>
        </w:trPr>
        <w:tc>
          <w:tcPr>
            <w:tcW w:w="3259" w:type="dxa"/>
            <w:vMerge w:val="restart"/>
          </w:tcPr>
          <w:p w:rsidR="00606E54" w:rsidRPr="00606E54" w:rsidRDefault="00606E54" w:rsidP="00887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06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  <w:t>Тема 2.4.</w:t>
            </w:r>
            <w:r w:rsidRPr="00606E5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06E5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Аккомпанемент хору</w:t>
            </w:r>
            <w:r w:rsidRPr="00606E5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606E54" w:rsidRPr="0088793A" w:rsidRDefault="00606E54" w:rsidP="00887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06E54" w:rsidRPr="0088793A" w:rsidRDefault="00606E54" w:rsidP="00887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06E54" w:rsidRPr="0088793A" w:rsidRDefault="00606E54" w:rsidP="00887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06E54" w:rsidRPr="0088793A" w:rsidRDefault="00606E54" w:rsidP="00887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06E54" w:rsidRPr="0088793A" w:rsidRDefault="00606E54" w:rsidP="00887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06E54" w:rsidRPr="0088793A" w:rsidRDefault="00606E54" w:rsidP="00887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06E54" w:rsidRPr="0088793A" w:rsidRDefault="00606E54" w:rsidP="00887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06E54" w:rsidRPr="0088793A" w:rsidRDefault="00606E54" w:rsidP="00887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06E54" w:rsidRPr="0088793A" w:rsidRDefault="00606E54" w:rsidP="00887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06E54" w:rsidRPr="0088793A" w:rsidRDefault="00606E54" w:rsidP="0088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06E54" w:rsidRPr="0088793A" w:rsidRDefault="00606E54" w:rsidP="00887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606E54" w:rsidRPr="0088793A" w:rsidRDefault="00606E54" w:rsidP="00606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1</w:t>
            </w:r>
          </w:p>
        </w:tc>
        <w:tc>
          <w:tcPr>
            <w:tcW w:w="1562" w:type="dxa"/>
            <w:vMerge w:val="restart"/>
          </w:tcPr>
          <w:p w:rsidR="00606E54" w:rsidRPr="0088793A" w:rsidRDefault="00606E54" w:rsidP="00606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6E54" w:rsidRPr="007C78D5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231"/>
        </w:trPr>
        <w:tc>
          <w:tcPr>
            <w:tcW w:w="3259" w:type="dxa"/>
            <w:vMerge/>
          </w:tcPr>
          <w:p w:rsidR="00606E54" w:rsidRPr="0088793A" w:rsidRDefault="00606E54" w:rsidP="0088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06E54" w:rsidRPr="0088793A" w:rsidRDefault="00606E54" w:rsidP="00887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1.Определение аккомпанемента</w:t>
            </w:r>
          </w:p>
        </w:tc>
        <w:tc>
          <w:tcPr>
            <w:tcW w:w="1559" w:type="dxa"/>
            <w:vMerge/>
          </w:tcPr>
          <w:p w:rsidR="00606E54" w:rsidRPr="0088793A" w:rsidRDefault="00606E54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562" w:type="dxa"/>
            <w:vMerge/>
          </w:tcPr>
          <w:p w:rsidR="00606E54" w:rsidRPr="0088793A" w:rsidRDefault="00606E54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E54" w:rsidRPr="007C78D5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355"/>
        </w:trPr>
        <w:tc>
          <w:tcPr>
            <w:tcW w:w="3259" w:type="dxa"/>
            <w:vMerge/>
          </w:tcPr>
          <w:p w:rsidR="00606E54" w:rsidRPr="0088793A" w:rsidRDefault="00606E54" w:rsidP="0088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06E54" w:rsidRPr="0088793A" w:rsidRDefault="00606E54" w:rsidP="00887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2.Особенности аккомпанемента хору</w:t>
            </w:r>
          </w:p>
        </w:tc>
        <w:tc>
          <w:tcPr>
            <w:tcW w:w="1559" w:type="dxa"/>
            <w:vMerge/>
          </w:tcPr>
          <w:p w:rsidR="00606E54" w:rsidRPr="0088793A" w:rsidRDefault="00606E54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562" w:type="dxa"/>
            <w:vMerge/>
          </w:tcPr>
          <w:p w:rsidR="00606E54" w:rsidRPr="0088793A" w:rsidRDefault="00606E54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E54" w:rsidRPr="007C78D5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315"/>
        </w:trPr>
        <w:tc>
          <w:tcPr>
            <w:tcW w:w="3259" w:type="dxa"/>
            <w:vMerge/>
          </w:tcPr>
          <w:p w:rsidR="00606E54" w:rsidRPr="0088793A" w:rsidRDefault="00606E54" w:rsidP="0088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06E54" w:rsidRPr="0088793A" w:rsidRDefault="00606E54" w:rsidP="00887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Транспонирование</w:t>
            </w:r>
          </w:p>
        </w:tc>
        <w:tc>
          <w:tcPr>
            <w:tcW w:w="1559" w:type="dxa"/>
            <w:vMerge/>
          </w:tcPr>
          <w:p w:rsidR="00606E54" w:rsidRPr="0088793A" w:rsidRDefault="00606E54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562" w:type="dxa"/>
            <w:vMerge/>
          </w:tcPr>
          <w:p w:rsidR="00606E54" w:rsidRPr="0088793A" w:rsidRDefault="00606E54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E54" w:rsidRPr="007C78D5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279"/>
        </w:trPr>
        <w:tc>
          <w:tcPr>
            <w:tcW w:w="3259" w:type="dxa"/>
            <w:vMerge/>
            <w:tcBorders>
              <w:bottom w:val="single" w:sz="4" w:space="0" w:color="000000"/>
            </w:tcBorders>
          </w:tcPr>
          <w:p w:rsidR="00606E54" w:rsidRPr="0088793A" w:rsidRDefault="00606E54" w:rsidP="0088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06E54" w:rsidRPr="0088793A" w:rsidRDefault="00606E54" w:rsidP="00887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4.Этапы работы над аккомпанементом хору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606E54" w:rsidRPr="0088793A" w:rsidRDefault="00606E54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562" w:type="dxa"/>
            <w:vMerge/>
            <w:tcBorders>
              <w:bottom w:val="single" w:sz="4" w:space="0" w:color="auto"/>
            </w:tcBorders>
          </w:tcPr>
          <w:p w:rsidR="00606E54" w:rsidRPr="0088793A" w:rsidRDefault="00606E54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93A" w:rsidRPr="007C78D5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283"/>
        </w:trPr>
        <w:tc>
          <w:tcPr>
            <w:tcW w:w="3259" w:type="dxa"/>
            <w:vMerge/>
          </w:tcPr>
          <w:p w:rsidR="0088793A" w:rsidRPr="0088793A" w:rsidRDefault="0088793A" w:rsidP="0088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793A" w:rsidRPr="0088793A" w:rsidRDefault="0088793A" w:rsidP="008879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Практическое занятие: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16</w:t>
            </w:r>
          </w:p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</w:tcBorders>
          </w:tcPr>
          <w:p w:rsidR="0088793A" w:rsidRPr="0088793A" w:rsidRDefault="00606E54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88793A" w:rsidRPr="007C78D5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231"/>
        </w:trPr>
        <w:tc>
          <w:tcPr>
            <w:tcW w:w="3259" w:type="dxa"/>
            <w:vMerge/>
          </w:tcPr>
          <w:p w:rsidR="0088793A" w:rsidRPr="0088793A" w:rsidRDefault="0088793A" w:rsidP="0088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793A" w:rsidRPr="0088793A" w:rsidRDefault="0088793A" w:rsidP="008879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Знакомство с произведением</w:t>
            </w:r>
          </w:p>
        </w:tc>
        <w:tc>
          <w:tcPr>
            <w:tcW w:w="1559" w:type="dxa"/>
            <w:vMerge/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562" w:type="dxa"/>
            <w:vMerge/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93A" w:rsidRPr="007C78D5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375"/>
        </w:trPr>
        <w:tc>
          <w:tcPr>
            <w:tcW w:w="3259" w:type="dxa"/>
            <w:vMerge/>
          </w:tcPr>
          <w:p w:rsidR="0088793A" w:rsidRPr="0088793A" w:rsidRDefault="0088793A" w:rsidP="0088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793A" w:rsidRPr="0088793A" w:rsidRDefault="0088793A" w:rsidP="008879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Изучение партий хора</w:t>
            </w:r>
          </w:p>
        </w:tc>
        <w:tc>
          <w:tcPr>
            <w:tcW w:w="1559" w:type="dxa"/>
            <w:vMerge/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562" w:type="dxa"/>
            <w:vMerge/>
          </w:tcPr>
          <w:p w:rsidR="0088793A" w:rsidRPr="0088793A" w:rsidRDefault="0088793A" w:rsidP="00887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93A" w:rsidRPr="007C78D5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248"/>
        </w:trPr>
        <w:tc>
          <w:tcPr>
            <w:tcW w:w="3259" w:type="dxa"/>
            <w:vMerge/>
          </w:tcPr>
          <w:p w:rsidR="0088793A" w:rsidRPr="0088793A" w:rsidRDefault="0088793A" w:rsidP="0088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793A" w:rsidRPr="0088793A" w:rsidRDefault="0088793A" w:rsidP="008879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Знакомство с музыкальным сопровождением</w:t>
            </w:r>
          </w:p>
        </w:tc>
        <w:tc>
          <w:tcPr>
            <w:tcW w:w="1559" w:type="dxa"/>
            <w:vMerge/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562" w:type="dxa"/>
            <w:vMerge/>
          </w:tcPr>
          <w:p w:rsidR="0088793A" w:rsidRPr="0088793A" w:rsidRDefault="0088793A" w:rsidP="00887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93A" w:rsidRPr="007C78D5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357"/>
        </w:trPr>
        <w:tc>
          <w:tcPr>
            <w:tcW w:w="3259" w:type="dxa"/>
            <w:vMerge/>
          </w:tcPr>
          <w:p w:rsidR="0088793A" w:rsidRPr="0088793A" w:rsidRDefault="0088793A" w:rsidP="0088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793A" w:rsidRPr="0088793A" w:rsidRDefault="0088793A" w:rsidP="008879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Работа с дирижером</w:t>
            </w:r>
          </w:p>
        </w:tc>
        <w:tc>
          <w:tcPr>
            <w:tcW w:w="1559" w:type="dxa"/>
            <w:vMerge/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562" w:type="dxa"/>
            <w:vMerge/>
          </w:tcPr>
          <w:p w:rsidR="0088793A" w:rsidRPr="0088793A" w:rsidRDefault="0088793A" w:rsidP="00887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93A" w:rsidRPr="007C78D5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92"/>
        </w:trPr>
        <w:tc>
          <w:tcPr>
            <w:tcW w:w="3259" w:type="dxa"/>
            <w:vMerge/>
          </w:tcPr>
          <w:p w:rsidR="0088793A" w:rsidRPr="0088793A" w:rsidRDefault="0088793A" w:rsidP="0088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793A" w:rsidRPr="0088793A" w:rsidRDefault="0088793A" w:rsidP="008879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Работа с хором</w:t>
            </w:r>
          </w:p>
        </w:tc>
        <w:tc>
          <w:tcPr>
            <w:tcW w:w="1559" w:type="dxa"/>
            <w:vMerge/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562" w:type="dxa"/>
            <w:vMerge/>
          </w:tcPr>
          <w:p w:rsidR="0088793A" w:rsidRPr="0088793A" w:rsidRDefault="0088793A" w:rsidP="00887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93A" w:rsidRPr="007C78D5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246"/>
        </w:trPr>
        <w:tc>
          <w:tcPr>
            <w:tcW w:w="3259" w:type="dxa"/>
            <w:vMerge/>
            <w:tcBorders>
              <w:bottom w:val="single" w:sz="4" w:space="0" w:color="auto"/>
            </w:tcBorders>
          </w:tcPr>
          <w:p w:rsidR="0088793A" w:rsidRPr="0088793A" w:rsidRDefault="0088793A" w:rsidP="0088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793A" w:rsidRPr="0088793A" w:rsidRDefault="0088793A" w:rsidP="008879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Работа над вступлением и заключением с хором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562" w:type="dxa"/>
            <w:vMerge/>
            <w:tcBorders>
              <w:bottom w:val="single" w:sz="4" w:space="0" w:color="auto"/>
            </w:tcBorders>
          </w:tcPr>
          <w:p w:rsidR="0088793A" w:rsidRPr="0088793A" w:rsidRDefault="0088793A" w:rsidP="00887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93A" w:rsidRPr="007C78D5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25"/>
        </w:trPr>
        <w:tc>
          <w:tcPr>
            <w:tcW w:w="3259" w:type="dxa"/>
            <w:vMerge w:val="restart"/>
            <w:tcBorders>
              <w:top w:val="single" w:sz="4" w:space="0" w:color="auto"/>
            </w:tcBorders>
          </w:tcPr>
          <w:p w:rsidR="0088793A" w:rsidRPr="00606E54" w:rsidRDefault="00606E54" w:rsidP="00887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</w:pPr>
            <w:r w:rsidRPr="00606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  <w:t>Тема 2.5</w:t>
            </w:r>
            <w:r w:rsidR="0088793A" w:rsidRPr="00606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  <w:t xml:space="preserve"> Чтение с листа аккомпанемента 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793A" w:rsidRPr="0088793A" w:rsidRDefault="0088793A" w:rsidP="008879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15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</w:tcBorders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8793A" w:rsidRPr="007C78D5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330"/>
        </w:trPr>
        <w:tc>
          <w:tcPr>
            <w:tcW w:w="3259" w:type="dxa"/>
            <w:vMerge/>
            <w:tcBorders>
              <w:top w:val="single" w:sz="4" w:space="0" w:color="auto"/>
            </w:tcBorders>
          </w:tcPr>
          <w:p w:rsidR="0088793A" w:rsidRPr="0088793A" w:rsidRDefault="0088793A" w:rsidP="0088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793A" w:rsidRPr="0088793A" w:rsidRDefault="0088793A" w:rsidP="008879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Работа над координацией</w:t>
            </w:r>
          </w:p>
        </w:tc>
        <w:tc>
          <w:tcPr>
            <w:tcW w:w="1559" w:type="dxa"/>
            <w:vMerge/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562" w:type="dxa"/>
            <w:vMerge/>
          </w:tcPr>
          <w:p w:rsidR="0088793A" w:rsidRPr="0088793A" w:rsidRDefault="0088793A" w:rsidP="00887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93A" w:rsidRPr="007C78D5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360"/>
        </w:trPr>
        <w:tc>
          <w:tcPr>
            <w:tcW w:w="3259" w:type="dxa"/>
            <w:vMerge/>
            <w:tcBorders>
              <w:top w:val="single" w:sz="4" w:space="0" w:color="auto"/>
            </w:tcBorders>
          </w:tcPr>
          <w:p w:rsidR="0088793A" w:rsidRPr="0088793A" w:rsidRDefault="0088793A" w:rsidP="0088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793A" w:rsidRPr="0088793A" w:rsidRDefault="0088793A" w:rsidP="008879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Ритмическая организация</w:t>
            </w:r>
          </w:p>
        </w:tc>
        <w:tc>
          <w:tcPr>
            <w:tcW w:w="1559" w:type="dxa"/>
            <w:vMerge/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562" w:type="dxa"/>
            <w:vMerge/>
          </w:tcPr>
          <w:p w:rsidR="0088793A" w:rsidRPr="0088793A" w:rsidRDefault="0088793A" w:rsidP="00887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93A" w:rsidRPr="007C78D5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330"/>
        </w:trPr>
        <w:tc>
          <w:tcPr>
            <w:tcW w:w="3259" w:type="dxa"/>
            <w:vMerge/>
            <w:tcBorders>
              <w:top w:val="single" w:sz="4" w:space="0" w:color="auto"/>
            </w:tcBorders>
          </w:tcPr>
          <w:p w:rsidR="0088793A" w:rsidRPr="0088793A" w:rsidRDefault="0088793A" w:rsidP="0088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793A" w:rsidRPr="0088793A" w:rsidRDefault="0088793A" w:rsidP="008879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Метрическая организация</w:t>
            </w:r>
          </w:p>
        </w:tc>
        <w:tc>
          <w:tcPr>
            <w:tcW w:w="1559" w:type="dxa"/>
            <w:vMerge/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562" w:type="dxa"/>
            <w:vMerge/>
          </w:tcPr>
          <w:p w:rsidR="0088793A" w:rsidRPr="0088793A" w:rsidRDefault="0088793A" w:rsidP="00887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93A" w:rsidRPr="007C78D5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153"/>
        </w:trPr>
        <w:tc>
          <w:tcPr>
            <w:tcW w:w="3259" w:type="dxa"/>
            <w:vMerge/>
            <w:tcBorders>
              <w:top w:val="single" w:sz="4" w:space="0" w:color="auto"/>
            </w:tcBorders>
          </w:tcPr>
          <w:p w:rsidR="0088793A" w:rsidRPr="0088793A" w:rsidRDefault="0088793A" w:rsidP="0088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793A" w:rsidRPr="0088793A" w:rsidRDefault="0088793A" w:rsidP="008879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Работа над исполнительством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562" w:type="dxa"/>
            <w:vMerge/>
            <w:tcBorders>
              <w:bottom w:val="single" w:sz="4" w:space="0" w:color="auto"/>
            </w:tcBorders>
          </w:tcPr>
          <w:p w:rsidR="0088793A" w:rsidRPr="0088793A" w:rsidRDefault="0088793A" w:rsidP="00887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93A" w:rsidRPr="007C78D5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241"/>
        </w:trPr>
        <w:tc>
          <w:tcPr>
            <w:tcW w:w="3259" w:type="dxa"/>
            <w:vMerge/>
          </w:tcPr>
          <w:p w:rsidR="0088793A" w:rsidRPr="0088793A" w:rsidRDefault="0088793A" w:rsidP="0088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793A" w:rsidRPr="0088793A" w:rsidRDefault="0088793A" w:rsidP="0088793A">
            <w:pPr>
              <w:tabs>
                <w:tab w:val="left" w:pos="41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Самостоятельная работа: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16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</w:tcBorders>
          </w:tcPr>
          <w:p w:rsidR="0088793A" w:rsidRPr="0088793A" w:rsidRDefault="0088793A" w:rsidP="00887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8793A" w:rsidRPr="007C78D5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302"/>
        </w:trPr>
        <w:tc>
          <w:tcPr>
            <w:tcW w:w="3259" w:type="dxa"/>
            <w:vMerge/>
          </w:tcPr>
          <w:p w:rsidR="0088793A" w:rsidRPr="0088793A" w:rsidRDefault="0088793A" w:rsidP="0088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793A" w:rsidRPr="0088793A" w:rsidRDefault="0088793A" w:rsidP="0088793A">
            <w:pPr>
              <w:tabs>
                <w:tab w:val="left" w:pos="41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1.Разбор репертуара, анализ</w:t>
            </w:r>
          </w:p>
        </w:tc>
        <w:tc>
          <w:tcPr>
            <w:tcW w:w="1559" w:type="dxa"/>
            <w:vMerge/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562" w:type="dxa"/>
            <w:vMerge/>
          </w:tcPr>
          <w:p w:rsidR="0088793A" w:rsidRPr="0088793A" w:rsidRDefault="0088793A" w:rsidP="008879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93A" w:rsidRPr="007C78D5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335"/>
        </w:trPr>
        <w:tc>
          <w:tcPr>
            <w:tcW w:w="3259" w:type="dxa"/>
            <w:vMerge/>
          </w:tcPr>
          <w:p w:rsidR="0088793A" w:rsidRPr="0088793A" w:rsidRDefault="0088793A" w:rsidP="0088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793A" w:rsidRPr="0088793A" w:rsidRDefault="0088793A" w:rsidP="0088793A">
            <w:pPr>
              <w:tabs>
                <w:tab w:val="left" w:pos="41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2.Разучивание произведений  по частям</w:t>
            </w:r>
          </w:p>
        </w:tc>
        <w:tc>
          <w:tcPr>
            <w:tcW w:w="1559" w:type="dxa"/>
            <w:vMerge/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562" w:type="dxa"/>
            <w:vMerge/>
          </w:tcPr>
          <w:p w:rsidR="0088793A" w:rsidRPr="0088793A" w:rsidRDefault="0088793A" w:rsidP="008879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93A" w:rsidRPr="007C78D5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328"/>
        </w:trPr>
        <w:tc>
          <w:tcPr>
            <w:tcW w:w="3259" w:type="dxa"/>
            <w:vMerge/>
          </w:tcPr>
          <w:p w:rsidR="0088793A" w:rsidRPr="0088793A" w:rsidRDefault="0088793A" w:rsidP="0088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793A" w:rsidRPr="0088793A" w:rsidRDefault="0088793A" w:rsidP="0088793A">
            <w:pPr>
              <w:tabs>
                <w:tab w:val="left" w:pos="41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3.</w:t>
            </w: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Постоянный звуковой самоконтроль и работа в медленном темпе;</w:t>
            </w:r>
          </w:p>
        </w:tc>
        <w:tc>
          <w:tcPr>
            <w:tcW w:w="1559" w:type="dxa"/>
            <w:vMerge/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562" w:type="dxa"/>
            <w:vMerge/>
          </w:tcPr>
          <w:p w:rsidR="0088793A" w:rsidRPr="0088793A" w:rsidRDefault="0088793A" w:rsidP="008879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93A" w:rsidRPr="007C78D5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191"/>
        </w:trPr>
        <w:tc>
          <w:tcPr>
            <w:tcW w:w="3259" w:type="dxa"/>
            <w:vMerge/>
          </w:tcPr>
          <w:p w:rsidR="0088793A" w:rsidRPr="0088793A" w:rsidRDefault="0088793A" w:rsidP="0088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</w:tcBorders>
          </w:tcPr>
          <w:p w:rsidR="0088793A" w:rsidRPr="0088793A" w:rsidRDefault="0088793A" w:rsidP="0088793A">
            <w:pPr>
              <w:tabs>
                <w:tab w:val="left" w:pos="41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4.Чтение с листа </w:t>
            </w:r>
          </w:p>
        </w:tc>
        <w:tc>
          <w:tcPr>
            <w:tcW w:w="1559" w:type="dxa"/>
            <w:vMerge/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562" w:type="dxa"/>
            <w:vMerge/>
            <w:tcBorders>
              <w:bottom w:val="nil"/>
            </w:tcBorders>
          </w:tcPr>
          <w:p w:rsidR="0088793A" w:rsidRPr="0088793A" w:rsidRDefault="0088793A" w:rsidP="008879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93A" w:rsidRPr="007C78D5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314"/>
        </w:trPr>
        <w:tc>
          <w:tcPr>
            <w:tcW w:w="3259" w:type="dxa"/>
            <w:vMerge w:val="restart"/>
          </w:tcPr>
          <w:p w:rsidR="0088793A" w:rsidRPr="00606E54" w:rsidRDefault="00606E54" w:rsidP="00887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2.6</w:t>
            </w:r>
            <w:r w:rsidR="0088793A" w:rsidRPr="00606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88793A" w:rsidRPr="00606E5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Подбор аккомпанемента</w:t>
            </w:r>
            <w:r w:rsidR="0088793A" w:rsidRPr="00606E5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793A" w:rsidRPr="0088793A" w:rsidRDefault="0088793A" w:rsidP="0088793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Содержание курса</w:t>
            </w:r>
          </w:p>
        </w:tc>
        <w:tc>
          <w:tcPr>
            <w:tcW w:w="1559" w:type="dxa"/>
            <w:vMerge w:val="restart"/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10</w:t>
            </w:r>
          </w:p>
        </w:tc>
        <w:tc>
          <w:tcPr>
            <w:tcW w:w="1562" w:type="dxa"/>
            <w:vMerge w:val="restart"/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8793A" w:rsidRPr="007C78D5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284"/>
        </w:trPr>
        <w:tc>
          <w:tcPr>
            <w:tcW w:w="3259" w:type="dxa"/>
            <w:vMerge/>
          </w:tcPr>
          <w:p w:rsidR="0088793A" w:rsidRPr="0088793A" w:rsidRDefault="0088793A" w:rsidP="0088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793A" w:rsidRPr="0088793A" w:rsidRDefault="0088793A" w:rsidP="008879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Подбор аккордов</w:t>
            </w:r>
          </w:p>
        </w:tc>
        <w:tc>
          <w:tcPr>
            <w:tcW w:w="1559" w:type="dxa"/>
            <w:vMerge/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562" w:type="dxa"/>
            <w:vMerge/>
          </w:tcPr>
          <w:p w:rsidR="0088793A" w:rsidRPr="0088793A" w:rsidRDefault="0088793A" w:rsidP="00887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93A" w:rsidRPr="007C78D5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359"/>
        </w:trPr>
        <w:tc>
          <w:tcPr>
            <w:tcW w:w="3259" w:type="dxa"/>
            <w:vMerge/>
          </w:tcPr>
          <w:p w:rsidR="0088793A" w:rsidRPr="0088793A" w:rsidRDefault="0088793A" w:rsidP="0088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793A" w:rsidRPr="0088793A" w:rsidRDefault="0088793A" w:rsidP="008879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Принципы соединения аккордов</w:t>
            </w:r>
          </w:p>
        </w:tc>
        <w:tc>
          <w:tcPr>
            <w:tcW w:w="1559" w:type="dxa"/>
            <w:vMerge/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562" w:type="dxa"/>
            <w:vMerge/>
          </w:tcPr>
          <w:p w:rsidR="0088793A" w:rsidRPr="0088793A" w:rsidRDefault="0088793A" w:rsidP="00887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93A" w:rsidRPr="007C78D5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336"/>
        </w:trPr>
        <w:tc>
          <w:tcPr>
            <w:tcW w:w="3259" w:type="dxa"/>
            <w:vMerge/>
          </w:tcPr>
          <w:p w:rsidR="0088793A" w:rsidRPr="0088793A" w:rsidRDefault="0088793A" w:rsidP="0088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793A" w:rsidRPr="0088793A" w:rsidRDefault="0088793A" w:rsidP="008879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Типы фактур аккомпанемента</w:t>
            </w:r>
          </w:p>
        </w:tc>
        <w:tc>
          <w:tcPr>
            <w:tcW w:w="1559" w:type="dxa"/>
            <w:vMerge/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562" w:type="dxa"/>
            <w:vMerge/>
          </w:tcPr>
          <w:p w:rsidR="0088793A" w:rsidRPr="0088793A" w:rsidRDefault="0088793A" w:rsidP="00887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93A" w:rsidRPr="007C78D5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242"/>
        </w:trPr>
        <w:tc>
          <w:tcPr>
            <w:tcW w:w="3259" w:type="dxa"/>
            <w:vMerge/>
          </w:tcPr>
          <w:p w:rsidR="0088793A" w:rsidRPr="0088793A" w:rsidRDefault="0088793A" w:rsidP="0088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793A" w:rsidRPr="0088793A" w:rsidRDefault="0088793A" w:rsidP="0088793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Практическое занятие</w:t>
            </w:r>
          </w:p>
        </w:tc>
        <w:tc>
          <w:tcPr>
            <w:tcW w:w="1559" w:type="dxa"/>
            <w:vMerge/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562" w:type="dxa"/>
            <w:vMerge/>
          </w:tcPr>
          <w:p w:rsidR="0088793A" w:rsidRPr="0088793A" w:rsidRDefault="0088793A" w:rsidP="00887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93A" w:rsidRPr="007C78D5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148"/>
        </w:trPr>
        <w:tc>
          <w:tcPr>
            <w:tcW w:w="3259" w:type="dxa"/>
            <w:vMerge/>
          </w:tcPr>
          <w:p w:rsidR="0088793A" w:rsidRPr="0088793A" w:rsidRDefault="0088793A" w:rsidP="0088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793A" w:rsidRPr="0088793A" w:rsidRDefault="0088793A" w:rsidP="008879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Подбор аккомпанемента поддерживающего мелодию</w:t>
            </w:r>
          </w:p>
        </w:tc>
        <w:tc>
          <w:tcPr>
            <w:tcW w:w="1559" w:type="dxa"/>
            <w:vMerge/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562" w:type="dxa"/>
            <w:vMerge/>
          </w:tcPr>
          <w:p w:rsidR="0088793A" w:rsidRPr="0088793A" w:rsidRDefault="0088793A" w:rsidP="00887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93A" w:rsidRPr="007C78D5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164"/>
        </w:trPr>
        <w:tc>
          <w:tcPr>
            <w:tcW w:w="3259" w:type="dxa"/>
            <w:vMerge/>
          </w:tcPr>
          <w:p w:rsidR="0088793A" w:rsidRPr="0088793A" w:rsidRDefault="0088793A" w:rsidP="0088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793A" w:rsidRPr="0088793A" w:rsidRDefault="0088793A" w:rsidP="008879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Подбор аккомпанемента с ритмической фигурацией</w:t>
            </w:r>
          </w:p>
        </w:tc>
        <w:tc>
          <w:tcPr>
            <w:tcW w:w="1559" w:type="dxa"/>
            <w:vMerge/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562" w:type="dxa"/>
            <w:vMerge/>
          </w:tcPr>
          <w:p w:rsidR="0088793A" w:rsidRPr="0088793A" w:rsidRDefault="0088793A" w:rsidP="00887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93A" w:rsidRPr="007C78D5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190"/>
        </w:trPr>
        <w:tc>
          <w:tcPr>
            <w:tcW w:w="3259" w:type="dxa"/>
            <w:vMerge/>
          </w:tcPr>
          <w:p w:rsidR="0088793A" w:rsidRPr="0088793A" w:rsidRDefault="0088793A" w:rsidP="0088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793A" w:rsidRPr="0088793A" w:rsidRDefault="0088793A" w:rsidP="0088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3. Подбор аккомпанемента с гармонической фигурацией</w:t>
            </w:r>
          </w:p>
        </w:tc>
        <w:tc>
          <w:tcPr>
            <w:tcW w:w="1559" w:type="dxa"/>
            <w:vMerge/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562" w:type="dxa"/>
            <w:vMerge/>
          </w:tcPr>
          <w:p w:rsidR="0088793A" w:rsidRPr="0088793A" w:rsidRDefault="0088793A" w:rsidP="00887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93A" w:rsidRPr="007C78D5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228"/>
        </w:trPr>
        <w:tc>
          <w:tcPr>
            <w:tcW w:w="3259" w:type="dxa"/>
            <w:vMerge/>
          </w:tcPr>
          <w:p w:rsidR="0088793A" w:rsidRPr="0088793A" w:rsidRDefault="0088793A" w:rsidP="0088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</w:tcBorders>
          </w:tcPr>
          <w:p w:rsidR="0088793A" w:rsidRPr="0088793A" w:rsidRDefault="0088793A" w:rsidP="0088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4. Подбор аккомпанемента с мелодической фигурацией</w:t>
            </w:r>
          </w:p>
        </w:tc>
        <w:tc>
          <w:tcPr>
            <w:tcW w:w="1559" w:type="dxa"/>
            <w:vMerge/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562" w:type="dxa"/>
            <w:vMerge/>
          </w:tcPr>
          <w:p w:rsidR="0088793A" w:rsidRPr="0088793A" w:rsidRDefault="0088793A" w:rsidP="00887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93A" w:rsidRPr="007C78D5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296"/>
        </w:trPr>
        <w:tc>
          <w:tcPr>
            <w:tcW w:w="3259" w:type="dxa"/>
            <w:vMerge w:val="restart"/>
            <w:tcBorders>
              <w:top w:val="single" w:sz="4" w:space="0" w:color="auto"/>
            </w:tcBorders>
          </w:tcPr>
          <w:p w:rsidR="0088793A" w:rsidRPr="00606E54" w:rsidRDefault="0088793A" w:rsidP="0088793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</w:pPr>
            <w:r w:rsidRPr="00606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="00606E54" w:rsidRPr="00606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  <w:t>2</w:t>
            </w:r>
            <w:r w:rsidR="00606E54" w:rsidRPr="00606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.7</w:t>
            </w:r>
            <w:r w:rsidRPr="00606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606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  <w:t xml:space="preserve"> Чтение с листа не сложных полифонических </w:t>
            </w:r>
            <w:r w:rsidRPr="00606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  <w:lastRenderedPageBreak/>
              <w:t>пьес</w:t>
            </w:r>
          </w:p>
          <w:p w:rsidR="0088793A" w:rsidRPr="0088793A" w:rsidRDefault="0088793A" w:rsidP="008879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793A" w:rsidRPr="0088793A" w:rsidRDefault="0088793A" w:rsidP="0088793A">
            <w:pPr>
              <w:tabs>
                <w:tab w:val="left" w:pos="4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Практическое занятие</w:t>
            </w:r>
          </w:p>
        </w:tc>
        <w:tc>
          <w:tcPr>
            <w:tcW w:w="1559" w:type="dxa"/>
            <w:vMerge w:val="restart"/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9</w:t>
            </w:r>
          </w:p>
        </w:tc>
        <w:tc>
          <w:tcPr>
            <w:tcW w:w="1562" w:type="dxa"/>
            <w:vMerge w:val="restart"/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8793A" w:rsidRPr="007C78D5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179"/>
        </w:trPr>
        <w:tc>
          <w:tcPr>
            <w:tcW w:w="3259" w:type="dxa"/>
            <w:vMerge/>
          </w:tcPr>
          <w:p w:rsidR="0088793A" w:rsidRPr="0088793A" w:rsidRDefault="0088793A" w:rsidP="0088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793A" w:rsidRPr="0088793A" w:rsidRDefault="0088793A" w:rsidP="0088793A">
            <w:pPr>
              <w:tabs>
                <w:tab w:val="left" w:pos="4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1. Чтение с листа из тетради А.М. Бах</w:t>
            </w:r>
          </w:p>
        </w:tc>
        <w:tc>
          <w:tcPr>
            <w:tcW w:w="1559" w:type="dxa"/>
            <w:vMerge/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562" w:type="dxa"/>
            <w:vMerge/>
          </w:tcPr>
          <w:p w:rsidR="0088793A" w:rsidRPr="0088793A" w:rsidRDefault="0088793A" w:rsidP="00887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93A" w:rsidRPr="007C78D5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199"/>
        </w:trPr>
        <w:tc>
          <w:tcPr>
            <w:tcW w:w="3259" w:type="dxa"/>
            <w:vMerge/>
          </w:tcPr>
          <w:p w:rsidR="0088793A" w:rsidRPr="0088793A" w:rsidRDefault="0088793A" w:rsidP="0088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</w:tcBorders>
          </w:tcPr>
          <w:p w:rsidR="0088793A" w:rsidRPr="0088793A" w:rsidRDefault="0088793A" w:rsidP="0088793A">
            <w:pPr>
              <w:tabs>
                <w:tab w:val="left" w:pos="41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2. Чтение с листа 2-хголосных прелюдий И.С. Баха</w:t>
            </w:r>
          </w:p>
        </w:tc>
        <w:tc>
          <w:tcPr>
            <w:tcW w:w="1559" w:type="dxa"/>
            <w:vMerge/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562" w:type="dxa"/>
            <w:vMerge/>
          </w:tcPr>
          <w:p w:rsidR="0088793A" w:rsidRPr="0088793A" w:rsidRDefault="0088793A" w:rsidP="00887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93A" w:rsidRPr="007C78D5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330"/>
        </w:trPr>
        <w:tc>
          <w:tcPr>
            <w:tcW w:w="3259" w:type="dxa"/>
            <w:vMerge/>
          </w:tcPr>
          <w:p w:rsidR="0088793A" w:rsidRPr="0088793A" w:rsidRDefault="0088793A" w:rsidP="0088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793A" w:rsidRPr="0088793A" w:rsidRDefault="0088793A" w:rsidP="0088793A">
            <w:pPr>
              <w:tabs>
                <w:tab w:val="left" w:pos="41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Самостоятельная работа: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8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</w:tcBorders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8793A" w:rsidRPr="007C78D5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179"/>
        </w:trPr>
        <w:tc>
          <w:tcPr>
            <w:tcW w:w="3259" w:type="dxa"/>
            <w:vMerge/>
          </w:tcPr>
          <w:p w:rsidR="0088793A" w:rsidRPr="0088793A" w:rsidRDefault="0088793A" w:rsidP="0088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793A" w:rsidRPr="0088793A" w:rsidRDefault="0088793A" w:rsidP="0088793A">
            <w:pPr>
              <w:tabs>
                <w:tab w:val="left" w:pos="41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1. </w:t>
            </w: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 в классе</w:t>
            </w:r>
          </w:p>
        </w:tc>
        <w:tc>
          <w:tcPr>
            <w:tcW w:w="1559" w:type="dxa"/>
            <w:vMerge/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562" w:type="dxa"/>
            <w:vMerge/>
          </w:tcPr>
          <w:p w:rsidR="0088793A" w:rsidRPr="0088793A" w:rsidRDefault="0088793A" w:rsidP="00887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93A" w:rsidRPr="007C78D5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334"/>
        </w:trPr>
        <w:tc>
          <w:tcPr>
            <w:tcW w:w="3259" w:type="dxa"/>
            <w:vMerge/>
          </w:tcPr>
          <w:p w:rsidR="0088793A" w:rsidRPr="0088793A" w:rsidRDefault="0088793A" w:rsidP="0088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793A" w:rsidRPr="0088793A" w:rsidRDefault="0088793A" w:rsidP="0088793A">
            <w:pPr>
              <w:tabs>
                <w:tab w:val="left" w:pos="41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2. Работа над подбором аккомпанемента</w:t>
            </w:r>
          </w:p>
        </w:tc>
        <w:tc>
          <w:tcPr>
            <w:tcW w:w="1559" w:type="dxa"/>
            <w:vMerge/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562" w:type="dxa"/>
            <w:vMerge/>
          </w:tcPr>
          <w:p w:rsidR="0088793A" w:rsidRPr="0088793A" w:rsidRDefault="0088793A" w:rsidP="00887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93A" w:rsidRPr="007C78D5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203"/>
        </w:trPr>
        <w:tc>
          <w:tcPr>
            <w:tcW w:w="3259" w:type="dxa"/>
            <w:vMerge/>
          </w:tcPr>
          <w:p w:rsidR="0088793A" w:rsidRPr="0088793A" w:rsidRDefault="0088793A" w:rsidP="00887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793A" w:rsidRPr="0088793A" w:rsidRDefault="0088793A" w:rsidP="0088793A">
            <w:pPr>
              <w:tabs>
                <w:tab w:val="left" w:pos="41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3.Чтение с листа полифонических произведений</w:t>
            </w:r>
          </w:p>
        </w:tc>
        <w:tc>
          <w:tcPr>
            <w:tcW w:w="1559" w:type="dxa"/>
            <w:vMerge/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562" w:type="dxa"/>
            <w:vMerge/>
          </w:tcPr>
          <w:p w:rsidR="0088793A" w:rsidRPr="0088793A" w:rsidRDefault="0088793A" w:rsidP="00887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93A" w:rsidRPr="007C78D5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360"/>
        </w:trPr>
        <w:tc>
          <w:tcPr>
            <w:tcW w:w="3259" w:type="dxa"/>
            <w:vMerge/>
          </w:tcPr>
          <w:p w:rsidR="0088793A" w:rsidRPr="0088793A" w:rsidRDefault="0088793A" w:rsidP="00887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</w:tcBorders>
          </w:tcPr>
          <w:p w:rsidR="0088793A" w:rsidRPr="0088793A" w:rsidRDefault="0088793A" w:rsidP="0088793A">
            <w:pPr>
              <w:tabs>
                <w:tab w:val="left" w:pos="41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88793A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4.Игра гамм, арпеджио, трезвучий пройденных на занятиях</w:t>
            </w:r>
          </w:p>
        </w:tc>
        <w:tc>
          <w:tcPr>
            <w:tcW w:w="1559" w:type="dxa"/>
            <w:vMerge/>
          </w:tcPr>
          <w:p w:rsidR="0088793A" w:rsidRPr="0088793A" w:rsidRDefault="0088793A" w:rsidP="0088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1562" w:type="dxa"/>
            <w:vMerge/>
          </w:tcPr>
          <w:p w:rsidR="0088793A" w:rsidRPr="0088793A" w:rsidRDefault="0088793A" w:rsidP="00887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A9C" w:rsidRPr="001B1295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shd w:val="clear" w:color="auto" w:fill="auto"/>
          </w:tcPr>
          <w:p w:rsidR="007C2A9C" w:rsidRPr="007C2A9C" w:rsidRDefault="007C2A9C" w:rsidP="00A9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2A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МДК.01.03</w:t>
            </w:r>
            <w:r w:rsidRPr="007C2A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>Постановка голоса, вокальный ансамбль:</w:t>
            </w:r>
          </w:p>
        </w:tc>
        <w:tc>
          <w:tcPr>
            <w:tcW w:w="8221" w:type="dxa"/>
            <w:gridSpan w:val="4"/>
            <w:shd w:val="clear" w:color="auto" w:fill="auto"/>
          </w:tcPr>
          <w:p w:rsidR="007C2A9C" w:rsidRPr="001B1295" w:rsidRDefault="007C2A9C" w:rsidP="00A90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C2A9C" w:rsidRPr="007C2A9C" w:rsidRDefault="007C2A9C" w:rsidP="00A9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:rsidR="007C2A9C" w:rsidRPr="001B1295" w:rsidRDefault="007C2A9C" w:rsidP="00A9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2AF7" w:rsidRPr="001B1295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shd w:val="clear" w:color="auto" w:fill="auto"/>
          </w:tcPr>
          <w:p w:rsidR="005D2AF7" w:rsidRPr="007C2A9C" w:rsidRDefault="005D2AF7" w:rsidP="00A90E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2A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Постановка голоса</w:t>
            </w:r>
          </w:p>
        </w:tc>
        <w:tc>
          <w:tcPr>
            <w:tcW w:w="8221" w:type="dxa"/>
            <w:gridSpan w:val="4"/>
            <w:shd w:val="clear" w:color="auto" w:fill="auto"/>
          </w:tcPr>
          <w:p w:rsidR="005D2AF7" w:rsidRPr="001B1295" w:rsidRDefault="005D2AF7" w:rsidP="00A90E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D2AF7" w:rsidRPr="007C2A9C" w:rsidRDefault="005D2AF7" w:rsidP="00A9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1562" w:type="dxa"/>
            <w:shd w:val="clear" w:color="auto" w:fill="FFFFFF"/>
          </w:tcPr>
          <w:p w:rsidR="005D2AF7" w:rsidRPr="001B1295" w:rsidRDefault="005D2AF7" w:rsidP="00A9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760F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3259" w:type="dxa"/>
            <w:vMerge w:val="restart"/>
          </w:tcPr>
          <w:p w:rsidR="0073760F" w:rsidRPr="0054795C" w:rsidRDefault="0073760F" w:rsidP="00737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56"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  <w:r w:rsidRPr="00547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4795C">
              <w:rPr>
                <w:rFonts w:ascii="Times New Roman" w:hAnsi="Times New Roman" w:cs="Times New Roman"/>
                <w:b/>
                <w:sz w:val="24"/>
                <w:szCs w:val="24"/>
              </w:rPr>
              <w:t>еоретические основы воспитания вокальных навыков.</w:t>
            </w:r>
          </w:p>
        </w:tc>
        <w:tc>
          <w:tcPr>
            <w:tcW w:w="8221" w:type="dxa"/>
            <w:gridSpan w:val="4"/>
          </w:tcPr>
          <w:p w:rsidR="0073760F" w:rsidRPr="0054795C" w:rsidRDefault="0073760F" w:rsidP="00737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95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59" w:type="dxa"/>
          </w:tcPr>
          <w:p w:rsidR="0073760F" w:rsidRPr="00433AAB" w:rsidRDefault="006E64BD" w:rsidP="00737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562" w:type="dxa"/>
          </w:tcPr>
          <w:p w:rsidR="0073760F" w:rsidRPr="0054795C" w:rsidRDefault="0073760F" w:rsidP="00737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0F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335"/>
        </w:trPr>
        <w:tc>
          <w:tcPr>
            <w:tcW w:w="3259" w:type="dxa"/>
            <w:vMerge/>
          </w:tcPr>
          <w:p w:rsidR="0073760F" w:rsidRPr="0054795C" w:rsidRDefault="0073760F" w:rsidP="00737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bottom w:val="single" w:sz="4" w:space="0" w:color="auto"/>
            </w:tcBorders>
          </w:tcPr>
          <w:p w:rsidR="0073760F" w:rsidRPr="0054795C" w:rsidRDefault="0073760F" w:rsidP="007376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95C">
              <w:rPr>
                <w:rFonts w:ascii="Times New Roman" w:hAnsi="Times New Roman" w:cs="Times New Roman"/>
                <w:sz w:val="24"/>
                <w:szCs w:val="24"/>
              </w:rPr>
              <w:t>Анатомия голосового аппарата</w:t>
            </w:r>
          </w:p>
        </w:tc>
        <w:tc>
          <w:tcPr>
            <w:tcW w:w="1559" w:type="dxa"/>
            <w:vMerge w:val="restart"/>
          </w:tcPr>
          <w:p w:rsidR="0073760F" w:rsidRDefault="006E64BD" w:rsidP="007376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E64BD" w:rsidRDefault="006E64BD" w:rsidP="007376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E64BD" w:rsidRDefault="006E64BD" w:rsidP="007376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E64BD" w:rsidRDefault="006E64BD" w:rsidP="007376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E64BD" w:rsidRDefault="006E64BD" w:rsidP="007376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E64BD" w:rsidRPr="0054795C" w:rsidRDefault="006E64BD" w:rsidP="007376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vMerge w:val="restart"/>
          </w:tcPr>
          <w:p w:rsidR="0073760F" w:rsidRPr="0054795C" w:rsidRDefault="0073760F" w:rsidP="00737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</w:tr>
      <w:tr w:rsidR="0073760F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310"/>
        </w:trPr>
        <w:tc>
          <w:tcPr>
            <w:tcW w:w="3259" w:type="dxa"/>
            <w:vMerge/>
          </w:tcPr>
          <w:p w:rsidR="0073760F" w:rsidRPr="0054795C" w:rsidRDefault="0073760F" w:rsidP="00737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3760F" w:rsidRPr="0054795C" w:rsidRDefault="0073760F" w:rsidP="007376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95C">
              <w:rPr>
                <w:rFonts w:ascii="Times New Roman" w:hAnsi="Times New Roman" w:cs="Times New Roman"/>
                <w:sz w:val="24"/>
                <w:szCs w:val="24"/>
              </w:rPr>
              <w:t>Режим работы и гигиена певческих голосов.</w:t>
            </w:r>
          </w:p>
        </w:tc>
        <w:tc>
          <w:tcPr>
            <w:tcW w:w="1559" w:type="dxa"/>
            <w:vMerge/>
          </w:tcPr>
          <w:p w:rsidR="0073760F" w:rsidRPr="0054795C" w:rsidRDefault="0073760F" w:rsidP="00737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73760F" w:rsidRPr="0054795C" w:rsidRDefault="0073760F" w:rsidP="00737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0F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360"/>
        </w:trPr>
        <w:tc>
          <w:tcPr>
            <w:tcW w:w="3259" w:type="dxa"/>
            <w:vMerge/>
          </w:tcPr>
          <w:p w:rsidR="0073760F" w:rsidRPr="0054795C" w:rsidRDefault="0073760F" w:rsidP="00737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3760F" w:rsidRPr="0054795C" w:rsidRDefault="0073760F" w:rsidP="007376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95C">
              <w:rPr>
                <w:rFonts w:ascii="Times New Roman" w:hAnsi="Times New Roman" w:cs="Times New Roman"/>
                <w:sz w:val="24"/>
                <w:szCs w:val="24"/>
              </w:rPr>
              <w:t>Певческая установка</w:t>
            </w:r>
          </w:p>
        </w:tc>
        <w:tc>
          <w:tcPr>
            <w:tcW w:w="1559" w:type="dxa"/>
            <w:vMerge/>
          </w:tcPr>
          <w:p w:rsidR="0073760F" w:rsidRPr="0054795C" w:rsidRDefault="0073760F" w:rsidP="00737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73760F" w:rsidRPr="0054795C" w:rsidRDefault="0073760F" w:rsidP="00737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0F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323"/>
        </w:trPr>
        <w:tc>
          <w:tcPr>
            <w:tcW w:w="3259" w:type="dxa"/>
            <w:vMerge/>
          </w:tcPr>
          <w:p w:rsidR="0073760F" w:rsidRPr="0054795C" w:rsidRDefault="0073760F" w:rsidP="00737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3760F" w:rsidRPr="0054795C" w:rsidRDefault="0073760F" w:rsidP="007376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95C">
              <w:rPr>
                <w:rFonts w:ascii="Times New Roman" w:hAnsi="Times New Roman" w:cs="Times New Roman"/>
                <w:sz w:val="24"/>
                <w:szCs w:val="24"/>
              </w:rPr>
              <w:t>Классическая школа пения, ее отличия от народного пения.</w:t>
            </w:r>
          </w:p>
        </w:tc>
        <w:tc>
          <w:tcPr>
            <w:tcW w:w="1559" w:type="dxa"/>
            <w:vMerge/>
          </w:tcPr>
          <w:p w:rsidR="0073760F" w:rsidRPr="0054795C" w:rsidRDefault="0073760F" w:rsidP="00737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73760F" w:rsidRPr="0054795C" w:rsidRDefault="0073760F" w:rsidP="00737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0F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323"/>
        </w:trPr>
        <w:tc>
          <w:tcPr>
            <w:tcW w:w="3259" w:type="dxa"/>
            <w:vMerge/>
          </w:tcPr>
          <w:p w:rsidR="0073760F" w:rsidRPr="0054795C" w:rsidRDefault="0073760F" w:rsidP="00737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3760F" w:rsidRPr="0054795C" w:rsidRDefault="0073760F" w:rsidP="00433A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Формирование приемов окр</w:t>
            </w:r>
            <w:r w:rsidR="00433AAB">
              <w:rPr>
                <w:rFonts w:ascii="Times New Roman" w:hAnsi="Times New Roman" w:cs="Times New Roman"/>
                <w:sz w:val="24"/>
                <w:szCs w:val="24"/>
              </w:rPr>
              <w:t xml:space="preserve">угленного и прикрытого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звука. </w:t>
            </w:r>
          </w:p>
        </w:tc>
        <w:tc>
          <w:tcPr>
            <w:tcW w:w="1559" w:type="dxa"/>
            <w:vMerge/>
          </w:tcPr>
          <w:p w:rsidR="0073760F" w:rsidRPr="0054795C" w:rsidRDefault="0073760F" w:rsidP="00737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73760F" w:rsidRPr="0054795C" w:rsidRDefault="0073760F" w:rsidP="00737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0F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263"/>
        </w:trPr>
        <w:tc>
          <w:tcPr>
            <w:tcW w:w="3259" w:type="dxa"/>
            <w:vMerge/>
          </w:tcPr>
          <w:p w:rsidR="0073760F" w:rsidRPr="0054795C" w:rsidRDefault="0073760F" w:rsidP="00737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3760F" w:rsidRPr="0054795C" w:rsidRDefault="0073760F" w:rsidP="007376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Выразительное пение.</w:t>
            </w:r>
          </w:p>
        </w:tc>
        <w:tc>
          <w:tcPr>
            <w:tcW w:w="1559" w:type="dxa"/>
            <w:vMerge/>
          </w:tcPr>
          <w:p w:rsidR="0073760F" w:rsidRPr="0054795C" w:rsidRDefault="0073760F" w:rsidP="00737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73760F" w:rsidRPr="0054795C" w:rsidRDefault="0073760F" w:rsidP="00737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0F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560"/>
        </w:trPr>
        <w:tc>
          <w:tcPr>
            <w:tcW w:w="3259" w:type="dxa"/>
            <w:vMerge/>
            <w:tcBorders>
              <w:bottom w:val="single" w:sz="4" w:space="0" w:color="000000"/>
            </w:tcBorders>
          </w:tcPr>
          <w:p w:rsidR="0073760F" w:rsidRPr="0054795C" w:rsidRDefault="0073760F" w:rsidP="00737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bottom w:val="single" w:sz="4" w:space="0" w:color="000000"/>
            </w:tcBorders>
          </w:tcPr>
          <w:p w:rsidR="0073760F" w:rsidRPr="00F80B56" w:rsidRDefault="0073760F" w:rsidP="00737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1. Р</w:t>
            </w:r>
            <w:r w:rsidRPr="00F80B56">
              <w:rPr>
                <w:rFonts w:ascii="Times New Roman" w:hAnsi="Times New Roman" w:cs="Times New Roman"/>
                <w:sz w:val="24"/>
                <w:szCs w:val="24"/>
              </w:rPr>
              <w:t>абота над постановкой певческого аппарата.</w:t>
            </w:r>
          </w:p>
          <w:p w:rsidR="0073760F" w:rsidRPr="0054795C" w:rsidRDefault="0073760F" w:rsidP="00737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B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гигиены певческого </w:t>
            </w:r>
            <w:r w:rsidRPr="00F80B56">
              <w:rPr>
                <w:rFonts w:ascii="Times New Roman" w:hAnsi="Times New Roman" w:cs="Times New Roman"/>
                <w:sz w:val="24"/>
                <w:szCs w:val="24"/>
              </w:rPr>
              <w:t>голоса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3760F" w:rsidRPr="0024181A" w:rsidRDefault="00F47B4C" w:rsidP="007376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62" w:type="dxa"/>
            <w:tcBorders>
              <w:bottom w:val="single" w:sz="4" w:space="0" w:color="000000"/>
            </w:tcBorders>
          </w:tcPr>
          <w:p w:rsidR="0073760F" w:rsidRPr="0054795C" w:rsidRDefault="0073760F" w:rsidP="00737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9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3AAB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433AAB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317"/>
        </w:trPr>
        <w:tc>
          <w:tcPr>
            <w:tcW w:w="3259" w:type="dxa"/>
            <w:vMerge w:val="restart"/>
          </w:tcPr>
          <w:p w:rsidR="00433AAB" w:rsidRPr="0054795C" w:rsidRDefault="00433AAB" w:rsidP="00433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1.2. </w:t>
            </w:r>
            <w:r w:rsidRPr="0054795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голоса и разви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тие вокально-технических навыков</w:t>
            </w:r>
          </w:p>
        </w:tc>
        <w:tc>
          <w:tcPr>
            <w:tcW w:w="8221" w:type="dxa"/>
            <w:gridSpan w:val="4"/>
          </w:tcPr>
          <w:p w:rsidR="00433AAB" w:rsidRPr="0054795C" w:rsidRDefault="00433AAB" w:rsidP="0073760F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95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59" w:type="dxa"/>
          </w:tcPr>
          <w:p w:rsidR="00433AAB" w:rsidRPr="00433AAB" w:rsidRDefault="00F47B4C" w:rsidP="007376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562" w:type="dxa"/>
          </w:tcPr>
          <w:p w:rsidR="00433AAB" w:rsidRPr="0054795C" w:rsidRDefault="00433AAB" w:rsidP="00737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9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3AAB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70"/>
        </w:trPr>
        <w:tc>
          <w:tcPr>
            <w:tcW w:w="3259" w:type="dxa"/>
            <w:vMerge/>
          </w:tcPr>
          <w:p w:rsidR="00433AAB" w:rsidRPr="0054795C" w:rsidRDefault="00433AAB" w:rsidP="00737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bottom w:val="single" w:sz="4" w:space="0" w:color="auto"/>
            </w:tcBorders>
          </w:tcPr>
          <w:p w:rsidR="00433AAB" w:rsidRPr="0054795C" w:rsidRDefault="00433AAB" w:rsidP="0073760F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95C">
              <w:rPr>
                <w:rFonts w:ascii="Times New Roman" w:hAnsi="Times New Roman" w:cs="Times New Roman"/>
                <w:sz w:val="24"/>
                <w:szCs w:val="24"/>
              </w:rPr>
              <w:t>Приемы звукообразования.</w:t>
            </w:r>
          </w:p>
        </w:tc>
        <w:tc>
          <w:tcPr>
            <w:tcW w:w="1559" w:type="dxa"/>
            <w:vMerge w:val="restart"/>
          </w:tcPr>
          <w:p w:rsidR="00433AAB" w:rsidRDefault="00F47B4C" w:rsidP="00737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47B4C" w:rsidRDefault="00F47B4C" w:rsidP="00F47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47B4C" w:rsidRDefault="00F47B4C" w:rsidP="00737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47B4C" w:rsidRDefault="00F47B4C" w:rsidP="00737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47B4C" w:rsidRDefault="00F47B4C" w:rsidP="00737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47B4C" w:rsidRDefault="00F47B4C" w:rsidP="00737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47B4C" w:rsidRDefault="00F47B4C" w:rsidP="00737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47B4C" w:rsidRDefault="00F47B4C" w:rsidP="00737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47B4C" w:rsidRDefault="00F47B4C" w:rsidP="00737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B4C" w:rsidRPr="0054795C" w:rsidRDefault="00F47B4C" w:rsidP="00737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vMerge w:val="restart"/>
          </w:tcPr>
          <w:p w:rsidR="00433AAB" w:rsidRPr="0054795C" w:rsidRDefault="00433AAB" w:rsidP="00737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AB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346"/>
        </w:trPr>
        <w:tc>
          <w:tcPr>
            <w:tcW w:w="3259" w:type="dxa"/>
            <w:vMerge/>
          </w:tcPr>
          <w:p w:rsidR="00433AAB" w:rsidRPr="0054795C" w:rsidRDefault="00433AAB" w:rsidP="00737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3AAB" w:rsidRPr="0054795C" w:rsidRDefault="00433AAB" w:rsidP="0073760F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95C">
              <w:rPr>
                <w:rFonts w:ascii="Times New Roman" w:hAnsi="Times New Roman" w:cs="Times New Roman"/>
                <w:sz w:val="24"/>
                <w:szCs w:val="24"/>
              </w:rPr>
              <w:t>Певческое дыхание.</w:t>
            </w:r>
          </w:p>
        </w:tc>
        <w:tc>
          <w:tcPr>
            <w:tcW w:w="1559" w:type="dxa"/>
            <w:vMerge/>
          </w:tcPr>
          <w:p w:rsidR="00433AAB" w:rsidRPr="0054795C" w:rsidRDefault="00433AAB" w:rsidP="00737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433AAB" w:rsidRPr="0054795C" w:rsidRDefault="00433AAB" w:rsidP="00737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AB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272"/>
        </w:trPr>
        <w:tc>
          <w:tcPr>
            <w:tcW w:w="3259" w:type="dxa"/>
            <w:vMerge/>
          </w:tcPr>
          <w:p w:rsidR="00433AAB" w:rsidRPr="0054795C" w:rsidRDefault="00433AAB" w:rsidP="00737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3AAB" w:rsidRPr="0054795C" w:rsidRDefault="00433AAB" w:rsidP="0073760F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95C">
              <w:rPr>
                <w:rFonts w:ascii="Times New Roman" w:hAnsi="Times New Roman" w:cs="Times New Roman"/>
                <w:sz w:val="24"/>
                <w:szCs w:val="24"/>
              </w:rPr>
              <w:t xml:space="preserve"> Резонаторы. </w:t>
            </w:r>
          </w:p>
        </w:tc>
        <w:tc>
          <w:tcPr>
            <w:tcW w:w="1559" w:type="dxa"/>
            <w:vMerge/>
          </w:tcPr>
          <w:p w:rsidR="00433AAB" w:rsidRPr="0054795C" w:rsidRDefault="00433AAB" w:rsidP="00737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433AAB" w:rsidRPr="0054795C" w:rsidRDefault="00433AAB" w:rsidP="00737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AB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134"/>
        </w:trPr>
        <w:tc>
          <w:tcPr>
            <w:tcW w:w="3259" w:type="dxa"/>
            <w:vMerge/>
          </w:tcPr>
          <w:p w:rsidR="00433AAB" w:rsidRPr="0054795C" w:rsidRDefault="00433AAB" w:rsidP="00737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3AAB" w:rsidRPr="0054795C" w:rsidRDefault="00433AAB" w:rsidP="0073760F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95C">
              <w:rPr>
                <w:rFonts w:ascii="Times New Roman" w:hAnsi="Times New Roman" w:cs="Times New Roman"/>
                <w:sz w:val="24"/>
                <w:szCs w:val="24"/>
              </w:rPr>
              <w:t>Артикуляция.</w:t>
            </w:r>
          </w:p>
        </w:tc>
        <w:tc>
          <w:tcPr>
            <w:tcW w:w="1559" w:type="dxa"/>
            <w:vMerge/>
          </w:tcPr>
          <w:p w:rsidR="00433AAB" w:rsidRPr="0054795C" w:rsidRDefault="00433AAB" w:rsidP="00737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433AAB" w:rsidRPr="0054795C" w:rsidRDefault="00433AAB" w:rsidP="00737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B4C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134"/>
        </w:trPr>
        <w:tc>
          <w:tcPr>
            <w:tcW w:w="3259" w:type="dxa"/>
            <w:vMerge/>
          </w:tcPr>
          <w:p w:rsidR="00F47B4C" w:rsidRPr="0054795C" w:rsidRDefault="00F47B4C" w:rsidP="00737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47B4C" w:rsidRPr="0054795C" w:rsidRDefault="00F47B4C" w:rsidP="0073760F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95C">
              <w:rPr>
                <w:rFonts w:ascii="Times New Roman" w:hAnsi="Times New Roman" w:cs="Times New Roman"/>
                <w:sz w:val="24"/>
                <w:szCs w:val="24"/>
              </w:rPr>
              <w:t>Изучение вокальных данных учащегося.</w:t>
            </w:r>
          </w:p>
        </w:tc>
        <w:tc>
          <w:tcPr>
            <w:tcW w:w="1559" w:type="dxa"/>
            <w:vMerge/>
          </w:tcPr>
          <w:p w:rsidR="00F47B4C" w:rsidRPr="0054795C" w:rsidRDefault="00F47B4C" w:rsidP="00737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F47B4C" w:rsidRPr="0054795C" w:rsidRDefault="00F47B4C" w:rsidP="00737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B4C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134"/>
        </w:trPr>
        <w:tc>
          <w:tcPr>
            <w:tcW w:w="3259" w:type="dxa"/>
            <w:vMerge/>
          </w:tcPr>
          <w:p w:rsidR="00F47B4C" w:rsidRPr="0054795C" w:rsidRDefault="00F47B4C" w:rsidP="00737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47B4C" w:rsidRPr="0054795C" w:rsidRDefault="00F47B4C" w:rsidP="0073760F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типа голоса.</w:t>
            </w:r>
          </w:p>
        </w:tc>
        <w:tc>
          <w:tcPr>
            <w:tcW w:w="1559" w:type="dxa"/>
            <w:vMerge/>
          </w:tcPr>
          <w:p w:rsidR="00F47B4C" w:rsidRPr="0054795C" w:rsidRDefault="00F47B4C" w:rsidP="00737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F47B4C" w:rsidRPr="0054795C" w:rsidRDefault="00F47B4C" w:rsidP="00737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B4C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134"/>
        </w:trPr>
        <w:tc>
          <w:tcPr>
            <w:tcW w:w="3259" w:type="dxa"/>
            <w:vMerge/>
          </w:tcPr>
          <w:p w:rsidR="00F47B4C" w:rsidRPr="0054795C" w:rsidRDefault="00F47B4C" w:rsidP="00737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47B4C" w:rsidRDefault="00F47B4C" w:rsidP="0073760F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4795C">
              <w:rPr>
                <w:rFonts w:ascii="Times New Roman" w:hAnsi="Times New Roman" w:cs="Times New Roman"/>
                <w:sz w:val="24"/>
                <w:szCs w:val="24"/>
              </w:rPr>
              <w:t>ыявление дефектов певческого голоса.</w:t>
            </w:r>
          </w:p>
        </w:tc>
        <w:tc>
          <w:tcPr>
            <w:tcW w:w="1559" w:type="dxa"/>
            <w:vMerge/>
          </w:tcPr>
          <w:p w:rsidR="00F47B4C" w:rsidRPr="0054795C" w:rsidRDefault="00F47B4C" w:rsidP="00737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F47B4C" w:rsidRPr="0054795C" w:rsidRDefault="00F47B4C" w:rsidP="00737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B4C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134"/>
        </w:trPr>
        <w:tc>
          <w:tcPr>
            <w:tcW w:w="3259" w:type="dxa"/>
            <w:vMerge/>
          </w:tcPr>
          <w:p w:rsidR="00F47B4C" w:rsidRPr="0054795C" w:rsidRDefault="00F47B4C" w:rsidP="00737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47B4C" w:rsidRDefault="00F47B4C" w:rsidP="00F47B4C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95C">
              <w:rPr>
                <w:rFonts w:ascii="Times New Roman" w:hAnsi="Times New Roman" w:cs="Times New Roman"/>
                <w:sz w:val="24"/>
                <w:szCs w:val="24"/>
              </w:rPr>
              <w:t>Обработка голосов, основанная на глубоком предшествующем анализе их природы.</w:t>
            </w:r>
          </w:p>
        </w:tc>
        <w:tc>
          <w:tcPr>
            <w:tcW w:w="1559" w:type="dxa"/>
            <w:vMerge/>
          </w:tcPr>
          <w:p w:rsidR="00F47B4C" w:rsidRPr="0054795C" w:rsidRDefault="00F47B4C" w:rsidP="00737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F47B4C" w:rsidRPr="0054795C" w:rsidRDefault="00F47B4C" w:rsidP="00737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AB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551"/>
        </w:trPr>
        <w:tc>
          <w:tcPr>
            <w:tcW w:w="3259" w:type="dxa"/>
            <w:vMerge/>
          </w:tcPr>
          <w:p w:rsidR="00433AAB" w:rsidRPr="0054795C" w:rsidRDefault="00433AAB" w:rsidP="00737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3AAB" w:rsidRPr="0054795C" w:rsidRDefault="00433AAB" w:rsidP="0073760F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95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479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54795C">
              <w:rPr>
                <w:rFonts w:ascii="Times New Roman" w:hAnsi="Times New Roman" w:cs="Times New Roman"/>
                <w:sz w:val="24"/>
                <w:szCs w:val="24"/>
              </w:rPr>
              <w:t>абота над певческими навыками</w:t>
            </w:r>
          </w:p>
          <w:p w:rsidR="00433AAB" w:rsidRPr="0054795C" w:rsidRDefault="00433AAB" w:rsidP="007376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9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54795C">
              <w:rPr>
                <w:rFonts w:ascii="Times New Roman" w:hAnsi="Times New Roman" w:cs="Times New Roman"/>
                <w:sz w:val="24"/>
                <w:szCs w:val="24"/>
              </w:rPr>
              <w:t>абота над резонаторами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33AAB" w:rsidRPr="0024181A" w:rsidRDefault="00F47B4C" w:rsidP="00737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62" w:type="dxa"/>
          </w:tcPr>
          <w:p w:rsidR="00433AAB" w:rsidRPr="0054795C" w:rsidRDefault="00433AAB" w:rsidP="007376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9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64BD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551"/>
        </w:trPr>
        <w:tc>
          <w:tcPr>
            <w:tcW w:w="3259" w:type="dxa"/>
          </w:tcPr>
          <w:p w:rsidR="006E64BD" w:rsidRPr="00F47B4C" w:rsidRDefault="00F47B4C" w:rsidP="007376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4C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Вокальный ансамбль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E64BD" w:rsidRPr="0054795C" w:rsidRDefault="006E64BD" w:rsidP="0073760F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E64BD" w:rsidRPr="0024181A" w:rsidRDefault="00D0704F" w:rsidP="00737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1562" w:type="dxa"/>
          </w:tcPr>
          <w:p w:rsidR="006E64BD" w:rsidRPr="0054795C" w:rsidRDefault="006E64BD" w:rsidP="007376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8B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217"/>
        </w:trPr>
        <w:tc>
          <w:tcPr>
            <w:tcW w:w="3259" w:type="dxa"/>
            <w:vMerge w:val="restart"/>
          </w:tcPr>
          <w:p w:rsidR="003C088B" w:rsidRPr="0073760F" w:rsidRDefault="00D0704F" w:rsidP="007376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</w:t>
            </w:r>
            <w:r w:rsidR="003C088B" w:rsidRPr="007376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C088B" w:rsidRPr="0054795C" w:rsidRDefault="003C088B" w:rsidP="00737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95C">
              <w:rPr>
                <w:rFonts w:ascii="Times New Roman" w:hAnsi="Times New Roman" w:cs="Times New Roman"/>
                <w:b/>
                <w:sz w:val="24"/>
                <w:szCs w:val="24"/>
              </w:rPr>
              <w:t>Вокально-техническое воспитание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088B" w:rsidRPr="0054795C" w:rsidRDefault="003C088B" w:rsidP="0073760F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95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C088B" w:rsidRPr="0024181A" w:rsidRDefault="00D0704F" w:rsidP="00737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562" w:type="dxa"/>
          </w:tcPr>
          <w:p w:rsidR="003C088B" w:rsidRPr="0054795C" w:rsidRDefault="003C088B" w:rsidP="00737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8B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439"/>
        </w:trPr>
        <w:tc>
          <w:tcPr>
            <w:tcW w:w="3259" w:type="dxa"/>
            <w:vMerge/>
          </w:tcPr>
          <w:p w:rsidR="003C088B" w:rsidRPr="0054795C" w:rsidRDefault="003C088B" w:rsidP="00737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088B" w:rsidRPr="0054795C" w:rsidRDefault="003C088B" w:rsidP="0073760F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95C">
              <w:rPr>
                <w:rFonts w:ascii="Times New Roman" w:hAnsi="Times New Roman" w:cs="Times New Roman"/>
                <w:sz w:val="24"/>
                <w:szCs w:val="24"/>
              </w:rPr>
              <w:t>Три типа певческого дыхания.</w:t>
            </w:r>
          </w:p>
        </w:tc>
        <w:tc>
          <w:tcPr>
            <w:tcW w:w="1559" w:type="dxa"/>
            <w:vMerge w:val="restart"/>
          </w:tcPr>
          <w:p w:rsidR="003C088B" w:rsidRPr="0054795C" w:rsidRDefault="003C088B" w:rsidP="007376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 w:val="restart"/>
          </w:tcPr>
          <w:p w:rsidR="003C088B" w:rsidRPr="0054795C" w:rsidRDefault="003C088B" w:rsidP="00737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9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088B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326"/>
        </w:trPr>
        <w:tc>
          <w:tcPr>
            <w:tcW w:w="3259" w:type="dxa"/>
            <w:vMerge/>
          </w:tcPr>
          <w:p w:rsidR="003C088B" w:rsidRPr="0054795C" w:rsidRDefault="003C088B" w:rsidP="00737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088B" w:rsidRPr="0054795C" w:rsidRDefault="003C088B" w:rsidP="0073760F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95C">
              <w:rPr>
                <w:rFonts w:ascii="Times New Roman" w:hAnsi="Times New Roman" w:cs="Times New Roman"/>
                <w:sz w:val="24"/>
                <w:szCs w:val="24"/>
              </w:rPr>
              <w:t>Три основных типа: мягкая, твердая, придыхательная.</w:t>
            </w:r>
          </w:p>
        </w:tc>
        <w:tc>
          <w:tcPr>
            <w:tcW w:w="1559" w:type="dxa"/>
            <w:vMerge/>
          </w:tcPr>
          <w:p w:rsidR="003C088B" w:rsidRPr="0054795C" w:rsidRDefault="003C088B" w:rsidP="00737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3C088B" w:rsidRPr="0054795C" w:rsidRDefault="003C088B" w:rsidP="00737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8B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145"/>
        </w:trPr>
        <w:tc>
          <w:tcPr>
            <w:tcW w:w="3259" w:type="dxa"/>
            <w:vMerge/>
          </w:tcPr>
          <w:p w:rsidR="003C088B" w:rsidRPr="0054795C" w:rsidRDefault="003C088B" w:rsidP="00737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088B" w:rsidRPr="0054795C" w:rsidRDefault="003C088B" w:rsidP="0073760F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95C">
              <w:rPr>
                <w:rFonts w:ascii="Times New Roman" w:hAnsi="Times New Roman" w:cs="Times New Roman"/>
                <w:sz w:val="24"/>
                <w:szCs w:val="24"/>
              </w:rPr>
              <w:t>Сольфеджирование</w:t>
            </w:r>
            <w:proofErr w:type="spellEnd"/>
            <w:r w:rsidRPr="005479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vMerge/>
          </w:tcPr>
          <w:p w:rsidR="003C088B" w:rsidRPr="0054795C" w:rsidRDefault="003C088B" w:rsidP="00737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3C088B" w:rsidRPr="0054795C" w:rsidRDefault="003C088B" w:rsidP="00737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8B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165"/>
        </w:trPr>
        <w:tc>
          <w:tcPr>
            <w:tcW w:w="3259" w:type="dxa"/>
            <w:vMerge/>
          </w:tcPr>
          <w:p w:rsidR="003C088B" w:rsidRPr="0054795C" w:rsidRDefault="003C088B" w:rsidP="00737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088B" w:rsidRPr="0054795C" w:rsidRDefault="003C088B" w:rsidP="0073760F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95C">
              <w:rPr>
                <w:rFonts w:ascii="Times New Roman" w:hAnsi="Times New Roman" w:cs="Times New Roman"/>
                <w:sz w:val="24"/>
                <w:szCs w:val="24"/>
              </w:rPr>
              <w:t>Вокализы</w:t>
            </w:r>
          </w:p>
        </w:tc>
        <w:tc>
          <w:tcPr>
            <w:tcW w:w="1559" w:type="dxa"/>
            <w:vMerge/>
          </w:tcPr>
          <w:p w:rsidR="003C088B" w:rsidRPr="0054795C" w:rsidRDefault="003C088B" w:rsidP="00737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3C088B" w:rsidRPr="0054795C" w:rsidRDefault="003C088B" w:rsidP="00737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8B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213"/>
        </w:trPr>
        <w:tc>
          <w:tcPr>
            <w:tcW w:w="3259" w:type="dxa"/>
            <w:vMerge/>
          </w:tcPr>
          <w:p w:rsidR="003C088B" w:rsidRPr="0054795C" w:rsidRDefault="003C088B" w:rsidP="00737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088B" w:rsidRPr="0054795C" w:rsidRDefault="003C088B" w:rsidP="0073760F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95C">
              <w:rPr>
                <w:rFonts w:ascii="Times New Roman" w:hAnsi="Times New Roman" w:cs="Times New Roman"/>
                <w:sz w:val="24"/>
                <w:szCs w:val="24"/>
              </w:rPr>
              <w:t>Работа с артикуляционным аппаратом</w:t>
            </w:r>
          </w:p>
        </w:tc>
        <w:tc>
          <w:tcPr>
            <w:tcW w:w="1559" w:type="dxa"/>
            <w:vMerge/>
          </w:tcPr>
          <w:p w:rsidR="003C088B" w:rsidRPr="0054795C" w:rsidRDefault="003C088B" w:rsidP="00737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3C088B" w:rsidRPr="0054795C" w:rsidRDefault="003C088B" w:rsidP="00737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8B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394"/>
        </w:trPr>
        <w:tc>
          <w:tcPr>
            <w:tcW w:w="3259" w:type="dxa"/>
            <w:vMerge/>
          </w:tcPr>
          <w:p w:rsidR="003C088B" w:rsidRPr="0054795C" w:rsidRDefault="003C088B" w:rsidP="00737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088B" w:rsidRPr="0054795C" w:rsidRDefault="003C088B" w:rsidP="0073760F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95C">
              <w:rPr>
                <w:rFonts w:ascii="Times New Roman" w:hAnsi="Times New Roman" w:cs="Times New Roman"/>
                <w:sz w:val="24"/>
                <w:szCs w:val="24"/>
              </w:rPr>
              <w:t>Правильное сочетание в пении разговорной речи и вокала.</w:t>
            </w:r>
          </w:p>
        </w:tc>
        <w:tc>
          <w:tcPr>
            <w:tcW w:w="1559" w:type="dxa"/>
            <w:vMerge/>
          </w:tcPr>
          <w:p w:rsidR="003C088B" w:rsidRPr="0054795C" w:rsidRDefault="003C088B" w:rsidP="00737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3C088B" w:rsidRPr="0054795C" w:rsidRDefault="003C088B" w:rsidP="00737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8B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335"/>
        </w:trPr>
        <w:tc>
          <w:tcPr>
            <w:tcW w:w="3259" w:type="dxa"/>
            <w:vMerge/>
          </w:tcPr>
          <w:p w:rsidR="003C088B" w:rsidRPr="0054795C" w:rsidRDefault="003C088B" w:rsidP="00737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088B" w:rsidRPr="0054795C" w:rsidRDefault="003C088B" w:rsidP="0073760F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Кантиленное</w:t>
            </w:r>
            <w:proofErr w:type="spellEnd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 пение: </w:t>
            </w:r>
            <w:proofErr w:type="spellStart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proofErr w:type="spellEnd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legato</w:t>
            </w:r>
            <w:proofErr w:type="spellEnd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stakkato</w:t>
            </w:r>
            <w:proofErr w:type="spellEnd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, пение </w:t>
            </w:r>
            <w:proofErr w:type="spellStart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forte</w:t>
            </w:r>
            <w:proofErr w:type="spellEnd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piano</w:t>
            </w:r>
            <w:proofErr w:type="spellEnd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</w:tcPr>
          <w:p w:rsidR="003C088B" w:rsidRPr="0054795C" w:rsidRDefault="003C088B" w:rsidP="00737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3C088B" w:rsidRPr="0054795C" w:rsidRDefault="003C088B" w:rsidP="00737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8B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527"/>
        </w:trPr>
        <w:tc>
          <w:tcPr>
            <w:tcW w:w="3259" w:type="dxa"/>
            <w:vMerge/>
          </w:tcPr>
          <w:p w:rsidR="003C088B" w:rsidRPr="0054795C" w:rsidRDefault="003C088B" w:rsidP="003C08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088B" w:rsidRPr="0054795C" w:rsidRDefault="003C088B" w:rsidP="003C088B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95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proofErr w:type="gramStart"/>
            <w:r w:rsidRPr="0054795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4795C">
              <w:rPr>
                <w:rFonts w:ascii="Times New Roman" w:hAnsi="Times New Roman" w:cs="Times New Roman"/>
                <w:sz w:val="24"/>
                <w:szCs w:val="24"/>
              </w:rPr>
              <w:t>1.Разучить</w:t>
            </w:r>
            <w:proofErr w:type="gramEnd"/>
            <w:r w:rsidRPr="0054795C">
              <w:rPr>
                <w:rFonts w:ascii="Times New Roman" w:hAnsi="Times New Roman" w:cs="Times New Roman"/>
                <w:sz w:val="24"/>
                <w:szCs w:val="24"/>
              </w:rPr>
              <w:t xml:space="preserve"> вокализ.</w:t>
            </w:r>
          </w:p>
          <w:p w:rsidR="003C088B" w:rsidRPr="0054795C" w:rsidRDefault="003C088B" w:rsidP="003C088B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</w:t>
            </w:r>
            <w:r w:rsidRPr="0054795C">
              <w:rPr>
                <w:rFonts w:ascii="Times New Roman" w:hAnsi="Times New Roman" w:cs="Times New Roman"/>
                <w:sz w:val="24"/>
                <w:szCs w:val="24"/>
              </w:rPr>
              <w:t xml:space="preserve">абота над произведениями на </w:t>
            </w:r>
            <w:r w:rsidRPr="00547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</w:t>
            </w:r>
            <w:r w:rsidRPr="00547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legato</w:t>
            </w:r>
            <w:r w:rsidRPr="005479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7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stakkato</w:t>
            </w:r>
            <w:proofErr w:type="spellEnd"/>
            <w:r w:rsidRPr="0054795C">
              <w:rPr>
                <w:rFonts w:ascii="Times New Roman" w:hAnsi="Times New Roman" w:cs="Times New Roman"/>
                <w:sz w:val="24"/>
                <w:szCs w:val="24"/>
              </w:rPr>
              <w:t xml:space="preserve">, пение </w:t>
            </w:r>
            <w:r w:rsidRPr="00547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forte</w:t>
            </w:r>
            <w:r w:rsidRPr="0054795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47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piano</w:t>
            </w:r>
            <w:r w:rsidRPr="00547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C088B" w:rsidRPr="0024181A" w:rsidRDefault="005D7CE4" w:rsidP="003C0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3C088B" w:rsidRPr="0054795C" w:rsidRDefault="003C088B" w:rsidP="003C08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9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088B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3259" w:type="dxa"/>
            <w:vMerge w:val="restart"/>
          </w:tcPr>
          <w:p w:rsidR="003C088B" w:rsidRPr="0054795C" w:rsidRDefault="00D0704F" w:rsidP="003C0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2.2</w:t>
            </w:r>
            <w:r w:rsidR="003C088B" w:rsidRPr="003C088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C0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Вокальная работа </w:t>
            </w:r>
            <w:r w:rsidR="003C088B" w:rsidRPr="00547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над песенным </w:t>
            </w:r>
            <w:r w:rsidR="003C088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3C088B" w:rsidRPr="0054795C">
              <w:rPr>
                <w:rFonts w:ascii="Times New Roman" w:hAnsi="Times New Roman" w:cs="Times New Roman"/>
                <w:b/>
                <w:sz w:val="24"/>
                <w:szCs w:val="24"/>
              </w:rPr>
              <w:t>епертуаром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088B" w:rsidRPr="0054795C" w:rsidRDefault="003C088B" w:rsidP="003C088B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95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59" w:type="dxa"/>
          </w:tcPr>
          <w:p w:rsidR="003C088B" w:rsidRPr="00D0704F" w:rsidRDefault="00D0704F" w:rsidP="003C0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562" w:type="dxa"/>
          </w:tcPr>
          <w:p w:rsidR="003C088B" w:rsidRPr="0054795C" w:rsidRDefault="003C088B" w:rsidP="003C0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8B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375"/>
        </w:trPr>
        <w:tc>
          <w:tcPr>
            <w:tcW w:w="3259" w:type="dxa"/>
            <w:vMerge/>
          </w:tcPr>
          <w:p w:rsidR="003C088B" w:rsidRPr="0054795C" w:rsidRDefault="003C088B" w:rsidP="003C0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088B" w:rsidRPr="0054795C" w:rsidRDefault="003C088B" w:rsidP="003C088B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95C">
              <w:rPr>
                <w:rFonts w:ascii="Times New Roman" w:hAnsi="Times New Roman" w:cs="Times New Roman"/>
                <w:sz w:val="24"/>
                <w:szCs w:val="24"/>
              </w:rPr>
              <w:t>Определить содержание, форму, характер произведения.</w:t>
            </w:r>
          </w:p>
        </w:tc>
        <w:tc>
          <w:tcPr>
            <w:tcW w:w="1559" w:type="dxa"/>
            <w:vMerge w:val="restart"/>
          </w:tcPr>
          <w:p w:rsidR="003C088B" w:rsidRPr="0024181A" w:rsidRDefault="003C088B" w:rsidP="003C08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 w:val="restart"/>
          </w:tcPr>
          <w:p w:rsidR="003C088B" w:rsidRPr="0054795C" w:rsidRDefault="003C088B" w:rsidP="003C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9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088B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284"/>
        </w:trPr>
        <w:tc>
          <w:tcPr>
            <w:tcW w:w="3259" w:type="dxa"/>
            <w:vMerge/>
          </w:tcPr>
          <w:p w:rsidR="003C088B" w:rsidRPr="0054795C" w:rsidRDefault="003C088B" w:rsidP="003C0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088B" w:rsidRPr="0054795C" w:rsidRDefault="003C088B" w:rsidP="003C088B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95C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="00D0704F">
              <w:rPr>
                <w:rFonts w:ascii="Times New Roman" w:hAnsi="Times New Roman" w:cs="Times New Roman"/>
                <w:sz w:val="24"/>
                <w:szCs w:val="24"/>
              </w:rPr>
              <w:t>шифровка музыкальных терминов.</w:t>
            </w:r>
          </w:p>
        </w:tc>
        <w:tc>
          <w:tcPr>
            <w:tcW w:w="1559" w:type="dxa"/>
            <w:vMerge/>
          </w:tcPr>
          <w:p w:rsidR="003C088B" w:rsidRPr="0054795C" w:rsidRDefault="003C088B" w:rsidP="003C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3C088B" w:rsidRPr="0054795C" w:rsidRDefault="003C088B" w:rsidP="003C0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8B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250"/>
        </w:trPr>
        <w:tc>
          <w:tcPr>
            <w:tcW w:w="3259" w:type="dxa"/>
            <w:vMerge/>
          </w:tcPr>
          <w:p w:rsidR="003C088B" w:rsidRPr="0054795C" w:rsidRDefault="003C088B" w:rsidP="003C0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088B" w:rsidRPr="0054795C" w:rsidRDefault="003C088B" w:rsidP="003C088B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95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сведения об авторах. </w:t>
            </w:r>
          </w:p>
        </w:tc>
        <w:tc>
          <w:tcPr>
            <w:tcW w:w="1559" w:type="dxa"/>
            <w:vMerge/>
          </w:tcPr>
          <w:p w:rsidR="003C088B" w:rsidRPr="0054795C" w:rsidRDefault="003C088B" w:rsidP="003C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3C088B" w:rsidRPr="0054795C" w:rsidRDefault="003C088B" w:rsidP="003C0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8B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338"/>
        </w:trPr>
        <w:tc>
          <w:tcPr>
            <w:tcW w:w="3259" w:type="dxa"/>
            <w:vMerge/>
          </w:tcPr>
          <w:p w:rsidR="003C088B" w:rsidRPr="0054795C" w:rsidRDefault="003C088B" w:rsidP="003C0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088B" w:rsidRPr="0054795C" w:rsidRDefault="003C088B" w:rsidP="003C088B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95C">
              <w:rPr>
                <w:rFonts w:ascii="Times New Roman" w:hAnsi="Times New Roman" w:cs="Times New Roman"/>
                <w:sz w:val="24"/>
                <w:szCs w:val="24"/>
              </w:rPr>
              <w:t>Определить взаимосвязь партии голоса с инструментальным сопровождением.</w:t>
            </w:r>
          </w:p>
        </w:tc>
        <w:tc>
          <w:tcPr>
            <w:tcW w:w="1559" w:type="dxa"/>
            <w:vMerge/>
          </w:tcPr>
          <w:p w:rsidR="003C088B" w:rsidRPr="0054795C" w:rsidRDefault="003C088B" w:rsidP="003C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3C088B" w:rsidRPr="0054795C" w:rsidRDefault="003C088B" w:rsidP="003C0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8B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338"/>
        </w:trPr>
        <w:tc>
          <w:tcPr>
            <w:tcW w:w="3259" w:type="dxa"/>
            <w:vMerge/>
          </w:tcPr>
          <w:p w:rsidR="003C088B" w:rsidRPr="0054795C" w:rsidRDefault="003C088B" w:rsidP="003C0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088B" w:rsidRPr="0054795C" w:rsidRDefault="003C088B" w:rsidP="003C088B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95C">
              <w:rPr>
                <w:rFonts w:ascii="Times New Roman" w:hAnsi="Times New Roman" w:cs="Times New Roman"/>
                <w:sz w:val="24"/>
                <w:szCs w:val="24"/>
              </w:rPr>
              <w:t xml:space="preserve">Умение владеть </w:t>
            </w:r>
            <w:proofErr w:type="spellStart"/>
            <w:r w:rsidRPr="0054795C">
              <w:rPr>
                <w:rFonts w:ascii="Times New Roman" w:hAnsi="Times New Roman" w:cs="Times New Roman"/>
                <w:sz w:val="24"/>
                <w:szCs w:val="24"/>
              </w:rPr>
              <w:t>звуковедением</w:t>
            </w:r>
            <w:proofErr w:type="spellEnd"/>
            <w:r w:rsidRPr="0054795C">
              <w:rPr>
                <w:rFonts w:ascii="Times New Roman" w:hAnsi="Times New Roman" w:cs="Times New Roman"/>
                <w:sz w:val="24"/>
                <w:szCs w:val="24"/>
              </w:rPr>
              <w:t>, чистотой интонации, осмысленным и выразительным исполнением.</w:t>
            </w:r>
          </w:p>
        </w:tc>
        <w:tc>
          <w:tcPr>
            <w:tcW w:w="1559" w:type="dxa"/>
            <w:vMerge/>
          </w:tcPr>
          <w:p w:rsidR="003C088B" w:rsidRPr="0054795C" w:rsidRDefault="003C088B" w:rsidP="003C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3C088B" w:rsidRPr="0054795C" w:rsidRDefault="003C088B" w:rsidP="003C0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8B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338"/>
        </w:trPr>
        <w:tc>
          <w:tcPr>
            <w:tcW w:w="3259" w:type="dxa"/>
            <w:vMerge/>
          </w:tcPr>
          <w:p w:rsidR="003C088B" w:rsidRPr="0054795C" w:rsidRDefault="003C088B" w:rsidP="003C0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088B" w:rsidRPr="0054795C" w:rsidRDefault="003C088B" w:rsidP="003C088B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95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559" w:type="dxa"/>
            <w:vMerge/>
          </w:tcPr>
          <w:p w:rsidR="003C088B" w:rsidRPr="0054795C" w:rsidRDefault="003C088B" w:rsidP="003C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3C088B" w:rsidRPr="0054795C" w:rsidRDefault="003C088B" w:rsidP="003C0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8B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338"/>
        </w:trPr>
        <w:tc>
          <w:tcPr>
            <w:tcW w:w="3259" w:type="dxa"/>
            <w:vMerge/>
          </w:tcPr>
          <w:p w:rsidR="003C088B" w:rsidRPr="0054795C" w:rsidRDefault="003C088B" w:rsidP="003C0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088B" w:rsidRPr="0054795C" w:rsidRDefault="003C088B" w:rsidP="003C088B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95C">
              <w:rPr>
                <w:rFonts w:ascii="Times New Roman" w:hAnsi="Times New Roman" w:cs="Times New Roman"/>
                <w:sz w:val="24"/>
                <w:szCs w:val="24"/>
              </w:rPr>
              <w:t>Строить ансамбль с инструментом.</w:t>
            </w:r>
          </w:p>
        </w:tc>
        <w:tc>
          <w:tcPr>
            <w:tcW w:w="1559" w:type="dxa"/>
            <w:vMerge/>
          </w:tcPr>
          <w:p w:rsidR="003C088B" w:rsidRPr="0054795C" w:rsidRDefault="003C088B" w:rsidP="003C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3C088B" w:rsidRPr="0054795C" w:rsidRDefault="003C088B" w:rsidP="003C0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8B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248"/>
        </w:trPr>
        <w:tc>
          <w:tcPr>
            <w:tcW w:w="3259" w:type="dxa"/>
            <w:vMerge/>
          </w:tcPr>
          <w:p w:rsidR="003C088B" w:rsidRPr="0054795C" w:rsidRDefault="003C088B" w:rsidP="003C0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088B" w:rsidRPr="0054795C" w:rsidRDefault="003C088B" w:rsidP="003C088B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95C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слышать.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C088B" w:rsidRPr="0054795C" w:rsidRDefault="003C088B" w:rsidP="003C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3C088B" w:rsidRPr="0054795C" w:rsidRDefault="003C088B" w:rsidP="003C0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8B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435"/>
        </w:trPr>
        <w:tc>
          <w:tcPr>
            <w:tcW w:w="3259" w:type="dxa"/>
            <w:vMerge/>
          </w:tcPr>
          <w:p w:rsidR="003C088B" w:rsidRPr="0054795C" w:rsidRDefault="003C088B" w:rsidP="003C088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088B" w:rsidRPr="0054795C" w:rsidRDefault="003C088B" w:rsidP="003C088B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95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4795C">
              <w:rPr>
                <w:rFonts w:ascii="Times New Roman" w:hAnsi="Times New Roman" w:cs="Times New Roman"/>
                <w:sz w:val="24"/>
                <w:szCs w:val="24"/>
              </w:rPr>
              <w:t>1.Работа над индивидуальной программой</w:t>
            </w:r>
          </w:p>
          <w:p w:rsidR="003C088B" w:rsidRPr="0054795C" w:rsidRDefault="003C088B" w:rsidP="003C088B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</w:t>
            </w:r>
            <w:r w:rsidRPr="0054795C">
              <w:rPr>
                <w:rFonts w:ascii="Times New Roman" w:hAnsi="Times New Roman" w:cs="Times New Roman"/>
                <w:sz w:val="24"/>
                <w:szCs w:val="24"/>
              </w:rPr>
              <w:t>абота над фразировкой.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И</w:t>
            </w:r>
            <w:r w:rsidRPr="0054795C">
              <w:rPr>
                <w:rFonts w:ascii="Times New Roman" w:hAnsi="Times New Roman" w:cs="Times New Roman"/>
                <w:sz w:val="24"/>
                <w:szCs w:val="24"/>
              </w:rPr>
              <w:t>спользование резонаторов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C088B" w:rsidRPr="0024181A" w:rsidRDefault="00D0704F" w:rsidP="003C0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3C088B" w:rsidRPr="0054795C" w:rsidRDefault="003C088B" w:rsidP="003C08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9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088B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3259" w:type="dxa"/>
            <w:vMerge w:val="restart"/>
          </w:tcPr>
          <w:p w:rsidR="003C088B" w:rsidRPr="0054795C" w:rsidRDefault="00D0704F" w:rsidP="003C0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2.3</w:t>
            </w:r>
            <w:r w:rsidR="003C0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C088B" w:rsidRPr="0054795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репертуарного плана для вокальной работы</w:t>
            </w:r>
            <w:r w:rsidR="003C088B" w:rsidRPr="00547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088B" w:rsidRPr="0054795C" w:rsidRDefault="003C088B" w:rsidP="003C088B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95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59" w:type="dxa"/>
          </w:tcPr>
          <w:p w:rsidR="003C088B" w:rsidRPr="0024181A" w:rsidRDefault="00D0704F" w:rsidP="003C0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62" w:type="dxa"/>
          </w:tcPr>
          <w:p w:rsidR="003C088B" w:rsidRPr="0054795C" w:rsidRDefault="003C088B" w:rsidP="003C0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81A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243"/>
        </w:trPr>
        <w:tc>
          <w:tcPr>
            <w:tcW w:w="3259" w:type="dxa"/>
            <w:vMerge/>
          </w:tcPr>
          <w:p w:rsidR="0024181A" w:rsidRPr="0054795C" w:rsidRDefault="0024181A" w:rsidP="003C0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4181A" w:rsidRPr="0054795C" w:rsidRDefault="0024181A" w:rsidP="003C088B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95C">
              <w:rPr>
                <w:rFonts w:ascii="Times New Roman" w:hAnsi="Times New Roman" w:cs="Times New Roman"/>
                <w:sz w:val="24"/>
                <w:szCs w:val="24"/>
              </w:rPr>
              <w:t>Пение вокальных упражнений для развития техники исполнения.</w:t>
            </w:r>
          </w:p>
        </w:tc>
        <w:tc>
          <w:tcPr>
            <w:tcW w:w="1559" w:type="dxa"/>
            <w:vMerge w:val="restart"/>
          </w:tcPr>
          <w:p w:rsidR="0024181A" w:rsidRPr="0054795C" w:rsidRDefault="0024181A" w:rsidP="003C08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 w:val="restart"/>
          </w:tcPr>
          <w:p w:rsidR="0024181A" w:rsidRPr="0054795C" w:rsidRDefault="0024181A" w:rsidP="003C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9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181A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270"/>
        </w:trPr>
        <w:tc>
          <w:tcPr>
            <w:tcW w:w="3259" w:type="dxa"/>
            <w:vMerge/>
          </w:tcPr>
          <w:p w:rsidR="0024181A" w:rsidRPr="0054795C" w:rsidRDefault="0024181A" w:rsidP="003C0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4181A" w:rsidRPr="0054795C" w:rsidRDefault="0024181A" w:rsidP="003C088B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95C">
              <w:rPr>
                <w:rFonts w:ascii="Times New Roman" w:hAnsi="Times New Roman" w:cs="Times New Roman"/>
                <w:sz w:val="24"/>
                <w:szCs w:val="24"/>
              </w:rPr>
              <w:t>Пение песен с выявлением народного характера произведения.</w:t>
            </w:r>
          </w:p>
        </w:tc>
        <w:tc>
          <w:tcPr>
            <w:tcW w:w="1559" w:type="dxa"/>
            <w:vMerge/>
          </w:tcPr>
          <w:p w:rsidR="0024181A" w:rsidRPr="0054795C" w:rsidRDefault="0024181A" w:rsidP="003C08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24181A" w:rsidRPr="0054795C" w:rsidRDefault="0024181A" w:rsidP="003C0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81A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259"/>
        </w:trPr>
        <w:tc>
          <w:tcPr>
            <w:tcW w:w="3259" w:type="dxa"/>
            <w:vMerge/>
          </w:tcPr>
          <w:p w:rsidR="0024181A" w:rsidRPr="0054795C" w:rsidRDefault="0024181A" w:rsidP="003C0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4181A" w:rsidRPr="0054795C" w:rsidRDefault="0024181A" w:rsidP="003C088B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95C">
              <w:rPr>
                <w:rFonts w:ascii="Times New Roman" w:hAnsi="Times New Roman" w:cs="Times New Roman"/>
                <w:sz w:val="24"/>
                <w:szCs w:val="24"/>
              </w:rPr>
              <w:t>Исполнение романсовой музыки.</w:t>
            </w:r>
          </w:p>
        </w:tc>
        <w:tc>
          <w:tcPr>
            <w:tcW w:w="1559" w:type="dxa"/>
            <w:vMerge/>
          </w:tcPr>
          <w:p w:rsidR="0024181A" w:rsidRPr="0054795C" w:rsidRDefault="0024181A" w:rsidP="003C08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 w:val="restart"/>
          </w:tcPr>
          <w:p w:rsidR="0024181A" w:rsidRPr="0054795C" w:rsidRDefault="0024181A" w:rsidP="003C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9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181A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300"/>
        </w:trPr>
        <w:tc>
          <w:tcPr>
            <w:tcW w:w="3259" w:type="dxa"/>
            <w:vMerge/>
          </w:tcPr>
          <w:p w:rsidR="0024181A" w:rsidRPr="0054795C" w:rsidRDefault="0024181A" w:rsidP="003C0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4181A" w:rsidRPr="0054795C" w:rsidRDefault="0024181A" w:rsidP="003C088B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95C">
              <w:rPr>
                <w:rFonts w:ascii="Times New Roman" w:hAnsi="Times New Roman" w:cs="Times New Roman"/>
                <w:sz w:val="24"/>
                <w:szCs w:val="24"/>
              </w:rPr>
              <w:t>Знакомство с оперными ариями композиторов – классиков.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4181A" w:rsidRPr="0054795C" w:rsidRDefault="0024181A" w:rsidP="003C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24181A" w:rsidRPr="0054795C" w:rsidRDefault="0024181A" w:rsidP="003C0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8B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441"/>
        </w:trPr>
        <w:tc>
          <w:tcPr>
            <w:tcW w:w="3259" w:type="dxa"/>
            <w:vMerge/>
          </w:tcPr>
          <w:p w:rsidR="003C088B" w:rsidRPr="0054795C" w:rsidRDefault="003C088B" w:rsidP="003C08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088B" w:rsidRPr="0054795C" w:rsidRDefault="003C088B" w:rsidP="003C088B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95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47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 Р</w:t>
            </w:r>
            <w:r w:rsidRPr="0054795C">
              <w:rPr>
                <w:rFonts w:ascii="Times New Roman" w:hAnsi="Times New Roman" w:cs="Times New Roman"/>
                <w:sz w:val="24"/>
                <w:szCs w:val="24"/>
              </w:rPr>
              <w:t>азучивание упражнений, вокализов.</w:t>
            </w:r>
          </w:p>
          <w:p w:rsidR="003C088B" w:rsidRPr="0054795C" w:rsidRDefault="003C088B" w:rsidP="003C088B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</w:t>
            </w:r>
            <w:r w:rsidRPr="0054795C">
              <w:rPr>
                <w:rFonts w:ascii="Times New Roman" w:hAnsi="Times New Roman" w:cs="Times New Roman"/>
                <w:sz w:val="24"/>
                <w:szCs w:val="24"/>
              </w:rPr>
              <w:t>абота над индивидуальной программой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C088B" w:rsidRPr="0024181A" w:rsidRDefault="00AA4D92" w:rsidP="003C0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3C088B" w:rsidRPr="0054795C" w:rsidRDefault="003C088B" w:rsidP="003C08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9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088B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3259" w:type="dxa"/>
            <w:vMerge w:val="restart"/>
          </w:tcPr>
          <w:p w:rsidR="003C088B" w:rsidRPr="0054795C" w:rsidRDefault="00D0704F" w:rsidP="003C0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2.4</w:t>
            </w:r>
            <w:r w:rsidR="003C0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C088B" w:rsidRPr="0054795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вокального слуха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088B" w:rsidRPr="0054795C" w:rsidRDefault="003C088B" w:rsidP="003C088B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95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59" w:type="dxa"/>
          </w:tcPr>
          <w:p w:rsidR="003C088B" w:rsidRPr="0024181A" w:rsidRDefault="00D0704F" w:rsidP="003C0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62" w:type="dxa"/>
          </w:tcPr>
          <w:p w:rsidR="003C088B" w:rsidRPr="0054795C" w:rsidRDefault="003C088B" w:rsidP="003C0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8B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389"/>
        </w:trPr>
        <w:tc>
          <w:tcPr>
            <w:tcW w:w="3259" w:type="dxa"/>
            <w:vMerge/>
          </w:tcPr>
          <w:p w:rsidR="003C088B" w:rsidRPr="0054795C" w:rsidRDefault="003C088B" w:rsidP="003C0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088B" w:rsidRPr="0054795C" w:rsidRDefault="003C088B" w:rsidP="003C088B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95C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звукообразовании, </w:t>
            </w:r>
          </w:p>
          <w:p w:rsidR="003C088B" w:rsidRPr="0054795C" w:rsidRDefault="003C088B" w:rsidP="003C088B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95C">
              <w:rPr>
                <w:rFonts w:ascii="Times New Roman" w:hAnsi="Times New Roman" w:cs="Times New Roman"/>
                <w:sz w:val="24"/>
                <w:szCs w:val="24"/>
              </w:rPr>
              <w:t>Работа над развитием звукообразования.</w:t>
            </w:r>
          </w:p>
        </w:tc>
        <w:tc>
          <w:tcPr>
            <w:tcW w:w="1559" w:type="dxa"/>
            <w:vMerge w:val="restart"/>
          </w:tcPr>
          <w:p w:rsidR="003C088B" w:rsidRPr="0054795C" w:rsidRDefault="003C088B" w:rsidP="003C08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 w:val="restart"/>
          </w:tcPr>
          <w:p w:rsidR="003C088B" w:rsidRPr="0054795C" w:rsidRDefault="003C088B" w:rsidP="003C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9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088B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345"/>
        </w:trPr>
        <w:tc>
          <w:tcPr>
            <w:tcW w:w="3259" w:type="dxa"/>
            <w:vMerge/>
          </w:tcPr>
          <w:p w:rsidR="003C088B" w:rsidRPr="0054795C" w:rsidRDefault="003C088B" w:rsidP="003C0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088B" w:rsidRPr="0054795C" w:rsidRDefault="003C088B" w:rsidP="003C088B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95C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</w:t>
            </w:r>
            <w:proofErr w:type="spellStart"/>
            <w:r w:rsidRPr="0054795C">
              <w:rPr>
                <w:rFonts w:ascii="Times New Roman" w:hAnsi="Times New Roman" w:cs="Times New Roman"/>
                <w:sz w:val="24"/>
                <w:szCs w:val="24"/>
              </w:rPr>
              <w:t>звуковедении</w:t>
            </w:r>
            <w:proofErr w:type="spellEnd"/>
            <w:r w:rsidRPr="00547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C088B" w:rsidRPr="0054795C" w:rsidRDefault="003C088B" w:rsidP="003C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3C088B" w:rsidRPr="0054795C" w:rsidRDefault="003C088B" w:rsidP="003C0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8B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251"/>
        </w:trPr>
        <w:tc>
          <w:tcPr>
            <w:tcW w:w="3259" w:type="dxa"/>
            <w:vMerge/>
          </w:tcPr>
          <w:p w:rsidR="003C088B" w:rsidRPr="0054795C" w:rsidRDefault="003C088B" w:rsidP="003C088B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088B" w:rsidRPr="0054795C" w:rsidRDefault="003C088B" w:rsidP="003C088B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95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положительных и отрицательных моментов в </w:t>
            </w:r>
            <w:proofErr w:type="spellStart"/>
            <w:r w:rsidRPr="0054795C">
              <w:rPr>
                <w:rFonts w:ascii="Times New Roman" w:hAnsi="Times New Roman" w:cs="Times New Roman"/>
                <w:sz w:val="24"/>
                <w:szCs w:val="24"/>
              </w:rPr>
              <w:t>звуковедении</w:t>
            </w:r>
            <w:proofErr w:type="spellEnd"/>
            <w:r w:rsidRPr="00547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C088B" w:rsidRPr="0054795C" w:rsidRDefault="003C088B" w:rsidP="003C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3C088B" w:rsidRPr="0054795C" w:rsidRDefault="003C088B" w:rsidP="003C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9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088B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387"/>
        </w:trPr>
        <w:tc>
          <w:tcPr>
            <w:tcW w:w="3259" w:type="dxa"/>
            <w:vMerge/>
          </w:tcPr>
          <w:p w:rsidR="003C088B" w:rsidRPr="0054795C" w:rsidRDefault="003C088B" w:rsidP="003C088B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088B" w:rsidRPr="0054795C" w:rsidRDefault="003C088B" w:rsidP="003C088B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95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47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 Р</w:t>
            </w:r>
            <w:r w:rsidRPr="0054795C">
              <w:rPr>
                <w:rFonts w:ascii="Times New Roman" w:hAnsi="Times New Roman" w:cs="Times New Roman"/>
                <w:sz w:val="24"/>
                <w:szCs w:val="24"/>
              </w:rPr>
              <w:t>абота над звукообразованием.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С</w:t>
            </w:r>
            <w:r w:rsidRPr="0054795C">
              <w:rPr>
                <w:rFonts w:ascii="Times New Roman" w:hAnsi="Times New Roman" w:cs="Times New Roman"/>
                <w:sz w:val="24"/>
                <w:szCs w:val="24"/>
              </w:rPr>
              <w:t>луховой самоконтроль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C088B" w:rsidRPr="0024181A" w:rsidRDefault="005D7CE4" w:rsidP="003C08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3C088B" w:rsidRPr="0054795C" w:rsidRDefault="003C088B" w:rsidP="003C08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9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3AAB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3259" w:type="dxa"/>
            <w:vMerge w:val="restart"/>
          </w:tcPr>
          <w:p w:rsidR="00433AAB" w:rsidRPr="0054795C" w:rsidRDefault="00D0704F" w:rsidP="003C0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2.5</w:t>
            </w:r>
            <w:r w:rsidR="00433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33AAB" w:rsidRPr="00547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Ансамблевое пение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3AAB" w:rsidRPr="00433AAB" w:rsidRDefault="00433AAB" w:rsidP="00433AAB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559" w:type="dxa"/>
          </w:tcPr>
          <w:p w:rsidR="00433AAB" w:rsidRPr="0024181A" w:rsidRDefault="00D0704F" w:rsidP="003C0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562" w:type="dxa"/>
          </w:tcPr>
          <w:p w:rsidR="00433AAB" w:rsidRPr="0054795C" w:rsidRDefault="00433AAB" w:rsidP="003C0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AB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88"/>
        </w:trPr>
        <w:tc>
          <w:tcPr>
            <w:tcW w:w="3259" w:type="dxa"/>
            <w:vMerge/>
          </w:tcPr>
          <w:p w:rsidR="00433AAB" w:rsidRPr="0054795C" w:rsidRDefault="00433AAB" w:rsidP="003C0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3AAB" w:rsidRPr="0054795C" w:rsidRDefault="00433AAB" w:rsidP="003C088B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95C">
              <w:rPr>
                <w:rFonts w:ascii="Times New Roman" w:hAnsi="Times New Roman" w:cs="Times New Roman"/>
                <w:sz w:val="24"/>
                <w:szCs w:val="24"/>
              </w:rPr>
              <w:t>Дуэт.</w:t>
            </w:r>
          </w:p>
        </w:tc>
        <w:tc>
          <w:tcPr>
            <w:tcW w:w="1559" w:type="dxa"/>
            <w:vMerge w:val="restart"/>
          </w:tcPr>
          <w:p w:rsidR="00433AAB" w:rsidRPr="0054795C" w:rsidRDefault="00433AAB" w:rsidP="003C08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 w:val="restart"/>
          </w:tcPr>
          <w:p w:rsidR="00433AAB" w:rsidRPr="0054795C" w:rsidRDefault="00433AAB" w:rsidP="003C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9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3AAB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320"/>
        </w:trPr>
        <w:tc>
          <w:tcPr>
            <w:tcW w:w="3259" w:type="dxa"/>
            <w:vMerge/>
          </w:tcPr>
          <w:p w:rsidR="00433AAB" w:rsidRPr="0054795C" w:rsidRDefault="00433AAB" w:rsidP="003C0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3AAB" w:rsidRPr="0054795C" w:rsidRDefault="00433AAB" w:rsidP="003C088B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95C">
              <w:rPr>
                <w:rFonts w:ascii="Times New Roman" w:hAnsi="Times New Roman" w:cs="Times New Roman"/>
                <w:sz w:val="24"/>
                <w:szCs w:val="24"/>
              </w:rPr>
              <w:t>Ансамблевое пение в унисон.</w:t>
            </w:r>
          </w:p>
        </w:tc>
        <w:tc>
          <w:tcPr>
            <w:tcW w:w="1559" w:type="dxa"/>
            <w:vMerge/>
          </w:tcPr>
          <w:p w:rsidR="00433AAB" w:rsidRPr="0054795C" w:rsidRDefault="00433AAB" w:rsidP="003C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433AAB" w:rsidRPr="0054795C" w:rsidRDefault="00433AAB" w:rsidP="003C0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AB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320"/>
        </w:trPr>
        <w:tc>
          <w:tcPr>
            <w:tcW w:w="3259" w:type="dxa"/>
            <w:vMerge/>
          </w:tcPr>
          <w:p w:rsidR="00433AAB" w:rsidRPr="0054795C" w:rsidRDefault="00433AAB" w:rsidP="003C0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3AAB" w:rsidRPr="0054795C" w:rsidRDefault="00433AAB" w:rsidP="003C088B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95C">
              <w:rPr>
                <w:rFonts w:ascii="Times New Roman" w:hAnsi="Times New Roman" w:cs="Times New Roman"/>
                <w:sz w:val="24"/>
                <w:szCs w:val="24"/>
              </w:rPr>
              <w:t>Трехголосное исполнение произведения.</w:t>
            </w:r>
          </w:p>
        </w:tc>
        <w:tc>
          <w:tcPr>
            <w:tcW w:w="1559" w:type="dxa"/>
            <w:vMerge/>
          </w:tcPr>
          <w:p w:rsidR="00433AAB" w:rsidRPr="0054795C" w:rsidRDefault="00433AAB" w:rsidP="003C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433AAB" w:rsidRPr="0054795C" w:rsidRDefault="00433AAB" w:rsidP="003C0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AB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320"/>
        </w:trPr>
        <w:tc>
          <w:tcPr>
            <w:tcW w:w="3259" w:type="dxa"/>
            <w:vMerge/>
          </w:tcPr>
          <w:p w:rsidR="00433AAB" w:rsidRPr="0054795C" w:rsidRDefault="00433AAB" w:rsidP="003C0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3AAB" w:rsidRPr="0054795C" w:rsidRDefault="00433AAB" w:rsidP="00433AAB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Квартет. </w:t>
            </w:r>
            <w:r w:rsidRPr="00433AAB">
              <w:rPr>
                <w:rFonts w:ascii="Times New Roman" w:hAnsi="Times New Roman" w:cs="Times New Roman"/>
                <w:sz w:val="24"/>
                <w:szCs w:val="24"/>
              </w:rPr>
              <w:t>Ансамблевое исполнение.</w:t>
            </w:r>
          </w:p>
        </w:tc>
        <w:tc>
          <w:tcPr>
            <w:tcW w:w="1559" w:type="dxa"/>
            <w:vMerge/>
          </w:tcPr>
          <w:p w:rsidR="00433AAB" w:rsidRPr="0054795C" w:rsidRDefault="00433AAB" w:rsidP="003C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433AAB" w:rsidRPr="0054795C" w:rsidRDefault="00433AAB" w:rsidP="003C0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AB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306"/>
        </w:trPr>
        <w:tc>
          <w:tcPr>
            <w:tcW w:w="3259" w:type="dxa"/>
            <w:vMerge/>
          </w:tcPr>
          <w:p w:rsidR="00433AAB" w:rsidRPr="0054795C" w:rsidRDefault="00433AAB" w:rsidP="003C0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3AAB" w:rsidRPr="0054795C" w:rsidRDefault="00433AAB" w:rsidP="003C088B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95C">
              <w:rPr>
                <w:rFonts w:ascii="Times New Roman" w:hAnsi="Times New Roman" w:cs="Times New Roman"/>
                <w:sz w:val="24"/>
                <w:szCs w:val="24"/>
              </w:rPr>
              <w:t>Слуховой контроль.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33AAB" w:rsidRPr="0054795C" w:rsidRDefault="00433AAB" w:rsidP="003C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433AAB" w:rsidRPr="0054795C" w:rsidRDefault="00433AAB" w:rsidP="003C0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AB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306"/>
        </w:trPr>
        <w:tc>
          <w:tcPr>
            <w:tcW w:w="3259" w:type="dxa"/>
            <w:vMerge/>
          </w:tcPr>
          <w:p w:rsidR="00433AAB" w:rsidRPr="0054795C" w:rsidRDefault="00433AAB" w:rsidP="003C0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3AAB" w:rsidRPr="00433AAB" w:rsidRDefault="0024181A" w:rsidP="00433AAB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1. П</w:t>
            </w:r>
            <w:r w:rsidR="00433AAB" w:rsidRPr="00433AAB">
              <w:rPr>
                <w:rFonts w:ascii="Times New Roman" w:hAnsi="Times New Roman" w:cs="Times New Roman"/>
                <w:sz w:val="24"/>
                <w:szCs w:val="24"/>
              </w:rPr>
              <w:t>ение дуэтов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2. Р</w:t>
            </w:r>
            <w:r w:rsidR="00433AAB" w:rsidRPr="00433AAB">
              <w:rPr>
                <w:rFonts w:ascii="Times New Roman" w:hAnsi="Times New Roman" w:cs="Times New Roman"/>
                <w:sz w:val="24"/>
                <w:szCs w:val="24"/>
              </w:rPr>
              <w:t>абота над ансамблем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3AAB" w:rsidRPr="0054795C" w:rsidRDefault="0024181A" w:rsidP="00433AAB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</w:t>
            </w:r>
            <w:r w:rsidR="00433AAB" w:rsidRPr="00433AAB">
              <w:rPr>
                <w:rFonts w:ascii="Times New Roman" w:hAnsi="Times New Roman" w:cs="Times New Roman"/>
                <w:sz w:val="24"/>
                <w:szCs w:val="24"/>
              </w:rPr>
              <w:t>абота над особенностями ансамблевого пения.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33AAB" w:rsidRPr="0024181A" w:rsidRDefault="005D7CE4" w:rsidP="003C0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62" w:type="dxa"/>
          </w:tcPr>
          <w:p w:rsidR="00433AAB" w:rsidRPr="0054795C" w:rsidRDefault="00433AAB" w:rsidP="00433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088B" w:rsidRPr="001B1295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shd w:val="clear" w:color="auto" w:fill="auto"/>
          </w:tcPr>
          <w:p w:rsidR="003C088B" w:rsidRPr="007C2A9C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shd w:val="clear" w:color="auto" w:fill="auto"/>
          </w:tcPr>
          <w:p w:rsidR="003C088B" w:rsidRPr="001B1295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C088B" w:rsidRPr="007C2A9C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88B" w:rsidRPr="001B1295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shd w:val="clear" w:color="auto" w:fill="auto"/>
          </w:tcPr>
          <w:p w:rsidR="003C088B" w:rsidRPr="007C2A9C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shd w:val="clear" w:color="auto" w:fill="auto"/>
          </w:tcPr>
          <w:p w:rsidR="003C088B" w:rsidRPr="001B1295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C088B" w:rsidRPr="00844571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Pr="008445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62" w:type="dxa"/>
            <w:shd w:val="clear" w:color="auto" w:fill="FFFFFF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88B" w:rsidRPr="001B1295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 w:val="restart"/>
            <w:shd w:val="clear" w:color="auto" w:fill="auto"/>
          </w:tcPr>
          <w:p w:rsidR="003C088B" w:rsidRPr="00844571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shd w:val="clear" w:color="auto" w:fill="auto"/>
          </w:tcPr>
          <w:p w:rsidR="003C088B" w:rsidRPr="001B1295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C088B" w:rsidRPr="00844571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88B" w:rsidRPr="001B1295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/>
            <w:shd w:val="clear" w:color="auto" w:fill="auto"/>
          </w:tcPr>
          <w:p w:rsidR="003C088B" w:rsidRPr="001B1295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C088B" w:rsidRPr="001B1295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3C088B" w:rsidRPr="001B1295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88B" w:rsidRPr="001B1295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/>
            <w:shd w:val="clear" w:color="auto" w:fill="auto"/>
          </w:tcPr>
          <w:p w:rsidR="003C088B" w:rsidRPr="001B1295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C088B" w:rsidRPr="001B1295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3C088B" w:rsidRPr="001B1295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88B" w:rsidRPr="001B1295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/>
            <w:shd w:val="clear" w:color="auto" w:fill="auto"/>
          </w:tcPr>
          <w:p w:rsidR="003C088B" w:rsidRPr="001B1295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C088B" w:rsidRPr="001B1295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3C088B" w:rsidRPr="001B1295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88B" w:rsidRPr="001B1295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/>
            <w:shd w:val="clear" w:color="auto" w:fill="auto"/>
          </w:tcPr>
          <w:p w:rsidR="003C088B" w:rsidRPr="001B1295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C088B" w:rsidRPr="001B1295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3C088B" w:rsidRPr="001B1295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88B" w:rsidRPr="001B1295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 w:val="restart"/>
            <w:shd w:val="clear" w:color="auto" w:fill="auto"/>
          </w:tcPr>
          <w:p w:rsidR="003C088B" w:rsidRPr="00844571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shd w:val="clear" w:color="auto" w:fill="auto"/>
          </w:tcPr>
          <w:p w:rsidR="003C088B" w:rsidRPr="001B1295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C088B" w:rsidRPr="00844571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88B" w:rsidRPr="001B1295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/>
            <w:shd w:val="clear" w:color="auto" w:fill="auto"/>
          </w:tcPr>
          <w:p w:rsidR="003C088B" w:rsidRPr="001B1295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C088B" w:rsidRPr="001B1295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3C088B" w:rsidRPr="001B1295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88B" w:rsidRPr="001B1295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/>
            <w:shd w:val="clear" w:color="auto" w:fill="auto"/>
          </w:tcPr>
          <w:p w:rsidR="003C088B" w:rsidRPr="001B1295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C088B" w:rsidRPr="001B1295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3C088B" w:rsidRPr="001B1295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88B" w:rsidRPr="001B1295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 w:val="restart"/>
            <w:shd w:val="clear" w:color="auto" w:fill="auto"/>
          </w:tcPr>
          <w:p w:rsidR="003C088B" w:rsidRPr="00844571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shd w:val="clear" w:color="auto" w:fill="auto"/>
          </w:tcPr>
          <w:p w:rsidR="003C088B" w:rsidRPr="00844571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C088B" w:rsidRPr="00844571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88B" w:rsidRPr="001B1295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/>
            <w:shd w:val="clear" w:color="auto" w:fill="auto"/>
          </w:tcPr>
          <w:p w:rsidR="003C088B" w:rsidRPr="00844571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C088B" w:rsidRPr="001B1295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3C088B" w:rsidRPr="00844571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88B" w:rsidRPr="001B1295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/>
            <w:shd w:val="clear" w:color="auto" w:fill="auto"/>
          </w:tcPr>
          <w:p w:rsidR="003C088B" w:rsidRPr="00844571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C088B" w:rsidRPr="001B1295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3C088B" w:rsidRPr="00844571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88B" w:rsidRPr="001B1295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/>
            <w:shd w:val="clear" w:color="auto" w:fill="auto"/>
          </w:tcPr>
          <w:p w:rsidR="003C088B" w:rsidRPr="00844571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C088B" w:rsidRPr="001B1295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3C088B" w:rsidRPr="00844571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88B" w:rsidRPr="001B1295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/>
            <w:shd w:val="clear" w:color="auto" w:fill="auto"/>
          </w:tcPr>
          <w:p w:rsidR="003C088B" w:rsidRPr="00844571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C088B" w:rsidRPr="001B1295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3C088B" w:rsidRPr="00844571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88B" w:rsidRPr="001B1295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 w:val="restart"/>
            <w:shd w:val="clear" w:color="auto" w:fill="auto"/>
          </w:tcPr>
          <w:p w:rsidR="003C088B" w:rsidRPr="00844571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shd w:val="clear" w:color="auto" w:fill="auto"/>
          </w:tcPr>
          <w:p w:rsidR="003C088B" w:rsidRPr="00844571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C088B" w:rsidRPr="00960686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88B" w:rsidRPr="001B1295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/>
            <w:shd w:val="clear" w:color="auto" w:fill="auto"/>
          </w:tcPr>
          <w:p w:rsidR="003C088B" w:rsidRPr="00844571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C088B" w:rsidRPr="001B1295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3C088B" w:rsidRPr="00844571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88B" w:rsidRPr="001B1295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/>
            <w:shd w:val="clear" w:color="auto" w:fill="auto"/>
          </w:tcPr>
          <w:p w:rsidR="003C088B" w:rsidRPr="00844571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C088B" w:rsidRPr="001B1295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3C088B" w:rsidRPr="00844571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88B" w:rsidRPr="001B1295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/>
            <w:shd w:val="clear" w:color="auto" w:fill="auto"/>
          </w:tcPr>
          <w:p w:rsidR="003C088B" w:rsidRPr="00844571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C088B" w:rsidRPr="001B1295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3C088B" w:rsidRPr="00844571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88B" w:rsidRPr="001B1295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/>
            <w:shd w:val="clear" w:color="auto" w:fill="auto"/>
          </w:tcPr>
          <w:p w:rsidR="003C088B" w:rsidRPr="00844571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shd w:val="clear" w:color="auto" w:fill="auto"/>
          </w:tcPr>
          <w:p w:rsidR="003C088B" w:rsidRPr="00844571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C088B" w:rsidRPr="00960686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88B" w:rsidRPr="001B1295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 w:val="restart"/>
            <w:shd w:val="clear" w:color="auto" w:fill="auto"/>
          </w:tcPr>
          <w:p w:rsidR="003C088B" w:rsidRPr="00844571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shd w:val="clear" w:color="auto" w:fill="auto"/>
          </w:tcPr>
          <w:p w:rsidR="003C088B" w:rsidRPr="00844571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C088B" w:rsidRPr="00960686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88B" w:rsidRPr="001B1295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/>
            <w:shd w:val="clear" w:color="auto" w:fill="auto"/>
          </w:tcPr>
          <w:p w:rsidR="003C088B" w:rsidRPr="00844571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C088B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3C088B" w:rsidRPr="00844571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88B" w:rsidRPr="001B1295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/>
            <w:shd w:val="clear" w:color="auto" w:fill="auto"/>
          </w:tcPr>
          <w:p w:rsidR="003C088B" w:rsidRPr="00844571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C088B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3C088B" w:rsidRPr="00844571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88B" w:rsidRPr="001B1295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/>
            <w:shd w:val="clear" w:color="auto" w:fill="auto"/>
          </w:tcPr>
          <w:p w:rsidR="003C088B" w:rsidRPr="00844571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C088B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3C088B" w:rsidRPr="00844571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88B" w:rsidRPr="001B1295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/>
            <w:shd w:val="clear" w:color="auto" w:fill="auto"/>
          </w:tcPr>
          <w:p w:rsidR="003C088B" w:rsidRPr="00844571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C088B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3C088B" w:rsidRPr="00844571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88B" w:rsidRPr="001B1295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 w:val="restart"/>
            <w:shd w:val="clear" w:color="auto" w:fill="auto"/>
          </w:tcPr>
          <w:p w:rsidR="003C088B" w:rsidRPr="00844571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shd w:val="clear" w:color="auto" w:fill="auto"/>
          </w:tcPr>
          <w:p w:rsidR="003C088B" w:rsidRPr="00844571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C088B" w:rsidRPr="00960686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88B" w:rsidRPr="001B1295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/>
            <w:shd w:val="clear" w:color="auto" w:fill="auto"/>
          </w:tcPr>
          <w:p w:rsidR="003C088B" w:rsidRPr="00844571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C088B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3C088B" w:rsidRPr="00844571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88B" w:rsidRPr="001B1295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/>
            <w:shd w:val="clear" w:color="auto" w:fill="auto"/>
          </w:tcPr>
          <w:p w:rsidR="003C088B" w:rsidRPr="00844571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C088B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3C088B" w:rsidRPr="00844571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88B" w:rsidRPr="001B1295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/>
            <w:shd w:val="clear" w:color="auto" w:fill="auto"/>
          </w:tcPr>
          <w:p w:rsidR="003C088B" w:rsidRPr="00844571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C088B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3C088B" w:rsidRPr="00844571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88B" w:rsidRPr="001B1295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/>
            <w:shd w:val="clear" w:color="auto" w:fill="auto"/>
          </w:tcPr>
          <w:p w:rsidR="003C088B" w:rsidRPr="00844571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C088B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3C088B" w:rsidRPr="00844571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88B" w:rsidRPr="001B1295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shd w:val="clear" w:color="auto" w:fill="auto"/>
          </w:tcPr>
          <w:p w:rsidR="003C088B" w:rsidRPr="00844571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shd w:val="clear" w:color="auto" w:fill="auto"/>
          </w:tcPr>
          <w:p w:rsidR="003C088B" w:rsidRPr="00844571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C088B" w:rsidRPr="00960686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88B" w:rsidRPr="001B1295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 w:val="restart"/>
            <w:shd w:val="clear" w:color="auto" w:fill="auto"/>
          </w:tcPr>
          <w:p w:rsidR="003C088B" w:rsidRPr="00844571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shd w:val="clear" w:color="auto" w:fill="auto"/>
          </w:tcPr>
          <w:p w:rsidR="003C088B" w:rsidRPr="00960686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C088B" w:rsidRPr="00960686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88B" w:rsidRPr="001B1295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/>
            <w:shd w:val="clear" w:color="auto" w:fill="auto"/>
          </w:tcPr>
          <w:p w:rsidR="003C088B" w:rsidRPr="00844571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C088B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3C088B" w:rsidRPr="00844571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88B" w:rsidRPr="001B1295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/>
            <w:shd w:val="clear" w:color="auto" w:fill="auto"/>
          </w:tcPr>
          <w:p w:rsidR="003C088B" w:rsidRPr="00844571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C088B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3C088B" w:rsidRPr="00960686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88B" w:rsidRPr="001B1295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/>
            <w:shd w:val="clear" w:color="auto" w:fill="auto"/>
          </w:tcPr>
          <w:p w:rsidR="003C088B" w:rsidRPr="00844571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C088B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3C088B" w:rsidRPr="00960686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88B" w:rsidRPr="001B1295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 w:val="restart"/>
            <w:shd w:val="clear" w:color="auto" w:fill="auto"/>
          </w:tcPr>
          <w:p w:rsidR="003C088B" w:rsidRPr="00844571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shd w:val="clear" w:color="auto" w:fill="auto"/>
          </w:tcPr>
          <w:p w:rsidR="003C088B" w:rsidRPr="006E12BB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C088B" w:rsidRPr="006E12BB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88B" w:rsidRPr="001B1295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/>
            <w:shd w:val="clear" w:color="auto" w:fill="auto"/>
          </w:tcPr>
          <w:p w:rsidR="003C088B" w:rsidRPr="00960686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C088B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3C088B" w:rsidRPr="006E12BB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88B" w:rsidRPr="001B1295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 w:val="restart"/>
            <w:shd w:val="clear" w:color="auto" w:fill="auto"/>
          </w:tcPr>
          <w:p w:rsidR="003C088B" w:rsidRPr="00960686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shd w:val="clear" w:color="auto" w:fill="auto"/>
          </w:tcPr>
          <w:p w:rsidR="003C088B" w:rsidRPr="006E12BB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C088B" w:rsidRPr="006E12BB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88B" w:rsidRPr="001B1295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/>
            <w:shd w:val="clear" w:color="auto" w:fill="auto"/>
          </w:tcPr>
          <w:p w:rsidR="003C088B" w:rsidRPr="006E12BB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C088B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3C088B" w:rsidRPr="006E12BB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C088B" w:rsidRPr="006E12BB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88B" w:rsidRPr="001B1295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/>
            <w:shd w:val="clear" w:color="auto" w:fill="auto"/>
          </w:tcPr>
          <w:p w:rsidR="003C088B" w:rsidRPr="006E12BB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C088B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3C088B" w:rsidRPr="006E12BB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C088B" w:rsidRPr="006E12BB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88B" w:rsidRPr="001B1295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 w:val="restart"/>
            <w:shd w:val="clear" w:color="auto" w:fill="auto"/>
          </w:tcPr>
          <w:p w:rsidR="003C088B" w:rsidRPr="006E12BB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shd w:val="clear" w:color="auto" w:fill="auto"/>
          </w:tcPr>
          <w:p w:rsidR="003C088B" w:rsidRPr="006E12BB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C088B" w:rsidRPr="006E12BB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88B" w:rsidRPr="001B1295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/>
            <w:shd w:val="clear" w:color="auto" w:fill="auto"/>
          </w:tcPr>
          <w:p w:rsidR="003C088B" w:rsidRPr="00CB30A9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C088B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3C088B" w:rsidRPr="00CB30A9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C088B" w:rsidRPr="006E12BB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88B" w:rsidRPr="001B1295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 w:val="restart"/>
            <w:shd w:val="clear" w:color="auto" w:fill="auto"/>
          </w:tcPr>
          <w:p w:rsidR="003C088B" w:rsidRPr="00CB30A9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shd w:val="clear" w:color="auto" w:fill="auto"/>
          </w:tcPr>
          <w:p w:rsidR="003C088B" w:rsidRPr="00CB30A9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C088B" w:rsidRPr="006E12BB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88B" w:rsidRPr="001B1295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/>
            <w:shd w:val="clear" w:color="auto" w:fill="auto"/>
          </w:tcPr>
          <w:p w:rsidR="003C088B" w:rsidRPr="00CB30A9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C088B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3C088B" w:rsidRPr="00CB30A9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C088B" w:rsidRPr="006E12BB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88B" w:rsidRPr="001B1295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 w:val="restart"/>
            <w:shd w:val="clear" w:color="auto" w:fill="auto"/>
          </w:tcPr>
          <w:p w:rsidR="003C088B" w:rsidRPr="00CB30A9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shd w:val="clear" w:color="auto" w:fill="auto"/>
          </w:tcPr>
          <w:p w:rsidR="003C088B" w:rsidRPr="00CB30A9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C088B" w:rsidRPr="006E12BB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88B" w:rsidRPr="001B1295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/>
            <w:shd w:val="clear" w:color="auto" w:fill="auto"/>
          </w:tcPr>
          <w:p w:rsidR="003C088B" w:rsidRPr="00CB30A9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C088B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3C088B" w:rsidRPr="00CB30A9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C088B" w:rsidRPr="006E12BB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88B" w:rsidRPr="001B1295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shd w:val="clear" w:color="auto" w:fill="auto"/>
          </w:tcPr>
          <w:p w:rsidR="003C088B" w:rsidRPr="00CB30A9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shd w:val="clear" w:color="auto" w:fill="auto"/>
          </w:tcPr>
          <w:p w:rsidR="003C088B" w:rsidRPr="00CB30A9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C088B" w:rsidRPr="006E12BB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88B" w:rsidRPr="001B1295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 w:val="restart"/>
            <w:shd w:val="clear" w:color="auto" w:fill="auto"/>
          </w:tcPr>
          <w:p w:rsidR="003C088B" w:rsidRPr="00CB30A9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shd w:val="clear" w:color="auto" w:fill="auto"/>
          </w:tcPr>
          <w:p w:rsidR="003C088B" w:rsidRPr="00CB30A9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C088B" w:rsidRPr="006E12BB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88B" w:rsidRPr="001B1295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/>
            <w:shd w:val="clear" w:color="auto" w:fill="auto"/>
          </w:tcPr>
          <w:p w:rsidR="003C088B" w:rsidRPr="00CB30A9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C088B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3C088B" w:rsidRPr="00CB30A9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C088B" w:rsidRPr="006E12BB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88B" w:rsidRPr="001B1295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/>
            <w:shd w:val="clear" w:color="auto" w:fill="auto"/>
          </w:tcPr>
          <w:p w:rsidR="003C088B" w:rsidRPr="00CB30A9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C088B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3C088B" w:rsidRPr="00CB30A9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C088B" w:rsidRPr="006E12BB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88B" w:rsidRPr="001B1295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/>
            <w:shd w:val="clear" w:color="auto" w:fill="auto"/>
          </w:tcPr>
          <w:p w:rsidR="003C088B" w:rsidRPr="00CB30A9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C088B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3C088B" w:rsidRPr="00CB30A9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C088B" w:rsidRPr="006E12BB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88B" w:rsidRPr="001B1295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/>
            <w:shd w:val="clear" w:color="auto" w:fill="auto"/>
          </w:tcPr>
          <w:p w:rsidR="003C088B" w:rsidRPr="00CB30A9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C088B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3C088B" w:rsidRPr="00CB30A9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C088B" w:rsidRPr="006E12BB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88B" w:rsidRPr="001B1295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 w:val="restart"/>
            <w:shd w:val="clear" w:color="auto" w:fill="auto"/>
          </w:tcPr>
          <w:p w:rsidR="003C088B" w:rsidRPr="00CB30A9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shd w:val="clear" w:color="auto" w:fill="auto"/>
          </w:tcPr>
          <w:p w:rsidR="003C088B" w:rsidRPr="00CB30A9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C088B" w:rsidRPr="006E12BB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88B" w:rsidRPr="001B1295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/>
            <w:shd w:val="clear" w:color="auto" w:fill="auto"/>
          </w:tcPr>
          <w:p w:rsidR="003C088B" w:rsidRPr="00CB30A9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C088B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3C088B" w:rsidRPr="00CB30A9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C088B" w:rsidRPr="006E12BB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88B" w:rsidRPr="001B1295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 w:val="restart"/>
            <w:shd w:val="clear" w:color="auto" w:fill="auto"/>
          </w:tcPr>
          <w:p w:rsidR="003C088B" w:rsidRPr="00CB30A9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shd w:val="clear" w:color="auto" w:fill="auto"/>
          </w:tcPr>
          <w:p w:rsidR="003C088B" w:rsidRPr="00CB30A9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C088B" w:rsidRPr="006E12BB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88B" w:rsidRPr="001B1295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/>
            <w:shd w:val="clear" w:color="auto" w:fill="auto"/>
          </w:tcPr>
          <w:p w:rsidR="003C088B" w:rsidRPr="00CB30A9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C088B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3C088B" w:rsidRPr="00CB30A9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C088B" w:rsidRPr="006E12BB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88B" w:rsidRPr="001B1295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/>
            <w:shd w:val="clear" w:color="auto" w:fill="auto"/>
          </w:tcPr>
          <w:p w:rsidR="003C088B" w:rsidRPr="00CB30A9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C088B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3C088B" w:rsidRPr="00CB30A9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C088B" w:rsidRPr="006E12BB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88B" w:rsidRPr="001B1295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/>
            <w:shd w:val="clear" w:color="auto" w:fill="auto"/>
          </w:tcPr>
          <w:p w:rsidR="003C088B" w:rsidRPr="00CB30A9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shd w:val="clear" w:color="auto" w:fill="auto"/>
          </w:tcPr>
          <w:p w:rsidR="003C088B" w:rsidRPr="00CB30A9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C088B" w:rsidRPr="006E12BB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88B" w:rsidRPr="001B1295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 w:val="restart"/>
            <w:shd w:val="clear" w:color="auto" w:fill="auto"/>
          </w:tcPr>
          <w:p w:rsidR="003C088B" w:rsidRPr="00CB30A9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shd w:val="clear" w:color="auto" w:fill="auto"/>
          </w:tcPr>
          <w:p w:rsidR="003C088B" w:rsidRPr="00CB30A9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C088B" w:rsidRPr="006E12BB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88B" w:rsidRPr="001B1295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/>
            <w:shd w:val="clear" w:color="auto" w:fill="auto"/>
          </w:tcPr>
          <w:p w:rsidR="003C088B" w:rsidRPr="00CB30A9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C088B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3C088B" w:rsidRPr="00CB30A9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C088B" w:rsidRPr="006E12BB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88B" w:rsidRPr="001B1295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125"/>
        </w:trPr>
        <w:tc>
          <w:tcPr>
            <w:tcW w:w="3259" w:type="dxa"/>
            <w:vMerge w:val="restart"/>
            <w:shd w:val="clear" w:color="auto" w:fill="auto"/>
          </w:tcPr>
          <w:p w:rsidR="003C088B" w:rsidRPr="00CB30A9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shd w:val="clear" w:color="auto" w:fill="auto"/>
          </w:tcPr>
          <w:p w:rsidR="003C088B" w:rsidRPr="00CB30A9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C088B" w:rsidRPr="006E12BB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:rsidR="003C088B" w:rsidRPr="001B1295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88B" w:rsidRPr="001B1295" w:rsidTr="00F47B4C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3259" w:type="dxa"/>
            <w:vMerge/>
            <w:shd w:val="clear" w:color="auto" w:fill="auto"/>
          </w:tcPr>
          <w:p w:rsidR="003C088B" w:rsidRPr="00FE497C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C088B" w:rsidRPr="00FE497C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3C088B" w:rsidRPr="00FE497C" w:rsidRDefault="003C088B" w:rsidP="003C08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C088B" w:rsidRPr="00FE497C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FF"/>
          </w:tcPr>
          <w:p w:rsidR="003C088B" w:rsidRPr="00FE497C" w:rsidRDefault="003C088B" w:rsidP="003C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88B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425"/>
        </w:trPr>
        <w:tc>
          <w:tcPr>
            <w:tcW w:w="3259" w:type="dxa"/>
            <w:vMerge w:val="restart"/>
          </w:tcPr>
          <w:p w:rsidR="003C088B" w:rsidRPr="001613E3" w:rsidRDefault="003C088B" w:rsidP="003C08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088B" w:rsidRPr="00FE497C" w:rsidRDefault="003C088B" w:rsidP="003C088B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C088B" w:rsidRPr="00FE497C" w:rsidRDefault="003C088B" w:rsidP="003C08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 w:val="restart"/>
          </w:tcPr>
          <w:p w:rsidR="003C088B" w:rsidRPr="00FE497C" w:rsidRDefault="003C088B" w:rsidP="003C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8B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270"/>
        </w:trPr>
        <w:tc>
          <w:tcPr>
            <w:tcW w:w="3259" w:type="dxa"/>
            <w:vMerge/>
          </w:tcPr>
          <w:p w:rsidR="003C088B" w:rsidRPr="001613E3" w:rsidRDefault="003C088B" w:rsidP="003C08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088B" w:rsidRPr="00FE497C" w:rsidRDefault="003C088B" w:rsidP="003C088B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C088B" w:rsidRPr="00FE497C" w:rsidRDefault="003C088B" w:rsidP="003C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3C088B" w:rsidRPr="00FE497C" w:rsidRDefault="003C088B" w:rsidP="003C0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8B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276"/>
        </w:trPr>
        <w:tc>
          <w:tcPr>
            <w:tcW w:w="3259" w:type="dxa"/>
            <w:vMerge w:val="restart"/>
            <w:tcBorders>
              <w:right w:val="single" w:sz="4" w:space="0" w:color="auto"/>
            </w:tcBorders>
          </w:tcPr>
          <w:p w:rsidR="003C088B" w:rsidRPr="001613E3" w:rsidRDefault="003C088B" w:rsidP="003C08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88B" w:rsidRPr="00FE497C" w:rsidRDefault="003C088B" w:rsidP="003C088B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C088B" w:rsidRPr="00FE497C" w:rsidRDefault="003C088B" w:rsidP="003C08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 w:val="restart"/>
          </w:tcPr>
          <w:p w:rsidR="003C088B" w:rsidRPr="00FE497C" w:rsidRDefault="003C088B" w:rsidP="003C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8B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134"/>
        </w:trPr>
        <w:tc>
          <w:tcPr>
            <w:tcW w:w="32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C088B" w:rsidRPr="001613E3" w:rsidRDefault="003C088B" w:rsidP="003C08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88B" w:rsidRPr="00FE497C" w:rsidRDefault="003C088B" w:rsidP="003C088B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C088B" w:rsidRPr="00FE497C" w:rsidRDefault="003C088B" w:rsidP="003C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bottom w:val="single" w:sz="4" w:space="0" w:color="auto"/>
            </w:tcBorders>
          </w:tcPr>
          <w:p w:rsidR="003C088B" w:rsidRPr="00FE497C" w:rsidRDefault="003C088B" w:rsidP="003C0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8B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441"/>
        </w:trPr>
        <w:tc>
          <w:tcPr>
            <w:tcW w:w="3259" w:type="dxa"/>
            <w:tcBorders>
              <w:top w:val="single" w:sz="4" w:space="0" w:color="auto"/>
              <w:right w:val="single" w:sz="4" w:space="0" w:color="auto"/>
            </w:tcBorders>
          </w:tcPr>
          <w:p w:rsidR="003C088B" w:rsidRPr="001613E3" w:rsidRDefault="003C088B" w:rsidP="003C088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88B" w:rsidRPr="00FE497C" w:rsidRDefault="003C088B" w:rsidP="003C088B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C088B" w:rsidRPr="00FE497C" w:rsidRDefault="003C088B" w:rsidP="003C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3C088B" w:rsidRPr="00FE497C" w:rsidRDefault="003C088B" w:rsidP="003C08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8B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288"/>
        </w:trPr>
        <w:tc>
          <w:tcPr>
            <w:tcW w:w="3259" w:type="dxa"/>
            <w:vMerge w:val="restart"/>
          </w:tcPr>
          <w:p w:rsidR="003C088B" w:rsidRPr="001613E3" w:rsidRDefault="003C088B" w:rsidP="003C08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088B" w:rsidRPr="00FE497C" w:rsidRDefault="003C088B" w:rsidP="003C088B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C088B" w:rsidRPr="00FE497C" w:rsidRDefault="003C088B" w:rsidP="003C08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 w:val="restart"/>
          </w:tcPr>
          <w:p w:rsidR="003C088B" w:rsidRPr="00FE497C" w:rsidRDefault="003C088B" w:rsidP="003C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8B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345"/>
        </w:trPr>
        <w:tc>
          <w:tcPr>
            <w:tcW w:w="3259" w:type="dxa"/>
            <w:vMerge/>
          </w:tcPr>
          <w:p w:rsidR="003C088B" w:rsidRPr="001613E3" w:rsidRDefault="003C088B" w:rsidP="003C08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088B" w:rsidRPr="00FE497C" w:rsidRDefault="003C088B" w:rsidP="003C088B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C088B" w:rsidRPr="00FE497C" w:rsidRDefault="003C088B" w:rsidP="003C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3C088B" w:rsidRPr="00FE497C" w:rsidRDefault="003C088B" w:rsidP="003C0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8B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257"/>
        </w:trPr>
        <w:tc>
          <w:tcPr>
            <w:tcW w:w="3259" w:type="dxa"/>
            <w:vMerge w:val="restart"/>
          </w:tcPr>
          <w:p w:rsidR="003C088B" w:rsidRPr="001613E3" w:rsidRDefault="003C088B" w:rsidP="003C088B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088B" w:rsidRPr="00FE497C" w:rsidRDefault="003C088B" w:rsidP="003C088B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C088B" w:rsidRPr="00FE497C" w:rsidRDefault="003C088B" w:rsidP="003C08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 w:val="restart"/>
          </w:tcPr>
          <w:p w:rsidR="003C088B" w:rsidRPr="00FE497C" w:rsidRDefault="003C088B" w:rsidP="003C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8B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290"/>
        </w:trPr>
        <w:tc>
          <w:tcPr>
            <w:tcW w:w="3259" w:type="dxa"/>
            <w:vMerge/>
          </w:tcPr>
          <w:p w:rsidR="003C088B" w:rsidRPr="001613E3" w:rsidRDefault="003C088B" w:rsidP="003C08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088B" w:rsidRPr="00FE497C" w:rsidRDefault="003C088B" w:rsidP="003C088B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C088B" w:rsidRPr="00FE497C" w:rsidRDefault="003C088B" w:rsidP="003C08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3C088B" w:rsidRPr="00FE497C" w:rsidRDefault="003C088B" w:rsidP="003C0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8B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658"/>
        </w:trPr>
        <w:tc>
          <w:tcPr>
            <w:tcW w:w="3259" w:type="dxa"/>
            <w:vMerge/>
            <w:tcBorders>
              <w:bottom w:val="single" w:sz="4" w:space="0" w:color="auto"/>
            </w:tcBorders>
          </w:tcPr>
          <w:p w:rsidR="003C088B" w:rsidRPr="001613E3" w:rsidRDefault="003C088B" w:rsidP="003C08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088B" w:rsidRPr="00FE497C" w:rsidRDefault="003C088B" w:rsidP="003C088B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C088B" w:rsidRPr="00FE497C" w:rsidRDefault="003C088B" w:rsidP="003C08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bottom w:val="single" w:sz="4" w:space="0" w:color="auto"/>
            </w:tcBorders>
          </w:tcPr>
          <w:p w:rsidR="003C088B" w:rsidRPr="00FE497C" w:rsidRDefault="003C088B" w:rsidP="003C0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8B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387"/>
        </w:trPr>
        <w:tc>
          <w:tcPr>
            <w:tcW w:w="3259" w:type="dxa"/>
            <w:tcBorders>
              <w:top w:val="single" w:sz="4" w:space="0" w:color="auto"/>
            </w:tcBorders>
          </w:tcPr>
          <w:p w:rsidR="003C088B" w:rsidRPr="001613E3" w:rsidRDefault="003C088B" w:rsidP="003C088B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088B" w:rsidRPr="00FE497C" w:rsidRDefault="003C088B" w:rsidP="003C088B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C088B" w:rsidRPr="00FE497C" w:rsidRDefault="003C088B" w:rsidP="003C08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3C088B" w:rsidRPr="00FE497C" w:rsidRDefault="003C088B" w:rsidP="003C08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8B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3259" w:type="dxa"/>
          </w:tcPr>
          <w:p w:rsidR="003C088B" w:rsidRPr="001613E3" w:rsidRDefault="003C088B" w:rsidP="003C0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088B" w:rsidRPr="00FE497C" w:rsidRDefault="003C088B" w:rsidP="003C088B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C088B" w:rsidRPr="00FE497C" w:rsidRDefault="003C088B" w:rsidP="003C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3C088B" w:rsidRPr="00FE497C" w:rsidRDefault="003C088B" w:rsidP="003C0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8B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207"/>
        </w:trPr>
        <w:tc>
          <w:tcPr>
            <w:tcW w:w="3259" w:type="dxa"/>
            <w:vMerge w:val="restart"/>
          </w:tcPr>
          <w:p w:rsidR="003C088B" w:rsidRPr="001613E3" w:rsidRDefault="003C088B" w:rsidP="003C0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088B" w:rsidRPr="00FE497C" w:rsidRDefault="003C088B" w:rsidP="003C088B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C088B" w:rsidRPr="00FE497C" w:rsidRDefault="003C088B" w:rsidP="003C08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 w:val="restart"/>
          </w:tcPr>
          <w:p w:rsidR="003C088B" w:rsidRPr="00FE497C" w:rsidRDefault="003C088B" w:rsidP="003C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8B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320"/>
        </w:trPr>
        <w:tc>
          <w:tcPr>
            <w:tcW w:w="3259" w:type="dxa"/>
            <w:vMerge/>
          </w:tcPr>
          <w:p w:rsidR="003C088B" w:rsidRPr="001613E3" w:rsidRDefault="003C088B" w:rsidP="003C0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088B" w:rsidRPr="00FE497C" w:rsidRDefault="003C088B" w:rsidP="003C088B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C088B" w:rsidRPr="00FE497C" w:rsidRDefault="003C088B" w:rsidP="003C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3C088B" w:rsidRPr="00FE497C" w:rsidRDefault="003C088B" w:rsidP="003C0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8B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306"/>
        </w:trPr>
        <w:tc>
          <w:tcPr>
            <w:tcW w:w="3259" w:type="dxa"/>
            <w:vMerge/>
          </w:tcPr>
          <w:p w:rsidR="003C088B" w:rsidRPr="001613E3" w:rsidRDefault="003C088B" w:rsidP="003C0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088B" w:rsidRPr="00FE497C" w:rsidRDefault="003C088B" w:rsidP="003C088B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C088B" w:rsidRPr="00FE497C" w:rsidRDefault="003C088B" w:rsidP="003C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3C088B" w:rsidRPr="00FE497C" w:rsidRDefault="003C088B" w:rsidP="003C0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8B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263"/>
        </w:trPr>
        <w:tc>
          <w:tcPr>
            <w:tcW w:w="3259" w:type="dxa"/>
            <w:vMerge w:val="restart"/>
          </w:tcPr>
          <w:p w:rsidR="003C088B" w:rsidRPr="001613E3" w:rsidRDefault="003C088B" w:rsidP="003C0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088B" w:rsidRPr="00FE497C" w:rsidRDefault="003C088B" w:rsidP="003C088B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C088B" w:rsidRPr="00FE497C" w:rsidRDefault="003C088B" w:rsidP="003C08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 w:val="restart"/>
          </w:tcPr>
          <w:p w:rsidR="003C088B" w:rsidRPr="00FE497C" w:rsidRDefault="003C088B" w:rsidP="003C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8B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253"/>
        </w:trPr>
        <w:tc>
          <w:tcPr>
            <w:tcW w:w="3259" w:type="dxa"/>
            <w:vMerge/>
          </w:tcPr>
          <w:p w:rsidR="003C088B" w:rsidRPr="00FE497C" w:rsidRDefault="003C088B" w:rsidP="003C0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088B" w:rsidRPr="00FE497C" w:rsidRDefault="003C088B" w:rsidP="003C088B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C088B" w:rsidRPr="00FE497C" w:rsidRDefault="003C088B" w:rsidP="003C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3C088B" w:rsidRPr="00FE497C" w:rsidRDefault="003C088B" w:rsidP="003C0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8B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341"/>
        </w:trPr>
        <w:tc>
          <w:tcPr>
            <w:tcW w:w="3259" w:type="dxa"/>
            <w:vMerge/>
          </w:tcPr>
          <w:p w:rsidR="003C088B" w:rsidRPr="00FE497C" w:rsidRDefault="003C088B" w:rsidP="003C0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088B" w:rsidRPr="00FE497C" w:rsidRDefault="003C088B" w:rsidP="003C088B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C088B" w:rsidRPr="00FE497C" w:rsidRDefault="003C088B" w:rsidP="003C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3C088B" w:rsidRPr="00FE497C" w:rsidRDefault="003C088B" w:rsidP="003C0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8B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277"/>
        </w:trPr>
        <w:tc>
          <w:tcPr>
            <w:tcW w:w="3259" w:type="dxa"/>
            <w:vMerge/>
          </w:tcPr>
          <w:p w:rsidR="003C088B" w:rsidRPr="00FE497C" w:rsidRDefault="003C088B" w:rsidP="003C0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088B" w:rsidRPr="00FE497C" w:rsidRDefault="003C088B" w:rsidP="003C088B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C088B" w:rsidRPr="00FE497C" w:rsidRDefault="003C088B" w:rsidP="003C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3C088B" w:rsidRPr="00FE497C" w:rsidRDefault="003C088B" w:rsidP="003C0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8B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357"/>
        </w:trPr>
        <w:tc>
          <w:tcPr>
            <w:tcW w:w="3259" w:type="dxa"/>
            <w:vMerge w:val="restart"/>
          </w:tcPr>
          <w:p w:rsidR="003C088B" w:rsidRPr="001613E3" w:rsidRDefault="003C088B" w:rsidP="003C088B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088B" w:rsidRPr="00FE497C" w:rsidRDefault="003C088B" w:rsidP="003C088B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C088B" w:rsidRPr="00FE497C" w:rsidRDefault="003C088B" w:rsidP="003C0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 w:val="restart"/>
          </w:tcPr>
          <w:p w:rsidR="003C088B" w:rsidRPr="00FE497C" w:rsidRDefault="003C088B" w:rsidP="003C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8B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361"/>
        </w:trPr>
        <w:tc>
          <w:tcPr>
            <w:tcW w:w="3259" w:type="dxa"/>
            <w:vMerge/>
          </w:tcPr>
          <w:p w:rsidR="003C088B" w:rsidRPr="001613E3" w:rsidRDefault="003C088B" w:rsidP="003C0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088B" w:rsidRPr="00FE497C" w:rsidRDefault="003C088B" w:rsidP="003C088B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C088B" w:rsidRPr="00FE497C" w:rsidRDefault="003C088B" w:rsidP="003C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3C088B" w:rsidRPr="00FE497C" w:rsidRDefault="003C088B" w:rsidP="003C0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8B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305"/>
        </w:trPr>
        <w:tc>
          <w:tcPr>
            <w:tcW w:w="3259" w:type="dxa"/>
            <w:vMerge/>
          </w:tcPr>
          <w:p w:rsidR="003C088B" w:rsidRPr="001613E3" w:rsidRDefault="003C088B" w:rsidP="003C0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088B" w:rsidRPr="00FE497C" w:rsidRDefault="003C088B" w:rsidP="003C088B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C088B" w:rsidRPr="00FE497C" w:rsidRDefault="003C088B" w:rsidP="003C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3C088B" w:rsidRPr="00FE497C" w:rsidRDefault="003C088B" w:rsidP="003C0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8B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569"/>
        </w:trPr>
        <w:tc>
          <w:tcPr>
            <w:tcW w:w="3259" w:type="dxa"/>
            <w:vMerge/>
          </w:tcPr>
          <w:p w:rsidR="003C088B" w:rsidRPr="001613E3" w:rsidRDefault="003C088B" w:rsidP="003C0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088B" w:rsidRPr="00FE497C" w:rsidRDefault="003C088B" w:rsidP="003C088B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C088B" w:rsidRPr="00FE497C" w:rsidRDefault="003C088B" w:rsidP="003C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3C088B" w:rsidRPr="00FE497C" w:rsidRDefault="003C088B" w:rsidP="003C0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8B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705"/>
        </w:trPr>
        <w:tc>
          <w:tcPr>
            <w:tcW w:w="3259" w:type="dxa"/>
            <w:vMerge w:val="restart"/>
            <w:tcBorders>
              <w:top w:val="single" w:sz="4" w:space="0" w:color="auto"/>
            </w:tcBorders>
          </w:tcPr>
          <w:p w:rsidR="003C088B" w:rsidRPr="001613E3" w:rsidRDefault="003C088B" w:rsidP="003C0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088B" w:rsidRPr="00FE497C" w:rsidRDefault="003C088B" w:rsidP="003C088B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C088B" w:rsidRPr="00FE497C" w:rsidRDefault="003C088B" w:rsidP="003C08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 w:val="restart"/>
          </w:tcPr>
          <w:p w:rsidR="003C088B" w:rsidRPr="00FE497C" w:rsidRDefault="003C088B" w:rsidP="003C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8B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344"/>
        </w:trPr>
        <w:tc>
          <w:tcPr>
            <w:tcW w:w="3259" w:type="dxa"/>
            <w:vMerge/>
          </w:tcPr>
          <w:p w:rsidR="003C088B" w:rsidRPr="001613E3" w:rsidRDefault="003C088B" w:rsidP="003C0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088B" w:rsidRPr="00FE497C" w:rsidRDefault="003C088B" w:rsidP="003C088B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C088B" w:rsidRPr="00FE497C" w:rsidRDefault="003C088B" w:rsidP="003C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3C088B" w:rsidRPr="00FE497C" w:rsidRDefault="003C088B" w:rsidP="003C0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8B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305"/>
        </w:trPr>
        <w:tc>
          <w:tcPr>
            <w:tcW w:w="3259" w:type="dxa"/>
            <w:vMerge/>
          </w:tcPr>
          <w:p w:rsidR="003C088B" w:rsidRPr="001613E3" w:rsidRDefault="003C088B" w:rsidP="003C0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088B" w:rsidRPr="00FE497C" w:rsidRDefault="003C088B" w:rsidP="003C088B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C088B" w:rsidRPr="00FE497C" w:rsidRDefault="003C088B" w:rsidP="003C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3C088B" w:rsidRPr="00FE497C" w:rsidRDefault="003C088B" w:rsidP="003C0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8B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569"/>
        </w:trPr>
        <w:tc>
          <w:tcPr>
            <w:tcW w:w="3259" w:type="dxa"/>
            <w:vMerge/>
            <w:tcBorders>
              <w:bottom w:val="single" w:sz="4" w:space="0" w:color="auto"/>
            </w:tcBorders>
          </w:tcPr>
          <w:p w:rsidR="003C088B" w:rsidRPr="001613E3" w:rsidRDefault="003C088B" w:rsidP="003C0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088B" w:rsidRPr="00FE497C" w:rsidRDefault="003C088B" w:rsidP="003C088B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C088B" w:rsidRPr="00FE497C" w:rsidRDefault="003C088B" w:rsidP="003C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bottom w:val="single" w:sz="4" w:space="0" w:color="auto"/>
            </w:tcBorders>
          </w:tcPr>
          <w:p w:rsidR="003C088B" w:rsidRPr="00FE497C" w:rsidRDefault="003C088B" w:rsidP="003C0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8B" w:rsidRPr="00174574" w:rsidTr="00F47B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705"/>
        </w:trPr>
        <w:tc>
          <w:tcPr>
            <w:tcW w:w="3259" w:type="dxa"/>
            <w:tcBorders>
              <w:top w:val="single" w:sz="4" w:space="0" w:color="auto"/>
              <w:bottom w:val="single" w:sz="4" w:space="0" w:color="000000"/>
            </w:tcBorders>
          </w:tcPr>
          <w:p w:rsidR="003C088B" w:rsidRPr="001613E3" w:rsidRDefault="003C088B" w:rsidP="003C088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088B" w:rsidRPr="00FE497C" w:rsidRDefault="003C088B" w:rsidP="003C088B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</w:tcPr>
          <w:p w:rsidR="003C088B" w:rsidRPr="00FE497C" w:rsidRDefault="003C088B" w:rsidP="003C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000000"/>
            </w:tcBorders>
          </w:tcPr>
          <w:p w:rsidR="003C088B" w:rsidRPr="00FE497C" w:rsidRDefault="003C088B" w:rsidP="003C08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6D9A" w:rsidRPr="0088447C" w:rsidRDefault="00476D9A" w:rsidP="0088447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476D9A" w:rsidRPr="0088447C" w:rsidSect="00F43F3F">
          <w:pgSz w:w="16838" w:h="11906" w:orient="landscape"/>
          <w:pgMar w:top="1134" w:right="1134" w:bottom="1134" w:left="1701" w:header="709" w:footer="709" w:gutter="0"/>
          <w:cols w:space="708"/>
          <w:docGrid w:linePitch="360"/>
        </w:sectPr>
      </w:pPr>
    </w:p>
    <w:p w:rsidR="000656F8" w:rsidRDefault="000656F8" w:rsidP="000656F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4. УСЛОВИЯ РЕАЛИЗАЦИИ ПРОГРАММЫ ПРОФЕССИОНАЛЬНОГО МОДУЛЯ</w:t>
      </w:r>
    </w:p>
    <w:p w:rsidR="000656F8" w:rsidRDefault="000656F8" w:rsidP="000656F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4.1. Требования к минимальному материально-техническому обеспечению </w:t>
      </w:r>
    </w:p>
    <w:p w:rsidR="000656F8" w:rsidRDefault="000656F8" w:rsidP="000656F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модуля предполагает наличие учебных кабинетов, предусмотренных для индивидуальных и групповых занятий. </w:t>
      </w:r>
    </w:p>
    <w:p w:rsidR="000656F8" w:rsidRDefault="000656F8" w:rsidP="000656F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Оборудование учебного кабинета и рабочих мест кабинетов: столы и стулья для педагога и обучающихся, инструменты, подставки для нот. </w:t>
      </w:r>
    </w:p>
    <w:p w:rsidR="000656F8" w:rsidRDefault="000656F8" w:rsidP="000656F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4.2. Информационное обеспечение обучения </w:t>
      </w:r>
    </w:p>
    <w:p w:rsidR="000656F8" w:rsidRDefault="000656F8" w:rsidP="000656F8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рекомендуемых учебных изданий, Интернет-ресурсов, дополнительной литературы </w:t>
      </w:r>
    </w:p>
    <w:p w:rsidR="000656F8" w:rsidRPr="000656F8" w:rsidRDefault="000656F8" w:rsidP="000656F8">
      <w:pPr>
        <w:pStyle w:val="Default"/>
        <w:jc w:val="both"/>
        <w:rPr>
          <w:sz w:val="28"/>
          <w:szCs w:val="28"/>
          <w:u w:val="single"/>
        </w:rPr>
      </w:pPr>
      <w:r w:rsidRPr="000656F8">
        <w:rPr>
          <w:sz w:val="28"/>
          <w:szCs w:val="28"/>
          <w:u w:val="single"/>
        </w:rPr>
        <w:t xml:space="preserve">Основные источники: </w:t>
      </w:r>
    </w:p>
    <w:p w:rsidR="00D138BB" w:rsidRPr="00D138BB" w:rsidRDefault="00D138BB" w:rsidP="00D138BB">
      <w:pPr>
        <w:pStyle w:val="Default"/>
        <w:ind w:firstLine="567"/>
        <w:jc w:val="both"/>
        <w:rPr>
          <w:sz w:val="28"/>
          <w:szCs w:val="28"/>
        </w:rPr>
      </w:pPr>
      <w:r w:rsidRPr="00D138BB">
        <w:rPr>
          <w:sz w:val="28"/>
          <w:szCs w:val="28"/>
        </w:rPr>
        <w:t xml:space="preserve">1. Возрастная психология: краткий курс лекций/ </w:t>
      </w:r>
      <w:proofErr w:type="spellStart"/>
      <w:r w:rsidRPr="00D138BB">
        <w:rPr>
          <w:sz w:val="28"/>
          <w:szCs w:val="28"/>
        </w:rPr>
        <w:t>М.Е.Хилько</w:t>
      </w:r>
      <w:proofErr w:type="spellEnd"/>
      <w:r w:rsidRPr="00D138BB">
        <w:rPr>
          <w:sz w:val="28"/>
          <w:szCs w:val="28"/>
        </w:rPr>
        <w:t>,  М.С. Ткачева. М., 2012.</w:t>
      </w:r>
    </w:p>
    <w:p w:rsidR="00D138BB" w:rsidRPr="00D138BB" w:rsidRDefault="00D138BB" w:rsidP="00D138BB">
      <w:pPr>
        <w:pStyle w:val="Default"/>
        <w:ind w:firstLine="567"/>
        <w:jc w:val="both"/>
        <w:rPr>
          <w:sz w:val="28"/>
          <w:szCs w:val="28"/>
        </w:rPr>
      </w:pPr>
      <w:r w:rsidRPr="00D138BB">
        <w:rPr>
          <w:sz w:val="28"/>
          <w:szCs w:val="28"/>
        </w:rPr>
        <w:t xml:space="preserve">2. </w:t>
      </w:r>
      <w:proofErr w:type="spellStart"/>
      <w:r w:rsidRPr="00D138BB">
        <w:rPr>
          <w:sz w:val="28"/>
          <w:szCs w:val="28"/>
        </w:rPr>
        <w:t>Дарвиш</w:t>
      </w:r>
      <w:proofErr w:type="spellEnd"/>
      <w:r w:rsidRPr="00D138BB">
        <w:rPr>
          <w:sz w:val="28"/>
          <w:szCs w:val="28"/>
        </w:rPr>
        <w:t xml:space="preserve"> О.Б. Возрастная психология: учеб</w:t>
      </w:r>
      <w:proofErr w:type="gramStart"/>
      <w:r w:rsidRPr="00D138BB">
        <w:rPr>
          <w:sz w:val="28"/>
          <w:szCs w:val="28"/>
        </w:rPr>
        <w:t>. пособие</w:t>
      </w:r>
      <w:proofErr w:type="gramEnd"/>
      <w:r w:rsidRPr="00D138BB">
        <w:rPr>
          <w:sz w:val="28"/>
          <w:szCs w:val="28"/>
        </w:rPr>
        <w:t xml:space="preserve"> для вуз. – М.: 2004</w:t>
      </w:r>
    </w:p>
    <w:p w:rsidR="00D138BB" w:rsidRDefault="00D138BB" w:rsidP="00D138BB">
      <w:pPr>
        <w:pStyle w:val="Default"/>
        <w:ind w:firstLine="567"/>
        <w:jc w:val="both"/>
        <w:rPr>
          <w:sz w:val="28"/>
          <w:szCs w:val="28"/>
        </w:rPr>
      </w:pPr>
      <w:r w:rsidRPr="00D138BB">
        <w:rPr>
          <w:sz w:val="28"/>
          <w:szCs w:val="28"/>
        </w:rPr>
        <w:t>3. Обухова Л.Ф. Возрастная психология. М., 2005.</w:t>
      </w:r>
    </w:p>
    <w:p w:rsidR="00D138BB" w:rsidRDefault="00D138BB" w:rsidP="00D138B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Pr="00D138BB">
        <w:rPr>
          <w:sz w:val="28"/>
          <w:szCs w:val="28"/>
        </w:rPr>
        <w:t>Подласый</w:t>
      </w:r>
      <w:proofErr w:type="spellEnd"/>
      <w:r w:rsidRPr="00D138BB">
        <w:rPr>
          <w:sz w:val="28"/>
          <w:szCs w:val="28"/>
        </w:rPr>
        <w:t xml:space="preserve"> И.П. Педагогика. Новый курс: учеб</w:t>
      </w:r>
      <w:proofErr w:type="gramStart"/>
      <w:r w:rsidRPr="00D138BB">
        <w:rPr>
          <w:sz w:val="28"/>
          <w:szCs w:val="28"/>
        </w:rPr>
        <w:t>. для</w:t>
      </w:r>
      <w:proofErr w:type="gramEnd"/>
      <w:r w:rsidRPr="00D138BB">
        <w:rPr>
          <w:sz w:val="28"/>
          <w:szCs w:val="28"/>
        </w:rPr>
        <w:t xml:space="preserve"> вуз. – Кн. 1. Общие основы. Процесс обучения. </w:t>
      </w:r>
      <w:smartTag w:uri="urn:schemas-microsoft-com:office:smarttags" w:element="metricconverter">
        <w:smartTagPr>
          <w:attr w:name="ProductID" w:val="0 М"/>
        </w:smartTagPr>
        <w:r w:rsidRPr="00D138BB">
          <w:rPr>
            <w:sz w:val="28"/>
            <w:szCs w:val="28"/>
          </w:rPr>
          <w:t>0 М</w:t>
        </w:r>
      </w:smartTag>
      <w:r w:rsidRPr="00D138BB">
        <w:rPr>
          <w:sz w:val="28"/>
          <w:szCs w:val="28"/>
        </w:rPr>
        <w:t>.: ВЛАДОС, 2005.</w:t>
      </w:r>
    </w:p>
    <w:p w:rsidR="00D138BB" w:rsidRPr="00D138BB" w:rsidRDefault="00D138BB" w:rsidP="00D138BB">
      <w:pPr>
        <w:pStyle w:val="Default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D138BB">
        <w:rPr>
          <w:bCs/>
          <w:sz w:val="28"/>
          <w:szCs w:val="28"/>
        </w:rPr>
        <w:t>Андреева Г. М. Социальная психология. – М. 2006.- 384 с.</w:t>
      </w:r>
    </w:p>
    <w:p w:rsidR="00D138BB" w:rsidRPr="00D138BB" w:rsidRDefault="00D138BB" w:rsidP="00D138BB">
      <w:pPr>
        <w:pStyle w:val="Default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D138BB">
        <w:rPr>
          <w:bCs/>
          <w:sz w:val="28"/>
          <w:szCs w:val="28"/>
        </w:rPr>
        <w:t xml:space="preserve">. </w:t>
      </w:r>
      <w:proofErr w:type="spellStart"/>
      <w:r w:rsidRPr="00D138BB">
        <w:rPr>
          <w:bCs/>
          <w:sz w:val="28"/>
          <w:szCs w:val="28"/>
        </w:rPr>
        <w:t>Горянина</w:t>
      </w:r>
      <w:proofErr w:type="spellEnd"/>
      <w:r w:rsidRPr="00D138BB">
        <w:rPr>
          <w:bCs/>
          <w:sz w:val="28"/>
          <w:szCs w:val="28"/>
        </w:rPr>
        <w:t xml:space="preserve"> В. А. Психология общения.- М:  ВЛАДОС , 2008.-  416 с.</w:t>
      </w:r>
    </w:p>
    <w:p w:rsidR="00D138BB" w:rsidRPr="00D138BB" w:rsidRDefault="00D138BB" w:rsidP="00D138BB">
      <w:pPr>
        <w:pStyle w:val="Default"/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>7</w:t>
      </w:r>
      <w:r w:rsidRPr="00D138BB">
        <w:rPr>
          <w:bCs/>
          <w:sz w:val="28"/>
          <w:szCs w:val="28"/>
        </w:rPr>
        <w:t>.</w:t>
      </w:r>
      <w:r w:rsidRPr="00D138BB">
        <w:rPr>
          <w:sz w:val="28"/>
          <w:szCs w:val="28"/>
        </w:rPr>
        <w:t xml:space="preserve"> Ильин Е.П. Психология общения. – </w:t>
      </w:r>
      <w:proofErr w:type="gramStart"/>
      <w:r w:rsidRPr="00D138BB">
        <w:rPr>
          <w:sz w:val="28"/>
          <w:szCs w:val="28"/>
        </w:rPr>
        <w:t>СПб.:</w:t>
      </w:r>
      <w:proofErr w:type="gramEnd"/>
      <w:r w:rsidRPr="00D138BB">
        <w:rPr>
          <w:sz w:val="28"/>
          <w:szCs w:val="28"/>
        </w:rPr>
        <w:t xml:space="preserve"> Питер, 2011-03-18</w:t>
      </w:r>
    </w:p>
    <w:p w:rsidR="00D138BB" w:rsidRPr="00D138BB" w:rsidRDefault="00D138BB" w:rsidP="00D138BB">
      <w:pPr>
        <w:pStyle w:val="Default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D138BB">
        <w:rPr>
          <w:bCs/>
          <w:sz w:val="28"/>
          <w:szCs w:val="28"/>
        </w:rPr>
        <w:t>. Рогов  Е.И. Психология  общения. - М.: ВЛАДОС,2007.-  335 с.</w:t>
      </w:r>
    </w:p>
    <w:p w:rsidR="00D138BB" w:rsidRPr="00D138BB" w:rsidRDefault="00D138BB" w:rsidP="00D138BB">
      <w:pPr>
        <w:pStyle w:val="Default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Pr="00D138BB">
        <w:rPr>
          <w:bCs/>
          <w:sz w:val="28"/>
          <w:szCs w:val="28"/>
        </w:rPr>
        <w:t xml:space="preserve">. </w:t>
      </w:r>
      <w:proofErr w:type="spellStart"/>
      <w:r w:rsidRPr="00D138BB">
        <w:rPr>
          <w:bCs/>
          <w:sz w:val="28"/>
          <w:szCs w:val="28"/>
        </w:rPr>
        <w:t>Шеламова</w:t>
      </w:r>
      <w:proofErr w:type="spellEnd"/>
      <w:r w:rsidRPr="00D138BB">
        <w:rPr>
          <w:bCs/>
          <w:sz w:val="28"/>
          <w:szCs w:val="28"/>
        </w:rPr>
        <w:t xml:space="preserve"> Г.М. Деловая культура и психология общения.- М: Академия, 2007.- 160 с.</w:t>
      </w:r>
    </w:p>
    <w:p w:rsidR="00D138BB" w:rsidRPr="00D138BB" w:rsidRDefault="00D138BB" w:rsidP="00D138BB">
      <w:pPr>
        <w:pStyle w:val="Default"/>
        <w:ind w:firstLine="567"/>
        <w:jc w:val="both"/>
        <w:rPr>
          <w:sz w:val="28"/>
          <w:szCs w:val="28"/>
        </w:rPr>
      </w:pPr>
    </w:p>
    <w:p w:rsidR="000656F8" w:rsidRDefault="000656F8" w:rsidP="000656F8">
      <w:pPr>
        <w:pStyle w:val="Default"/>
        <w:ind w:firstLine="567"/>
        <w:jc w:val="both"/>
        <w:rPr>
          <w:sz w:val="28"/>
          <w:szCs w:val="28"/>
        </w:rPr>
      </w:pPr>
    </w:p>
    <w:p w:rsidR="000656F8" w:rsidRPr="000656F8" w:rsidRDefault="000656F8" w:rsidP="000656F8">
      <w:pPr>
        <w:pStyle w:val="Default"/>
        <w:jc w:val="both"/>
        <w:rPr>
          <w:sz w:val="28"/>
          <w:szCs w:val="28"/>
          <w:u w:val="single"/>
        </w:rPr>
      </w:pPr>
      <w:r w:rsidRPr="000656F8">
        <w:rPr>
          <w:sz w:val="28"/>
          <w:szCs w:val="28"/>
          <w:u w:val="single"/>
        </w:rPr>
        <w:t xml:space="preserve">Дополнительные источники: </w:t>
      </w:r>
    </w:p>
    <w:p w:rsidR="00D138BB" w:rsidRPr="00D138BB" w:rsidRDefault="00D138BB" w:rsidP="00D138BB">
      <w:pPr>
        <w:pStyle w:val="Default"/>
        <w:ind w:firstLine="567"/>
        <w:jc w:val="both"/>
        <w:rPr>
          <w:sz w:val="28"/>
          <w:szCs w:val="28"/>
        </w:rPr>
      </w:pPr>
      <w:r w:rsidRPr="00D138BB">
        <w:rPr>
          <w:sz w:val="28"/>
          <w:szCs w:val="28"/>
        </w:rPr>
        <w:t xml:space="preserve">1. Выготский Л.С. Педагогическая психология / Под ред. В.В. Давыдова. М., 1991. </w:t>
      </w:r>
    </w:p>
    <w:p w:rsidR="00D138BB" w:rsidRPr="00D138BB" w:rsidRDefault="00D138BB" w:rsidP="00D138BB">
      <w:pPr>
        <w:pStyle w:val="Default"/>
        <w:ind w:firstLine="567"/>
        <w:jc w:val="both"/>
        <w:rPr>
          <w:sz w:val="28"/>
          <w:szCs w:val="28"/>
        </w:rPr>
      </w:pPr>
      <w:r w:rsidRPr="00D138BB">
        <w:rPr>
          <w:sz w:val="28"/>
          <w:szCs w:val="28"/>
        </w:rPr>
        <w:t>2. Карабанова О.А. Возрастная психология: конспект лекций: учеб</w:t>
      </w:r>
      <w:proofErr w:type="gramStart"/>
      <w:r w:rsidRPr="00D138BB">
        <w:rPr>
          <w:sz w:val="28"/>
          <w:szCs w:val="28"/>
        </w:rPr>
        <w:t>. пособие</w:t>
      </w:r>
      <w:proofErr w:type="gramEnd"/>
      <w:r w:rsidRPr="00D138BB">
        <w:rPr>
          <w:sz w:val="28"/>
          <w:szCs w:val="28"/>
        </w:rPr>
        <w:t xml:space="preserve"> для вуз. – М.: Айрис-пресс, 2005</w:t>
      </w:r>
    </w:p>
    <w:p w:rsidR="00D138BB" w:rsidRPr="00D138BB" w:rsidRDefault="00D138BB" w:rsidP="00D138BB">
      <w:pPr>
        <w:pStyle w:val="Default"/>
        <w:ind w:firstLine="567"/>
        <w:jc w:val="both"/>
        <w:rPr>
          <w:sz w:val="28"/>
          <w:szCs w:val="28"/>
        </w:rPr>
      </w:pPr>
      <w:r w:rsidRPr="00D138BB">
        <w:rPr>
          <w:sz w:val="28"/>
          <w:szCs w:val="28"/>
        </w:rPr>
        <w:t>3. Кон И.С. Психология старшеклассника. М., 1980.</w:t>
      </w:r>
    </w:p>
    <w:p w:rsidR="00D138BB" w:rsidRPr="00D138BB" w:rsidRDefault="00D138BB" w:rsidP="00D138BB">
      <w:pPr>
        <w:pStyle w:val="Default"/>
        <w:ind w:firstLine="567"/>
        <w:jc w:val="both"/>
        <w:rPr>
          <w:sz w:val="28"/>
          <w:szCs w:val="28"/>
        </w:rPr>
      </w:pPr>
      <w:r w:rsidRPr="00D138BB">
        <w:rPr>
          <w:sz w:val="28"/>
          <w:szCs w:val="28"/>
        </w:rPr>
        <w:t xml:space="preserve">4. </w:t>
      </w:r>
      <w:proofErr w:type="spellStart"/>
      <w:r w:rsidRPr="00D138BB">
        <w:rPr>
          <w:sz w:val="28"/>
          <w:szCs w:val="28"/>
        </w:rPr>
        <w:t>Немов</w:t>
      </w:r>
      <w:proofErr w:type="spellEnd"/>
      <w:r w:rsidRPr="00D138BB">
        <w:rPr>
          <w:sz w:val="28"/>
          <w:szCs w:val="28"/>
        </w:rPr>
        <w:t xml:space="preserve"> Р.С. Психология. М., 2002.</w:t>
      </w:r>
    </w:p>
    <w:p w:rsidR="00D138BB" w:rsidRPr="00D138BB" w:rsidRDefault="00D138BB" w:rsidP="00D138BB">
      <w:pPr>
        <w:pStyle w:val="Default"/>
        <w:ind w:firstLine="567"/>
        <w:jc w:val="both"/>
        <w:rPr>
          <w:sz w:val="28"/>
          <w:szCs w:val="28"/>
        </w:rPr>
      </w:pPr>
      <w:r w:rsidRPr="00D138BB">
        <w:rPr>
          <w:sz w:val="28"/>
          <w:szCs w:val="28"/>
        </w:rPr>
        <w:t xml:space="preserve">5. Одаренные дети / Под ред. Г.В. </w:t>
      </w:r>
      <w:proofErr w:type="spellStart"/>
      <w:r w:rsidRPr="00D138BB">
        <w:rPr>
          <w:sz w:val="28"/>
          <w:szCs w:val="28"/>
        </w:rPr>
        <w:t>Бурменской</w:t>
      </w:r>
      <w:proofErr w:type="spellEnd"/>
      <w:r w:rsidRPr="00D138BB">
        <w:rPr>
          <w:sz w:val="28"/>
          <w:szCs w:val="28"/>
        </w:rPr>
        <w:t>. М., 1991.</w:t>
      </w:r>
    </w:p>
    <w:p w:rsidR="00D138BB" w:rsidRPr="00D138BB" w:rsidRDefault="00D138BB" w:rsidP="00D138BB">
      <w:pPr>
        <w:pStyle w:val="Default"/>
        <w:ind w:firstLine="567"/>
        <w:jc w:val="both"/>
        <w:rPr>
          <w:sz w:val="28"/>
          <w:szCs w:val="28"/>
        </w:rPr>
      </w:pPr>
      <w:r w:rsidRPr="00D138BB">
        <w:rPr>
          <w:sz w:val="28"/>
          <w:szCs w:val="28"/>
        </w:rPr>
        <w:t>6. Психология: Словарь. М., 1990.</w:t>
      </w:r>
    </w:p>
    <w:p w:rsidR="00D138BB" w:rsidRPr="00D138BB" w:rsidRDefault="00D138BB" w:rsidP="00D138BB">
      <w:pPr>
        <w:pStyle w:val="Default"/>
        <w:ind w:firstLine="567"/>
        <w:jc w:val="both"/>
        <w:rPr>
          <w:sz w:val="28"/>
          <w:szCs w:val="28"/>
        </w:rPr>
      </w:pPr>
      <w:r w:rsidRPr="00D138BB">
        <w:rPr>
          <w:sz w:val="28"/>
          <w:szCs w:val="28"/>
        </w:rPr>
        <w:t xml:space="preserve">7. </w:t>
      </w:r>
      <w:proofErr w:type="spellStart"/>
      <w:r w:rsidRPr="00D138BB">
        <w:rPr>
          <w:sz w:val="28"/>
          <w:szCs w:val="28"/>
        </w:rPr>
        <w:t>Солодилова</w:t>
      </w:r>
      <w:proofErr w:type="spellEnd"/>
      <w:r w:rsidRPr="00D138BB">
        <w:rPr>
          <w:sz w:val="28"/>
          <w:szCs w:val="28"/>
        </w:rPr>
        <w:t xml:space="preserve"> О.П. Возрастная психология. М., 2004.</w:t>
      </w:r>
    </w:p>
    <w:p w:rsidR="00D138BB" w:rsidRPr="00D138BB" w:rsidRDefault="00D138BB" w:rsidP="00D138BB">
      <w:pPr>
        <w:pStyle w:val="Default"/>
        <w:ind w:firstLine="567"/>
        <w:jc w:val="both"/>
        <w:rPr>
          <w:sz w:val="28"/>
          <w:szCs w:val="28"/>
        </w:rPr>
      </w:pPr>
      <w:r w:rsidRPr="00D138BB">
        <w:rPr>
          <w:sz w:val="28"/>
          <w:szCs w:val="28"/>
        </w:rPr>
        <w:t xml:space="preserve">8. Шаповаленко И.В. Возрастная психология. М., 2007. </w:t>
      </w:r>
    </w:p>
    <w:p w:rsidR="00D138BB" w:rsidRPr="00D138BB" w:rsidRDefault="00D138BB" w:rsidP="00D138BB">
      <w:pPr>
        <w:pStyle w:val="Default"/>
        <w:ind w:firstLine="567"/>
        <w:jc w:val="both"/>
        <w:rPr>
          <w:sz w:val="28"/>
          <w:szCs w:val="28"/>
        </w:rPr>
      </w:pPr>
      <w:r w:rsidRPr="00D138BB">
        <w:rPr>
          <w:sz w:val="28"/>
          <w:szCs w:val="28"/>
        </w:rPr>
        <w:t>9. Фридман Л.М. , Кулагина И.Ю. Психологический справочник учителя. М., 2006.</w:t>
      </w:r>
    </w:p>
    <w:p w:rsidR="00D138BB" w:rsidRDefault="00D138BB" w:rsidP="00D138BB">
      <w:pPr>
        <w:pStyle w:val="Default"/>
        <w:ind w:firstLine="567"/>
        <w:jc w:val="both"/>
        <w:rPr>
          <w:sz w:val="28"/>
          <w:szCs w:val="28"/>
        </w:rPr>
      </w:pPr>
      <w:r w:rsidRPr="00D138BB">
        <w:rPr>
          <w:sz w:val="28"/>
          <w:szCs w:val="28"/>
        </w:rPr>
        <w:t xml:space="preserve">10. </w:t>
      </w:r>
      <w:proofErr w:type="spellStart"/>
      <w:r w:rsidRPr="00D138BB">
        <w:rPr>
          <w:sz w:val="28"/>
          <w:szCs w:val="28"/>
        </w:rPr>
        <w:t>Эльконин</w:t>
      </w:r>
      <w:proofErr w:type="spellEnd"/>
      <w:r w:rsidRPr="00D138BB">
        <w:rPr>
          <w:sz w:val="28"/>
          <w:szCs w:val="28"/>
        </w:rPr>
        <w:t xml:space="preserve"> Д.Б. Введение в психологию развития. М., 1995.</w:t>
      </w:r>
      <w:r w:rsidR="000656F8" w:rsidRPr="000656F8">
        <w:rPr>
          <w:sz w:val="28"/>
          <w:szCs w:val="28"/>
        </w:rPr>
        <w:t xml:space="preserve"> </w:t>
      </w:r>
    </w:p>
    <w:p w:rsidR="00D138BB" w:rsidRDefault="00D138BB" w:rsidP="00D138B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r w:rsidRPr="00D138BB">
        <w:rPr>
          <w:sz w:val="28"/>
          <w:szCs w:val="28"/>
        </w:rPr>
        <w:t>Бухарова</w:t>
      </w:r>
      <w:proofErr w:type="spellEnd"/>
      <w:r w:rsidRPr="00D138BB">
        <w:rPr>
          <w:sz w:val="28"/>
          <w:szCs w:val="28"/>
        </w:rPr>
        <w:t xml:space="preserve">, Г.Д., </w:t>
      </w:r>
      <w:proofErr w:type="spellStart"/>
      <w:proofErr w:type="gramStart"/>
      <w:r w:rsidRPr="00D138BB">
        <w:rPr>
          <w:sz w:val="28"/>
          <w:szCs w:val="28"/>
        </w:rPr>
        <w:t>Старикова,Л.Д</w:t>
      </w:r>
      <w:proofErr w:type="spellEnd"/>
      <w:r w:rsidRPr="00D138BB">
        <w:rPr>
          <w:sz w:val="28"/>
          <w:szCs w:val="28"/>
        </w:rPr>
        <w:t>.</w:t>
      </w:r>
      <w:proofErr w:type="gramEnd"/>
      <w:r w:rsidRPr="00D138BB">
        <w:rPr>
          <w:sz w:val="28"/>
          <w:szCs w:val="28"/>
        </w:rPr>
        <w:t xml:space="preserve"> Общая и профессиональная педагогика. М.: Изда</w:t>
      </w:r>
      <w:r>
        <w:rPr>
          <w:sz w:val="28"/>
          <w:szCs w:val="28"/>
        </w:rPr>
        <w:t>тельский центр «Академия»,2009.</w:t>
      </w:r>
    </w:p>
    <w:p w:rsidR="00D138BB" w:rsidRDefault="00D138BB" w:rsidP="00D138B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D138BB">
        <w:rPr>
          <w:sz w:val="28"/>
          <w:szCs w:val="28"/>
        </w:rPr>
        <w:t xml:space="preserve">Кравченко, А.И. Психология и педагогика. </w:t>
      </w:r>
      <w:r>
        <w:rPr>
          <w:sz w:val="28"/>
          <w:szCs w:val="28"/>
        </w:rPr>
        <w:t>М. Проспект.2009.</w:t>
      </w:r>
    </w:p>
    <w:p w:rsidR="00D138BB" w:rsidRDefault="00D138BB" w:rsidP="00D138B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D138BB">
        <w:rPr>
          <w:sz w:val="28"/>
          <w:szCs w:val="28"/>
        </w:rPr>
        <w:t xml:space="preserve">Крысько В.Г. Психология и педагогика: курс лекций/В.Г. Крысько. – 4-е изд., </w:t>
      </w:r>
      <w:proofErr w:type="spellStart"/>
      <w:r w:rsidRPr="00D138BB">
        <w:rPr>
          <w:sz w:val="28"/>
          <w:szCs w:val="28"/>
        </w:rPr>
        <w:t>испр</w:t>
      </w:r>
      <w:proofErr w:type="spellEnd"/>
      <w:r w:rsidRPr="00D138BB">
        <w:rPr>
          <w:sz w:val="28"/>
          <w:szCs w:val="28"/>
        </w:rPr>
        <w:t>. –</w:t>
      </w:r>
      <w:r>
        <w:rPr>
          <w:sz w:val="28"/>
          <w:szCs w:val="28"/>
        </w:rPr>
        <w:t xml:space="preserve"> М.: Изд-во Омега-Л.2006.-368с.</w:t>
      </w:r>
    </w:p>
    <w:p w:rsidR="00D138BB" w:rsidRDefault="00D138BB" w:rsidP="00D138B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spellStart"/>
      <w:r w:rsidRPr="00D138BB">
        <w:rPr>
          <w:sz w:val="28"/>
          <w:szCs w:val="28"/>
        </w:rPr>
        <w:t>Загвязинский</w:t>
      </w:r>
      <w:proofErr w:type="spellEnd"/>
      <w:r w:rsidRPr="00D138BB">
        <w:rPr>
          <w:sz w:val="28"/>
          <w:szCs w:val="28"/>
        </w:rPr>
        <w:t xml:space="preserve">, В.И\ Общая педагогика: Учеб. Пособие / В.И. </w:t>
      </w:r>
      <w:proofErr w:type="spellStart"/>
      <w:r w:rsidRPr="00D138BB">
        <w:rPr>
          <w:sz w:val="28"/>
          <w:szCs w:val="28"/>
        </w:rPr>
        <w:t>Загвязинский</w:t>
      </w:r>
      <w:proofErr w:type="spellEnd"/>
      <w:r w:rsidRPr="00D138BB">
        <w:rPr>
          <w:sz w:val="28"/>
          <w:szCs w:val="28"/>
        </w:rPr>
        <w:t xml:space="preserve">, И\Н. Емельянова. </w:t>
      </w:r>
      <w:r>
        <w:rPr>
          <w:sz w:val="28"/>
          <w:szCs w:val="28"/>
        </w:rPr>
        <w:t xml:space="preserve">– М.: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шк</w:t>
      </w:r>
      <w:proofErr w:type="spellEnd"/>
      <w:r>
        <w:rPr>
          <w:sz w:val="28"/>
          <w:szCs w:val="28"/>
        </w:rPr>
        <w:t>., 2008. – 391 с.</w:t>
      </w:r>
    </w:p>
    <w:p w:rsidR="00D138BB" w:rsidRDefault="00D138BB" w:rsidP="00D138B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D138BB">
        <w:rPr>
          <w:sz w:val="28"/>
          <w:szCs w:val="28"/>
        </w:rPr>
        <w:t xml:space="preserve">Педагогика /Под ред. П.И. </w:t>
      </w:r>
      <w:proofErr w:type="spellStart"/>
      <w:r w:rsidRPr="00D138BB">
        <w:rPr>
          <w:sz w:val="28"/>
          <w:szCs w:val="28"/>
        </w:rPr>
        <w:t>Пидкасистого</w:t>
      </w:r>
      <w:proofErr w:type="spellEnd"/>
      <w:r w:rsidRPr="00D138BB">
        <w:rPr>
          <w:sz w:val="28"/>
          <w:szCs w:val="28"/>
        </w:rPr>
        <w:t xml:space="preserve">. – М.: </w:t>
      </w:r>
      <w:proofErr w:type="spellStart"/>
      <w:r w:rsidRPr="00D138BB">
        <w:rPr>
          <w:sz w:val="28"/>
          <w:szCs w:val="28"/>
        </w:rPr>
        <w:t>Юрайт</w:t>
      </w:r>
      <w:proofErr w:type="spellEnd"/>
      <w:r w:rsidRPr="00D138BB">
        <w:rPr>
          <w:sz w:val="28"/>
          <w:szCs w:val="28"/>
        </w:rPr>
        <w:t>, 2009.</w:t>
      </w:r>
    </w:p>
    <w:p w:rsidR="00D138BB" w:rsidRDefault="00D138BB" w:rsidP="00D138B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D138BB">
        <w:rPr>
          <w:sz w:val="28"/>
          <w:szCs w:val="28"/>
        </w:rPr>
        <w:t xml:space="preserve">Педагогика /Под ред. В.А. </w:t>
      </w:r>
      <w:proofErr w:type="spellStart"/>
      <w:proofErr w:type="gramStart"/>
      <w:r w:rsidRPr="00D138BB">
        <w:rPr>
          <w:sz w:val="28"/>
          <w:szCs w:val="28"/>
        </w:rPr>
        <w:t>Сла</w:t>
      </w:r>
      <w:r>
        <w:rPr>
          <w:sz w:val="28"/>
          <w:szCs w:val="28"/>
        </w:rPr>
        <w:t>стёнина</w:t>
      </w:r>
      <w:proofErr w:type="spellEnd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 М.: Школа-Пресс,2008.</w:t>
      </w:r>
    </w:p>
    <w:p w:rsidR="00D138BB" w:rsidRDefault="00D138BB" w:rsidP="00D138B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17. </w:t>
      </w:r>
      <w:proofErr w:type="spellStart"/>
      <w:r w:rsidRPr="00D138BB">
        <w:rPr>
          <w:sz w:val="28"/>
          <w:szCs w:val="28"/>
        </w:rPr>
        <w:t>Подласый</w:t>
      </w:r>
      <w:proofErr w:type="spellEnd"/>
      <w:r w:rsidRPr="00D138BB">
        <w:rPr>
          <w:sz w:val="28"/>
          <w:szCs w:val="28"/>
        </w:rPr>
        <w:t xml:space="preserve"> И.П. Педагогика.- М.: Просвещение, 2009.</w:t>
      </w:r>
    </w:p>
    <w:p w:rsidR="00D138BB" w:rsidRDefault="00D138BB" w:rsidP="00D138B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proofErr w:type="spellStart"/>
      <w:r w:rsidRPr="00D138BB">
        <w:rPr>
          <w:sz w:val="28"/>
          <w:szCs w:val="28"/>
        </w:rPr>
        <w:t>Немов</w:t>
      </w:r>
      <w:proofErr w:type="spellEnd"/>
      <w:r w:rsidRPr="00D138BB">
        <w:rPr>
          <w:sz w:val="28"/>
          <w:szCs w:val="28"/>
        </w:rPr>
        <w:t>, Р.С. Психология: Учеб</w:t>
      </w:r>
      <w:proofErr w:type="gramStart"/>
      <w:r w:rsidRPr="00D138BB">
        <w:rPr>
          <w:sz w:val="28"/>
          <w:szCs w:val="28"/>
        </w:rPr>
        <w:t>. для</w:t>
      </w:r>
      <w:proofErr w:type="gramEnd"/>
      <w:r w:rsidRPr="00D138BB">
        <w:rPr>
          <w:sz w:val="28"/>
          <w:szCs w:val="28"/>
        </w:rPr>
        <w:t xml:space="preserve"> студ. </w:t>
      </w:r>
      <w:proofErr w:type="spellStart"/>
      <w:r w:rsidRPr="00D138BB">
        <w:rPr>
          <w:sz w:val="28"/>
          <w:szCs w:val="28"/>
        </w:rPr>
        <w:t>Высш</w:t>
      </w:r>
      <w:proofErr w:type="spellEnd"/>
      <w:r w:rsidRPr="00D138BB">
        <w:rPr>
          <w:sz w:val="28"/>
          <w:szCs w:val="28"/>
        </w:rPr>
        <w:t xml:space="preserve">. </w:t>
      </w:r>
      <w:proofErr w:type="spellStart"/>
      <w:r w:rsidRPr="00D138BB">
        <w:rPr>
          <w:sz w:val="28"/>
          <w:szCs w:val="28"/>
        </w:rPr>
        <w:t>пед</w:t>
      </w:r>
      <w:proofErr w:type="spellEnd"/>
      <w:r w:rsidRPr="00D138BB">
        <w:rPr>
          <w:sz w:val="28"/>
          <w:szCs w:val="28"/>
        </w:rPr>
        <w:t xml:space="preserve">. учеб. Заведений: В 3 кн.- 4-е изд. – М.: </w:t>
      </w:r>
      <w:proofErr w:type="spellStart"/>
      <w:r w:rsidRPr="00D138BB">
        <w:rPr>
          <w:sz w:val="28"/>
          <w:szCs w:val="28"/>
        </w:rPr>
        <w:t>Гуманит.изд</w:t>
      </w:r>
      <w:proofErr w:type="spellEnd"/>
      <w:r w:rsidRPr="00D138BB">
        <w:rPr>
          <w:sz w:val="28"/>
          <w:szCs w:val="28"/>
        </w:rPr>
        <w:t>. центр ВЛАДОС, 2003, - Кн.2 Возрастная психология.</w:t>
      </w:r>
    </w:p>
    <w:p w:rsidR="00D138BB" w:rsidRDefault="00D138BB" w:rsidP="00D138BB">
      <w:pPr>
        <w:pStyle w:val="Default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19. </w:t>
      </w:r>
      <w:proofErr w:type="spellStart"/>
      <w:r w:rsidRPr="00D138BB">
        <w:rPr>
          <w:bCs/>
          <w:sz w:val="28"/>
          <w:szCs w:val="28"/>
        </w:rPr>
        <w:t>Батаршев</w:t>
      </w:r>
      <w:proofErr w:type="spellEnd"/>
      <w:r w:rsidRPr="00D138BB">
        <w:rPr>
          <w:bCs/>
          <w:sz w:val="28"/>
          <w:szCs w:val="28"/>
        </w:rPr>
        <w:t xml:space="preserve"> А. В. Психодиагностика способности к общению или Как определить организаторские и коммуникативные качества личности.- М.:ВЛАДОС, 2009</w:t>
      </w:r>
      <w:r>
        <w:rPr>
          <w:bCs/>
          <w:sz w:val="28"/>
          <w:szCs w:val="28"/>
        </w:rPr>
        <w:t>.- 176 с.</w:t>
      </w:r>
    </w:p>
    <w:p w:rsidR="00D138BB" w:rsidRDefault="00D138BB" w:rsidP="00D138BB">
      <w:pPr>
        <w:pStyle w:val="Default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20. Б</w:t>
      </w:r>
      <w:r w:rsidRPr="00D138BB">
        <w:rPr>
          <w:sz w:val="28"/>
          <w:szCs w:val="28"/>
        </w:rPr>
        <w:t xml:space="preserve">огатырева, Н. </w:t>
      </w:r>
      <w:proofErr w:type="spellStart"/>
      <w:r w:rsidRPr="00D138BB">
        <w:rPr>
          <w:sz w:val="28"/>
          <w:szCs w:val="28"/>
        </w:rPr>
        <w:t>Конфликтогены</w:t>
      </w:r>
      <w:proofErr w:type="spellEnd"/>
      <w:r w:rsidRPr="00D138BB">
        <w:rPr>
          <w:sz w:val="28"/>
          <w:szCs w:val="28"/>
        </w:rPr>
        <w:t xml:space="preserve"> или как вести себя в конфликте / </w:t>
      </w:r>
      <w:proofErr w:type="spellStart"/>
      <w:r w:rsidRPr="00D138BB">
        <w:rPr>
          <w:sz w:val="28"/>
          <w:szCs w:val="28"/>
        </w:rPr>
        <w:t>Н.Богатырева</w:t>
      </w:r>
      <w:proofErr w:type="spellEnd"/>
      <w:r w:rsidRPr="00D138BB">
        <w:rPr>
          <w:sz w:val="28"/>
          <w:szCs w:val="28"/>
        </w:rPr>
        <w:t xml:space="preserve"> // Управление персон</w:t>
      </w:r>
      <w:r>
        <w:rPr>
          <w:sz w:val="28"/>
          <w:szCs w:val="28"/>
        </w:rPr>
        <w:t>алом. - 2008. - №20. - С.77-81.</w:t>
      </w:r>
    </w:p>
    <w:p w:rsidR="00D138BB" w:rsidRDefault="00D138BB" w:rsidP="00D138B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D138BB">
        <w:rPr>
          <w:sz w:val="28"/>
          <w:szCs w:val="28"/>
        </w:rPr>
        <w:t xml:space="preserve">Гришина, Н.В. Психология конфликта / </w:t>
      </w:r>
      <w:proofErr w:type="spellStart"/>
      <w:r w:rsidRPr="00D138BB">
        <w:rPr>
          <w:sz w:val="28"/>
          <w:szCs w:val="28"/>
        </w:rPr>
        <w:t>Н.В</w:t>
      </w:r>
      <w:r>
        <w:rPr>
          <w:sz w:val="28"/>
          <w:szCs w:val="28"/>
        </w:rPr>
        <w:t>.Гришина</w:t>
      </w:r>
      <w:proofErr w:type="spellEnd"/>
      <w:r>
        <w:rPr>
          <w:sz w:val="28"/>
          <w:szCs w:val="28"/>
        </w:rPr>
        <w:t xml:space="preserve">. - </w:t>
      </w:r>
      <w:proofErr w:type="gramStart"/>
      <w:r>
        <w:rPr>
          <w:sz w:val="28"/>
          <w:szCs w:val="28"/>
        </w:rPr>
        <w:t>СПб.:</w:t>
      </w:r>
      <w:proofErr w:type="gramEnd"/>
      <w:r>
        <w:rPr>
          <w:sz w:val="28"/>
          <w:szCs w:val="28"/>
        </w:rPr>
        <w:t xml:space="preserve"> ПИТЕР, 2008. </w:t>
      </w:r>
    </w:p>
    <w:p w:rsidR="00D138BB" w:rsidRDefault="00D138BB" w:rsidP="00D138B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D138BB">
        <w:rPr>
          <w:bCs/>
          <w:sz w:val="28"/>
          <w:szCs w:val="28"/>
        </w:rPr>
        <w:t xml:space="preserve">Емельянов С. М. Практикум по </w:t>
      </w:r>
      <w:proofErr w:type="spellStart"/>
      <w:r w:rsidRPr="00D138BB">
        <w:rPr>
          <w:bCs/>
          <w:sz w:val="28"/>
          <w:szCs w:val="28"/>
        </w:rPr>
        <w:t>конфликтологии</w:t>
      </w:r>
      <w:proofErr w:type="spellEnd"/>
      <w:r w:rsidRPr="00D138BB">
        <w:rPr>
          <w:bCs/>
          <w:sz w:val="28"/>
          <w:szCs w:val="28"/>
        </w:rPr>
        <w:t>. – СПб. Питер,2001.- 400 с.</w:t>
      </w:r>
    </w:p>
    <w:p w:rsidR="00D138BB" w:rsidRDefault="00D138BB" w:rsidP="00D138B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Pr="00D138BB">
        <w:rPr>
          <w:sz w:val="28"/>
          <w:szCs w:val="28"/>
        </w:rPr>
        <w:t xml:space="preserve">Ильин Е. П.   Психология общения и межличностных </w:t>
      </w:r>
      <w:proofErr w:type="gramStart"/>
      <w:r w:rsidRPr="00D138BB">
        <w:rPr>
          <w:sz w:val="28"/>
          <w:szCs w:val="28"/>
        </w:rPr>
        <w:t>отношений  /</w:t>
      </w:r>
      <w:proofErr w:type="gramEnd"/>
      <w:r w:rsidRPr="00D138BB">
        <w:rPr>
          <w:sz w:val="28"/>
          <w:szCs w:val="28"/>
        </w:rPr>
        <w:t xml:space="preserve"> Е.П. </w:t>
      </w:r>
      <w:r>
        <w:rPr>
          <w:sz w:val="28"/>
          <w:szCs w:val="28"/>
        </w:rPr>
        <w:t>П. Ильин.-СПб.:   Питер,: 2009.</w:t>
      </w:r>
    </w:p>
    <w:p w:rsidR="00D138BB" w:rsidRDefault="00D138BB" w:rsidP="00D138B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D138BB">
        <w:rPr>
          <w:sz w:val="28"/>
          <w:szCs w:val="28"/>
        </w:rPr>
        <w:t xml:space="preserve">Купер К. Л., Дейв Ф. Дж., </w:t>
      </w:r>
      <w:proofErr w:type="spellStart"/>
      <w:r w:rsidRPr="00D138BB">
        <w:rPr>
          <w:sz w:val="28"/>
          <w:szCs w:val="28"/>
        </w:rPr>
        <w:t>О'Драйсколл</w:t>
      </w:r>
      <w:proofErr w:type="spellEnd"/>
      <w:r w:rsidRPr="00D138BB">
        <w:rPr>
          <w:sz w:val="28"/>
          <w:szCs w:val="28"/>
        </w:rPr>
        <w:t xml:space="preserve"> М. П.</w:t>
      </w:r>
      <w:r>
        <w:rPr>
          <w:sz w:val="28"/>
          <w:szCs w:val="28"/>
        </w:rPr>
        <w:t xml:space="preserve">. Организационный </w:t>
      </w:r>
      <w:proofErr w:type="gramStart"/>
      <w:r>
        <w:rPr>
          <w:sz w:val="28"/>
          <w:szCs w:val="28"/>
        </w:rPr>
        <w:t>стресс.,</w:t>
      </w:r>
      <w:proofErr w:type="gramEnd"/>
      <w:r>
        <w:rPr>
          <w:sz w:val="28"/>
          <w:szCs w:val="28"/>
        </w:rPr>
        <w:t xml:space="preserve"> 2007</w:t>
      </w:r>
    </w:p>
    <w:p w:rsidR="00D138BB" w:rsidRDefault="00D138BB" w:rsidP="00D138B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D138BB">
        <w:rPr>
          <w:sz w:val="28"/>
          <w:szCs w:val="28"/>
        </w:rPr>
        <w:t xml:space="preserve">Надеждина   В.И. Психология общения. Как вести себя с подчиненными / В.И. </w:t>
      </w:r>
      <w:proofErr w:type="gramStart"/>
      <w:r w:rsidRPr="00D138BB">
        <w:rPr>
          <w:sz w:val="28"/>
          <w:szCs w:val="28"/>
        </w:rPr>
        <w:t>Надеждина  .</w:t>
      </w:r>
      <w:proofErr w:type="gramEnd"/>
      <w:r w:rsidRPr="00D138BB">
        <w:rPr>
          <w:sz w:val="28"/>
          <w:szCs w:val="28"/>
        </w:rPr>
        <w:t xml:space="preserve">-М.:  </w:t>
      </w:r>
      <w:proofErr w:type="spellStart"/>
      <w:r w:rsidRPr="00D138BB">
        <w:rPr>
          <w:sz w:val="28"/>
          <w:szCs w:val="28"/>
        </w:rPr>
        <w:t>Харвест</w:t>
      </w:r>
      <w:proofErr w:type="spellEnd"/>
      <w:r w:rsidRPr="00D138BB">
        <w:rPr>
          <w:sz w:val="28"/>
          <w:szCs w:val="28"/>
        </w:rPr>
        <w:t> ,  2007.  </w:t>
      </w:r>
      <w:r>
        <w:rPr>
          <w:sz w:val="28"/>
          <w:szCs w:val="28"/>
        </w:rPr>
        <w:t xml:space="preserve"> </w:t>
      </w:r>
    </w:p>
    <w:p w:rsidR="00D138BB" w:rsidRDefault="00D138BB" w:rsidP="00D138B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proofErr w:type="spellStart"/>
      <w:r w:rsidRPr="00D138BB">
        <w:rPr>
          <w:bCs/>
          <w:sz w:val="28"/>
          <w:szCs w:val="28"/>
        </w:rPr>
        <w:t>Мириманова</w:t>
      </w:r>
      <w:proofErr w:type="spellEnd"/>
      <w:r w:rsidRPr="00D138BB">
        <w:rPr>
          <w:bCs/>
          <w:sz w:val="28"/>
          <w:szCs w:val="28"/>
        </w:rPr>
        <w:t xml:space="preserve"> М, С. </w:t>
      </w:r>
      <w:proofErr w:type="spellStart"/>
      <w:r w:rsidRPr="00D138BB">
        <w:rPr>
          <w:bCs/>
          <w:sz w:val="28"/>
          <w:szCs w:val="28"/>
        </w:rPr>
        <w:t>Конфликтология</w:t>
      </w:r>
      <w:proofErr w:type="spellEnd"/>
      <w:r w:rsidRPr="00D138BB">
        <w:rPr>
          <w:bCs/>
          <w:sz w:val="28"/>
          <w:szCs w:val="28"/>
        </w:rPr>
        <w:t xml:space="preserve">.- </w:t>
      </w:r>
      <w:proofErr w:type="spellStart"/>
      <w:r w:rsidRPr="00D138BB">
        <w:rPr>
          <w:bCs/>
          <w:sz w:val="28"/>
          <w:szCs w:val="28"/>
        </w:rPr>
        <w:t>М.:Академия</w:t>
      </w:r>
      <w:proofErr w:type="spellEnd"/>
      <w:r w:rsidRPr="00D138BB">
        <w:rPr>
          <w:bCs/>
          <w:sz w:val="28"/>
          <w:szCs w:val="28"/>
        </w:rPr>
        <w:t xml:space="preserve">, 2004.- 320 с. </w:t>
      </w:r>
    </w:p>
    <w:p w:rsidR="00D138BB" w:rsidRDefault="00D138BB" w:rsidP="00D138B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Pr="00D138BB">
        <w:rPr>
          <w:sz w:val="28"/>
          <w:szCs w:val="28"/>
        </w:rPr>
        <w:t xml:space="preserve">Романова Н. Н., </w:t>
      </w:r>
      <w:proofErr w:type="gramStart"/>
      <w:r w:rsidRPr="00D138BB">
        <w:rPr>
          <w:sz w:val="28"/>
          <w:szCs w:val="28"/>
        </w:rPr>
        <w:t>Филиппов ,</w:t>
      </w:r>
      <w:proofErr w:type="gramEnd"/>
      <w:r w:rsidRPr="00D138BB">
        <w:rPr>
          <w:sz w:val="28"/>
          <w:szCs w:val="28"/>
        </w:rPr>
        <w:t xml:space="preserve">  А. В. Культура речевого общения: этика, прагматика, психология: словарь. /Н. Н. Романова, А. В. </w:t>
      </w:r>
      <w:proofErr w:type="gramStart"/>
      <w:r>
        <w:rPr>
          <w:sz w:val="28"/>
          <w:szCs w:val="28"/>
        </w:rPr>
        <w:t>Филиппов .</w:t>
      </w:r>
      <w:proofErr w:type="gramEnd"/>
      <w:r>
        <w:rPr>
          <w:sz w:val="28"/>
          <w:szCs w:val="28"/>
        </w:rPr>
        <w:t xml:space="preserve">-М.: Флинта,  2009.  </w:t>
      </w:r>
    </w:p>
    <w:p w:rsidR="00D138BB" w:rsidRDefault="00D138BB" w:rsidP="00D138B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proofErr w:type="spellStart"/>
      <w:r w:rsidRPr="00D138BB">
        <w:rPr>
          <w:bCs/>
          <w:sz w:val="28"/>
          <w:szCs w:val="28"/>
        </w:rPr>
        <w:t>Пиз</w:t>
      </w:r>
      <w:proofErr w:type="spellEnd"/>
      <w:r w:rsidRPr="00D138BB">
        <w:rPr>
          <w:bCs/>
          <w:sz w:val="28"/>
          <w:szCs w:val="28"/>
        </w:rPr>
        <w:t xml:space="preserve"> А. Язык жестов.- Воронеж:  НПО « МОДЭК» 2002, - 218 с. </w:t>
      </w:r>
    </w:p>
    <w:p w:rsidR="00D138BB" w:rsidRDefault="00D138BB" w:rsidP="00D138B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proofErr w:type="spellStart"/>
      <w:r w:rsidRPr="00D138BB">
        <w:rPr>
          <w:bCs/>
          <w:sz w:val="28"/>
          <w:szCs w:val="28"/>
        </w:rPr>
        <w:t>Станкин</w:t>
      </w:r>
      <w:proofErr w:type="spellEnd"/>
      <w:r w:rsidRPr="00D138BB">
        <w:rPr>
          <w:bCs/>
          <w:sz w:val="28"/>
          <w:szCs w:val="28"/>
        </w:rPr>
        <w:t xml:space="preserve"> М.И. Психология общения. – М.: Воронеж. 2003,- 336 с.</w:t>
      </w:r>
    </w:p>
    <w:p w:rsidR="00D138BB" w:rsidRPr="00D138BB" w:rsidRDefault="00D138BB" w:rsidP="00D138B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Pr="00D138BB">
        <w:rPr>
          <w:bCs/>
          <w:sz w:val="28"/>
          <w:szCs w:val="28"/>
        </w:rPr>
        <w:t>Шейнов В. П. Конфликты в нашей жизни и  их  разрешение.- Мн.: Амалфея.1996.- 288 с.</w:t>
      </w:r>
    </w:p>
    <w:p w:rsidR="00D138BB" w:rsidRPr="00D138BB" w:rsidRDefault="00D138BB" w:rsidP="00D138BB">
      <w:pPr>
        <w:pStyle w:val="Default"/>
        <w:ind w:firstLine="567"/>
        <w:jc w:val="both"/>
        <w:rPr>
          <w:sz w:val="28"/>
          <w:szCs w:val="28"/>
        </w:rPr>
      </w:pPr>
    </w:p>
    <w:p w:rsidR="000656F8" w:rsidRDefault="000656F8" w:rsidP="000656F8">
      <w:pPr>
        <w:pStyle w:val="Default"/>
        <w:ind w:firstLine="567"/>
        <w:jc w:val="both"/>
        <w:rPr>
          <w:sz w:val="28"/>
          <w:szCs w:val="28"/>
          <w:u w:val="single"/>
        </w:rPr>
      </w:pPr>
    </w:p>
    <w:p w:rsidR="000656F8" w:rsidRPr="000656F8" w:rsidRDefault="000656F8" w:rsidP="000656F8">
      <w:pPr>
        <w:pStyle w:val="Default"/>
        <w:ind w:firstLine="567"/>
        <w:jc w:val="both"/>
        <w:rPr>
          <w:sz w:val="28"/>
          <w:szCs w:val="28"/>
        </w:rPr>
      </w:pPr>
      <w:r w:rsidRPr="000656F8">
        <w:rPr>
          <w:b/>
          <w:bCs/>
          <w:sz w:val="28"/>
          <w:szCs w:val="28"/>
        </w:rPr>
        <w:t xml:space="preserve">4.3. Общие требования к организации образовательного процесса </w:t>
      </w:r>
    </w:p>
    <w:p w:rsidR="000656F8" w:rsidRPr="000656F8" w:rsidRDefault="000656F8" w:rsidP="000656F8">
      <w:pPr>
        <w:pStyle w:val="Default"/>
        <w:ind w:firstLine="567"/>
        <w:jc w:val="both"/>
        <w:rPr>
          <w:sz w:val="28"/>
          <w:szCs w:val="28"/>
        </w:rPr>
      </w:pPr>
      <w:r w:rsidRPr="000656F8">
        <w:rPr>
          <w:sz w:val="28"/>
          <w:szCs w:val="28"/>
        </w:rPr>
        <w:t xml:space="preserve">Конкретные виды деятельности, к которым готовится обучающийся, соответствуют присваиваемой квалификации, определяют содержание образовательной программы, разрабатываемой образовательной организацией совместно с заинтересованными работодателями. </w:t>
      </w:r>
    </w:p>
    <w:p w:rsidR="000656F8" w:rsidRPr="000656F8" w:rsidRDefault="000656F8" w:rsidP="000656F8">
      <w:pPr>
        <w:pStyle w:val="Default"/>
        <w:ind w:firstLine="567"/>
        <w:jc w:val="both"/>
        <w:rPr>
          <w:sz w:val="28"/>
          <w:szCs w:val="28"/>
        </w:rPr>
      </w:pPr>
      <w:r w:rsidRPr="000656F8">
        <w:rPr>
          <w:sz w:val="28"/>
          <w:szCs w:val="28"/>
        </w:rPr>
        <w:t xml:space="preserve">При формировании программы модуля образовательная организация: </w:t>
      </w:r>
    </w:p>
    <w:p w:rsidR="000656F8" w:rsidRPr="000656F8" w:rsidRDefault="000656F8" w:rsidP="000656F8">
      <w:pPr>
        <w:pStyle w:val="Default"/>
        <w:ind w:firstLine="567"/>
        <w:jc w:val="both"/>
        <w:rPr>
          <w:sz w:val="28"/>
          <w:szCs w:val="28"/>
        </w:rPr>
      </w:pPr>
      <w:r w:rsidRPr="000656F8">
        <w:rPr>
          <w:sz w:val="28"/>
          <w:szCs w:val="28"/>
        </w:rPr>
        <w:t xml:space="preserve">в рабочих программах профессиональных модулей четко формулирует требования к результатам их освоения: компетенциям, приобретаемому практическому опыту, знаниям и умениям; </w:t>
      </w:r>
    </w:p>
    <w:p w:rsidR="000656F8" w:rsidRPr="000656F8" w:rsidRDefault="000656F8" w:rsidP="000656F8">
      <w:pPr>
        <w:pStyle w:val="Default"/>
        <w:ind w:firstLine="567"/>
        <w:jc w:val="both"/>
        <w:rPr>
          <w:sz w:val="28"/>
          <w:szCs w:val="28"/>
        </w:rPr>
      </w:pPr>
      <w:r w:rsidRPr="000656F8">
        <w:rPr>
          <w:sz w:val="28"/>
          <w:szCs w:val="28"/>
        </w:rPr>
        <w:t xml:space="preserve">обеспечивает эффективную самостоятельную работу обучающихся в сочетании с совершенствованием управления ею со стороны преподавателей; </w:t>
      </w:r>
    </w:p>
    <w:p w:rsidR="000656F8" w:rsidRPr="000656F8" w:rsidRDefault="000656F8" w:rsidP="000656F8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0656F8">
        <w:rPr>
          <w:sz w:val="28"/>
          <w:szCs w:val="28"/>
        </w:rPr>
        <w:t>обеспечивает</w:t>
      </w:r>
      <w:proofErr w:type="gramEnd"/>
      <w:r w:rsidRPr="000656F8">
        <w:rPr>
          <w:sz w:val="28"/>
          <w:szCs w:val="28"/>
        </w:rPr>
        <w:t xml:space="preserve"> обучающимся возможность участвовать в формировании индивидуальной образовательной программы; </w:t>
      </w:r>
    </w:p>
    <w:p w:rsidR="000656F8" w:rsidRPr="000656F8" w:rsidRDefault="000656F8" w:rsidP="000656F8">
      <w:pPr>
        <w:pStyle w:val="Default"/>
        <w:ind w:firstLine="567"/>
        <w:jc w:val="both"/>
        <w:rPr>
          <w:sz w:val="28"/>
          <w:szCs w:val="28"/>
        </w:rPr>
      </w:pPr>
      <w:r w:rsidRPr="000656F8">
        <w:rPr>
          <w:sz w:val="28"/>
          <w:szCs w:val="28"/>
        </w:rPr>
        <w:t xml:space="preserve">формирует социокультурную среду, создаёт условия, необходимые для всестороннего развития и социализации личности, сохранения здоровья обучающихся, способствует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коллективов, общественных организаций, спортивных и творческих клубов; </w:t>
      </w:r>
    </w:p>
    <w:p w:rsidR="000656F8" w:rsidRPr="000656F8" w:rsidRDefault="000656F8" w:rsidP="000656F8">
      <w:pPr>
        <w:pStyle w:val="Default"/>
        <w:ind w:firstLine="567"/>
        <w:jc w:val="both"/>
        <w:rPr>
          <w:sz w:val="28"/>
          <w:szCs w:val="28"/>
        </w:rPr>
      </w:pPr>
      <w:r w:rsidRPr="000656F8">
        <w:rPr>
          <w:sz w:val="28"/>
          <w:szCs w:val="28"/>
        </w:rPr>
        <w:lastRenderedPageBreak/>
        <w:t xml:space="preserve">предусматривает, в целях реализации </w:t>
      </w:r>
      <w:proofErr w:type="spellStart"/>
      <w:r w:rsidRPr="000656F8">
        <w:rPr>
          <w:sz w:val="28"/>
          <w:szCs w:val="28"/>
        </w:rPr>
        <w:t>компетентностного</w:t>
      </w:r>
      <w:proofErr w:type="spellEnd"/>
      <w:r w:rsidRPr="000656F8">
        <w:rPr>
          <w:sz w:val="28"/>
          <w:szCs w:val="28"/>
        </w:rPr>
        <w:t xml:space="preserve">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 </w:t>
      </w:r>
    </w:p>
    <w:p w:rsidR="000656F8" w:rsidRPr="000656F8" w:rsidRDefault="000656F8" w:rsidP="000656F8">
      <w:pPr>
        <w:pStyle w:val="Default"/>
        <w:ind w:firstLine="567"/>
        <w:jc w:val="both"/>
        <w:rPr>
          <w:sz w:val="28"/>
          <w:szCs w:val="28"/>
        </w:rPr>
      </w:pPr>
      <w:r w:rsidRPr="000656F8">
        <w:rPr>
          <w:sz w:val="28"/>
          <w:szCs w:val="28"/>
        </w:rPr>
        <w:t xml:space="preserve">При реализации программы модуля обучающиеся имеют академические права и обязанности в соответствии с Федеральным законом </w:t>
      </w:r>
      <w:r>
        <w:rPr>
          <w:sz w:val="28"/>
          <w:szCs w:val="28"/>
        </w:rPr>
        <w:t>от 29 декабря 2012 г. N 273-ФЗ «</w:t>
      </w:r>
      <w:r w:rsidRPr="000656F8">
        <w:rPr>
          <w:sz w:val="28"/>
          <w:szCs w:val="28"/>
        </w:rPr>
        <w:t>Об обр</w:t>
      </w:r>
      <w:r>
        <w:rPr>
          <w:sz w:val="28"/>
          <w:szCs w:val="28"/>
        </w:rPr>
        <w:t>азовании в Российской Федерации»</w:t>
      </w:r>
      <w:r w:rsidRPr="000656F8">
        <w:rPr>
          <w:sz w:val="28"/>
          <w:szCs w:val="28"/>
        </w:rPr>
        <w:t xml:space="preserve">. </w:t>
      </w:r>
    </w:p>
    <w:p w:rsidR="000656F8" w:rsidRPr="000656F8" w:rsidRDefault="000656F8" w:rsidP="000656F8">
      <w:pPr>
        <w:pStyle w:val="Default"/>
        <w:ind w:firstLine="567"/>
        <w:jc w:val="both"/>
        <w:rPr>
          <w:sz w:val="28"/>
          <w:szCs w:val="28"/>
        </w:rPr>
      </w:pPr>
      <w:r w:rsidRPr="000656F8">
        <w:rPr>
          <w:sz w:val="28"/>
          <w:szCs w:val="28"/>
        </w:rPr>
        <w:t xml:space="preserve">Реализация программы модуля осуществляется образовательной организацией на государственном языке Российской Федерации. </w:t>
      </w:r>
    </w:p>
    <w:p w:rsidR="000656F8" w:rsidRPr="000656F8" w:rsidRDefault="000656F8" w:rsidP="000656F8">
      <w:pPr>
        <w:pStyle w:val="Default"/>
        <w:ind w:firstLine="567"/>
        <w:jc w:val="both"/>
        <w:rPr>
          <w:sz w:val="28"/>
          <w:szCs w:val="28"/>
        </w:rPr>
      </w:pPr>
      <w:r w:rsidRPr="000656F8">
        <w:rPr>
          <w:sz w:val="28"/>
          <w:szCs w:val="28"/>
        </w:rPr>
        <w:t xml:space="preserve">Колледж располагает материально-технической базой, обеспечивающей проведение всех видов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соответствует действующим санитарным и противопожарным нормам. </w:t>
      </w:r>
    </w:p>
    <w:p w:rsidR="000656F8" w:rsidRPr="000656F8" w:rsidRDefault="000656F8" w:rsidP="000656F8">
      <w:pPr>
        <w:pStyle w:val="Default"/>
        <w:ind w:firstLine="567"/>
        <w:jc w:val="both"/>
        <w:rPr>
          <w:sz w:val="28"/>
          <w:szCs w:val="28"/>
        </w:rPr>
      </w:pPr>
      <w:r w:rsidRPr="000656F8">
        <w:rPr>
          <w:sz w:val="28"/>
          <w:szCs w:val="28"/>
        </w:rPr>
        <w:t xml:space="preserve">является обязательным разделом программы модуля.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программы модуля предусматриваются следующие виды практик: учебная и производственная. </w:t>
      </w:r>
    </w:p>
    <w:p w:rsidR="000656F8" w:rsidRPr="000656F8" w:rsidRDefault="000656F8" w:rsidP="000656F8">
      <w:pPr>
        <w:pStyle w:val="Default"/>
        <w:ind w:firstLine="567"/>
        <w:jc w:val="both"/>
        <w:rPr>
          <w:sz w:val="28"/>
          <w:szCs w:val="28"/>
        </w:rPr>
      </w:pPr>
      <w:r w:rsidRPr="000656F8">
        <w:rPr>
          <w:sz w:val="28"/>
          <w:szCs w:val="28"/>
        </w:rPr>
        <w:t xml:space="preserve">Учебная практика проводятся образовательной организацией при освоении обучающимися профессиональных компетенций в рамках профессионального модуля и реализуется в течение 5-6-7-8 семестров в форме аудиторных занятий, дополняющих междисциплинарные курсы. </w:t>
      </w:r>
    </w:p>
    <w:p w:rsidR="000656F8" w:rsidRPr="000656F8" w:rsidRDefault="000656F8" w:rsidP="000656F8">
      <w:pPr>
        <w:pStyle w:val="Default"/>
        <w:ind w:firstLine="567"/>
        <w:jc w:val="both"/>
        <w:rPr>
          <w:sz w:val="28"/>
          <w:szCs w:val="28"/>
        </w:rPr>
      </w:pPr>
      <w:r w:rsidRPr="000656F8">
        <w:rPr>
          <w:sz w:val="28"/>
          <w:szCs w:val="28"/>
        </w:rPr>
        <w:t xml:space="preserve">Базами педагогической практики являются образовательные организации дополнительного образования детей (детские школы искусств по видам искусств), общеобразовательные организации, профессиональные образовательные организации. </w:t>
      </w:r>
    </w:p>
    <w:p w:rsidR="000656F8" w:rsidRPr="000656F8" w:rsidRDefault="000656F8" w:rsidP="000656F8">
      <w:pPr>
        <w:pStyle w:val="Default"/>
        <w:ind w:firstLine="567"/>
        <w:jc w:val="both"/>
        <w:rPr>
          <w:sz w:val="28"/>
          <w:szCs w:val="28"/>
        </w:rPr>
      </w:pPr>
      <w:r w:rsidRPr="000656F8">
        <w:rPr>
          <w:sz w:val="28"/>
          <w:szCs w:val="28"/>
        </w:rPr>
        <w:t xml:space="preserve">Реализация программы модуля предполагает обязательную производственную практику. </w:t>
      </w:r>
    </w:p>
    <w:p w:rsidR="000656F8" w:rsidRPr="000656F8" w:rsidRDefault="000656F8" w:rsidP="000656F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практика </w:t>
      </w:r>
      <w:r w:rsidRPr="000656F8">
        <w:rPr>
          <w:sz w:val="28"/>
          <w:szCs w:val="28"/>
        </w:rPr>
        <w:t>реализуется рассредоточено, чередуясь с теоретическими занятиями в рамках проф</w:t>
      </w:r>
      <w:r w:rsidR="00D138BB">
        <w:rPr>
          <w:sz w:val="28"/>
          <w:szCs w:val="28"/>
        </w:rPr>
        <w:t>ессионального модуля в течение 3-8</w:t>
      </w:r>
      <w:r w:rsidRPr="000656F8">
        <w:rPr>
          <w:sz w:val="28"/>
          <w:szCs w:val="28"/>
        </w:rPr>
        <w:t xml:space="preserve"> семестров</w:t>
      </w:r>
      <w:r w:rsidR="00D138BB">
        <w:rPr>
          <w:sz w:val="28"/>
          <w:szCs w:val="28"/>
        </w:rPr>
        <w:t xml:space="preserve">. </w:t>
      </w:r>
      <w:r w:rsidRPr="000656F8">
        <w:rPr>
          <w:sz w:val="28"/>
          <w:szCs w:val="28"/>
        </w:rPr>
        <w:t xml:space="preserve">Базами педагогической практики являются детские школы искусств по видам искусств и общеобразовательные организации города Кирова. </w:t>
      </w:r>
    </w:p>
    <w:p w:rsidR="000656F8" w:rsidRPr="000656F8" w:rsidRDefault="000656F8" w:rsidP="000656F8">
      <w:pPr>
        <w:pStyle w:val="Default"/>
        <w:ind w:firstLine="567"/>
        <w:jc w:val="both"/>
        <w:rPr>
          <w:sz w:val="28"/>
          <w:szCs w:val="28"/>
        </w:rPr>
      </w:pPr>
      <w:r w:rsidRPr="000656F8">
        <w:rPr>
          <w:sz w:val="28"/>
          <w:szCs w:val="28"/>
        </w:rPr>
        <w:t xml:space="preserve">Программа модуля обеспечивается учебно-методической документацией по всем междисциплинарным курсам. Внеаудиторная работа сопровождается методическим обеспечением. </w:t>
      </w:r>
    </w:p>
    <w:p w:rsidR="000656F8" w:rsidRPr="000656F8" w:rsidRDefault="000656F8" w:rsidP="000656F8">
      <w:pPr>
        <w:pStyle w:val="Default"/>
        <w:ind w:firstLine="567"/>
        <w:jc w:val="both"/>
        <w:rPr>
          <w:sz w:val="28"/>
          <w:szCs w:val="28"/>
        </w:rPr>
      </w:pPr>
      <w:r w:rsidRPr="000656F8">
        <w:rPr>
          <w:sz w:val="28"/>
          <w:szCs w:val="28"/>
        </w:rPr>
        <w:t xml:space="preserve">Реализация программы модуля обеспечивается доступом каждого обучающегося к базам данных и библиотечным фондам, формируемым по полному перечню дисциплин модуля. Для самостоятельной подготовки обучающиеся обеспечены доступом к сети Интернет. </w:t>
      </w:r>
    </w:p>
    <w:p w:rsidR="000656F8" w:rsidRPr="000656F8" w:rsidRDefault="000656F8" w:rsidP="000656F8">
      <w:pPr>
        <w:pStyle w:val="Default"/>
        <w:ind w:firstLine="567"/>
        <w:jc w:val="both"/>
        <w:rPr>
          <w:sz w:val="28"/>
          <w:szCs w:val="28"/>
        </w:rPr>
      </w:pPr>
      <w:r w:rsidRPr="000656F8">
        <w:rPr>
          <w:sz w:val="28"/>
          <w:szCs w:val="28"/>
        </w:rPr>
        <w:t xml:space="preserve">Каждый обучающийся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</w:t>
      </w:r>
      <w:r w:rsidRPr="000656F8">
        <w:rPr>
          <w:sz w:val="28"/>
          <w:szCs w:val="28"/>
        </w:rPr>
        <w:lastRenderedPageBreak/>
        <w:t xml:space="preserve">изданием по каждому междисциплинарному курсу (включая электронные базы периодических изданий). </w:t>
      </w:r>
    </w:p>
    <w:p w:rsidR="000656F8" w:rsidRDefault="000656F8" w:rsidP="000656F8">
      <w:pPr>
        <w:pStyle w:val="Default"/>
        <w:ind w:firstLine="567"/>
        <w:jc w:val="both"/>
        <w:rPr>
          <w:sz w:val="28"/>
          <w:szCs w:val="28"/>
        </w:rPr>
      </w:pPr>
      <w:r w:rsidRPr="000656F8">
        <w:rPr>
          <w:sz w:val="28"/>
          <w:szCs w:val="28"/>
        </w:rPr>
        <w:t>Библиотечный фонд укомплектован печатными и (или) электронными изданиями основной и дополнительной учебной литературы по дисциплинам всех учебных циклов, изданными за последние 5 лет, а также изданиями музыкальных произведений, специальными хрестоматийными изданиями, партитурами, клавирами оркестровых произведений в объем</w:t>
      </w:r>
      <w:r w:rsidR="00D138BB">
        <w:rPr>
          <w:sz w:val="28"/>
          <w:szCs w:val="28"/>
        </w:rPr>
        <w:t>е, соответствующем требованиям П</w:t>
      </w:r>
      <w:r w:rsidRPr="000656F8">
        <w:rPr>
          <w:sz w:val="28"/>
          <w:szCs w:val="28"/>
        </w:rPr>
        <w:t>рограммы модуля.</w:t>
      </w:r>
    </w:p>
    <w:p w:rsidR="00D138BB" w:rsidRPr="00D138BB" w:rsidRDefault="00D138BB" w:rsidP="00D138BB">
      <w:pPr>
        <w:pStyle w:val="Default"/>
        <w:ind w:firstLine="567"/>
        <w:jc w:val="both"/>
        <w:rPr>
          <w:sz w:val="28"/>
          <w:szCs w:val="28"/>
        </w:rPr>
      </w:pPr>
      <w:r w:rsidRPr="00D138BB">
        <w:rPr>
          <w:b/>
          <w:bCs/>
          <w:sz w:val="28"/>
          <w:szCs w:val="28"/>
        </w:rPr>
        <w:t xml:space="preserve">4.4. Кадровое обеспечение образовательного процесса </w:t>
      </w:r>
    </w:p>
    <w:p w:rsidR="00D138BB" w:rsidRPr="00D138BB" w:rsidRDefault="00D138BB" w:rsidP="00D138BB">
      <w:pPr>
        <w:pStyle w:val="Default"/>
        <w:ind w:firstLine="567"/>
        <w:jc w:val="both"/>
        <w:rPr>
          <w:sz w:val="28"/>
          <w:szCs w:val="28"/>
        </w:rPr>
      </w:pPr>
      <w:r w:rsidRPr="00D138BB">
        <w:rPr>
          <w:sz w:val="28"/>
          <w:szCs w:val="28"/>
        </w:rPr>
        <w:t xml:space="preserve">Реализация программы модуля обеспечивается педагогическими кадрами, имеющими высшее образование, соответствующее профилю преподаваемой дисциплины (модуля). Доля преподавателей, имеющих высшее образование, составляет 100 процентов в общем числе преподавателей, обеспечивающих образовательный процесс по данной основной образовательной программе. </w:t>
      </w:r>
    </w:p>
    <w:p w:rsidR="00D138BB" w:rsidRDefault="00D138BB" w:rsidP="00D138BB">
      <w:pPr>
        <w:pStyle w:val="Default"/>
        <w:ind w:firstLine="567"/>
        <w:jc w:val="both"/>
        <w:rPr>
          <w:sz w:val="28"/>
          <w:szCs w:val="28"/>
        </w:rPr>
      </w:pPr>
      <w:r w:rsidRPr="00D138BB">
        <w:rPr>
          <w:sz w:val="28"/>
          <w:szCs w:val="28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BF6C8C" w:rsidRDefault="00BF6C8C" w:rsidP="00065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029B" w:rsidRDefault="00D4029B" w:rsidP="00065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029B" w:rsidRDefault="00D4029B" w:rsidP="00065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029B" w:rsidRDefault="00D4029B" w:rsidP="00065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029B" w:rsidRDefault="00D4029B" w:rsidP="00065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029B" w:rsidRDefault="00D4029B" w:rsidP="00065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029B" w:rsidRDefault="00D4029B" w:rsidP="00065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029B" w:rsidRDefault="00D4029B" w:rsidP="00065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029B" w:rsidRDefault="00D4029B" w:rsidP="00065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029B" w:rsidRDefault="00D4029B" w:rsidP="00065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029B" w:rsidRDefault="00D4029B" w:rsidP="00065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029B" w:rsidRDefault="00D4029B" w:rsidP="00065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029B" w:rsidRDefault="00D4029B" w:rsidP="00065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029B" w:rsidRDefault="00D4029B" w:rsidP="00065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029B" w:rsidRDefault="00D4029B" w:rsidP="00065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029B" w:rsidRDefault="00D4029B" w:rsidP="00065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029B" w:rsidRDefault="00D4029B" w:rsidP="00065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029B" w:rsidRDefault="00D4029B" w:rsidP="00065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029B" w:rsidRDefault="00D4029B" w:rsidP="00065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029B" w:rsidRDefault="00D4029B" w:rsidP="00065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029B" w:rsidRDefault="00D4029B" w:rsidP="00065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029B" w:rsidRDefault="00D4029B" w:rsidP="00065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029B" w:rsidRDefault="00D4029B" w:rsidP="00065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029B" w:rsidRDefault="00D4029B" w:rsidP="00065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029B" w:rsidRDefault="00D4029B" w:rsidP="00065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029B" w:rsidRDefault="00D4029B" w:rsidP="00065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029B" w:rsidRPr="00BF6C8C" w:rsidRDefault="00D4029B" w:rsidP="00D4029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D4029B" w:rsidRPr="00BF6C8C" w:rsidSect="00D4029B">
      <w:pgSz w:w="11906" w:h="17338"/>
      <w:pgMar w:top="993" w:right="849" w:bottom="643" w:left="143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57228"/>
    <w:multiLevelType w:val="hybridMultilevel"/>
    <w:tmpl w:val="66BE08A0"/>
    <w:lvl w:ilvl="0" w:tplc="282A383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026A8"/>
    <w:multiLevelType w:val="hybridMultilevel"/>
    <w:tmpl w:val="8B689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D1B6E"/>
    <w:multiLevelType w:val="hybridMultilevel"/>
    <w:tmpl w:val="18862F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21"/>
    <w:rsid w:val="000656F8"/>
    <w:rsid w:val="001613E3"/>
    <w:rsid w:val="001B1295"/>
    <w:rsid w:val="001D2391"/>
    <w:rsid w:val="001E2D74"/>
    <w:rsid w:val="0024181A"/>
    <w:rsid w:val="00270862"/>
    <w:rsid w:val="00285354"/>
    <w:rsid w:val="00314FA2"/>
    <w:rsid w:val="00381AB8"/>
    <w:rsid w:val="00386B56"/>
    <w:rsid w:val="003C088B"/>
    <w:rsid w:val="003C1C7C"/>
    <w:rsid w:val="00433AAB"/>
    <w:rsid w:val="00450866"/>
    <w:rsid w:val="00476D9A"/>
    <w:rsid w:val="004F218B"/>
    <w:rsid w:val="005075B3"/>
    <w:rsid w:val="0054795C"/>
    <w:rsid w:val="005A18F4"/>
    <w:rsid w:val="005A4A55"/>
    <w:rsid w:val="005D2AF7"/>
    <w:rsid w:val="005D7CE4"/>
    <w:rsid w:val="00606E54"/>
    <w:rsid w:val="006258D2"/>
    <w:rsid w:val="00651FCF"/>
    <w:rsid w:val="006B011A"/>
    <w:rsid w:val="006E12BB"/>
    <w:rsid w:val="006E64BD"/>
    <w:rsid w:val="0073760F"/>
    <w:rsid w:val="007B34CC"/>
    <w:rsid w:val="007C2A9C"/>
    <w:rsid w:val="008171E0"/>
    <w:rsid w:val="008206CA"/>
    <w:rsid w:val="00844571"/>
    <w:rsid w:val="00860F55"/>
    <w:rsid w:val="008818FD"/>
    <w:rsid w:val="0088447C"/>
    <w:rsid w:val="0088793A"/>
    <w:rsid w:val="00891208"/>
    <w:rsid w:val="009008B0"/>
    <w:rsid w:val="00960686"/>
    <w:rsid w:val="00A435B6"/>
    <w:rsid w:val="00A90E40"/>
    <w:rsid w:val="00AA4D92"/>
    <w:rsid w:val="00AA7BA6"/>
    <w:rsid w:val="00BB05E2"/>
    <w:rsid w:val="00BF6C8C"/>
    <w:rsid w:val="00C56367"/>
    <w:rsid w:val="00C8351B"/>
    <w:rsid w:val="00CB30A9"/>
    <w:rsid w:val="00D0704F"/>
    <w:rsid w:val="00D138BB"/>
    <w:rsid w:val="00D22AD9"/>
    <w:rsid w:val="00D40221"/>
    <w:rsid w:val="00D4029B"/>
    <w:rsid w:val="00D61A60"/>
    <w:rsid w:val="00D95D0C"/>
    <w:rsid w:val="00DC63C6"/>
    <w:rsid w:val="00E733EE"/>
    <w:rsid w:val="00EC7029"/>
    <w:rsid w:val="00EF77D4"/>
    <w:rsid w:val="00F43F3F"/>
    <w:rsid w:val="00F47B4C"/>
    <w:rsid w:val="00F61C36"/>
    <w:rsid w:val="00F80B56"/>
    <w:rsid w:val="00FE497C"/>
    <w:rsid w:val="00FE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DA72FB4-CB00-4401-A8E3-72646052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6C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D138B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4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4988A-D267-4F01-B4FA-F3546FDB6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4421</Words>
  <Characters>25203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2024-10-10T08:23:00Z</dcterms:created>
  <dcterms:modified xsi:type="dcterms:W3CDTF">2024-11-19T06:56:00Z</dcterms:modified>
</cp:coreProperties>
</file>