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94" w:rsidRPr="00A86AA9" w:rsidRDefault="00A86AA9" w:rsidP="00A86A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Приложение 2.32</w:t>
      </w:r>
    </w:p>
    <w:p w:rsidR="00D27244" w:rsidRPr="00A1239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83" w:rsidRDefault="007F3B9C" w:rsidP="007F3B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ПРОИЗВОДСТВЕННОЙ ПРАКТИКИ</w:t>
      </w:r>
    </w:p>
    <w:p w:rsidR="007F3B9C" w:rsidRDefault="007F3B9C" w:rsidP="007F3B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ПРОФИЛЮ СПЕЦИАЛЬНОСТИ)</w:t>
      </w:r>
    </w:p>
    <w:p w:rsidR="007F3B9C" w:rsidRPr="007F3B9C" w:rsidRDefault="00F02076" w:rsidP="007F3B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3B9C" w:rsidRPr="007F3B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F3B9C" w:rsidRPr="007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</w:p>
    <w:p w:rsidR="007F3B9C" w:rsidRPr="007F3B9C" w:rsidRDefault="007F3B9C" w:rsidP="007F3B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53.02.06 Хоровое </w:t>
      </w:r>
      <w:proofErr w:type="spellStart"/>
      <w:r w:rsidRPr="007F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</w:p>
    <w:p w:rsidR="007F3B9C" w:rsidRPr="007F3B9C" w:rsidRDefault="007F3B9C" w:rsidP="007F3B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AA9" w:rsidRDefault="00A86AA9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9C" w:rsidRDefault="007F3B9C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83" w:rsidRPr="00CF7D83" w:rsidRDefault="00CF7D83" w:rsidP="00CF7D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CF7D83" w:rsidRPr="00CF7D83" w:rsidRDefault="00A86AA9" w:rsidP="00CF7D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E021EE" w:rsidRPr="00E021EE" w:rsidRDefault="00E021EE" w:rsidP="00B302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производственной практики (по профилю</w:t>
      </w:r>
      <w:r w:rsidR="00B3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 разработана на основ</w:t>
      </w:r>
      <w:r w:rsidR="00B3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Федерального государственного </w:t>
      </w: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среднего профессионального образования по</w:t>
      </w:r>
    </w:p>
    <w:p w:rsidR="00E021EE" w:rsidRPr="00E021EE" w:rsidRDefault="00E021EE" w:rsidP="00B30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53.02.06 Хоровое </w:t>
      </w:r>
      <w:proofErr w:type="spellStart"/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</w:t>
      </w:r>
    </w:p>
    <w:p w:rsidR="00E021EE" w:rsidRPr="00E021EE" w:rsidRDefault="00E021EE" w:rsidP="00B30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Российской Федерации от 27 октября</w:t>
      </w:r>
    </w:p>
    <w:p w:rsidR="00E021EE" w:rsidRDefault="00E021EE" w:rsidP="00B30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  <w:r w:rsidR="00B3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1383.</w:t>
      </w:r>
    </w:p>
    <w:p w:rsidR="0066789A" w:rsidRPr="00E021EE" w:rsidRDefault="0066789A" w:rsidP="00B30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EE" w:rsidRDefault="00E021EE" w:rsidP="00E021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</w:t>
      </w:r>
      <w:r w:rsidR="00B302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чик: ГБПОУ РС(Я) «Якутский колледж культуры и искусств им. А.Д. Макаровой».</w:t>
      </w:r>
    </w:p>
    <w:p w:rsidR="0066789A" w:rsidRPr="00E021EE" w:rsidRDefault="0066789A" w:rsidP="00E021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EE" w:rsidRPr="00E021EE" w:rsidRDefault="00B302D0" w:rsidP="00E021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E021EE" w:rsidRPr="00E02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1EE" w:rsidRPr="00E021EE" w:rsidRDefault="00B302D0" w:rsidP="00E021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Егорова,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зав.ПЦК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ГБПОУ РС(Я) «Якутский колледж культуры и искусств им. А.Д. Макаровой».</w:t>
      </w:r>
    </w:p>
    <w:p w:rsidR="0079420D" w:rsidRDefault="0079420D" w:rsidP="00D2724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22" w:rsidRDefault="00B47E22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0D" w:rsidRDefault="0079420D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9420D" w:rsidRPr="0079420D" w:rsidRDefault="0079420D" w:rsidP="007942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0D" w:rsidRPr="0079420D" w:rsidRDefault="0079420D" w:rsidP="001A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программы производственной практики (по профилю</w:t>
      </w:r>
    </w:p>
    <w:p w:rsidR="0079420D" w:rsidRPr="0079420D" w:rsidRDefault="0079420D" w:rsidP="001A09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специальности)                                                </w:t>
      </w:r>
    </w:p>
    <w:p w:rsidR="0079420D" w:rsidRPr="0079420D" w:rsidRDefault="0079420D" w:rsidP="001A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содержание производственной практики (по профилю</w:t>
      </w:r>
    </w:p>
    <w:p w:rsidR="0079420D" w:rsidRPr="0079420D" w:rsidRDefault="0079420D" w:rsidP="001A09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специальности)</w:t>
      </w:r>
    </w:p>
    <w:p w:rsidR="0079420D" w:rsidRDefault="0079420D" w:rsidP="001A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реализации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производственной практики (по </w:t>
      </w:r>
    </w:p>
    <w:p w:rsidR="0079420D" w:rsidRPr="0079420D" w:rsidRDefault="0079420D" w:rsidP="001A09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профилю специальности)</w:t>
      </w:r>
    </w:p>
    <w:p w:rsidR="0079420D" w:rsidRDefault="0079420D" w:rsidP="00D71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 оценка результатов освоения 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</w:p>
    <w:p w:rsidR="0079420D" w:rsidRDefault="0079420D" w:rsidP="00B3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профилю специальности)</w:t>
      </w:r>
    </w:p>
    <w:p w:rsidR="00B31EB9" w:rsidRDefault="00B31EB9" w:rsidP="00B3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Требование к оформлению отчета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Приложение: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Шаблон титульного листа отчета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Шаблон внутренней описи документов, находящихся в отчете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 Индивидуальный план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Характеристика на студента-практиканта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5. Отчет о прохождении практики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EF5385" w:rsidP="00EF53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3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Сводная ведомость оценки </w:t>
            </w:r>
            <w:proofErr w:type="spellStart"/>
            <w:r w:rsidR="00B31EB9"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r w:rsidR="00B3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="00B3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EB9"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компетенций                                       </w:t>
            </w:r>
            <w:r w:rsidR="00B3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7. Материально-техническое оснащение коллектива</w:t>
            </w:r>
          </w:p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8. Результат наблюдения педагога-консультанта.</w:t>
            </w:r>
          </w:p>
          <w:p w:rsidR="00B31EB9" w:rsidRPr="00D27244" w:rsidRDefault="00B31EB9" w:rsidP="00B76AA5">
            <w:pPr>
              <w:keepNext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9. Протокол защиты преддипломной практики</w:t>
            </w:r>
          </w:p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10. Характеристика студента на преддипломной практике</w:t>
            </w:r>
          </w:p>
          <w:p w:rsidR="00B31EB9" w:rsidRPr="00D27244" w:rsidRDefault="00B31EB9" w:rsidP="00B76A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11. Краткая характеристика коллектива</w:t>
            </w:r>
          </w:p>
          <w:p w:rsidR="00B31EB9" w:rsidRPr="00D27244" w:rsidRDefault="00B31EB9" w:rsidP="00B76A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12. Дневник по производственной практике</w:t>
            </w: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EB9" w:rsidRPr="00D27244" w:rsidTr="00B76AA5">
        <w:tc>
          <w:tcPr>
            <w:tcW w:w="932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B31EB9" w:rsidRPr="00D27244" w:rsidRDefault="00B31EB9" w:rsidP="00B76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EB9" w:rsidRPr="00D27244" w:rsidRDefault="00B31EB9" w:rsidP="00B3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0D" w:rsidRDefault="00B31EB9" w:rsidP="00E141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B7B92" w:rsidRDefault="000B7B92" w:rsidP="00D2724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92" w:rsidRPr="00C51AB9" w:rsidRDefault="000B7B92" w:rsidP="00BE27EF">
      <w:pPr>
        <w:pStyle w:val="a8"/>
        <w:numPr>
          <w:ilvl w:val="0"/>
          <w:numId w:val="24"/>
        </w:numPr>
        <w:spacing w:line="216" w:lineRule="auto"/>
        <w:jc w:val="center"/>
        <w:rPr>
          <w:b/>
          <w:sz w:val="28"/>
          <w:szCs w:val="28"/>
        </w:rPr>
      </w:pPr>
      <w:r w:rsidRPr="00C51AB9">
        <w:rPr>
          <w:b/>
          <w:sz w:val="28"/>
          <w:szCs w:val="28"/>
        </w:rPr>
        <w:t>ПАСПОРТ ПРОГРАММЫ ПРОИЗВОДСТВЕННОЙ ПРАКТИКИ</w:t>
      </w:r>
    </w:p>
    <w:p w:rsidR="000B7B92" w:rsidRDefault="000B7B92" w:rsidP="00CB291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CB2919" w:rsidRPr="00CB2919" w:rsidRDefault="00CB2919" w:rsidP="00CB291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B92" w:rsidRPr="00CB2919" w:rsidRDefault="000B7B92" w:rsidP="00C51A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</w:t>
      </w:r>
      <w:r w:rsid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производственной практики (по </w:t>
      </w:r>
      <w:r w:rsidRP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профилю специальности)</w:t>
      </w:r>
    </w:p>
    <w:p w:rsidR="000B7B92" w:rsidRPr="000B7B92" w:rsidRDefault="000B7B92" w:rsidP="00C51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одственной практики (по профилю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 является состав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частью программы подготовки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 (ППССЗ),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обеспечивающей реализацию ФГОС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по специальности 53.02.06 Хоровое </w:t>
      </w:r>
      <w:proofErr w:type="spellStart"/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(углубленной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подготовки) в части освоения квалификаций: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дирижер хора, преподаватель, и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видов профессиональной деятельности (ВПД): дирижерско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хоровая деятельность, педагогическая деятельность.</w:t>
      </w:r>
    </w:p>
    <w:p w:rsidR="000B7B92" w:rsidRPr="00CB2919" w:rsidRDefault="000B7B92" w:rsidP="00C51A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задачи, требования к результатам освоения</w:t>
      </w:r>
      <w:r w:rsid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 (по профилю специальности)</w:t>
      </w:r>
    </w:p>
    <w:p w:rsidR="000B7B92" w:rsidRPr="000B7B92" w:rsidRDefault="000B7B92" w:rsidP="00C51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производственной практики (по профилю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 является фор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у обучающихся общих и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компетенций, прио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практического опыта по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видов профессиональной дея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тельности, предусмотренных ФГОС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по специальности.</w:t>
      </w:r>
    </w:p>
    <w:p w:rsidR="000B7B92" w:rsidRPr="000B7B92" w:rsidRDefault="000B7B92" w:rsidP="00C51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производственной практики (по профилю специальности)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B7B92" w:rsidRPr="000B7B92" w:rsidRDefault="00CB2919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обучающимися методических принципов дирижерско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хорового исполнительства и закрепление профессиональных навы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в 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 публичных выступлений в качестве дирижёра или участника хора;</w:t>
      </w:r>
    </w:p>
    <w:p w:rsidR="000B7B92" w:rsidRPr="000B7B92" w:rsidRDefault="00CB2919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B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исполнительских 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обучающихся (технических, 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эмоциональных, интерпретационных, личностных);</w:t>
      </w:r>
    </w:p>
    <w:p w:rsidR="000B7B92" w:rsidRPr="000B7B92" w:rsidRDefault="00CB2919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0B7B92"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исполнительского кругозора;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накопление </w:t>
      </w:r>
      <w:proofErr w:type="spellStart"/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воспитание самостоятельност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интерпретации выбранных для </w:t>
      </w:r>
      <w:r w:rsidR="001363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произведений;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овладение навыками психологи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подготовки к концертному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выступлению;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ознакомление с методикой преподава</w:t>
      </w:r>
      <w:r w:rsidR="00CB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хоровых дисциплин в классах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опытных преподавателей;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расширение педагогического кругозора обучающихся;</w:t>
      </w:r>
    </w:p>
    <w:p w:rsidR="000B7B92" w:rsidRPr="000B7B92" w:rsidRDefault="000B7B92" w:rsidP="00C5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воспитание педагогической самостоятельности и инициативы.</w:t>
      </w:r>
    </w:p>
    <w:p w:rsidR="000B7B92" w:rsidRDefault="000B7B92" w:rsidP="00C51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производственной практики (по</w:t>
      </w:r>
      <w:r w:rsidR="0010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профилю специальности) является </w:t>
      </w:r>
      <w:proofErr w:type="spellStart"/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</w:t>
      </w:r>
      <w:r w:rsidR="00100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ированность</w:t>
      </w:r>
      <w:proofErr w:type="spellEnd"/>
      <w:r w:rsidR="0010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общих </w:t>
      </w: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(ОК) и профессиональных (ПК) компетенций:</w:t>
      </w:r>
    </w:p>
    <w:p w:rsidR="0010037C" w:rsidRDefault="0010037C" w:rsidP="000B7B9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0037C" w:rsidTr="00877459">
        <w:tc>
          <w:tcPr>
            <w:tcW w:w="1242" w:type="dxa"/>
          </w:tcPr>
          <w:p w:rsidR="0010037C" w:rsidRPr="007C0DD1" w:rsidRDefault="0010037C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10037C" w:rsidRPr="007C0DD1" w:rsidRDefault="0010037C" w:rsidP="007C0DD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общих и профессиональных компетенций</w:t>
            </w:r>
          </w:p>
          <w:p w:rsidR="0010037C" w:rsidRDefault="0010037C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rPr>
          <w:trHeight w:val="704"/>
        </w:trPr>
        <w:tc>
          <w:tcPr>
            <w:tcW w:w="1242" w:type="dxa"/>
          </w:tcPr>
          <w:p w:rsidR="0010037C" w:rsidRDefault="007C0DD1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9" w:type="dxa"/>
          </w:tcPr>
          <w:p w:rsidR="0010037C" w:rsidRDefault="007C0DD1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альную значимость своей будущей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проя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к ней устойчивый интерес.</w:t>
            </w:r>
          </w:p>
        </w:tc>
      </w:tr>
      <w:tr w:rsidR="0010037C" w:rsidTr="00877459">
        <w:tc>
          <w:tcPr>
            <w:tcW w:w="1242" w:type="dxa"/>
          </w:tcPr>
          <w:p w:rsidR="0010037C" w:rsidRDefault="007C0DD1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8329" w:type="dxa"/>
          </w:tcPr>
          <w:p w:rsidR="007C0DD1" w:rsidRPr="000B7B92" w:rsidRDefault="007C0DD1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тельность, определять методы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</w:t>
            </w:r>
            <w:proofErr w:type="gramEnd"/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профе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ссиональных задач, оценивать их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качество.</w:t>
            </w:r>
          </w:p>
          <w:p w:rsidR="0010037C" w:rsidRDefault="0010037C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8329" w:type="dxa"/>
          </w:tcPr>
          <w:p w:rsidR="0010037C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проблемы, оценив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риски и принимать решения в нестандартных ситуациях.</w:t>
            </w: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8329" w:type="dxa"/>
          </w:tcPr>
          <w:p w:rsidR="0010037C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информации, необходимой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постановки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профессиональных задач,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и личностного развития.</w:t>
            </w: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8329" w:type="dxa"/>
          </w:tcPr>
          <w:p w:rsidR="0010037C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нно-коммуникационные технологии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совершенствования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деятельности.</w:t>
            </w: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8329" w:type="dxa"/>
          </w:tcPr>
          <w:p w:rsidR="0010037C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команде, эффективно общаться с коллегами, руководством.</w:t>
            </w: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8329" w:type="dxa"/>
          </w:tcPr>
          <w:p w:rsidR="008D38BD" w:rsidRPr="000B7B92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цели, мотивир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овать деятельность подчиненных,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контролироват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их работу с принятием на себя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за результат выполнения заданий.</w:t>
            </w:r>
          </w:p>
          <w:p w:rsidR="0010037C" w:rsidRDefault="0010037C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8329" w:type="dxa"/>
          </w:tcPr>
          <w:p w:rsidR="008D38BD" w:rsidRPr="000B7B92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задачи профессионального и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развития, занимат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ься самообразованием, осознанно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повышение квалификации.</w:t>
            </w:r>
          </w:p>
          <w:p w:rsidR="0010037C" w:rsidRDefault="0010037C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c>
          <w:tcPr>
            <w:tcW w:w="1242" w:type="dxa"/>
          </w:tcPr>
          <w:p w:rsidR="0010037C" w:rsidRDefault="008D38B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8329" w:type="dxa"/>
          </w:tcPr>
          <w:p w:rsidR="0010037C" w:rsidRDefault="008D38B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овиях частой смены технологий в профессиональной деятельности.</w:t>
            </w:r>
          </w:p>
        </w:tc>
      </w:tr>
      <w:tr w:rsidR="0010037C" w:rsidTr="00877459">
        <w:tc>
          <w:tcPr>
            <w:tcW w:w="1242" w:type="dxa"/>
          </w:tcPr>
          <w:p w:rsidR="0010037C" w:rsidRDefault="00056AE0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329" w:type="dxa"/>
          </w:tcPr>
          <w:p w:rsidR="0010037C" w:rsidRDefault="00056AE0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 и грамотно воспр</w:t>
            </w:r>
            <w:r w:rsid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инимать и исполнять музыкальные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произведения, самостоятельно </w:t>
            </w:r>
            <w:r w:rsid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осваивать хоровой и ансамблевый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(в соответстви</w:t>
            </w:r>
            <w:r w:rsid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программными требованиями).</w:t>
            </w:r>
          </w:p>
        </w:tc>
      </w:tr>
      <w:tr w:rsidR="0010037C" w:rsidTr="00877459">
        <w:tc>
          <w:tcPr>
            <w:tcW w:w="1242" w:type="dxa"/>
          </w:tcPr>
          <w:p w:rsidR="0010037C" w:rsidRDefault="00056AE0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="00877459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исполнительск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деятельность и репетиционную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в условиях концертно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организации, в хоровых и ансамблевых коллективах.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совершенствованием исполнительского репертуара.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комплекс музыкал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ьно-исполнительских средств для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художественной выразительности в соответ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ствии со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стилем музыкального произведения.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1.5.</w:t>
            </w:r>
          </w:p>
        </w:tc>
        <w:tc>
          <w:tcPr>
            <w:tcW w:w="8329" w:type="dxa"/>
          </w:tcPr>
          <w:p w:rsidR="00877459" w:rsidRPr="000B7B92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в исполнительской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ятельности технические средства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звукозаписи, вести репетицио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нную работу и запись в условиях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студии.</w:t>
            </w:r>
          </w:p>
          <w:p w:rsidR="0010037C" w:rsidRDefault="0010037C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1.6.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ческий и исполнительский анализ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произведения,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базовые теоретические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в процессе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интерпретаторских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1.7.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хоровой и ансамбле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исполнительский репертуар в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с программными требованиями.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8329" w:type="dxa"/>
          </w:tcPr>
          <w:p w:rsidR="00877459" w:rsidRPr="000B7B92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педагогическую и учебно-методиче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скую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организациях дополнительного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детей (детских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 искусств по видам искусств),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профессиональных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организациях.</w:t>
            </w:r>
          </w:p>
          <w:p w:rsidR="0010037C" w:rsidRDefault="0010037C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знания в области психологи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 педагогики,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 и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ально-теоретических дисциплин в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преподавательской деятельности.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базовые знания и навыки по организации и анализу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процесса, методике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и проведения урока в хоровом классе.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основной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чебно-педагогический репертуар.</w:t>
            </w:r>
          </w:p>
        </w:tc>
      </w:tr>
      <w:tr w:rsidR="0010037C" w:rsidTr="00877459">
        <w:tc>
          <w:tcPr>
            <w:tcW w:w="1242" w:type="dxa"/>
          </w:tcPr>
          <w:p w:rsidR="0010037C" w:rsidRDefault="00877459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2.5.</w:t>
            </w:r>
          </w:p>
        </w:tc>
        <w:tc>
          <w:tcPr>
            <w:tcW w:w="8329" w:type="dxa"/>
          </w:tcPr>
          <w:p w:rsidR="0010037C" w:rsidRDefault="00877459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классические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методы преподавания </w:t>
            </w:r>
            <w:r w:rsidR="0009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хорового пения и </w:t>
            </w:r>
            <w:proofErr w:type="spellStart"/>
            <w:r w:rsidR="0009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="0009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0037C" w:rsidTr="00877459">
        <w:tc>
          <w:tcPr>
            <w:tcW w:w="1242" w:type="dxa"/>
          </w:tcPr>
          <w:p w:rsidR="0010037C" w:rsidRDefault="000951D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2.6.</w:t>
            </w:r>
          </w:p>
        </w:tc>
        <w:tc>
          <w:tcPr>
            <w:tcW w:w="8329" w:type="dxa"/>
          </w:tcPr>
          <w:p w:rsidR="0010037C" w:rsidRDefault="000951D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альные методы и приемы работы в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хоровом классе с учетом возрастных, психологич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еских и </w:t>
            </w: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особенностей обучающихся.</w:t>
            </w:r>
          </w:p>
        </w:tc>
      </w:tr>
      <w:tr w:rsidR="0010037C" w:rsidTr="000951DD">
        <w:trPr>
          <w:trHeight w:val="525"/>
        </w:trPr>
        <w:tc>
          <w:tcPr>
            <w:tcW w:w="1242" w:type="dxa"/>
          </w:tcPr>
          <w:p w:rsidR="0010037C" w:rsidRDefault="000951D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2.7.</w:t>
            </w:r>
          </w:p>
        </w:tc>
        <w:tc>
          <w:tcPr>
            <w:tcW w:w="8329" w:type="dxa"/>
          </w:tcPr>
          <w:p w:rsidR="000951DD" w:rsidRDefault="000951D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итие профессиональных навыков у обучающихся.</w:t>
            </w:r>
          </w:p>
        </w:tc>
      </w:tr>
      <w:tr w:rsidR="000951DD" w:rsidTr="00877459">
        <w:trPr>
          <w:trHeight w:val="345"/>
        </w:trPr>
        <w:tc>
          <w:tcPr>
            <w:tcW w:w="1242" w:type="dxa"/>
          </w:tcPr>
          <w:p w:rsidR="000951DD" w:rsidRPr="000B7B92" w:rsidRDefault="000951DD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2.8.</w:t>
            </w:r>
          </w:p>
        </w:tc>
        <w:tc>
          <w:tcPr>
            <w:tcW w:w="8329" w:type="dxa"/>
          </w:tcPr>
          <w:p w:rsidR="000951DD" w:rsidRPr="000B7B92" w:rsidRDefault="000951D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культурой устной и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сьменной речи, профессиональной терминологией.</w:t>
            </w:r>
          </w:p>
        </w:tc>
      </w:tr>
    </w:tbl>
    <w:p w:rsidR="000951DD" w:rsidRDefault="000951DD" w:rsidP="000B7B9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92" w:rsidRDefault="000B7B92" w:rsidP="000B7B9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приобретение практического опыта (ПО):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51DD" w:rsidTr="000951DD">
        <w:tc>
          <w:tcPr>
            <w:tcW w:w="1242" w:type="dxa"/>
          </w:tcPr>
          <w:p w:rsidR="000951DD" w:rsidRPr="0027012E" w:rsidRDefault="0088461F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0951DD" w:rsidRPr="0027012E" w:rsidRDefault="0088461F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практическому опыту обучающегося</w:t>
            </w:r>
          </w:p>
        </w:tc>
      </w:tr>
      <w:tr w:rsidR="0027012E" w:rsidTr="00B76AA5">
        <w:tc>
          <w:tcPr>
            <w:tcW w:w="9571" w:type="dxa"/>
            <w:gridSpan w:val="2"/>
          </w:tcPr>
          <w:p w:rsidR="0027012E" w:rsidRPr="0027012E" w:rsidRDefault="0027012E" w:rsidP="008846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27012E" w:rsidRPr="0027012E" w:rsidRDefault="0027012E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51DD" w:rsidTr="000951DD">
        <w:tc>
          <w:tcPr>
            <w:tcW w:w="1242" w:type="dxa"/>
          </w:tcPr>
          <w:p w:rsidR="000951DD" w:rsidRDefault="0027012E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1.1</w:t>
            </w:r>
          </w:p>
        </w:tc>
        <w:tc>
          <w:tcPr>
            <w:tcW w:w="8329" w:type="dxa"/>
          </w:tcPr>
          <w:p w:rsidR="000951DD" w:rsidRDefault="00B76AA5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7012E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аботы хормейстера с </w:t>
            </w:r>
            <w:r w:rsidR="0027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хоровыми коллективами различных составов;</w:t>
            </w:r>
          </w:p>
        </w:tc>
      </w:tr>
      <w:tr w:rsidR="000951DD" w:rsidTr="000951DD">
        <w:tc>
          <w:tcPr>
            <w:tcW w:w="1242" w:type="dxa"/>
          </w:tcPr>
          <w:p w:rsidR="000951DD" w:rsidRDefault="0027012E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1.2</w:t>
            </w:r>
          </w:p>
        </w:tc>
        <w:tc>
          <w:tcPr>
            <w:tcW w:w="8329" w:type="dxa"/>
          </w:tcPr>
          <w:p w:rsidR="000951DD" w:rsidRDefault="00B76AA5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7012E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тения с листа хоровых партиту</w:t>
            </w:r>
            <w:r w:rsidR="0027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в соответствии с программными </w:t>
            </w:r>
            <w:r w:rsidR="0027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требованиями;</w:t>
            </w:r>
          </w:p>
        </w:tc>
      </w:tr>
      <w:tr w:rsidR="000951DD" w:rsidTr="000951DD">
        <w:tc>
          <w:tcPr>
            <w:tcW w:w="1242" w:type="dxa"/>
          </w:tcPr>
          <w:p w:rsidR="000951DD" w:rsidRDefault="0027012E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1.3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012E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ккомпанемента на фортепиан</w:t>
            </w:r>
            <w:r w:rsidR="0027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ансамблевому и хоровому коллективу;</w:t>
            </w:r>
          </w:p>
        </w:tc>
      </w:tr>
      <w:tr w:rsidR="000951DD" w:rsidTr="000951DD">
        <w:tc>
          <w:tcPr>
            <w:tcW w:w="1242" w:type="dxa"/>
          </w:tcPr>
          <w:p w:rsidR="000951DD" w:rsidRDefault="00F36683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1.4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6683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оставления плана, ра</w:t>
            </w:r>
            <w:r w:rsidR="00F36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зучивания и исполнения хорового произведения;</w:t>
            </w:r>
          </w:p>
        </w:tc>
      </w:tr>
      <w:tr w:rsidR="000951DD" w:rsidTr="000951DD">
        <w:tc>
          <w:tcPr>
            <w:tcW w:w="1242" w:type="dxa"/>
          </w:tcPr>
          <w:p w:rsidR="000951DD" w:rsidRDefault="00F36683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1.5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36683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сполнения партий в составе</w:t>
            </w:r>
            <w:r w:rsidR="00F36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вокального ансамбля и хорового коллектива;</w:t>
            </w:r>
          </w:p>
        </w:tc>
      </w:tr>
      <w:tr w:rsidR="000951DD" w:rsidTr="000951DD">
        <w:tc>
          <w:tcPr>
            <w:tcW w:w="1242" w:type="dxa"/>
          </w:tcPr>
          <w:p w:rsidR="000951DD" w:rsidRDefault="00CA54FF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2.1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54FF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рганизации обучения </w:t>
            </w:r>
            <w:r w:rsidR="00CA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с учетом базовых основ </w:t>
            </w:r>
            <w:r w:rsidR="00CA54FF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r w:rsidR="00CA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гики;</w:t>
            </w:r>
          </w:p>
        </w:tc>
      </w:tr>
      <w:tr w:rsidR="000951DD" w:rsidTr="000951DD">
        <w:tc>
          <w:tcPr>
            <w:tcW w:w="1242" w:type="dxa"/>
          </w:tcPr>
          <w:p w:rsidR="000951DD" w:rsidRDefault="00CA54FF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2.2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54FF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рганизации обучения уч</w:t>
            </w:r>
            <w:r w:rsidR="00CA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 пению в хоре с учетом их возраста и уровня подготовки;</w:t>
            </w:r>
          </w:p>
        </w:tc>
      </w:tr>
      <w:tr w:rsidR="000951DD" w:rsidTr="000951DD">
        <w:tc>
          <w:tcPr>
            <w:tcW w:w="1242" w:type="dxa"/>
          </w:tcPr>
          <w:p w:rsidR="000951DD" w:rsidRDefault="00CA54FF" w:rsidP="000B7B9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2.3</w:t>
            </w:r>
          </w:p>
        </w:tc>
        <w:tc>
          <w:tcPr>
            <w:tcW w:w="8329" w:type="dxa"/>
          </w:tcPr>
          <w:p w:rsidR="000951DD" w:rsidRDefault="003B4F3D" w:rsidP="005F74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54FF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рганизации индивидуальной ху</w:t>
            </w:r>
            <w:r w:rsidR="00CA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дожественно-творческой работы с </w:t>
            </w:r>
            <w:r w:rsidR="00CA54FF" w:rsidRPr="000B7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с учетом возрас</w:t>
            </w:r>
            <w:r w:rsidR="00CA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 и личностных особенностей.</w:t>
            </w:r>
          </w:p>
        </w:tc>
      </w:tr>
    </w:tbl>
    <w:p w:rsidR="000951DD" w:rsidRPr="000B7B92" w:rsidRDefault="000951DD" w:rsidP="000B7B9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85" w:rsidRDefault="00EF5385" w:rsidP="007701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4FF" w:rsidRPr="00770122" w:rsidRDefault="00CA54FF" w:rsidP="007701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Организация производственной практики (по профилю</w:t>
      </w:r>
    </w:p>
    <w:p w:rsidR="00CA54FF" w:rsidRPr="00770122" w:rsidRDefault="00770122" w:rsidP="007701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специальности)</w:t>
      </w:r>
    </w:p>
    <w:p w:rsidR="00CA54FF" w:rsidRPr="00521B78" w:rsidRDefault="00CA54FF" w:rsidP="00327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производственной практики (по профилю</w:t>
      </w:r>
      <w:r w:rsidR="00770122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 обеспечивает:</w:t>
      </w:r>
    </w:p>
    <w:p w:rsidR="00CA54FF" w:rsidRPr="00521B78" w:rsidRDefault="00CA54FF" w:rsidP="00327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последовательное расширение </w:t>
      </w:r>
      <w:r w:rsidR="00D75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формируемых у студентов</w:t>
      </w:r>
      <w:r w:rsidR="00770122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навыков, практического опыта и их</w:t>
      </w:r>
      <w:r w:rsidR="00770122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усложнение по мере перехода от 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практики к другому;</w:t>
      </w:r>
    </w:p>
    <w:p w:rsidR="00CA54FF" w:rsidRPr="00521B78" w:rsidRDefault="00CA54FF" w:rsidP="00327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− целостность подготовки спе</w:t>
      </w:r>
      <w:r w:rsidR="00770122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циалистов к выполнению основных 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функций;</w:t>
      </w:r>
    </w:p>
    <w:p w:rsidR="00D27244" w:rsidRPr="00521B78" w:rsidRDefault="00CA54FF" w:rsidP="00327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связь практики с теоретическим обучением.</w:t>
      </w:r>
    </w:p>
    <w:p w:rsidR="00506FCF" w:rsidRDefault="00506FCF" w:rsidP="00327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(по профилю специальности) включает в</w:t>
      </w:r>
      <w:r w:rsidR="0032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исполнительскую и педагогическую практики.</w:t>
      </w:r>
    </w:p>
    <w:p w:rsidR="00506FCF" w:rsidRPr="00521B78" w:rsidRDefault="00506FCF" w:rsidP="00327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обучающихся на практику оформляется приказом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58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ГБПОУ РС(Я) «Якутский колледж культуры и искусств им. А.Д. Макаровой»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баз практики, а также с указанием видов и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прохождения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:rsidR="00277358" w:rsidRPr="00521B78" w:rsidRDefault="00277358" w:rsidP="00277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</w:t>
      </w:r>
    </w:p>
    <w:p w:rsidR="00506FCF" w:rsidRPr="00521B78" w:rsidRDefault="00506FCF" w:rsidP="00327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практики проводится инструктаж обучающихся по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с требованиями охраны труда, техники безопасности,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пожарной безопасности, а также </w:t>
      </w:r>
      <w:r w:rsidR="00327435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</w:t>
      </w: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распорядка.</w:t>
      </w:r>
    </w:p>
    <w:p w:rsidR="00506FCF" w:rsidRPr="00521B78" w:rsidRDefault="00506FCF" w:rsidP="00327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производственной практики (по профилю специальности) в колледже разработана следующая документация: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рабочая программа производственной практи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(по профилю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план работы ГБПОУ РС(Я) «Якутский колледж культуры и искусств им. А.Д. Макаровой» по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учебной и производственной практики;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директора ГБПОУ РС(Я) «Якутский колледж культуры и искусств им. А.Д. Макаровой»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обучающихся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практику;</w:t>
      </w:r>
    </w:p>
    <w:p w:rsid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комплекты контрольно-оценоч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по профессиональным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 ПМ.01 Дирижерско-хоровая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тельность, ПМ.02 Педагогическая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327435" w:rsidRPr="00506FCF" w:rsidRDefault="00742C7E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производственной </w:t>
      </w:r>
      <w:r w:rsidR="00277358" w:rsidRP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осуществляют преподаватели дисциплин профессионального цикла, а также руководители практики от организаций.</w:t>
      </w:r>
    </w:p>
    <w:p w:rsidR="00506FCF" w:rsidRPr="00506FCF" w:rsidRDefault="00506FCF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одственной практики (по профилю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специальности) руководители практики: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направляют практическую деятель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обучающихся, осуществляют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непосредственное руководство практикой;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стимулируют обучающихся к а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ктивному участию в концертных и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мероприятиях;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оказывают консультационную и 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помощь обучающимся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практики;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осуществляют текущий контроль за качеством и профессиональной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практических занятий;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оценивают результаты вы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обучающимися программы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:rsidR="00506FCF" w:rsidRPr="00506FCF" w:rsidRDefault="00506FCF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(цикловая) коми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ссия «Хоровое </w:t>
      </w:r>
      <w:proofErr w:type="spellStart"/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осуществляет учебно-методическое руководство практикой;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осуществляет разработку раб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очей программы производственной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(по профилю специальности);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осуществляет проверку отчет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документации обучающихся по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участвует в оценке результатов прохождения практики обучающимися.</w:t>
      </w:r>
    </w:p>
    <w:p w:rsidR="00506FCF" w:rsidRPr="00506FCF" w:rsidRDefault="00521B78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506FCF"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осваивающие ППССЗ, во время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CF"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выполнять задания, предусмотрен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программой производственной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(по профилю специальности);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соблюдать действующие в организац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прохождения практики правила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трудового распорядка;</w:t>
      </w:r>
    </w:p>
    <w:p w:rsidR="00506FCF" w:rsidRP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соблюдать требования охраны труда и пожарной безопасности.</w:t>
      </w:r>
    </w:p>
    <w:p w:rsidR="00506FCF" w:rsidRPr="00506FCF" w:rsidRDefault="00506FCF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производственной практики (по профилю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специальности) студентами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дневник практики, в котором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сведения о посещении и учас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обучающегося в</w:t>
      </w:r>
      <w:r w:rsidR="00C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учебных, репетиционных занятиях,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концертных и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мероприятиях. Результа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практики заверяются подписью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практики (ответствен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преподавателя). Материалы,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практический опыт, 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полученный во время прохождения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могут быть использованы обучающимся при оформлен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50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портфолио.</w:t>
      </w:r>
    </w:p>
    <w:p w:rsidR="00277358" w:rsidRPr="00277358" w:rsidRDefault="00277358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по производственной практике (по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 специальности) осущест</w:t>
      </w:r>
      <w:r w:rsidR="00852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руководителями - наставниками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при выполнении обуч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ающимся практических заданий, а </w:t>
      </w:r>
      <w:r w:rsidR="00C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преподавателями ПЦК «Хоровое </w:t>
      </w:r>
      <w:proofErr w:type="spellStart"/>
      <w:r w:rsidR="00852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="0085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проверки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дневника практики. Результаты 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оформляются в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="00C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окончании практики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FCF" w:rsidRDefault="00277358" w:rsidP="0052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производственной практики (по профилю специальности)</w:t>
      </w:r>
      <w:r w:rsidR="0081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отчет, руководителями практик</w:t>
      </w:r>
      <w:r w:rsidR="0081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характеристика</w:t>
      </w:r>
      <w:r w:rsidR="00BB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отзыв на</w:t>
      </w:r>
      <w:r w:rsidR="0081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студента.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выставляется при наличии полноты и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своевременности предоставления 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дневника и отчета о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практики, а также при на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личии положительного заключения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практики о результатах освоения обучающимс</w:t>
      </w:r>
      <w:r w:rsidR="0052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программы </w:t>
      </w:r>
      <w:r w:rsidRPr="002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:rsidR="00E361BA" w:rsidRDefault="00E361BA" w:rsidP="00E36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производственной практики (по профилю специальности)</w:t>
      </w:r>
    </w:p>
    <w:p w:rsidR="00E361BA" w:rsidRDefault="00E361BA" w:rsidP="00E361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прохождение обучающимися практики в объеме 5 недель (180 часов), в том числе в рамках освоения ПМ.01 Дирижерско-хоровая деятельность – 4 недели (144 часа), в рамках освоения ПМ.02 Педагогическая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– 1 неделя (36 часов).</w:t>
      </w:r>
    </w:p>
    <w:p w:rsidR="00506FCF" w:rsidRPr="00E361BA" w:rsidRDefault="00E361BA" w:rsidP="00E361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разделов производственной практики (по профилю специальности) по часам приведено в тематическом плане.</w:t>
      </w:r>
    </w:p>
    <w:p w:rsidR="00506FCF" w:rsidRDefault="00506FCF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4C" w:rsidRDefault="0094484C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4C" w:rsidRDefault="0094484C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4C" w:rsidRDefault="0094484C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4C" w:rsidRDefault="0094484C" w:rsidP="00506F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22" w:rsidRPr="00D27244" w:rsidRDefault="00B75222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D8" w:rsidRPr="00B338D8" w:rsidRDefault="00B338D8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СТРУКТУРА И СОДЕРЖАНИЕ ПРОИЗВОДСТВЕННОЙ ПРАКТИКИ (ПО ПРОФИЛЮ СПЕЦИАЛЬНОСТИ) </w:t>
      </w:r>
    </w:p>
    <w:p w:rsidR="00D27244" w:rsidRDefault="00B338D8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Структура производственной практики (по профилю специальности)</w:t>
      </w:r>
    </w:p>
    <w:p w:rsidR="00ED0D74" w:rsidRDefault="00ED0D74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74" w:rsidRDefault="00ED0D74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0D74" w:rsidTr="00ED0D74">
        <w:tc>
          <w:tcPr>
            <w:tcW w:w="3190" w:type="dxa"/>
          </w:tcPr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190" w:type="dxa"/>
          </w:tcPr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производственной практики</w:t>
            </w:r>
          </w:p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профилю специальности)</w:t>
            </w:r>
          </w:p>
        </w:tc>
        <w:tc>
          <w:tcPr>
            <w:tcW w:w="3191" w:type="dxa"/>
          </w:tcPr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</w:t>
            </w:r>
          </w:p>
          <w:p w:rsidR="00ED0D74" w:rsidRPr="00ED0D74" w:rsidRDefault="00ED0D74" w:rsidP="00ED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ED0D74" w:rsidTr="00ED0D74">
        <w:tc>
          <w:tcPr>
            <w:tcW w:w="3190" w:type="dxa"/>
          </w:tcPr>
          <w:p w:rsidR="00ED0D74" w:rsidRDefault="009B20AB" w:rsidP="009B2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ПМ.01 Дирижерско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хоровая деятельность</w:t>
            </w:r>
          </w:p>
        </w:tc>
        <w:tc>
          <w:tcPr>
            <w:tcW w:w="3190" w:type="dxa"/>
          </w:tcPr>
          <w:p w:rsidR="00ED0D74" w:rsidRDefault="009B20AB" w:rsidP="009B2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ПП.01 Исполнительская практика</w:t>
            </w:r>
          </w:p>
        </w:tc>
        <w:tc>
          <w:tcPr>
            <w:tcW w:w="3191" w:type="dxa"/>
          </w:tcPr>
          <w:p w:rsidR="00ED0D74" w:rsidRDefault="009B20AB" w:rsidP="009B2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ED0D74" w:rsidTr="00ED0D74">
        <w:tc>
          <w:tcPr>
            <w:tcW w:w="3190" w:type="dxa"/>
          </w:tcPr>
          <w:p w:rsidR="00ED0D74" w:rsidRDefault="009B20AB" w:rsidP="00D2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Педагогическая деятельность</w:t>
            </w:r>
          </w:p>
        </w:tc>
        <w:tc>
          <w:tcPr>
            <w:tcW w:w="3190" w:type="dxa"/>
          </w:tcPr>
          <w:p w:rsidR="00ED0D74" w:rsidRDefault="009B20AB" w:rsidP="00D2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ПП.02 Педагогическая практика </w:t>
            </w:r>
          </w:p>
        </w:tc>
        <w:tc>
          <w:tcPr>
            <w:tcW w:w="3191" w:type="dxa"/>
          </w:tcPr>
          <w:p w:rsidR="00ED0D74" w:rsidRDefault="009B20AB" w:rsidP="009B2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D0D74" w:rsidTr="00ED0D74">
        <w:tc>
          <w:tcPr>
            <w:tcW w:w="3190" w:type="dxa"/>
          </w:tcPr>
          <w:p w:rsidR="00ED0D74" w:rsidRDefault="00ED0D74" w:rsidP="00D2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D0D74" w:rsidRPr="009B20AB" w:rsidRDefault="009B20AB" w:rsidP="00D2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практических занятий</w:t>
            </w:r>
          </w:p>
        </w:tc>
        <w:tc>
          <w:tcPr>
            <w:tcW w:w="3191" w:type="dxa"/>
          </w:tcPr>
          <w:p w:rsidR="00ED0D74" w:rsidRPr="009B20AB" w:rsidRDefault="009B20AB" w:rsidP="009B2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</w:tbl>
    <w:p w:rsidR="00ED0D74" w:rsidRPr="00D27244" w:rsidRDefault="00ED0D74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0D74" w:rsidRPr="00D27244" w:rsidSect="0094484C">
          <w:footerReference w:type="default" r:id="rId8"/>
          <w:pgSz w:w="11906" w:h="16838"/>
          <w:pgMar w:top="1134" w:right="850" w:bottom="1134" w:left="1701" w:header="708" w:footer="708" w:gutter="0"/>
          <w:pgNumType w:start="4"/>
          <w:cols w:space="720"/>
        </w:sectPr>
      </w:pPr>
    </w:p>
    <w:p w:rsidR="00D27244" w:rsidRPr="00D27244" w:rsidRDefault="00B75222" w:rsidP="00D27244">
      <w:pPr>
        <w:keepNext/>
        <w:pageBreakBefore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D27244"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СОДЕРЖАНИЕ ПРАКТИКИ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  <w:gridCol w:w="4678"/>
      </w:tblGrid>
      <w:tr w:rsidR="00D27244" w:rsidRPr="00D27244" w:rsidTr="00D272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 на практику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Результат должен найти отражение</w:t>
            </w:r>
          </w:p>
        </w:tc>
      </w:tr>
      <w:tr w:rsidR="00D27244" w:rsidRPr="00D27244" w:rsidTr="00D27244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курс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C5D95" w:rsidRPr="00D27244" w:rsidTr="007F3B9C">
        <w:trPr>
          <w:trHeight w:val="429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95" w:rsidRPr="005D0C1A" w:rsidRDefault="006C5D95" w:rsidP="00631E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Исполнительская практика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-практическая 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выступления в качестве солиста, дирижера хора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артиста хора и вокального</w:t>
            </w:r>
          </w:p>
          <w:p w:rsidR="006C5D95" w:rsidRPr="001B4EF0" w:rsidRDefault="006C5D95" w:rsidP="00631E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ансамбля в концертных программах, на творческих конкурсах, фести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валях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плана разучивания и исполнения хорового произведения.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95" w:rsidRPr="00D27244" w:rsidRDefault="00A55F5E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ПК 1.1., ПК 1.2., ПК 1.4., ПК 1.6., ПК 2.1., ПК 2.2., ПК 2.3., ПК 2.5., ПК 2.6., ПК 2.8.</w:t>
            </w:r>
          </w:p>
        </w:tc>
      </w:tr>
      <w:tr w:rsidR="006C5D95" w:rsidRPr="00D27244" w:rsidTr="007F3B9C">
        <w:trPr>
          <w:trHeight w:val="39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95" w:rsidRPr="00D27244" w:rsidRDefault="006C5D95" w:rsidP="00631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Исполнение партий в составе вокального ансамбля и хорового коллектива.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95" w:rsidRPr="005D0C1A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C5D95" w:rsidRPr="00D27244" w:rsidTr="007F3B9C">
        <w:trPr>
          <w:trHeight w:val="40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95" w:rsidRPr="00D27244" w:rsidRDefault="006C5D95" w:rsidP="00631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репетиционных занятий.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95" w:rsidRPr="005D0C1A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C5D95" w:rsidRPr="00D27244" w:rsidTr="007F3B9C">
        <w:trPr>
          <w:trHeight w:val="4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95" w:rsidRPr="00D27244" w:rsidRDefault="006C5D95" w:rsidP="00631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концертного показа.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95" w:rsidRPr="005D0C1A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C5D95" w:rsidRPr="00D27244" w:rsidTr="007F3B9C">
        <w:trPr>
          <w:trHeight w:val="63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5D95" w:rsidRPr="00D27244" w:rsidRDefault="006C5D95" w:rsidP="00631EC6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95" w:rsidRPr="00D27244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концертных мероприятий.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C5D95" w:rsidRPr="00D27244" w:rsidTr="00EB2924">
        <w:trPr>
          <w:trHeight w:val="7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Default="006C5D95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описание проведенной работы.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5" w:rsidRPr="00D27244" w:rsidRDefault="006C5D95" w:rsidP="00631E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31EC6" w:rsidRPr="00D27244" w:rsidTr="00D27244">
        <w:trPr>
          <w:trHeight w:val="496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631EC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курс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631E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C6" w:rsidRPr="00D27244" w:rsidRDefault="00631EC6" w:rsidP="00631E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31EC6" w:rsidRPr="00D27244" w:rsidTr="00D27244">
        <w:trPr>
          <w:trHeight w:val="149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631E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Педагогическая практика –  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методикой обучения преподавания хоровых дисциплин в классах опытных преподавателей</w:t>
            </w:r>
            <w:r w:rsidR="000F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руководителей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8D072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в </w:t>
            </w:r>
            <w:r w:rsidR="008D0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 опытных преподавателей ДШИ, ДМШ, детских учреждений дополнительного образования, колледжах и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руководителей </w:t>
            </w:r>
            <w:r w:rsidR="008D0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любительских вокально-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хоровых коллектив</w:t>
            </w:r>
            <w:r w:rsidR="008D0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ов.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C6" w:rsidRPr="00D27244" w:rsidRDefault="00631EC6" w:rsidP="00631E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ПК 1.1., ПК 2.2., ПК 2.3., ПК 2.8.</w:t>
            </w:r>
          </w:p>
        </w:tc>
      </w:tr>
      <w:tr w:rsidR="00631EC6" w:rsidRPr="00D27244" w:rsidTr="00D27244">
        <w:trPr>
          <w:trHeight w:val="165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631E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C6" w:rsidRPr="00D27244" w:rsidRDefault="00631EC6" w:rsidP="00631EC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описание опыта проведения учебных</w:t>
            </w:r>
            <w:r w:rsidR="008D0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репетиционных занятий преподавателями ДШИ, ДМШ, детские учреждения дополнительного образования и  руководителями любительских вокально-хоровых </w:t>
            </w:r>
            <w:r w:rsidR="008D0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C6" w:rsidRPr="00D27244" w:rsidRDefault="00631EC6" w:rsidP="00631E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409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44" w:rsidRPr="005D0C1A" w:rsidRDefault="000D2644" w:rsidP="000D26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Исполнительская практика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-практическая 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выступления в качестве солиста, дирижера хора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артиста хора и вокального</w:t>
            </w:r>
          </w:p>
          <w:p w:rsidR="000D2644" w:rsidRPr="001B4EF0" w:rsidRDefault="000D2644" w:rsidP="000D26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ансамбля в концертных программах, на творческих конкурсах, фести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валях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плана р</w:t>
            </w:r>
            <w:r w:rsidR="0015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азучивания и исполнения хоровых произведений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ПК 1.1., ПК 1.2., ПК 1.4., ПК 1.6., ПК 2.1., ПК 2.2., ПК 2.3., ПК 2.5., ПК 2.6., ПК 2.8.</w:t>
            </w:r>
          </w:p>
        </w:tc>
      </w:tr>
      <w:tr w:rsidR="000D2644" w:rsidRPr="00D27244" w:rsidTr="00D27244">
        <w:trPr>
          <w:trHeight w:val="78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Исполнение партий в составе вокального ансамбля и хорового коллектива.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71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репетиционных занятий.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72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концертного показа.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4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концертных мероприятий.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71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описание проведенной работы.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D2644" w:rsidRPr="00D27244" w:rsidTr="00D27244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644" w:rsidRPr="00D27244" w:rsidRDefault="00A93050" w:rsidP="000D2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44" w:rsidRPr="00D27244" w:rsidRDefault="000D2644" w:rsidP="000D26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44" w:rsidRPr="00D27244" w:rsidRDefault="000D2644" w:rsidP="000D26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4A7805">
        <w:trPr>
          <w:trHeight w:val="49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805" w:rsidRPr="005D0C1A" w:rsidRDefault="004A7805" w:rsidP="004A78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Исполнительская практика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-практическая 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выступления в качестве солиста, 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дирижера хора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артиста хора и вокального</w:t>
            </w:r>
          </w:p>
          <w:p w:rsidR="004A7805" w:rsidRPr="001B4EF0" w:rsidRDefault="004A7805" w:rsidP="004A78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ансамбля в концертных программах, на творческих конкурсах, фести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валях</w:t>
            </w:r>
            <w:r w:rsidRPr="005D0C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Организация и проведение репетиционных занятий.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ПК 1.1., ПК 1.2., ПК 1.4., ПК 1.6., ПК 2.1., ПК 2.2., ПК 2.3., ПК 2.5., ПК 2.6., ПК 2.8.</w:t>
            </w:r>
          </w:p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E43AA">
        <w:trPr>
          <w:trHeight w:val="100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плана р</w:t>
            </w:r>
            <w:r w:rsidR="0015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азучивания и исполнения хоровых произведений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D27244">
        <w:trPr>
          <w:trHeight w:val="6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6D45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Дирижирование</w:t>
            </w:r>
            <w:proofErr w:type="spellEnd"/>
            <w:r w:rsidRPr="006D45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произведений 2/4, 3/4, 4/4, 6/8, переменный размер.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E43AA">
        <w:trPr>
          <w:trHeight w:val="83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805" w:rsidRPr="00D27244" w:rsidRDefault="004A7805" w:rsidP="004A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Исполнение партий в состав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 вокально-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хорового коллектива.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D27244">
        <w:trPr>
          <w:trHeight w:val="42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концертного показа.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6D4527">
        <w:trPr>
          <w:trHeight w:val="5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и описание проведенной работы.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6D4527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A93050" w:rsidRDefault="004A7805" w:rsidP="004A78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курс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F3B9C">
        <w:trPr>
          <w:trHeight w:val="729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работа с хором» -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организация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работы хормейстера с хоровыми коллективами различных составов.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Чтение с листа хоровых партитур в соответствии с программными требованиями..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ПК 1.1., ПК 1.2., ПК 1.3., ПК 1.4., ПК 1.5., ПК 1.6., ПК 1.7., ПК 2.1., ПК 2.2., ПК 2.3., ПК 2.4., ПК 2.5., ПК 2.6., ПК 2.7., ПК 2.8.</w:t>
            </w:r>
          </w:p>
        </w:tc>
      </w:tr>
      <w:tr w:rsidR="004A7805" w:rsidRPr="00D27244" w:rsidTr="00D27244">
        <w:trPr>
          <w:trHeight w:val="4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Аккомпанемент на фортепиано ансамблевому и хоровому коллективу.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D27244">
        <w:trPr>
          <w:trHeight w:val="44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плана р</w:t>
            </w:r>
            <w:r w:rsidR="0015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азучивания и исполнения хоровых произведений</w:t>
            </w: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F3B9C">
        <w:trPr>
          <w:trHeight w:val="46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Исполнение партий в составе вокального ансамбля и хорового коллектива.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F3B9C">
        <w:trPr>
          <w:trHeight w:val="7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концертного показа.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A7805" w:rsidRPr="00D27244" w:rsidTr="007F3B9C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описание проведенной работы.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05" w:rsidRPr="00D27244" w:rsidRDefault="004A7805" w:rsidP="004A7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D27244" w:rsidRPr="00D27244" w:rsidRDefault="00D27244" w:rsidP="00D27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7244" w:rsidRPr="00D2724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44" w:rsidRPr="00D27244" w:rsidRDefault="00733E61" w:rsidP="00D27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="00D27244" w:rsidRPr="00D272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условия реализации производственной практики</w:t>
      </w:r>
    </w:p>
    <w:p w:rsidR="00D27244" w:rsidRPr="00D27244" w:rsidRDefault="00733E61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27244"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Требования к минимальному материально-техническому обеспечению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производственной практики требует от базы практики соответствующей</w:t>
      </w:r>
      <w:r w:rsidRPr="00D272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оснащенности, обеспечивающей проведение всех видов занятий и репетиций, предусмотренных учебным планом образовательного учреждения. Материально-техническая база должна соответствовать действующим санитарным и противопожарным нормам. </w:t>
      </w:r>
    </w:p>
    <w:p w:rsidR="00D27244" w:rsidRPr="00D27244" w:rsidRDefault="00D27244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244" w:rsidRPr="00D27244" w:rsidRDefault="00733E61" w:rsidP="00D27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27244"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Информационное обеспечение обучения</w:t>
      </w:r>
    </w:p>
    <w:p w:rsidR="00D27244" w:rsidRPr="00D27244" w:rsidRDefault="00D27244" w:rsidP="00D2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основной литературы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Дмитриевский, Г. А. </w:t>
      </w: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Хороведение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управление хором / Г. А. Дмитриевский. 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Санкт-</w:t>
      </w:r>
      <w:proofErr w:type="gram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Лань. Планета музыки, 2007. – 112 с.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Егоров, А. Теория и практика работы с хором [Электронный ресурс].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 доступа: http://belcanto.ru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Живов, В. Хоровое исполнительство. Теория Методика Практика. / В. Живов. 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Москва, 2003. 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Ильин, В. О методике ведения хоровой практики на начальной стадии обучения дирижера – хормейстера / В. Ильин // Хоровое искусство. – 1977. – № 3. 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Соколов, В. Г. Работа с хором [Электронный ресурс]. – Режим доступа: http://twirpx.com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Стулов, Г. П. Теория и практика работы с детским хором / Г. П. Стулов. – Москва, 2002.</w:t>
      </w:r>
    </w:p>
    <w:p w:rsidR="00D27244" w:rsidRPr="00D27244" w:rsidRDefault="00D27244" w:rsidP="00BE27E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Чесноков, П. Хор и управление им [Электронный ресурс]. 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Режим доступа: http:// belcanto.ru</w:t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дополнительной литературы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Виноградов, К. П. Работа над дикцией в хоре / К. П. Виноградов. – Москва, 1967.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Егоров, А. Теория и практика работы с хором / А. Егоров. – </w:t>
      </w:r>
      <w:proofErr w:type="gram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 ;</w:t>
      </w:r>
      <w:proofErr w:type="gram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1951.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Живов, В. Заметки хорового дирижера / В. Живов // Искусство в школе. – 1998. – №1.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Живов, В. Интерпретация хоровой музыки / В. Живов. – Москва, 1991.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Живов, В. Исполнительский анализ хорового произведения / В. Живов. – Москва, 1987.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Живов, В. О музыкально-выразительных средствах в хоровом исполнительстве / В. Живов //Хоровой коллектив. – Москва, 1976.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Живов, В. Теория хорового исполнительства / В. Живов. – Москва, 1998.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Живов, В. Трактовка хорового произведения / В. Живов. – Москва, 1986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Исполнительский анализ и интерпретация хорового произведения / П. </w:t>
      </w: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Работа дирижера над хоровой партитурой / П. </w:t>
      </w: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Москва, 1985.</w:t>
      </w:r>
    </w:p>
    <w:p w:rsidR="00D27244" w:rsidRP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Пигров</w:t>
      </w:r>
      <w:proofErr w:type="spellEnd"/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К. Руководство хором [Электронный ресурс]. – Режим доступа: http://horist.ru</w:t>
      </w:r>
    </w:p>
    <w:p w:rsidR="00D27244" w:rsidRDefault="00D27244" w:rsidP="00BE27E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Птица, К. Проблемы стиля и хоровое исполнительство [Электронный ресурс]. – Режим доступа: </w:t>
      </w:r>
      <w:hyperlink r:id="rId9" w:history="1">
        <w:r w:rsidR="00733E61" w:rsidRPr="00022B9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http://kerubin.org/index.php?mnu=book</w:t>
        </w:r>
      </w:hyperlink>
    </w:p>
    <w:p w:rsidR="00EF5385" w:rsidRDefault="00EF5385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F5385" w:rsidRDefault="00EF5385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F5385" w:rsidRDefault="00EF5385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52624" w:rsidRDefault="00852624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A86AA9" w:rsidRDefault="00A86AA9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EF5385" w:rsidRPr="00D27244" w:rsidRDefault="00EF5385" w:rsidP="00D27244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27244" w:rsidRPr="00D27244" w:rsidRDefault="00733E61" w:rsidP="00D27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="00D27244" w:rsidRPr="00D272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Контроль и оценка результатов освоения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27244" w:rsidRPr="00D27244" w:rsidTr="00D2724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Формы и методы контроля и </w:t>
            </w: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оценки результатов </w:t>
            </w:r>
          </w:p>
        </w:tc>
      </w:tr>
      <w:tr w:rsidR="00D27244" w:rsidRPr="00D27244" w:rsidTr="00D27244">
        <w:trPr>
          <w:trHeight w:val="104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знание методики разучивания хорового сочинения на разных этапах;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дифференцированного зачета - концертного исполнения хором</w:t>
            </w:r>
          </w:p>
          <w:p w:rsidR="00D27244" w:rsidRPr="00D27244" w:rsidRDefault="00D27244" w:rsidP="00BE27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наблюдения педагога-консультанта за работой студента и данной им характеристики </w:t>
            </w:r>
          </w:p>
          <w:p w:rsidR="00D27244" w:rsidRPr="00D27244" w:rsidRDefault="00D27244" w:rsidP="00BE27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дневника практики;</w:t>
            </w:r>
          </w:p>
          <w:p w:rsidR="00D27244" w:rsidRPr="00D27244" w:rsidRDefault="00D27244" w:rsidP="00BE27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хорового коллектива, на котором проходит практика;</w:t>
            </w:r>
          </w:p>
          <w:p w:rsidR="00D27244" w:rsidRPr="00D27244" w:rsidRDefault="00D27244" w:rsidP="00BE27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отчет студента-практиканта;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10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владение приёмами и средствами регулирования вокально-хоровой звучностью,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9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 умение организации хора, составление плана репетиции и анализа проделанной работы;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10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уровень владения навыком диагностики хорового звучания, 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ориентацией в общей хоровой звучности;</w:t>
            </w:r>
          </w:p>
          <w:p w:rsidR="00D27244" w:rsidRPr="00D27244" w:rsidRDefault="00D27244" w:rsidP="00BE27E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самостоятельности в процессе разучивания хорового сочинения;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17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художественного исполнения музыкального сочинения.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Студент-практикант 2, 3 курсов должен обнаружить: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244" w:rsidRPr="00D27244" w:rsidRDefault="00D27244" w:rsidP="00BE27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методики разучивания хорового сочинения на разных этапах;</w:t>
      </w:r>
    </w:p>
    <w:p w:rsidR="00D27244" w:rsidRPr="00D27244" w:rsidRDefault="00D27244" w:rsidP="00BE27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приёмами и средствами регулирования вокально-хоровой звучностью, навыками организации хора, составление плана репетиции и анализа проделанной работы;</w:t>
      </w:r>
    </w:p>
    <w:p w:rsidR="00D27244" w:rsidRPr="00D27244" w:rsidRDefault="00D27244" w:rsidP="00BE27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владения навыком диагностики хорового звучания, ориентацией в общей хоровой звучности;</w:t>
      </w:r>
    </w:p>
    <w:p w:rsidR="00D27244" w:rsidRPr="00D27244" w:rsidRDefault="00D27244" w:rsidP="00BE27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самостоятельности в процессе разучивания хорового сочинения;</w:t>
      </w:r>
    </w:p>
    <w:p w:rsidR="00D27244" w:rsidRPr="00D27244" w:rsidRDefault="00D27244" w:rsidP="00BE27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художественного исполнения музыкального сочинения.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выставления отметок</w:t>
      </w: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(отлично): </w:t>
      </w:r>
    </w:p>
    <w:p w:rsidR="00D27244" w:rsidRPr="00D27244" w:rsidRDefault="00D27244" w:rsidP="00BE27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выразительное, музыкальное, грамотное исполнение программы;</w:t>
      </w:r>
    </w:p>
    <w:p w:rsidR="00D27244" w:rsidRPr="00D27244" w:rsidRDefault="00D27244" w:rsidP="00BE27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голосом и вокально-двигательными навыками (наличие яркого тембра, сохранение высокой певческой позиции на всём участке диапазона, чёткая дикция, точное интонирование);</w:t>
      </w:r>
    </w:p>
    <w:p w:rsidR="00D27244" w:rsidRPr="00D27244" w:rsidRDefault="00D27244" w:rsidP="00BE27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сориентироваться в общей хоровой звучности.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(хорошо):</w:t>
      </w:r>
    </w:p>
    <w:p w:rsidR="00D27244" w:rsidRPr="00D27244" w:rsidRDefault="00D27244" w:rsidP="00BE27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выразительное, музыкальное, грамотное исполнение программы;</w:t>
      </w:r>
    </w:p>
    <w:p w:rsidR="00D27244" w:rsidRPr="00D27244" w:rsidRDefault="00D27244" w:rsidP="00BE27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незначительных недостатков в звукообразовании, некоторые позиционные неустойчивости;</w:t>
      </w:r>
    </w:p>
    <w:p w:rsidR="00D27244" w:rsidRPr="00D27244" w:rsidRDefault="00D27244" w:rsidP="00BE27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ансамблевые погрешности.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(удовлетворительно):</w:t>
      </w:r>
    </w:p>
    <w:p w:rsidR="00D27244" w:rsidRPr="00D27244" w:rsidRDefault="00D27244" w:rsidP="00BE27E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маловыразительное грамотное исполнение программы;</w:t>
      </w:r>
    </w:p>
    <w:p w:rsidR="00D27244" w:rsidRPr="00D27244" w:rsidRDefault="00D27244" w:rsidP="00BE27E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дыхательной опоры, неровность звучания голоса, пестрота гласных, отсутствие </w:t>
      </w:r>
    </w:p>
    <w:p w:rsidR="00D27244" w:rsidRPr="00D27244" w:rsidRDefault="00D27244" w:rsidP="00BE27E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 певческой позиции;</w:t>
      </w:r>
    </w:p>
    <w:p w:rsidR="00D27244" w:rsidRPr="00D27244" w:rsidRDefault="00D27244" w:rsidP="00BE27E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неточность интонирования.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(неудовлетворительно):</w:t>
      </w:r>
    </w:p>
    <w:p w:rsidR="00D27244" w:rsidRPr="00D27244" w:rsidRDefault="00D27244" w:rsidP="00BE27E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исполнять программу наизусть (проигрывание хоровой партитуры, аккомпанемента, пение голосов, коллоквиум). </w:t>
      </w:r>
    </w:p>
    <w:p w:rsidR="00D27244" w:rsidRPr="00D27244" w:rsidRDefault="00D27244" w:rsidP="00D27244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D27244" w:rsidRPr="00D27244" w:rsidRDefault="00D27244" w:rsidP="00D272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Студент-практикант 4 курса должен обнаружить: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Оценивание знаний студентов-хормейс</w:t>
      </w:r>
      <w:r w:rsidR="00C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теров по </w:t>
      </w:r>
      <w:r w:rsidR="00B4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 практике</w:t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дифференцированного зачета - концертного исполнения хором</w:t>
      </w: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студента-практиканта разученных хоровых сочинений.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программы не менее 20 минут. Студент-практикант должен обнаружить: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методики разучивания хорового сочинения на разных этапах;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приёмами и средствами регулирования вокально-хоровой звучностью, 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организации хора, составление плана репетиции и анализа проделанной работы;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владения навыком диагностики хорового звучания, ориентацией в общей хоровой звучности;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самостоятельности в процессе разучивания хорового сочинения;</w:t>
      </w:r>
    </w:p>
    <w:p w:rsidR="00D27244" w:rsidRPr="00D27244" w:rsidRDefault="00D27244" w:rsidP="00BE27E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художественного исполнения музыкального сочинения.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выставления отметок: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(отлично): </w:t>
      </w:r>
    </w:p>
    <w:p w:rsidR="00D27244" w:rsidRPr="00D27244" w:rsidRDefault="00D27244" w:rsidP="00BE27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выразительное, музыкальное, грамотное исполнение программы;</w:t>
      </w:r>
    </w:p>
    <w:p w:rsidR="00D27244" w:rsidRPr="00D27244" w:rsidRDefault="00D27244" w:rsidP="00BE27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голосом и вокально-двигательными навыками (наличие яркого тембра, </w:t>
      </w:r>
    </w:p>
    <w:p w:rsidR="00D27244" w:rsidRPr="00F30E4B" w:rsidRDefault="00D27244" w:rsidP="00F30E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высокой певческой позиции на всём участке диапазона, чёткая дикция,</w:t>
      </w:r>
      <w:r w:rsidR="00F3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интонирование);</w:t>
      </w:r>
    </w:p>
    <w:p w:rsidR="00D27244" w:rsidRPr="00D27244" w:rsidRDefault="00D27244" w:rsidP="00BE27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сориентироваться в общей хоровой звучности.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(хорошо):</w:t>
      </w:r>
    </w:p>
    <w:p w:rsidR="00D27244" w:rsidRPr="00D27244" w:rsidRDefault="00D27244" w:rsidP="00BE27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выразительное, музыкальное, грамотное исполнение программы;</w:t>
      </w:r>
    </w:p>
    <w:p w:rsidR="00D27244" w:rsidRPr="00D27244" w:rsidRDefault="00D27244" w:rsidP="00BE27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незначительных недостатков в звукообразовании, некоторые позиционные неустойчивости;</w:t>
      </w:r>
    </w:p>
    <w:p w:rsidR="00D27244" w:rsidRPr="00D27244" w:rsidRDefault="00D27244" w:rsidP="00BE27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ансамблевые погрешности.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(удовлетворительно):</w:t>
      </w:r>
    </w:p>
    <w:p w:rsidR="00D27244" w:rsidRPr="00D27244" w:rsidRDefault="00D27244" w:rsidP="00BE27E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маловыразительное грамотное исполнение программы;</w:t>
      </w:r>
    </w:p>
    <w:p w:rsidR="00D27244" w:rsidRPr="00D27244" w:rsidRDefault="00D27244" w:rsidP="00BE27E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дыхательной опоры, неровность звучания голоса, пестрота гласных, </w:t>
      </w:r>
    </w:p>
    <w:p w:rsidR="00D27244" w:rsidRPr="00D27244" w:rsidRDefault="00D27244" w:rsidP="00BE27E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высокой певческой позиции;</w:t>
      </w:r>
    </w:p>
    <w:p w:rsidR="00D27244" w:rsidRPr="00D27244" w:rsidRDefault="00D27244" w:rsidP="00BE27E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неточность интонирования.</w:t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(неудовлетворительно):</w:t>
      </w:r>
    </w:p>
    <w:p w:rsidR="00D27244" w:rsidRPr="00D27244" w:rsidRDefault="00D27244" w:rsidP="00BE27E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исполнить программу наизусть (проигрывание хоровой партитуры, аккомпанемента, пение голосов, коллоквиум). </w:t>
      </w:r>
    </w:p>
    <w:p w:rsidR="00D27244" w:rsidRPr="00D27244" w:rsidRDefault="00D27244" w:rsidP="00D272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317155902"/>
      <w:bookmarkStart w:id="2" w:name="_Toc317155566"/>
      <w:r w:rsidR="00CA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EF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ТРЕБОВАНИЕ</w:t>
      </w: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ОФОРМЛЕНИЮ ОТЧЕТА</w:t>
      </w:r>
      <w:bookmarkEnd w:id="1"/>
      <w:bookmarkEnd w:id="2"/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479"/>
        <w:gridCol w:w="5453"/>
      </w:tblGrid>
      <w:tr w:rsidR="00D27244" w:rsidRPr="00D27244" w:rsidTr="00D27244">
        <w:trPr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Расположение материалов в отчете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Титульный лист </w:t>
            </w:r>
          </w:p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в приложении 1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в приложении 2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Путевка на практику, договор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директором Государственного бюджетного образовательного учреждения среднего профессионального образования «Якутский колледж культуры и искусств</w:t>
            </w:r>
            <w:r w:rsidR="00F3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А.Д. Макаровой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прохождения практики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в приложении 3</w:t>
            </w:r>
          </w:p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на практиканта </w:t>
            </w:r>
          </w:p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в приложении 4.</w:t>
            </w:r>
            <w:r w:rsidRPr="00D2724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Пишется на бланке организации в свободной форме. Подписывается куратором от предприятия и заверяется печатью.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выполнении заданий по производственной практике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в приложении 5.</w:t>
            </w:r>
          </w:p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Пишется практикантом. Отчет является ответом на каждый пункт плана и сопровождается ссылками на приложения.</w:t>
            </w:r>
          </w:p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Сводная ведомость оценки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сформированности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ПК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Шаблон в приложении 6.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Сводная ведомость оценки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компетенций является обязательной составной частью дневника по практике. Ведомость заполняется куратором практики от предприятия по окончанию практики. Отсутствие оценок в ведомости не позволит практиканту получить</w:t>
            </w:r>
            <w:r w:rsidR="00F3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итоговую оценку по практике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</w:t>
            </w:r>
          </w:p>
        </w:tc>
      </w:tr>
      <w:tr w:rsidR="00D27244" w:rsidRPr="00D27244" w:rsidTr="00D2724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по производ</w:t>
            </w:r>
            <w:r w:rsidR="00F3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практике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ежедневно. Оценки за каждый день практики ставит куратор от предприятия.</w:t>
            </w:r>
          </w:p>
        </w:tc>
      </w:tr>
    </w:tbl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прилагаемых к отчету:</w:t>
      </w:r>
    </w:p>
    <w:p w:rsidR="00D27244" w:rsidRPr="00D27244" w:rsidRDefault="00D27244" w:rsidP="00D2724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745"/>
        <w:gridCol w:w="4496"/>
      </w:tblGrid>
      <w:tr w:rsidR="00D27244" w:rsidRPr="00D27244" w:rsidTr="005206B7">
        <w:trPr>
          <w:tblHeader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Расположение материалов в отчете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27244" w:rsidRPr="00D27244" w:rsidTr="005206B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BE27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ind w:left="38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с предприятием/организацией на прохождение практики.</w:t>
            </w:r>
          </w:p>
          <w:p w:rsidR="00D27244" w:rsidRPr="00D27244" w:rsidRDefault="00D27244" w:rsidP="00D27244">
            <w:pPr>
              <w:tabs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директором Государственного бюджетного образовательного учреждения среднего профессионального образования «Якутский колледж  культуры и искусств</w:t>
            </w:r>
            <w:r w:rsidR="00F3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А.Д. Макаровой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27244" w:rsidRPr="00D27244" w:rsidTr="005206B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5206B7" w:rsidP="0052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в адрес ОУ и/или лично практиканта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Выдается на предприятии/организации. Прикладывается к отчету при его наличии. </w:t>
            </w:r>
          </w:p>
        </w:tc>
      </w:tr>
    </w:tbl>
    <w:p w:rsidR="00D27244" w:rsidRPr="00D27244" w:rsidRDefault="00D27244" w:rsidP="00D27244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244" w:rsidRPr="00D27244" w:rsidRDefault="00D27244" w:rsidP="00D27244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текста отчета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BE27EF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- 14; 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номера страниц - сверху по центру;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:rsidR="00D27244" w:rsidRPr="00D27244" w:rsidRDefault="00D27244" w:rsidP="00BE27EF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ко</w:t>
      </w:r>
      <w:r w:rsidR="002973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лонтитул содержит ФИО,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дата составления отчета.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BE27EF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:rsidR="00D27244" w:rsidRPr="00D27244" w:rsidRDefault="00D27244" w:rsidP="00BE27EF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отч</w:t>
      </w:r>
      <w:r w:rsid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должен занимать не менее 6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страниц.</w:t>
      </w:r>
    </w:p>
    <w:p w:rsidR="00D27244" w:rsidRPr="00D27244" w:rsidRDefault="00D27244" w:rsidP="00BE27EF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:rsidR="00D27244" w:rsidRPr="00D27244" w:rsidRDefault="00D27244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317155903"/>
      <w:bookmarkStart w:id="4" w:name="_Toc317155567"/>
    </w:p>
    <w:p w:rsidR="00D27244" w:rsidRDefault="00D27244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C2D" w:rsidRDefault="00CA2C2D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Pr="00D27244" w:rsidRDefault="00297311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  <w:bookmarkEnd w:id="3"/>
      <w:bookmarkEnd w:id="4"/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культуры и духовного развития РС (Я)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«Якутский колледж культуры и искусств</w:t>
      </w:r>
      <w:r w:rsidR="00FA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А.Д. Макаровой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ПРОИЗВОДСТВЕННОЙ ПРАКТИКЕ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01 Дирижерско-хоровая деятельность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 Педагогическая деятельность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53.02.06 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Хоровое </w:t>
      </w:r>
      <w:proofErr w:type="spell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дирижирование</w:t>
      </w:r>
      <w:proofErr w:type="spellEnd"/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D27244" w:rsidRPr="00D27244" w:rsidTr="00D27244">
        <w:tc>
          <w:tcPr>
            <w:tcW w:w="5294" w:type="dxa"/>
            <w:hideMark/>
          </w:tcPr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гр. _______________</w:t>
            </w:r>
          </w:p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(Фамилия, И.О.)</w:t>
            </w:r>
          </w:p>
        </w:tc>
      </w:tr>
      <w:tr w:rsidR="00D27244" w:rsidRPr="00D27244" w:rsidTr="00D27244">
        <w:tc>
          <w:tcPr>
            <w:tcW w:w="5294" w:type="dxa"/>
            <w:hideMark/>
          </w:tcPr>
          <w:p w:rsidR="00D27244" w:rsidRPr="00D27244" w:rsidRDefault="00D27244" w:rsidP="00D27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Организация:_</w:t>
            </w:r>
            <w:proofErr w:type="gramEnd"/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места прохождения практики)</w:t>
            </w:r>
          </w:p>
        </w:tc>
      </w:tr>
      <w:tr w:rsidR="00D27244" w:rsidRPr="00D27244" w:rsidTr="00D27244">
        <w:tc>
          <w:tcPr>
            <w:tcW w:w="5294" w:type="dxa"/>
          </w:tcPr>
          <w:p w:rsidR="00D27244" w:rsidRPr="00D27244" w:rsidRDefault="00D27244" w:rsidP="00D2724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7244" w:rsidRPr="00D27244" w:rsidRDefault="00D27244" w:rsidP="00D2724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практики</w:t>
            </w:r>
          </w:p>
          <w:p w:rsidR="00D27244" w:rsidRPr="00D27244" w:rsidRDefault="00D27244" w:rsidP="00D2724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7244" w:rsidRPr="00D27244" w:rsidRDefault="00D27244" w:rsidP="00D27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(Фамилия, И.О.)</w:t>
            </w:r>
          </w:p>
        </w:tc>
      </w:tr>
      <w:tr w:rsidR="00D27244" w:rsidRPr="00D27244" w:rsidTr="00D27244">
        <w:tc>
          <w:tcPr>
            <w:tcW w:w="5294" w:type="dxa"/>
            <w:hideMark/>
          </w:tcPr>
          <w:p w:rsidR="00D27244" w:rsidRPr="00D27244" w:rsidRDefault="00D27244" w:rsidP="00D27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Оценка__________________</w:t>
            </w:r>
          </w:p>
        </w:tc>
      </w:tr>
    </w:tbl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4A7805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Якутск, 2022</w:t>
      </w:r>
      <w:r w:rsidR="00D27244"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27244" w:rsidRPr="00EF5385" w:rsidRDefault="00D27244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5" w:name="_Toc317155904"/>
      <w:bookmarkStart w:id="6" w:name="_Toc317155568"/>
      <w:bookmarkStart w:id="7" w:name="_Toc317155905"/>
      <w:bookmarkStart w:id="8" w:name="_Toc317155569"/>
      <w:r w:rsidRP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Приложение </w:t>
      </w:r>
      <w:bookmarkEnd w:id="5"/>
      <w:bookmarkEnd w:id="6"/>
      <w:r w:rsid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</w:p>
    <w:p w:rsidR="00D27244" w:rsidRPr="00D27244" w:rsidRDefault="00D27244" w:rsidP="00D2724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  <w:bookmarkEnd w:id="7"/>
      <w:bookmarkEnd w:id="8"/>
    </w:p>
    <w:p w:rsidR="00D27244" w:rsidRPr="00D27244" w:rsidRDefault="00D27244" w:rsidP="00D27244">
      <w:pPr>
        <w:keepNext/>
        <w:tabs>
          <w:tab w:val="left" w:pos="7635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317155906"/>
      <w:bookmarkStart w:id="10" w:name="_Toc317155570"/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9"/>
      <w:bookmarkEnd w:id="10"/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ХД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6707"/>
        <w:gridCol w:w="1559"/>
      </w:tblGrid>
      <w:tr w:rsidR="00D27244" w:rsidRPr="00D27244" w:rsidTr="00D27244">
        <w:trPr>
          <w:trHeight w:val="32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EF5385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27244"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траницы</w:t>
            </w: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прохождения 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tabs>
                <w:tab w:val="num" w:pos="12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 о прохождении 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Сводная ведомость оценки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244" w:rsidRPr="00EF5385" w:rsidRDefault="00D27244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1" w:name="_Toc317155907"/>
      <w:bookmarkStart w:id="12" w:name="_Toc317155571"/>
      <w:r w:rsidRP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3</w:t>
      </w:r>
      <w:bookmarkEnd w:id="11"/>
      <w:bookmarkEnd w:id="12"/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D27244" w:rsidRPr="00D27244" w:rsidTr="00D27244">
        <w:tc>
          <w:tcPr>
            <w:tcW w:w="6204" w:type="dxa"/>
            <w:hideMark/>
          </w:tcPr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 от предприятия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________________И.О. Фамилия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_________________  г.</w:t>
            </w:r>
          </w:p>
        </w:tc>
        <w:tc>
          <w:tcPr>
            <w:tcW w:w="3827" w:type="dxa"/>
          </w:tcPr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ОУ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27244" w:rsidRPr="00D27244" w:rsidRDefault="00D27244" w:rsidP="00D2724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И.О. Фамилия</w:t>
            </w:r>
          </w:p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___________________ г.</w:t>
            </w:r>
          </w:p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670"/>
        <w:gridCol w:w="1135"/>
        <w:gridCol w:w="1702"/>
      </w:tblGrid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D27244" w:rsidRPr="00D27244" w:rsidRDefault="00D27244" w:rsidP="00D2724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BE27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BE27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:rsidR="00D27244" w:rsidRPr="00D27244" w:rsidRDefault="00D27244" w:rsidP="00BE27EF">
      <w:pPr>
        <w:widowControl w:val="0"/>
        <w:numPr>
          <w:ilvl w:val="1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план включаются основные мероприятия, которые студент обязан выполнить за время практики с учетом специфики предприятия.</w:t>
      </w:r>
    </w:p>
    <w:p w:rsidR="00D27244" w:rsidRPr="00D27244" w:rsidRDefault="00D27244" w:rsidP="00BE27EF">
      <w:pPr>
        <w:widowControl w:val="0"/>
        <w:numPr>
          <w:ilvl w:val="1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:rsidR="00D27244" w:rsidRPr="00D27244" w:rsidRDefault="00D27244" w:rsidP="00BE27EF">
      <w:pPr>
        <w:widowControl w:val="0"/>
        <w:numPr>
          <w:ilvl w:val="1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:rsidR="00D27244" w:rsidRPr="00D27244" w:rsidRDefault="00D27244" w:rsidP="00BE27EF">
      <w:pPr>
        <w:widowControl w:val="0"/>
        <w:numPr>
          <w:ilvl w:val="1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:rsidR="00D27244" w:rsidRPr="00EF5385" w:rsidRDefault="00D27244" w:rsidP="00D2724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 w:type="page"/>
      </w:r>
      <w:bookmarkStart w:id="13" w:name="_Toc317155572"/>
      <w:bookmarkStart w:id="14" w:name="_Toc317155908"/>
      <w:bookmarkEnd w:id="13"/>
      <w:bookmarkEnd w:id="14"/>
      <w:r w:rsidRPr="00EF5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4</w:t>
      </w:r>
    </w:p>
    <w:p w:rsidR="00D27244" w:rsidRPr="00D27244" w:rsidRDefault="00D27244" w:rsidP="00D2724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студента(</w:t>
      </w:r>
      <w:proofErr w:type="spell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A304B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СПО «Якутский колледж культуры и искусств</w:t>
      </w:r>
    </w:p>
    <w:p w:rsidR="00D27244" w:rsidRPr="00D27244" w:rsidRDefault="00FA304B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А.Д. Макаровой</w:t>
      </w:r>
      <w:r w:rsidR="00D27244"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)________________________________________    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(ФИО студента)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курс/группа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с  ____ _______________ г. по ____ _________________ г.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название предприятия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подразделении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название подразделения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прохождения практики студент посетил ________ дней,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них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уважительно причине отсутствовал _______ дней, пропуски 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безуважительной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 составили ______ дней.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 правила техники безопасности.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нарушения трудовой дисциплины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правил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безопасности: 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прохождения практики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Фамилию Имя практиканта 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(подчеркнуть нужное)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умеет/не умеет 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 умеет/не умеет работать в команде, высокая/низкая степень 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профессиональной деятельности.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выполнения трудовых заданий проявил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 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преддипломной              практики студенту можно </w:t>
      </w:r>
      <w:proofErr w:type="gramStart"/>
      <w:r w:rsidRPr="00D272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порекомендовать:_</w:t>
      </w:r>
      <w:proofErr w:type="gramEnd"/>
      <w:r w:rsidRPr="00D272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</w:t>
      </w:r>
      <w:r w:rsidRPr="00D27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за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 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прописью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разряд________________________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прописью                                                                                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___________                    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r w:rsidRPr="00D27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</w:t>
      </w:r>
    </w:p>
    <w:p w:rsidR="00D27244" w:rsidRPr="00D27244" w:rsidRDefault="00D27244" w:rsidP="00D27244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Примечание: Вам предложен 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шаблон,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содержащий примерные словесные обороты при написании характеристики-отзыва, которая пишется руководителем/куратором от предприятия на бланке предприятия/организации в свободной форме.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EF5385" w:rsidRDefault="00D27244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5" w:name="_Toc317155910"/>
      <w:bookmarkStart w:id="16" w:name="_Toc317155909"/>
      <w:bookmarkStart w:id="17" w:name="_Toc317155574"/>
      <w:bookmarkStart w:id="18" w:name="_Toc317155573"/>
      <w:r w:rsidRP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5</w:t>
      </w:r>
    </w:p>
    <w:p w:rsidR="00D27244" w:rsidRPr="00D27244" w:rsidRDefault="00D27244" w:rsidP="00D27244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27244" w:rsidRPr="00D27244" w:rsidRDefault="00D27244" w:rsidP="00D27244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прохождении  производственной (педагогической,</w:t>
      </w:r>
      <w:r w:rsidR="0066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6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испонительской</w:t>
      </w:r>
      <w:proofErr w:type="spellEnd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преддипломной)</w:t>
      </w:r>
    </w:p>
    <w:p w:rsidR="00D27244" w:rsidRPr="00D27244" w:rsidRDefault="00D27244" w:rsidP="00D27244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студент _____курса</w:t>
      </w:r>
    </w:p>
    <w:p w:rsidR="00D27244" w:rsidRPr="00D27244" w:rsidRDefault="00D27244" w:rsidP="00D27244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специальности </w:t>
      </w:r>
      <w:r w:rsidRPr="00D27244">
        <w:rPr>
          <w:rFonts w:ascii="Calibri" w:eastAsia="Times New Roman" w:hAnsi="Calibri" w:cs="Times New Roman"/>
          <w:b/>
          <w:sz w:val="28"/>
          <w:szCs w:val="28"/>
          <w:lang w:eastAsia="ru-RU"/>
        </w:rPr>
        <w:t>«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Хоровое </w:t>
      </w:r>
      <w:proofErr w:type="spell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дирижирование</w:t>
      </w:r>
      <w:proofErr w:type="spellEnd"/>
      <w:r w:rsidRPr="00D27244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_____________________________________________________, студент группы _______________________________________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практику 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27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название организации.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прохождения практики мной были изучены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Я принимал(а) участие в ________________________________________________________________________________________________________________________________________________________________________________________________________________________________________________________________________. Мной совместно с 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ро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были составлен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практики мною было посещено_______ занятий, среди которых наблюдение занятий ведущих специалистов_______________ и студентов практикантов.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проводимых мною определялись в соответствии с________________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занятиям была использована следующая дополнительная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движенческого материала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учитывалось:_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использовались следующие вспомогательные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_________________________________________________________В процессе работы на практике мной осуществлялась индивидуальная работа с детьми(родителями ,педагогами).____________________________________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проведенных мной занятий наиболее удачными были____________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проведения данных занятий был обеспечен_____________________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удачным в процессе практики стало___________________________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неудач заключаются 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запоминающимся при прохождении практики стало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( ваши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впечатления)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процедуры прохождения практики можно предложить________________________________________________________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в текстовой описательной форме даются ответы на каждый пункт задания по практике, в ходе текста указываются ссылки на приложения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 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организации, образцы документов, презентация и др.) Заканчивается отчет выводом о прохождении практики.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                                                                                       Подпи</w:t>
      </w:r>
      <w:bookmarkEnd w:id="15"/>
      <w:bookmarkEnd w:id="16"/>
      <w:bookmarkEnd w:id="17"/>
      <w:bookmarkEnd w:id="18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9" w:name="_Toc317155911"/>
      <w:bookmarkStart w:id="20" w:name="_Toc317155575"/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27244" w:rsidRPr="00EF5385" w:rsidRDefault="00D27244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</w:t>
      </w:r>
      <w:bookmarkEnd w:id="19"/>
      <w:bookmarkEnd w:id="20"/>
      <w:r w:rsidR="002973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ВЕДОМОСТЬ ОЦЕНКИ СФОРМИРОВАННОСТИ ПРОФЕССИОНАЛЬНЫХ КОМПЕТЕНЦИЙ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4251"/>
        <w:gridCol w:w="1842"/>
      </w:tblGrid>
      <w:tr w:rsidR="00D27244" w:rsidRPr="00D27244" w:rsidTr="00D2724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показатели оценки результата (ПК)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зачтено/</w:t>
            </w:r>
          </w:p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зачтено</w:t>
            </w:r>
          </w:p>
        </w:tc>
      </w:tr>
      <w:tr w:rsidR="00D27244" w:rsidRPr="00D27244" w:rsidTr="00D2724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В основе занятий по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дирижированию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 предполагается детальное изучение хоровых произведений. В результате самостоятельной подготовки студенту необходимо:</w:t>
            </w: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ab/>
              <w:t xml:space="preserve">исполнять хоровую партитуру на рояле по нотам, а позже – наизусть, </w:t>
            </w: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ab/>
              <w:t>знать наизусть и петь с текстом партии изучаемого произведении.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244" w:rsidRPr="00D27244" w:rsidTr="00D2724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исполнительскую деятельность и репетиционную работу в  условиях концертной организации, в хоровых и ансамблевых коллективах.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Владение практическими основами профессии. Уверенное использование теоретического и технического арсенала на практике.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244" w:rsidRPr="00D27244" w:rsidTr="00D27244">
        <w:trPr>
          <w:trHeight w:val="9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44" w:rsidRPr="00D27244" w:rsidRDefault="00D27244" w:rsidP="00D272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2F3135"/>
                <w:sz w:val="24"/>
                <w:szCs w:val="24"/>
                <w:lang w:eastAsia="ru-RU"/>
              </w:rPr>
            </w:pPr>
            <w:r w:rsidRPr="00D27244">
              <w:rPr>
                <w:rFonts w:ascii="Calibri" w:eastAsia="Times New Roman" w:hAnsi="Calibri" w:cs="Times New Roman"/>
                <w:color w:val="2F3135"/>
                <w:sz w:val="24"/>
                <w:szCs w:val="24"/>
                <w:lang w:eastAsia="ru-RU"/>
              </w:rPr>
              <w:t>П.К. 1.3. Осваивать сольный, ансамблевый, хоровой исполнительский репертуар.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57"/>
              <w:jc w:val="both"/>
              <w:outlineLvl w:val="1"/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    Способность овладевать, изучать и усваивать учебные программы соответствующего уровня сложности.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244" w:rsidRPr="00D27244" w:rsidTr="00D2724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Использовать дирижерский аппарат и технику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дирижирования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, технические навыки и приемы, средства исполнительской выразительности для грамотной интерпретации нотного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244" w:rsidRPr="00D27244" w:rsidTr="00D2724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интерпретаторских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tabs>
                <w:tab w:val="left" w:pos="291"/>
                <w:tab w:val="left" w:pos="446"/>
                <w:tab w:val="left" w:pos="44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Выполнять устный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хороведческий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 анализ произведения, а перед экзаменом – письменный. Планы письменных аннотаций должны отражать динамику повышения требований к раскрытию основных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хороведческих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 xml:space="preserve"> понятий в процессе всего курса обучению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дирижированию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2F31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44" w:rsidRPr="00D27244" w:rsidRDefault="00D27244" w:rsidP="00D27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практики: _____________________                _____________________                                                        </w:t>
      </w: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подпись                                                 И.О. Фамилия</w:t>
      </w:r>
    </w:p>
    <w:p w:rsidR="00D27244" w:rsidRPr="00D27244" w:rsidRDefault="00D27244" w:rsidP="00D27244">
      <w:pPr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bookmarkStart w:id="21" w:name="_Toc317155912"/>
      <w:bookmarkStart w:id="22" w:name="_Toc317155576"/>
    </w:p>
    <w:p w:rsidR="00D27244" w:rsidRPr="00EF5385" w:rsidRDefault="002E67CB" w:rsidP="00D2724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7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 коллектива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название коллектива</w:t>
      </w: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 - техническая </w:t>
      </w:r>
      <w:proofErr w:type="gramStart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  –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методическая оснащенность – видео записи концертов профессиональных и любительских коллективов_________________________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 – ______________________________________________________________________________________________________________________________________________________________________________________________________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сценической площадки, возможность репетиций на ней 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костюмерной, количество комплектов костюмов__________________________________________________________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класса_________________________________________________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усовершенствованию материально-технической базы и учебно-методической оснащенности________________________________________________________________________________________________________________________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– практикант 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Ф.И.О.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2E6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8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Результат наблюдения педагога-консультанта.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студента-курс, семестр 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практики__________________________________________________________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практики__________________________________________________________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практики__________________________________________________________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педагога-консультанта______________________________________________________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коллектива____________________________________________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период производственной (педагогической) практики были осуществлены следующие виды работ с коллективом: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общее количество проведенных занятий;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вид проведенных </w:t>
      </w:r>
      <w:proofErr w:type="gramStart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занятий( репетиция</w:t>
      </w:r>
      <w:proofErr w:type="gramEnd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имеющегося репертуара, постановочная работа);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самостоятельная работа студента – практиканта;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внеучебная</w:t>
      </w:r>
      <w:proofErr w:type="spellEnd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 с коллективом.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Сведения, отражающие уровень профессиональной подготовки студента: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уровень теоретической подготовки;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умение применять теоретические знания на практике;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деловые и организаторские качества;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отношение к работе;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общественная активность, инициативность;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дисциплинированность;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профессиональная готовность;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- консультант    ____________________________________________  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(</w:t>
      </w:r>
      <w:proofErr w:type="gramStart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D2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Ф.И.О                                                    </w:t>
      </w:r>
    </w:p>
    <w:p w:rsidR="00D27244" w:rsidRPr="00D27244" w:rsidRDefault="00D27244" w:rsidP="00D27244">
      <w:pPr>
        <w:jc w:val="both"/>
        <w:rPr>
          <w:rFonts w:ascii="Calibri" w:eastAsia="Times New Roman" w:hAnsi="Calibri" w:cs="Times New Roman"/>
          <w:lang w:eastAsia="ru-RU"/>
        </w:rPr>
      </w:pPr>
    </w:p>
    <w:p w:rsidR="00D27244" w:rsidRPr="00D27244" w:rsidRDefault="00D27244" w:rsidP="00D27244">
      <w:pPr>
        <w:jc w:val="both"/>
        <w:rPr>
          <w:rFonts w:ascii="Calibri" w:eastAsia="Times New Roman" w:hAnsi="Calibri" w:cs="Times New Roman"/>
          <w:lang w:eastAsia="ru-RU"/>
        </w:rPr>
      </w:pPr>
    </w:p>
    <w:p w:rsidR="00D27244" w:rsidRPr="00EF5385" w:rsidRDefault="002E67CB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9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Протокол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преддипломной практики, подготовленной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тудентом______ курса 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РС (Я)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«Якутский колледж культуры и искусств» специальности «Хоровое 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виду «Дирижерско-хоровая деятельность»</w:t>
      </w:r>
    </w:p>
    <w:p w:rsidR="00D27244" w:rsidRPr="00D27244" w:rsidRDefault="00D27244" w:rsidP="00D27244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(Ф.И.О. студента)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«__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___________20__г. по « __»____________20__г.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Подготовил(а)______________________________________________________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коллектива и  учреждения)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представил к защите_______________________________________________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( указать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практики)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представленную к защите работу, комиссия отмечает__________________________________________________________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преддипломную практику с оценкой «________________»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комиссии____________________________________________________________________________________________________________________________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( Ф.И.О.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должность, место работы, подпись)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(Ф.И.О., должность, подпись)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4._________________________________________________________________5._________________________________________________________________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М.П.( гербовая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печать)      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«____»_______________20__г.</w:t>
      </w:r>
    </w:p>
    <w:p w:rsidR="00D27244" w:rsidRPr="00EF5385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2E67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10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Характеристика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 (</w:t>
      </w:r>
      <w:proofErr w:type="spellStart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proofErr w:type="spell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)_____ курса ГБ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Я)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Якутский  колледж культуры и искусств</w:t>
      </w:r>
      <w:r w:rsidR="00FA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А.Д. Макаровой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»________________________</w:t>
      </w:r>
      <w:r w:rsidR="00FA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(Ф.И.О. студента)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Проходил преддипломную </w:t>
      </w:r>
      <w:proofErr w:type="gramStart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практику  в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наименование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наименование коллектива)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______________20__г. по «___»_______________20___г.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Характеристика личных качеств студента.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Сведения, отражающие уровень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 подготовки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качества __________________________________________________________________</w:t>
      </w:r>
    </w:p>
    <w:p w:rsidR="00D27244" w:rsidRPr="00D27244" w:rsidRDefault="00D27244" w:rsidP="00D27244">
      <w:pPr>
        <w:tabs>
          <w:tab w:val="left" w:pos="3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( уровень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теоретической подготовки,  умение применять)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__________________________________________________________________             </w:t>
      </w:r>
      <w:proofErr w:type="gramStart"/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знания на практике, деловые и организаторские качества)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(отношение к работе, инициативность, дисциплинированность)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244" w:rsidRPr="00D27244" w:rsidRDefault="00D27244" w:rsidP="00BE27EF">
      <w:pPr>
        <w:keepNext/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</w:t>
      </w:r>
      <w:r w:rsidRPr="00D2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пожелание студенту_________________________________________________________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3.Рекомендуемая оценка по итогам практики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«__________________»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практики __________________              ____________________ 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(Ф.И.О.)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учреждения ________________            ____________________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</w:t>
      </w:r>
      <w:proofErr w:type="gramEnd"/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(Ф.И.О.)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 (гербовая печать)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«____» _________________20___г.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EF53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E6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11</w:t>
      </w: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коллектива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название коллектива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Адрес, контактный телефон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создания коллектива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руководителя коллектива,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образование,  стаж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работы__________________________________________________________________________________________________________________________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участников, возрастной состав______________________________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набора в коллектив__________________________________________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Отсев, причины отсева_______________________________________________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деятельности коллектива________________________________________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Текущие и перспективные задачи коллектива___________________________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деятельности__________________________________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Задачи, содержание и формы работы___________________________________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Учебно-методическая деятельность____________________________________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Репертуар коллектива_______________________________________________________________________________________________________________________________________________________________________________________________________________________________________________________________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выступления_____________________________________________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Наиболее значимые события и достижения коллектива </w:t>
      </w: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участие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конкурсах, фестивалях,награды,поощрени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244" w:rsidRPr="00297311" w:rsidRDefault="00D27244" w:rsidP="00297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Спонсоры или иные источники финансирования______________________________________________________________________________________________________________________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27244" w:rsidRPr="00D27244" w:rsidRDefault="00D27244" w:rsidP="00D2724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27244" w:rsidRPr="00EF5385" w:rsidRDefault="00D27244" w:rsidP="00D27244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</w:t>
      </w:r>
      <w:bookmarkEnd w:id="21"/>
      <w:bookmarkEnd w:id="22"/>
      <w:r w:rsidR="00EF5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12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культуры и духовного развития РС (Я)</w:t>
      </w: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СПО Якутский колледж культуры и искусств</w:t>
      </w:r>
      <w:r w:rsidR="00FA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А.Д. Макаровой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ПРОИЗВОДСТВЕННОЙ ПРАКТИКЕ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01 Дирижерско-хоровая деятельность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 Педагогическая деятельность</w:t>
      </w:r>
    </w:p>
    <w:p w:rsidR="00D27244" w:rsidRPr="00D27244" w:rsidRDefault="00D27244" w:rsidP="00D27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53.02.06</w:t>
      </w:r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Хоровое </w:t>
      </w:r>
      <w:proofErr w:type="spell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дирижирование</w:t>
      </w:r>
      <w:proofErr w:type="spellEnd"/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tabs>
          <w:tab w:val="left" w:pos="3360"/>
          <w:tab w:val="center" w:pos="6480"/>
          <w:tab w:val="right" w:pos="9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7244" w:rsidRPr="00D27244" w:rsidRDefault="00D27244" w:rsidP="00D27244">
      <w:pPr>
        <w:tabs>
          <w:tab w:val="left" w:pos="3360"/>
          <w:tab w:val="center" w:pos="6480"/>
          <w:tab w:val="right" w:pos="9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И.О., номер группы</w:t>
      </w:r>
    </w:p>
    <w:p w:rsidR="00D27244" w:rsidRPr="00D27244" w:rsidRDefault="00D27244" w:rsidP="00D27244">
      <w:pPr>
        <w:tabs>
          <w:tab w:val="left" w:pos="2340"/>
          <w:tab w:val="left" w:pos="4140"/>
          <w:tab w:val="center" w:pos="4320"/>
          <w:tab w:val="left" w:pos="5160"/>
          <w:tab w:val="left" w:pos="6840"/>
          <w:tab w:val="center" w:pos="8160"/>
          <w:tab w:val="right" w:pos="9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tabs>
          <w:tab w:val="left" w:pos="3360"/>
          <w:tab w:val="center" w:pos="6480"/>
          <w:tab w:val="right" w:pos="9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7244" w:rsidRPr="00D27244" w:rsidRDefault="00D27244" w:rsidP="00D27244">
      <w:pPr>
        <w:tabs>
          <w:tab w:val="left" w:pos="3360"/>
          <w:tab w:val="center" w:pos="6480"/>
          <w:tab w:val="right" w:pos="9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И.О.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 практики</w:t>
      </w:r>
      <w:proofErr w:type="gramEnd"/>
      <w:r w:rsidRPr="00D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7244" w:rsidRPr="00D27244" w:rsidRDefault="00D27244" w:rsidP="00D27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Фамилия, И.О.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48002B" w:rsidP="00D2724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Якутск, 2022</w:t>
      </w:r>
      <w:r w:rsidR="00D27244"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27244" w:rsidRPr="00D27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D27244" w:rsidRPr="00D27244" w:rsidRDefault="00D27244" w:rsidP="00D2724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D27244" w:rsidRPr="00D27244" w:rsidTr="00D27244">
        <w:trPr>
          <w:jc w:val="center"/>
        </w:trPr>
        <w:tc>
          <w:tcPr>
            <w:tcW w:w="1388" w:type="dxa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ahoma" w:eastAsia="Times New Roman" w:hAnsi="Tahoma" w:cs="Tahoma"/>
                <w:caps/>
                <w:sz w:val="28"/>
                <w:szCs w:val="28"/>
                <w:lang w:eastAsia="ru-RU"/>
              </w:rPr>
              <w:br w:type="page"/>
            </w: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br w:type="page"/>
            </w: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br w:type="page"/>
              <w:t xml:space="preserve"> </w:t>
            </w: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Оценка/</w:t>
            </w:r>
          </w:p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подпись куратора </w:t>
            </w:r>
          </w:p>
        </w:tc>
      </w:tr>
      <w:tr w:rsidR="00D27244" w:rsidRPr="00D27244" w:rsidTr="00D27244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7244" w:rsidRPr="00D27244" w:rsidRDefault="00D27244" w:rsidP="00D2724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7244" w:rsidRPr="00D27244" w:rsidRDefault="00D27244" w:rsidP="00D2724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7244" w:rsidRPr="00D27244" w:rsidRDefault="00D27244" w:rsidP="00D2724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7244" w:rsidRPr="00D27244" w:rsidRDefault="00D27244" w:rsidP="00D2724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7244" w:rsidRPr="00D27244" w:rsidRDefault="00D27244" w:rsidP="00D2724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724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27244" w:rsidRPr="00D27244" w:rsidTr="00D2724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 руководителя</w:t>
      </w:r>
      <w:proofErr w:type="gramEnd"/>
      <w:r w:rsidRPr="00D2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 от ОУ               ______________________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35" w:type="dxa"/>
        <w:tblInd w:w="-11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D27244" w:rsidRPr="00D27244" w:rsidTr="00D27244">
        <w:trPr>
          <w:trHeight w:val="100"/>
        </w:trPr>
        <w:tc>
          <w:tcPr>
            <w:tcW w:w="10935" w:type="dxa"/>
          </w:tcPr>
          <w:p w:rsidR="00D27244" w:rsidRPr="00D27244" w:rsidRDefault="00D27244" w:rsidP="00D27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Внутренние страницы дневника по производственной/учебной практике</w:t>
      </w:r>
    </w:p>
    <w:p w:rsidR="00D27244" w:rsidRPr="00D27244" w:rsidRDefault="00D27244" w:rsidP="00D27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72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(количество страниц зависит от продолжительности практики)</w:t>
      </w: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44" w:rsidRPr="00D27244" w:rsidRDefault="00D27244" w:rsidP="00D27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FF" w:rsidRDefault="00F77EFF"/>
    <w:sectPr w:rsidR="00F77EFF" w:rsidSect="00D272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86" w:rsidRDefault="00F52186" w:rsidP="0094484C">
      <w:pPr>
        <w:spacing w:after="0" w:line="240" w:lineRule="auto"/>
      </w:pPr>
      <w:r>
        <w:separator/>
      </w:r>
    </w:p>
  </w:endnote>
  <w:endnote w:type="continuationSeparator" w:id="0">
    <w:p w:rsidR="00F52186" w:rsidRDefault="00F52186" w:rsidP="0094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0F" w:rsidRDefault="001546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86" w:rsidRDefault="00F52186" w:rsidP="0094484C">
      <w:pPr>
        <w:spacing w:after="0" w:line="240" w:lineRule="auto"/>
      </w:pPr>
      <w:r>
        <w:separator/>
      </w:r>
    </w:p>
  </w:footnote>
  <w:footnote w:type="continuationSeparator" w:id="0">
    <w:p w:rsidR="00F52186" w:rsidRDefault="00F52186" w:rsidP="0094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5B9"/>
    <w:multiLevelType w:val="multilevel"/>
    <w:tmpl w:val="703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34FB3"/>
    <w:multiLevelType w:val="multilevel"/>
    <w:tmpl w:val="811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1341B"/>
    <w:multiLevelType w:val="multilevel"/>
    <w:tmpl w:val="4000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</w:lvl>
    <w:lvl w:ilvl="2" w:tplc="FFFFFFFF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F65754"/>
    <w:multiLevelType w:val="multilevel"/>
    <w:tmpl w:val="E0E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035E5B"/>
    <w:multiLevelType w:val="multilevel"/>
    <w:tmpl w:val="1A0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9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02674"/>
    <w:multiLevelType w:val="multilevel"/>
    <w:tmpl w:val="F49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736AE"/>
    <w:multiLevelType w:val="multilevel"/>
    <w:tmpl w:val="030E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02416"/>
    <w:multiLevelType w:val="multilevel"/>
    <w:tmpl w:val="3DD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323B1"/>
    <w:multiLevelType w:val="multilevel"/>
    <w:tmpl w:val="F50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743A4C"/>
    <w:multiLevelType w:val="multilevel"/>
    <w:tmpl w:val="5CB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E5071"/>
    <w:multiLevelType w:val="hybridMultilevel"/>
    <w:tmpl w:val="612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7B6620"/>
    <w:multiLevelType w:val="multilevel"/>
    <w:tmpl w:val="3188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A77EB"/>
    <w:multiLevelType w:val="multilevel"/>
    <w:tmpl w:val="9B6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C4607"/>
    <w:multiLevelType w:val="multilevel"/>
    <w:tmpl w:val="604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9"/>
  </w:num>
  <w:num w:numId="11">
    <w:abstractNumId w:val="16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13"/>
  </w:num>
  <w:num w:numId="17">
    <w:abstractNumId w:val="5"/>
  </w:num>
  <w:num w:numId="18">
    <w:abstractNumId w:val="0"/>
  </w:num>
  <w:num w:numId="19">
    <w:abstractNumId w:val="21"/>
  </w:num>
  <w:num w:numId="20">
    <w:abstractNumId w:val="20"/>
  </w:num>
  <w:num w:numId="21">
    <w:abstractNumId w:val="22"/>
  </w:num>
  <w:num w:numId="22">
    <w:abstractNumId w:val="12"/>
  </w:num>
  <w:num w:numId="23">
    <w:abstractNumId w:val="11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4C"/>
    <w:rsid w:val="00051B1C"/>
    <w:rsid w:val="00056AE0"/>
    <w:rsid w:val="000951DD"/>
    <w:rsid w:val="000B7B92"/>
    <w:rsid w:val="000C2631"/>
    <w:rsid w:val="000D2644"/>
    <w:rsid w:val="000F33CF"/>
    <w:rsid w:val="0010037C"/>
    <w:rsid w:val="0013632B"/>
    <w:rsid w:val="0015460F"/>
    <w:rsid w:val="0017796F"/>
    <w:rsid w:val="001A0901"/>
    <w:rsid w:val="001B4504"/>
    <w:rsid w:val="001B4EF0"/>
    <w:rsid w:val="0027012E"/>
    <w:rsid w:val="00273789"/>
    <w:rsid w:val="00277358"/>
    <w:rsid w:val="00297311"/>
    <w:rsid w:val="002A7E8F"/>
    <w:rsid w:val="002E67CB"/>
    <w:rsid w:val="00327435"/>
    <w:rsid w:val="00386525"/>
    <w:rsid w:val="003B4F3D"/>
    <w:rsid w:val="00430512"/>
    <w:rsid w:val="004563B7"/>
    <w:rsid w:val="0048002B"/>
    <w:rsid w:val="004A7805"/>
    <w:rsid w:val="004C2927"/>
    <w:rsid w:val="00506FCF"/>
    <w:rsid w:val="005206B7"/>
    <w:rsid w:val="00521B78"/>
    <w:rsid w:val="0053357E"/>
    <w:rsid w:val="00546131"/>
    <w:rsid w:val="00570936"/>
    <w:rsid w:val="005D0C1A"/>
    <w:rsid w:val="005E7521"/>
    <w:rsid w:val="005F7454"/>
    <w:rsid w:val="00602C99"/>
    <w:rsid w:val="00631EC6"/>
    <w:rsid w:val="006623BA"/>
    <w:rsid w:val="0066789A"/>
    <w:rsid w:val="006C42F5"/>
    <w:rsid w:val="006C5D95"/>
    <w:rsid w:val="006D38EA"/>
    <w:rsid w:val="006D4527"/>
    <w:rsid w:val="0072189A"/>
    <w:rsid w:val="00725D11"/>
    <w:rsid w:val="00733E61"/>
    <w:rsid w:val="00742C7E"/>
    <w:rsid w:val="00770122"/>
    <w:rsid w:val="00791F41"/>
    <w:rsid w:val="0079420D"/>
    <w:rsid w:val="007B3303"/>
    <w:rsid w:val="007C0DD1"/>
    <w:rsid w:val="007E43AA"/>
    <w:rsid w:val="007F3B9C"/>
    <w:rsid w:val="008146DE"/>
    <w:rsid w:val="00852624"/>
    <w:rsid w:val="00877459"/>
    <w:rsid w:val="0088461F"/>
    <w:rsid w:val="008D0728"/>
    <w:rsid w:val="008D38BD"/>
    <w:rsid w:val="00912B0E"/>
    <w:rsid w:val="0092683C"/>
    <w:rsid w:val="0094484C"/>
    <w:rsid w:val="009B20AB"/>
    <w:rsid w:val="00A12394"/>
    <w:rsid w:val="00A23BF8"/>
    <w:rsid w:val="00A55F5E"/>
    <w:rsid w:val="00A63005"/>
    <w:rsid w:val="00A86AA9"/>
    <w:rsid w:val="00A93050"/>
    <w:rsid w:val="00AA05EF"/>
    <w:rsid w:val="00AC60C2"/>
    <w:rsid w:val="00AF1BAC"/>
    <w:rsid w:val="00B302D0"/>
    <w:rsid w:val="00B31EB9"/>
    <w:rsid w:val="00B338D8"/>
    <w:rsid w:val="00B47E22"/>
    <w:rsid w:val="00B63C4C"/>
    <w:rsid w:val="00B75222"/>
    <w:rsid w:val="00B76AA5"/>
    <w:rsid w:val="00B9740F"/>
    <w:rsid w:val="00BB561B"/>
    <w:rsid w:val="00BE27EF"/>
    <w:rsid w:val="00C30AB1"/>
    <w:rsid w:val="00C51AB9"/>
    <w:rsid w:val="00CA2C2D"/>
    <w:rsid w:val="00CA54FF"/>
    <w:rsid w:val="00CB2919"/>
    <w:rsid w:val="00CD251A"/>
    <w:rsid w:val="00CF7D83"/>
    <w:rsid w:val="00D27244"/>
    <w:rsid w:val="00D71E24"/>
    <w:rsid w:val="00D75268"/>
    <w:rsid w:val="00DC5A9B"/>
    <w:rsid w:val="00E021EE"/>
    <w:rsid w:val="00E05148"/>
    <w:rsid w:val="00E14122"/>
    <w:rsid w:val="00E361BA"/>
    <w:rsid w:val="00EB2924"/>
    <w:rsid w:val="00ED0D74"/>
    <w:rsid w:val="00EE4F00"/>
    <w:rsid w:val="00EF5385"/>
    <w:rsid w:val="00F02076"/>
    <w:rsid w:val="00F11EF5"/>
    <w:rsid w:val="00F30E4B"/>
    <w:rsid w:val="00F36683"/>
    <w:rsid w:val="00F52186"/>
    <w:rsid w:val="00F77EFF"/>
    <w:rsid w:val="00FA304B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47E1-343A-4444-9FDE-17BCDDC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9"/>
  </w:style>
  <w:style w:type="paragraph" w:styleId="1">
    <w:name w:val="heading 1"/>
    <w:basedOn w:val="a"/>
    <w:next w:val="a"/>
    <w:link w:val="10"/>
    <w:qFormat/>
    <w:rsid w:val="00D272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72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4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2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24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244"/>
  </w:style>
  <w:style w:type="paragraph" w:styleId="a3">
    <w:name w:val="Normal (Web)"/>
    <w:basedOn w:val="a"/>
    <w:uiPriority w:val="99"/>
    <w:unhideWhenUsed/>
    <w:rsid w:val="00D2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D272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2724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2724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27244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724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7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2724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27244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2724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7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4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2724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+Заголовок"/>
    <w:basedOn w:val="a"/>
    <w:rsid w:val="00D2724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a">
    <w:name w:val="+нумерованный"/>
    <w:basedOn w:val="a"/>
    <w:uiPriority w:val="99"/>
    <w:rsid w:val="00D27244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3">
    <w:name w:val="Обычный2"/>
    <w:uiPriority w:val="99"/>
    <w:rsid w:val="00D272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!!!Нумерованный1!!!"/>
    <w:basedOn w:val="12"/>
    <w:uiPriority w:val="99"/>
    <w:rsid w:val="00D27244"/>
    <w:pPr>
      <w:tabs>
        <w:tab w:val="num" w:pos="360"/>
      </w:tabs>
      <w:spacing w:line="240" w:lineRule="auto"/>
      <w:ind w:left="360" w:hanging="360"/>
      <w:jc w:val="both"/>
    </w:pPr>
  </w:style>
  <w:style w:type="paragraph" w:styleId="24">
    <w:name w:val="List 2"/>
    <w:basedOn w:val="a"/>
    <w:uiPriority w:val="99"/>
    <w:semiHidden/>
    <w:unhideWhenUsed/>
    <w:rsid w:val="00D27244"/>
    <w:pPr>
      <w:overflowPunct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uiPriority w:val="99"/>
    <w:semiHidden/>
    <w:unhideWhenUsed/>
    <w:rsid w:val="00D27244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ED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33E6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4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484C"/>
  </w:style>
  <w:style w:type="paragraph" w:styleId="af0">
    <w:name w:val="footer"/>
    <w:basedOn w:val="a"/>
    <w:link w:val="af1"/>
    <w:uiPriority w:val="99"/>
    <w:unhideWhenUsed/>
    <w:rsid w:val="0094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rubin.org/index.php?mnu=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D62A-CF4A-4077-A475-32BF62DC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37</Pages>
  <Words>7152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ХД</dc:creator>
  <cp:keywords/>
  <dc:description/>
  <cp:lastModifiedBy>User</cp:lastModifiedBy>
  <cp:revision>9</cp:revision>
  <dcterms:created xsi:type="dcterms:W3CDTF">2021-12-21T07:13:00Z</dcterms:created>
  <dcterms:modified xsi:type="dcterms:W3CDTF">2024-11-07T05:09:00Z</dcterms:modified>
</cp:coreProperties>
</file>