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6F" w:rsidRPr="000E3B6F" w:rsidRDefault="005278B8" w:rsidP="005278B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  <w:r w:rsidR="002D243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0E3B6F" w:rsidRP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Default="002D438D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РАБОЧАЯ </w:t>
      </w:r>
      <w:r w:rsidR="000E3B6F" w:rsidRPr="000E3B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ПРОГРАММа </w:t>
      </w:r>
    </w:p>
    <w:p w:rsid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производственной практики</w:t>
      </w:r>
    </w:p>
    <w:p w:rsid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пм</w:t>
      </w:r>
      <w:r w:rsidRPr="000E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01. Художественно-творческая деятельность </w:t>
      </w:r>
    </w:p>
    <w:p w:rsid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02. Педагогическая деятельность</w:t>
      </w:r>
    </w:p>
    <w:p w:rsid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 03. Организационно-управленческая деятельность</w:t>
      </w:r>
    </w:p>
    <w:p w:rsidR="000E3B6F" w:rsidRPr="000E3B6F" w:rsidRDefault="000E3B6F" w:rsidP="000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proofErr w:type="gram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51.02.01  Народное</w:t>
      </w:r>
      <w:proofErr w:type="gram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творчество</w:t>
      </w:r>
    </w:p>
    <w:p w:rsid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виду: «Театральное творчество»</w:t>
      </w: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обучения: очная</w:t>
      </w: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B8" w:rsidRPr="000E3B6F" w:rsidRDefault="005278B8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Якутск, 2024</w:t>
      </w:r>
    </w:p>
    <w:p w:rsidR="000E3B6F" w:rsidRDefault="00F24886" w:rsidP="00F24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производственной практики разработана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стандарта (далее – ФГОС)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среднего профессионал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 (далее – СПО)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51.02.01 Народное художественное творчество (Вид: Театральное творчество),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Министерства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росвещения Российской Федерации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12.12.2022 г. № 1099; положения о практ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подготовке обучающихся,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 Министерс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науки и высшего образования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Министерства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росвещения Российской Федерации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 августа 2020 года № 885/390 (с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ениями от 18 ноября 2020 года № </w:t>
      </w:r>
      <w:r w:rsidRP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1430/652).</w:t>
      </w:r>
    </w:p>
    <w:p w:rsidR="00F24886" w:rsidRPr="00F24886" w:rsidRDefault="00F24886" w:rsidP="00F24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Организация–разработчик:</w:t>
      </w: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ГБПОУ РС (Я) «Якутский колледж культуры и искусств имени Аграфены Дмитриевны Макаровой»</w:t>
      </w: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</w:p>
    <w:p w:rsidR="00F24886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 С.В., председатель ПЦК ЭХТ, преподав</w:t>
      </w:r>
      <w:r w:rsid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 </w:t>
      </w:r>
      <w:proofErr w:type="spellStart"/>
      <w:r w:rsid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="00F248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4886" w:rsidRPr="000E3B6F" w:rsidRDefault="00F24886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Габышев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 заместитель директора по УВР;</w:t>
      </w: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Боппоенова</w:t>
      </w:r>
      <w:proofErr w:type="spell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М.Г., преподаватель </w:t>
      </w:r>
      <w:proofErr w:type="spell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Лыткина Г.А., преподаватель </w:t>
      </w:r>
      <w:proofErr w:type="spell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спецдисциплин</w:t>
      </w:r>
      <w:proofErr w:type="spell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3B6F" w:rsidRPr="000E3B6F" w:rsidRDefault="00F24886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Черноградский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А.Е., заведующий практикой</w:t>
      </w: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</w:t>
      </w:r>
      <w:proofErr w:type="gram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заседании  ПЦК</w:t>
      </w:r>
      <w:proofErr w:type="gram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ЭХТ  от «02» сентября  2024  г. </w:t>
      </w:r>
    </w:p>
    <w:p w:rsidR="000E3B6F" w:rsidRPr="000E3B6F" w:rsidRDefault="000E3B6F" w:rsidP="000E3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</w:t>
      </w:r>
    </w:p>
    <w:p w:rsidR="000E3B6F" w:rsidRPr="000E3B6F" w:rsidRDefault="000E3B6F" w:rsidP="000E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6F" w:rsidRPr="000E3B6F" w:rsidRDefault="000E3B6F" w:rsidP="000E3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ПЦК</w:t>
      </w:r>
      <w:proofErr w:type="gramEnd"/>
      <w:r w:rsidRPr="000E3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ЭХТ  ____________/Харитонова С.В. /</w:t>
      </w:r>
    </w:p>
    <w:p w:rsidR="004E6F44" w:rsidRPr="002A1CB4" w:rsidRDefault="004E6F44" w:rsidP="004E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4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AB0" w:rsidRDefault="00705AB0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Default="004E6F44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Default="009B0201" w:rsidP="004E6F44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9B0201" w:rsidRPr="002A1CB4" w:rsidRDefault="009B0201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CF2" w:rsidRPr="002A1CB4" w:rsidRDefault="00282CF2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689"/>
        <w:gridCol w:w="666"/>
      </w:tblGrid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8689" w:type="dxa"/>
          </w:tcPr>
          <w:p w:rsidR="00AC6D0B" w:rsidRPr="002D243D" w:rsidRDefault="00AC6D0B" w:rsidP="00BF3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66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</w:p>
        </w:tc>
      </w:tr>
      <w:tr w:rsidR="00AC6D0B" w:rsidRPr="002D243D" w:rsidTr="002D243D">
        <w:trPr>
          <w:trHeight w:val="220"/>
        </w:trPr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9" w:type="dxa"/>
          </w:tcPr>
          <w:p w:rsidR="00AC6D0B" w:rsidRPr="002D243D" w:rsidRDefault="005557A5" w:rsidP="00BF37CD">
            <w:pPr>
              <w:tabs>
                <w:tab w:val="left" w:pos="9072"/>
              </w:tabs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Паспорт рабочей программы производственной практики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proofErr w:type="spellEnd"/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666" w:type="dxa"/>
          </w:tcPr>
          <w:p w:rsidR="00AC6D0B" w:rsidRPr="002D243D" w:rsidRDefault="005557A5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9" w:type="dxa"/>
          </w:tcPr>
          <w:p w:rsidR="00AC6D0B" w:rsidRPr="002D243D" w:rsidRDefault="005557A5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рабочей программы производственной практики (исполнительская, педагогическая, преддипломная)</w:t>
            </w:r>
          </w:p>
        </w:tc>
        <w:tc>
          <w:tcPr>
            <w:tcW w:w="666" w:type="dxa"/>
          </w:tcPr>
          <w:p w:rsidR="00AC6D0B" w:rsidRPr="002D243D" w:rsidRDefault="005557A5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производственной практики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программы производственной практики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программы производственной практики по виду деятельности «Театральное творчество».</w:t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программы производственной практики по виду деятельности «Этнохудожественное творчество».</w:t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Содержание производственной практики (по профилю специальности и преддипломной)</w:t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Содержание исполнительской практики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Содержание педагогической практики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Содержание преддипломной практики</w:t>
            </w:r>
          </w:p>
        </w:tc>
        <w:tc>
          <w:tcPr>
            <w:tcW w:w="666" w:type="dxa"/>
          </w:tcPr>
          <w:p w:rsidR="00AC6D0B" w:rsidRPr="002D243D" w:rsidRDefault="00AC6D0B" w:rsidP="00A2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03F0" w:rsidRPr="002D24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9" w:type="dxa"/>
          </w:tcPr>
          <w:p w:rsidR="00AC6D0B" w:rsidRPr="002D243D" w:rsidRDefault="00AC6D0B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ТРЕБОВАНИЯ К ФОРМАМ И СОДЕРЖАНИЮ ИТОГОВОГО КОНТРОЛЯ</w:t>
            </w:r>
          </w:p>
        </w:tc>
        <w:tc>
          <w:tcPr>
            <w:tcW w:w="666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9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ИСПОЛНИТЕЛЬСКАЯ ПРАКТИКА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Цели и задачи практики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Объем практики, виды учебно-практической работы и отчетности</w:t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Задания по производственной практике (исполнительской)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Порядок выполнения исполнительской практики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Цели и задачи практики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Объем практики, виды учебно-практической работы и отчетности</w:t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Задания по педагогической практике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Порядок выполнения педагогической практики</w:t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ПРЕДДИПЛОМНАЯ ПРАКТИКА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Цели и задачи практики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278B8" w:rsidRPr="002D243D" w:rsidTr="002D243D">
        <w:tc>
          <w:tcPr>
            <w:tcW w:w="851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. Объем практики, виды учебно-практической работы и отчетности</w:t>
            </w:r>
          </w:p>
        </w:tc>
        <w:tc>
          <w:tcPr>
            <w:tcW w:w="666" w:type="dxa"/>
          </w:tcPr>
          <w:p w:rsidR="005278B8" w:rsidRPr="002D243D" w:rsidRDefault="005278B8" w:rsidP="00527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Задания на производственную практику (преддипломную)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AC6D0B" w:rsidP="0005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8B8" w:rsidRPr="002D24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Порядок выполнения исполнительской практики</w:t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9" w:type="dxa"/>
          </w:tcPr>
          <w:p w:rsidR="00AC6D0B" w:rsidRPr="002D243D" w:rsidRDefault="00AC6D0B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ПРОГРАММЫ </w:t>
            </w:r>
            <w:r w:rsidR="00BF37CD"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666" w:type="dxa"/>
          </w:tcPr>
          <w:p w:rsidR="00AC6D0B" w:rsidRPr="002D243D" w:rsidRDefault="005278B8" w:rsidP="00053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 проведения производственной практики</w:t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9" w:type="dxa"/>
          </w:tcPr>
          <w:p w:rsidR="00AC6D0B" w:rsidRPr="002D243D" w:rsidRDefault="005A03F0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</w:t>
            </w:r>
            <w:r w:rsidR="00AC6D0B" w:rsidRPr="002D24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C6D0B" w:rsidRPr="002D243D" w:rsidTr="002D243D">
        <w:tc>
          <w:tcPr>
            <w:tcW w:w="851" w:type="dxa"/>
          </w:tcPr>
          <w:p w:rsidR="00AC6D0B" w:rsidRPr="002D243D" w:rsidRDefault="00AC6D0B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9" w:type="dxa"/>
          </w:tcPr>
          <w:p w:rsidR="00AC6D0B" w:rsidRPr="002D243D" w:rsidRDefault="005557A5" w:rsidP="00BF3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преподавателям производственной практики</w:t>
            </w:r>
          </w:p>
        </w:tc>
        <w:tc>
          <w:tcPr>
            <w:tcW w:w="666" w:type="dxa"/>
          </w:tcPr>
          <w:p w:rsidR="00AC6D0B" w:rsidRPr="002D243D" w:rsidRDefault="005278B8" w:rsidP="00BF3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4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B052EE" w:rsidRDefault="00B052EE" w:rsidP="00AC6D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243D" w:rsidRDefault="002D243D" w:rsidP="002F75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243D" w:rsidRDefault="002D243D" w:rsidP="002F75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D243D" w:rsidRDefault="002D243D" w:rsidP="002F75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2F75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>ПАСПОРТ РАБОЧЕЙ ПРОГРАММЫ ПРОИЗВОДСТВЕННОЙ</w:t>
      </w:r>
    </w:p>
    <w:p w:rsidR="004E6F44" w:rsidRPr="002A1CB4" w:rsidRDefault="004E6F44" w:rsidP="002F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ПРАКТИКИ</w:t>
      </w:r>
    </w:p>
    <w:p w:rsidR="003F7628" w:rsidRPr="002A1CB4" w:rsidRDefault="003F7628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A77B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Программа производственной практики является частью программы подготовки специалистов среднего звена, разработанной в соответствии с ФГОС СПО по специальности 51.02.01 Народное художественное творчеств</w:t>
      </w:r>
      <w:r w:rsidR="00A77BD8" w:rsidRPr="002A1CB4">
        <w:rPr>
          <w:rFonts w:ascii="Times New Roman" w:hAnsi="Times New Roman" w:cs="Times New Roman"/>
          <w:sz w:val="28"/>
          <w:szCs w:val="28"/>
        </w:rPr>
        <w:t>о в части освоения квалификации</w:t>
      </w:r>
      <w:r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="00A77BD8" w:rsidRPr="002A1CB4">
        <w:rPr>
          <w:rFonts w:ascii="Times New Roman" w:hAnsi="Times New Roman" w:cs="Times New Roman"/>
          <w:sz w:val="28"/>
          <w:szCs w:val="28"/>
        </w:rPr>
        <w:t xml:space="preserve">«Руководитель любительского творческого коллектива, </w:t>
      </w:r>
      <w:proofErr w:type="gramStart"/>
      <w:r w:rsidR="00A77BD8" w:rsidRPr="002A1CB4">
        <w:rPr>
          <w:rFonts w:ascii="Times New Roman" w:hAnsi="Times New Roman" w:cs="Times New Roman"/>
          <w:sz w:val="28"/>
          <w:szCs w:val="28"/>
        </w:rPr>
        <w:t>преподаватель»</w:t>
      </w:r>
      <w:r w:rsidR="00BB0E83"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="005557A5">
        <w:rPr>
          <w:rFonts w:ascii="Times New Roman" w:hAnsi="Times New Roman" w:cs="Times New Roman"/>
          <w:sz w:val="28"/>
          <w:szCs w:val="28"/>
        </w:rPr>
        <w:t xml:space="preserve"> </w:t>
      </w:r>
      <w:r w:rsidR="00BB0E83" w:rsidRPr="002A1C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B0E83" w:rsidRPr="002A1CB4">
        <w:rPr>
          <w:rFonts w:ascii="Times New Roman" w:hAnsi="Times New Roman" w:cs="Times New Roman"/>
          <w:sz w:val="28"/>
          <w:szCs w:val="28"/>
        </w:rPr>
        <w:t xml:space="preserve"> видам</w:t>
      </w:r>
      <w:r w:rsidR="005557A5">
        <w:rPr>
          <w:rFonts w:ascii="Times New Roman" w:hAnsi="Times New Roman" w:cs="Times New Roman"/>
          <w:sz w:val="28"/>
          <w:szCs w:val="28"/>
        </w:rPr>
        <w:t xml:space="preserve"> </w:t>
      </w:r>
      <w:r w:rsidR="00BB0E83" w:rsidRPr="002A1CB4">
        <w:rPr>
          <w:rFonts w:ascii="Times New Roman" w:hAnsi="Times New Roman" w:cs="Times New Roman"/>
          <w:sz w:val="28"/>
          <w:szCs w:val="28"/>
        </w:rPr>
        <w:t>«Театральное творчество». Программа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предусматривает комплексное освоение студентами всех видов профессиональной деятельности программы профессиональной подготовки специалистов среднего звена (ППССЗ).</w:t>
      </w:r>
    </w:p>
    <w:p w:rsidR="004E6F44" w:rsidRPr="002A1CB4" w:rsidRDefault="004E6F44" w:rsidP="003F7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Производственная практика направлена на приобретение практического опыта в качестве руководителя и преподавателя, проверку готовности обучающихся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учреждениях культуры и реализуется в рамках модулей ППССЗ по каждому из видов профессиональной деятельности, предусмотренных ФГОС СПО по специальности для последующего освоения ими общих и профессиональных компетенций по избранной специальности.</w:t>
      </w:r>
    </w:p>
    <w:p w:rsidR="004E6F44" w:rsidRPr="002A1CB4" w:rsidRDefault="004E6F44" w:rsidP="003F7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Программа практики является составной частью профессиональных модулей ПМ. 01 Художественно-творческая деятельность, ПМ. 02. Педагогическая деятельность, ПМ. 03 Организационно-управленческая деятельность ППССЗ по специальности 51.02.01 Народное худо</w:t>
      </w:r>
      <w:r w:rsidR="00A77BD8" w:rsidRPr="002A1CB4">
        <w:rPr>
          <w:rFonts w:ascii="Times New Roman" w:hAnsi="Times New Roman" w:cs="Times New Roman"/>
          <w:sz w:val="28"/>
          <w:szCs w:val="28"/>
        </w:rPr>
        <w:t>жественное творчество, по вид</w:t>
      </w:r>
      <w:r w:rsidR="00BB0E83" w:rsidRPr="002A1CB4">
        <w:rPr>
          <w:rFonts w:ascii="Times New Roman" w:hAnsi="Times New Roman" w:cs="Times New Roman"/>
          <w:sz w:val="28"/>
          <w:szCs w:val="28"/>
        </w:rPr>
        <w:t>ам</w:t>
      </w:r>
      <w:r w:rsidRPr="002A1CB4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 w:rsidR="00BB0E83" w:rsidRPr="002A1CB4">
        <w:rPr>
          <w:rFonts w:ascii="Times New Roman" w:hAnsi="Times New Roman" w:cs="Times New Roman"/>
          <w:sz w:val="28"/>
          <w:szCs w:val="28"/>
        </w:rPr>
        <w:t>Театральное творчество</w:t>
      </w:r>
      <w:r w:rsidRPr="002A1CB4">
        <w:rPr>
          <w:rFonts w:ascii="Times New Roman" w:hAnsi="Times New Roman" w:cs="Times New Roman"/>
          <w:sz w:val="28"/>
          <w:szCs w:val="28"/>
        </w:rPr>
        <w:t xml:space="preserve"> в концентрированном виде.</w:t>
      </w:r>
    </w:p>
    <w:p w:rsidR="004E6F44" w:rsidRPr="002A1CB4" w:rsidRDefault="004E6F44" w:rsidP="003F7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При прохождении практики обучающийся должен освоить соответствующие компетенции:</w:t>
      </w:r>
    </w:p>
    <w:p w:rsidR="00082603" w:rsidRPr="002A1CB4" w:rsidRDefault="00082603" w:rsidP="003F7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470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</w:p>
        </w:tc>
        <w:tc>
          <w:tcPr>
            <w:tcW w:w="8470" w:type="dxa"/>
          </w:tcPr>
          <w:p w:rsidR="00082603" w:rsidRPr="005557A5" w:rsidRDefault="002F751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70" w:type="dxa"/>
          </w:tcPr>
          <w:p w:rsidR="00082603" w:rsidRPr="005557A5" w:rsidRDefault="002F751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8470" w:type="dxa"/>
          </w:tcPr>
          <w:p w:rsidR="00082603" w:rsidRPr="005557A5" w:rsidRDefault="002F751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8470" w:type="dxa"/>
          </w:tcPr>
          <w:p w:rsidR="00082603" w:rsidRPr="005557A5" w:rsidRDefault="002F751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8470" w:type="dxa"/>
          </w:tcPr>
          <w:p w:rsidR="00082603" w:rsidRPr="005557A5" w:rsidRDefault="002F751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70" w:type="dxa"/>
          </w:tcPr>
          <w:p w:rsidR="00082603" w:rsidRPr="005557A5" w:rsidRDefault="002F751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70" w:type="dxa"/>
          </w:tcPr>
          <w:p w:rsidR="00082603" w:rsidRPr="005557A5" w:rsidRDefault="002F751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</w:p>
        </w:tc>
        <w:tc>
          <w:tcPr>
            <w:tcW w:w="8470" w:type="dxa"/>
          </w:tcPr>
          <w:p w:rsidR="00082603" w:rsidRPr="005557A5" w:rsidRDefault="002F751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9B0201" w:rsidRPr="00555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70" w:type="dxa"/>
          </w:tcPr>
          <w:p w:rsidR="00082603" w:rsidRPr="005557A5" w:rsidRDefault="002F751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9B020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8470" w:type="dxa"/>
          </w:tcPr>
          <w:p w:rsidR="00082603" w:rsidRPr="005557A5" w:rsidRDefault="009B020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и подготовку любительских коллективов и отдельных его участников к творческой и исполнительской деятельности.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8470" w:type="dxa"/>
          </w:tcPr>
          <w:p w:rsidR="00082603" w:rsidRPr="005557A5" w:rsidRDefault="009B020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реализацию лучших образцов народного художественного творчества в работе с любительским творческим коллективом.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8470" w:type="dxa"/>
          </w:tcPr>
          <w:p w:rsidR="00082603" w:rsidRPr="005557A5" w:rsidRDefault="009B020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Разрабатывать сценарные и постановочные планы, художественные программы и творческие проекты.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8470" w:type="dxa"/>
          </w:tcPr>
          <w:p w:rsidR="00082603" w:rsidRPr="005557A5" w:rsidRDefault="009B0201" w:rsidP="00082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реализацию творческим коллективом художественных программ, постановок, проектов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1.5.</w:t>
            </w:r>
          </w:p>
        </w:tc>
        <w:tc>
          <w:tcPr>
            <w:tcW w:w="8470" w:type="dxa"/>
          </w:tcPr>
          <w:p w:rsidR="00082603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Лично участвовать в качестве исполнителя в осуществляемых художественных программах, постановках, проектах.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470" w:type="dxa"/>
          </w:tcPr>
          <w:p w:rsidR="00082603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470" w:type="dxa"/>
          </w:tcPr>
          <w:p w:rsidR="009B0201" w:rsidRPr="005557A5" w:rsidRDefault="009B0201" w:rsidP="009B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учебно-методическую деятельность, разрабатывать</w:t>
            </w:r>
          </w:p>
          <w:p w:rsidR="009B0201" w:rsidRPr="005557A5" w:rsidRDefault="009B0201" w:rsidP="009B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-методическое обеспечение реализации дополнительной</w:t>
            </w:r>
          </w:p>
          <w:p w:rsidR="00082603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общеобразовательной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основе актуальной учебно-методической литературы.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470" w:type="dxa"/>
          </w:tcPr>
          <w:p w:rsidR="00082603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470" w:type="dxa"/>
          </w:tcPr>
          <w:p w:rsidR="00082603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8470" w:type="dxa"/>
          </w:tcPr>
          <w:p w:rsidR="00082603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индивидуальные возрастные, психологические и физиологические особенности обучающихся при реализации конкретных методов и </w:t>
            </w: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приемов обучения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воспитания.</w:t>
            </w:r>
          </w:p>
        </w:tc>
      </w:tr>
      <w:tr w:rsidR="009B0201" w:rsidRPr="005557A5" w:rsidTr="00082603">
        <w:tc>
          <w:tcPr>
            <w:tcW w:w="1101" w:type="dxa"/>
          </w:tcPr>
          <w:p w:rsidR="009B0201" w:rsidRPr="005557A5" w:rsidRDefault="009B020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8470" w:type="dxa"/>
          </w:tcPr>
          <w:p w:rsidR="009B0201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коллектива.</w:t>
            </w:r>
          </w:p>
        </w:tc>
      </w:tr>
      <w:tr w:rsidR="009B0201" w:rsidRPr="005557A5" w:rsidTr="00082603">
        <w:tc>
          <w:tcPr>
            <w:tcW w:w="1101" w:type="dxa"/>
          </w:tcPr>
          <w:p w:rsidR="009B0201" w:rsidRPr="005557A5" w:rsidRDefault="009B020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2.7.</w:t>
            </w:r>
          </w:p>
        </w:tc>
        <w:tc>
          <w:tcPr>
            <w:tcW w:w="8470" w:type="dxa"/>
          </w:tcPr>
          <w:p w:rsidR="009B0201" w:rsidRPr="005557A5" w:rsidRDefault="009B0201" w:rsidP="00122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470" w:type="dxa"/>
          </w:tcPr>
          <w:p w:rsidR="009B0201" w:rsidRPr="005557A5" w:rsidRDefault="009B0201" w:rsidP="009B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любительским творческим коллективом,</w:t>
            </w:r>
          </w:p>
          <w:p w:rsidR="009B0201" w:rsidRPr="005557A5" w:rsidRDefault="009B0201" w:rsidP="009B0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досуговым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формированием (объединением) социально-культурной сферы на основе современных методик.</w:t>
            </w:r>
          </w:p>
          <w:p w:rsidR="00082603" w:rsidRPr="005557A5" w:rsidRDefault="0008260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8470" w:type="dxa"/>
          </w:tcPr>
          <w:p w:rsidR="00082603" w:rsidRPr="005557A5" w:rsidRDefault="009B020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 на основе принципов организации труда, этических и правовых норм в сфере профессиональной деятельности.</w:t>
            </w:r>
          </w:p>
        </w:tc>
      </w:tr>
      <w:tr w:rsidR="00082603" w:rsidRPr="005557A5" w:rsidTr="00082603">
        <w:tc>
          <w:tcPr>
            <w:tcW w:w="1101" w:type="dxa"/>
          </w:tcPr>
          <w:p w:rsidR="00082603" w:rsidRPr="005557A5" w:rsidRDefault="00122023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8470" w:type="dxa"/>
          </w:tcPr>
          <w:p w:rsidR="00082603" w:rsidRPr="005557A5" w:rsidRDefault="009B0201" w:rsidP="003F7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информационные и телекоммуникационные средства и технологии в процессе работы с любительским творческим коллективом, досуговым формированием (объединением).</w:t>
            </w:r>
          </w:p>
        </w:tc>
      </w:tr>
    </w:tbl>
    <w:p w:rsidR="00082603" w:rsidRPr="002A1CB4" w:rsidRDefault="00082603" w:rsidP="003F76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09" w:rsidRPr="002A1CB4" w:rsidRDefault="004E6F44" w:rsidP="002F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2. СТРУКТУРА И СОДЕРЖАНИЕ РАБОЧЕЙ ПРОГРАММЫ ПРОИЗВОДСТВЕННОЙ ПРАКТИКИ (ТВОРЧЕСКАЯ, ИСПОЛНИТЕЛЬСКАЯ, ПЕДАГОГИЧЕСКАЯ, ОРГАНИЗАЦИОННАЯ И УПРАВЛЕНЧЕСКАЯ ДЕЯТЕЛЬНОСТЬ)</w:t>
      </w:r>
    </w:p>
    <w:p w:rsidR="001B3EF6" w:rsidRPr="002A1CB4" w:rsidRDefault="001B3EF6" w:rsidP="001220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D02" w:rsidRDefault="00446D09" w:rsidP="002F7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2.1. Распределение </w:t>
      </w:r>
      <w:r w:rsidR="002F7511">
        <w:rPr>
          <w:rFonts w:ascii="Times New Roman" w:hAnsi="Times New Roman" w:cs="Times New Roman"/>
          <w:sz w:val="28"/>
          <w:szCs w:val="28"/>
        </w:rPr>
        <w:t>часов производственной практики</w:t>
      </w:r>
    </w:p>
    <w:p w:rsidR="00033F23" w:rsidRPr="002A1CB4" w:rsidRDefault="00033F23" w:rsidP="00446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3"/>
        <w:gridCol w:w="1276"/>
        <w:gridCol w:w="2427"/>
        <w:gridCol w:w="2374"/>
        <w:gridCol w:w="2601"/>
      </w:tblGrid>
      <w:tr w:rsidR="00A7501A" w:rsidRPr="005557A5" w:rsidTr="00A7501A">
        <w:tc>
          <w:tcPr>
            <w:tcW w:w="893" w:type="dxa"/>
            <w:vMerge w:val="restart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1276" w:type="dxa"/>
            <w:vMerge w:val="restart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402" w:type="dxa"/>
            <w:gridSpan w:val="3"/>
          </w:tcPr>
          <w:p w:rsidR="00A7501A" w:rsidRPr="005557A5" w:rsidRDefault="00A7501A" w:rsidP="00A75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</w:t>
            </w:r>
          </w:p>
        </w:tc>
      </w:tr>
      <w:tr w:rsidR="00A7501A" w:rsidRPr="005557A5" w:rsidTr="00A7501A">
        <w:tc>
          <w:tcPr>
            <w:tcW w:w="893" w:type="dxa"/>
            <w:vMerge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  <w:gridSpan w:val="2"/>
          </w:tcPr>
          <w:p w:rsidR="00A7501A" w:rsidRPr="005557A5" w:rsidRDefault="00A7501A" w:rsidP="00CE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профилю специальности</w:t>
            </w:r>
          </w:p>
        </w:tc>
        <w:tc>
          <w:tcPr>
            <w:tcW w:w="2601" w:type="dxa"/>
            <w:vMerge w:val="restart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преддипломная</w:t>
            </w:r>
            <w:proofErr w:type="gramEnd"/>
          </w:p>
        </w:tc>
      </w:tr>
      <w:tr w:rsidR="00A7501A" w:rsidRPr="005557A5" w:rsidTr="00A7501A">
        <w:tc>
          <w:tcPr>
            <w:tcW w:w="893" w:type="dxa"/>
            <w:vMerge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исполнительская</w:t>
            </w:r>
            <w:proofErr w:type="gramEnd"/>
          </w:p>
        </w:tc>
        <w:tc>
          <w:tcPr>
            <w:tcW w:w="2374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  <w:proofErr w:type="gramEnd"/>
          </w:p>
        </w:tc>
        <w:tc>
          <w:tcPr>
            <w:tcW w:w="2601" w:type="dxa"/>
            <w:vMerge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01A" w:rsidRPr="005557A5" w:rsidTr="00A7501A">
        <w:tc>
          <w:tcPr>
            <w:tcW w:w="893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74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501A" w:rsidRPr="005557A5" w:rsidTr="00A7501A">
        <w:tc>
          <w:tcPr>
            <w:tcW w:w="893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</w:tcPr>
          <w:p w:rsidR="00A7501A" w:rsidRPr="005557A5" w:rsidRDefault="007D291C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4" w:type="dxa"/>
          </w:tcPr>
          <w:p w:rsidR="00A7501A" w:rsidRPr="005557A5" w:rsidRDefault="007D291C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01" w:type="dxa"/>
          </w:tcPr>
          <w:p w:rsidR="00A7501A" w:rsidRPr="005557A5" w:rsidRDefault="00A7501A" w:rsidP="0044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7501A" w:rsidRPr="005557A5" w:rsidTr="00E1485A">
        <w:tc>
          <w:tcPr>
            <w:tcW w:w="9571" w:type="dxa"/>
            <w:gridSpan w:val="5"/>
          </w:tcPr>
          <w:p w:rsidR="00A7501A" w:rsidRPr="005557A5" w:rsidRDefault="00A7501A" w:rsidP="00A75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Всего: 360</w:t>
            </w:r>
          </w:p>
        </w:tc>
      </w:tr>
    </w:tbl>
    <w:p w:rsidR="001B3EF6" w:rsidRPr="002A1CB4" w:rsidRDefault="001B3EF6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2.2.</w:t>
      </w:r>
      <w:r w:rsidRPr="002A1CB4">
        <w:rPr>
          <w:rFonts w:ascii="Times New Roman" w:hAnsi="Times New Roman" w:cs="Times New Roman"/>
          <w:sz w:val="28"/>
          <w:szCs w:val="28"/>
        </w:rPr>
        <w:tab/>
        <w:t>Тематический план прог</w:t>
      </w:r>
      <w:r w:rsidR="008B3ED6" w:rsidRPr="002A1CB4">
        <w:rPr>
          <w:rFonts w:ascii="Times New Roman" w:hAnsi="Times New Roman" w:cs="Times New Roman"/>
          <w:sz w:val="28"/>
          <w:szCs w:val="28"/>
        </w:rPr>
        <w:t>раммы производственной практики</w:t>
      </w:r>
    </w:p>
    <w:p w:rsidR="002A1CB4" w:rsidRPr="002A1CB4" w:rsidRDefault="002A1CB4" w:rsidP="002A1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418"/>
        <w:gridCol w:w="1356"/>
        <w:gridCol w:w="877"/>
      </w:tblGrid>
      <w:tr w:rsidR="00C67F21" w:rsidRPr="005557A5" w:rsidTr="0018353F">
        <w:tc>
          <w:tcPr>
            <w:tcW w:w="4077" w:type="dxa"/>
            <w:vMerge w:val="restart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 и их разделов</w:t>
            </w:r>
          </w:p>
        </w:tc>
        <w:tc>
          <w:tcPr>
            <w:tcW w:w="1843" w:type="dxa"/>
          </w:tcPr>
          <w:p w:rsidR="008B3ED6" w:rsidRPr="005557A5" w:rsidRDefault="008B3ED6" w:rsidP="008B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 курс</w:t>
            </w:r>
          </w:p>
        </w:tc>
        <w:tc>
          <w:tcPr>
            <w:tcW w:w="2774" w:type="dxa"/>
            <w:gridSpan w:val="2"/>
          </w:tcPr>
          <w:p w:rsidR="008B3ED6" w:rsidRPr="005557A5" w:rsidRDefault="008B3ED6" w:rsidP="008B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4 курс</w:t>
            </w:r>
          </w:p>
        </w:tc>
        <w:tc>
          <w:tcPr>
            <w:tcW w:w="877" w:type="dxa"/>
            <w:vMerge w:val="restart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67F21" w:rsidRPr="005557A5" w:rsidTr="0018353F">
        <w:tc>
          <w:tcPr>
            <w:tcW w:w="4077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ED6" w:rsidRPr="005557A5" w:rsidRDefault="008B3ED6" w:rsidP="008B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6 семестр</w:t>
            </w:r>
          </w:p>
        </w:tc>
        <w:tc>
          <w:tcPr>
            <w:tcW w:w="2774" w:type="dxa"/>
            <w:gridSpan w:val="2"/>
          </w:tcPr>
          <w:p w:rsidR="008B3ED6" w:rsidRPr="005557A5" w:rsidRDefault="008B3ED6" w:rsidP="008B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8 семестр</w:t>
            </w:r>
          </w:p>
        </w:tc>
        <w:tc>
          <w:tcPr>
            <w:tcW w:w="877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21" w:rsidRPr="005557A5" w:rsidTr="0018353F">
        <w:tc>
          <w:tcPr>
            <w:tcW w:w="4077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8B3ED6" w:rsidRPr="005557A5" w:rsidRDefault="008B3ED6" w:rsidP="008B3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профилю специальности)</w:t>
            </w:r>
          </w:p>
        </w:tc>
        <w:tc>
          <w:tcPr>
            <w:tcW w:w="1356" w:type="dxa"/>
            <w:vMerge w:val="restart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877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21" w:rsidRPr="005557A5" w:rsidTr="0018353F">
        <w:tc>
          <w:tcPr>
            <w:tcW w:w="4077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Исполнительская практика</w:t>
            </w:r>
          </w:p>
        </w:tc>
        <w:tc>
          <w:tcPr>
            <w:tcW w:w="1418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356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F21" w:rsidRPr="005557A5" w:rsidTr="0018353F">
        <w:tc>
          <w:tcPr>
            <w:tcW w:w="4077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56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7" w:type="dxa"/>
          </w:tcPr>
          <w:p w:rsidR="008B3ED6" w:rsidRPr="005557A5" w:rsidRDefault="008B3ED6" w:rsidP="008B3E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/>
              <w:ind w:firstLine="0"/>
              <w:jc w:val="both"/>
              <w:rPr>
                <w:b/>
                <w:sz w:val="24"/>
                <w:szCs w:val="24"/>
              </w:rPr>
            </w:pPr>
            <w:r w:rsidRPr="005557A5">
              <w:rPr>
                <w:rStyle w:val="2"/>
                <w:b/>
                <w:color w:val="auto"/>
                <w:sz w:val="24"/>
                <w:szCs w:val="24"/>
              </w:rPr>
              <w:t>ПМ. 01. Художественно-творческая деятельность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1E0EBB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color w:val="auto"/>
                <w:sz w:val="24"/>
                <w:szCs w:val="24"/>
              </w:rPr>
              <w:t xml:space="preserve">МДК. 01.01 </w:t>
            </w:r>
            <w:r w:rsidR="001E0EBB" w:rsidRPr="005557A5">
              <w:rPr>
                <w:rStyle w:val="2"/>
                <w:color w:val="auto"/>
                <w:sz w:val="24"/>
                <w:szCs w:val="24"/>
              </w:rPr>
              <w:t>Мастерство режиссера</w:t>
            </w:r>
          </w:p>
        </w:tc>
        <w:tc>
          <w:tcPr>
            <w:tcW w:w="1843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color w:val="auto"/>
                <w:sz w:val="24"/>
                <w:szCs w:val="24"/>
              </w:rPr>
              <w:t>МДК. 01.02 Исполнительская подготовка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 w:line="28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5557A5">
              <w:rPr>
                <w:rStyle w:val="2"/>
                <w:b/>
                <w:color w:val="auto"/>
                <w:sz w:val="24"/>
                <w:szCs w:val="24"/>
              </w:rPr>
              <w:t>ПМ. 02. Педагогическая деятельность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56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color w:val="auto"/>
                <w:sz w:val="24"/>
                <w:szCs w:val="24"/>
              </w:rPr>
              <w:t>МДК. 02.01 Педагогические основы преподавания творческих дисциплин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6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color w:val="auto"/>
                <w:sz w:val="24"/>
                <w:szCs w:val="24"/>
              </w:rPr>
              <w:t>МДК. 02.02 Учебно-методическое обеспечение учебного процесса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6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67F21" w:rsidRPr="005557A5" w:rsidTr="0018353F"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 w:line="317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5557A5">
              <w:rPr>
                <w:rStyle w:val="2"/>
                <w:b/>
                <w:color w:val="auto"/>
                <w:sz w:val="24"/>
                <w:szCs w:val="24"/>
              </w:rPr>
              <w:t>ПМ. О3. Организационно-управленческая деятельность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C67F21" w:rsidRPr="005557A5" w:rsidTr="002A1CB4">
        <w:trPr>
          <w:trHeight w:val="95"/>
        </w:trPr>
        <w:tc>
          <w:tcPr>
            <w:tcW w:w="4077" w:type="dxa"/>
          </w:tcPr>
          <w:p w:rsidR="00E1485A" w:rsidRPr="005557A5" w:rsidRDefault="00E1485A" w:rsidP="00E1485A">
            <w:pPr>
              <w:pStyle w:val="5"/>
              <w:shd w:val="clear" w:color="auto" w:fill="auto"/>
              <w:spacing w:after="0" w:line="317" w:lineRule="exact"/>
              <w:ind w:firstLine="0"/>
              <w:jc w:val="both"/>
              <w:rPr>
                <w:rStyle w:val="2"/>
                <w:color w:val="auto"/>
                <w:sz w:val="24"/>
                <w:szCs w:val="24"/>
              </w:rPr>
            </w:pPr>
            <w:r w:rsidRPr="005557A5">
              <w:rPr>
                <w:rStyle w:val="2"/>
                <w:color w:val="auto"/>
                <w:sz w:val="24"/>
                <w:szCs w:val="24"/>
              </w:rPr>
              <w:t>МДК 03.01 Основы управленческой деятельности</w:t>
            </w:r>
          </w:p>
        </w:tc>
        <w:tc>
          <w:tcPr>
            <w:tcW w:w="1843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</w:tcPr>
          <w:p w:rsidR="00E1485A" w:rsidRPr="005557A5" w:rsidRDefault="00E1485A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7" w:type="dxa"/>
          </w:tcPr>
          <w:p w:rsidR="00E1485A" w:rsidRPr="005557A5" w:rsidRDefault="00654BE0" w:rsidP="00E148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1B3EF6" w:rsidRPr="002A1CB4" w:rsidRDefault="001B3EF6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2.3.</w:t>
      </w:r>
      <w:r w:rsidRPr="002A1CB4">
        <w:rPr>
          <w:rFonts w:ascii="Times New Roman" w:hAnsi="Times New Roman" w:cs="Times New Roman"/>
          <w:sz w:val="28"/>
          <w:szCs w:val="28"/>
        </w:rPr>
        <w:tab/>
        <w:t>Содержание производственной практики (по профилю специальности и преддипломной)</w:t>
      </w: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2.3.1</w:t>
      </w:r>
      <w:r w:rsidRPr="002A1CB4">
        <w:rPr>
          <w:rFonts w:ascii="Times New Roman" w:hAnsi="Times New Roman" w:cs="Times New Roman"/>
          <w:sz w:val="28"/>
          <w:szCs w:val="28"/>
        </w:rPr>
        <w:tab/>
        <w:t>Содержание исполнительской практики</w:t>
      </w:r>
    </w:p>
    <w:p w:rsidR="00E3503E" w:rsidRPr="002A1CB4" w:rsidRDefault="00E3503E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497"/>
        <w:gridCol w:w="2410"/>
        <w:gridCol w:w="4139"/>
        <w:gridCol w:w="709"/>
        <w:gridCol w:w="851"/>
      </w:tblGrid>
      <w:tr w:rsidR="00C32C0D" w:rsidRPr="002A1CB4" w:rsidTr="00C32C0D">
        <w:tc>
          <w:tcPr>
            <w:tcW w:w="1497" w:type="dxa"/>
          </w:tcPr>
          <w:p w:rsidR="00C32C0D" w:rsidRPr="002A1CB4" w:rsidRDefault="00C32C0D" w:rsidP="004E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тем производственной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2410" w:type="dxa"/>
          </w:tcPr>
          <w:p w:rsidR="00C32C0D" w:rsidRPr="002A1CB4" w:rsidRDefault="00C32C0D" w:rsidP="004E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работ, обеспечивающих формирование ПК</w:t>
            </w:r>
          </w:p>
        </w:tc>
        <w:tc>
          <w:tcPr>
            <w:tcW w:w="4139" w:type="dxa"/>
          </w:tcPr>
          <w:p w:rsidR="00C32C0D" w:rsidRPr="002A1CB4" w:rsidRDefault="00C32C0D" w:rsidP="004E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заданий</w:t>
            </w:r>
          </w:p>
        </w:tc>
        <w:tc>
          <w:tcPr>
            <w:tcW w:w="709" w:type="dxa"/>
          </w:tcPr>
          <w:p w:rsidR="00C32C0D" w:rsidRPr="002A1CB4" w:rsidRDefault="00C32C0D" w:rsidP="0053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32C0D" w:rsidRPr="002A1CB4" w:rsidRDefault="00C32C0D" w:rsidP="0053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  <w:p w:rsidR="00C32C0D" w:rsidRPr="002A1CB4" w:rsidRDefault="00C32C0D" w:rsidP="00533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C0D" w:rsidRPr="002A1CB4" w:rsidRDefault="00C32C0D" w:rsidP="0053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</w:t>
            </w:r>
          </w:p>
          <w:p w:rsidR="00C32C0D" w:rsidRPr="002A1CB4" w:rsidRDefault="00C32C0D" w:rsidP="0053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  <w:proofErr w:type="gramEnd"/>
          </w:p>
          <w:p w:rsidR="00C32C0D" w:rsidRPr="002A1CB4" w:rsidRDefault="00C32C0D" w:rsidP="0053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9B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 Подготовка к практике и ее организация</w:t>
            </w:r>
          </w:p>
        </w:tc>
        <w:tc>
          <w:tcPr>
            <w:tcW w:w="2410" w:type="dxa"/>
          </w:tcPr>
          <w:p w:rsidR="00C32C0D" w:rsidRPr="002A1CB4" w:rsidRDefault="00C32C0D" w:rsidP="008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Общее организационное собрание студентов по вопросам подготовительной деятельности производственной практики;</w:t>
            </w:r>
          </w:p>
          <w:p w:rsidR="00C32C0D" w:rsidRPr="002A1CB4" w:rsidRDefault="00C32C0D" w:rsidP="00873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Зачисление практикантов на рабочие места.</w:t>
            </w:r>
          </w:p>
        </w:tc>
        <w:tc>
          <w:tcPr>
            <w:tcW w:w="4139" w:type="dxa"/>
          </w:tcPr>
          <w:p w:rsidR="00C32C0D" w:rsidRPr="002A1CB4" w:rsidRDefault="00C32C0D" w:rsidP="0087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Получить и изучить задания по производственной практике;</w:t>
            </w:r>
          </w:p>
          <w:p w:rsidR="00C32C0D" w:rsidRPr="002A1CB4" w:rsidRDefault="00C32C0D" w:rsidP="0087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Получить направление (договор) на практику;</w:t>
            </w:r>
          </w:p>
          <w:p w:rsidR="00C32C0D" w:rsidRPr="002A1CB4" w:rsidRDefault="00C32C0D" w:rsidP="0087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Оформление на практику в базовом учреждении культуры (заключение договора);</w:t>
            </w:r>
          </w:p>
          <w:p w:rsidR="00C32C0D" w:rsidRPr="002A1CB4" w:rsidRDefault="00C32C0D" w:rsidP="0087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внутреннего распорядка базы практики;</w:t>
            </w:r>
          </w:p>
          <w:p w:rsidR="00C32C0D" w:rsidRPr="002A1CB4" w:rsidRDefault="00C32C0D" w:rsidP="0087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Пройти инструктаж по ТБ;</w:t>
            </w:r>
          </w:p>
          <w:p w:rsidR="00C32C0D" w:rsidRPr="002A1CB4" w:rsidRDefault="00C32C0D" w:rsidP="004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Составить календарный план прохождения практики по профилю специальности с руководителями практики.</w:t>
            </w:r>
          </w:p>
        </w:tc>
        <w:tc>
          <w:tcPr>
            <w:tcW w:w="709" w:type="dxa"/>
          </w:tcPr>
          <w:p w:rsidR="00C32C0D" w:rsidRPr="002A1CB4" w:rsidRDefault="00C32C0D" w:rsidP="009B0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32C0D" w:rsidRPr="002A1CB4" w:rsidRDefault="00C32C0D" w:rsidP="009B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ОК 1-9 ПК 1.1¬1.7, 2.1-2.5, 3.1¬3.5</w:t>
            </w:r>
          </w:p>
        </w:tc>
      </w:tr>
      <w:tr w:rsidR="00571785" w:rsidRPr="002A1CB4" w:rsidTr="00685B72">
        <w:trPr>
          <w:trHeight w:val="1110"/>
        </w:trPr>
        <w:tc>
          <w:tcPr>
            <w:tcW w:w="1497" w:type="dxa"/>
          </w:tcPr>
          <w:p w:rsidR="00571785" w:rsidRPr="002A1CB4" w:rsidRDefault="00571785" w:rsidP="00571785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Тема 2. </w:t>
            </w:r>
            <w:proofErr w:type="spellStart"/>
            <w:r w:rsidRPr="002A1CB4">
              <w:rPr>
                <w:rStyle w:val="2"/>
                <w:sz w:val="24"/>
                <w:szCs w:val="24"/>
              </w:rPr>
              <w:t>Социально</w:t>
            </w:r>
            <w:r w:rsidRPr="002A1CB4">
              <w:rPr>
                <w:rStyle w:val="2"/>
                <w:sz w:val="24"/>
                <w:szCs w:val="24"/>
              </w:rPr>
              <w:softHyphen/>
              <w:t>культурная</w:t>
            </w:r>
            <w:proofErr w:type="spellEnd"/>
            <w:r w:rsidRPr="002A1CB4">
              <w:rPr>
                <w:rStyle w:val="2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410" w:type="dxa"/>
          </w:tcPr>
          <w:p w:rsidR="00571785" w:rsidRPr="002A1CB4" w:rsidRDefault="00571785" w:rsidP="00571785">
            <w:pPr>
              <w:pStyle w:val="5"/>
              <w:shd w:val="clear" w:color="auto" w:fill="auto"/>
              <w:tabs>
                <w:tab w:val="left" w:pos="13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1.Знакомство с состоянием социально-культурной сферы</w:t>
            </w:r>
          </w:p>
          <w:p w:rsidR="00571785" w:rsidRPr="002A1CB4" w:rsidRDefault="00571785" w:rsidP="00571785">
            <w:pPr>
              <w:pStyle w:val="5"/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2.Изучение сети учреждений и организаций культурно - досугового профиля.</w:t>
            </w:r>
          </w:p>
        </w:tc>
        <w:tc>
          <w:tcPr>
            <w:tcW w:w="4139" w:type="dxa"/>
          </w:tcPr>
          <w:p w:rsidR="00571785" w:rsidRPr="002A1CB4" w:rsidRDefault="00571785" w:rsidP="00571785">
            <w:pPr>
              <w:pStyle w:val="5"/>
              <w:shd w:val="clear" w:color="auto" w:fill="auto"/>
              <w:tabs>
                <w:tab w:val="left" w:pos="27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-</w:t>
            </w:r>
            <w:r w:rsidR="002D243D">
              <w:rPr>
                <w:rStyle w:val="2"/>
                <w:sz w:val="24"/>
                <w:szCs w:val="24"/>
              </w:rPr>
              <w:t xml:space="preserve"> Изучить состояние социально-</w:t>
            </w:r>
            <w:r w:rsidRPr="002A1CB4">
              <w:rPr>
                <w:rStyle w:val="2"/>
                <w:sz w:val="24"/>
                <w:szCs w:val="24"/>
              </w:rPr>
              <w:t>культурной сферы определенного муниципального образования (город, микрорайон города, район, поселок, округ)</w:t>
            </w:r>
          </w:p>
          <w:p w:rsidR="00571785" w:rsidRPr="002A1CB4" w:rsidRDefault="00571785" w:rsidP="00571785">
            <w:pPr>
              <w:pStyle w:val="5"/>
              <w:shd w:val="clear" w:color="auto" w:fill="auto"/>
              <w:tabs>
                <w:tab w:val="left" w:pos="27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-Изучить сеть учреждений и организаций культурно - досугового профиля.</w:t>
            </w:r>
          </w:p>
        </w:tc>
        <w:tc>
          <w:tcPr>
            <w:tcW w:w="709" w:type="dxa"/>
          </w:tcPr>
          <w:p w:rsidR="00571785" w:rsidRPr="002A1CB4" w:rsidRDefault="00571785" w:rsidP="0057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71785" w:rsidRPr="002A1CB4" w:rsidRDefault="00571785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ОК 1-11 ПК 1.1¬1.7, 2.1¬2.5, 3.1-3.5</w:t>
            </w:r>
          </w:p>
        </w:tc>
      </w:tr>
      <w:tr w:rsidR="00571785" w:rsidRPr="002A1CB4" w:rsidTr="002D243D">
        <w:trPr>
          <w:trHeight w:val="273"/>
        </w:trPr>
        <w:tc>
          <w:tcPr>
            <w:tcW w:w="1497" w:type="dxa"/>
          </w:tcPr>
          <w:p w:rsidR="00571785" w:rsidRPr="002A1CB4" w:rsidRDefault="00571785" w:rsidP="004E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Тема 3. Исполнительская деятельность</w:t>
            </w:r>
          </w:p>
        </w:tc>
        <w:tc>
          <w:tcPr>
            <w:tcW w:w="2410" w:type="dxa"/>
          </w:tcPr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1.Руководство любительским творческим коллективом;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2.Участие в подготовке и проведении досуговых мероприятий;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3.Самостоятельная постановка и проведение культурно-досуговой программы. </w:t>
            </w:r>
          </w:p>
        </w:tc>
        <w:tc>
          <w:tcPr>
            <w:tcW w:w="4139" w:type="dxa"/>
          </w:tcPr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Наблюдать за приемами и методами проведения занятий, репетиций с участниками творческих любительских коллективов (в учреждениях культуры, образовательных и дополнительного образования детей);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Участвовать в ка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честве исполнителя творческого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любительского коллектива в учреждениях культуры;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Проводить в творческом коллективе занятия по исполнительскому мастерству;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Разработать сценарий культурно-досуговой программы;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постановку культурно-досуговой программы (отрывок из </w:t>
            </w:r>
            <w:r w:rsidR="00881985" w:rsidRPr="002A1CB4">
              <w:rPr>
                <w:rFonts w:ascii="Times New Roman" w:hAnsi="Times New Roman" w:cs="Times New Roman"/>
                <w:sz w:val="24"/>
                <w:szCs w:val="24"/>
              </w:rPr>
              <w:t>пьесы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487A" w:rsidRPr="002A1CB4">
              <w:rPr>
                <w:rFonts w:ascii="Times New Roman" w:hAnsi="Times New Roman" w:cs="Times New Roman"/>
                <w:sz w:val="24"/>
                <w:szCs w:val="24"/>
              </w:rPr>
              <w:t>фольклорная композиция, концертные номера, обрядовая постановка и т.д</w:t>
            </w:r>
            <w:r w:rsidR="00272CB5" w:rsidRPr="002A1CB4">
              <w:rPr>
                <w:rFonts w:ascii="Times New Roman" w:hAnsi="Times New Roman" w:cs="Times New Roman"/>
                <w:sz w:val="24"/>
                <w:szCs w:val="24"/>
              </w:rPr>
              <w:t>.) согласно с планом работы учреждения и заданием на курсовую работу.</w:t>
            </w:r>
          </w:p>
          <w:p w:rsidR="00571785" w:rsidRPr="002A1CB4" w:rsidRDefault="00571785" w:rsidP="00630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выразительные средства и технические возможности современной звуковой и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осветительной аппаратуры.</w:t>
            </w:r>
          </w:p>
        </w:tc>
        <w:tc>
          <w:tcPr>
            <w:tcW w:w="709" w:type="dxa"/>
          </w:tcPr>
          <w:p w:rsidR="00571785" w:rsidRPr="002A1CB4" w:rsidRDefault="00571785" w:rsidP="00B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851" w:type="dxa"/>
          </w:tcPr>
          <w:p w:rsidR="00571785" w:rsidRPr="002A1CB4" w:rsidRDefault="00571785" w:rsidP="009B0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ОК 1-9 ПК 1.1 - 1.7, 3.2, 3.5</w:t>
            </w:r>
          </w:p>
        </w:tc>
      </w:tr>
      <w:tr w:rsidR="00571785" w:rsidRPr="002A1CB4" w:rsidTr="00C32C0D">
        <w:tc>
          <w:tcPr>
            <w:tcW w:w="1497" w:type="dxa"/>
          </w:tcPr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</w:t>
            </w:r>
            <w:r w:rsidRPr="002A1CB4">
              <w:rPr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2410" w:type="dxa"/>
          </w:tcPr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Практическая исследовательская часть курсовой работы, сбор и обработка необходимого материала для научно-исследовательской деятельности</w:t>
            </w:r>
          </w:p>
        </w:tc>
        <w:tc>
          <w:tcPr>
            <w:tcW w:w="4139" w:type="dxa"/>
          </w:tcPr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-Провести практическую исследовательскую работу в творческом коллективе согласно теме курсовой работы</w:t>
            </w:r>
            <w:r w:rsidR="00B5087E"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(указано в задании №3)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Собирать  этнографические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фольклорные материалы с целью выявления местных особенностей.</w:t>
            </w:r>
          </w:p>
        </w:tc>
        <w:tc>
          <w:tcPr>
            <w:tcW w:w="709" w:type="dxa"/>
          </w:tcPr>
          <w:p w:rsidR="00571785" w:rsidRPr="002A1CB4" w:rsidRDefault="00571785" w:rsidP="00B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571785" w:rsidRPr="002A1CB4" w:rsidRDefault="00571785" w:rsidP="006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ОК 1 - 11 ПК 1.1 - 1.7, 3.2, 3.5</w:t>
            </w:r>
          </w:p>
        </w:tc>
      </w:tr>
      <w:tr w:rsidR="00571785" w:rsidRPr="002A1CB4" w:rsidTr="00C32C0D">
        <w:tc>
          <w:tcPr>
            <w:tcW w:w="1497" w:type="dxa"/>
          </w:tcPr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</w:p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2410" w:type="dxa"/>
          </w:tcPr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общеобразовательных учреждениях, а также, среди участников творческих коллективов с целью их дальнейшего</w:t>
            </w:r>
          </w:p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колледже культуры.</w:t>
            </w:r>
          </w:p>
        </w:tc>
        <w:tc>
          <w:tcPr>
            <w:tcW w:w="4139" w:type="dxa"/>
          </w:tcPr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</w:t>
            </w:r>
          </w:p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71785" w:rsidRPr="002A1CB4" w:rsidRDefault="00571785" w:rsidP="00B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1785" w:rsidRPr="002A1CB4" w:rsidRDefault="00571785" w:rsidP="006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ОК 1 - 11 ПК 1.1 - 1.7, 3.2, 3.5</w:t>
            </w:r>
          </w:p>
        </w:tc>
      </w:tr>
      <w:tr w:rsidR="00571785" w:rsidRPr="002A1CB4" w:rsidTr="00C32C0D">
        <w:tc>
          <w:tcPr>
            <w:tcW w:w="1497" w:type="dxa"/>
          </w:tcPr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Тема 6. Оформление отчета по практике</w:t>
            </w:r>
          </w:p>
        </w:tc>
        <w:tc>
          <w:tcPr>
            <w:tcW w:w="2410" w:type="dxa"/>
          </w:tcPr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документов, необходимых для защиты</w:t>
            </w:r>
            <w:r w:rsidRPr="002A1CB4">
              <w:rPr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практики;</w:t>
            </w:r>
          </w:p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Ежедневное заполнение дневника по практике</w:t>
            </w:r>
          </w:p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 для защиты практики документы:</w:t>
            </w:r>
          </w:p>
          <w:p w:rsidR="00571785" w:rsidRPr="002A1CB4" w:rsidRDefault="00571785" w:rsidP="006E0FD4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-индивидуальный план прохождения практики.</w:t>
            </w:r>
          </w:p>
          <w:p w:rsidR="00571785" w:rsidRPr="002A1CB4" w:rsidRDefault="00571785" w:rsidP="006E0FD4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-характеристика–отзыв на практиканта (с оценкой). </w:t>
            </w:r>
          </w:p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-отзыв о прохождении производственной практике. </w:t>
            </w:r>
          </w:p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-сводная ведомость оценки </w:t>
            </w: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-дневник по производственной практике с приложениями.</w:t>
            </w:r>
          </w:p>
        </w:tc>
        <w:tc>
          <w:tcPr>
            <w:tcW w:w="709" w:type="dxa"/>
          </w:tcPr>
          <w:p w:rsidR="00571785" w:rsidRPr="002A1CB4" w:rsidRDefault="00571785" w:rsidP="00BA4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1785" w:rsidRPr="002A1CB4" w:rsidRDefault="00571785" w:rsidP="006E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ОК 1 - 11 ПК 1.1 -1.7, 3.2, 3.5</w:t>
            </w:r>
          </w:p>
        </w:tc>
      </w:tr>
      <w:tr w:rsidR="00571785" w:rsidRPr="002A1CB4" w:rsidTr="00C32C0D">
        <w:tc>
          <w:tcPr>
            <w:tcW w:w="1497" w:type="dxa"/>
          </w:tcPr>
          <w:p w:rsidR="00571785" w:rsidRPr="002A1CB4" w:rsidRDefault="00571785" w:rsidP="006E0FD4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571785" w:rsidRPr="002A1CB4" w:rsidRDefault="00571785" w:rsidP="006E0F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9" w:type="dxa"/>
          </w:tcPr>
          <w:p w:rsidR="00571785" w:rsidRPr="002A1CB4" w:rsidRDefault="00571785" w:rsidP="00BA44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C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571785" w:rsidRPr="002A1CB4" w:rsidRDefault="00571785" w:rsidP="00BA44AF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108</w:t>
            </w:r>
          </w:p>
        </w:tc>
        <w:tc>
          <w:tcPr>
            <w:tcW w:w="851" w:type="dxa"/>
          </w:tcPr>
          <w:p w:rsidR="00571785" w:rsidRPr="002A1CB4" w:rsidRDefault="00571785" w:rsidP="006E0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FE1" w:rsidRPr="002A1CB4" w:rsidRDefault="003A2FE1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2.3.2. Содержание педагогической практики</w:t>
      </w:r>
    </w:p>
    <w:p w:rsidR="00CE3393" w:rsidRPr="002A1CB4" w:rsidRDefault="00CE3393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497"/>
        <w:gridCol w:w="2410"/>
        <w:gridCol w:w="4139"/>
        <w:gridCol w:w="709"/>
        <w:gridCol w:w="851"/>
      </w:tblGrid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Наименование тем производственной практики</w:t>
            </w:r>
          </w:p>
        </w:tc>
        <w:tc>
          <w:tcPr>
            <w:tcW w:w="2410" w:type="dxa"/>
          </w:tcPr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139" w:type="dxa"/>
          </w:tcPr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заданий</w:t>
            </w:r>
          </w:p>
        </w:tc>
        <w:tc>
          <w:tcPr>
            <w:tcW w:w="709" w:type="dxa"/>
          </w:tcPr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  <w:proofErr w:type="gramEnd"/>
          </w:p>
          <w:p w:rsidR="00C32C0D" w:rsidRPr="002A1CB4" w:rsidRDefault="00C32C0D" w:rsidP="00CE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Тема 1. Подготовка к практике и ее организация</w:t>
            </w:r>
          </w:p>
        </w:tc>
        <w:tc>
          <w:tcPr>
            <w:tcW w:w="2410" w:type="dxa"/>
          </w:tcPr>
          <w:p w:rsidR="00C32C0D" w:rsidRPr="002A1CB4" w:rsidRDefault="00C32C0D" w:rsidP="003A2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Общее организационное собрание студентов по вопросам подготовительной деятельности производственной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практики;</w:t>
            </w:r>
          </w:p>
          <w:p w:rsidR="00C32C0D" w:rsidRPr="002A1CB4" w:rsidRDefault="00C32C0D" w:rsidP="003A2FE1">
            <w:pPr>
              <w:pStyle w:val="5"/>
              <w:shd w:val="clear" w:color="auto" w:fill="auto"/>
              <w:tabs>
                <w:tab w:val="left" w:pos="37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sz w:val="24"/>
                <w:szCs w:val="24"/>
              </w:rPr>
              <w:t>Зачисление практикантов на рабочие места.</w:t>
            </w:r>
          </w:p>
        </w:tc>
        <w:tc>
          <w:tcPr>
            <w:tcW w:w="4139" w:type="dxa"/>
          </w:tcPr>
          <w:p w:rsidR="00C32C0D" w:rsidRPr="002A1CB4" w:rsidRDefault="00C32C0D" w:rsidP="003A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-Получить и изучить задания по производственной практике;</w:t>
            </w:r>
          </w:p>
          <w:p w:rsidR="00C32C0D" w:rsidRPr="002A1CB4" w:rsidRDefault="00C32C0D" w:rsidP="003A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-Получить направление (договор) на практику;</w:t>
            </w:r>
          </w:p>
          <w:p w:rsidR="00C32C0D" w:rsidRPr="002A1CB4" w:rsidRDefault="00C32C0D" w:rsidP="003A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-Оформление на практику в базовом учреждении культуры (заключение договора);</w:t>
            </w:r>
          </w:p>
          <w:p w:rsidR="00C32C0D" w:rsidRPr="002A1CB4" w:rsidRDefault="00C32C0D" w:rsidP="003A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-Знакомство с правилами внутреннего распорядка базы практики;</w:t>
            </w:r>
          </w:p>
          <w:p w:rsidR="00C32C0D" w:rsidRPr="002A1CB4" w:rsidRDefault="00C32C0D" w:rsidP="003A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-Пройти инструктаж по ТБ;</w:t>
            </w:r>
          </w:p>
          <w:p w:rsidR="00C32C0D" w:rsidRPr="002A1CB4" w:rsidRDefault="00C32C0D" w:rsidP="003A2FE1">
            <w:pPr>
              <w:pStyle w:val="5"/>
              <w:shd w:val="clear" w:color="auto" w:fill="auto"/>
              <w:tabs>
                <w:tab w:val="left" w:pos="283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sz w:val="24"/>
                <w:szCs w:val="24"/>
              </w:rPr>
              <w:t>-Составить календарный план прохождения практики по профилю специальности с руководителями практики.</w:t>
            </w: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1-11 ПК 1.1</w:t>
            </w:r>
            <w:r w:rsidRPr="002A1CB4">
              <w:rPr>
                <w:rStyle w:val="2"/>
                <w:sz w:val="24"/>
                <w:szCs w:val="24"/>
              </w:rPr>
              <w:softHyphen/>
              <w:t>1.7, 2.1</w:t>
            </w:r>
            <w:r w:rsidRPr="002A1CB4">
              <w:rPr>
                <w:rStyle w:val="2"/>
                <w:sz w:val="24"/>
                <w:szCs w:val="24"/>
              </w:rPr>
              <w:softHyphen/>
              <w:t xml:space="preserve">2.5, </w:t>
            </w:r>
            <w:r w:rsidRPr="002A1CB4">
              <w:rPr>
                <w:rStyle w:val="2"/>
                <w:sz w:val="24"/>
                <w:szCs w:val="24"/>
              </w:rPr>
              <w:lastRenderedPageBreak/>
              <w:t>3.1</w:t>
            </w:r>
            <w:r w:rsidRPr="002A1CB4">
              <w:rPr>
                <w:rStyle w:val="2"/>
                <w:sz w:val="24"/>
                <w:szCs w:val="24"/>
              </w:rPr>
              <w:softHyphen/>
              <w:t>3.5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>Тема 2. Творческий коллектив.</w:t>
            </w:r>
          </w:p>
        </w:tc>
        <w:tc>
          <w:tcPr>
            <w:tcW w:w="2410" w:type="dxa"/>
          </w:tcPr>
          <w:p w:rsidR="00C32C0D" w:rsidRPr="002A1CB4" w:rsidRDefault="00C32C0D" w:rsidP="00770404">
            <w:pPr>
              <w:pStyle w:val="5"/>
              <w:shd w:val="clear" w:color="auto" w:fill="auto"/>
              <w:tabs>
                <w:tab w:val="left" w:pos="134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Знакомство с творческим коллективом.</w:t>
            </w:r>
          </w:p>
          <w:p w:rsidR="00C32C0D" w:rsidRPr="002A1CB4" w:rsidRDefault="00C32C0D" w:rsidP="00770404">
            <w:pPr>
              <w:pStyle w:val="5"/>
              <w:shd w:val="clear" w:color="auto" w:fill="auto"/>
              <w:tabs>
                <w:tab w:val="left" w:pos="130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Изучение программ по специальным дисциплинам.</w:t>
            </w:r>
          </w:p>
        </w:tc>
        <w:tc>
          <w:tcPr>
            <w:tcW w:w="4139" w:type="dxa"/>
          </w:tcPr>
          <w:p w:rsidR="00C32C0D" w:rsidRPr="002A1CB4" w:rsidRDefault="00C32C0D" w:rsidP="00CE3393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Познакомиться с творческим коллективом, жанровой направленностью, перечнем преподаваемых дисциплин, репертуаром, историей и деятельностью коллектива.</w:t>
            </w:r>
          </w:p>
          <w:p w:rsidR="00C32C0D" w:rsidRPr="002A1CB4" w:rsidRDefault="00C32C0D" w:rsidP="00CE3393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Изучить программы по специальным дисциплинам</w:t>
            </w: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1 - 11 ПК 1.1 - 1.7, 2.1 - 2.5. 3.1 - 3.4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Тема 3. Педагогический процесс в любительских творческих коллективах</w:t>
            </w:r>
          </w:p>
        </w:tc>
        <w:tc>
          <w:tcPr>
            <w:tcW w:w="2410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Изучение педагогического процесса в любительских творческих коллективах</w:t>
            </w:r>
          </w:p>
        </w:tc>
        <w:tc>
          <w:tcPr>
            <w:tcW w:w="4139" w:type="dxa"/>
          </w:tcPr>
          <w:p w:rsidR="00C32C0D" w:rsidRPr="002A1CB4" w:rsidRDefault="00C32C0D" w:rsidP="00CE339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Изучить образовательные программы, календарно</w:t>
            </w:r>
            <w:r w:rsidR="00CD57BB" w:rsidRPr="002A1CB4">
              <w:rPr>
                <w:rStyle w:val="2"/>
                <w:sz w:val="24"/>
                <w:szCs w:val="24"/>
              </w:rPr>
              <w:t>-</w:t>
            </w:r>
            <w:r w:rsidRPr="002A1CB4">
              <w:rPr>
                <w:rStyle w:val="2"/>
                <w:sz w:val="24"/>
                <w:szCs w:val="24"/>
              </w:rPr>
              <w:softHyphen/>
              <w:t>тематические планы учебно</w:t>
            </w:r>
            <w:r w:rsidR="00CD57BB" w:rsidRPr="002A1CB4">
              <w:rPr>
                <w:rStyle w:val="2"/>
                <w:sz w:val="24"/>
                <w:szCs w:val="24"/>
              </w:rPr>
              <w:t>-</w:t>
            </w:r>
            <w:r w:rsidRPr="002A1CB4">
              <w:rPr>
                <w:rStyle w:val="2"/>
                <w:sz w:val="24"/>
                <w:szCs w:val="24"/>
              </w:rPr>
              <w:softHyphen/>
              <w:t>воспитательного процесса.</w:t>
            </w:r>
          </w:p>
          <w:p w:rsidR="00C32C0D" w:rsidRPr="002A1CB4" w:rsidRDefault="00C32C0D" w:rsidP="00CE339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Составить календарно-тематический план работы.</w:t>
            </w:r>
          </w:p>
          <w:p w:rsidR="00C32C0D" w:rsidRPr="002A1CB4" w:rsidRDefault="00C32C0D" w:rsidP="00CE3393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Познакомиться с оформлением журналов, дневников учащихся</w:t>
            </w: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1 - 11 ПК 1.1 - 1.7, 2.1 - 2.5. 3.1 - 3.4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Тема 4. Педагогическая деятельность</w:t>
            </w:r>
          </w:p>
        </w:tc>
        <w:tc>
          <w:tcPr>
            <w:tcW w:w="2410" w:type="dxa"/>
          </w:tcPr>
          <w:p w:rsidR="00C32C0D" w:rsidRPr="002A1CB4" w:rsidRDefault="009B2206" w:rsidP="009B2206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Подготовка и проведение</w:t>
            </w:r>
            <w:r w:rsidR="00C32C0D" w:rsidRPr="002A1CB4">
              <w:rPr>
                <w:rStyle w:val="2"/>
                <w:sz w:val="24"/>
                <w:szCs w:val="24"/>
              </w:rPr>
              <w:t xml:space="preserve"> уроков по спе</w:t>
            </w:r>
            <w:r w:rsidRPr="002A1CB4">
              <w:rPr>
                <w:rStyle w:val="2"/>
                <w:sz w:val="24"/>
                <w:szCs w:val="24"/>
              </w:rPr>
              <w:t>циальным дисциплинам (не менее 3</w:t>
            </w:r>
            <w:r w:rsidR="00C32C0D" w:rsidRPr="002A1CB4">
              <w:rPr>
                <w:rStyle w:val="2"/>
                <w:sz w:val="24"/>
                <w:szCs w:val="24"/>
              </w:rPr>
              <w:t>-х) на выбор.</w:t>
            </w:r>
          </w:p>
        </w:tc>
        <w:tc>
          <w:tcPr>
            <w:tcW w:w="4139" w:type="dxa"/>
          </w:tcPr>
          <w:p w:rsidR="00C32C0D" w:rsidRPr="002A1CB4" w:rsidRDefault="00C32C0D" w:rsidP="00CE3393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Разработать поурочные планы </w:t>
            </w:r>
            <w:r w:rsidR="009B2206" w:rsidRPr="002A1CB4">
              <w:rPr>
                <w:rStyle w:val="2"/>
                <w:sz w:val="24"/>
                <w:szCs w:val="24"/>
              </w:rPr>
              <w:t>(не менее 3-х)</w:t>
            </w:r>
          </w:p>
          <w:p w:rsidR="00C32C0D" w:rsidRPr="002A1CB4" w:rsidRDefault="00C32C0D" w:rsidP="00CE3393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Провести </w:t>
            </w:r>
            <w:r w:rsidR="009B2206" w:rsidRPr="002A1CB4">
              <w:rPr>
                <w:rStyle w:val="2"/>
                <w:sz w:val="24"/>
                <w:szCs w:val="24"/>
              </w:rPr>
              <w:t>уроки (не менее 3-х)</w:t>
            </w:r>
            <w:r w:rsidRPr="002A1CB4">
              <w:rPr>
                <w:rStyle w:val="2"/>
                <w:sz w:val="24"/>
                <w:szCs w:val="24"/>
              </w:rPr>
              <w:t>.</w:t>
            </w:r>
          </w:p>
          <w:p w:rsidR="00C32C0D" w:rsidRPr="002A1CB4" w:rsidRDefault="00C32C0D" w:rsidP="00CE3393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Провести анализ своих занятий</w:t>
            </w:r>
            <w:r w:rsidR="009B2206" w:rsidRPr="002A1CB4">
              <w:rPr>
                <w:rStyle w:val="2"/>
                <w:sz w:val="24"/>
                <w:szCs w:val="24"/>
              </w:rPr>
              <w:t xml:space="preserve"> (не менее 3-х)</w:t>
            </w:r>
          </w:p>
          <w:p w:rsidR="00C32C0D" w:rsidRPr="002A1CB4" w:rsidRDefault="00C32C0D" w:rsidP="00CE3393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Посещать и участвовать в обсуждении занятий, проведенных преподавателями и другими студентами.</w:t>
            </w: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1 - 11 ПК 1.1 - 1.7, 2.1 - 2.5. 3.1 - 3.5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Тема 5.</w:t>
            </w:r>
          </w:p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Профессиональная</w:t>
            </w:r>
          </w:p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A1CB4">
              <w:rPr>
                <w:rStyle w:val="2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2410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Разучивание с творческим коллективом необходимого программного материала</w:t>
            </w:r>
          </w:p>
        </w:tc>
        <w:tc>
          <w:tcPr>
            <w:tcW w:w="4139" w:type="dxa"/>
          </w:tcPr>
          <w:p w:rsidR="00C32C0D" w:rsidRPr="002A1CB4" w:rsidRDefault="00C32C0D" w:rsidP="00EA1C24">
            <w:pPr>
              <w:pStyle w:val="5"/>
              <w:shd w:val="clear" w:color="auto" w:fill="auto"/>
              <w:tabs>
                <w:tab w:val="left" w:pos="134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A1CB4">
              <w:rPr>
                <w:rStyle w:val="2"/>
                <w:sz w:val="24"/>
                <w:szCs w:val="24"/>
              </w:rPr>
              <w:t>подготовить</w:t>
            </w:r>
            <w:proofErr w:type="gramEnd"/>
            <w:r w:rsidRPr="002A1CB4">
              <w:rPr>
                <w:rStyle w:val="2"/>
                <w:sz w:val="24"/>
                <w:szCs w:val="24"/>
              </w:rPr>
              <w:t xml:space="preserve"> 2 этюда</w:t>
            </w:r>
          </w:p>
          <w:p w:rsidR="00C32C0D" w:rsidRPr="002A1CB4" w:rsidRDefault="00C32C0D" w:rsidP="00881985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64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1 - 11 ПК 1.1 - 1.7, 2.1 - 2.5. 3.1 - 3.5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Тема 6. </w:t>
            </w:r>
            <w:r w:rsidRPr="002A1CB4">
              <w:rPr>
                <w:rStyle w:val="2"/>
                <w:sz w:val="24"/>
                <w:szCs w:val="24"/>
              </w:rPr>
              <w:lastRenderedPageBreak/>
              <w:t>Воспитательное занятие</w:t>
            </w:r>
          </w:p>
        </w:tc>
        <w:tc>
          <w:tcPr>
            <w:tcW w:w="2410" w:type="dxa"/>
          </w:tcPr>
          <w:p w:rsidR="00C32C0D" w:rsidRPr="002A1CB4" w:rsidRDefault="00C32C0D" w:rsidP="00770404">
            <w:pPr>
              <w:pStyle w:val="5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 xml:space="preserve">Проведение </w:t>
            </w:r>
            <w:r w:rsidRPr="002A1CB4">
              <w:rPr>
                <w:rStyle w:val="2"/>
                <w:sz w:val="24"/>
                <w:szCs w:val="24"/>
              </w:rPr>
              <w:lastRenderedPageBreak/>
              <w:t>воспитательного занятия; Составление психолого-педагогической характеристики одного ребенка.</w:t>
            </w:r>
          </w:p>
        </w:tc>
        <w:tc>
          <w:tcPr>
            <w:tcW w:w="4139" w:type="dxa"/>
          </w:tcPr>
          <w:p w:rsidR="00C32C0D" w:rsidRPr="002A1CB4" w:rsidRDefault="00230337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 xml:space="preserve">Составить план, обсудить с ведущим </w:t>
            </w:r>
            <w:r w:rsidRPr="002A1CB4">
              <w:rPr>
                <w:rStyle w:val="2"/>
                <w:sz w:val="24"/>
                <w:szCs w:val="24"/>
              </w:rPr>
              <w:lastRenderedPageBreak/>
              <w:t xml:space="preserve">преподавателем. </w:t>
            </w:r>
            <w:r w:rsidR="00C32C0D" w:rsidRPr="002A1CB4">
              <w:rPr>
                <w:rStyle w:val="2"/>
                <w:sz w:val="24"/>
                <w:szCs w:val="24"/>
              </w:rPr>
              <w:t xml:space="preserve">Провести воспитательное занятие. </w:t>
            </w:r>
            <w:r w:rsidRPr="002A1CB4">
              <w:rPr>
                <w:rStyle w:val="2"/>
                <w:sz w:val="24"/>
                <w:szCs w:val="24"/>
              </w:rPr>
              <w:t xml:space="preserve">Провести анализ занятия. </w:t>
            </w:r>
            <w:r w:rsidR="00C32C0D" w:rsidRPr="002A1CB4">
              <w:rPr>
                <w:rStyle w:val="2"/>
                <w:sz w:val="24"/>
                <w:szCs w:val="24"/>
              </w:rPr>
              <w:t>Составить психолого-педагогическую характеристику одного ребенка.</w:t>
            </w:r>
          </w:p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ОК 1 </w:t>
            </w:r>
            <w:r w:rsidRPr="002A1CB4">
              <w:rPr>
                <w:rStyle w:val="2"/>
                <w:sz w:val="24"/>
                <w:szCs w:val="24"/>
              </w:rPr>
              <w:lastRenderedPageBreak/>
              <w:t>- 11 ПК 1.1 - 1.7, 2.1 - 2.5. 3.1 - 3.4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>Тема 7. Оформление отчета по практике</w:t>
            </w:r>
          </w:p>
        </w:tc>
        <w:tc>
          <w:tcPr>
            <w:tcW w:w="2410" w:type="dxa"/>
          </w:tcPr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документов, необходимых для защиты</w:t>
            </w:r>
            <w:r w:rsidRPr="002A1CB4">
              <w:rPr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практики;</w:t>
            </w:r>
          </w:p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Ежедневное заполнение дневника по практике</w:t>
            </w:r>
          </w:p>
          <w:p w:rsidR="00C32C0D" w:rsidRPr="002A1CB4" w:rsidRDefault="00C32C0D" w:rsidP="0057178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 для защиты практики документы:</w:t>
            </w:r>
          </w:p>
          <w:p w:rsidR="00C32C0D" w:rsidRPr="002A1CB4" w:rsidRDefault="00C32C0D" w:rsidP="00571785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-индивидуальный план прохождения практики.</w:t>
            </w:r>
          </w:p>
          <w:p w:rsidR="00C32C0D" w:rsidRPr="002A1CB4" w:rsidRDefault="00C32C0D" w:rsidP="00571785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-характеристика–отзыв на практиканта (с оценкой). </w:t>
            </w:r>
          </w:p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-отзыв о прохождении производственной практики. </w:t>
            </w:r>
          </w:p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-сводная ведомость оценки </w:t>
            </w: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-дневник по производственной практике с приложениями.</w:t>
            </w:r>
          </w:p>
        </w:tc>
        <w:tc>
          <w:tcPr>
            <w:tcW w:w="709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C32C0D" w:rsidRPr="002A1CB4" w:rsidRDefault="00C32C0D" w:rsidP="00CE339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1 - 11 ПК 1.1 - 1.7, 2.1 - 2.5. 3.1 - 3.4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3A2FE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2C0D" w:rsidRPr="002A1CB4" w:rsidRDefault="00C32C0D" w:rsidP="003A2FE1">
            <w:pPr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C32C0D" w:rsidRPr="002A1CB4" w:rsidRDefault="00C32C0D" w:rsidP="003A2FE1">
            <w:pPr>
              <w:pStyle w:val="5"/>
              <w:shd w:val="clear" w:color="auto" w:fill="auto"/>
              <w:spacing w:after="0" w:line="280" w:lineRule="exact"/>
              <w:ind w:right="120" w:firstLine="0"/>
              <w:jc w:val="right"/>
              <w:rPr>
                <w:b/>
              </w:rPr>
            </w:pPr>
            <w:r w:rsidRPr="002A1CB4">
              <w:rPr>
                <w:rStyle w:val="2"/>
                <w:b/>
              </w:rPr>
              <w:t>Итого</w:t>
            </w:r>
          </w:p>
        </w:tc>
        <w:tc>
          <w:tcPr>
            <w:tcW w:w="709" w:type="dxa"/>
          </w:tcPr>
          <w:p w:rsidR="00C32C0D" w:rsidRPr="002A1CB4" w:rsidRDefault="00C32C0D" w:rsidP="003A2FE1">
            <w:pPr>
              <w:jc w:val="center"/>
              <w:rPr>
                <w:b/>
                <w:sz w:val="10"/>
                <w:szCs w:val="10"/>
              </w:rPr>
            </w:pPr>
            <w:r w:rsidRPr="002A1CB4">
              <w:rPr>
                <w:rStyle w:val="2"/>
                <w:rFonts w:eastAsiaTheme="minorHAnsi"/>
                <w:b/>
              </w:rPr>
              <w:t>144</w:t>
            </w:r>
          </w:p>
        </w:tc>
        <w:tc>
          <w:tcPr>
            <w:tcW w:w="851" w:type="dxa"/>
          </w:tcPr>
          <w:p w:rsidR="00C32C0D" w:rsidRPr="002A1CB4" w:rsidRDefault="00C32C0D" w:rsidP="003A2FE1">
            <w:pPr>
              <w:rPr>
                <w:b/>
                <w:sz w:val="10"/>
                <w:szCs w:val="10"/>
              </w:rPr>
            </w:pPr>
          </w:p>
        </w:tc>
      </w:tr>
    </w:tbl>
    <w:p w:rsidR="00A02CA3" w:rsidRPr="002A1CB4" w:rsidRDefault="00A02CA3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2.3.3. Содержание преддипломной практики</w:t>
      </w:r>
    </w:p>
    <w:p w:rsidR="00A02CA3" w:rsidRPr="002A1CB4" w:rsidRDefault="00A02CA3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497"/>
        <w:gridCol w:w="2439"/>
        <w:gridCol w:w="4110"/>
        <w:gridCol w:w="709"/>
        <w:gridCol w:w="851"/>
      </w:tblGrid>
      <w:tr w:rsidR="00C32C0D" w:rsidRPr="002A1CB4" w:rsidTr="00C32C0D">
        <w:tc>
          <w:tcPr>
            <w:tcW w:w="1497" w:type="dxa"/>
          </w:tcPr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Наименование тем производственной практики</w:t>
            </w:r>
          </w:p>
        </w:tc>
        <w:tc>
          <w:tcPr>
            <w:tcW w:w="2439" w:type="dxa"/>
          </w:tcPr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4110" w:type="dxa"/>
          </w:tcPr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Содержание практических заданий</w:t>
            </w:r>
          </w:p>
        </w:tc>
        <w:tc>
          <w:tcPr>
            <w:tcW w:w="709" w:type="dxa"/>
          </w:tcPr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компетен</w:t>
            </w:r>
            <w:proofErr w:type="spellEnd"/>
            <w:proofErr w:type="gramEnd"/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571785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Тема 1. Подготовка к практике и ее организация</w:t>
            </w:r>
          </w:p>
        </w:tc>
        <w:tc>
          <w:tcPr>
            <w:tcW w:w="2439" w:type="dxa"/>
          </w:tcPr>
          <w:p w:rsidR="00C32C0D" w:rsidRPr="002A1CB4" w:rsidRDefault="00C32C0D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Общее организационное собрание студентов по вопросам подготовительной деятельности производственной практики;</w:t>
            </w:r>
          </w:p>
          <w:p w:rsidR="00C32C0D" w:rsidRPr="002A1CB4" w:rsidRDefault="00C32C0D" w:rsidP="00571785">
            <w:pPr>
              <w:pStyle w:val="5"/>
              <w:shd w:val="clear" w:color="auto" w:fill="auto"/>
              <w:tabs>
                <w:tab w:val="left" w:pos="379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sz w:val="24"/>
                <w:szCs w:val="24"/>
              </w:rPr>
              <w:t>Зачисление практикантов на рабочие места.</w:t>
            </w:r>
          </w:p>
        </w:tc>
        <w:tc>
          <w:tcPr>
            <w:tcW w:w="4110" w:type="dxa"/>
          </w:tcPr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-Получить и изучить задания по производственной практике;</w:t>
            </w:r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-Получить направление (договор) на практику;</w:t>
            </w:r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-Оформление на практику в базовом учреждении культуры (заключение договора);</w:t>
            </w:r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-Знакомство с правилами внутреннего распорядка базы практики;</w:t>
            </w:r>
          </w:p>
          <w:p w:rsidR="00C32C0D" w:rsidRPr="002A1CB4" w:rsidRDefault="00C32C0D" w:rsidP="00571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-Пройти инструктаж по ТБ;</w:t>
            </w:r>
          </w:p>
          <w:p w:rsidR="00C32C0D" w:rsidRPr="002A1CB4" w:rsidRDefault="00C32C0D" w:rsidP="00571785">
            <w:pPr>
              <w:pStyle w:val="5"/>
              <w:shd w:val="clear" w:color="auto" w:fill="auto"/>
              <w:tabs>
                <w:tab w:val="left" w:pos="283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sz w:val="24"/>
                <w:szCs w:val="24"/>
              </w:rPr>
              <w:t>-Составить календарный план прохождения практики по профилю специальности с руководителями практики.</w:t>
            </w:r>
          </w:p>
        </w:tc>
        <w:tc>
          <w:tcPr>
            <w:tcW w:w="709" w:type="dxa"/>
          </w:tcPr>
          <w:p w:rsidR="00C32C0D" w:rsidRPr="002A1CB4" w:rsidRDefault="00C32C0D" w:rsidP="00571785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32C0D" w:rsidRPr="002A1CB4" w:rsidRDefault="00C32C0D" w:rsidP="00571785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ОК 1-11 ПК 1.1</w:t>
            </w:r>
            <w:r w:rsidRPr="002A1CB4">
              <w:rPr>
                <w:rStyle w:val="2"/>
                <w:sz w:val="24"/>
                <w:szCs w:val="24"/>
              </w:rPr>
              <w:softHyphen/>
              <w:t>1.7, 2.1</w:t>
            </w:r>
            <w:r w:rsidRPr="002A1CB4">
              <w:rPr>
                <w:rStyle w:val="2"/>
                <w:sz w:val="24"/>
                <w:szCs w:val="24"/>
              </w:rPr>
              <w:softHyphen/>
              <w:t>2.5, 3.1</w:t>
            </w:r>
            <w:r w:rsidRPr="002A1CB4">
              <w:rPr>
                <w:rStyle w:val="2"/>
                <w:sz w:val="24"/>
                <w:szCs w:val="24"/>
              </w:rPr>
              <w:softHyphen/>
              <w:t>3.5</w:t>
            </w:r>
          </w:p>
        </w:tc>
      </w:tr>
      <w:tr w:rsidR="00C32C0D" w:rsidRPr="002A1CB4" w:rsidTr="00C32C0D">
        <w:tc>
          <w:tcPr>
            <w:tcW w:w="1497" w:type="dxa"/>
          </w:tcPr>
          <w:p w:rsidR="00C32C0D" w:rsidRPr="002A1CB4" w:rsidRDefault="00C32C0D" w:rsidP="00A02CA3">
            <w:pPr>
              <w:pStyle w:val="5"/>
              <w:shd w:val="clear" w:color="auto" w:fill="auto"/>
              <w:spacing w:after="0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Тема 2. </w:t>
            </w:r>
          </w:p>
          <w:p w:rsidR="00C32C0D" w:rsidRPr="002A1CB4" w:rsidRDefault="00C32C0D" w:rsidP="00A02CA3">
            <w:pPr>
              <w:pStyle w:val="5"/>
              <w:shd w:val="clear" w:color="auto" w:fill="auto"/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A1CB4">
              <w:rPr>
                <w:sz w:val="24"/>
                <w:szCs w:val="24"/>
              </w:rPr>
              <w:t>Постановочная и организацио</w:t>
            </w:r>
            <w:r w:rsidRPr="002A1CB4">
              <w:rPr>
                <w:sz w:val="24"/>
                <w:szCs w:val="24"/>
              </w:rPr>
              <w:lastRenderedPageBreak/>
              <w:t>нная деятельность</w:t>
            </w:r>
          </w:p>
        </w:tc>
        <w:tc>
          <w:tcPr>
            <w:tcW w:w="2439" w:type="dxa"/>
          </w:tcPr>
          <w:p w:rsidR="00685B72" w:rsidRPr="002A1CB4" w:rsidRDefault="00685B72" w:rsidP="0068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Style w:val="2"/>
                <w:rFonts w:eastAsiaTheme="minorHAnsi"/>
                <w:sz w:val="24"/>
                <w:szCs w:val="24"/>
              </w:rPr>
              <w:lastRenderedPageBreak/>
              <w:t>1.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Руководство любительским творческим коллективом;</w:t>
            </w:r>
          </w:p>
          <w:p w:rsidR="00685B72" w:rsidRPr="002A1CB4" w:rsidRDefault="00685B72" w:rsidP="0068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и проведении досуговых мероприятий;</w:t>
            </w:r>
          </w:p>
          <w:p w:rsidR="00685B72" w:rsidRPr="002A1CB4" w:rsidRDefault="00685B72" w:rsidP="00685B72">
            <w:pPr>
              <w:pStyle w:val="5"/>
              <w:shd w:val="clear" w:color="auto" w:fill="auto"/>
              <w:spacing w:after="0"/>
              <w:ind w:firstLine="0"/>
              <w:jc w:val="both"/>
              <w:rPr>
                <w:rStyle w:val="2"/>
                <w:sz w:val="24"/>
                <w:szCs w:val="24"/>
              </w:rPr>
            </w:pPr>
            <w:r w:rsidRPr="002A1CB4">
              <w:rPr>
                <w:sz w:val="24"/>
                <w:szCs w:val="24"/>
              </w:rPr>
              <w:t>3.Самостоятельная постановка и проведение культурно-досуговой программы.</w:t>
            </w:r>
          </w:p>
          <w:p w:rsidR="00C32C0D" w:rsidRPr="002A1CB4" w:rsidRDefault="00685B72" w:rsidP="004A3BA2">
            <w:pPr>
              <w:pStyle w:val="5"/>
              <w:shd w:val="clear" w:color="auto" w:fill="auto"/>
              <w:spacing w:after="0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1CB4">
              <w:rPr>
                <w:rStyle w:val="2"/>
                <w:sz w:val="24"/>
                <w:szCs w:val="24"/>
              </w:rPr>
              <w:t>4.</w:t>
            </w:r>
            <w:r w:rsidR="00C32C0D" w:rsidRPr="002A1CB4">
              <w:rPr>
                <w:rStyle w:val="2"/>
                <w:sz w:val="24"/>
                <w:szCs w:val="24"/>
              </w:rPr>
              <w:t>Практическая часть выпускной квалификационной работы</w:t>
            </w:r>
            <w:r w:rsidR="004A3BA2" w:rsidRPr="002A1CB4"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685B72" w:rsidRPr="002A1CB4" w:rsidRDefault="00685B72" w:rsidP="0068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-Проводить в творческом коллективе занятия по исполнительскому мастерству;</w:t>
            </w:r>
          </w:p>
          <w:p w:rsidR="00685B72" w:rsidRPr="002A1CB4" w:rsidRDefault="00685B72" w:rsidP="0068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качестве </w:t>
            </w: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исполнителя  творческого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любительского </w:t>
            </w:r>
            <w:r w:rsidRPr="002A1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 в учреждениях культуры -Разработать сценарий культурно-досуговой программы;</w:t>
            </w:r>
          </w:p>
          <w:p w:rsidR="00685B72" w:rsidRPr="002A1CB4" w:rsidRDefault="00685B72" w:rsidP="0068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-Осуществить постановку культурно-досуговой программы;</w:t>
            </w:r>
          </w:p>
          <w:p w:rsidR="004A3BA2" w:rsidRPr="002A1CB4" w:rsidRDefault="004A3BA2" w:rsidP="004A3BA2">
            <w:pPr>
              <w:pStyle w:val="5"/>
              <w:shd w:val="clear" w:color="auto" w:fill="auto"/>
              <w:tabs>
                <w:tab w:val="left" w:pos="278"/>
              </w:tabs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-</w:t>
            </w:r>
            <w:r w:rsidR="00C32C0D" w:rsidRPr="002A1CB4">
              <w:rPr>
                <w:rStyle w:val="2"/>
                <w:sz w:val="24"/>
                <w:szCs w:val="24"/>
              </w:rPr>
              <w:t xml:space="preserve">Осуществить проведение и показ практической части выпускной квалификационной </w:t>
            </w:r>
            <w:proofErr w:type="gramStart"/>
            <w:r w:rsidR="00C32C0D" w:rsidRPr="002A1CB4">
              <w:rPr>
                <w:rStyle w:val="2"/>
                <w:sz w:val="24"/>
                <w:szCs w:val="24"/>
              </w:rPr>
              <w:t>работы</w:t>
            </w:r>
            <w:r w:rsidRPr="002A1CB4">
              <w:rPr>
                <w:rStyle w:val="2"/>
                <w:sz w:val="24"/>
                <w:szCs w:val="24"/>
              </w:rPr>
              <w:t>:–</w:t>
            </w:r>
            <w:proofErr w:type="gramEnd"/>
            <w:r w:rsidRPr="002A1CB4">
              <w:rPr>
                <w:rStyle w:val="2"/>
                <w:sz w:val="24"/>
                <w:szCs w:val="24"/>
              </w:rPr>
              <w:t xml:space="preserve"> спектакль;</w:t>
            </w:r>
          </w:p>
          <w:p w:rsidR="00C32C0D" w:rsidRPr="002A1CB4" w:rsidRDefault="00C32C0D" w:rsidP="004A3BA2">
            <w:pPr>
              <w:pStyle w:val="5"/>
              <w:shd w:val="clear" w:color="auto" w:fill="auto"/>
              <w:tabs>
                <w:tab w:val="left" w:pos="274"/>
              </w:tabs>
              <w:spacing w:after="0" w:line="317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32C0D" w:rsidRPr="002A1CB4" w:rsidRDefault="00C32C0D" w:rsidP="00A02CA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C32C0D" w:rsidRPr="002A1CB4" w:rsidRDefault="00C32C0D" w:rsidP="00A02CA3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ОК 1 - 11 ПК 1.1 - </w:t>
            </w:r>
            <w:r w:rsidRPr="002A1CB4">
              <w:rPr>
                <w:rStyle w:val="2"/>
                <w:sz w:val="24"/>
                <w:szCs w:val="24"/>
              </w:rPr>
              <w:lastRenderedPageBreak/>
              <w:t>1.7, 2.1 - 2.5. 3.1 - 3.5</w:t>
            </w:r>
          </w:p>
        </w:tc>
      </w:tr>
      <w:tr w:rsidR="00685B72" w:rsidRPr="002A1CB4" w:rsidTr="00C32C0D">
        <w:tc>
          <w:tcPr>
            <w:tcW w:w="1497" w:type="dxa"/>
          </w:tcPr>
          <w:p w:rsidR="00685B72" w:rsidRPr="002A1CB4" w:rsidRDefault="00685B72" w:rsidP="00A02CA3">
            <w:pPr>
              <w:pStyle w:val="5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lastRenderedPageBreak/>
              <w:t>Тема 3.</w:t>
            </w:r>
          </w:p>
          <w:p w:rsidR="00685B72" w:rsidRPr="002A1CB4" w:rsidRDefault="00685B72" w:rsidP="00A02CA3">
            <w:pPr>
              <w:pStyle w:val="5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Исследовательская</w:t>
            </w:r>
          </w:p>
          <w:p w:rsidR="00685B72" w:rsidRPr="002A1CB4" w:rsidRDefault="00685B72" w:rsidP="00A02CA3">
            <w:pPr>
              <w:pStyle w:val="5"/>
              <w:shd w:val="clear" w:color="auto" w:fill="auto"/>
              <w:spacing w:after="0" w:line="326" w:lineRule="exact"/>
              <w:ind w:firstLine="0"/>
              <w:jc w:val="both"/>
            </w:pPr>
            <w:proofErr w:type="gramStart"/>
            <w:r w:rsidRPr="002A1CB4">
              <w:rPr>
                <w:rStyle w:val="2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2439" w:type="dxa"/>
          </w:tcPr>
          <w:p w:rsidR="00685B72" w:rsidRPr="002A1CB4" w:rsidRDefault="00685B72" w:rsidP="00571785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Практическая исследовательская часть выпускной квалификационной работы, сбор и обработка необходимого материала для научно-исследовательской деятельности</w:t>
            </w:r>
          </w:p>
        </w:tc>
        <w:tc>
          <w:tcPr>
            <w:tcW w:w="4110" w:type="dxa"/>
          </w:tcPr>
          <w:p w:rsidR="009D1B8A" w:rsidRPr="002A1CB4" w:rsidRDefault="009D1B8A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-Собрать и обработать необходимый материал для научно-исследовательской деятельности.</w:t>
            </w:r>
          </w:p>
          <w:p w:rsidR="00685B72" w:rsidRPr="002A1CB4" w:rsidRDefault="00685B72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-Провести практическую исследовательскую часть выпускной квалификационной работы </w:t>
            </w:r>
            <w:r w:rsidR="00552C69" w:rsidRPr="002A1CB4">
              <w:rPr>
                <w:rFonts w:ascii="Times New Roman" w:hAnsi="Times New Roman" w:cs="Times New Roman"/>
                <w:sz w:val="24"/>
                <w:szCs w:val="24"/>
              </w:rPr>
              <w:t>(в соответствии с заданием №2);</w:t>
            </w:r>
          </w:p>
          <w:p w:rsidR="00685B72" w:rsidRPr="002A1CB4" w:rsidRDefault="00685B72" w:rsidP="005717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B72" w:rsidRPr="005A03F0" w:rsidRDefault="00685B72" w:rsidP="00A02CA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5A03F0">
              <w:rPr>
                <w:rStyle w:val="2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685B72" w:rsidRPr="005A03F0" w:rsidRDefault="00685B72" w:rsidP="00A02CA3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5A03F0">
              <w:rPr>
                <w:rStyle w:val="2"/>
                <w:sz w:val="24"/>
                <w:szCs w:val="24"/>
              </w:rPr>
              <w:t>ОК 1-2, 4-5, 8 - 11 ПК 1.7, 2.1.</w:t>
            </w:r>
          </w:p>
        </w:tc>
      </w:tr>
      <w:tr w:rsidR="00685B72" w:rsidRPr="002A1CB4" w:rsidTr="00C32C0D">
        <w:tc>
          <w:tcPr>
            <w:tcW w:w="1497" w:type="dxa"/>
          </w:tcPr>
          <w:p w:rsidR="00685B72" w:rsidRPr="002A1CB4" w:rsidRDefault="00A93741" w:rsidP="00A02CA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Тема 4</w:t>
            </w:r>
            <w:r w:rsidR="00685B72" w:rsidRPr="002A1CB4">
              <w:rPr>
                <w:rStyle w:val="2"/>
                <w:sz w:val="24"/>
                <w:szCs w:val="24"/>
              </w:rPr>
              <w:t>.</w:t>
            </w:r>
          </w:p>
          <w:p w:rsidR="00685B72" w:rsidRPr="002A1CB4" w:rsidRDefault="00685B72" w:rsidP="00A02CA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>Профессиональная</w:t>
            </w:r>
          </w:p>
          <w:p w:rsidR="00685B72" w:rsidRPr="002A1CB4" w:rsidRDefault="00685B72" w:rsidP="00A02CA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2A1CB4">
              <w:rPr>
                <w:rStyle w:val="2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2439" w:type="dxa"/>
          </w:tcPr>
          <w:p w:rsidR="00685B72" w:rsidRPr="002A1CB4" w:rsidRDefault="00685B72" w:rsidP="00A02CA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общеобразовательных учреждениях, а также, среди участников творческих коллективов с целью их дальнейшего</w:t>
            </w:r>
          </w:p>
          <w:p w:rsidR="00685B72" w:rsidRPr="002A1CB4" w:rsidRDefault="00685B72" w:rsidP="00A02CA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в колледже культуры.</w:t>
            </w:r>
          </w:p>
        </w:tc>
        <w:tc>
          <w:tcPr>
            <w:tcW w:w="4110" w:type="dxa"/>
          </w:tcPr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мероприятие. </w:t>
            </w:r>
          </w:p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5B72" w:rsidRPr="005A03F0" w:rsidRDefault="00685B72" w:rsidP="00A02CA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5A03F0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85B72" w:rsidRPr="005A03F0" w:rsidRDefault="00685B72" w:rsidP="00A02CA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A03F0">
              <w:rPr>
                <w:rStyle w:val="2"/>
                <w:sz w:val="24"/>
                <w:szCs w:val="24"/>
              </w:rPr>
              <w:t>ОК 1 - 11. ПК 1.1 - 1.7, 2.1 - 2.5. 3.1 - 3.5</w:t>
            </w:r>
          </w:p>
        </w:tc>
      </w:tr>
      <w:tr w:rsidR="00685B72" w:rsidRPr="002A1CB4" w:rsidTr="00C32C0D">
        <w:tc>
          <w:tcPr>
            <w:tcW w:w="1497" w:type="dxa"/>
          </w:tcPr>
          <w:p w:rsidR="00685B72" w:rsidRPr="002A1CB4" w:rsidRDefault="00685B72" w:rsidP="00A93741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A1CB4">
              <w:rPr>
                <w:rStyle w:val="2"/>
                <w:sz w:val="24"/>
                <w:szCs w:val="24"/>
              </w:rPr>
              <w:t xml:space="preserve">Тема </w:t>
            </w:r>
            <w:r w:rsidR="00A93741" w:rsidRPr="002A1CB4">
              <w:rPr>
                <w:rStyle w:val="2"/>
                <w:sz w:val="24"/>
                <w:szCs w:val="24"/>
              </w:rPr>
              <w:t>5</w:t>
            </w:r>
            <w:r w:rsidRPr="002A1CB4">
              <w:rPr>
                <w:rStyle w:val="2"/>
                <w:sz w:val="24"/>
                <w:szCs w:val="24"/>
              </w:rPr>
              <w:t>. Оформление отчета по практике</w:t>
            </w:r>
          </w:p>
        </w:tc>
        <w:tc>
          <w:tcPr>
            <w:tcW w:w="2439" w:type="dxa"/>
          </w:tcPr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Подготовка документов, необходимых для защиты</w:t>
            </w:r>
            <w:r w:rsidRPr="002A1CB4">
              <w:rPr>
                <w:sz w:val="24"/>
                <w:szCs w:val="24"/>
              </w:rPr>
              <w:t xml:space="preserve"> </w:t>
            </w: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практики;</w:t>
            </w:r>
          </w:p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A1C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Ежедневное заполнение дневника по практике</w:t>
            </w:r>
          </w:p>
          <w:p w:rsidR="00685B72" w:rsidRPr="002A1CB4" w:rsidRDefault="00685B72" w:rsidP="00A02CA3">
            <w:pPr>
              <w:tabs>
                <w:tab w:val="left" w:pos="56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Подготовить необходимые для защиты практики документы:</w:t>
            </w:r>
          </w:p>
          <w:p w:rsidR="00685B72" w:rsidRPr="002A1CB4" w:rsidRDefault="00685B72" w:rsidP="00A02CA3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-индивидуальный план прохождения практики.</w:t>
            </w:r>
          </w:p>
          <w:p w:rsidR="00685B72" w:rsidRPr="002A1CB4" w:rsidRDefault="00685B72" w:rsidP="00A02CA3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-характеристика–отзыв на практиканта (с оценкой). </w:t>
            </w:r>
          </w:p>
          <w:p w:rsidR="00685B72" w:rsidRPr="002A1CB4" w:rsidRDefault="00685B72" w:rsidP="00A02CA3">
            <w:pPr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-протокол обсуждения практической работы.</w:t>
            </w:r>
          </w:p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-отзыв о прохождении производственной практики. </w:t>
            </w:r>
          </w:p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-сводная ведомость оценки </w:t>
            </w:r>
            <w:proofErr w:type="spellStart"/>
            <w:proofErr w:type="gramStart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  ПК</w:t>
            </w:r>
            <w:proofErr w:type="gramEnd"/>
            <w:r w:rsidRPr="002A1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5B72" w:rsidRPr="002A1CB4" w:rsidRDefault="00685B72" w:rsidP="00A0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B4">
              <w:rPr>
                <w:rFonts w:ascii="Times New Roman" w:hAnsi="Times New Roman" w:cs="Times New Roman"/>
                <w:sz w:val="24"/>
                <w:szCs w:val="24"/>
              </w:rPr>
              <w:t>-дневник по производственной практике с приложениями.</w:t>
            </w:r>
          </w:p>
        </w:tc>
        <w:tc>
          <w:tcPr>
            <w:tcW w:w="709" w:type="dxa"/>
          </w:tcPr>
          <w:p w:rsidR="00685B72" w:rsidRPr="005A03F0" w:rsidRDefault="00685B72" w:rsidP="00A02CA3">
            <w:pPr>
              <w:pStyle w:val="5"/>
              <w:shd w:val="clear" w:color="auto" w:fill="auto"/>
              <w:spacing w:after="0" w:line="280" w:lineRule="exact"/>
              <w:ind w:firstLine="0"/>
              <w:rPr>
                <w:sz w:val="24"/>
                <w:szCs w:val="24"/>
              </w:rPr>
            </w:pPr>
            <w:r w:rsidRPr="005A03F0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85B72" w:rsidRPr="005A03F0" w:rsidRDefault="00685B72" w:rsidP="00A02CA3">
            <w:pPr>
              <w:pStyle w:val="5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5A03F0">
              <w:rPr>
                <w:rStyle w:val="2"/>
                <w:sz w:val="24"/>
                <w:szCs w:val="24"/>
              </w:rPr>
              <w:t>ОК 1 - 11 ПК 1.1 - 1.7, 2.1 - 2.5. 3.1 - 3.4</w:t>
            </w:r>
          </w:p>
        </w:tc>
      </w:tr>
      <w:tr w:rsidR="00685B72" w:rsidRPr="002A1CB4" w:rsidTr="00C32C0D">
        <w:tc>
          <w:tcPr>
            <w:tcW w:w="1497" w:type="dxa"/>
          </w:tcPr>
          <w:p w:rsidR="00685B72" w:rsidRPr="002A1CB4" w:rsidRDefault="00685B72" w:rsidP="00A02CA3">
            <w:pPr>
              <w:pStyle w:val="5"/>
              <w:shd w:val="clear" w:color="auto" w:fill="auto"/>
              <w:spacing w:after="0"/>
              <w:ind w:firstLine="0"/>
              <w:jc w:val="both"/>
              <w:rPr>
                <w:rStyle w:val="2"/>
              </w:rPr>
            </w:pPr>
          </w:p>
        </w:tc>
        <w:tc>
          <w:tcPr>
            <w:tcW w:w="2439" w:type="dxa"/>
          </w:tcPr>
          <w:p w:rsidR="00685B72" w:rsidRPr="002A1CB4" w:rsidRDefault="00685B72" w:rsidP="00A02CA3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54"/>
              </w:tabs>
              <w:spacing w:after="0" w:line="317" w:lineRule="exact"/>
              <w:ind w:hanging="220"/>
              <w:jc w:val="both"/>
              <w:rPr>
                <w:rStyle w:val="2"/>
              </w:rPr>
            </w:pPr>
          </w:p>
        </w:tc>
        <w:tc>
          <w:tcPr>
            <w:tcW w:w="4110" w:type="dxa"/>
          </w:tcPr>
          <w:p w:rsidR="00685B72" w:rsidRPr="002A1CB4" w:rsidRDefault="00685B72" w:rsidP="00A02C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1CB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</w:tcPr>
          <w:p w:rsidR="00685B72" w:rsidRPr="002A1CB4" w:rsidRDefault="00685B72" w:rsidP="00A02CA3">
            <w:pPr>
              <w:tabs>
                <w:tab w:val="center" w:pos="31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1CB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108</w:t>
            </w:r>
          </w:p>
        </w:tc>
        <w:tc>
          <w:tcPr>
            <w:tcW w:w="851" w:type="dxa"/>
          </w:tcPr>
          <w:p w:rsidR="00685B72" w:rsidRPr="002A1CB4" w:rsidRDefault="00685B72" w:rsidP="00A02CA3">
            <w:pPr>
              <w:pStyle w:val="5"/>
              <w:shd w:val="clear" w:color="auto" w:fill="auto"/>
              <w:spacing w:after="0"/>
              <w:ind w:firstLine="0"/>
              <w:rPr>
                <w:rStyle w:val="2"/>
              </w:rPr>
            </w:pPr>
          </w:p>
        </w:tc>
      </w:tr>
    </w:tbl>
    <w:p w:rsidR="00A204E2" w:rsidRPr="002A1CB4" w:rsidRDefault="00A204E2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  <w:t>ТРЕБОВАНИЯ К ФОРМАМ И СОДЕРЖАНИЮ ИТОГОВОГО</w:t>
      </w:r>
    </w:p>
    <w:p w:rsidR="004E6F44" w:rsidRPr="002A1CB4" w:rsidRDefault="004E6F44" w:rsidP="00A2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КОНТРОЛЯ</w:t>
      </w:r>
    </w:p>
    <w:p w:rsidR="009808FF" w:rsidRPr="002A1CB4" w:rsidRDefault="009808FF" w:rsidP="00A2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3"/>
        <w:gridCol w:w="1073"/>
        <w:gridCol w:w="1779"/>
        <w:gridCol w:w="5996"/>
      </w:tblGrid>
      <w:tr w:rsidR="009808FF" w:rsidRPr="005557A5" w:rsidTr="009808FF">
        <w:tc>
          <w:tcPr>
            <w:tcW w:w="0" w:type="auto"/>
          </w:tcPr>
          <w:p w:rsidR="009808FF" w:rsidRPr="005557A5" w:rsidRDefault="009808FF" w:rsidP="00A2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0" w:type="auto"/>
          </w:tcPr>
          <w:p w:rsidR="009808FF" w:rsidRPr="005557A5" w:rsidRDefault="009808FF" w:rsidP="00A2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0" w:type="auto"/>
          </w:tcPr>
          <w:p w:rsidR="009808FF" w:rsidRPr="005557A5" w:rsidRDefault="009808FF" w:rsidP="00A2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</w:tcPr>
          <w:p w:rsidR="009808FF" w:rsidRPr="005557A5" w:rsidRDefault="009808FF" w:rsidP="00A2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9808FF" w:rsidRPr="005557A5" w:rsidTr="009808FF"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Оценка</w:t>
            </w:r>
          </w:p>
        </w:tc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Рабочие материалы, созданные во время прохождения практики.</w:t>
            </w:r>
          </w:p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Письменный отчет о выполнении программы практики.</w:t>
            </w:r>
          </w:p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Участие в мероприятиях учреждений культуры.</w:t>
            </w:r>
          </w:p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Защита практики</w:t>
            </w:r>
          </w:p>
        </w:tc>
      </w:tr>
      <w:tr w:rsidR="009808FF" w:rsidRPr="005557A5" w:rsidTr="009808FF"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 w:line="280" w:lineRule="exact"/>
              <w:ind w:left="120" w:firstLine="0"/>
              <w:jc w:val="left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Оценка</w:t>
            </w:r>
          </w:p>
        </w:tc>
        <w:tc>
          <w:tcPr>
            <w:tcW w:w="0" w:type="auto"/>
          </w:tcPr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Рабочие материалы, созданные во время прохождения практики.</w:t>
            </w:r>
          </w:p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Письменный отчет о выполнении программы практики.</w:t>
            </w:r>
          </w:p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Участие в мероприятиях учреждений культуры.</w:t>
            </w:r>
          </w:p>
          <w:p w:rsidR="009808FF" w:rsidRPr="005557A5" w:rsidRDefault="009808FF" w:rsidP="009808FF">
            <w:pPr>
              <w:pStyle w:val="5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5557A5">
              <w:rPr>
                <w:rStyle w:val="2"/>
                <w:sz w:val="24"/>
                <w:szCs w:val="24"/>
              </w:rPr>
              <w:t>Защита практики</w:t>
            </w:r>
            <w:r w:rsidR="00A34475" w:rsidRPr="005557A5">
              <w:rPr>
                <w:rStyle w:val="2"/>
                <w:sz w:val="24"/>
                <w:szCs w:val="24"/>
              </w:rPr>
              <w:t>.</w:t>
            </w:r>
          </w:p>
        </w:tc>
      </w:tr>
    </w:tbl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98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Контроль и прохождение практики осуществляется руководителем практики от колледжа и от </w:t>
      </w:r>
      <w:r w:rsidR="00E46B50" w:rsidRPr="002A1CB4">
        <w:rPr>
          <w:rFonts w:ascii="Times New Roman" w:hAnsi="Times New Roman" w:cs="Times New Roman"/>
          <w:sz w:val="28"/>
          <w:szCs w:val="28"/>
        </w:rPr>
        <w:t xml:space="preserve">куратора </w:t>
      </w:r>
      <w:r w:rsidRPr="002A1CB4">
        <w:rPr>
          <w:rFonts w:ascii="Times New Roman" w:hAnsi="Times New Roman" w:cs="Times New Roman"/>
          <w:sz w:val="28"/>
          <w:szCs w:val="28"/>
        </w:rPr>
        <w:t>базы практики.</w:t>
      </w:r>
    </w:p>
    <w:p w:rsidR="004E6F44" w:rsidRPr="002A1CB4" w:rsidRDefault="004E6F44" w:rsidP="0098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Руководители практики от колледжа контролируют работу студентов во время практики, выполнение студентами внутреннего распорядка, начала и окончание практики; проверяют выполняемость программ практики, соблюдение календарного плана работы, качество и объём собранного материала, выполнение заданий, участие в мероприятиях учреждений культуры.</w:t>
      </w:r>
    </w:p>
    <w:p w:rsidR="004E6F44" w:rsidRPr="002A1CB4" w:rsidRDefault="004E6F44" w:rsidP="0098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Итоговый контроль (оценка) практики проводится по окончании практики.</w:t>
      </w:r>
    </w:p>
    <w:p w:rsidR="004E6F44" w:rsidRPr="002A1CB4" w:rsidRDefault="004E6F44" w:rsidP="0098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производственной практики осуществляется </w:t>
      </w:r>
      <w:r w:rsidR="006430B2" w:rsidRPr="002A1CB4">
        <w:rPr>
          <w:rFonts w:ascii="Times New Roman" w:hAnsi="Times New Roman" w:cs="Times New Roman"/>
          <w:sz w:val="28"/>
          <w:szCs w:val="28"/>
        </w:rPr>
        <w:t>руководителями практики</w:t>
      </w:r>
      <w:r w:rsidRPr="002A1CB4">
        <w:rPr>
          <w:rFonts w:ascii="Times New Roman" w:hAnsi="Times New Roman" w:cs="Times New Roman"/>
          <w:sz w:val="28"/>
          <w:szCs w:val="28"/>
        </w:rPr>
        <w:t xml:space="preserve"> в процессе приёма отчетов.</w:t>
      </w:r>
    </w:p>
    <w:p w:rsidR="009808FF" w:rsidRPr="002A1CB4" w:rsidRDefault="009808FF" w:rsidP="00980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D834FF" w:rsidRPr="005557A5" w:rsidTr="00517869">
        <w:tc>
          <w:tcPr>
            <w:tcW w:w="6629" w:type="dxa"/>
          </w:tcPr>
          <w:p w:rsidR="00D834FF" w:rsidRPr="005557A5" w:rsidRDefault="00D834FF" w:rsidP="0098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(приобретение практического опыта, освоенные умения, усвоенные знания)</w:t>
            </w:r>
          </w:p>
        </w:tc>
        <w:tc>
          <w:tcPr>
            <w:tcW w:w="2942" w:type="dxa"/>
          </w:tcPr>
          <w:p w:rsidR="00D834FF" w:rsidRPr="005557A5" w:rsidRDefault="00D834FF" w:rsidP="0098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834FF" w:rsidRPr="005557A5" w:rsidTr="00517869">
        <w:tc>
          <w:tcPr>
            <w:tcW w:w="6629" w:type="dxa"/>
          </w:tcPr>
          <w:p w:rsidR="00D834FF" w:rsidRPr="005557A5" w:rsidRDefault="00D834FF" w:rsidP="0099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Приобретенный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9939E5" w:rsidRPr="005557A5" w:rsidRDefault="00EA1C24" w:rsidP="00EA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организационной и репетиционной работы с любительским творческим коллективом и отдельными исполнителями;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художественно-технического оформления театральной постановки;</w:t>
            </w:r>
          </w:p>
          <w:p w:rsidR="009939E5" w:rsidRPr="005557A5" w:rsidRDefault="009939E5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обучения участников коллектива актерскому мастерству, сценической речи, сценическому движению;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работы с творческим коллективом в качестве руководителя и преподавателя;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работы с учебно-методической документацией;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использования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педагогической работе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примерных учебных планов, образовательных стандартов;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руководства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коллективом исполнителей (творческим коллективом, структурным подразделением учреждения (организации культуры);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анализа кадрового потенциала коллектива и оценки эффективности управления персоналом;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составления сметы расходов и бизнес-плана, проведения конкретно-социологических исследований;</w:t>
            </w:r>
          </w:p>
          <w:p w:rsidR="00517869" w:rsidRPr="005557A5" w:rsidRDefault="00517869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69" w:rsidRPr="005557A5" w:rsidRDefault="00517869" w:rsidP="0099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Освоенные умения: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анализировать литературное и драматургическое произведение и осуществлять театральную постановку;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проводить режиссерский анализ, выявлять сквозное действие роли и сверхзадачу спектакля;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разрабатывать постановочный план спектакля и режиссерскую экспликацию;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актером над ролью, используя принцип </w:t>
            </w:r>
            <w:proofErr w:type="spell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поэтапности</w:t>
            </w:r>
            <w:proofErr w:type="spell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проводить психофизический тренинг и работать с актером над речью;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выявлять речевую характеристику образа, развивать навыки речевого общения и взаимодействия;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применять двигательные навыки и умения в актерской работе;</w:t>
            </w:r>
          </w:p>
          <w:p w:rsidR="00EA1C24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находить и использовать пластическую характеристику образа;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осуществлять художественно-техническое оформление спектакля, используя навыки пространственного видения;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- изготавливать эскизы, чертежи, макеты, элементы </w:t>
            </w:r>
            <w:proofErr w:type="spell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выгородки</w:t>
            </w:r>
            <w:proofErr w:type="spell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, мелкий реквизит;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использовать технику и приемы гримирования при работе над образом;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проводить занятия по актерскому мастерству, сценической речи, сценическому движению;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специальной литературой, делать педагогический анализ используемых произведений;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общаться и работать с людьми разного возраста;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разрешать конфликтные </w:t>
            </w:r>
            <w:proofErr w:type="spell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ситуациии</w:t>
            </w:r>
            <w:proofErr w:type="spell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их предотвращению;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и вести учебно-образовательный процесс в творческом коллективе;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 и применять действующие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программы, пользоваться учебно-методическими материалами;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репертуар, соответствующий возрасту и интересам участников творческого коллектива;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разнообразные методические приемы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в педагогической и творческой работе с коллективом;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организовать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социально-культурную деятельность в культурно-досуговых учреждениях и образовательных организациях;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 и творческим коллективом;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и обрабатывать результаты конкретно-социологических исследований;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нормативно-управленческую информацию в своей деятельности;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и составлять планы, отчеты, смету расходов, бизнес-</w:t>
            </w: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план,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организовать, анализировать и оценивать работу коллектива исполнителей, учреждений (организаций) культуры, использовать рекламу в целях популяризации учреждения (организации) культуры и его услуг;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компьютеры и телекоммуникационные средства, пользоваться локальными и отраслевыми сетями, прикладным программным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обеспечением, информационными ресурсами сети Интернет и других сетей;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населения;</w:t>
            </w:r>
          </w:p>
          <w:p w:rsidR="00B16FCD" w:rsidRPr="005557A5" w:rsidRDefault="00B16FCD" w:rsidP="0099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869" w:rsidRPr="005557A5" w:rsidRDefault="00517869" w:rsidP="00993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  <w:p w:rsidR="002C5004" w:rsidRPr="005557A5" w:rsidRDefault="002C5004" w:rsidP="00993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теорию, практику и методику театральной режиссуры;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выразительные средства режиссуры и художественные компоненты спектакля;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систему обучения актерскому мастерству К.С. Станиславского;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закономерности произношения в современном русском языке, специфику работы над различными литературными жанрами;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законы движения на сцене и законы управления аппаратом воплощения, особенности стилевого поведения и правила этикета;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сцены, механизмы, оборудование и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осветительную технику сцены, основные принципы художественного оформления;</w:t>
            </w:r>
          </w:p>
          <w:p w:rsidR="009939E5" w:rsidRPr="005557A5" w:rsidRDefault="009939E5" w:rsidP="00993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историю гримировального искусства, технические средства гримирования, виды и технику грима;</w:t>
            </w:r>
          </w:p>
          <w:p w:rsidR="009939E5" w:rsidRPr="005557A5" w:rsidRDefault="009939E5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 принципы построения урока актерского мастерства, сценической речи, сценического движения;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ПМ.02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закономерности психического развития человека, его возрастные и индивидуальные особенности;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методы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психологической диагностики личности;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этнопсихология, национальный характер;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детской и подростковой психологии;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психологии художественного творчества, связь интуиции и творчества;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понятия педагогики (воспитание, образование, развитие учащихся);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этапы истории педагогики;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роль семьи и социума в формировании и развитии личности ребенка;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понятия о дидактике и методике преподавания, цели, задачи, содержание и формы педагогического процесса, средства обучения;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личности педагога;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закономерности межличностных и в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нутригрупповых </w:t>
            </w:r>
            <w:proofErr w:type="gramStart"/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нормы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, профессиональной этики и этикета работника культуры и педагога;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организации и 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>планирования учебно-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формирования репертуара;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методы работы с творческим коллективом;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методики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 групповых и индивидуальных занятий с участниками творческого коллектива, репетиционной работы;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порядок ведения учебно-методической документации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004" w:rsidRPr="005557A5" w:rsidRDefault="002C5004" w:rsidP="002C5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sz w:val="24"/>
                <w:szCs w:val="24"/>
              </w:rPr>
              <w:t>ПМ.03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виды и этапы становления и развития социально-культурной деятельности в России;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виды, формы и тенденции развития социально-культурной деятельности в регионе;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структуру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управления социально-культурной деятельностью;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понятие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социально-культурной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деятельности, теоретические основы и общие методики организации и развития социально-культурной деятельности в различных типах к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>ультурно-досуговых учреждений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социально-культурные программы;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конкретно-социологического исследования; специфику и формы методического обеспечения отрасли;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сущность и характерные черты современного менеджмента;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экономические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деятельности учреждений (организаций) социально-культурной сферы и их структурных 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хозяйственный механизм, формы и структуры организации экономической деятельности;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состав и особенности сметного финансирования и бюджетного нормирования расходов;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виды внебюджетных средств, источники их поступления;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формы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предпринимательской деятельности;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бизнес-планирования;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организации труда и заработной платы;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менеджмента в социально-культурной сфере;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организации работы коллектива исполнителей;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принципы, методы и свойства информационных и коммуникационных технологий;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информационные ресурсы</w:t>
            </w:r>
            <w:r w:rsidR="00141B2D"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, прикладное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профессиональной деятельности;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профильные ресурсы сети Интернет и других сетей, средства мультимедиа;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основы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государственной политики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документы, регулирующие трудовые отношения, права и обязанности работников</w:t>
            </w:r>
          </w:p>
          <w:p w:rsidR="009939E5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-культурной сферы.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939E5" w:rsidRPr="005557A5" w:rsidRDefault="009939E5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834FF" w:rsidRPr="005557A5" w:rsidRDefault="00D834FF" w:rsidP="009808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Формы контроля </w:t>
            </w:r>
            <w:r w:rsidRPr="005557A5">
              <w:rPr>
                <w:rFonts w:ascii="Times New Roman" w:hAnsi="Times New Roman" w:cs="Times New Roman"/>
                <w:i/>
                <w:sz w:val="24"/>
                <w:szCs w:val="24"/>
              </w:rPr>
              <w:t>обучения: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-Наблюдение за деятельностью обучающегося</w:t>
            </w:r>
            <w:r w:rsidR="001B3EF6"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-Экспертная оценка</w:t>
            </w:r>
            <w:r w:rsidR="001B3EF6"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-Предоставление соответствующих документов: дипломов, свидетельств, сертификатов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Отзывы с места проведения мероприятий </w:t>
            </w:r>
            <w:r w:rsidR="00E46B50" w:rsidRPr="00555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производственной 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1B3EF6"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Концертная деятельность</w:t>
            </w:r>
            <w:r w:rsidR="001B3EF6"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Итоговая оценка</w:t>
            </w:r>
            <w:r w:rsidR="001B3EF6" w:rsidRPr="005557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оценки</w:t>
            </w:r>
            <w:r w:rsidRPr="00555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результативности обучения: 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накопительная система баллов, на основе которой выставляется итоговая отметка.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контроля</w:t>
            </w:r>
            <w:r w:rsidRPr="00555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направлены на проверку умения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7A5">
              <w:rPr>
                <w:rFonts w:ascii="Times New Roman" w:hAnsi="Times New Roman" w:cs="Times New Roman"/>
                <w:i/>
                <w:sz w:val="24"/>
                <w:szCs w:val="24"/>
              </w:rPr>
              <w:t>студентов: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условия здания на творческом уровне с представлением собственной позиции;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делать осознанный выбор способов действий из ранее известных;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коррекцию (исправление) сделанных ошибок на новом уровне предлагаемых заданий;</w:t>
            </w:r>
          </w:p>
          <w:p w:rsidR="00D834FF" w:rsidRPr="005557A5" w:rsidRDefault="00D834FF" w:rsidP="00D8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в группе и </w:t>
            </w:r>
            <w:proofErr w:type="gramStart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proofErr w:type="gramEnd"/>
            <w:r w:rsidRPr="005557A5">
              <w:rPr>
                <w:rFonts w:ascii="Times New Roman" w:hAnsi="Times New Roman" w:cs="Times New Roman"/>
                <w:sz w:val="24"/>
                <w:szCs w:val="24"/>
              </w:rPr>
              <w:t xml:space="preserve"> как свою, так и позицию группы.</w:t>
            </w:r>
          </w:p>
          <w:p w:rsidR="00D834FF" w:rsidRPr="005557A5" w:rsidRDefault="00D834FF" w:rsidP="0098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</w:t>
            </w:r>
            <w:r w:rsidRPr="005557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результатов обучения: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мониторинг роста творческой самостоятельности и навыков получения нового знания каждым обучающимся</w:t>
            </w:r>
            <w:r w:rsidR="001B3EF6" w:rsidRPr="005557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7869" w:rsidRPr="005557A5" w:rsidRDefault="00517869" w:rsidP="00517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57A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результата итоговой аттестации по дисциплине на основе суммы результатов текущего контроля.</w:t>
            </w:r>
          </w:p>
          <w:p w:rsidR="00517869" w:rsidRPr="005557A5" w:rsidRDefault="00517869" w:rsidP="00980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8E8" w:rsidRPr="005557A5" w:rsidRDefault="007758E8" w:rsidP="00775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4FF" w:rsidRPr="002A1CB4" w:rsidRDefault="00D834FF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141B2D" w:rsidP="0033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F44" w:rsidRPr="002A1CB4">
        <w:rPr>
          <w:rFonts w:ascii="Times New Roman" w:hAnsi="Times New Roman" w:cs="Times New Roman"/>
          <w:b/>
          <w:sz w:val="28"/>
          <w:szCs w:val="28"/>
        </w:rPr>
        <w:t>«Отлично»</w:t>
      </w:r>
      <w:r w:rsidR="004E6F44" w:rsidRPr="002A1CB4">
        <w:rPr>
          <w:rFonts w:ascii="Times New Roman" w:hAnsi="Times New Roman" w:cs="Times New Roman"/>
          <w:sz w:val="28"/>
          <w:szCs w:val="28"/>
        </w:rPr>
        <w:t xml:space="preserve"> ставится обучающемуся, который выполнил в срок и на высоком уровне весь намеченный объем работы, требуемый программой практики, обнаружил умение правильно и эффективно определить способы выполнения практической работы, проявлял в работе самостоятельность, творческий подход.</w:t>
      </w:r>
    </w:p>
    <w:p w:rsidR="004E6F44" w:rsidRPr="002A1CB4" w:rsidRDefault="004E6F44" w:rsidP="00653B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«Хорошо»</w:t>
      </w:r>
      <w:r w:rsidRPr="002A1CB4">
        <w:rPr>
          <w:rFonts w:ascii="Times New Roman" w:hAnsi="Times New Roman" w:cs="Times New Roman"/>
          <w:sz w:val="28"/>
          <w:szCs w:val="28"/>
        </w:rPr>
        <w:t xml:space="preserve"> ставится обучающемуся, который полностью выполнил намеченную на период практики про</w:t>
      </w:r>
      <w:r w:rsidR="00653B70" w:rsidRPr="002A1CB4">
        <w:rPr>
          <w:rFonts w:ascii="Times New Roman" w:hAnsi="Times New Roman" w:cs="Times New Roman"/>
          <w:sz w:val="28"/>
          <w:szCs w:val="28"/>
        </w:rPr>
        <w:t xml:space="preserve">грамму работы, обнаружил умение </w:t>
      </w:r>
      <w:r w:rsidRPr="002A1CB4">
        <w:rPr>
          <w:rFonts w:ascii="Times New Roman" w:hAnsi="Times New Roman" w:cs="Times New Roman"/>
          <w:sz w:val="28"/>
          <w:szCs w:val="28"/>
        </w:rPr>
        <w:t>правильно и эффективно определить способы выполнения практической работы, но не смог вести творческий поиск или не проявил потребности в творческом росте.</w:t>
      </w:r>
    </w:p>
    <w:p w:rsidR="004E6F44" w:rsidRPr="002A1CB4" w:rsidRDefault="004E6F44" w:rsidP="0033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«Удовлетворительно»</w:t>
      </w:r>
      <w:r w:rsidRPr="002A1CB4">
        <w:rPr>
          <w:rFonts w:ascii="Times New Roman" w:hAnsi="Times New Roman" w:cs="Times New Roman"/>
          <w:sz w:val="28"/>
          <w:szCs w:val="28"/>
        </w:rPr>
        <w:t xml:space="preserve"> ставится обучающемуся, который выполнил программу практики, но не проявил глубокого знания теории и умения </w:t>
      </w:r>
      <w:r w:rsidRPr="002A1CB4">
        <w:rPr>
          <w:rFonts w:ascii="Times New Roman" w:hAnsi="Times New Roman" w:cs="Times New Roman"/>
          <w:sz w:val="28"/>
          <w:szCs w:val="28"/>
        </w:rPr>
        <w:lastRenderedPageBreak/>
        <w:t>применять ее в практике, допускал ошибки в планировании и проведении практической работы.</w:t>
      </w:r>
    </w:p>
    <w:p w:rsidR="004E6F44" w:rsidRPr="002A1CB4" w:rsidRDefault="004E6F44" w:rsidP="00334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«Неудовлетворительно»</w:t>
      </w:r>
      <w:r w:rsidRPr="002A1CB4">
        <w:rPr>
          <w:rFonts w:ascii="Times New Roman" w:hAnsi="Times New Roman" w:cs="Times New Roman"/>
          <w:sz w:val="28"/>
          <w:szCs w:val="28"/>
        </w:rPr>
        <w:t xml:space="preserve"> ставится обучающемуся, который не выполнил программу практики, обнаружил слабое знание теории, неумение применять ее для выдвижения и реализации профессиональных задач.</w:t>
      </w:r>
    </w:p>
    <w:p w:rsidR="001E79E9" w:rsidRPr="002A1CB4" w:rsidRDefault="001E79E9" w:rsidP="00E31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>ИСПОЛНИТЕЛЬСКАЯ ПРАКТИКА</w:t>
      </w:r>
    </w:p>
    <w:p w:rsidR="004E6F44" w:rsidRPr="002A1CB4" w:rsidRDefault="004E6F44" w:rsidP="001E7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Программа исполнительской практики по специальности 51.02.01 Народное художественное творчество по видам Театральное творчество, Этнохудожественное творчество реализуется по Профессиональным модулям ПМ. 01. Художественно-творческая деятельность, ПМ. 03. Организационно-управленческая деятельность в концентрированном виде на базе учреждения культуры.</w:t>
      </w:r>
    </w:p>
    <w:p w:rsidR="0024068B" w:rsidRPr="002A1CB4" w:rsidRDefault="0024068B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4.1.</w:t>
      </w:r>
      <w:r w:rsidRPr="002A1CB4">
        <w:rPr>
          <w:rFonts w:ascii="Times New Roman" w:hAnsi="Times New Roman" w:cs="Times New Roman"/>
          <w:sz w:val="28"/>
          <w:szCs w:val="28"/>
        </w:rPr>
        <w:tab/>
        <w:t>Цели и задачи практики</w:t>
      </w:r>
    </w:p>
    <w:p w:rsidR="004E6F44" w:rsidRPr="002A1CB4" w:rsidRDefault="004E6F44" w:rsidP="009F6A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Цели практики: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знакомство с учреждением культуры: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формирование у студентов общих и профессиональных компетенций и приобретение практического опыта;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проверку готовности будущего специалиста к самостоятельной трудовой деятельности.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многофункциональности профессиональной деятельности специалиста в социально-культурной сфере.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Задачи производственной практики (исполнительской):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>формирование навыков исполнительской и репетиционной работы (в творческом коллективе и индивидуально);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</w:t>
      </w:r>
      <w:r w:rsidRPr="002A1CB4">
        <w:rPr>
          <w:rFonts w:ascii="Times New Roman" w:hAnsi="Times New Roman" w:cs="Times New Roman"/>
          <w:sz w:val="28"/>
          <w:szCs w:val="28"/>
        </w:rPr>
        <w:tab/>
        <w:t>формирование навыков составления программ культурно-досуговых мероприятий;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  <w:t>целенаправленное совершенствование исполнительского мастерства;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проверка практической готовности к выполнению самостоятельной организаторской и творческой работы с реальной и потенциальной аудиторией клубного учреждения;</w:t>
      </w:r>
    </w:p>
    <w:p w:rsidR="004E6F44" w:rsidRPr="002A1CB4" w:rsidRDefault="004E6F44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>совершенствование организаторских и творческих навыков студентов по подготовке и проведению культурно-досуговых мероприятий с учетом интересов и потребностей различных социальных групп населения;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</w:t>
      </w:r>
      <w:r w:rsidRPr="002A1CB4">
        <w:rPr>
          <w:rFonts w:ascii="Times New Roman" w:hAnsi="Times New Roman" w:cs="Times New Roman"/>
          <w:sz w:val="28"/>
          <w:szCs w:val="28"/>
        </w:rPr>
        <w:tab/>
        <w:t>укрепление связи теоретических знаний с современными социально - культурными процессами.</w:t>
      </w:r>
    </w:p>
    <w:p w:rsidR="00263E62" w:rsidRPr="002A1CB4" w:rsidRDefault="00263E62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4.2.</w:t>
      </w:r>
      <w:r w:rsidRPr="002A1CB4">
        <w:rPr>
          <w:rFonts w:ascii="Times New Roman" w:hAnsi="Times New Roman" w:cs="Times New Roman"/>
          <w:sz w:val="28"/>
          <w:szCs w:val="28"/>
        </w:rPr>
        <w:tab/>
        <w:t>Объем практики, виды учебно-практической работы и отчетности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Обязательная учебная нагрузка студента - 3 недели, 108 часов. Время проведения - 6 семестр учебного года.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Производственная практика (исполнительская) направлена на расширение, углубление и систематизацию знаний, полученных при изучении специальных и общеобразовательных дисциплин, а также </w:t>
      </w:r>
      <w:r w:rsidRPr="002A1CB4"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 ПМ. 01. Художественно-творческая деятельность, ПМ. 03. Организационно-управленческая деятельность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Производственная практика (исполнительская) проводится в форме учебно-практических занятий под руководством руководителей практики от колледжа и учреждения культуры, в виде исполнительской деятельности и практических работ.</w:t>
      </w:r>
    </w:p>
    <w:p w:rsidR="001A3514" w:rsidRPr="002A1CB4" w:rsidRDefault="004E6F44" w:rsidP="001A35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Форма контроля: итоговая аттестация по практике </w:t>
      </w:r>
      <w:r w:rsidR="001E79E9" w:rsidRPr="002A1CB4">
        <w:rPr>
          <w:rFonts w:ascii="Times New Roman" w:hAnsi="Times New Roman" w:cs="Times New Roman"/>
          <w:sz w:val="28"/>
          <w:szCs w:val="28"/>
        </w:rPr>
        <w:t>–</w:t>
      </w:r>
      <w:r w:rsidRPr="002A1CB4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1E79E9" w:rsidRPr="002A1CB4">
        <w:rPr>
          <w:rFonts w:ascii="Times New Roman" w:hAnsi="Times New Roman" w:cs="Times New Roman"/>
          <w:sz w:val="28"/>
          <w:szCs w:val="28"/>
        </w:rPr>
        <w:t>.</w:t>
      </w:r>
    </w:p>
    <w:p w:rsidR="00F30DBE" w:rsidRPr="002A1CB4" w:rsidRDefault="00F30DBE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Оценивается комплексная работа студента: профессиональные компетенции, анализ практики, отчет по практике и предоставленная документация, культурно-досуговое мероприятие в учреждении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культуры  (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отчетн</w:t>
      </w:r>
      <w:r w:rsidR="00881985" w:rsidRPr="002A1CB4">
        <w:rPr>
          <w:rFonts w:ascii="Times New Roman" w:hAnsi="Times New Roman" w:cs="Times New Roman"/>
          <w:sz w:val="28"/>
          <w:szCs w:val="28"/>
        </w:rPr>
        <w:t>ый концерт, отрывок из пьесы</w:t>
      </w:r>
      <w:r w:rsidRPr="002A1CB4">
        <w:rPr>
          <w:rFonts w:ascii="Times New Roman" w:hAnsi="Times New Roman" w:cs="Times New Roman"/>
          <w:sz w:val="28"/>
          <w:szCs w:val="28"/>
        </w:rPr>
        <w:t>, фольклорная композиция, обряд, театрализованное</w:t>
      </w:r>
      <w:r w:rsidR="00881985" w:rsidRPr="002A1CB4">
        <w:rPr>
          <w:rFonts w:ascii="Times New Roman" w:hAnsi="Times New Roman" w:cs="Times New Roman"/>
          <w:sz w:val="28"/>
          <w:szCs w:val="28"/>
        </w:rPr>
        <w:t xml:space="preserve"> фольклорное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представление и т.п.) в соответствии с планом работы учреждения и заданием на курсовую работу. 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уметь четко, ясно и убедительно провести анализ и защиту производственной практики (по профилю специальности).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Форма отчета: отчет по практике, участие в мероприятиях учреждений культуры, сбор и обработка информации по исследовательской работе</w:t>
      </w:r>
    </w:p>
    <w:p w:rsidR="001E79E9" w:rsidRPr="002A1CB4" w:rsidRDefault="001E79E9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9E9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4.3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Задания по производственной практике (исполнительской) </w:t>
      </w:r>
    </w:p>
    <w:p w:rsidR="001E79E9" w:rsidRPr="002A1CB4" w:rsidRDefault="004E6F44" w:rsidP="00263E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В результате прохождения практики обучающийся должен: </w:t>
      </w:r>
    </w:p>
    <w:p w:rsidR="001E79E9" w:rsidRPr="002A1CB4" w:rsidRDefault="004E6F44" w:rsidP="001E79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Pr="002A1CB4">
        <w:rPr>
          <w:rFonts w:ascii="Times New Roman" w:hAnsi="Times New Roman" w:cs="Times New Roman"/>
          <w:b/>
          <w:sz w:val="28"/>
          <w:szCs w:val="28"/>
        </w:rPr>
        <w:t xml:space="preserve">Театральное творчество: </w:t>
      </w:r>
    </w:p>
    <w:p w:rsidR="00D53018" w:rsidRPr="002A1CB4" w:rsidRDefault="004E6F44" w:rsidP="00D53018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b/>
          <w:i/>
          <w:sz w:val="28"/>
          <w:szCs w:val="28"/>
        </w:rPr>
        <w:t>иметь</w:t>
      </w:r>
      <w:proofErr w:type="gramEnd"/>
      <w:r w:rsidRPr="002A1CB4">
        <w:rPr>
          <w:rFonts w:ascii="Times New Roman" w:hAnsi="Times New Roman" w:cs="Times New Roman"/>
          <w:b/>
          <w:i/>
          <w:sz w:val="28"/>
          <w:szCs w:val="28"/>
        </w:rPr>
        <w:t xml:space="preserve"> практический опыт:</w:t>
      </w:r>
    </w:p>
    <w:p w:rsidR="00D53018" w:rsidRPr="002A1CB4" w:rsidRDefault="00D53018" w:rsidP="0033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организационной и репетиционной работы с любительским творческим коллективом и отдельными исполнителями;</w:t>
      </w:r>
    </w:p>
    <w:p w:rsidR="00D53018" w:rsidRPr="002A1CB4" w:rsidRDefault="00D53018" w:rsidP="0033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художественно-технического оформления театральной постановки;</w:t>
      </w:r>
    </w:p>
    <w:p w:rsidR="00614229" w:rsidRPr="00EA1C24" w:rsidRDefault="00D53018" w:rsidP="00EA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обучения участников коллектива актерскому мастерству, сценическ</w:t>
      </w:r>
      <w:r w:rsidR="0033470C" w:rsidRPr="002A1CB4">
        <w:rPr>
          <w:rFonts w:ascii="Times New Roman" w:hAnsi="Times New Roman" w:cs="Times New Roman"/>
          <w:sz w:val="28"/>
          <w:szCs w:val="28"/>
        </w:rPr>
        <w:t>ой речи, сценическому движению.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руководства коллективом исполнителей (творческим коллективом, структурным подразделением учреждения (организации культуры);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анализа кадрового потенциала коллектива и оценки эффективности управления персоналом;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составления сметы расходов и бизнес-плана, проведения конкретно-социологических исследований;</w:t>
      </w:r>
    </w:p>
    <w:p w:rsidR="00D53018" w:rsidRPr="002A1CB4" w:rsidRDefault="00D53018" w:rsidP="0033470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proofErr w:type="gramEnd"/>
      <w:r w:rsidRPr="002A1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53018" w:rsidRPr="002A1CB4" w:rsidRDefault="00D53018" w:rsidP="0033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анализировать литературное и драматургическое произведение и осуществлять театральную постановку;</w:t>
      </w:r>
    </w:p>
    <w:p w:rsidR="00D53018" w:rsidRPr="002A1CB4" w:rsidRDefault="00D53018" w:rsidP="0033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проводить режиссерский анализ, выявлять сквозное действие роли и сверхзадачу спектакля;</w:t>
      </w:r>
    </w:p>
    <w:p w:rsidR="00D53018" w:rsidRPr="002A1CB4" w:rsidRDefault="00D53018" w:rsidP="003347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разрабатывать постановочный план спектакля и режиссерскую экспликацию;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- работать с актером над ролью, используя принцип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проводить психофизический тренинг и работать с актером над речью;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выявлять речевую характеристику образа, развивать навыки речевого общения и взаимодействия;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- применять двигательные навыки и умения в актерской работе;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находить и использовать пластическую характеристику образа;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осуществлять художественно-техническое оформление спектакля, используя навыки пространственного видения;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- изготавливать эскизы, чертежи, макеты, элементы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выгородки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мелкий реквизит;</w:t>
      </w:r>
    </w:p>
    <w:p w:rsidR="00D53018" w:rsidRPr="002A1CB4" w:rsidRDefault="00D53018" w:rsidP="00D5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использовать технику и приемы гримирования при работе над образом;</w:t>
      </w:r>
    </w:p>
    <w:p w:rsidR="00D53018" w:rsidRPr="002A1CB4" w:rsidRDefault="00D53018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проводить занятия по актерскому мастерству, сценической речи, сценическому движению;</w:t>
      </w:r>
    </w:p>
    <w:p w:rsidR="00614229" w:rsidRPr="002A1CB4" w:rsidRDefault="00614229" w:rsidP="00614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организовать социально-культурную деятельность в культурно-досуговых учреждениях и образовательных организациях;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  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 и творческим коллективом;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проводить и обрабатывать результаты конкретно-социологических исследований;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использовать нормативно-управленческую информацию в своей деятельности;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анализировать и составлять планы, отчеты, смету расходов, бизнес- план, организовать, анализировать и оценивать работу коллектива исполнителей, учреждений (организаций) культуры, использовать рекламу в целях популяризации учреждения (организации) культуры и его услуг;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  применять компьютеры и телекоммуникационные средства, пользоваться локальными и отраслевыми сетями, прикладным программным обеспечением, информационными ресурсами сети Интернет и других сетей;</w:t>
      </w:r>
    </w:p>
    <w:p w:rsidR="00614229" w:rsidRPr="002A1CB4" w:rsidRDefault="00614229" w:rsidP="009F6A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 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населения;</w:t>
      </w:r>
    </w:p>
    <w:p w:rsidR="001E79E9" w:rsidRPr="002A1CB4" w:rsidRDefault="00005F5B" w:rsidP="009F6A47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proofErr w:type="gramEnd"/>
      <w:r w:rsidRPr="002A1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5F5B" w:rsidRPr="002A1CB4" w:rsidRDefault="00005F5B" w:rsidP="000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теорию, практику и методику театральной режиссуры;</w:t>
      </w:r>
    </w:p>
    <w:p w:rsidR="00005F5B" w:rsidRPr="002A1CB4" w:rsidRDefault="00005F5B" w:rsidP="000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выразительные средства режиссуры и художественные компоненты спектакля;</w:t>
      </w:r>
    </w:p>
    <w:p w:rsidR="00005F5B" w:rsidRPr="002A1CB4" w:rsidRDefault="00005F5B" w:rsidP="000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систему обучения актерскому мастерству К.С. Станиславского;</w:t>
      </w:r>
    </w:p>
    <w:p w:rsidR="00005F5B" w:rsidRPr="002A1CB4" w:rsidRDefault="00005F5B" w:rsidP="000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закономерности произношения в современном русском языке, специфику работы над различными литературными жанрами;</w:t>
      </w:r>
    </w:p>
    <w:p w:rsidR="00005F5B" w:rsidRPr="002A1CB4" w:rsidRDefault="00005F5B" w:rsidP="00005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законы движения на сцене и законы управления аппаратом воплощения, особенности стилевого поведения и правила этикета;</w:t>
      </w:r>
    </w:p>
    <w:p w:rsidR="00005F5B" w:rsidRPr="002A1CB4" w:rsidRDefault="00005F5B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устройство сцены, механизмы, оборудование и осветительную технику сцены, основные принципы художественного оформления;</w:t>
      </w:r>
    </w:p>
    <w:p w:rsidR="00005F5B" w:rsidRPr="002A1CB4" w:rsidRDefault="00005F5B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- историю гримировального искусства, технические средства гримирования, виды и технику грима;</w:t>
      </w:r>
    </w:p>
    <w:p w:rsidR="00614229" w:rsidRPr="002A1CB4" w:rsidRDefault="00005F5B" w:rsidP="00EA1C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- принципы построения урока актерского мастерства, сценической </w:t>
      </w:r>
      <w:r w:rsidR="00EA1C24">
        <w:rPr>
          <w:rFonts w:ascii="Times New Roman" w:hAnsi="Times New Roman" w:cs="Times New Roman"/>
          <w:sz w:val="28"/>
          <w:szCs w:val="28"/>
        </w:rPr>
        <w:t>речи, сценического движения;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основные виды и этапы становления и развития социально-культурной деятельности в России;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основные виды, формы и тенденции развития социально-культурной деятельности в регионе;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структуру управления социально-культурной деятельностью;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понятие субъектов социально-культурной деятельности, теоретические основы и общие методики организации и развития социально- 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культурной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деятельности в различных типах культурно-досуговых учреждений и образовательных организациях;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социально-культурные программы.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-методику конкретно-социологического исследования; специфику и формы методического обеспечения отрасли;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-сущность и характерные черты современного менеджмента;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-экономические основы деятельности учреждений (организаций) социально-культурной сферы и их структурных подразделений;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-хозяйственный механизм, формы и структуры организации экономической деятельности;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-состав и особенности сметного финансирования и бюджетного нормирования расходов;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-виды внебюджетных средств, источники их поступления;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-формы организации предпринимательской деятельности;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-методику бизнес-планирования;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-принципы организации труда и заработной платы;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-особенности менеджмента в социально-культурной сфере;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-принципы организации работы коллектива исполнителей;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-основные принципы, методы и свойства информационных и коммуникационных технологий;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-информационные ресурсы, прикладное программное обеспечение профессиональной деятельности;</w:t>
      </w:r>
    </w:p>
    <w:p w:rsidR="00614229" w:rsidRPr="002A1CB4" w:rsidRDefault="00614229" w:rsidP="006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-профильные ресурсы сети Интернет и других сетей, средства мультимедиа;</w:t>
      </w:r>
    </w:p>
    <w:p w:rsidR="00614229" w:rsidRPr="002A1CB4" w:rsidRDefault="00614229" w:rsidP="00614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-основы государственной политики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документы, регулирующие трудовые отношения, права и обязанности работников социально-культурной сферы.</w:t>
      </w:r>
    </w:p>
    <w:p w:rsidR="004E6F44" w:rsidRPr="002A1CB4" w:rsidRDefault="004E6F44" w:rsidP="0057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Изучить задание на практику. </w:t>
      </w:r>
      <w:r w:rsidR="00571785" w:rsidRPr="002A1CB4">
        <w:rPr>
          <w:rFonts w:ascii="Times New Roman" w:hAnsi="Times New Roman" w:cs="Times New Roman"/>
          <w:sz w:val="28"/>
          <w:szCs w:val="28"/>
        </w:rPr>
        <w:t xml:space="preserve">Получить направление (договор) на практику. Оформление на практику в базовом учреждении культуры (заключение договора). Знакомство с правилами внутреннего распорядка базы практики. Пройти инструктаж по ТБ. Составить </w:t>
      </w:r>
      <w:r w:rsidR="00571785" w:rsidRPr="002A1CB4">
        <w:rPr>
          <w:rFonts w:ascii="Times New Roman" w:hAnsi="Times New Roman" w:cs="Times New Roman"/>
          <w:sz w:val="28"/>
          <w:szCs w:val="28"/>
        </w:rPr>
        <w:lastRenderedPageBreak/>
        <w:t>календарный план прохождения практики по профилю специальности с руководителями практики.</w:t>
      </w:r>
    </w:p>
    <w:p w:rsidR="00237C8E" w:rsidRPr="002A1CB4" w:rsidRDefault="004E6F44" w:rsidP="00237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Получив задание на практику, студент знакомится с ним, </w:t>
      </w:r>
      <w:r w:rsidR="00571785" w:rsidRPr="002A1CB4">
        <w:rPr>
          <w:rFonts w:ascii="Times New Roman" w:hAnsi="Times New Roman" w:cs="Times New Roman"/>
          <w:sz w:val="28"/>
          <w:szCs w:val="28"/>
        </w:rPr>
        <w:t xml:space="preserve">совместно с руководителем практики </w:t>
      </w:r>
      <w:r w:rsidRPr="002A1CB4">
        <w:rPr>
          <w:rFonts w:ascii="Times New Roman" w:hAnsi="Times New Roman" w:cs="Times New Roman"/>
          <w:sz w:val="28"/>
          <w:szCs w:val="28"/>
        </w:rPr>
        <w:t>составляет примерный план практики, где указываются цели и задачи, а также методы работы, помогающие в достижении намеченных целей, реализации поставленных задач.</w:t>
      </w:r>
      <w:r w:rsidR="00571785" w:rsidRPr="002A1CB4">
        <w:rPr>
          <w:rFonts w:ascii="Times New Roman" w:hAnsi="Times New Roman" w:cs="Times New Roman"/>
          <w:sz w:val="28"/>
          <w:szCs w:val="28"/>
        </w:rPr>
        <w:t xml:space="preserve"> Приехав на место практики заключает договор с руководителем учреждения и юри</w:t>
      </w:r>
      <w:r w:rsidR="005A5AE6" w:rsidRPr="002A1CB4">
        <w:rPr>
          <w:rFonts w:ascii="Times New Roman" w:hAnsi="Times New Roman" w:cs="Times New Roman"/>
          <w:sz w:val="28"/>
          <w:szCs w:val="28"/>
        </w:rPr>
        <w:t xml:space="preserve">дически оформляется на практику, где назначается куратор практики. Совместно с куратором практики </w:t>
      </w:r>
      <w:proofErr w:type="gramStart"/>
      <w:r w:rsidR="005A5AE6" w:rsidRPr="002A1CB4">
        <w:rPr>
          <w:rFonts w:ascii="Times New Roman" w:hAnsi="Times New Roman" w:cs="Times New Roman"/>
          <w:sz w:val="28"/>
          <w:szCs w:val="28"/>
        </w:rPr>
        <w:t>составляет  индивидуальный</w:t>
      </w:r>
      <w:proofErr w:type="gramEnd"/>
      <w:r w:rsidR="005A5AE6" w:rsidRPr="002A1CB4">
        <w:rPr>
          <w:rFonts w:ascii="Times New Roman" w:hAnsi="Times New Roman" w:cs="Times New Roman"/>
          <w:sz w:val="28"/>
          <w:szCs w:val="28"/>
        </w:rPr>
        <w:t xml:space="preserve"> план прохождения практики, проходит инструктаж по технике безопасности, знакомиться с правилами внутреннего распорядка и с материально-технической базой.</w:t>
      </w:r>
    </w:p>
    <w:p w:rsidR="004E6F44" w:rsidRPr="002A1CB4" w:rsidRDefault="004E6F44" w:rsidP="0080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Ознакомиться с состоянием социально-культурной сферы определенного муниципального образования (город, микрорайон города, район, поселок, округ) по следующим направлениям: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Социальная структура района (территория, население, градообразующие предприятия, учреждения);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Актуальные социальные проблемы и пути их решения (ознакомление с системой руководства социально-культурной сферой, органы управления культурой, планы и программы развития социально - культурной деятельности в муниципальном образовании);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Изучение сети учреждений и организаций культурно - досугового профиля.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Проанализировать деятельность учреждения культуры (базу практики) по следующим направлениям: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правовой статус учреждения культуры (название учреждения культуры, штатное расписание, образование и стаж работников) содержание и формы работы, выделив наиболее интересные направления и методы;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материально - техническое обеспечение (наличие кабинетов для творческой деятельности, концертного зала, аудио и видео аппаратуры, инструментов и т.д.);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планирование деятельности учреждения (годовой, квартальный, месячный планы, планы на период детских каникул);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формы деятельности с разновозрастной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аудитори</w:t>
      </w:r>
      <w:proofErr w:type="spellEnd"/>
      <w:r w:rsidR="00B46F28" w:rsidRPr="002A1CB4">
        <w:rPr>
          <w:rFonts w:ascii="Times New Roman" w:hAnsi="Times New Roman" w:cs="Times New Roman"/>
          <w:sz w:val="28"/>
          <w:szCs w:val="28"/>
          <w:lang w:val="sah-RU"/>
        </w:rPr>
        <w:t>е</w:t>
      </w:r>
      <w:r w:rsidRPr="002A1CB4">
        <w:rPr>
          <w:rFonts w:ascii="Times New Roman" w:hAnsi="Times New Roman" w:cs="Times New Roman"/>
          <w:sz w:val="28"/>
          <w:szCs w:val="28"/>
        </w:rPr>
        <w:t>й;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программу развития народного художественного творчества;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деятельность клубных формирований народного художественного творчества;</w:t>
      </w:r>
    </w:p>
    <w:p w:rsidR="004E6F44" w:rsidRPr="002A1CB4" w:rsidRDefault="004E6F44" w:rsidP="00B46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выявить недостатки в деятельности учреждения культуры и дать рекомендации по их устранению.</w:t>
      </w:r>
    </w:p>
    <w:p w:rsidR="00B46F28" w:rsidRPr="002A1CB4" w:rsidRDefault="00A0569B" w:rsidP="00B46F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4E6F44" w:rsidRPr="002A1CB4">
        <w:rPr>
          <w:rFonts w:ascii="Times New Roman" w:hAnsi="Times New Roman" w:cs="Times New Roman"/>
          <w:b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Pr="002A1CB4">
        <w:rPr>
          <w:rFonts w:ascii="Times New Roman" w:hAnsi="Times New Roman" w:cs="Times New Roman"/>
          <w:sz w:val="28"/>
          <w:szCs w:val="28"/>
        </w:rPr>
        <w:t xml:space="preserve">Участвовать в качестве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исполнителя  творческого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любительского коллект</w:t>
      </w:r>
      <w:r w:rsidR="00B52B10" w:rsidRPr="002A1CB4">
        <w:rPr>
          <w:rFonts w:ascii="Times New Roman" w:hAnsi="Times New Roman" w:cs="Times New Roman"/>
          <w:sz w:val="28"/>
          <w:szCs w:val="28"/>
        </w:rPr>
        <w:t>ива в учреждениях культуры</w:t>
      </w:r>
      <w:r w:rsidR="00B52B10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Pr="002A1CB4">
        <w:rPr>
          <w:rFonts w:ascii="Times New Roman" w:hAnsi="Times New Roman" w:cs="Times New Roman"/>
          <w:sz w:val="28"/>
          <w:szCs w:val="28"/>
        </w:rPr>
        <w:t>Проводить в творческом коллективе занятия</w:t>
      </w:r>
      <w:r w:rsidR="00B52B10" w:rsidRPr="002A1CB4">
        <w:rPr>
          <w:rFonts w:ascii="Times New Roman" w:hAnsi="Times New Roman" w:cs="Times New Roman"/>
          <w:sz w:val="28"/>
          <w:szCs w:val="28"/>
        </w:rPr>
        <w:t xml:space="preserve"> по исполнительскому мастерству</w:t>
      </w:r>
      <w:r w:rsidR="00B52B10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Pr="002A1CB4">
        <w:rPr>
          <w:rFonts w:ascii="Times New Roman" w:hAnsi="Times New Roman" w:cs="Times New Roman"/>
          <w:sz w:val="28"/>
          <w:szCs w:val="28"/>
        </w:rPr>
        <w:t>Разработать сценарий</w:t>
      </w:r>
      <w:r w:rsidR="00B52B10" w:rsidRPr="002A1CB4">
        <w:rPr>
          <w:rFonts w:ascii="Times New Roman" w:hAnsi="Times New Roman" w:cs="Times New Roman"/>
          <w:sz w:val="28"/>
          <w:szCs w:val="28"/>
        </w:rPr>
        <w:t xml:space="preserve"> культурно-досуговой программы</w:t>
      </w:r>
      <w:r w:rsidR="00B52B10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B46F28" w:rsidRPr="002A1CB4">
        <w:rPr>
          <w:rFonts w:ascii="Times New Roman" w:hAnsi="Times New Roman" w:cs="Times New Roman"/>
          <w:sz w:val="28"/>
          <w:szCs w:val="28"/>
          <w:lang w:val="sah-RU"/>
        </w:rPr>
        <w:t>Самостоятельно о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существить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постановку культурно-д</w:t>
      </w:r>
      <w:r w:rsidR="00B46F28" w:rsidRPr="002A1CB4">
        <w:rPr>
          <w:rFonts w:ascii="Times New Roman" w:hAnsi="Times New Roman" w:cs="Times New Roman"/>
          <w:sz w:val="28"/>
          <w:szCs w:val="28"/>
        </w:rPr>
        <w:t>осуговой программы (</w:t>
      </w:r>
      <w:r w:rsidR="00881985" w:rsidRPr="002A1CB4">
        <w:rPr>
          <w:rFonts w:ascii="Times New Roman" w:hAnsi="Times New Roman" w:cs="Times New Roman"/>
          <w:sz w:val="28"/>
          <w:szCs w:val="28"/>
        </w:rPr>
        <w:t xml:space="preserve">отрывок из пьесы, </w:t>
      </w:r>
      <w:r w:rsidR="00B46F28" w:rsidRPr="002A1CB4">
        <w:rPr>
          <w:rFonts w:ascii="Times New Roman" w:hAnsi="Times New Roman" w:cs="Times New Roman"/>
          <w:sz w:val="28"/>
          <w:szCs w:val="28"/>
          <w:lang w:val="sah-RU"/>
        </w:rPr>
        <w:lastRenderedPageBreak/>
        <w:t>отчетный концерт,</w:t>
      </w:r>
      <w:r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="00B46F28" w:rsidRPr="002A1CB4">
        <w:rPr>
          <w:rFonts w:ascii="Times New Roman" w:hAnsi="Times New Roman" w:cs="Times New Roman"/>
          <w:sz w:val="28"/>
          <w:szCs w:val="28"/>
          <w:lang w:val="sah-RU"/>
        </w:rPr>
        <w:t>фольклорная композиция, обряд, театрализованное представление</w:t>
      </w:r>
      <w:r w:rsidR="00B46F28" w:rsidRPr="002A1CB4">
        <w:rPr>
          <w:rFonts w:ascii="Times New Roman" w:hAnsi="Times New Roman" w:cs="Times New Roman"/>
          <w:sz w:val="28"/>
          <w:szCs w:val="28"/>
        </w:rPr>
        <w:t xml:space="preserve"> и т.</w:t>
      </w:r>
      <w:r w:rsidR="00B46F28" w:rsidRPr="002A1CB4">
        <w:rPr>
          <w:rFonts w:ascii="Times New Roman" w:hAnsi="Times New Roman" w:cs="Times New Roman"/>
          <w:sz w:val="28"/>
          <w:szCs w:val="28"/>
          <w:lang w:val="sah-RU"/>
        </w:rPr>
        <w:t>п</w:t>
      </w:r>
      <w:r w:rsidR="00B46F28" w:rsidRPr="002A1CB4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B5087E" w:rsidRPr="002A1C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087E" w:rsidRPr="002A1CB4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учреждения и заданием на курсовую работу.</w:t>
      </w:r>
      <w:r w:rsidR="00B52B10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2A1CB4">
        <w:rPr>
          <w:rFonts w:ascii="Times New Roman" w:hAnsi="Times New Roman" w:cs="Times New Roman"/>
          <w:sz w:val="28"/>
          <w:szCs w:val="28"/>
        </w:rPr>
        <w:t>Использовать выразительные средства и технические возможности современной звуковой и осветительной аппаратуры.</w:t>
      </w:r>
      <w:r w:rsidR="00F32291" w:rsidRPr="002A1CB4">
        <w:rPr>
          <w:rFonts w:ascii="Times New Roman" w:hAnsi="Times New Roman" w:cs="Times New Roman"/>
          <w:sz w:val="28"/>
          <w:szCs w:val="28"/>
        </w:rPr>
        <w:t xml:space="preserve"> Наблюдать за приемами и методами проведения занятий, репетиций с участниками творческих любительских коллективов (в учреждениях культуры, образовательных и дополнительного образования детей)</w:t>
      </w:r>
      <w:r w:rsidR="00F32291" w:rsidRPr="002A1CB4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AA7521" w:rsidRPr="002A1CB4" w:rsidRDefault="00AA7521" w:rsidP="00AA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Данный этап практики подразумевает исполнительскую деятельность в творческом коллективе и участие в репетиционной и концертной работе или в спектакле (театрализованном представлении) в качестве исполнителя в составе творческого коллектива или индивидуально.</w:t>
      </w:r>
    </w:p>
    <w:p w:rsidR="00AA7521" w:rsidRPr="002A1CB4" w:rsidRDefault="00AA7521" w:rsidP="00AA7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Провести практическую исследовательскую работу в творческом коллективе согласно теме курсовой работы</w:t>
      </w:r>
      <w:r w:rsidRPr="002A1CB4">
        <w:rPr>
          <w:rFonts w:ascii="Times New Roman" w:hAnsi="Times New Roman" w:cs="Times New Roman"/>
          <w:sz w:val="28"/>
          <w:szCs w:val="28"/>
          <w:lang w:val="sah-RU"/>
        </w:rPr>
        <w:t>.</w:t>
      </w:r>
    </w:p>
    <w:p w:rsidR="00B52B10" w:rsidRPr="002A1CB4" w:rsidRDefault="00AA7521" w:rsidP="00AA7521">
      <w:pPr>
        <w:spacing w:after="0" w:line="240" w:lineRule="auto"/>
        <w:ind w:firstLine="708"/>
        <w:jc w:val="both"/>
        <w:rPr>
          <w:lang w:val="sah-RU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провести практическую исследовательскую работу в творческом коллективе согласно теме курсовой работы. Необходимо реализовать поставленную в курсовой работе цель и решить все практические задачи</w:t>
      </w:r>
      <w:r w:rsidR="00B5087E" w:rsidRPr="002A1CB4">
        <w:rPr>
          <w:rFonts w:ascii="Times New Roman" w:hAnsi="Times New Roman" w:cs="Times New Roman"/>
          <w:sz w:val="28"/>
          <w:szCs w:val="28"/>
        </w:rPr>
        <w:t xml:space="preserve"> (указано в задании №3)</w:t>
      </w:r>
      <w:r w:rsidRPr="002A1CB4">
        <w:rPr>
          <w:rFonts w:ascii="Times New Roman" w:hAnsi="Times New Roman" w:cs="Times New Roman"/>
          <w:sz w:val="28"/>
          <w:szCs w:val="28"/>
        </w:rPr>
        <w:t>. При этом студенты должны использовать методы исследования, выбранные им в теоретической части исследования, собрать и обработать необходимый практический материал.</w:t>
      </w:r>
      <w:r w:rsidRPr="002A1CB4">
        <w:t xml:space="preserve"> </w:t>
      </w:r>
    </w:p>
    <w:p w:rsidR="00AA7521" w:rsidRPr="002A1CB4" w:rsidRDefault="00AA7521" w:rsidP="00B52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Так же по мере возможности </w:t>
      </w:r>
      <w:r w:rsidR="00B52B10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студент должен </w:t>
      </w:r>
      <w:r w:rsidRPr="002A1CB4">
        <w:rPr>
          <w:rFonts w:ascii="Times New Roman" w:hAnsi="Times New Roman" w:cs="Times New Roman"/>
          <w:sz w:val="28"/>
          <w:szCs w:val="28"/>
          <w:lang w:val="sah-RU"/>
        </w:rPr>
        <w:t>с</w:t>
      </w:r>
      <w:proofErr w:type="spellStart"/>
      <w:r w:rsidR="00B46F28" w:rsidRPr="002A1CB4">
        <w:rPr>
          <w:rFonts w:ascii="Times New Roman" w:hAnsi="Times New Roman" w:cs="Times New Roman"/>
          <w:sz w:val="28"/>
          <w:szCs w:val="28"/>
        </w:rPr>
        <w:t>об</w:t>
      </w:r>
      <w:r w:rsidRPr="002A1CB4">
        <w:rPr>
          <w:rFonts w:ascii="Times New Roman" w:hAnsi="Times New Roman" w:cs="Times New Roman"/>
          <w:sz w:val="28"/>
          <w:szCs w:val="28"/>
        </w:rPr>
        <w:t>рать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 этнографические и фольклорные материалы с целью выявления местных особенностей.</w:t>
      </w:r>
    </w:p>
    <w:p w:rsidR="004E6F44" w:rsidRPr="002A1CB4" w:rsidRDefault="004E6F44" w:rsidP="009F6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работу в общеобразовательных учреждениях, а также, среди участников творческих коллективов с целью их дальнейшего профессионального обучения в колледже культуры.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работы в общеобразовательных учреждениях, а также среди участников творческих коллективов с целью их дальнейшего профессионального обучения в колледже культуры. Распространение рекламной информации колледжа: информация и объявления о наборе, специальностях и специализациях, творческих коллективах колледжа, календари, рекламные проспекты; проведение творческих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встреч в отделах культуры, школах искусств (музыкальных, художественных), творческих коллективах; сбор инфо</w:t>
      </w:r>
      <w:r w:rsidR="00FF4B38" w:rsidRPr="002A1CB4">
        <w:rPr>
          <w:rFonts w:ascii="Times New Roman" w:hAnsi="Times New Roman" w:cs="Times New Roman"/>
          <w:sz w:val="28"/>
          <w:szCs w:val="28"/>
        </w:rPr>
        <w:t xml:space="preserve">рмации о выпускниках </w:t>
      </w:r>
      <w:proofErr w:type="spellStart"/>
      <w:r w:rsidR="00FF4B38" w:rsidRPr="002A1CB4">
        <w:rPr>
          <w:rFonts w:ascii="Times New Roman" w:hAnsi="Times New Roman" w:cs="Times New Roman"/>
          <w:sz w:val="28"/>
          <w:szCs w:val="28"/>
        </w:rPr>
        <w:t>ЯККиИ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работающих в учреждениях культуры и искусства: Ф.И.О., год выпуска, специализация, должность, стаж, достижения, награды, краткая биографическая справка; сбор заявок на поступление (набор на очное и заочное отделения) с указанием специализации; проведение беседы о сегодняшнем дне колледжа среди учащихся общеобразовательных школ (9-11 классы), выпускников школ искусств.</w:t>
      </w:r>
    </w:p>
    <w:p w:rsidR="004E6F44" w:rsidRPr="002A1CB4" w:rsidRDefault="00AA7521" w:rsidP="009F6A4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4E6F44" w:rsidRPr="002A1CB4">
        <w:rPr>
          <w:rFonts w:ascii="Times New Roman" w:hAnsi="Times New Roman" w:cs="Times New Roman"/>
          <w:b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 xml:space="preserve"> Подготовить документы, необходимые для защиты</w:t>
      </w:r>
      <w:r w:rsidR="0024068B" w:rsidRPr="002A1CB4">
        <w:rPr>
          <w:rFonts w:ascii="Times New Roman" w:hAnsi="Times New Roman" w:cs="Times New Roman"/>
          <w:sz w:val="28"/>
          <w:szCs w:val="28"/>
        </w:rPr>
        <w:t>.</w:t>
      </w:r>
    </w:p>
    <w:p w:rsidR="004E6F44" w:rsidRPr="002A1CB4" w:rsidRDefault="004E6F44" w:rsidP="00240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Отчет по практике должен содержать следующие документы:</w:t>
      </w:r>
    </w:p>
    <w:p w:rsidR="004E6F44" w:rsidRPr="002A1CB4" w:rsidRDefault="004E6F44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:rsidR="004E6F44" w:rsidRPr="002A1CB4" w:rsidRDefault="004E6F44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A1CB4">
        <w:rPr>
          <w:rFonts w:ascii="Times New Roman" w:hAnsi="Times New Roman" w:cs="Times New Roman"/>
          <w:sz w:val="28"/>
          <w:szCs w:val="28"/>
        </w:rPr>
        <w:tab/>
        <w:t>Содержание</w:t>
      </w:r>
    </w:p>
    <w:p w:rsidR="004E6F44" w:rsidRPr="002A1CB4" w:rsidRDefault="004E6F44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r w:rsidR="0056176F" w:rsidRPr="002A1CB4">
        <w:rPr>
          <w:rFonts w:ascii="Times New Roman" w:hAnsi="Times New Roman" w:cs="Times New Roman"/>
          <w:sz w:val="28"/>
          <w:szCs w:val="28"/>
        </w:rPr>
        <w:t>План работы, утвержденный руководителем практики.</w:t>
      </w:r>
    </w:p>
    <w:p w:rsidR="004E6F44" w:rsidRPr="002A1CB4" w:rsidRDefault="004E6F44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>Характеристика, заверенная руководителем практики и печатью базы практики</w:t>
      </w:r>
      <w:r w:rsidR="002124A1" w:rsidRPr="002A1CB4">
        <w:rPr>
          <w:rFonts w:ascii="Times New Roman" w:hAnsi="Times New Roman" w:cs="Times New Roman"/>
          <w:sz w:val="28"/>
          <w:szCs w:val="28"/>
        </w:rPr>
        <w:t xml:space="preserve"> с оценкой.</w:t>
      </w:r>
    </w:p>
    <w:p w:rsidR="004E6F44" w:rsidRPr="002A1CB4" w:rsidRDefault="004E6F44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>Дневник практики, заверенный печатью руководителя учреждения культуры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</w:t>
      </w:r>
      <w:r w:rsidR="004E6F44" w:rsidRPr="002A1CB4">
        <w:rPr>
          <w:rFonts w:ascii="Times New Roman" w:hAnsi="Times New Roman" w:cs="Times New Roman"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>Паспорт базового учреждения культуры;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</w:t>
      </w:r>
      <w:r w:rsidR="004E6F44" w:rsidRPr="002A1CB4">
        <w:rPr>
          <w:rFonts w:ascii="Times New Roman" w:hAnsi="Times New Roman" w:cs="Times New Roman"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>Анализ деятельности учреждения культуры с иллюстративным материалом, в том числе о творческих коллективах;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8</w:t>
      </w:r>
      <w:r w:rsidR="004E6F44" w:rsidRPr="002A1CB4">
        <w:rPr>
          <w:rFonts w:ascii="Times New Roman" w:hAnsi="Times New Roman" w:cs="Times New Roman"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>Анализ проведенной работы в роли исполнителя по профилю специальности в концертном номере, помощника руководителя (режиссёра, организатора);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9</w:t>
      </w:r>
      <w:r w:rsidR="003E1EC6" w:rsidRPr="002A1CB4">
        <w:rPr>
          <w:rFonts w:ascii="Times New Roman" w:hAnsi="Times New Roman" w:cs="Times New Roman"/>
          <w:sz w:val="28"/>
          <w:szCs w:val="28"/>
        </w:rPr>
        <w:t>.</w:t>
      </w:r>
      <w:r w:rsidR="003E1EC6" w:rsidRPr="002A1CB4">
        <w:rPr>
          <w:rFonts w:ascii="Times New Roman" w:hAnsi="Times New Roman" w:cs="Times New Roman"/>
          <w:sz w:val="28"/>
          <w:szCs w:val="28"/>
        </w:rPr>
        <w:tab/>
        <w:t>Сценарии культурно-досугов</w:t>
      </w:r>
      <w:r w:rsidR="004E6F44" w:rsidRPr="002A1CB4">
        <w:rPr>
          <w:rFonts w:ascii="Times New Roman" w:hAnsi="Times New Roman" w:cs="Times New Roman"/>
          <w:sz w:val="28"/>
          <w:szCs w:val="28"/>
        </w:rPr>
        <w:t>ых мероприятий (театрализованного представления)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10</w:t>
      </w:r>
      <w:r w:rsidR="004E6F44" w:rsidRPr="002A1CB4">
        <w:rPr>
          <w:rFonts w:ascii="Times New Roman" w:hAnsi="Times New Roman" w:cs="Times New Roman"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 xml:space="preserve">Отчет о </w:t>
      </w:r>
      <w:proofErr w:type="spellStart"/>
      <w:r w:rsidR="004E6F44" w:rsidRPr="002A1C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E6F44" w:rsidRPr="002A1CB4">
        <w:rPr>
          <w:rFonts w:ascii="Times New Roman" w:hAnsi="Times New Roman" w:cs="Times New Roman"/>
          <w:sz w:val="28"/>
          <w:szCs w:val="28"/>
        </w:rPr>
        <w:t xml:space="preserve"> работе, заявки по набору, отзыв руководителя школы или творческого коллектива о проведенной профессиональной ориентации.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11</w:t>
      </w:r>
      <w:r w:rsidR="004E6F44" w:rsidRPr="002A1CB4">
        <w:rPr>
          <w:rFonts w:ascii="Times New Roman" w:hAnsi="Times New Roman" w:cs="Times New Roman"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>Трудовая дисци</w:t>
      </w:r>
      <w:r w:rsidR="0024068B" w:rsidRPr="002A1CB4">
        <w:rPr>
          <w:rFonts w:ascii="Times New Roman" w:hAnsi="Times New Roman" w:cs="Times New Roman"/>
          <w:sz w:val="28"/>
          <w:szCs w:val="28"/>
        </w:rPr>
        <w:t>плина студента в период практик.</w:t>
      </w:r>
    </w:p>
    <w:p w:rsidR="004E6F44" w:rsidRPr="002A1CB4" w:rsidRDefault="0056176F" w:rsidP="003E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12</w:t>
      </w:r>
      <w:r w:rsidR="004E6F44" w:rsidRPr="002A1CB4">
        <w:rPr>
          <w:rFonts w:ascii="Times New Roman" w:hAnsi="Times New Roman" w:cs="Times New Roman"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>Приложение (подтверждающий документальный материал: фотографии, видеоматериал, реклама, афиши, пригласительные билеты, отзывы);</w:t>
      </w:r>
    </w:p>
    <w:p w:rsidR="004E6F44" w:rsidRPr="002A1CB4" w:rsidRDefault="004E6F44" w:rsidP="00A056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Защита практики.</w:t>
      </w:r>
    </w:p>
    <w:p w:rsidR="004E6F44" w:rsidRPr="002A1CB4" w:rsidRDefault="004E6F44" w:rsidP="00A056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предоставляет необходимые материалы: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отчет по практике,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видеоматериал (при наличии)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презентацию по итогам прохождения практики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устный отчет о прохождении практики.</w:t>
      </w:r>
    </w:p>
    <w:p w:rsidR="004E6F44" w:rsidRPr="002A1CB4" w:rsidRDefault="004E6F44" w:rsidP="00240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4.4.</w:t>
      </w:r>
      <w:r w:rsidRPr="002A1CB4">
        <w:rPr>
          <w:rFonts w:ascii="Times New Roman" w:hAnsi="Times New Roman" w:cs="Times New Roman"/>
          <w:sz w:val="28"/>
          <w:szCs w:val="28"/>
        </w:rPr>
        <w:tab/>
        <w:t>Порядок выполнения исполнительской практики</w:t>
      </w:r>
      <w:r w:rsidR="00263E62" w:rsidRPr="002A1CB4">
        <w:rPr>
          <w:rFonts w:ascii="Times New Roman" w:hAnsi="Times New Roman" w:cs="Times New Roman"/>
          <w:sz w:val="28"/>
          <w:szCs w:val="28"/>
        </w:rPr>
        <w:t>.</w:t>
      </w:r>
    </w:p>
    <w:p w:rsidR="004E6F44" w:rsidRPr="002A1CB4" w:rsidRDefault="004E6F44" w:rsidP="0048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Практика проходит в течение 3-х недель, во время которой студенты посещают занятия профессиональных и любительских </w:t>
      </w:r>
      <w:proofErr w:type="gramStart"/>
      <w:r w:rsidR="0048444F" w:rsidRPr="002A1CB4">
        <w:rPr>
          <w:rFonts w:ascii="Times New Roman" w:hAnsi="Times New Roman" w:cs="Times New Roman"/>
          <w:sz w:val="28"/>
          <w:szCs w:val="28"/>
        </w:rPr>
        <w:t xml:space="preserve">творческих </w:t>
      </w:r>
      <w:r w:rsidRPr="002A1CB4">
        <w:rPr>
          <w:rFonts w:ascii="Times New Roman" w:hAnsi="Times New Roman" w:cs="Times New Roman"/>
          <w:sz w:val="28"/>
          <w:szCs w:val="28"/>
        </w:rPr>
        <w:t xml:space="preserve"> коллективов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, их сценические выступления в соответствии с графиком посещения, составленным преподавателем и утверждённым заведующим по практике, участвуют в их работе.</w:t>
      </w:r>
    </w:p>
    <w:p w:rsidR="004E6F44" w:rsidRPr="002A1CB4" w:rsidRDefault="004E6F44" w:rsidP="0048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 основе исполнительской практики лежат материалы по разделам ПМ.01. Художе</w:t>
      </w:r>
      <w:r w:rsidR="00C45B63">
        <w:rPr>
          <w:rFonts w:ascii="Times New Roman" w:hAnsi="Times New Roman" w:cs="Times New Roman"/>
          <w:sz w:val="28"/>
          <w:szCs w:val="28"/>
        </w:rPr>
        <w:t xml:space="preserve">ственно-творческая деятельность и ПМ.02 </w:t>
      </w:r>
      <w:r w:rsidR="00C45B63" w:rsidRPr="00C45B63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</w:t>
      </w:r>
      <w:r w:rsidR="00C45B63">
        <w:rPr>
          <w:rFonts w:ascii="Times New Roman" w:hAnsi="Times New Roman" w:cs="Times New Roman"/>
          <w:sz w:val="28"/>
          <w:szCs w:val="28"/>
        </w:rPr>
        <w:t>.</w:t>
      </w:r>
    </w:p>
    <w:p w:rsidR="004E6F44" w:rsidRPr="002A1CB4" w:rsidRDefault="004E6F44" w:rsidP="0048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Практические занятия предусматривают работу над отрывками и номерами студентов, отработку выразительности испо</w:t>
      </w:r>
      <w:r w:rsidR="00C45B63">
        <w:rPr>
          <w:rFonts w:ascii="Times New Roman" w:hAnsi="Times New Roman" w:cs="Times New Roman"/>
          <w:sz w:val="28"/>
          <w:szCs w:val="28"/>
        </w:rPr>
        <w:t>лнения; и актёрского мастерства,</w:t>
      </w:r>
      <w:r w:rsidR="00C45B63" w:rsidRPr="00C45B63">
        <w:rPr>
          <w:rFonts w:ascii="Times New Roman" w:hAnsi="Times New Roman" w:cs="Times New Roman"/>
          <w:sz w:val="28"/>
          <w:szCs w:val="28"/>
        </w:rPr>
        <w:t xml:space="preserve"> руков</w:t>
      </w:r>
      <w:r w:rsidR="00C45B63">
        <w:rPr>
          <w:rFonts w:ascii="Times New Roman" w:hAnsi="Times New Roman" w:cs="Times New Roman"/>
          <w:sz w:val="28"/>
          <w:szCs w:val="28"/>
        </w:rPr>
        <w:t>одства коллективом исполнителей.</w:t>
      </w:r>
    </w:p>
    <w:p w:rsidR="004E6F44" w:rsidRPr="002A1CB4" w:rsidRDefault="004E6F44" w:rsidP="00C45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Самостоятельная работа предполагает оттачивание исполнительского мастерства студентов по созданию сценического образа и манеры акт</w:t>
      </w:r>
      <w:r w:rsidR="00C45B63">
        <w:rPr>
          <w:rFonts w:ascii="Times New Roman" w:hAnsi="Times New Roman" w:cs="Times New Roman"/>
          <w:sz w:val="28"/>
          <w:szCs w:val="28"/>
        </w:rPr>
        <w:t xml:space="preserve">ерского и вокального мастерства, </w:t>
      </w:r>
      <w:r w:rsidR="00A05352">
        <w:rPr>
          <w:rFonts w:ascii="Times New Roman" w:hAnsi="Times New Roman" w:cs="Times New Roman"/>
          <w:sz w:val="28"/>
          <w:szCs w:val="28"/>
        </w:rPr>
        <w:t>анализ деятельности учреждений</w:t>
      </w:r>
      <w:r w:rsidR="00C45B63" w:rsidRPr="00C45B63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A05352">
        <w:rPr>
          <w:rFonts w:ascii="Times New Roman" w:hAnsi="Times New Roman" w:cs="Times New Roman"/>
          <w:sz w:val="28"/>
          <w:szCs w:val="28"/>
        </w:rPr>
        <w:t>.</w:t>
      </w:r>
      <w:r w:rsidR="00C45B63" w:rsidRPr="00C45B63">
        <w:t xml:space="preserve"> </w:t>
      </w:r>
    </w:p>
    <w:p w:rsidR="0024068B" w:rsidRPr="002A1CB4" w:rsidRDefault="0024068B" w:rsidP="00240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2406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>ПЕДАГОГИЧЕСКАЯ ПРАКТИКА</w:t>
      </w:r>
    </w:p>
    <w:p w:rsidR="0024068B" w:rsidRPr="002A1CB4" w:rsidRDefault="004E6F44" w:rsidP="00EA1C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Программа педагогической практики по специальности 51.02.01 Народное художественное творчество по видам деятельности: Театральное творчество, реализуется по Профессиональному модулю ПМ. 02. Педагогическая деятель</w:t>
      </w:r>
      <w:r w:rsidR="00EA1C24">
        <w:rPr>
          <w:rFonts w:ascii="Times New Roman" w:hAnsi="Times New Roman" w:cs="Times New Roman"/>
          <w:sz w:val="28"/>
          <w:szCs w:val="28"/>
        </w:rPr>
        <w:t>ность в концентрированном виде.</w:t>
      </w:r>
    </w:p>
    <w:p w:rsidR="004E6F44" w:rsidRPr="002A1CB4" w:rsidRDefault="004E6F44" w:rsidP="00240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1CB4">
        <w:rPr>
          <w:rFonts w:ascii="Times New Roman" w:hAnsi="Times New Roman" w:cs="Times New Roman"/>
          <w:sz w:val="28"/>
          <w:szCs w:val="28"/>
        </w:rPr>
        <w:t>5.1.</w:t>
      </w:r>
      <w:r w:rsidRPr="002A1CB4">
        <w:rPr>
          <w:rFonts w:ascii="Times New Roman" w:hAnsi="Times New Roman" w:cs="Times New Roman"/>
          <w:sz w:val="28"/>
          <w:szCs w:val="28"/>
        </w:rPr>
        <w:tab/>
        <w:t>Цели и задачи практики</w:t>
      </w:r>
      <w:r w:rsidR="0024068B" w:rsidRPr="002A1CB4">
        <w:rPr>
          <w:rFonts w:ascii="Times New Roman" w:hAnsi="Times New Roman" w:cs="Times New Roman"/>
          <w:sz w:val="28"/>
          <w:szCs w:val="28"/>
        </w:rPr>
        <w:t>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Цели производственной практики (педагогической):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формирование у студентов целостного преставления об образовательном и творческом процессе современного культурно-досугового или образовательного учреждения дополнительного образования; закрепление системы педагогических знаний, умений и навыков практической деятельности, полученных при изучении специальных и общеобразовательных дисциплин, а также дисциплин специализации;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показ степени усвоения теоретических положений, умение связывать теорию с практической деятельностью в контексте современных </w:t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-культурных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процессов и явлений;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приобретение практических навыков работы с аудиторией.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Задачи производственной практики (педагогической):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освоение и эффективное использование знаний, полученных в колледже по предметам специализации и предметам: </w:t>
      </w:r>
      <w:r w:rsidR="00EA1C24">
        <w:rPr>
          <w:rFonts w:ascii="Times New Roman" w:hAnsi="Times New Roman" w:cs="Times New Roman"/>
          <w:sz w:val="28"/>
          <w:szCs w:val="28"/>
        </w:rPr>
        <w:t>«П</w:t>
      </w:r>
      <w:r w:rsidR="00902FA6" w:rsidRPr="002A1CB4">
        <w:rPr>
          <w:rFonts w:ascii="Times New Roman" w:hAnsi="Times New Roman" w:cs="Times New Roman"/>
          <w:sz w:val="28"/>
          <w:szCs w:val="28"/>
        </w:rPr>
        <w:t>едагогики», «Основы психологии», «Методика преподавания творческих дисциплин»</w:t>
      </w:r>
      <w:r w:rsidR="00EA1C24">
        <w:rPr>
          <w:rFonts w:ascii="Times New Roman" w:hAnsi="Times New Roman" w:cs="Times New Roman"/>
          <w:sz w:val="28"/>
          <w:szCs w:val="28"/>
        </w:rPr>
        <w:t>, «Методика работы с любительским творческим коллективом»</w:t>
      </w:r>
      <w:r w:rsidR="00902FA6" w:rsidRPr="002A1CB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приёмов, форм и методов работы с детьми;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и применение через игровые ситуации следующих функций в работе будущего преподавателя: обучающей, воспитательной; развивающей, развлекательной, коммуникативной, релаксационной;</w:t>
      </w:r>
    </w:p>
    <w:p w:rsidR="004E6F44" w:rsidRPr="002A1CB4" w:rsidRDefault="004E6F44" w:rsidP="00240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возможность проявить организаторские и творческие способно</w:t>
      </w:r>
      <w:r w:rsidR="009D0529" w:rsidRPr="002A1CB4">
        <w:rPr>
          <w:rFonts w:ascii="Times New Roman" w:hAnsi="Times New Roman" w:cs="Times New Roman"/>
          <w:sz w:val="28"/>
          <w:szCs w:val="28"/>
        </w:rPr>
        <w:t>сти в организации досуга детей;</w:t>
      </w:r>
      <w:r w:rsidR="00902FA6" w:rsidRPr="002A1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5.2.</w:t>
      </w:r>
      <w:r w:rsidRPr="002A1CB4">
        <w:rPr>
          <w:rFonts w:ascii="Times New Roman" w:hAnsi="Times New Roman" w:cs="Times New Roman"/>
          <w:sz w:val="28"/>
          <w:szCs w:val="28"/>
        </w:rPr>
        <w:tab/>
        <w:t>Объем практики, виды учебно-практической работы и отчетности</w:t>
      </w:r>
      <w:r w:rsidR="00263E62" w:rsidRPr="002A1CB4">
        <w:rPr>
          <w:rFonts w:ascii="Times New Roman" w:hAnsi="Times New Roman" w:cs="Times New Roman"/>
          <w:sz w:val="28"/>
          <w:szCs w:val="28"/>
        </w:rPr>
        <w:t>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Обязательная учебная нагрузка студента - 4 недели, 144 часа. Время проведения </w:t>
      </w:r>
      <w:r w:rsidR="00EA1C24">
        <w:rPr>
          <w:rFonts w:ascii="Times New Roman" w:hAnsi="Times New Roman" w:cs="Times New Roman"/>
          <w:sz w:val="28"/>
          <w:szCs w:val="28"/>
        </w:rPr>
        <w:t>–</w:t>
      </w:r>
      <w:r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="00EA1C24">
        <w:rPr>
          <w:rFonts w:ascii="Times New Roman" w:hAnsi="Times New Roman" w:cs="Times New Roman"/>
          <w:sz w:val="28"/>
          <w:szCs w:val="28"/>
        </w:rPr>
        <w:t xml:space="preserve">6, </w:t>
      </w:r>
      <w:r w:rsidRPr="002A1CB4">
        <w:rPr>
          <w:rFonts w:ascii="Times New Roman" w:hAnsi="Times New Roman" w:cs="Times New Roman"/>
          <w:sz w:val="28"/>
          <w:szCs w:val="28"/>
        </w:rPr>
        <w:t>8 семестр учебного года.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Педагогическая практика направлена на закрепление, расширение, углубление и систематизацию знаний, полученных при изучении специальных дисциплин, психологии и педагогики, на основе изучения деятельности учреждения культуры для овладения и закрепления навыков профессиональной деятельности и реализуется в рамках Профессиональному модулю ПМ. 02. Педагогическая деятельность ППССЗ.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(педагогическая) представляет собой педагогическую деятельность по теме, определяемой преподавателями учебного заведения, итогом которого является работа в качестве руководителя любительского творческого коллектива, преподавателя. Она проводится в форме учебно-практических занятий под руководством руководителей практики от колледжа и учреждения культуры, в виде </w:t>
      </w:r>
      <w:r w:rsidRPr="002A1CB4">
        <w:rPr>
          <w:rFonts w:ascii="Times New Roman" w:hAnsi="Times New Roman" w:cs="Times New Roman"/>
          <w:sz w:val="28"/>
          <w:szCs w:val="28"/>
        </w:rPr>
        <w:lastRenderedPageBreak/>
        <w:t>практических работ и проведения занятий с любительским творческим коллективом.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Форма контроля: итоговая аттестация по практике - оценка Оценивается комплексная работа студента: профессиональные компетенции, анализ практики, отчет по практике и предоставленная документация, проведение и анализ занятий с любительским творческим коллективом в соответствии с учебным планом работы творческого коллектива учреждения культуры.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уметь четко, ясно и убедительно провести анализ и защиту производственной практики (педагогической).</w:t>
      </w:r>
    </w:p>
    <w:p w:rsidR="004E6F44" w:rsidRPr="002A1CB4" w:rsidRDefault="004E6F44" w:rsidP="00240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Форма отчета: отчет по практике, план и анализ проведенных и посещенных уроков.</w:t>
      </w:r>
    </w:p>
    <w:p w:rsidR="00263E62" w:rsidRPr="002A1CB4" w:rsidRDefault="00263E62" w:rsidP="00555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2406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5.3.</w:t>
      </w:r>
      <w:r w:rsidRPr="002A1CB4">
        <w:rPr>
          <w:rFonts w:ascii="Times New Roman" w:hAnsi="Times New Roman" w:cs="Times New Roman"/>
          <w:sz w:val="28"/>
          <w:szCs w:val="28"/>
        </w:rPr>
        <w:tab/>
        <w:t>Задания по производственной практике (педагогической)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 результате прохождения практики обучающийся должен: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CB4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опыт: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работы с творческим коллективом в качестве руководителя и преподавателя;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работы с учебно-методической документацией;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использования в педагогической работе действующих примерных учебных планов, образовательных стандартов;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1CB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использовать теоретические сведения о личности и межличностных отношениях в педагогической деятельности;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пользоваться специальной литературой, делать педагогический анализ используемых произведений;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общаться и работать с людьми разного возраста;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правильно разрешать конфликтные ситуации и способствовать их предотвращению;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организовывать и вести учебно-образовательный процесс в творческом коллективе;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анализировать и применять действующие образовательные программы, пользоваться учебно-методические материалами;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подбирать репертуар, соответствующий возрасту и интересам участников творческого коллектива;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использовать разнообразные методические приемы в педагогической и творческой работе с коллективом;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proofErr w:type="gramEnd"/>
      <w:r w:rsidRPr="002A1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закономерности психического развития человека, его возрастные и индивидуальные особенности;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методы психологической диагностики личности;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понятия: этнопсихология, национальный характер;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особенности детской и подростковой психологии;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особенности психологии художественного творчества, связь интуиции и творчества;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основные понятия педагогики (воспитание, образование, развитие учащихся);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этапы истории педагогики;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роль семьи и социума в формировании и развитии личности ребенка;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понятия о дидактике и методике преподавания, цели, задачи, содержание и формы педагогического процесса, средства обучения;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требования к личности педагога;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закономерности межличностных и внутригрупповых отношений, нормы делового общения, профессиональной этики и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этикета работника культуры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и педагога;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методические основы организации и планирования учебно-образовательного процесса;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принципы формирования репертуара;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методы работы с творческим коллективом;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методики проведения групповых и индивидуальных занятий с участниками творческого коллектива, репетиционной работы;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порядок ведения учебно-методической документации.</w:t>
      </w:r>
    </w:p>
    <w:p w:rsidR="009F6A47" w:rsidRPr="002A1CB4" w:rsidRDefault="009F6A47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Изучить задание на практику. Составить план работы на время прохождения практики.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Получив задание на практику, студент знакомится с ним, изучает все параграфы и обсуждает их с руководителем практики. Составляется примерный план практики, где указываются цели и задачи, а также методы работы, помогающие в достижении намеченных целей.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Познакомиться с творческим коллективом. Изучить программы по специальным дисциплинам.</w:t>
      </w:r>
    </w:p>
    <w:p w:rsidR="004E6F44" w:rsidRPr="002A1CB4" w:rsidRDefault="004E6F44" w:rsidP="00A056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знакомится с творческим коллективом, который был выбран для прохождения практики: с руководством и участниками коллектива, с жанровой направленностью коллектива, перечнем преподаваемых дисциплин, репертуаром, историей создания и деятельностью коллектива.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Изучить педагогический процесс</w:t>
      </w:r>
    </w:p>
    <w:p w:rsidR="00263E62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Изучить образовательные про</w:t>
      </w:r>
      <w:r w:rsidR="00263E62" w:rsidRPr="002A1CB4">
        <w:rPr>
          <w:rFonts w:ascii="Times New Roman" w:hAnsi="Times New Roman" w:cs="Times New Roman"/>
          <w:sz w:val="28"/>
          <w:szCs w:val="28"/>
        </w:rPr>
        <w:t xml:space="preserve">граммы, календарно-тематические 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sz w:val="28"/>
          <w:szCs w:val="28"/>
        </w:rPr>
        <w:t>планы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учебно-воспитательного процесса. Составить календарно-тематический план работы на период практики. Познакомиться с оформлением журналов, дневников учащихся (если они есть).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Ежедневно вести дневник по практике.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Записи в дневнике должны содержать краткое описание работы с анализом и выводами. Дневники практики проверяются и подписываются руководителями практики (преподавателями колледжа).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Подготовить и провести </w:t>
      </w:r>
      <w:r w:rsidR="005E33E1" w:rsidRPr="002A1CB4">
        <w:rPr>
          <w:rFonts w:ascii="Times New Roman" w:hAnsi="Times New Roman" w:cs="Times New Roman"/>
          <w:sz w:val="28"/>
          <w:szCs w:val="28"/>
        </w:rPr>
        <w:t>не менее 3-х</w:t>
      </w:r>
      <w:r w:rsidRPr="002A1CB4">
        <w:rPr>
          <w:rFonts w:ascii="Times New Roman" w:hAnsi="Times New Roman" w:cs="Times New Roman"/>
          <w:sz w:val="28"/>
          <w:szCs w:val="28"/>
        </w:rPr>
        <w:t xml:space="preserve"> уроков п</w:t>
      </w:r>
      <w:r w:rsidR="001C1DE5" w:rsidRPr="002A1CB4">
        <w:rPr>
          <w:rFonts w:ascii="Times New Roman" w:hAnsi="Times New Roman" w:cs="Times New Roman"/>
          <w:sz w:val="28"/>
          <w:szCs w:val="28"/>
        </w:rPr>
        <w:t>о разным дисциплинам (не менее 3</w:t>
      </w:r>
      <w:r w:rsidRPr="002A1CB4">
        <w:rPr>
          <w:rFonts w:ascii="Times New Roman" w:hAnsi="Times New Roman" w:cs="Times New Roman"/>
          <w:sz w:val="28"/>
          <w:szCs w:val="28"/>
        </w:rPr>
        <w:t>-х).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Студент должен провести, проанализировать и представить </w:t>
      </w:r>
      <w:r w:rsidR="005E33E1" w:rsidRPr="002A1CB4">
        <w:rPr>
          <w:rFonts w:ascii="Times New Roman" w:hAnsi="Times New Roman" w:cs="Times New Roman"/>
          <w:sz w:val="28"/>
          <w:szCs w:val="28"/>
        </w:rPr>
        <w:t>не менее 3</w:t>
      </w:r>
      <w:r w:rsidRPr="002A1CB4">
        <w:rPr>
          <w:rFonts w:ascii="Times New Roman" w:hAnsi="Times New Roman" w:cs="Times New Roman"/>
          <w:sz w:val="28"/>
          <w:szCs w:val="28"/>
        </w:rPr>
        <w:t xml:space="preserve"> урок</w:t>
      </w:r>
      <w:r w:rsidR="005E33E1" w:rsidRPr="002A1CB4">
        <w:rPr>
          <w:rFonts w:ascii="Times New Roman" w:hAnsi="Times New Roman" w:cs="Times New Roman"/>
          <w:sz w:val="28"/>
          <w:szCs w:val="28"/>
        </w:rPr>
        <w:t>ов</w:t>
      </w:r>
      <w:r w:rsidRPr="002A1CB4">
        <w:rPr>
          <w:rFonts w:ascii="Times New Roman" w:hAnsi="Times New Roman" w:cs="Times New Roman"/>
          <w:sz w:val="28"/>
          <w:szCs w:val="28"/>
        </w:rPr>
        <w:t>, каждый по одной из выбранных специальных дисцип</w:t>
      </w:r>
      <w:r w:rsidR="005E33E1" w:rsidRPr="002A1CB4">
        <w:rPr>
          <w:rFonts w:ascii="Times New Roman" w:hAnsi="Times New Roman" w:cs="Times New Roman"/>
          <w:sz w:val="28"/>
          <w:szCs w:val="28"/>
        </w:rPr>
        <w:t>лин (не менее 3</w:t>
      </w:r>
      <w:r w:rsidRPr="002A1CB4">
        <w:rPr>
          <w:rFonts w:ascii="Times New Roman" w:hAnsi="Times New Roman" w:cs="Times New Roman"/>
          <w:sz w:val="28"/>
          <w:szCs w:val="28"/>
        </w:rPr>
        <w:t>-х) на выбор. Тематику и вид занятия студент определяет согласно календарно-тематическому плану; (перед проведением каждого занятия составить план, обсудить с преподавателем, ведущим данную дисциплину). Разработать поурочные планы к каждому уроку. Планы занятий прилагаются к отчету о практике. Провести анализ своих занятий в присутствии других студентов</w:t>
      </w:r>
      <w:r w:rsidR="005E33E1"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Pr="002A1CB4">
        <w:rPr>
          <w:rFonts w:ascii="Times New Roman" w:hAnsi="Times New Roman" w:cs="Times New Roman"/>
          <w:sz w:val="28"/>
          <w:szCs w:val="28"/>
        </w:rPr>
        <w:t>- практикантов и руководителя базы практики. Посещать и участвовать в обсуждении занятий, проведенных преподавателями и другими студентами.</w:t>
      </w:r>
    </w:p>
    <w:p w:rsidR="004E6F44" w:rsidRPr="002A1CB4" w:rsidRDefault="004E6F4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разучить с творческим коллективом необходимый программный материал: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4E6F44" w:rsidRPr="002A1CB4" w:rsidRDefault="00EA1C24" w:rsidP="0026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4E6F44" w:rsidRPr="002A1CB4">
        <w:rPr>
          <w:rFonts w:ascii="Times New Roman" w:hAnsi="Times New Roman" w:cs="Times New Roman"/>
          <w:sz w:val="28"/>
          <w:szCs w:val="28"/>
        </w:rPr>
        <w:t>подготовить 2 этюда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Провести воспитательное занятие. Составить психолого-педагогическую характеристику одного ребенка.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Перед проведением занятия составить план, обсудить с руководителем практики, провести анализ занятия. Форму и методы ведения урока студент выбирает самостоятельно.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Подготовить документы для защиты производственной практики (педагогической). Отчет по практике должен содержать следующие документы: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</w:t>
      </w:r>
      <w:r w:rsidRPr="002A1CB4">
        <w:rPr>
          <w:rFonts w:ascii="Times New Roman" w:hAnsi="Times New Roman" w:cs="Times New Roman"/>
          <w:sz w:val="28"/>
          <w:szCs w:val="28"/>
        </w:rPr>
        <w:tab/>
        <w:t>Содержание;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r w:rsidR="0056176F" w:rsidRPr="002A1CB4">
        <w:rPr>
          <w:rFonts w:ascii="Times New Roman" w:hAnsi="Times New Roman" w:cs="Times New Roman"/>
          <w:sz w:val="28"/>
          <w:szCs w:val="28"/>
        </w:rPr>
        <w:t>План работы, утвержденный руководителем практики.</w:t>
      </w:r>
    </w:p>
    <w:p w:rsidR="004E6F44" w:rsidRPr="002A1CB4" w:rsidRDefault="004E6F44" w:rsidP="0014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>Характеристика, заверенная руководителем практики и печатью</w:t>
      </w:r>
      <w:r w:rsidR="001461B4" w:rsidRPr="002A1CB4">
        <w:rPr>
          <w:rFonts w:ascii="Times New Roman" w:hAnsi="Times New Roman" w:cs="Times New Roman"/>
          <w:sz w:val="28"/>
          <w:szCs w:val="28"/>
        </w:rPr>
        <w:t>, с оценкой</w:t>
      </w:r>
      <w:r w:rsidRPr="002A1CB4">
        <w:rPr>
          <w:rFonts w:ascii="Times New Roman" w:hAnsi="Times New Roman" w:cs="Times New Roman"/>
          <w:sz w:val="28"/>
          <w:szCs w:val="28"/>
        </w:rPr>
        <w:t>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>Дневник практики, заверенный руководителем практики и печатью;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</w:t>
      </w:r>
      <w:r w:rsidRPr="002A1CB4">
        <w:rPr>
          <w:rFonts w:ascii="Times New Roman" w:hAnsi="Times New Roman" w:cs="Times New Roman"/>
          <w:sz w:val="28"/>
          <w:szCs w:val="28"/>
        </w:rPr>
        <w:tab/>
        <w:t>Технологическая карта учебного занятия (</w:t>
      </w:r>
      <w:r w:rsidR="005E33E1" w:rsidRPr="002A1CB4">
        <w:rPr>
          <w:rFonts w:ascii="Times New Roman" w:hAnsi="Times New Roman" w:cs="Times New Roman"/>
          <w:sz w:val="28"/>
          <w:szCs w:val="28"/>
        </w:rPr>
        <w:t>не менее 3-х</w:t>
      </w:r>
      <w:r w:rsidRPr="002A1CB4">
        <w:rPr>
          <w:rFonts w:ascii="Times New Roman" w:hAnsi="Times New Roman" w:cs="Times New Roman"/>
          <w:sz w:val="28"/>
          <w:szCs w:val="28"/>
        </w:rPr>
        <w:t xml:space="preserve"> занятий);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</w:t>
      </w:r>
      <w:r w:rsidRPr="002A1CB4">
        <w:rPr>
          <w:rFonts w:ascii="Times New Roman" w:hAnsi="Times New Roman" w:cs="Times New Roman"/>
          <w:sz w:val="28"/>
          <w:szCs w:val="28"/>
        </w:rPr>
        <w:tab/>
        <w:t>Технологическая карта воспитательного занятия (1 занятие)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8.</w:t>
      </w:r>
      <w:r w:rsidRPr="002A1CB4">
        <w:rPr>
          <w:rFonts w:ascii="Times New Roman" w:hAnsi="Times New Roman" w:cs="Times New Roman"/>
          <w:sz w:val="28"/>
          <w:szCs w:val="28"/>
        </w:rPr>
        <w:tab/>
        <w:t>Протокол обсуждения проведенного занятия;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9.</w:t>
      </w:r>
      <w:r w:rsidRPr="002A1CB4">
        <w:rPr>
          <w:rFonts w:ascii="Times New Roman" w:hAnsi="Times New Roman" w:cs="Times New Roman"/>
          <w:sz w:val="28"/>
          <w:szCs w:val="28"/>
        </w:rPr>
        <w:tab/>
        <w:t>Психолого-педагогическая характеристика одного из учащихся;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10.</w:t>
      </w:r>
      <w:r w:rsidRPr="002A1CB4">
        <w:rPr>
          <w:rFonts w:ascii="Times New Roman" w:hAnsi="Times New Roman" w:cs="Times New Roman"/>
          <w:sz w:val="28"/>
          <w:szCs w:val="28"/>
        </w:rPr>
        <w:tab/>
        <w:t>Видеоотчет учебного занятия, проведенного студентом-практикантом (в соответствии с календарно-тематическим планом работы учреждения);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11.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 практики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12.</w:t>
      </w:r>
      <w:r w:rsidRPr="002A1CB4">
        <w:rPr>
          <w:rFonts w:ascii="Times New Roman" w:hAnsi="Times New Roman" w:cs="Times New Roman"/>
          <w:sz w:val="28"/>
          <w:szCs w:val="28"/>
        </w:rPr>
        <w:tab/>
        <w:t>Приложение (иллюстративный музыкальный, презентационный материал, и т.д.).</w:t>
      </w:r>
    </w:p>
    <w:p w:rsidR="004E6F44" w:rsidRPr="002A1CB4" w:rsidRDefault="004E6F44" w:rsidP="00263E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На защиту выносятся следующие материалы: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отчет по практике,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фото- и видеоматериалы;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презентация по итогам прохождения практики</w:t>
      </w:r>
    </w:p>
    <w:p w:rsidR="004E6F44" w:rsidRPr="002A1CB4" w:rsidRDefault="004E6F44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защитное слово.</w:t>
      </w:r>
    </w:p>
    <w:p w:rsidR="004E6F44" w:rsidRPr="002A1CB4" w:rsidRDefault="004E6F44" w:rsidP="00263E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Оценивается комплексная работа студента: профессиональные компетенции, анализ практики, отчет по практике и предоставленная документация, проведенные учебные и воспитательные занятия в учреждении культуры.</w:t>
      </w:r>
    </w:p>
    <w:p w:rsidR="00263E62" w:rsidRPr="002A1CB4" w:rsidRDefault="004E6F44" w:rsidP="00EA1C2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уметь четко, ясно и убедительно провести анализ и защиту производстве</w:t>
      </w:r>
      <w:r w:rsidR="00EA1C24">
        <w:rPr>
          <w:rFonts w:ascii="Times New Roman" w:hAnsi="Times New Roman" w:cs="Times New Roman"/>
          <w:sz w:val="28"/>
          <w:szCs w:val="28"/>
        </w:rPr>
        <w:t>нной практики (педагогической).</w:t>
      </w:r>
    </w:p>
    <w:p w:rsidR="00263E62" w:rsidRPr="002A1CB4" w:rsidRDefault="00263E62" w:rsidP="00263E6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263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5.4.</w:t>
      </w:r>
      <w:r w:rsidRPr="002A1CB4">
        <w:rPr>
          <w:rFonts w:ascii="Times New Roman" w:hAnsi="Times New Roman" w:cs="Times New Roman"/>
          <w:sz w:val="28"/>
          <w:szCs w:val="28"/>
        </w:rPr>
        <w:tab/>
        <w:t>Порядок выполнения педагогической практики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Практика проходит в течение 4-х недель, во время которой студенты посещают занятия профессиональных и любительских творческих коллективов, их сценические выступления в соответствии с графиком посещения, составленным преподавателем и утверждённым заведующим по практике, участвуют в их работе.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 основе педагогической практики лежат материалы по разделам ПМ.02. Педагогическая деятельность.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Студенты проводят работу по подготовке учащихся любительских творческих коллективов учреждений культуры или школ искусств.</w:t>
      </w:r>
    </w:p>
    <w:p w:rsidR="004E6F44" w:rsidRPr="002A1CB4" w:rsidRDefault="004E6F44" w:rsidP="00263E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Оценка практиканта формируется из просмотров преподавателем занятий, проводимых студентом и концертных выступлений, а также представленного дневника практики с записями и отчётом о выполненных заданиях.</w:t>
      </w:r>
    </w:p>
    <w:p w:rsidR="00263E62" w:rsidRPr="002A1CB4" w:rsidRDefault="00263E62" w:rsidP="00E65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395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</w:t>
      </w:r>
      <w:r w:rsidRPr="002A1CB4">
        <w:rPr>
          <w:rFonts w:ascii="Times New Roman" w:hAnsi="Times New Roman" w:cs="Times New Roman"/>
          <w:sz w:val="28"/>
          <w:szCs w:val="28"/>
        </w:rPr>
        <w:tab/>
        <w:t>ПРЕДДИПЛОМНАЯ ПРАКТИКА</w:t>
      </w:r>
    </w:p>
    <w:p w:rsidR="004E6F44" w:rsidRPr="002A1CB4" w:rsidRDefault="004E6F44" w:rsidP="0093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Программа преддипломной практики по специальности 51.02.01 Народное ху</w:t>
      </w:r>
      <w:r w:rsidR="00EA1C24">
        <w:rPr>
          <w:rFonts w:ascii="Times New Roman" w:hAnsi="Times New Roman" w:cs="Times New Roman"/>
          <w:sz w:val="28"/>
          <w:szCs w:val="28"/>
        </w:rPr>
        <w:t>дожественное творчество по виду</w:t>
      </w:r>
      <w:r w:rsidRPr="002A1CB4">
        <w:rPr>
          <w:rFonts w:ascii="Times New Roman" w:hAnsi="Times New Roman" w:cs="Times New Roman"/>
          <w:sz w:val="28"/>
          <w:szCs w:val="28"/>
        </w:rPr>
        <w:t xml:space="preserve"> деятельности: Театральное творчество реализуется по Профессиональным модулям ПМ. 01. Художественно-творческая деяте</w:t>
      </w:r>
      <w:r w:rsidR="009340AC" w:rsidRPr="002A1CB4">
        <w:rPr>
          <w:rFonts w:ascii="Times New Roman" w:hAnsi="Times New Roman" w:cs="Times New Roman"/>
          <w:sz w:val="28"/>
          <w:szCs w:val="28"/>
        </w:rPr>
        <w:t>льность, ПМ. 03. Организационно-</w:t>
      </w:r>
      <w:r w:rsidRPr="002A1CB4">
        <w:rPr>
          <w:rFonts w:ascii="Times New Roman" w:hAnsi="Times New Roman" w:cs="Times New Roman"/>
          <w:sz w:val="28"/>
          <w:szCs w:val="28"/>
        </w:rPr>
        <w:t>управленческая деятельность в концентрированном виде на базе учреждения культуры.</w:t>
      </w:r>
    </w:p>
    <w:p w:rsidR="004E6F44" w:rsidRPr="002A1CB4" w:rsidRDefault="004E6F44" w:rsidP="0093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является завершающим этапом практической подготовки будущего руководителя творческого коллектива и преподавателя, в ходе которого осваивается многофункциональность профессиональной деятельности специалиста социально-культурной сферы.</w:t>
      </w:r>
    </w:p>
    <w:p w:rsidR="009340AC" w:rsidRPr="002A1CB4" w:rsidRDefault="009340AC" w:rsidP="0093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93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6.1.</w:t>
      </w:r>
      <w:r w:rsidRPr="002A1CB4">
        <w:rPr>
          <w:rFonts w:ascii="Times New Roman" w:hAnsi="Times New Roman" w:cs="Times New Roman"/>
          <w:sz w:val="28"/>
          <w:szCs w:val="28"/>
        </w:rPr>
        <w:tab/>
        <w:t>Цели и задачи практики</w:t>
      </w:r>
    </w:p>
    <w:p w:rsidR="004E6F44" w:rsidRPr="002A1CB4" w:rsidRDefault="004E6F44" w:rsidP="009340A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Цели практики: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показ степени усвоения теоретических положений, умение связывать теорию с практической деятельностью в контексте современных социально-культурных процессов и явлений, овладение первоначальным </w:t>
      </w:r>
      <w:r w:rsidRPr="002A1CB4">
        <w:rPr>
          <w:rFonts w:ascii="Times New Roman" w:hAnsi="Times New Roman" w:cs="Times New Roman"/>
          <w:sz w:val="28"/>
          <w:szCs w:val="28"/>
        </w:rPr>
        <w:lastRenderedPageBreak/>
        <w:t>профессиональным опытом, проверка готовности будущего специалиста к самостоятельной трудовой деятельности.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многофункциональности профессиональной деятельности специалиста в социально-культурной сфере, приобретение практических навыков работы с аудиторией.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Задачи производственной практики (преддипломной) являются: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и эффективное использование знаний, полученных в колледже по профессиональным модулям:</w:t>
      </w:r>
    </w:p>
    <w:p w:rsidR="009340AC" w:rsidRPr="002A1CB4" w:rsidRDefault="009340AC" w:rsidP="0093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- </w:t>
      </w:r>
      <w:r w:rsidR="004E6F44" w:rsidRPr="002A1CB4">
        <w:rPr>
          <w:rFonts w:ascii="Times New Roman" w:hAnsi="Times New Roman" w:cs="Times New Roman"/>
          <w:sz w:val="28"/>
          <w:szCs w:val="28"/>
        </w:rPr>
        <w:t>ПМ.01 Художественно-творческая</w:t>
      </w:r>
      <w:r w:rsidR="004E6F44" w:rsidRPr="002A1CB4">
        <w:rPr>
          <w:rFonts w:ascii="Times New Roman" w:hAnsi="Times New Roman" w:cs="Times New Roman"/>
          <w:sz w:val="28"/>
          <w:szCs w:val="28"/>
        </w:rPr>
        <w:tab/>
        <w:t xml:space="preserve">деятельность, </w:t>
      </w:r>
    </w:p>
    <w:p w:rsidR="004E6F44" w:rsidRPr="002A1CB4" w:rsidRDefault="009340AC" w:rsidP="009340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- </w:t>
      </w:r>
      <w:r w:rsidR="004E6F44" w:rsidRPr="002A1CB4">
        <w:rPr>
          <w:rFonts w:ascii="Times New Roman" w:hAnsi="Times New Roman" w:cs="Times New Roman"/>
          <w:sz w:val="28"/>
          <w:szCs w:val="28"/>
        </w:rPr>
        <w:t>ПМ.03</w:t>
      </w:r>
      <w:r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="004E6F44" w:rsidRPr="002A1CB4">
        <w:rPr>
          <w:rFonts w:ascii="Times New Roman" w:hAnsi="Times New Roman" w:cs="Times New Roman"/>
          <w:sz w:val="28"/>
          <w:szCs w:val="28"/>
        </w:rPr>
        <w:t>Организационно-управленческая деятельность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приёмов, форм и методов работы с творческими коллективами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освоение и применение, через игровые ситуации, следующих функций в работе будущего специалиста социально-культурной сферы: обучающей, воспитательной развивающей, развлекательной, коммуникативной, релаксационной;</w:t>
      </w:r>
    </w:p>
    <w:p w:rsidR="004E6F44" w:rsidRPr="002A1CB4" w:rsidRDefault="004E6F44" w:rsidP="009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возможность проявить организаторские и творческие способности в организации досуга.</w:t>
      </w:r>
    </w:p>
    <w:p w:rsidR="009340AC" w:rsidRPr="002A1CB4" w:rsidRDefault="009340AC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93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6.2.</w:t>
      </w:r>
      <w:r w:rsidRPr="002A1CB4">
        <w:rPr>
          <w:rFonts w:ascii="Times New Roman" w:hAnsi="Times New Roman" w:cs="Times New Roman"/>
          <w:sz w:val="28"/>
          <w:szCs w:val="28"/>
        </w:rPr>
        <w:tab/>
        <w:t>Объем практики, виды учебно-практической работы и отчетности</w:t>
      </w:r>
    </w:p>
    <w:p w:rsidR="004E6F44" w:rsidRPr="002A1CB4" w:rsidRDefault="004E6F44" w:rsidP="0093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Обязательная учебная нагрузка студента - 3 недели, 108 часов. Время проведения - 8 семестр учебного года.</w:t>
      </w:r>
    </w:p>
    <w:p w:rsidR="004E6F44" w:rsidRPr="002A1CB4" w:rsidRDefault="004E6F44" w:rsidP="0093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направлена на расширение, углубление и систематизацию знаний, полученных при изучении специальных и общеобразовательных дисциплин, а также профессиональных модулей ПМ. 01. Художественно-творческая деятельность, ПМ. 03. Организационно-управленческая деятельность</w:t>
      </w:r>
    </w:p>
    <w:p w:rsidR="004E6F44" w:rsidRPr="002A1CB4" w:rsidRDefault="004E6F44" w:rsidP="009340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 проводится в форме учебно-практических занятий под руководством руководителей практики от колледжа и учреждения культуры, в виде художественно-творческой и организационно-управленческой деятельности, практических работ, постановке и показу спектакля, те</w:t>
      </w:r>
      <w:r w:rsidR="008961BB" w:rsidRPr="002A1CB4">
        <w:rPr>
          <w:rFonts w:ascii="Times New Roman" w:hAnsi="Times New Roman" w:cs="Times New Roman"/>
          <w:sz w:val="28"/>
          <w:szCs w:val="28"/>
        </w:rPr>
        <w:t>атрализованного фольклорного представления, фольклорного концерта, обрядового праздника и т.д.</w:t>
      </w:r>
    </w:p>
    <w:p w:rsidR="00BB3955" w:rsidRPr="002A1CB4" w:rsidRDefault="004E6F44" w:rsidP="00BB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="00BB3955" w:rsidRPr="002A1CB4">
        <w:rPr>
          <w:rFonts w:ascii="Times New Roman" w:hAnsi="Times New Roman" w:cs="Times New Roman"/>
          <w:sz w:val="28"/>
          <w:szCs w:val="28"/>
        </w:rPr>
        <w:t>итоговая аттестация по практике – оценка.</w:t>
      </w:r>
    </w:p>
    <w:p w:rsidR="00BB3955" w:rsidRPr="002A1CB4" w:rsidRDefault="00BB3955" w:rsidP="00BB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Оценивается комплексная работа студента: профессиональные компетенции, анализ практики, отчет по практике и предоставленная документация, </w:t>
      </w:r>
      <w:r w:rsidR="00B5087E" w:rsidRPr="002A1CB4">
        <w:rPr>
          <w:rFonts w:ascii="Times New Roman" w:hAnsi="Times New Roman" w:cs="Times New Roman"/>
          <w:sz w:val="28"/>
          <w:szCs w:val="28"/>
        </w:rPr>
        <w:t>спектакль, культурно-досуговая программа</w:t>
      </w:r>
      <w:r w:rsidRPr="002A1CB4">
        <w:rPr>
          <w:rFonts w:ascii="Times New Roman" w:hAnsi="Times New Roman" w:cs="Times New Roman"/>
          <w:sz w:val="28"/>
          <w:szCs w:val="28"/>
        </w:rPr>
        <w:t xml:space="preserve"> (этно-спектакль, театрализованное фольклорное представление, фольклорный концерт, </w:t>
      </w:r>
      <w:r w:rsidR="00B5087E" w:rsidRPr="002A1CB4">
        <w:rPr>
          <w:rFonts w:ascii="Times New Roman" w:hAnsi="Times New Roman" w:cs="Times New Roman"/>
          <w:sz w:val="28"/>
          <w:szCs w:val="28"/>
        </w:rPr>
        <w:t xml:space="preserve">фольклорный конкурс, </w:t>
      </w:r>
      <w:r w:rsidRPr="002A1CB4">
        <w:rPr>
          <w:rFonts w:ascii="Times New Roman" w:hAnsi="Times New Roman" w:cs="Times New Roman"/>
          <w:sz w:val="28"/>
          <w:szCs w:val="28"/>
        </w:rPr>
        <w:t>обрядовый праздник и т.д.) в учреждении культуры (в соответствии с планом работы учреждения и заданием на выпускную квалификационную работу).</w:t>
      </w:r>
    </w:p>
    <w:p w:rsidR="00BB3955" w:rsidRPr="002A1CB4" w:rsidRDefault="00BB3955" w:rsidP="00BB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уметь четко, ясно и убедительно провести анализ и защиту производственной практики (по профилю специальности).</w:t>
      </w:r>
    </w:p>
    <w:p w:rsidR="009340AC" w:rsidRPr="002A1CB4" w:rsidRDefault="00BB3955" w:rsidP="00BB3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 xml:space="preserve">Форма отчета: отчет по практике, творческое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мероприятие  -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этно-спектакль, театрализованное фольклорное представление, фольклорный концерт, обрядовый праздник и т.д. (практическая часть выпускной квалификационной работы), сбор и обработка информации по диплому.</w:t>
      </w:r>
    </w:p>
    <w:p w:rsidR="009340AC" w:rsidRPr="002A1CB4" w:rsidRDefault="009340AC" w:rsidP="0093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93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6.3.</w:t>
      </w:r>
      <w:r w:rsidRPr="002A1CB4">
        <w:rPr>
          <w:rFonts w:ascii="Times New Roman" w:hAnsi="Times New Roman" w:cs="Times New Roman"/>
          <w:sz w:val="28"/>
          <w:szCs w:val="28"/>
        </w:rPr>
        <w:tab/>
        <w:t>Задания на производственную практику (преддипломную)</w:t>
      </w:r>
    </w:p>
    <w:p w:rsidR="004E6F44" w:rsidRPr="002A1CB4" w:rsidRDefault="004E6F44" w:rsidP="0080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Вид деят</w:t>
      </w:r>
      <w:r w:rsidR="00B9074D" w:rsidRPr="002A1CB4">
        <w:rPr>
          <w:rFonts w:ascii="Times New Roman" w:hAnsi="Times New Roman" w:cs="Times New Roman"/>
          <w:sz w:val="28"/>
          <w:szCs w:val="28"/>
        </w:rPr>
        <w:t xml:space="preserve">ельности </w:t>
      </w:r>
      <w:r w:rsidR="00B9074D" w:rsidRPr="002A1CB4">
        <w:rPr>
          <w:rFonts w:ascii="Times New Roman" w:hAnsi="Times New Roman" w:cs="Times New Roman"/>
          <w:b/>
          <w:sz w:val="28"/>
          <w:szCs w:val="28"/>
        </w:rPr>
        <w:t>Театральное творчество.</w:t>
      </w:r>
    </w:p>
    <w:p w:rsidR="004E6F44" w:rsidRPr="002A1CB4" w:rsidRDefault="004E6F44" w:rsidP="00802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 результате прохожде</w:t>
      </w:r>
      <w:r w:rsidR="00B9074D" w:rsidRPr="002A1CB4">
        <w:rPr>
          <w:rFonts w:ascii="Times New Roman" w:hAnsi="Times New Roman" w:cs="Times New Roman"/>
          <w:sz w:val="28"/>
          <w:szCs w:val="28"/>
        </w:rPr>
        <w:t>ния практики обучающийся должен</w:t>
      </w:r>
      <w:r w:rsidRPr="002A1CB4">
        <w:rPr>
          <w:rFonts w:ascii="Times New Roman" w:hAnsi="Times New Roman" w:cs="Times New Roman"/>
          <w:sz w:val="28"/>
          <w:szCs w:val="28"/>
        </w:rPr>
        <w:t xml:space="preserve"> </w:t>
      </w:r>
      <w:r w:rsidRPr="002A1CB4">
        <w:rPr>
          <w:rFonts w:ascii="Times New Roman" w:hAnsi="Times New Roman" w:cs="Times New Roman"/>
          <w:b/>
          <w:i/>
          <w:sz w:val="28"/>
          <w:szCs w:val="28"/>
        </w:rPr>
        <w:t>иметь практический опыт: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организационной и репетиционной работы с любительским творческим коллективом и отдельными исполнителями;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художественно-технического оформления театральной постановки;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обучения участников коллектива актерскому мастерству, сценической речи</w:t>
      </w:r>
      <w:r w:rsidRPr="002A1CB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2A1CB4">
        <w:rPr>
          <w:rFonts w:ascii="Times New Roman" w:hAnsi="Times New Roman" w:cs="Times New Roman"/>
          <w:sz w:val="28"/>
          <w:szCs w:val="28"/>
        </w:rPr>
        <w:t>сценическому движению;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руководства коллективом исполнителей (творческим коллективом, структурным подразделением учреждения (организации культуры);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анализа кадрового потенциала коллектива и оценки эффективности управления персоналом;</w:t>
      </w:r>
    </w:p>
    <w:p w:rsidR="004C24AB" w:rsidRPr="002A1CB4" w:rsidRDefault="004C24AB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составления сметы расходов и бизнес-плана, проведения конкретно-социологических исследований;</w:t>
      </w:r>
    </w:p>
    <w:p w:rsidR="004E6F44" w:rsidRPr="002A1CB4" w:rsidRDefault="004E6F44" w:rsidP="008025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proofErr w:type="gramEnd"/>
      <w:r w:rsidRPr="002A1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анализировать литературное и драматургическое произведение и осуществлять театральную постановку;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проводить режиссерский анализ, выявлять сквозное действие роли и сверхзадачу спектакля;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разрабатывать постановочный план спектакля и режиссерскую экспликацию;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работать с актером над ролью, используя принцип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проводить психофизический тренинг и работать с актером над речью;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выявлять речевую характеристику образа, развивать навыки речевого общения и взаимодействия;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применять двигательные навыки и умения в актерской работе;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находить и использовать пластическую характеристику образа;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осуществлять художественно-техническое оформление спектакля, используя навыки пространственного видения;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изготавливать эскизы, чертежи, макеты, элементы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выгородки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мелкий реквизит;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использовать технику и приемы гримирования при работе над образом;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проводить занятия по актерскому мастерству, сценической речи, сценическому движению;</w:t>
      </w:r>
    </w:p>
    <w:p w:rsidR="00614229" w:rsidRPr="002A1CB4" w:rsidRDefault="00614229" w:rsidP="004C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4AB" w:rsidRPr="002A1CB4" w:rsidRDefault="004C24AB" w:rsidP="004C2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организовать социально-культурную деятельность в культурно-досуговых учреждениях и образовательных организациях;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-     оказывать консультационно-методическую помощь культурно-досуговым учреждениям и образовательным организациям по развитию социально-культурной деятельности;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 и творческим коллективом;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проводить и обрабатывать результаты конкретно-социологических исследований;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использовать нормативно-управленческую информацию в своей деятельности;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анализировать и составлять планы, отчеты, смету расходов, бизнес- план, организовать, анализировать и оценивать работу коллектива исполнителей, учреждений (организаций) культуры, использовать рекламу в целях популяризации учреждения (организации) культуры и его услуг;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  применять компьютеры и телекоммуникационные средства, пользоваться локальными и отраслевыми сетями, прикладным программным обеспечением, информационными ресурсами сети Интернет и других сетей;</w:t>
      </w:r>
    </w:p>
    <w:p w:rsidR="004C24AB" w:rsidRPr="002A1CB4" w:rsidRDefault="004C24AB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    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населения;</w:t>
      </w:r>
    </w:p>
    <w:p w:rsidR="004E6F44" w:rsidRPr="002A1CB4" w:rsidRDefault="004E6F44" w:rsidP="008025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b/>
          <w:i/>
          <w:sz w:val="28"/>
          <w:szCs w:val="28"/>
        </w:rPr>
        <w:t>знать</w:t>
      </w:r>
      <w:proofErr w:type="gramEnd"/>
      <w:r w:rsidRPr="002A1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теорию, практику и методику театральной режиссуры;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выразительные средства режиссуры и художественные компоненты спектакля;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систему обучения актерскому мастерству К.С. Станиславского;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закономерности произношения в современном русском языке, специфику работы над различными литературными жанрами;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законы движения на сцене и законы управления аппаратом воплощения, особенности стилевого поведения и правила этикета;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устройство сцены, механизмы, оборудование и осветительную технику сцены, основные принципы художественного оформления;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историю гримировального искусства, технические средства гримирования, виды и технику грима;</w:t>
      </w:r>
    </w:p>
    <w:p w:rsidR="004E6F44" w:rsidRPr="002A1CB4" w:rsidRDefault="004E6F44" w:rsidP="00802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принципы построения урока актерского мастерства, сценической речи, сценического движения;</w:t>
      </w:r>
    </w:p>
    <w:p w:rsidR="00614229" w:rsidRPr="002A1CB4" w:rsidRDefault="00614229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основные виды и этапы становления и развития социально-культурной деятельности в России;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основные виды, формы и тенденции развития социально-культурной деятельности в регионе;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структуру управления социально-культурной деятельностью;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понятие субъектов социально-культурной деятельности, теоретические основы и общие методики организации и развития социально - культурной </w:t>
      </w:r>
      <w:r w:rsidRPr="002A1CB4">
        <w:rPr>
          <w:rFonts w:ascii="Times New Roman" w:hAnsi="Times New Roman" w:cs="Times New Roman"/>
          <w:sz w:val="28"/>
          <w:szCs w:val="28"/>
        </w:rPr>
        <w:lastRenderedPageBreak/>
        <w:t>деятельности в различных типах культурно-досуговых учреждений и образовательных организациях;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социально-культурные программы.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-методику конкретно-социологического исследования; специфику и формы методического обеспечения отрасли;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-сущность и характерные черты современного менеджмента;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-экономические основы деятельности учреждений (организаций) социально-культурной сферы и их структурных подразделений;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-хозяйственный механизм, формы и структуры организации экономической деятельности;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-состав и особенности сметного финансирования и бюджетного нормирования расходов;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-виды внебюджетных средств, источники их поступления;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-формы организации предпринимательской деятельности;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-методику бизнес-планирования;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-принципы организации труда и заработной платы;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-особенности менеджмента в социально-культурной сфере;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-принципы организации работы коллектива исполнителей;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-основные принципы, методы и свойства информационных и коммуникационных технологий;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-информационные ресурсы, прикладное программное обеспечение профессиональной деятельности;</w:t>
      </w:r>
    </w:p>
    <w:p w:rsidR="004C24AB" w:rsidRPr="002A1CB4" w:rsidRDefault="004C24AB" w:rsidP="004C2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-профильные ресурсы сети Интернет и других сетей, средства мультимедиа;</w:t>
      </w:r>
    </w:p>
    <w:p w:rsidR="009340AC" w:rsidRPr="002A1CB4" w:rsidRDefault="004C24AB" w:rsidP="00E6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-основы государственной политики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документы, регулирующие трудовые отношения, права и обязанности работни</w:t>
      </w:r>
      <w:r w:rsidR="00E659DB">
        <w:rPr>
          <w:rFonts w:ascii="Times New Roman" w:hAnsi="Times New Roman" w:cs="Times New Roman"/>
          <w:sz w:val="28"/>
          <w:szCs w:val="28"/>
        </w:rPr>
        <w:t>ков социально-культурной сферы.</w:t>
      </w:r>
    </w:p>
    <w:p w:rsidR="00A93741" w:rsidRPr="002A1CB4" w:rsidRDefault="00A93741" w:rsidP="00EA1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2A1CB4">
        <w:rPr>
          <w:rFonts w:ascii="Times New Roman" w:hAnsi="Times New Roman" w:cs="Times New Roman"/>
          <w:sz w:val="28"/>
          <w:szCs w:val="28"/>
        </w:rPr>
        <w:t>Изучить задание на практику. Получить направление (договор) на практику. Оформление на практику в базовом учреждении культуры (заключение договора). Знакомство с правилами внутреннего распорядка базы практики. Пройти инструктаж по ТБ. Составить календарный план прохождения практики по профилю специальности с руководителями практики.</w:t>
      </w:r>
    </w:p>
    <w:p w:rsidR="00A93741" w:rsidRPr="002A1CB4" w:rsidRDefault="00A93741" w:rsidP="00A93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Получив задание на практику, студент знакомится с ним, совместно с руководителем практики составляет примерный план практики, где указываются цели и задачи, а также методы работы, помогающие в достижении намеченных целей, реализации поставленных задач. Приехав на место практики заключает договор с руководителем учреждения и юридически оформляется на практику, где назначается куратор практики. Совместно с</w:t>
      </w:r>
      <w:r w:rsidR="00E659DB">
        <w:rPr>
          <w:rFonts w:ascii="Times New Roman" w:hAnsi="Times New Roman" w:cs="Times New Roman"/>
          <w:sz w:val="28"/>
          <w:szCs w:val="28"/>
        </w:rPr>
        <w:t xml:space="preserve"> куратором практики составляет </w:t>
      </w:r>
      <w:r w:rsidRPr="002A1CB4">
        <w:rPr>
          <w:rFonts w:ascii="Times New Roman" w:hAnsi="Times New Roman" w:cs="Times New Roman"/>
          <w:sz w:val="28"/>
          <w:szCs w:val="28"/>
        </w:rPr>
        <w:t>индивидуальный план прохождения практики, проходит инструктаж по технике безопасности, знакомиться с правилами внутреннего распорядка и с материально-технической базой.</w:t>
      </w:r>
    </w:p>
    <w:p w:rsidR="00143F59" w:rsidRPr="002A1CB4" w:rsidRDefault="00ED0404" w:rsidP="001A69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lastRenderedPageBreak/>
        <w:t>Задание 2</w:t>
      </w:r>
      <w:r w:rsidR="00A93741" w:rsidRPr="002A1CB4">
        <w:rPr>
          <w:rFonts w:ascii="Times New Roman" w:hAnsi="Times New Roman" w:cs="Times New Roman"/>
          <w:b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 xml:space="preserve"> Учас</w:t>
      </w:r>
      <w:r w:rsidR="00E659DB">
        <w:rPr>
          <w:rFonts w:ascii="Times New Roman" w:hAnsi="Times New Roman" w:cs="Times New Roman"/>
          <w:sz w:val="28"/>
          <w:szCs w:val="28"/>
        </w:rPr>
        <w:t xml:space="preserve">твовать в качестве исполнителя </w:t>
      </w:r>
      <w:r w:rsidR="00A93741" w:rsidRPr="002A1CB4">
        <w:rPr>
          <w:rFonts w:ascii="Times New Roman" w:hAnsi="Times New Roman" w:cs="Times New Roman"/>
          <w:sz w:val="28"/>
          <w:szCs w:val="28"/>
        </w:rPr>
        <w:t>творческого любительского коллектива в учреждениях культуры</w:t>
      </w:r>
      <w:r w:rsidR="00A93741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A93741" w:rsidRPr="002A1CB4">
        <w:rPr>
          <w:rFonts w:ascii="Times New Roman" w:hAnsi="Times New Roman" w:cs="Times New Roman"/>
          <w:sz w:val="28"/>
          <w:szCs w:val="28"/>
        </w:rPr>
        <w:t>Проводить в творческом коллективе занятия по исполнительскому мастерству</w:t>
      </w:r>
      <w:r w:rsidR="00A93741" w:rsidRPr="002A1CB4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="00A93741" w:rsidRPr="002A1CB4">
        <w:rPr>
          <w:rFonts w:ascii="Times New Roman" w:hAnsi="Times New Roman" w:cs="Times New Roman"/>
          <w:sz w:val="28"/>
          <w:szCs w:val="28"/>
        </w:rPr>
        <w:t>Разработать сценарий культурно-досуговой программы</w:t>
      </w:r>
      <w:r w:rsidR="00A93741" w:rsidRPr="002A1CB4">
        <w:rPr>
          <w:rFonts w:ascii="Times New Roman" w:hAnsi="Times New Roman" w:cs="Times New Roman"/>
          <w:sz w:val="28"/>
          <w:szCs w:val="28"/>
          <w:lang w:val="sah-RU"/>
        </w:rPr>
        <w:t>. Самостоятельно о</w:t>
      </w:r>
      <w:proofErr w:type="spellStart"/>
      <w:r w:rsidR="00A93741" w:rsidRPr="002A1CB4">
        <w:rPr>
          <w:rFonts w:ascii="Times New Roman" w:hAnsi="Times New Roman" w:cs="Times New Roman"/>
          <w:sz w:val="28"/>
          <w:szCs w:val="28"/>
        </w:rPr>
        <w:t>существить</w:t>
      </w:r>
      <w:proofErr w:type="spellEnd"/>
      <w:r w:rsidR="00A93741" w:rsidRPr="002A1CB4">
        <w:rPr>
          <w:rFonts w:ascii="Times New Roman" w:hAnsi="Times New Roman" w:cs="Times New Roman"/>
          <w:sz w:val="28"/>
          <w:szCs w:val="28"/>
        </w:rPr>
        <w:t xml:space="preserve"> постановку</w:t>
      </w:r>
      <w:r w:rsidR="00143F59" w:rsidRPr="002A1CB4">
        <w:rPr>
          <w:rFonts w:ascii="Times New Roman" w:hAnsi="Times New Roman" w:cs="Times New Roman"/>
          <w:sz w:val="28"/>
          <w:szCs w:val="28"/>
        </w:rPr>
        <w:t xml:space="preserve"> спектакля,</w:t>
      </w:r>
      <w:r w:rsidR="00A93741" w:rsidRPr="002A1CB4">
        <w:rPr>
          <w:rFonts w:ascii="Times New Roman" w:hAnsi="Times New Roman" w:cs="Times New Roman"/>
          <w:sz w:val="28"/>
          <w:szCs w:val="28"/>
        </w:rPr>
        <w:t xml:space="preserve"> культурно-досуговой программы </w:t>
      </w:r>
      <w:r w:rsidR="00143F59" w:rsidRPr="002A1CB4">
        <w:rPr>
          <w:rFonts w:ascii="Times New Roman" w:hAnsi="Times New Roman" w:cs="Times New Roman"/>
          <w:sz w:val="28"/>
          <w:szCs w:val="28"/>
        </w:rPr>
        <w:t>(этно-спектакль, театрализованное фольклорное представление, фольклорный концерт, обрядовый праздник, фольклорный конкурс и т.п</w:t>
      </w:r>
      <w:r w:rsidR="00E659D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E65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  <w:r w:rsidR="00143F59" w:rsidRPr="002A1CB4">
        <w:rPr>
          <w:rFonts w:ascii="Times New Roman" w:hAnsi="Times New Roman" w:cs="Times New Roman"/>
          <w:sz w:val="28"/>
          <w:szCs w:val="28"/>
        </w:rPr>
        <w:t>учреждении культуры (в соответствии с планом работы учреждения и заданием на выпускную квалификационную работу).</w:t>
      </w:r>
    </w:p>
    <w:p w:rsidR="00E55DF1" w:rsidRPr="002A1CB4" w:rsidRDefault="00E55DF1" w:rsidP="00E5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A1CB4">
        <w:rPr>
          <w:rFonts w:ascii="Times New Roman" w:hAnsi="Times New Roman" w:cs="Times New Roman"/>
          <w:sz w:val="28"/>
          <w:szCs w:val="28"/>
          <w:lang w:val="sah-RU"/>
        </w:rPr>
        <w:t>Театральное творчество – спектакль;</w:t>
      </w:r>
    </w:p>
    <w:p w:rsidR="00E55DF1" w:rsidRPr="002A1CB4" w:rsidRDefault="00E55DF1" w:rsidP="00E55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Готовясь к постановке, студент активно посещает репетиционные занятия коллектива, выступления, анализирует их в соответствии со своими планами, отмечает положительные и отрицательные стороны процесса, делает выводы и фиксирует все это в дневнике практики.</w:t>
      </w:r>
      <w:r w:rsidR="0042402D" w:rsidRPr="002A1CB4">
        <w:t xml:space="preserve"> </w:t>
      </w:r>
      <w:r w:rsidR="0042402D" w:rsidRPr="002A1CB4">
        <w:rPr>
          <w:rFonts w:ascii="Times New Roman" w:hAnsi="Times New Roman" w:cs="Times New Roman"/>
          <w:sz w:val="28"/>
          <w:szCs w:val="28"/>
        </w:rPr>
        <w:t>Студент должен проводить репетиционную работу по плану, разработать варианты костюмов, реквизит, составить смету расходов на изготовление костюмов.</w:t>
      </w:r>
    </w:p>
    <w:p w:rsidR="004E6F44" w:rsidRPr="002A1CB4" w:rsidRDefault="00A93741" w:rsidP="00143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D0404" w:rsidRPr="002A1CB4">
        <w:rPr>
          <w:rFonts w:ascii="Times New Roman" w:hAnsi="Times New Roman" w:cs="Times New Roman"/>
          <w:b/>
          <w:sz w:val="28"/>
          <w:szCs w:val="28"/>
        </w:rPr>
        <w:t>3</w:t>
      </w:r>
      <w:r w:rsidR="004E6F44" w:rsidRPr="002A1CB4">
        <w:rPr>
          <w:rFonts w:ascii="Times New Roman" w:hAnsi="Times New Roman" w:cs="Times New Roman"/>
          <w:b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 xml:space="preserve"> Провести практическую исследовательскую часть выпускной квалификационной работы (проекта), собрать и обработать необходимый материал для научно-</w:t>
      </w:r>
      <w:r w:rsidR="00143F59" w:rsidRPr="002A1CB4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деятельности. </w:t>
      </w:r>
      <w:r w:rsidR="004E6F44" w:rsidRPr="002A1CB4">
        <w:rPr>
          <w:rFonts w:ascii="Times New Roman" w:hAnsi="Times New Roman" w:cs="Times New Roman"/>
          <w:sz w:val="28"/>
          <w:szCs w:val="28"/>
        </w:rPr>
        <w:t>Студент должен провести практическую исследовательскую работу в творческом коллективе согласно теме выпускной квалификационной работы. Необходимо реализовать поставленную в выпускной квалификационной работе цель и решить практические задачи</w:t>
      </w:r>
      <w:r w:rsidR="00552C69" w:rsidRPr="002A1CB4">
        <w:rPr>
          <w:rFonts w:ascii="Times New Roman" w:hAnsi="Times New Roman" w:cs="Times New Roman"/>
          <w:sz w:val="28"/>
          <w:szCs w:val="28"/>
        </w:rPr>
        <w:t xml:space="preserve"> (</w:t>
      </w:r>
      <w:r w:rsidR="00272CB5" w:rsidRPr="002A1CB4">
        <w:rPr>
          <w:rFonts w:ascii="Times New Roman" w:hAnsi="Times New Roman" w:cs="Times New Roman"/>
          <w:sz w:val="28"/>
          <w:szCs w:val="28"/>
        </w:rPr>
        <w:t>указано</w:t>
      </w:r>
      <w:r w:rsidR="00552C69" w:rsidRPr="002A1CB4">
        <w:rPr>
          <w:rFonts w:ascii="Times New Roman" w:hAnsi="Times New Roman" w:cs="Times New Roman"/>
          <w:sz w:val="28"/>
          <w:szCs w:val="28"/>
        </w:rPr>
        <w:t xml:space="preserve"> в задании №2)</w:t>
      </w:r>
      <w:r w:rsidR="004E6F44" w:rsidRPr="002A1CB4">
        <w:rPr>
          <w:rFonts w:ascii="Times New Roman" w:hAnsi="Times New Roman" w:cs="Times New Roman"/>
          <w:sz w:val="28"/>
          <w:szCs w:val="28"/>
        </w:rPr>
        <w:t>. При этом студенты должны использовать методы исследования, выбранные им в теоретической части исследования, собрать и обработать необходимый практический материал, собрать и обработать необходимый материал для научно-исследовательской деятельности</w:t>
      </w:r>
    </w:p>
    <w:p w:rsidR="00A93741" w:rsidRPr="002A1CB4" w:rsidRDefault="00A93741" w:rsidP="00A93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  <w:lang w:val="sah-RU"/>
        </w:rPr>
        <w:t>Так же по мере возможности студент должен с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обрать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 этнографические и фольклорные материалы с целью выявления местных особенностей.</w:t>
      </w:r>
    </w:p>
    <w:p w:rsidR="004E6F44" w:rsidRPr="002A1CB4" w:rsidRDefault="00A93741" w:rsidP="00BF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D0404" w:rsidRPr="002A1CB4">
        <w:rPr>
          <w:rFonts w:ascii="Times New Roman" w:hAnsi="Times New Roman" w:cs="Times New Roman"/>
          <w:b/>
          <w:sz w:val="28"/>
          <w:szCs w:val="28"/>
        </w:rPr>
        <w:t>4</w:t>
      </w:r>
      <w:r w:rsidR="004E6F44" w:rsidRPr="002A1CB4">
        <w:rPr>
          <w:rFonts w:ascii="Times New Roman" w:hAnsi="Times New Roman" w:cs="Times New Roman"/>
          <w:b/>
          <w:sz w:val="28"/>
          <w:szCs w:val="28"/>
        </w:rPr>
        <w:t>.</w:t>
      </w:r>
      <w:r w:rsidR="004E6F44" w:rsidRPr="002A1CB4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="004E6F44" w:rsidRPr="002A1CB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4E6F44" w:rsidRPr="002A1CB4">
        <w:rPr>
          <w:rFonts w:ascii="Times New Roman" w:hAnsi="Times New Roman" w:cs="Times New Roman"/>
          <w:sz w:val="28"/>
          <w:szCs w:val="28"/>
        </w:rPr>
        <w:t xml:space="preserve"> работу в общеобразовательных учреждениях, среди участников творческих коллективов с целью их дальнейшего профессионального обучения в колледже культуры.</w:t>
      </w:r>
    </w:p>
    <w:p w:rsidR="00A93741" w:rsidRPr="002A1CB4" w:rsidRDefault="004E6F44" w:rsidP="00A93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работы в общеобразовательных учреждениях, среди участников творческих коллективов с целью их дальнейшего профессионального обучения в колледже культуры. Представляется информация о колледже и наборе, специальностях, творческих коллективах колледжа, рекламная продукция; проводятся творческие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мероприятия в отделах культуры, школах искусств (музыкальных, художественных), творческих коллективах; беседы о колледже среди учащихся общеобразовательных школ (9-11 клас</w:t>
      </w:r>
      <w:r w:rsidR="00A93741" w:rsidRPr="002A1CB4">
        <w:rPr>
          <w:rFonts w:ascii="Times New Roman" w:hAnsi="Times New Roman" w:cs="Times New Roman"/>
          <w:sz w:val="28"/>
          <w:szCs w:val="28"/>
        </w:rPr>
        <w:t>сы), выпускников школ искусств.</w:t>
      </w:r>
    </w:p>
    <w:p w:rsidR="00A93741" w:rsidRPr="002A1CB4" w:rsidRDefault="00A93741" w:rsidP="00A937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ED0404" w:rsidRPr="002A1CB4">
        <w:rPr>
          <w:rFonts w:ascii="Times New Roman" w:hAnsi="Times New Roman" w:cs="Times New Roman"/>
          <w:b/>
          <w:sz w:val="28"/>
          <w:szCs w:val="28"/>
        </w:rPr>
        <w:t>5</w:t>
      </w:r>
      <w:r w:rsidRPr="002A1CB4">
        <w:rPr>
          <w:rFonts w:ascii="Times New Roman" w:hAnsi="Times New Roman" w:cs="Times New Roman"/>
          <w:b/>
          <w:sz w:val="28"/>
          <w:szCs w:val="28"/>
        </w:rPr>
        <w:t>.</w:t>
      </w:r>
      <w:r w:rsidRPr="002A1CB4">
        <w:rPr>
          <w:rFonts w:ascii="Times New Roman" w:hAnsi="Times New Roman" w:cs="Times New Roman"/>
          <w:sz w:val="28"/>
          <w:szCs w:val="28"/>
        </w:rPr>
        <w:t xml:space="preserve"> Подготовить документы, необходимые для защиты.</w:t>
      </w:r>
    </w:p>
    <w:p w:rsidR="00A93741" w:rsidRPr="002A1CB4" w:rsidRDefault="00A93741" w:rsidP="00A937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Отчет по практике должен содержать следующие документы: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>Титульный лист;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</w:t>
      </w:r>
      <w:r w:rsidRPr="002A1CB4">
        <w:rPr>
          <w:rFonts w:ascii="Times New Roman" w:hAnsi="Times New Roman" w:cs="Times New Roman"/>
          <w:sz w:val="28"/>
          <w:szCs w:val="28"/>
        </w:rPr>
        <w:tab/>
        <w:t>Содержание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r w:rsidR="0056176F" w:rsidRPr="002A1CB4">
        <w:rPr>
          <w:rFonts w:ascii="Times New Roman" w:hAnsi="Times New Roman" w:cs="Times New Roman"/>
          <w:sz w:val="28"/>
          <w:szCs w:val="28"/>
        </w:rPr>
        <w:t>План работы, утвержденный руководителем практики.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>Характеристика, заверенная руководителем практики и печатью базы практики</w:t>
      </w:r>
      <w:r w:rsidR="001461B4" w:rsidRPr="002A1CB4">
        <w:rPr>
          <w:rFonts w:ascii="Times New Roman" w:hAnsi="Times New Roman" w:cs="Times New Roman"/>
          <w:sz w:val="28"/>
          <w:szCs w:val="28"/>
        </w:rPr>
        <w:t xml:space="preserve"> с оценкой.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>Дневник практики, заверенный печатью руководителя учреждения культуры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</w:t>
      </w:r>
      <w:r w:rsidRPr="002A1CB4">
        <w:rPr>
          <w:rFonts w:ascii="Times New Roman" w:hAnsi="Times New Roman" w:cs="Times New Roman"/>
          <w:sz w:val="28"/>
          <w:szCs w:val="28"/>
        </w:rPr>
        <w:tab/>
        <w:t>Паспорт базового учреждения культуры;</w:t>
      </w:r>
    </w:p>
    <w:p w:rsidR="00A93741" w:rsidRPr="002A1CB4" w:rsidRDefault="0056176F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</w:t>
      </w:r>
      <w:r w:rsidR="00A93741" w:rsidRPr="002A1CB4">
        <w:rPr>
          <w:rFonts w:ascii="Times New Roman" w:hAnsi="Times New Roman" w:cs="Times New Roman"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ab/>
        <w:t>Анализ деятельности учреждения культуры с иллюстративным материалом, в том числе о творческих коллективах;</w:t>
      </w:r>
    </w:p>
    <w:p w:rsidR="00A93741" w:rsidRPr="002A1CB4" w:rsidRDefault="0056176F" w:rsidP="00561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8</w:t>
      </w:r>
      <w:r w:rsidR="00A93741" w:rsidRPr="002A1CB4">
        <w:rPr>
          <w:rFonts w:ascii="Times New Roman" w:hAnsi="Times New Roman" w:cs="Times New Roman"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ab/>
        <w:t>Анализ проведенной работы в роли исполнителя по профилю специальности в концертном номере, помощника руководителя (режиссёра, организатора);</w:t>
      </w:r>
    </w:p>
    <w:p w:rsidR="00A93741" w:rsidRPr="002A1CB4" w:rsidRDefault="0056176F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9</w:t>
      </w:r>
      <w:r w:rsidR="00A93741" w:rsidRPr="002A1CB4">
        <w:rPr>
          <w:rFonts w:ascii="Times New Roman" w:hAnsi="Times New Roman" w:cs="Times New Roman"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ab/>
        <w:t>Сценарии культурно-массовых мероприятий (театрализованного представления)</w:t>
      </w:r>
    </w:p>
    <w:p w:rsidR="00A93741" w:rsidRPr="002A1CB4" w:rsidRDefault="0056176F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10</w:t>
      </w:r>
      <w:r w:rsidR="00A93741" w:rsidRPr="002A1CB4">
        <w:rPr>
          <w:rFonts w:ascii="Times New Roman" w:hAnsi="Times New Roman" w:cs="Times New Roman"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ab/>
        <w:t xml:space="preserve">Отчет о </w:t>
      </w:r>
      <w:proofErr w:type="spellStart"/>
      <w:r w:rsidR="00A93741" w:rsidRPr="002A1CB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A93741" w:rsidRPr="002A1CB4">
        <w:rPr>
          <w:rFonts w:ascii="Times New Roman" w:hAnsi="Times New Roman" w:cs="Times New Roman"/>
          <w:sz w:val="28"/>
          <w:szCs w:val="28"/>
        </w:rPr>
        <w:t xml:space="preserve"> работе, заявки по набору, отзыв руководителя школы или творческого коллектива о проведенной профессиональной ориентации.</w:t>
      </w:r>
    </w:p>
    <w:p w:rsidR="00A93741" w:rsidRPr="002A1CB4" w:rsidRDefault="0056176F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11</w:t>
      </w:r>
      <w:r w:rsidR="00A93741" w:rsidRPr="002A1CB4">
        <w:rPr>
          <w:rFonts w:ascii="Times New Roman" w:hAnsi="Times New Roman" w:cs="Times New Roman"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ab/>
        <w:t>Трудовая дисциплина студента в период практик.</w:t>
      </w:r>
    </w:p>
    <w:p w:rsidR="00A93741" w:rsidRPr="002A1CB4" w:rsidRDefault="0056176F" w:rsidP="00A93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12</w:t>
      </w:r>
      <w:r w:rsidR="00A93741" w:rsidRPr="002A1CB4">
        <w:rPr>
          <w:rFonts w:ascii="Times New Roman" w:hAnsi="Times New Roman" w:cs="Times New Roman"/>
          <w:sz w:val="28"/>
          <w:szCs w:val="28"/>
        </w:rPr>
        <w:t>.</w:t>
      </w:r>
      <w:r w:rsidR="00A93741" w:rsidRPr="002A1CB4">
        <w:rPr>
          <w:rFonts w:ascii="Times New Roman" w:hAnsi="Times New Roman" w:cs="Times New Roman"/>
          <w:sz w:val="28"/>
          <w:szCs w:val="28"/>
        </w:rPr>
        <w:tab/>
        <w:t>Приложение (подтверждающий документальный материал: фотографии, видеоматериал, реклама, афиши, пригласительные билеты, отзывы);</w:t>
      </w:r>
    </w:p>
    <w:p w:rsidR="00A93741" w:rsidRPr="002A1CB4" w:rsidRDefault="00A93741" w:rsidP="00A937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Защита практики.</w:t>
      </w:r>
    </w:p>
    <w:p w:rsidR="00A93741" w:rsidRPr="002A1CB4" w:rsidRDefault="00A93741" w:rsidP="00A9374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предоставляет необходимые материалы: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отчет по практике,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видеоматериал (при наличии)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презентацию по итогам прохождения практики</w:t>
      </w:r>
    </w:p>
    <w:p w:rsidR="00A93741" w:rsidRPr="002A1CB4" w:rsidRDefault="00A93741" w:rsidP="00A937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•</w:t>
      </w:r>
      <w:r w:rsidRPr="002A1CB4">
        <w:rPr>
          <w:rFonts w:ascii="Times New Roman" w:hAnsi="Times New Roman" w:cs="Times New Roman"/>
          <w:sz w:val="28"/>
          <w:szCs w:val="28"/>
        </w:rPr>
        <w:tab/>
        <w:t>устный отчет о прохождении практики.</w:t>
      </w:r>
    </w:p>
    <w:p w:rsidR="004E6F44" w:rsidRPr="002A1CB4" w:rsidRDefault="004E6F44" w:rsidP="00BF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Оценивается комплексная работа студента: профессиональные компетенции, анализ практики, отчет по практике и предоставленная документация, театрализованное представление в учреждении культуры (в соответствии с планом работы учреждения и заданием на выпускную квалификационную работу).</w:t>
      </w:r>
    </w:p>
    <w:p w:rsidR="004E6F44" w:rsidRPr="002A1CB4" w:rsidRDefault="004E6F44" w:rsidP="00BF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Студент должен уметь четко, ясно и убедительно провести анализ и защиту производственной практики (преддипломной).</w:t>
      </w:r>
    </w:p>
    <w:p w:rsidR="00A93741" w:rsidRPr="002A1CB4" w:rsidRDefault="00A93741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6.4. Порядок выполнения преддипломной практики:</w:t>
      </w:r>
    </w:p>
    <w:p w:rsidR="004E6F44" w:rsidRPr="002A1CB4" w:rsidRDefault="004E6F44" w:rsidP="00BF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Практика проходит в течение 3-х недель, во время которой студенты посещают занятия профессиональных и любительских театральных коллективов, их сценические выступления в соответствии с графиком посещения, составленным преподавателем и утверждённым заведующим по практике, участвуют в их работе и осуществляют подготовку и проведение спектакля, театрализованного представления с показом.</w:t>
      </w:r>
    </w:p>
    <w:p w:rsidR="004E6F44" w:rsidRPr="002A1CB4" w:rsidRDefault="004E6F44" w:rsidP="00BF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В основе преддипломной практики лежат материалы по разделам ПМ.01: Художественно-творческая деятельность, ПМ. 03. Организационно - управленческая деятельность, на основе которых студенты участвуют осуществляют подготовку и проведение театрализованного представления.</w:t>
      </w:r>
    </w:p>
    <w:p w:rsidR="004E6F44" w:rsidRPr="002A1CB4" w:rsidRDefault="004E6F44" w:rsidP="00BF7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В течение трёх недель студенты проводят работу по подготовке спектакля, театрализованного представления и участвуют в его проведении, а также занимаются научно-исследовательской деятельностью по теме выпускной квалификационной работы.</w:t>
      </w:r>
    </w:p>
    <w:p w:rsidR="004E6F44" w:rsidRPr="002A1CB4" w:rsidRDefault="004E6F44" w:rsidP="00BF7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Оценка практиканта формируется из комплексной оценки деятельности практиканта, отзыва о прохождении практики из учреждения культуры, характеристики и просмотра театрализованного представления.</w:t>
      </w:r>
    </w:p>
    <w:p w:rsidR="00BF7910" w:rsidRPr="002A1CB4" w:rsidRDefault="00BF7910" w:rsidP="0052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</w:t>
      </w:r>
      <w:r w:rsidRPr="002A1CB4">
        <w:rPr>
          <w:rFonts w:ascii="Times New Roman" w:hAnsi="Times New Roman" w:cs="Times New Roman"/>
          <w:sz w:val="28"/>
          <w:szCs w:val="28"/>
        </w:rPr>
        <w:tab/>
        <w:t>УСЛОВИЯ РЕАЛИЗАЦИИ ПРОГРАММЫ ПРОИЗВОДСТВЕННОЙ</w:t>
      </w: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ПРАКТИКИ</w:t>
      </w: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7.1. Перечень документов, необходимых для проведения производственной практики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>ФГОС СПО по специальности 51.02.01 Народное художественное творчество (по видам), утвержденный приказом Министерства образования и науки Российской Федерации от 27.10.2014 № 1382;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Приказ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России от 18.04.2013 N 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(Зарегистрировано в Минюсте России 14.06.2013 N 28785);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Положение о проведении производственной практики студентов ГБПОУ </w:t>
      </w:r>
      <w:r w:rsidR="00A34475" w:rsidRPr="002A1CB4">
        <w:rPr>
          <w:rFonts w:ascii="Times New Roman" w:hAnsi="Times New Roman" w:cs="Times New Roman"/>
          <w:sz w:val="28"/>
          <w:szCs w:val="28"/>
        </w:rPr>
        <w:t>РС (Я) Якутский</w:t>
      </w:r>
      <w:r w:rsidRPr="002A1CB4">
        <w:rPr>
          <w:rFonts w:ascii="Times New Roman" w:hAnsi="Times New Roman" w:cs="Times New Roman"/>
          <w:sz w:val="28"/>
          <w:szCs w:val="28"/>
        </w:rPr>
        <w:t xml:space="preserve"> колледж культуры</w:t>
      </w:r>
      <w:r w:rsidR="00A34475" w:rsidRPr="002A1CB4">
        <w:rPr>
          <w:rFonts w:ascii="Times New Roman" w:hAnsi="Times New Roman" w:cs="Times New Roman"/>
          <w:sz w:val="28"/>
          <w:szCs w:val="28"/>
        </w:rPr>
        <w:t xml:space="preserve"> и искусств.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Программа производственной практики </w:t>
      </w:r>
      <w:r w:rsidR="00A34475" w:rsidRPr="002A1CB4">
        <w:rPr>
          <w:rFonts w:ascii="Times New Roman" w:hAnsi="Times New Roman" w:cs="Times New Roman"/>
          <w:sz w:val="28"/>
          <w:szCs w:val="28"/>
        </w:rPr>
        <w:t>ГБПОУ РС (Я) Якутский колледж культуры и искусств.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График учебного процесса </w:t>
      </w:r>
      <w:r w:rsidR="00A34475" w:rsidRPr="002A1CB4">
        <w:rPr>
          <w:rFonts w:ascii="Times New Roman" w:hAnsi="Times New Roman" w:cs="Times New Roman"/>
          <w:sz w:val="28"/>
          <w:szCs w:val="28"/>
        </w:rPr>
        <w:t>ГБПОУ РС (Я) Якутский колледж культуры и искусств.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</w:t>
      </w:r>
      <w:r w:rsidRPr="002A1CB4">
        <w:rPr>
          <w:rFonts w:ascii="Times New Roman" w:hAnsi="Times New Roman" w:cs="Times New Roman"/>
          <w:sz w:val="28"/>
          <w:szCs w:val="28"/>
        </w:rPr>
        <w:tab/>
        <w:t>Рабочий учебный план образовательного учреждения</w:t>
      </w:r>
    </w:p>
    <w:p w:rsidR="004E6F44" w:rsidRPr="002A1CB4" w:rsidRDefault="004E6F44" w:rsidP="00A3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</w:t>
      </w:r>
      <w:r w:rsidRPr="002A1CB4">
        <w:rPr>
          <w:rFonts w:ascii="Times New Roman" w:hAnsi="Times New Roman" w:cs="Times New Roman"/>
          <w:sz w:val="28"/>
          <w:szCs w:val="28"/>
        </w:rPr>
        <w:tab/>
        <w:t>Рабочие программы профессиональных модулей</w:t>
      </w:r>
    </w:p>
    <w:p w:rsidR="00BF7910" w:rsidRPr="002A1CB4" w:rsidRDefault="00BF7910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7.2.</w:t>
      </w:r>
      <w:r w:rsidRPr="002A1CB4">
        <w:rPr>
          <w:rFonts w:ascii="Times New Roman" w:hAnsi="Times New Roman" w:cs="Times New Roman"/>
          <w:sz w:val="28"/>
          <w:szCs w:val="28"/>
        </w:rPr>
        <w:tab/>
        <w:t>Информационное обеспечение</w:t>
      </w:r>
    </w:p>
    <w:p w:rsidR="004E6F44" w:rsidRPr="002A1CB4" w:rsidRDefault="004E6F44" w:rsidP="006650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CB4">
        <w:rPr>
          <w:rFonts w:ascii="Times New Roman" w:hAnsi="Times New Roman" w:cs="Times New Roman"/>
          <w:b/>
          <w:sz w:val="28"/>
          <w:szCs w:val="28"/>
        </w:rPr>
        <w:t>Театральное творчество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Актерский тренинг по системе Станиславского. Упражнения и этюды / сост. О. Лоза. - М.: АСТ: АСТ </w:t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МОСКВА,СПб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-ЕВРОЗНАК, 2009¬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Антонова, Л.Е. Этика и психология профессиональной деятельности: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метод. пособие для училищ культуры и искусств / Л.Е. Антонова, М.В. Монастырская. - М.: ИП Монастырская М.В., 2005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, В.В. Техника и технология сцены / В.В.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Базанов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Л., 1976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Безопасность жизнедеятельности: учебник / Э.А.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Арустамов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Н.В. Косолапова, Н.А. Прокопенко, Г.В. Гуськов. - М.: Изд. центр «Академия», 2007-2010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Белинский, В.Г. О театре: очерки / В.Г. Белинский. - М.: Дет.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лит.,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1982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6.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Гавелла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, Б. Драма и театр: сборник статей / Б.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Гавелла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Изд-во Прогресс, 1976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Г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айнутдинов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И.К. Психология: учеб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/ И.К. Г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айнутдинов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А.К. Котова. - Ростов н/Д: Феникс, 2008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8.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Ганон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, Ш.Л. Пианист-виртуоз: 60 упражнений для достижения беглости / Ш.Л.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Ганон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Композитор, 2006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9.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Горюнова, И. Э. Режиссура массовых театрализованных зрелищ и музыкальных представлений: Лекции и сценарии / И. Э. Горюнова. -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Композитор, 2009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10.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Горюнова, И. Э. Режиссура массовых театрализованных зрелищ и музыкальных представлений: Лекции и сценарии / И. Э. Горюнова. -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Композитор, 2009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11.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Горюнова,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И. Э. Режиссура массовых театрализованных зрелищ и музыкальных представлений: Лекции и сценарии / И. Э. Горюнова. -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Композитор, 2009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12.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Дрознин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, А.Б. Сценическая акробатика в физическом тренинге актера по методике А.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Дрознина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/ А.Б.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Дрознин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ВЦХТ, 2005. - («Я вхожу в мир искусств»).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13.</w:t>
      </w:r>
      <w:r w:rsidRPr="002A1CB4">
        <w:rPr>
          <w:rFonts w:ascii="Times New Roman" w:hAnsi="Times New Roman" w:cs="Times New Roman"/>
          <w:sz w:val="28"/>
          <w:szCs w:val="28"/>
        </w:rPr>
        <w:tab/>
        <w:t>Жарков, А.Д. Технологии культурно - досуговой деятельности: учебное пособие для студентов вузов культуры и искусств / А.Д. Жарков. - М.: Изд-во МГУК, ИПО «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», 2002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14.Захава, Б.Е. Мастерство актера и режиссера / Б.Е.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М., 1978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15.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Карпов,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Г.В. Технические средства. / Г.В. Карпов А.В.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Романин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Просвещение, 1998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16.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М.О. О действенном анализе пьесы и роли / М.О.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М., 1982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17.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Когтев,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Т.В. Грим сценический образ / Т.В. Когтев. - М.: Советская Россия, 1981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18.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Козюренко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Ю.И. Звуковое оформление спектакля / Ю.И.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Козюренко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Советская Россия, 1999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19.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Коноплева,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И.А. Информационные технологии: учеб. пособие / И.А. Коноплева, О.А. Хохлова, А.В. Денисов; под ред. И.А. Коноплевой. - М.: ТК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Изд-во Проспект, 2007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20.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Кочетков,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С.И. Технические средства. Обучение в профессиональной школе / С.И. Кочетков, А.В.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Романин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высшая школа, 1999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21.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Кулагина, И.Е. Художественное движение (Метод Л. Н. Алексеевой) / И.Е.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Кулагина.-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М.: Флинта: Наука, 1999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22.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Мазилкина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Е. И. Маркетинг в отраслях и сферах деятельности: учеб. / Е. И.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Мазилкина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Ростов н/Д: Феникс, 2012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23.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Михеева,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Е.В. Информационные технологии в профессиональной деятельности: учеб. пособие для студ. сред. проф. образования / Е.В. Михеева. - 6-е изд. - М.: Изд. центр «Академия», 2007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2A1CB4">
        <w:rPr>
          <w:rFonts w:ascii="Times New Roman" w:hAnsi="Times New Roman" w:cs="Times New Roman"/>
          <w:sz w:val="28"/>
          <w:szCs w:val="28"/>
        </w:rPr>
        <w:tab/>
        <w:t>Народная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художественная культура: учебник / под ред. Т.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И.Баклановой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, Е.Ю.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Стрельцовой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МГУКИ, 2000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25.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Новаторов,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В.Е. Менеджер культуры: Учебное пособие для студентов специальности «Социально-культурная деятельность». - Омск: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ОмГМА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2007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26.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Новицкая,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Л. П. Элементы психотехники актерского мастерства: Тренинг и муштра / Л. П. Новицкая. - М.: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2012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27.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Новицкая,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Л. П. Элементы психотехники актерского мастерства: Тренинг и муштра / Л. П. Новицкая. - М.: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2012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28.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Педагогика: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учеб. пособие / И.А.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Вальковская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К.С. Жуков, О.Г. Карлова. - Иркутск: ИГУ, 2006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29.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Почикаева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Н.М. Искусство речи: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. пособие для учащихся училищ искусств и культуры, учителей и руководителей художественной самодеятельности / Н.М.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Почикаева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. - М.: ИКЦ «Март»; Ростов н/Д: Изд. центр «Март», 2005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30.</w:t>
      </w:r>
      <w:r w:rsidRPr="002A1CB4">
        <w:rPr>
          <w:rFonts w:ascii="Times New Roman" w:hAnsi="Times New Roman" w:cs="Times New Roman"/>
          <w:sz w:val="28"/>
          <w:szCs w:val="28"/>
        </w:rPr>
        <w:tab/>
        <w:t>Психология</w:t>
      </w:r>
      <w:r w:rsidRPr="002A1CB4">
        <w:rPr>
          <w:rFonts w:ascii="Times New Roman" w:hAnsi="Times New Roman" w:cs="Times New Roman"/>
          <w:sz w:val="28"/>
          <w:szCs w:val="28"/>
        </w:rPr>
        <w:tab/>
        <w:t>и педагогика: учеб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/ З. В.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Диянова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и др. - Иркутск: изд-во Иркут. гос. ун-та, 2009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31.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В.В. Правовое обеспечение профессиональной деятельности: учеб. для студ. сред. проф. учеб. заведений / В.В.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Издат</w:t>
      </w:r>
      <w:proofErr w:type="spellEnd"/>
      <w:proofErr w:type="gramStart"/>
      <w:r w:rsidRPr="002A1CB4">
        <w:rPr>
          <w:rFonts w:ascii="Times New Roman" w:hAnsi="Times New Roman" w:cs="Times New Roman"/>
          <w:sz w:val="28"/>
          <w:szCs w:val="28"/>
        </w:rPr>
        <w:t>. центр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« Академия», 2010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32.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Соснова,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М.Л. Искусство актера: учеб. пособие для вузов./ М.Л. Соснова. - М.: Академический Проект;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Трикста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2008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33.</w:t>
      </w:r>
      <w:r w:rsidRPr="002A1CB4">
        <w:rPr>
          <w:rFonts w:ascii="Times New Roman" w:hAnsi="Times New Roman" w:cs="Times New Roman"/>
          <w:sz w:val="28"/>
          <w:szCs w:val="28"/>
        </w:rPr>
        <w:tab/>
        <w:t>Социально-культурная</w:t>
      </w:r>
      <w:r w:rsidRPr="002A1CB4">
        <w:rPr>
          <w:rFonts w:ascii="Times New Roman" w:hAnsi="Times New Roman" w:cs="Times New Roman"/>
          <w:sz w:val="28"/>
          <w:szCs w:val="28"/>
        </w:rPr>
        <w:tab/>
        <w:t xml:space="preserve">деятельность учреждений культуры: учебник для училищ и колледжей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культуры./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Под ред. Н.П. Гончаровой.- М.; Тверь, 2004.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34.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Столяренко,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Л.Д. Психология: учеб. пособие для студентов среднего профессионального образования / Л.Д. Столяренко. - Ростов н/Д.: Феникс, 2003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35.</w:t>
      </w:r>
      <w:r w:rsidRPr="002A1CB4">
        <w:rPr>
          <w:rFonts w:ascii="Times New Roman" w:hAnsi="Times New Roman" w:cs="Times New Roman"/>
          <w:sz w:val="28"/>
          <w:szCs w:val="28"/>
        </w:rPr>
        <w:tab/>
        <w:t>Сценическая</w:t>
      </w:r>
      <w:r w:rsidRPr="002A1CB4">
        <w:rPr>
          <w:rFonts w:ascii="Times New Roman" w:hAnsi="Times New Roman" w:cs="Times New Roman"/>
          <w:sz w:val="28"/>
          <w:szCs w:val="28"/>
        </w:rPr>
        <w:tab/>
        <w:t>речь: учебник / под ред. И.П. Козляниновой, И.Ю. Промптовой. - М.: Изд-во «ГИТИС», 2006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36.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Туманов,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Режуссура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массового праздника и театрализованного концерта / И.М. Туманов. - М.: Просвещение, 1993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37.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Тыщенко,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А.И. Правовое обеспечение профессиональной деятельности: учебник / А.И. Тыщенко. - Ростов н/Д.: Феникс, 2007-4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38.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Урсегова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Н. А. Народное художественное творчество: учеб. пособие для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культуры / Н. А.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Урсегова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Новосибирский областной колледж культуры и искусств. - Новосибирск, 2011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39.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A1CB4">
        <w:rPr>
          <w:rFonts w:ascii="Times New Roman" w:hAnsi="Times New Roman" w:cs="Times New Roman"/>
          <w:sz w:val="28"/>
          <w:szCs w:val="28"/>
        </w:rPr>
        <w:t>Урсегова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Н. А. Народное художественное творчество: учеб. пособие для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 xml:space="preserve"> культуры / Н. А. </w:t>
      </w:r>
      <w:proofErr w:type="spellStart"/>
      <w:r w:rsidRPr="002A1CB4">
        <w:rPr>
          <w:rFonts w:ascii="Times New Roman" w:hAnsi="Times New Roman" w:cs="Times New Roman"/>
          <w:sz w:val="28"/>
          <w:szCs w:val="28"/>
        </w:rPr>
        <w:t>Урсегова</w:t>
      </w:r>
      <w:proofErr w:type="spellEnd"/>
      <w:r w:rsidRPr="002A1CB4">
        <w:rPr>
          <w:rFonts w:ascii="Times New Roman" w:hAnsi="Times New Roman" w:cs="Times New Roman"/>
          <w:sz w:val="28"/>
          <w:szCs w:val="28"/>
        </w:rPr>
        <w:t>, Новосибирский областной колледж культуры и искусств. - Новосибирск, 2011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40.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Шмит,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А. Технические упражнения для фортепиано / А. Шмит; ред.- сост. С.В. Морено. -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Композитор, 2001</w:t>
      </w:r>
    </w:p>
    <w:p w:rsidR="00BF7910" w:rsidRPr="002A1CB4" w:rsidRDefault="00BF7910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7.3.</w:t>
      </w:r>
      <w:r w:rsidRPr="002A1CB4">
        <w:rPr>
          <w:rFonts w:ascii="Times New Roman" w:hAnsi="Times New Roman" w:cs="Times New Roman"/>
          <w:sz w:val="28"/>
          <w:szCs w:val="28"/>
        </w:rPr>
        <w:tab/>
        <w:t>Материально-техническое обеспечение</w:t>
      </w:r>
    </w:p>
    <w:p w:rsidR="004E6F44" w:rsidRPr="002A1CB4" w:rsidRDefault="004E6F44" w:rsidP="00CB5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 xml:space="preserve">Реализация производственной практики по ПМ. </w:t>
      </w:r>
      <w:proofErr w:type="gramStart"/>
      <w:r w:rsidRPr="002A1CB4">
        <w:rPr>
          <w:rFonts w:ascii="Times New Roman" w:hAnsi="Times New Roman" w:cs="Times New Roman"/>
          <w:sz w:val="28"/>
          <w:szCs w:val="28"/>
        </w:rPr>
        <w:t>01.,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 xml:space="preserve"> ПМ 02., ПМ.03.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1CB4">
        <w:rPr>
          <w:rFonts w:ascii="Times New Roman" w:hAnsi="Times New Roman" w:cs="Times New Roman"/>
          <w:sz w:val="28"/>
          <w:szCs w:val="28"/>
        </w:rPr>
        <w:lastRenderedPageBreak/>
        <w:t>предполагает</w:t>
      </w:r>
      <w:proofErr w:type="gramEnd"/>
      <w:r w:rsidRPr="002A1CB4">
        <w:rPr>
          <w:rFonts w:ascii="Times New Roman" w:hAnsi="Times New Roman" w:cs="Times New Roman"/>
          <w:sz w:val="28"/>
          <w:szCs w:val="28"/>
        </w:rPr>
        <w:t>: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наличие учебных кабинетов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баз практики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Оборудование учебных кабинетов и рабочих мест: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наличие рабочего места преподавателя, настенной доски,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30 посадочных мест для обучающихся в каждом кабинете.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наличие ноутбука,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мультимедийного оборудования,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аудио-, видеопроигрывателей,</w:t>
      </w:r>
    </w:p>
    <w:p w:rsidR="004E6F44" w:rsidRPr="002A1CB4" w:rsidRDefault="004E6F44" w:rsidP="00CB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</w:r>
      <w:r w:rsidR="00CB577E" w:rsidRPr="002A1CB4">
        <w:rPr>
          <w:rFonts w:ascii="Times New Roman" w:hAnsi="Times New Roman" w:cs="Times New Roman"/>
          <w:sz w:val="28"/>
          <w:szCs w:val="28"/>
        </w:rPr>
        <w:t xml:space="preserve">музыкальных </w:t>
      </w:r>
      <w:proofErr w:type="gramStart"/>
      <w:r w:rsidR="00CB577E" w:rsidRPr="002A1CB4">
        <w:rPr>
          <w:rFonts w:ascii="Times New Roman" w:hAnsi="Times New Roman" w:cs="Times New Roman"/>
          <w:sz w:val="28"/>
          <w:szCs w:val="28"/>
        </w:rPr>
        <w:t>инструментов,.</w:t>
      </w:r>
      <w:proofErr w:type="gramEnd"/>
    </w:p>
    <w:p w:rsidR="00BA4448" w:rsidRPr="002A1CB4" w:rsidRDefault="00BA4448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F44" w:rsidRPr="002A1CB4" w:rsidRDefault="004E6F44" w:rsidP="00BF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8.</w:t>
      </w:r>
      <w:r w:rsidRPr="002A1CB4">
        <w:rPr>
          <w:rFonts w:ascii="Times New Roman" w:hAnsi="Times New Roman" w:cs="Times New Roman"/>
          <w:sz w:val="28"/>
          <w:szCs w:val="28"/>
        </w:rPr>
        <w:tab/>
        <w:t>МЕТОДИЧЕСКИЕ РЕКОМЕНДАЦИИ ПРЕПОДАВАТЕЛЯМ</w:t>
      </w:r>
    </w:p>
    <w:p w:rsidR="004E6F44" w:rsidRPr="002A1CB4" w:rsidRDefault="004E6F44" w:rsidP="0066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Руководство производственной практикой от образовательного учреждения осуществляют преподаватели, имеющие образование, соответствующее профилю преподаваемой дисциплины (модуля). В основные обязанности руководителя практики входят: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проведение инструктажа о порядке организации и похождения практики;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определение совместно с заведующей практикой оценки общих и профессиональных компетенций обучающегося, освоенных им в ходе прохождения практики;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осуществление контроля за посещаемостью обучающихся в период практики и выполнением программы практики;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оказание консультативной и методической помощи при выполнении обучающимися заданий практики;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проверка отчетов, правильности выполнения заданий программы;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оценка результатов выполнения обучающимися программы практики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Обучающиеся в период прохождения учебной практики обязаны: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выполнять задания, предусмотренные программой практики;</w:t>
      </w:r>
    </w:p>
    <w:p w:rsidR="004E6F44" w:rsidRPr="002A1CB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соблюдать действующие в организациях правила внутреннего распорядка;</w:t>
      </w:r>
    </w:p>
    <w:p w:rsidR="004E6F44" w:rsidRDefault="004E6F44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B4">
        <w:rPr>
          <w:rFonts w:ascii="Times New Roman" w:hAnsi="Times New Roman" w:cs="Times New Roman"/>
          <w:sz w:val="28"/>
          <w:szCs w:val="28"/>
        </w:rPr>
        <w:t>-</w:t>
      </w:r>
      <w:r w:rsidRPr="002A1CB4">
        <w:rPr>
          <w:rFonts w:ascii="Times New Roman" w:hAnsi="Times New Roman" w:cs="Times New Roman"/>
          <w:sz w:val="28"/>
          <w:szCs w:val="28"/>
        </w:rPr>
        <w:tab/>
        <w:t>строго соблюдать требования охраны труда и пожарной безопасности.</w:t>
      </w:r>
      <w:r w:rsidRPr="004E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03D" w:rsidRPr="004E6F44" w:rsidRDefault="0066503D" w:rsidP="0066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FF5" w:rsidRPr="004E6F44" w:rsidRDefault="007F5FF5" w:rsidP="004E6F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5FF5" w:rsidRPr="004E6F44" w:rsidSect="00C32C0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43" w:rsidRDefault="00086A43" w:rsidP="003F7628">
      <w:pPr>
        <w:spacing w:after="0" w:line="240" w:lineRule="auto"/>
      </w:pPr>
      <w:r>
        <w:separator/>
      </w:r>
    </w:p>
  </w:endnote>
  <w:endnote w:type="continuationSeparator" w:id="0">
    <w:p w:rsidR="00086A43" w:rsidRDefault="00086A43" w:rsidP="003F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481961"/>
      <w:docPartObj>
        <w:docPartGallery w:val="Page Numbers (Bottom of Page)"/>
        <w:docPartUnique/>
      </w:docPartObj>
    </w:sdtPr>
    <w:sdtContent>
      <w:p w:rsidR="005557A5" w:rsidRDefault="005557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43D">
          <w:rPr>
            <w:noProof/>
          </w:rPr>
          <w:t>32</w:t>
        </w:r>
        <w:r>
          <w:fldChar w:fldCharType="end"/>
        </w:r>
      </w:p>
    </w:sdtContent>
  </w:sdt>
  <w:p w:rsidR="005557A5" w:rsidRDefault="005557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43" w:rsidRDefault="00086A43" w:rsidP="003F7628">
      <w:pPr>
        <w:spacing w:after="0" w:line="240" w:lineRule="auto"/>
      </w:pPr>
      <w:r>
        <w:separator/>
      </w:r>
    </w:p>
  </w:footnote>
  <w:footnote w:type="continuationSeparator" w:id="0">
    <w:p w:rsidR="00086A43" w:rsidRDefault="00086A43" w:rsidP="003F7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3C4"/>
    <w:multiLevelType w:val="multilevel"/>
    <w:tmpl w:val="DED4E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D1949"/>
    <w:multiLevelType w:val="multilevel"/>
    <w:tmpl w:val="52F031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8283C"/>
    <w:multiLevelType w:val="multilevel"/>
    <w:tmpl w:val="A5C28A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17109C"/>
    <w:multiLevelType w:val="multilevel"/>
    <w:tmpl w:val="DC56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9529B"/>
    <w:multiLevelType w:val="multilevel"/>
    <w:tmpl w:val="82AA2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75D7E"/>
    <w:multiLevelType w:val="multilevel"/>
    <w:tmpl w:val="E08E5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12303D"/>
    <w:multiLevelType w:val="multilevel"/>
    <w:tmpl w:val="A26A4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3025C8"/>
    <w:multiLevelType w:val="multilevel"/>
    <w:tmpl w:val="5D68D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F800F8"/>
    <w:multiLevelType w:val="multilevel"/>
    <w:tmpl w:val="BAC0EA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910BBB"/>
    <w:multiLevelType w:val="multilevel"/>
    <w:tmpl w:val="5D9224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F73571"/>
    <w:multiLevelType w:val="multilevel"/>
    <w:tmpl w:val="DD20A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D004AD"/>
    <w:multiLevelType w:val="multilevel"/>
    <w:tmpl w:val="013EE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F07A2C"/>
    <w:multiLevelType w:val="multilevel"/>
    <w:tmpl w:val="6C6E3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A649E7"/>
    <w:multiLevelType w:val="multilevel"/>
    <w:tmpl w:val="D97E4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C6195E"/>
    <w:multiLevelType w:val="multilevel"/>
    <w:tmpl w:val="A3821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9A407F"/>
    <w:multiLevelType w:val="multilevel"/>
    <w:tmpl w:val="F74EE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B3"/>
    <w:rsid w:val="000037BD"/>
    <w:rsid w:val="00005F5B"/>
    <w:rsid w:val="00021440"/>
    <w:rsid w:val="00033B1B"/>
    <w:rsid w:val="00033F23"/>
    <w:rsid w:val="00053BC2"/>
    <w:rsid w:val="0006266B"/>
    <w:rsid w:val="00072BF0"/>
    <w:rsid w:val="00074280"/>
    <w:rsid w:val="00082603"/>
    <w:rsid w:val="00086A43"/>
    <w:rsid w:val="00091AC6"/>
    <w:rsid w:val="000C6BB8"/>
    <w:rsid w:val="000E3B6F"/>
    <w:rsid w:val="001174E4"/>
    <w:rsid w:val="00122023"/>
    <w:rsid w:val="00141B2D"/>
    <w:rsid w:val="00143F59"/>
    <w:rsid w:val="00145492"/>
    <w:rsid w:val="001461B4"/>
    <w:rsid w:val="001521EA"/>
    <w:rsid w:val="0018353F"/>
    <w:rsid w:val="001929EC"/>
    <w:rsid w:val="001A3514"/>
    <w:rsid w:val="001A69D0"/>
    <w:rsid w:val="001B3EF6"/>
    <w:rsid w:val="001C1DE5"/>
    <w:rsid w:val="001C1DEE"/>
    <w:rsid w:val="001C25D6"/>
    <w:rsid w:val="001D2A84"/>
    <w:rsid w:val="001E0EBB"/>
    <w:rsid w:val="001E72ED"/>
    <w:rsid w:val="001E79E9"/>
    <w:rsid w:val="001F7501"/>
    <w:rsid w:val="002004DA"/>
    <w:rsid w:val="002124A1"/>
    <w:rsid w:val="00230337"/>
    <w:rsid w:val="00237C8E"/>
    <w:rsid w:val="0024068B"/>
    <w:rsid w:val="00263E62"/>
    <w:rsid w:val="00271650"/>
    <w:rsid w:val="00272CB5"/>
    <w:rsid w:val="00282CF2"/>
    <w:rsid w:val="002A1CB4"/>
    <w:rsid w:val="002A7167"/>
    <w:rsid w:val="002C5004"/>
    <w:rsid w:val="002D243D"/>
    <w:rsid w:val="002D438D"/>
    <w:rsid w:val="002F15EB"/>
    <w:rsid w:val="002F7511"/>
    <w:rsid w:val="00320CF8"/>
    <w:rsid w:val="0033470C"/>
    <w:rsid w:val="00354802"/>
    <w:rsid w:val="0039501A"/>
    <w:rsid w:val="003A2FE1"/>
    <w:rsid w:val="003B742E"/>
    <w:rsid w:val="003C774C"/>
    <w:rsid w:val="003D286E"/>
    <w:rsid w:val="003E1EC6"/>
    <w:rsid w:val="003F7628"/>
    <w:rsid w:val="00400199"/>
    <w:rsid w:val="0042402D"/>
    <w:rsid w:val="00446D09"/>
    <w:rsid w:val="00480090"/>
    <w:rsid w:val="0048444F"/>
    <w:rsid w:val="004961B3"/>
    <w:rsid w:val="004A3BA2"/>
    <w:rsid w:val="004C24AB"/>
    <w:rsid w:val="004E4103"/>
    <w:rsid w:val="004E6F44"/>
    <w:rsid w:val="0050439B"/>
    <w:rsid w:val="00513C03"/>
    <w:rsid w:val="00517869"/>
    <w:rsid w:val="005278B8"/>
    <w:rsid w:val="00533E8C"/>
    <w:rsid w:val="00544900"/>
    <w:rsid w:val="00552C69"/>
    <w:rsid w:val="005557A5"/>
    <w:rsid w:val="0056176F"/>
    <w:rsid w:val="00561E1D"/>
    <w:rsid w:val="00571785"/>
    <w:rsid w:val="005A03F0"/>
    <w:rsid w:val="005A5AE6"/>
    <w:rsid w:val="005B2325"/>
    <w:rsid w:val="005E33E1"/>
    <w:rsid w:val="00614229"/>
    <w:rsid w:val="00630A50"/>
    <w:rsid w:val="006430B2"/>
    <w:rsid w:val="00653B70"/>
    <w:rsid w:val="00654BE0"/>
    <w:rsid w:val="0066503D"/>
    <w:rsid w:val="0067487A"/>
    <w:rsid w:val="00685B72"/>
    <w:rsid w:val="006A666A"/>
    <w:rsid w:val="006B2625"/>
    <w:rsid w:val="006E0FD4"/>
    <w:rsid w:val="006E3458"/>
    <w:rsid w:val="00705AB0"/>
    <w:rsid w:val="007144B1"/>
    <w:rsid w:val="00756D64"/>
    <w:rsid w:val="00770404"/>
    <w:rsid w:val="007758E8"/>
    <w:rsid w:val="007762DA"/>
    <w:rsid w:val="00777297"/>
    <w:rsid w:val="0078661D"/>
    <w:rsid w:val="007D291C"/>
    <w:rsid w:val="007E03D5"/>
    <w:rsid w:val="007F5FF5"/>
    <w:rsid w:val="008025BB"/>
    <w:rsid w:val="00873B40"/>
    <w:rsid w:val="00881985"/>
    <w:rsid w:val="008961BB"/>
    <w:rsid w:val="008A4D02"/>
    <w:rsid w:val="008B3ED6"/>
    <w:rsid w:val="008F29A2"/>
    <w:rsid w:val="00902FA6"/>
    <w:rsid w:val="0091122F"/>
    <w:rsid w:val="009340AC"/>
    <w:rsid w:val="009808FF"/>
    <w:rsid w:val="009939E5"/>
    <w:rsid w:val="00995051"/>
    <w:rsid w:val="009966AC"/>
    <w:rsid w:val="009B0201"/>
    <w:rsid w:val="009B042E"/>
    <w:rsid w:val="009B2206"/>
    <w:rsid w:val="009C628C"/>
    <w:rsid w:val="009C7744"/>
    <w:rsid w:val="009D0529"/>
    <w:rsid w:val="009D1B8A"/>
    <w:rsid w:val="009E5EAB"/>
    <w:rsid w:val="009F6A47"/>
    <w:rsid w:val="00A02CA3"/>
    <w:rsid w:val="00A05352"/>
    <w:rsid w:val="00A0569B"/>
    <w:rsid w:val="00A204E2"/>
    <w:rsid w:val="00A245C4"/>
    <w:rsid w:val="00A316AA"/>
    <w:rsid w:val="00A34475"/>
    <w:rsid w:val="00A61998"/>
    <w:rsid w:val="00A7501A"/>
    <w:rsid w:val="00A77BD8"/>
    <w:rsid w:val="00A93741"/>
    <w:rsid w:val="00AA7521"/>
    <w:rsid w:val="00AC6D0B"/>
    <w:rsid w:val="00AD720B"/>
    <w:rsid w:val="00AE1EBA"/>
    <w:rsid w:val="00B052EE"/>
    <w:rsid w:val="00B16FCD"/>
    <w:rsid w:val="00B44A28"/>
    <w:rsid w:val="00B46F28"/>
    <w:rsid w:val="00B5087E"/>
    <w:rsid w:val="00B52B10"/>
    <w:rsid w:val="00B52C50"/>
    <w:rsid w:val="00B9074D"/>
    <w:rsid w:val="00BA18C9"/>
    <w:rsid w:val="00BA4448"/>
    <w:rsid w:val="00BA44AF"/>
    <w:rsid w:val="00BB0E83"/>
    <w:rsid w:val="00BB3955"/>
    <w:rsid w:val="00BC21C2"/>
    <w:rsid w:val="00BD2046"/>
    <w:rsid w:val="00BF37CD"/>
    <w:rsid w:val="00BF7385"/>
    <w:rsid w:val="00BF7910"/>
    <w:rsid w:val="00C32C0D"/>
    <w:rsid w:val="00C43951"/>
    <w:rsid w:val="00C45B63"/>
    <w:rsid w:val="00C67F21"/>
    <w:rsid w:val="00C702D8"/>
    <w:rsid w:val="00C85702"/>
    <w:rsid w:val="00CB577E"/>
    <w:rsid w:val="00CC5498"/>
    <w:rsid w:val="00CD57BB"/>
    <w:rsid w:val="00CE23FC"/>
    <w:rsid w:val="00CE3393"/>
    <w:rsid w:val="00CF2D61"/>
    <w:rsid w:val="00D53018"/>
    <w:rsid w:val="00D834FF"/>
    <w:rsid w:val="00DA6D4F"/>
    <w:rsid w:val="00DD1962"/>
    <w:rsid w:val="00E1250C"/>
    <w:rsid w:val="00E1485A"/>
    <w:rsid w:val="00E313D3"/>
    <w:rsid w:val="00E3503E"/>
    <w:rsid w:val="00E45B9D"/>
    <w:rsid w:val="00E46B50"/>
    <w:rsid w:val="00E55DF1"/>
    <w:rsid w:val="00E633CA"/>
    <w:rsid w:val="00E659DB"/>
    <w:rsid w:val="00E672CD"/>
    <w:rsid w:val="00E67832"/>
    <w:rsid w:val="00E96058"/>
    <w:rsid w:val="00EA10F9"/>
    <w:rsid w:val="00EA1C24"/>
    <w:rsid w:val="00EC0753"/>
    <w:rsid w:val="00ED0404"/>
    <w:rsid w:val="00EE1201"/>
    <w:rsid w:val="00EE3B1F"/>
    <w:rsid w:val="00F211BF"/>
    <w:rsid w:val="00F24886"/>
    <w:rsid w:val="00F30DBE"/>
    <w:rsid w:val="00F32291"/>
    <w:rsid w:val="00F3400D"/>
    <w:rsid w:val="00F4179C"/>
    <w:rsid w:val="00F678CF"/>
    <w:rsid w:val="00FC1711"/>
    <w:rsid w:val="00FE4DBE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99702-7E5E-490E-8670-F6C79E9A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F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7628"/>
  </w:style>
  <w:style w:type="paragraph" w:styleId="a6">
    <w:name w:val="footer"/>
    <w:basedOn w:val="a"/>
    <w:link w:val="a7"/>
    <w:uiPriority w:val="99"/>
    <w:unhideWhenUsed/>
    <w:rsid w:val="003F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7628"/>
  </w:style>
  <w:style w:type="table" w:styleId="a8">
    <w:name w:val="Table Grid"/>
    <w:basedOn w:val="a1"/>
    <w:uiPriority w:val="59"/>
    <w:rsid w:val="003F7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5"/>
    <w:rsid w:val="00E148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2"/>
    <w:basedOn w:val="a9"/>
    <w:rsid w:val="00E1485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9"/>
    <w:rsid w:val="00E1485A"/>
    <w:pPr>
      <w:widowControl w:val="0"/>
      <w:shd w:val="clear" w:color="auto" w:fill="FFFFFF"/>
      <w:spacing w:after="2820" w:line="322" w:lineRule="exact"/>
      <w:ind w:hanging="1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A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1990-0103-4C9E-AC76-47DD6FA3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11863</Words>
  <Characters>67624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ЭХТ</dc:creator>
  <cp:keywords/>
  <dc:description/>
  <cp:lastModifiedBy>User</cp:lastModifiedBy>
  <cp:revision>96</cp:revision>
  <cp:lastPrinted>2025-02-03T01:57:00Z</cp:lastPrinted>
  <dcterms:created xsi:type="dcterms:W3CDTF">2019-01-21T01:32:00Z</dcterms:created>
  <dcterms:modified xsi:type="dcterms:W3CDTF">2025-02-03T02:30:00Z</dcterms:modified>
</cp:coreProperties>
</file>