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6F5E9" w14:textId="5F8CD558" w:rsidR="001C56EC" w:rsidRDefault="00C73E2B" w:rsidP="00C73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2.7</w:t>
      </w:r>
    </w:p>
    <w:p w14:paraId="5EB4BC7E" w14:textId="77777777" w:rsidR="00F63D35" w:rsidRDefault="00F63D35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185C8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62A50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2250A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3D2A3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4A788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BF10A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56799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ABDEF" w14:textId="77777777" w:rsidR="00C73E2B" w:rsidRDefault="00C73E2B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A5299" w14:textId="77777777" w:rsidR="00B52A71" w:rsidRPr="001A7804" w:rsidRDefault="00B52A71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0073D" w14:textId="77777777" w:rsidR="004349E7" w:rsidRPr="001A7804" w:rsidRDefault="004349E7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2845B" w14:textId="3EC7E9BA" w:rsidR="004349E7" w:rsidRPr="001A7804" w:rsidRDefault="00FF04D7" w:rsidP="00F63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="004349E7" w:rsidRPr="001A7804">
        <w:rPr>
          <w:rFonts w:ascii="Times New Roman" w:hAnsi="Times New Roman" w:cs="Times New Roman"/>
          <w:b/>
          <w:sz w:val="24"/>
          <w:szCs w:val="24"/>
        </w:rPr>
        <w:t xml:space="preserve"> ПРОГРАММА УЧЕБНОЙ ДИСЦИПЛИНЫ</w:t>
      </w:r>
    </w:p>
    <w:p w14:paraId="736C5EB0" w14:textId="77777777" w:rsidR="004349E7" w:rsidRPr="001A7804" w:rsidRDefault="004349E7" w:rsidP="00F6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978A8" w14:textId="77777777" w:rsidR="004349E7" w:rsidRPr="001A7804" w:rsidRDefault="00986997" w:rsidP="00B52A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804">
        <w:rPr>
          <w:rFonts w:ascii="Times New Roman" w:hAnsi="Times New Roman" w:cs="Times New Roman"/>
          <w:sz w:val="24"/>
          <w:szCs w:val="24"/>
        </w:rPr>
        <w:t>ОП</w:t>
      </w:r>
      <w:r w:rsidR="004349E7" w:rsidRPr="001A7804">
        <w:rPr>
          <w:rFonts w:ascii="Times New Roman" w:hAnsi="Times New Roman" w:cs="Times New Roman"/>
          <w:sz w:val="24"/>
          <w:szCs w:val="24"/>
        </w:rPr>
        <w:t>. 02.  ИСТОРИЯ ОТЕЧЕС</w:t>
      </w:r>
      <w:r w:rsidR="00C36392" w:rsidRPr="001A7804">
        <w:rPr>
          <w:rFonts w:ascii="Times New Roman" w:hAnsi="Times New Roman" w:cs="Times New Roman"/>
          <w:sz w:val="24"/>
          <w:szCs w:val="24"/>
        </w:rPr>
        <w:t>Т</w:t>
      </w:r>
      <w:r w:rsidR="004349E7" w:rsidRPr="001A7804">
        <w:rPr>
          <w:rFonts w:ascii="Times New Roman" w:hAnsi="Times New Roman" w:cs="Times New Roman"/>
          <w:sz w:val="24"/>
          <w:szCs w:val="24"/>
        </w:rPr>
        <w:t>ВЕННОЙ КУЛЬТУРЫ</w:t>
      </w:r>
    </w:p>
    <w:p w14:paraId="12167C1B" w14:textId="014E0825" w:rsidR="00C36392" w:rsidRPr="001A7804" w:rsidRDefault="00B52A71" w:rsidP="00B52A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специальности</w:t>
      </w:r>
    </w:p>
    <w:p w14:paraId="1A3188DE" w14:textId="731CEAA9" w:rsidR="004349E7" w:rsidRPr="001A7804" w:rsidRDefault="00B52A71" w:rsidP="00926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A71">
        <w:rPr>
          <w:rFonts w:ascii="Times New Roman" w:hAnsi="Times New Roman" w:cs="Times New Roman"/>
          <w:sz w:val="24"/>
          <w:szCs w:val="24"/>
        </w:rPr>
        <w:t xml:space="preserve">51.02.02.01 </w:t>
      </w:r>
      <w:r w:rsidR="0092696A" w:rsidRPr="0092696A">
        <w:rPr>
          <w:rFonts w:ascii="Times New Roman" w:hAnsi="Times New Roman" w:cs="Times New Roman"/>
          <w:sz w:val="24"/>
          <w:szCs w:val="24"/>
        </w:rPr>
        <w:t>Социально-культурная деятельность (организация и постановка культурно-массовых мероприятий и театрализованных представлени</w:t>
      </w:r>
      <w:r w:rsidR="0092696A">
        <w:rPr>
          <w:rFonts w:ascii="Times New Roman" w:hAnsi="Times New Roman" w:cs="Times New Roman"/>
          <w:sz w:val="24"/>
          <w:szCs w:val="24"/>
        </w:rPr>
        <w:t>й)</w:t>
      </w:r>
    </w:p>
    <w:p w14:paraId="795C745A" w14:textId="77777777" w:rsidR="004349E7" w:rsidRPr="001A7804" w:rsidRDefault="004349E7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E89A60" w14:textId="77777777" w:rsidR="004349E7" w:rsidRPr="001A7804" w:rsidRDefault="004349E7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7547A" w14:textId="77777777" w:rsidR="00C36392" w:rsidRPr="001A7804" w:rsidRDefault="00C36392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0B30D" w14:textId="77777777" w:rsidR="00C36392" w:rsidRPr="001A7804" w:rsidRDefault="00C36392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1AE65" w14:textId="77777777" w:rsidR="00C36392" w:rsidRPr="001A7804" w:rsidRDefault="00C36392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C4D21" w14:textId="77777777" w:rsidR="00C36392" w:rsidRPr="001A7804" w:rsidRDefault="00C36392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7CF51" w14:textId="77777777" w:rsidR="00C36392" w:rsidRDefault="00C36392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D41007" w14:textId="77777777" w:rsidR="00C73E2B" w:rsidRDefault="00C73E2B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7C645" w14:textId="77777777" w:rsidR="00C73E2B" w:rsidRDefault="00C73E2B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E03DA" w14:textId="77777777" w:rsidR="00C73E2B" w:rsidRDefault="00C73E2B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6CAA4" w14:textId="77777777" w:rsidR="00C73E2B" w:rsidRDefault="00C73E2B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6DCCD" w14:textId="77777777" w:rsidR="00C73E2B" w:rsidRPr="001A7804" w:rsidRDefault="00C73E2B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A93895" w14:textId="77777777" w:rsidR="00F63D35" w:rsidRDefault="00F63D35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919021" w14:textId="77777777" w:rsidR="00C36392" w:rsidRPr="001A7804" w:rsidRDefault="00C36392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5C7F5C" w14:textId="77777777" w:rsidR="008A3A40" w:rsidRDefault="008A3A40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EDA9F" w14:textId="77777777" w:rsidR="008A3A40" w:rsidRDefault="008A3A40" w:rsidP="0043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3136F" w14:textId="138ECF2E" w:rsidR="00C36392" w:rsidRPr="001A7804" w:rsidRDefault="001C56EC" w:rsidP="004349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A3A40">
        <w:rPr>
          <w:rFonts w:ascii="Times New Roman" w:hAnsi="Times New Roman" w:cs="Times New Roman"/>
          <w:sz w:val="24"/>
          <w:szCs w:val="24"/>
        </w:rPr>
        <w:t>4</w:t>
      </w:r>
      <w:r w:rsidR="00C36392" w:rsidRPr="001A78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992BF0" w14:textId="77777777" w:rsidR="00B52A71" w:rsidRPr="00CD2997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D2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Структура программы:</w:t>
      </w:r>
    </w:p>
    <w:p w14:paraId="0E3743AC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применения рабочей программы.</w:t>
      </w:r>
    </w:p>
    <w:p w14:paraId="792BDAC6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учебной дисциплины в структуре ППССЗ.</w:t>
      </w:r>
    </w:p>
    <w:p w14:paraId="2274CE19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дисциплины требования к результатам освоения программы.</w:t>
      </w:r>
    </w:p>
    <w:p w14:paraId="76136BC5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Рекомендуемое количество часов на освоение учебной дисциплины.</w:t>
      </w:r>
    </w:p>
    <w:p w14:paraId="621A6AD6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учебной дисциплины и виды учебной работы.</w:t>
      </w:r>
    </w:p>
    <w:p w14:paraId="2A8180C4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план рабочей программы учебной дисциплины.</w:t>
      </w:r>
    </w:p>
    <w:p w14:paraId="45359DB1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учебной дисциплины.</w:t>
      </w:r>
    </w:p>
    <w:p w14:paraId="34EF7BDF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минимальному материально-техническому обеспечению.</w:t>
      </w:r>
    </w:p>
    <w:p w14:paraId="626FFB6B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обучения.</w:t>
      </w:r>
    </w:p>
    <w:p w14:paraId="7D0D16CD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образовательного процесса.</w:t>
      </w:r>
    </w:p>
    <w:p w14:paraId="7A30BBFE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и к текущему контролю успеваемости и промежуточной аттестации.</w:t>
      </w:r>
    </w:p>
    <w:p w14:paraId="3AA8F37D" w14:textId="77777777" w:rsidR="00B52A71" w:rsidRPr="00F82E5F" w:rsidRDefault="00B52A71" w:rsidP="00B52A71">
      <w:pPr>
        <w:pStyle w:val="a3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5F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изменений.</w:t>
      </w:r>
    </w:p>
    <w:p w14:paraId="65A461B6" w14:textId="77777777" w:rsidR="00937E19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88FD7B4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311E5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2619F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C7EC06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B6852A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F4DB7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51476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1EC86F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FC34CC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25439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5C794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64D70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57EE7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924D1E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552A3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00FC8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A39F5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E3EBA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D6E" w14:textId="77777777" w:rsidR="00937E19" w:rsidRDefault="00937E19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1D1C1" w14:textId="6E456DBD" w:rsidR="00B52A71" w:rsidRPr="00697B08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B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Область применения рабочей программы:</w:t>
      </w:r>
    </w:p>
    <w:p w14:paraId="3B28E707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учебной дисциплине «История отечественной культуры»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Социально-культурная деятельность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(по видам) в части освоения соответствующей общей компетенции (ОК):</w:t>
      </w:r>
    </w:p>
    <w:tbl>
      <w:tblPr>
        <w:tblW w:w="9189" w:type="dxa"/>
        <w:tblInd w:w="278" w:type="dxa"/>
        <w:tblCellMar>
          <w:top w:w="59" w:type="dxa"/>
          <w:left w:w="111" w:type="dxa"/>
          <w:right w:w="69" w:type="dxa"/>
        </w:tblCellMar>
        <w:tblLook w:val="04A0" w:firstRow="1" w:lastRow="0" w:firstColumn="1" w:lastColumn="0" w:noHBand="0" w:noVBand="1"/>
      </w:tblPr>
      <w:tblGrid>
        <w:gridCol w:w="1087"/>
        <w:gridCol w:w="8102"/>
      </w:tblGrid>
      <w:tr w:rsidR="00B52A71" w:rsidRPr="00D445E4" w14:paraId="0A4FE5D6" w14:textId="77777777" w:rsidTr="00363D8A">
        <w:trPr>
          <w:trHeight w:val="641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3D295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01. </w:t>
            </w:r>
          </w:p>
        </w:tc>
        <w:tc>
          <w:tcPr>
            <w:tcW w:w="8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26C33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14:paraId="099DEB13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различным контекстам</w:t>
            </w:r>
          </w:p>
        </w:tc>
      </w:tr>
      <w:tr w:rsidR="00B52A71" w:rsidRPr="00D445E4" w14:paraId="12846D7E" w14:textId="77777777" w:rsidTr="00363D8A">
        <w:trPr>
          <w:trHeight w:val="414"/>
        </w:trPr>
        <w:tc>
          <w:tcPr>
            <w:tcW w:w="10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1037B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02. </w:t>
            </w:r>
          </w:p>
        </w:tc>
        <w:tc>
          <w:tcPr>
            <w:tcW w:w="8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5F5D21" w14:textId="1D0AA694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</w:t>
            </w:r>
            <w:r w:rsidRPr="00F8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8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8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ессиональной деятельности</w:t>
            </w:r>
          </w:p>
        </w:tc>
      </w:tr>
      <w:tr w:rsidR="00B52A71" w:rsidRPr="00D445E4" w14:paraId="1E45494A" w14:textId="77777777" w:rsidTr="00363D8A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93E95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92C2BB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71" w:rsidRPr="00D445E4" w14:paraId="37982E2B" w14:textId="77777777" w:rsidTr="00363D8A">
        <w:tblPrEx>
          <w:tblCellMar>
            <w:top w:w="64" w:type="dxa"/>
            <w:left w:w="108" w:type="dxa"/>
            <w:right w:w="113" w:type="dxa"/>
          </w:tblCellMar>
        </w:tblPrEx>
        <w:trPr>
          <w:trHeight w:val="1296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96F0D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06.</w:t>
            </w:r>
          </w:p>
        </w:tc>
        <w:tc>
          <w:tcPr>
            <w:tcW w:w="8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63763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межрегиональных отношений, применять </w:t>
            </w:r>
          </w:p>
          <w:p w14:paraId="0C47BFDD" w14:textId="77777777" w:rsidR="00B52A71" w:rsidRPr="00D445E4" w:rsidRDefault="00B52A71" w:rsidP="00B52A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антикоррупционного поведения</w:t>
            </w:r>
          </w:p>
        </w:tc>
      </w:tr>
    </w:tbl>
    <w:p w14:paraId="642FF9E4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2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учебной дисциплины в структуре программы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специалистов среднего звена:</w:t>
      </w:r>
    </w:p>
    <w:p w14:paraId="1F928A9A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«История отечественной культуры» входит 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учебный цикл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общепрофессиональный цикл» (ОП. 00)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DC0990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2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дисциплины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результатам освоения программы:</w:t>
      </w:r>
    </w:p>
    <w:p w14:paraId="3B67CE6D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дисциплины «История отечественной культуры» должно обеспечить:</w:t>
      </w:r>
    </w:p>
    <w:p w14:paraId="186701C5" w14:textId="77777777" w:rsidR="00B52A71" w:rsidRPr="00D445E4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14:paraId="42BB91B2" w14:textId="77777777" w:rsidR="00B52A71" w:rsidRPr="00D445E4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14:paraId="30D13D2C" w14:textId="77777777" w:rsidR="00B52A71" w:rsidRPr="00D445E4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базовые теоретические знания и навыки, полученные в процессе профессиональной практики, для педагогической работы.</w:t>
      </w:r>
    </w:p>
    <w:p w14:paraId="66247CDA" w14:textId="77777777" w:rsidR="00B52A71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«История отечественной культуры» обучающийся должен: </w:t>
      </w:r>
    </w:p>
    <w:p w14:paraId="20D6960F" w14:textId="77777777" w:rsidR="00B52A71" w:rsidRPr="00F82E5F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82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</w:t>
      </w:r>
      <w:proofErr w:type="gramEnd"/>
      <w:r w:rsidRPr="00F82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3476F46" w14:textId="77777777" w:rsidR="00B52A71" w:rsidRPr="00D445E4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истории отечественной культуры в работе с творческим коллективом;</w:t>
      </w:r>
    </w:p>
    <w:p w14:paraId="4684C89D" w14:textId="77777777" w:rsidR="00B52A71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сохранять культурное наследие региона; </w:t>
      </w:r>
    </w:p>
    <w:p w14:paraId="6F11165C" w14:textId="77777777" w:rsidR="00B52A71" w:rsidRPr="00F82E5F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82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</w:t>
      </w:r>
      <w:proofErr w:type="gramEnd"/>
      <w:r w:rsidRPr="00F82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D93B3C4" w14:textId="77777777" w:rsidR="00B52A71" w:rsidRPr="00D445E4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понятие, виды и формы культуры;</w:t>
      </w:r>
    </w:p>
    <w:p w14:paraId="26645938" w14:textId="77777777" w:rsidR="00B52A71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и место отечественной культуры как части мировой культуры; </w:t>
      </w:r>
    </w:p>
    <w:p w14:paraId="72BF8C49" w14:textId="77777777" w:rsidR="00B52A71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этапы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отечественной культуры; </w:t>
      </w:r>
    </w:p>
    <w:p w14:paraId="3975CFA5" w14:textId="77777777" w:rsidR="00B52A71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выдающихся деятелей; </w:t>
      </w:r>
    </w:p>
    <w:p w14:paraId="77ABC1FB" w14:textId="77777777" w:rsidR="00B52A71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известные памятники; </w:t>
      </w:r>
    </w:p>
    <w:p w14:paraId="133DC09C" w14:textId="77777777" w:rsidR="00B52A71" w:rsidRPr="00D445E4" w:rsidRDefault="00B52A71" w:rsidP="00B52A7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тенденции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отечественной культуры. </w:t>
      </w:r>
    </w:p>
    <w:p w14:paraId="4312CF0D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2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Обязательная аудиторная учебная нагрузка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80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14:paraId="439E1045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2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—1-2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семестр.</w:t>
      </w:r>
    </w:p>
    <w:p w14:paraId="21E30C26" w14:textId="77777777" w:rsidR="00B52A71" w:rsidRPr="00D445E4" w:rsidRDefault="00B52A71" w:rsidP="00B52A7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2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Промежуточная аттестация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экзамен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ДФК – 1.</w:t>
      </w:r>
    </w:p>
    <w:p w14:paraId="37C1BF26" w14:textId="77777777" w:rsidR="00246FAC" w:rsidRDefault="00246FAC" w:rsidP="00B52A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EF085" w14:textId="77777777" w:rsidR="00246FAC" w:rsidRDefault="00246FAC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DDE62" w14:textId="77777777" w:rsidR="00246FAC" w:rsidRDefault="00246FAC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914B1" w14:textId="77777777" w:rsidR="00246FAC" w:rsidRDefault="00246FAC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BA1E4" w14:textId="77777777" w:rsidR="00246FAC" w:rsidRDefault="00246FAC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E8EA1" w14:textId="77777777" w:rsidR="00246FAC" w:rsidRDefault="00246FAC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2986C" w14:textId="77777777" w:rsidR="00246FAC" w:rsidRDefault="00246FAC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C43B4" w14:textId="77777777" w:rsidR="005E15E6" w:rsidRPr="000F2B81" w:rsidRDefault="005E15E6" w:rsidP="00B52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4E3A44" w14:textId="77777777" w:rsidR="005E15E6" w:rsidRPr="000F2B81" w:rsidRDefault="005E15E6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E0F6D" w14:textId="77777777" w:rsidR="005E15E6" w:rsidRPr="000F2B81" w:rsidRDefault="005E15E6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15E6" w:rsidRPr="000F2B8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42C8CD" w14:textId="77777777" w:rsidR="009D5E3B" w:rsidRDefault="009D5E3B" w:rsidP="005E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E3225" w14:textId="46112B40" w:rsidR="005E15E6" w:rsidRPr="009D5E3B" w:rsidRDefault="005E15E6" w:rsidP="005E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3B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ОП. 02. История отечественной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1"/>
        <w:gridCol w:w="8333"/>
        <w:gridCol w:w="1541"/>
        <w:gridCol w:w="1625"/>
      </w:tblGrid>
      <w:tr w:rsidR="005E15E6" w:rsidRPr="009D5E3B" w14:paraId="3E031423" w14:textId="77777777" w:rsidTr="005E15E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8ED5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4F9A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B910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66DE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E15E6" w:rsidRPr="009D5E3B" w14:paraId="2B1B0B9A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31E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58F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F024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80D4" w14:textId="77777777" w:rsidR="005E15E6" w:rsidRPr="009D5E3B" w:rsidRDefault="005E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1903" w:rsidRPr="009D5E3B" w14:paraId="15512ECC" w14:textId="77777777" w:rsidTr="008227B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8CA78" w14:textId="77777777" w:rsidR="004E1903" w:rsidRPr="009D5E3B" w:rsidRDefault="004E1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7EC" w14:textId="77777777" w:rsidR="004E1903" w:rsidRPr="009D5E3B" w:rsidRDefault="004E1903" w:rsidP="004E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курса.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469C4" w14:textId="77777777" w:rsidR="004E1903" w:rsidRPr="004E1903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4A66A8" w14:textId="77777777" w:rsidR="004E1903" w:rsidRPr="004E1903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03" w:rsidRPr="009D5E3B" w14:paraId="4D887915" w14:textId="77777777" w:rsidTr="008227B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13EF" w14:textId="77777777" w:rsidR="004E1903" w:rsidRPr="009D5E3B" w:rsidRDefault="004E1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122" w14:textId="77777777" w:rsidR="004E1903" w:rsidRPr="009D5E3B" w:rsidRDefault="004E1903" w:rsidP="004E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система культуры.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2421D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F276F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5A82D36D" w14:textId="77777777" w:rsidTr="008227B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9F778" w14:textId="77777777" w:rsidR="004E1903" w:rsidRPr="009D5E3B" w:rsidRDefault="004E1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C18" w14:textId="77777777" w:rsidR="004E1903" w:rsidRPr="009D5E3B" w:rsidRDefault="004E1903" w:rsidP="004E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как смысл </w:t>
            </w:r>
            <w:proofErr w:type="gramStart"/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истории.  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AA2B7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14A0D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7AF1E648" w14:textId="77777777" w:rsidTr="008227BF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C5B" w14:textId="77777777" w:rsidR="004E1903" w:rsidRPr="009D5E3B" w:rsidRDefault="004E1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E24" w14:textId="77777777" w:rsidR="004E1903" w:rsidRPr="009D5E3B" w:rsidRDefault="004E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Динамика культуры.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82D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BCE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E6" w:rsidRPr="009D5E3B" w14:paraId="6DCD434F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074" w14:textId="77777777" w:rsidR="005E15E6" w:rsidRPr="009D5E3B" w:rsidRDefault="005E1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14:paraId="34AD0534" w14:textId="77777777" w:rsidR="005E15E6" w:rsidRPr="009D5E3B" w:rsidRDefault="005E1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 русского</w:t>
            </w:r>
            <w:proofErr w:type="gramEnd"/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средневековья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652B" w14:textId="77777777" w:rsidR="005E15E6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1530" w14:textId="77777777" w:rsidR="005E15E6" w:rsidRPr="009D5E3B" w:rsidRDefault="005E15E6" w:rsidP="00546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1F1" w14:textId="77777777" w:rsidR="005E15E6" w:rsidRPr="009D5E3B" w:rsidRDefault="005E1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19EFAFF6" w14:textId="77777777" w:rsidTr="00936DF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C26B5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1.1. 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зыческая культура Древней Руси.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D514" w14:textId="77777777" w:rsidR="004E1903" w:rsidRPr="009D5E3B" w:rsidRDefault="004E1903" w:rsidP="004F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Языческая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 мира как природный космос.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C4CB0" w14:textId="0C0DABA9" w:rsidR="004E1903" w:rsidRPr="009D5E3B" w:rsidRDefault="002517B8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6CF69" w14:textId="77777777" w:rsidR="004E1903" w:rsidRPr="009D5E3B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03" w:rsidRPr="009D5E3B" w14:paraId="19CECB8E" w14:textId="77777777" w:rsidTr="00936DF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286B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F41" w14:textId="77777777" w:rsidR="004E1903" w:rsidRPr="009D5E3B" w:rsidRDefault="004E1903" w:rsidP="004F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Попытка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оздания единого пантеона богов.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464CC" w14:textId="77777777" w:rsidR="004E1903" w:rsidRPr="009D5E3B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BCB30" w14:textId="77777777" w:rsidR="004E1903" w:rsidRPr="009D5E3B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7065CE24" w14:textId="77777777" w:rsidTr="00F714C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B545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1C2" w14:textId="77777777" w:rsidR="004E1903" w:rsidRPr="002F27B7" w:rsidRDefault="004E1903" w:rsidP="004F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таблицу функций языческих божеств восточных славян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A70" w14:textId="77777777" w:rsidR="004E1903" w:rsidRPr="002F27B7" w:rsidRDefault="004E1903" w:rsidP="008E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0EF" w14:textId="77777777" w:rsidR="004E1903" w:rsidRPr="002F27B7" w:rsidRDefault="004E1903" w:rsidP="008E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903" w:rsidRPr="009D5E3B" w14:paraId="529B192C" w14:textId="77777777" w:rsidTr="00D66847">
        <w:trPr>
          <w:trHeight w:val="30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23BCF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14:paraId="46DD2A13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 Византийское влияние в культуре Руси.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E562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Христианство как наследие духовного идеала.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A936" w14:textId="3FF3ACA6" w:rsidR="004E1903" w:rsidRPr="002F27B7" w:rsidRDefault="002517B8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F3078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1339BE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74E4C081" w14:textId="77777777" w:rsidTr="00D6684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7D16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F23" w14:textId="53FFB154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Художественная система Византии и её воплощение в русской архитектуре.</w:t>
            </w:r>
          </w:p>
          <w:p w14:paraId="625C69C1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B5D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7FD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26BAD4F9" w14:textId="77777777" w:rsidTr="00D6684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A0EC7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9CA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определить архитектурные формы Софийского </w:t>
            </w:r>
            <w:proofErr w:type="gramStart"/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собора  в</w:t>
            </w:r>
            <w:proofErr w:type="gramEnd"/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Киеве.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546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5CA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DEFDC9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310FA9C5" w14:textId="77777777" w:rsidTr="00D6684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CD6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969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определить степень влияния византийской традиции.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205" w14:textId="6DD4067A" w:rsidR="004E1903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3D7" w14:textId="531B01C8" w:rsidR="004E1903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03" w:rsidRPr="009D5E3B" w14:paraId="2BD0D4E3" w14:textId="77777777" w:rsidTr="00677C7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F0BC2A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1.3. Культурная жизнь удельной Руси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69AD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Владимир и Новгород: новые варианты культурного творчества удельной 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A8F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B68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03" w:rsidRPr="009D5E3B" w14:paraId="7291FFBD" w14:textId="77777777" w:rsidTr="00530F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3D379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59E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архитектурные памятники городов Владимира и Новгорода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BC4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D18EFA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F51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903" w:rsidRPr="009D5E3B" w14:paraId="78B2C50B" w14:textId="77777777" w:rsidTr="00677C7B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347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11C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определить особенность икон новгородского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B60" w14:textId="4324344F" w:rsidR="004E1903" w:rsidRPr="002F27B7" w:rsidRDefault="002517B8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886" w14:textId="5C4C3552" w:rsidR="004E1903" w:rsidRPr="002F27B7" w:rsidRDefault="002517B8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709FE4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62B046B2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151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 Золотоордынское наследство средневековой культуры Руси</w:t>
            </w:r>
          </w:p>
          <w:p w14:paraId="53911709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2CB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Изменение условий для культурного творчества</w:t>
            </w:r>
          </w:p>
          <w:p w14:paraId="71CAF626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Золотая Орда и православная церковь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6B0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716892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071" w14:textId="77777777" w:rsidR="004E1903" w:rsidRPr="002F27B7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430C00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4ABF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7C6AC7BD" w14:textId="77777777" w:rsidTr="00E9026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4F52E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1.5.  Культура Московского государства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95F" w14:textId="77777777" w:rsidR="004E1903" w:rsidRPr="004E1903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903">
              <w:rPr>
                <w:rFonts w:ascii="Times New Roman" w:hAnsi="Times New Roman" w:cs="Times New Roman"/>
                <w:sz w:val="24"/>
                <w:szCs w:val="24"/>
              </w:rPr>
              <w:t>Истоки  и</w:t>
            </w:r>
            <w:proofErr w:type="gramEnd"/>
            <w:r w:rsidRPr="004E1903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культурного подъема русских земель в </w:t>
            </w:r>
            <w:r w:rsidRPr="004E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E19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1903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6C047C2C" w14:textId="77777777" w:rsidR="004E1903" w:rsidRPr="009D5E3B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3">
              <w:rPr>
                <w:rFonts w:ascii="Times New Roman" w:hAnsi="Times New Roman" w:cs="Times New Roman"/>
                <w:sz w:val="24"/>
                <w:szCs w:val="24"/>
              </w:rPr>
              <w:t>Главная идея времени: «Москва – третий Рим»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BF3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976568" w14:textId="77777777" w:rsidR="004E1903" w:rsidRPr="009D5E3B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675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0DFB33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2A881C94" w14:textId="77777777" w:rsidTr="00E902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D934D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B58" w14:textId="77777777" w:rsidR="004E1903" w:rsidRPr="004E1903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Московские кремлевские соборы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58C" w14:textId="77777777" w:rsidR="004E1903" w:rsidRPr="009D5E3B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01C" w14:textId="77777777" w:rsidR="004E1903" w:rsidRPr="009D5E3B" w:rsidRDefault="004E1903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03" w:rsidRPr="009D5E3B" w14:paraId="2884D0CC" w14:textId="77777777" w:rsidTr="00E90260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B67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CC0" w14:textId="77777777" w:rsidR="004E1903" w:rsidRPr="002F27B7" w:rsidRDefault="004E1903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определить художественный язык и символику культуры Московского царства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5E3" w14:textId="74300901" w:rsidR="004E1903" w:rsidRPr="002F27B7" w:rsidRDefault="002517B8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449" w14:textId="462F165C" w:rsidR="004E1903" w:rsidRPr="002F27B7" w:rsidRDefault="002517B8" w:rsidP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03" w:rsidRPr="009D5E3B" w14:paraId="53DE0D2A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F881" w14:textId="77777777" w:rsidR="004E1903" w:rsidRPr="009D5E3B" w:rsidRDefault="004E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2.Русская культура в начале Нового времени. 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начало 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0E5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EB3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9619" w14:textId="77777777" w:rsidR="004E1903" w:rsidRPr="002F27B7" w:rsidRDefault="004E1903" w:rsidP="00546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1FB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116B4DAF" w14:textId="77777777" w:rsidTr="0063747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BDC14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2.1. Кризис средневековой системы ценностей и поиск новых основ культуры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A3F" w14:textId="77777777" w:rsidR="00F40F54" w:rsidRPr="002F27B7" w:rsidRDefault="00F40F54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Культурный смысл церковного раскола</w:t>
            </w:r>
          </w:p>
          <w:p w14:paraId="17F83875" w14:textId="77777777" w:rsidR="00F40F54" w:rsidRPr="002F27B7" w:rsidRDefault="00F40F54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Новое на языке изобразительного искусства</w:t>
            </w:r>
          </w:p>
          <w:p w14:paraId="289AA49E" w14:textId="77777777" w:rsidR="00F40F54" w:rsidRPr="002F27B7" w:rsidRDefault="00F40F54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925" w14:textId="026EB295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C7DFAD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483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6BDF89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4F76B00E" w14:textId="77777777" w:rsidTr="0063747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EDEA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4D1" w14:textId="77777777" w:rsidR="00F40F54" w:rsidRPr="002F27B7" w:rsidRDefault="00F40F54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архитектурные памятники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499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726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54" w:rsidRPr="009D5E3B" w14:paraId="57721ED0" w14:textId="77777777" w:rsidTr="0063747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C38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FBB" w14:textId="77777777" w:rsidR="00F40F54" w:rsidRPr="002F27B7" w:rsidRDefault="00F40F54" w:rsidP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внутренний культурный конфликт, разлад между светской и церковной властью.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C66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B73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F54" w:rsidRPr="009D5E3B" w14:paraId="0EB9AFBF" w14:textId="77777777" w:rsidTr="00CD700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4E8B4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2.2. Эпоха Просвещения в России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24BF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Культурный переворот петровского времени</w:t>
            </w:r>
          </w:p>
          <w:p w14:paraId="4AFE87AE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Становление системы государственного светского образования</w:t>
            </w:r>
          </w:p>
          <w:p w14:paraId="21A80550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Художественный язык нового светского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581" w14:textId="19A5F6B5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EBA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54" w:rsidRPr="009D5E3B" w14:paraId="33747372" w14:textId="77777777" w:rsidTr="00E05B0B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F4A1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77B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выявить особенности русского барокко середины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в.; определить характерные черты русского классицизма.</w:t>
            </w:r>
          </w:p>
          <w:p w14:paraId="42DEACDB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8DC" w14:textId="4AB868E0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B89ED0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8B2C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955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E82D42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0C79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4F6A543D" w14:textId="77777777" w:rsidTr="00CD700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F10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9B4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российские просветители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D67" w14:textId="2F3AE3E0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F97F67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D57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54" w:rsidRPr="009D5E3B" w14:paraId="241A69C9" w14:textId="77777777" w:rsidTr="00FA2C7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E75A3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ема 2.3. Культурная </w:t>
            </w:r>
            <w:proofErr w:type="gramStart"/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жизнь  России</w:t>
            </w:r>
            <w:proofErr w:type="gramEnd"/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 как явление Ренессанса в европейской культуре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103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Национально-историческое самосознание русского общества начала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14:paraId="1FF05EEB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Национальная идея в образах русского ампира</w:t>
            </w:r>
          </w:p>
          <w:p w14:paraId="63761424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30 – 50-х гг.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0D0" w14:textId="169A6CCC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F92F71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0C3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C46318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29F9E452" w14:textId="77777777" w:rsidTr="00295F8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043C" w14:textId="77777777" w:rsidR="00F40F54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ED4" w14:textId="77777777" w:rsidR="00F40F54" w:rsidRPr="009D5E3B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определить характерные черты русского ампира</w:t>
            </w:r>
          </w:p>
          <w:p w14:paraId="6BEAF400" w14:textId="77777777" w:rsidR="00F40F54" w:rsidRPr="00F40F54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B8D" w14:textId="485F8B5B" w:rsidR="00F40F54" w:rsidRPr="009D5E3B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6B97B43" w14:textId="77777777" w:rsidR="00F40F54" w:rsidRPr="009D5E3B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876A" w14:textId="77777777" w:rsidR="00F40F54" w:rsidRPr="009D5E3B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1AF" w14:textId="731EA0A1" w:rsidR="00F40F54" w:rsidRPr="009D5E3B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F1E2128" w14:textId="77777777" w:rsidR="00F40F54" w:rsidRPr="009D5E3B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DBAB" w14:textId="77777777" w:rsidR="00F40F54" w:rsidRPr="009D5E3B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7D13B3A2" w14:textId="77777777" w:rsidTr="00FA2C7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647" w14:textId="77777777" w:rsidR="00F40F54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67E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основы государственной «русской идеи» в формуле «официальной народности».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DA0" w14:textId="475C3EEF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266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903" w:rsidRPr="009D5E3B" w14:paraId="76C9D8B6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5339" w14:textId="77777777" w:rsidR="004E1903" w:rsidRPr="009D5E3B" w:rsidRDefault="004E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Модели русской культуры   Нового времени. 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–начало 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7D5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666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2FBD" w14:textId="77777777" w:rsidR="004E1903" w:rsidRPr="002F27B7" w:rsidRDefault="004E1903" w:rsidP="008B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07B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765069A8" w14:textId="77777777" w:rsidTr="00F9739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BA9A4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3.1. Традиционная культура Нового времени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C53A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Культурная среда русской провинции</w:t>
            </w:r>
          </w:p>
          <w:p w14:paraId="1C563B4F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русского крестьянства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521" w14:textId="3C89D85A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21CC02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41B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BC5689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1A3ABC33" w14:textId="77777777" w:rsidTr="00F9739F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276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93B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художественный язык и образы крестьянской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766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B29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F54" w:rsidRPr="009D5E3B" w14:paraId="7CB5F139" w14:textId="77777777" w:rsidTr="00D610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29E02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Тема 3.2. Модель либерально-демократической интеллигентской культуры середины </w:t>
            </w:r>
            <w:r w:rsidRPr="009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9662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Новая волна просвещения реформаторской эпохи 60 – 70-х гг.</w:t>
            </w:r>
          </w:p>
          <w:p w14:paraId="2F89F768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Реализм в литературе середины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5AE52766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Феномен «передвижничества» в русской школе реалистического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CFF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079D6A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FFD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77EDE6A3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7FBBCF11" w14:textId="77777777" w:rsidTr="00D610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41B34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1B4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выявить идеалы и герои русской литературы классического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AF3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11CDD6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141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C3DB2C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0EC8C2E0" w14:textId="77777777" w:rsidTr="00D610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C632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24B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художники-передвижники и их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D0D4" w14:textId="596479E9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6BB" w14:textId="3A3EF3E3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54" w:rsidRPr="009D5E3B" w14:paraId="0B5DB9D9" w14:textId="77777777" w:rsidTr="00D610B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508" w14:textId="77777777" w:rsidR="00F40F54" w:rsidRPr="009D5E3B" w:rsidRDefault="00F40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C96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7AC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1F3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903" w:rsidRPr="009D5E3B" w14:paraId="199264E8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2E5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Культура России в Новейшее время.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359" w14:textId="77777777" w:rsidR="004E1903" w:rsidRPr="002F27B7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41A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9F6" w14:textId="77777777" w:rsidR="004E1903" w:rsidRPr="002F27B7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4BE315D1" w14:textId="77777777" w:rsidTr="006E785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5D726" w14:textId="77777777" w:rsidR="00F40F54" w:rsidRPr="009D5E3B" w:rsidRDefault="00F40F54" w:rsidP="008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.  «Серебряный век» русской культуры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8F7E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Философские, психологические и художественные истоки «нового искусства»</w:t>
            </w:r>
          </w:p>
          <w:p w14:paraId="210CA194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Художественный язык символизма</w:t>
            </w:r>
          </w:p>
          <w:p w14:paraId="7C9F6535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Модерн в России</w:t>
            </w:r>
          </w:p>
          <w:p w14:paraId="09FA962C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Русский авангард=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975" w14:textId="0F3DCF70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858B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8AD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62B81AA5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2A7E8D9D" w14:textId="77777777" w:rsidTr="00F40F54">
        <w:trPr>
          <w:trHeight w:val="56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8BFA7" w14:textId="77777777" w:rsidR="00F40F54" w:rsidRDefault="00F40F54" w:rsidP="008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381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определить поиски и открытия символизма; факторы появления авангардизма в культуре Серебряного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3E7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738818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CE2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F54" w:rsidRPr="009D5E3B" w14:paraId="0CC2D501" w14:textId="77777777" w:rsidTr="006E785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CC3" w14:textId="77777777" w:rsidR="00F40F54" w:rsidRDefault="00F40F54" w:rsidP="008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EAD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роль «Русских сезонов» в Париже и по всей Европе.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AE2" w14:textId="715CF936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97E" w14:textId="1B8F4639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54" w:rsidRPr="009D5E3B" w14:paraId="569A3F6D" w14:textId="77777777" w:rsidTr="00F456D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722CC1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. Массовая и демократическая культура в начале ХХ века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418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Массовая городская культура в России</w:t>
            </w:r>
          </w:p>
          <w:p w14:paraId="53A8B73D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средств массовой информации</w:t>
            </w:r>
          </w:p>
          <w:p w14:paraId="0A8A73AF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FDA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95B2FA4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A5B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B7A1C3E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69AFBDC8" w14:textId="77777777" w:rsidTr="00F456DA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02EAE" w14:textId="77777777" w:rsidR="00F40F54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39B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определить вопросы «общедоступности» сценического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7AB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CA141B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024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7C1EA0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4ADDD6E7" w14:textId="77777777" w:rsidTr="00F456DA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3CF" w14:textId="77777777" w:rsidR="00F40F54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33C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выявить героев и идеалы реалистической литературы начала </w:t>
            </w:r>
            <w:r w:rsidRPr="002F2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FC4" w14:textId="00E8DC78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A2B" w14:textId="49B4A499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54" w:rsidRPr="009D5E3B" w14:paraId="3EF97803" w14:textId="77777777" w:rsidTr="0037704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A293F" w14:textId="77777777" w:rsidR="00F40F54" w:rsidRPr="009D5E3B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4.3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 и революционные процессы в отечественной культуре 20-х гг.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1ABF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культурной политики советской власти в 20-е гг. </w:t>
            </w:r>
          </w:p>
          <w:p w14:paraId="14D7E875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Формирование тоталитарной политики по отношению к культуре.</w:t>
            </w:r>
          </w:p>
          <w:p w14:paraId="39FD8687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Борьба за классовую чистоту художественного творчества.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175" w14:textId="5F5AD220" w:rsidR="00F40F54" w:rsidRPr="002F27B7" w:rsidRDefault="002517B8" w:rsidP="0090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F08C3C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8E67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629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472A5B32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484060B1" w14:textId="77777777" w:rsidTr="0037704C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DE5AF" w14:textId="77777777" w:rsidR="00F40F54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ED8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определить идеологические задачи в литературе 20-х гг.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4A6" w14:textId="5F6AE1E5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647" w14:textId="2D9A4C94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54" w:rsidRPr="009D5E3B" w14:paraId="0FD469A5" w14:textId="77777777" w:rsidTr="0037704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A67" w14:textId="77777777" w:rsidR="00F40F54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509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этапы внедрения государственной культурной политики.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82A" w14:textId="7E19B33B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815" w14:textId="36C356DD" w:rsidR="00F40F54" w:rsidRPr="002F27B7" w:rsidRDefault="002517B8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54" w:rsidRPr="009D5E3B" w14:paraId="398C5823" w14:textId="77777777" w:rsidTr="00AA446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59FFA" w14:textId="77777777" w:rsidR="00F40F54" w:rsidRPr="009D5E3B" w:rsidRDefault="00F40F54" w:rsidP="008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. Культура русской пореволюционной эмиграции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2D23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мир и литература русского зарубежья в 20 – 30-е гг.  </w:t>
            </w:r>
          </w:p>
          <w:p w14:paraId="45CB6018" w14:textId="77777777" w:rsidR="00F40F54" w:rsidRPr="002F27B7" w:rsidRDefault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Русское искусство в условиях эмиграции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465" w14:textId="2CFB609A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422AD7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421" w14:textId="502951C8" w:rsidR="00F40F54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7820BA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4" w:rsidRPr="009D5E3B" w14:paraId="46595C56" w14:textId="77777777" w:rsidTr="00AA4468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E0504" w14:textId="77777777" w:rsidR="00F40F54" w:rsidRPr="009D5E3B" w:rsidRDefault="00F40F54" w:rsidP="008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D2D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определить особенности литературного творчества за рубежом.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F35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D43F25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5CD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54" w:rsidRPr="009D5E3B" w14:paraId="62305E97" w14:textId="77777777" w:rsidTr="00AA4468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A89" w14:textId="77777777" w:rsidR="00F40F54" w:rsidRPr="009D5E3B" w:rsidRDefault="00F40F54" w:rsidP="008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E2C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направления художественного творчества в эмиграции.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FF5" w14:textId="77777777" w:rsidR="00F40F54" w:rsidRPr="002F27B7" w:rsidRDefault="00F40F54" w:rsidP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255020" w14:textId="77777777" w:rsidR="00F40F54" w:rsidRPr="002F27B7" w:rsidRDefault="00F40F54" w:rsidP="00F4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ADB" w14:textId="77777777" w:rsidR="00F40F54" w:rsidRPr="002F27B7" w:rsidRDefault="00F4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23E" w:rsidRPr="009D5E3B" w14:paraId="7EF64430" w14:textId="77777777" w:rsidTr="000B323E">
        <w:trPr>
          <w:trHeight w:val="66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9AA95" w14:textId="77777777" w:rsidR="000B323E" w:rsidRPr="009D5E3B" w:rsidRDefault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 xml:space="preserve">. Советская культура 30 – 80-х гг.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D44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 советском государстве. </w:t>
            </w:r>
          </w:p>
          <w:p w14:paraId="65C3BC59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Мировоззрение и система ценностей человека советской культуры. </w:t>
            </w:r>
          </w:p>
          <w:p w14:paraId="211D8996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Культура социалистического реализма</w:t>
            </w:r>
          </w:p>
          <w:p w14:paraId="0533FE83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Культурный эффект «оттепели».</w:t>
            </w:r>
          </w:p>
          <w:p w14:paraId="36B791DA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Культура позднего советского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CC1" w14:textId="2D0D23FA" w:rsidR="000B323E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52F9AB" w14:textId="77777777" w:rsidR="000B323E" w:rsidRPr="002F27B7" w:rsidRDefault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1FE" w14:textId="77777777" w:rsidR="000B323E" w:rsidRPr="002F27B7" w:rsidRDefault="000B323E" w:rsidP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0B323E" w:rsidRPr="009D5E3B" w14:paraId="720335B3" w14:textId="77777777" w:rsidTr="000B323E">
        <w:trPr>
          <w:trHeight w:val="68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2DA40" w14:textId="77777777" w:rsidR="000B323E" w:rsidRDefault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9FC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определить формы духовного сопротивления тоталитаризму; культурное «</w:t>
            </w:r>
            <w:proofErr w:type="spellStart"/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двоемирие</w:t>
            </w:r>
            <w:proofErr w:type="spellEnd"/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» позднего советского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F21" w14:textId="77777777" w:rsidR="000B323E" w:rsidRPr="002F27B7" w:rsidRDefault="000B323E" w:rsidP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2DF" w14:textId="77777777" w:rsidR="000B323E" w:rsidRPr="002F27B7" w:rsidRDefault="000B323E" w:rsidP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23E" w:rsidRPr="009D5E3B" w14:paraId="4E5D8AA9" w14:textId="77777777" w:rsidTr="000B323E">
        <w:trPr>
          <w:trHeight w:val="613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B6D" w14:textId="77777777" w:rsidR="000B323E" w:rsidRDefault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0C4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достижения советской науки; определить роль кино в социологической культуре.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394" w14:textId="77777777" w:rsidR="000B323E" w:rsidRPr="002F27B7" w:rsidRDefault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480" w14:textId="77777777" w:rsidR="000B323E" w:rsidRPr="002F27B7" w:rsidRDefault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23E" w:rsidRPr="009D5E3B" w14:paraId="42E9B52C" w14:textId="77777777" w:rsidTr="0086248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D5D05" w14:textId="77777777" w:rsidR="000B323E" w:rsidRPr="009D5E3B" w:rsidRDefault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sz w:val="24"/>
                <w:szCs w:val="24"/>
              </w:rPr>
              <w:t>Тема 4.4. Культурные проблемы постсоветского времени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1AD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 xml:space="preserve">Феномен «гласности» и его последствия </w:t>
            </w:r>
          </w:p>
          <w:p w14:paraId="61A9A33C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Публицистичность в средствах массовой информации</w:t>
            </w:r>
          </w:p>
          <w:p w14:paraId="43E82963" w14:textId="77777777" w:rsidR="000B323E" w:rsidRPr="002F27B7" w:rsidRDefault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Поиск ресурсов культурного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6B8" w14:textId="1ED1857B" w:rsidR="000B323E" w:rsidRPr="002F27B7" w:rsidRDefault="002517B8" w:rsidP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CD2" w14:textId="77777777" w:rsidR="000B323E" w:rsidRPr="002F27B7" w:rsidRDefault="000B323E" w:rsidP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323E" w:rsidRPr="009D5E3B" w14:paraId="3C92B694" w14:textId="77777777" w:rsidTr="0086248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2D82" w14:textId="77777777" w:rsidR="000B323E" w:rsidRPr="009D5E3B" w:rsidRDefault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381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определить степень активизации массовой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D4D" w14:textId="77777777" w:rsidR="000B323E" w:rsidRPr="002F27B7" w:rsidRDefault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37A" w14:textId="77777777" w:rsidR="000B323E" w:rsidRPr="002F27B7" w:rsidRDefault="000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23E" w:rsidRPr="009D5E3B" w14:paraId="3CC77B2A" w14:textId="77777777" w:rsidTr="0086248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BA3" w14:textId="77777777" w:rsidR="000B323E" w:rsidRPr="009D5E3B" w:rsidRDefault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2E2E" w14:textId="77777777" w:rsidR="000B323E" w:rsidRPr="002F27B7" w:rsidRDefault="000B323E" w:rsidP="000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выявить новые черты культурного творчества в театре и кино; проблемы культуры постсоветского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F1E" w14:textId="03379475" w:rsidR="000B323E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4A9" w14:textId="5E940F17" w:rsidR="000B323E" w:rsidRPr="002F27B7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903" w:rsidRPr="009D5E3B" w14:paraId="4F637E21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6F2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FD8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159" w14:textId="36524C2F" w:rsidR="004E1903" w:rsidRPr="009D5E3B" w:rsidRDefault="002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FCB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03" w:rsidRPr="009D5E3B" w14:paraId="62841706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9A98" w14:textId="77777777" w:rsidR="004E1903" w:rsidRPr="009D5E3B" w:rsidRDefault="004E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48E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588" w14:textId="6409ADDA" w:rsidR="004E1903" w:rsidRPr="009D5E3B" w:rsidRDefault="00E27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C77" w14:textId="77777777" w:rsidR="004E1903" w:rsidRPr="009D5E3B" w:rsidRDefault="004E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41A33" w14:textId="77777777" w:rsidR="005E15E6" w:rsidRPr="009D5E3B" w:rsidRDefault="005E15E6" w:rsidP="005E15E6">
      <w:pPr>
        <w:rPr>
          <w:rFonts w:ascii="Times New Roman" w:hAnsi="Times New Roman" w:cs="Times New Roman"/>
          <w:sz w:val="24"/>
          <w:szCs w:val="24"/>
        </w:rPr>
      </w:pPr>
    </w:p>
    <w:p w14:paraId="011DC1EA" w14:textId="77777777" w:rsidR="005E15E6" w:rsidRPr="009D5E3B" w:rsidRDefault="005E15E6" w:rsidP="00B5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5E15E6" w:rsidRPr="009D5E3B" w:rsidSect="005E15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DA4E800" w14:textId="10BF79F0" w:rsidR="00246FAC" w:rsidRPr="00B52A71" w:rsidRDefault="00246FAC" w:rsidP="00B52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D44E7" w14:textId="77777777" w:rsidR="00A465D3" w:rsidRPr="00B52A71" w:rsidRDefault="00A465D3" w:rsidP="00B52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71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14:paraId="2E793A85" w14:textId="77777777" w:rsidR="00A465D3" w:rsidRPr="009D5E3B" w:rsidRDefault="00A465D3" w:rsidP="00B5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кабинета.</w:t>
      </w:r>
    </w:p>
    <w:p w14:paraId="7BC6C9AB" w14:textId="77777777" w:rsidR="00A465D3" w:rsidRPr="009D5E3B" w:rsidRDefault="00A465D3" w:rsidP="00A465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339EA8" w14:textId="77777777" w:rsidR="00A465D3" w:rsidRPr="009D5E3B" w:rsidRDefault="00A465D3" w:rsidP="00A465D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3B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14:paraId="1B5A5E7D" w14:textId="77777777" w:rsidR="00A465D3" w:rsidRPr="009D5E3B" w:rsidRDefault="00A465D3" w:rsidP="00A465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hAnsi="Times New Roman" w:cs="Times New Roman"/>
          <w:sz w:val="24"/>
          <w:szCs w:val="24"/>
        </w:rPr>
        <w:t>Аудиторная доска для письма – 1;</w:t>
      </w:r>
    </w:p>
    <w:p w14:paraId="74E79183" w14:textId="77777777" w:rsidR="00A465D3" w:rsidRPr="009D5E3B" w:rsidRDefault="00A465D3" w:rsidP="00A465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E3B">
        <w:rPr>
          <w:rFonts w:ascii="Times New Roman" w:hAnsi="Times New Roman" w:cs="Times New Roman"/>
          <w:sz w:val="24"/>
          <w:szCs w:val="24"/>
        </w:rPr>
        <w:t>Учебники  по</w:t>
      </w:r>
      <w:proofErr w:type="gramEnd"/>
      <w:r w:rsidRPr="009D5E3B">
        <w:rPr>
          <w:rFonts w:ascii="Times New Roman" w:hAnsi="Times New Roman" w:cs="Times New Roman"/>
          <w:sz w:val="24"/>
          <w:szCs w:val="24"/>
        </w:rPr>
        <w:t xml:space="preserve"> истории отечественной культуры для СПО;</w:t>
      </w:r>
    </w:p>
    <w:p w14:paraId="72C63FF4" w14:textId="77777777" w:rsidR="00293B7D" w:rsidRPr="009D5E3B" w:rsidRDefault="00293B7D" w:rsidP="00A465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обучающихся.</w:t>
      </w:r>
    </w:p>
    <w:p w14:paraId="3A906D1A" w14:textId="77777777" w:rsidR="00293B7D" w:rsidRPr="009D5E3B" w:rsidRDefault="00293B7D" w:rsidP="0029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642DB" w14:textId="77777777" w:rsidR="00293B7D" w:rsidRPr="009D5E3B" w:rsidRDefault="00293B7D" w:rsidP="0029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14:paraId="582F9F2D" w14:textId="77777777" w:rsidR="00293B7D" w:rsidRPr="009D5E3B" w:rsidRDefault="00293B7D" w:rsidP="00293B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E3B">
        <w:rPr>
          <w:rFonts w:ascii="Times New Roman" w:hAnsi="Times New Roman" w:cs="Times New Roman"/>
          <w:sz w:val="24"/>
          <w:szCs w:val="24"/>
        </w:rPr>
        <w:t>проектор</w:t>
      </w:r>
      <w:proofErr w:type="gramEnd"/>
      <w:r w:rsidRPr="009D5E3B">
        <w:rPr>
          <w:rFonts w:ascii="Times New Roman" w:hAnsi="Times New Roman" w:cs="Times New Roman"/>
          <w:sz w:val="24"/>
          <w:szCs w:val="24"/>
        </w:rPr>
        <w:t>,</w:t>
      </w:r>
    </w:p>
    <w:p w14:paraId="35FA7676" w14:textId="77777777" w:rsidR="00293B7D" w:rsidRPr="009D5E3B" w:rsidRDefault="00293B7D" w:rsidP="00293B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E3B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9D5E3B">
        <w:rPr>
          <w:rFonts w:ascii="Times New Roman" w:hAnsi="Times New Roman" w:cs="Times New Roman"/>
          <w:sz w:val="24"/>
          <w:szCs w:val="24"/>
        </w:rPr>
        <w:t>,</w:t>
      </w:r>
    </w:p>
    <w:p w14:paraId="649F6308" w14:textId="77777777" w:rsidR="00293B7D" w:rsidRPr="009D5E3B" w:rsidRDefault="00293B7D" w:rsidP="00293B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E3B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9D5E3B">
        <w:rPr>
          <w:rFonts w:ascii="Times New Roman" w:hAnsi="Times New Roman" w:cs="Times New Roman"/>
          <w:sz w:val="24"/>
          <w:szCs w:val="24"/>
        </w:rPr>
        <w:t xml:space="preserve"> (интерактивная доска).</w:t>
      </w:r>
    </w:p>
    <w:p w14:paraId="51A725C3" w14:textId="77777777" w:rsidR="00293B7D" w:rsidRPr="009D5E3B" w:rsidRDefault="00293B7D" w:rsidP="0029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08D59" w14:textId="77777777" w:rsidR="00293B7D" w:rsidRPr="00B52A71" w:rsidRDefault="00293B7D" w:rsidP="00B52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71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14:paraId="571B4B33" w14:textId="77777777" w:rsidR="00D144B4" w:rsidRPr="009D5E3B" w:rsidRDefault="00D144B4" w:rsidP="00D14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C263" w14:textId="77777777" w:rsidR="00D144B4" w:rsidRDefault="006B0F07" w:rsidP="00D144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F07">
        <w:rPr>
          <w:rFonts w:ascii="Times New Roman" w:hAnsi="Times New Roman" w:cs="Times New Roman"/>
          <w:b/>
          <w:i/>
          <w:sz w:val="24"/>
          <w:szCs w:val="24"/>
        </w:rPr>
        <w:t>Обязательная литература:</w:t>
      </w:r>
    </w:p>
    <w:p w14:paraId="7CCE2827" w14:textId="77777777" w:rsidR="001A7804" w:rsidRDefault="001A7804" w:rsidP="00D144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80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История русской культуры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A780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A7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Учебное пособие. М. 2014. </w:t>
      </w:r>
    </w:p>
    <w:p w14:paraId="0BE7585B" w14:textId="5C733484" w:rsidR="001A7804" w:rsidRPr="001A7804" w:rsidRDefault="001A7804" w:rsidP="00D144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355C05" w14:textId="77777777" w:rsidR="00246FAC" w:rsidRPr="006B0F07" w:rsidRDefault="006B0F07" w:rsidP="00D144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F07">
        <w:rPr>
          <w:rFonts w:ascii="Times New Roman" w:hAnsi="Times New Roman" w:cs="Times New Roman"/>
          <w:b/>
          <w:i/>
          <w:sz w:val="24"/>
          <w:szCs w:val="24"/>
        </w:rPr>
        <w:t xml:space="preserve"> Рекомендуемая ли</w:t>
      </w:r>
      <w:r w:rsidR="0016489C" w:rsidRPr="006B0F07">
        <w:rPr>
          <w:rFonts w:ascii="Times New Roman" w:hAnsi="Times New Roman" w:cs="Times New Roman"/>
          <w:b/>
          <w:i/>
          <w:sz w:val="24"/>
          <w:szCs w:val="24"/>
        </w:rPr>
        <w:t>тература</w:t>
      </w:r>
      <w:r w:rsidR="00D144B4" w:rsidRPr="006B0F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18182A" w14:textId="77777777" w:rsidR="00577A58" w:rsidRPr="009D5E3B" w:rsidRDefault="00577A58" w:rsidP="00D144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63CFC2" w14:textId="77777777" w:rsidR="00577A58" w:rsidRPr="009D5E3B" w:rsidRDefault="00577A58" w:rsidP="0016489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Гайдамак А.А.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Русский ампир. М., 2006.</w:t>
      </w:r>
    </w:p>
    <w:p w14:paraId="4E2630C6" w14:textId="77777777" w:rsidR="00884AC9" w:rsidRPr="009D5E3B" w:rsidRDefault="00884AC9" w:rsidP="00BD6F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hAnsi="Times New Roman" w:cs="Times New Roman"/>
          <w:sz w:val="24"/>
          <w:szCs w:val="24"/>
        </w:rPr>
        <w:t>История религий. Под ред. Сахарова А.Н. Учебное пособие для 10-11 классов общеобразовательных учреждений. 2007.</w:t>
      </w:r>
    </w:p>
    <w:p w14:paraId="2A29F9F7" w14:textId="77777777" w:rsidR="00BD6F74" w:rsidRPr="009D5E3B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русской культуры IX-XХ вв.: Пособие для вузов / Под ред. Л.В. </w:t>
      </w:r>
      <w:proofErr w:type="spellStart"/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Кошман</w:t>
      </w:r>
      <w:proofErr w:type="spellEnd"/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2002.</w:t>
      </w:r>
    </w:p>
    <w:p w14:paraId="276750FF" w14:textId="77777777" w:rsidR="00884AC9" w:rsidRPr="009D5E3B" w:rsidRDefault="00884AC9" w:rsidP="00884A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hAnsi="Times New Roman" w:cs="Times New Roman"/>
          <w:sz w:val="24"/>
          <w:szCs w:val="24"/>
        </w:rPr>
        <w:t>История христианства. Духовные традиции и культура. Под ред. Сахарова А.Н. Учебное пособие для 10-11 классов общеобразовательных учреждений. 2008.</w:t>
      </w:r>
    </w:p>
    <w:p w14:paraId="419B1F6D" w14:textId="77777777" w:rsidR="0016489C" w:rsidRPr="009D5E3B" w:rsidRDefault="0016489C" w:rsidP="0016489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Карев А.А.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Классицизм в русской живописи. М., 2003.</w:t>
      </w:r>
    </w:p>
    <w:p w14:paraId="77117BCD" w14:textId="77777777" w:rsidR="00BD6F74" w:rsidRPr="009D5E3B" w:rsidRDefault="00BD6F74" w:rsidP="00884A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Культурология: История мировой культуры: Хрестоматия. М., 2005.</w:t>
      </w:r>
    </w:p>
    <w:p w14:paraId="74C75431" w14:textId="77777777" w:rsidR="00577A58" w:rsidRPr="009D5E3B" w:rsidRDefault="00577A58" w:rsidP="00577A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Лифшиц Л.И.</w:t>
      </w:r>
      <w:r w:rsidRPr="009D5E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русского искусства. Искусство X–XVII веков. М., 2007.</w:t>
      </w:r>
    </w:p>
    <w:p w14:paraId="1DF5CB39" w14:textId="77777777" w:rsidR="00577A58" w:rsidRPr="009D5E3B" w:rsidRDefault="00577A58" w:rsidP="00577A5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Любимов Л.Д.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Искусство Древней Руси. М., 2004.</w:t>
      </w:r>
    </w:p>
    <w:p w14:paraId="79820113" w14:textId="77777777" w:rsidR="00577A58" w:rsidRPr="009D5E3B" w:rsidRDefault="00577A58" w:rsidP="00577A5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Любимов Л.Д.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История мирового искусства. Древний мир. Древняя Русь. Западная Европа. М., 2007.</w:t>
      </w:r>
    </w:p>
    <w:p w14:paraId="0B703F06" w14:textId="77777777" w:rsidR="00577A58" w:rsidRPr="009D5E3B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русской культуры / Под ред. А.Н. </w:t>
      </w:r>
      <w:proofErr w:type="spellStart"/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Мячина</w:t>
      </w:r>
      <w:proofErr w:type="spellEnd"/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2004.</w:t>
      </w:r>
    </w:p>
    <w:p w14:paraId="6C2E8C3D" w14:textId="77777777" w:rsidR="0016489C" w:rsidRPr="009D5E3B" w:rsidRDefault="00577A58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Наделяева</w:t>
      </w:r>
      <w:proofErr w:type="spellEnd"/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Е.П.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Живопись и архитектура Руси X-XV вв. // Общегуманитарные дисциплины: избранные лекции. Ч. 1. М., 2007.</w:t>
      </w:r>
    </w:p>
    <w:p w14:paraId="50C6EFCD" w14:textId="77777777" w:rsidR="0016489C" w:rsidRPr="009D5E3B" w:rsidRDefault="0016489C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Постмодернизм и культура. М., 1991.</w:t>
      </w:r>
    </w:p>
    <w:p w14:paraId="7AEA7E2F" w14:textId="77777777" w:rsidR="006E7F95" w:rsidRPr="006E7F95" w:rsidRDefault="0016489C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Проблемы сохранения и изучения культур</w:t>
      </w:r>
      <w:r w:rsidR="006E7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наследия: Сб. ст. М., 2006</w:t>
      </w:r>
    </w:p>
    <w:p w14:paraId="10F7D4CD" w14:textId="77777777" w:rsidR="00BD6F74" w:rsidRPr="006E7F95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Руднев В.П.</w:t>
      </w:r>
      <w:r w:rsidRPr="006E7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Энциклопедический словарь культуры ХХ века. Ключевые понятия и тексты. М., 2001.</w:t>
      </w:r>
    </w:p>
    <w:p w14:paraId="0EAB7C8A" w14:textId="77777777" w:rsidR="0016489C" w:rsidRPr="009D5E3B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Русское искусство XIV-XX вв.: Энциклопедия. М., 2000.</w:t>
      </w:r>
    </w:p>
    <w:p w14:paraId="63D57938" w14:textId="77777777" w:rsidR="00BD6F74" w:rsidRPr="009D5E3B" w:rsidRDefault="0016489C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Семёнова</w:t>
      </w:r>
      <w:proofErr w:type="spellEnd"/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А.В.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Культура русского зарубежья: первая волна // Общегуманитарные дисциплины: избранные лекции. Ч. 1. М., 2007. </w:t>
      </w:r>
    </w:p>
    <w:p w14:paraId="0F98574D" w14:textId="77777777" w:rsidR="00D144B4" w:rsidRPr="009D5E3B" w:rsidRDefault="00884AC9" w:rsidP="00D144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hAnsi="Times New Roman" w:cs="Times New Roman"/>
          <w:sz w:val="24"/>
          <w:szCs w:val="24"/>
        </w:rPr>
        <w:t xml:space="preserve">Сенин А.С. История российской государственности: учебное пособие для студентов </w:t>
      </w:r>
      <w:proofErr w:type="spellStart"/>
      <w:r w:rsidRPr="009D5E3B">
        <w:rPr>
          <w:rFonts w:ascii="Times New Roman" w:hAnsi="Times New Roman" w:cs="Times New Roman"/>
          <w:sz w:val="24"/>
          <w:szCs w:val="24"/>
        </w:rPr>
        <w:t>сред.спец</w:t>
      </w:r>
      <w:proofErr w:type="spellEnd"/>
      <w:r w:rsidRPr="009D5E3B">
        <w:rPr>
          <w:rFonts w:ascii="Times New Roman" w:hAnsi="Times New Roman" w:cs="Times New Roman"/>
          <w:sz w:val="24"/>
          <w:szCs w:val="24"/>
        </w:rPr>
        <w:t>. уч. зав. 2008.</w:t>
      </w:r>
    </w:p>
    <w:p w14:paraId="6259E569" w14:textId="77777777" w:rsidR="0016489C" w:rsidRPr="009D5E3B" w:rsidRDefault="0016489C" w:rsidP="00D144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Сучилина А.А.</w:t>
      </w:r>
      <w:r w:rsidRPr="009D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Культура Древней Руси IX – первой трети XIII вв. // Общегуманитарные дисциплины: избранные лекции. Ч. 1. М., 2007. </w:t>
      </w:r>
    </w:p>
    <w:p w14:paraId="2DC2CF14" w14:textId="4C9891C9" w:rsidR="006B0F07" w:rsidRDefault="00974094" w:rsidP="00B52A7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caps/>
        </w:rPr>
      </w:pPr>
      <w:r w:rsidRPr="009D5E3B">
        <w:rPr>
          <w:color w:val="000000"/>
          <w:lang w:eastAsia="ru-RU"/>
        </w:rPr>
        <w:lastRenderedPageBreak/>
        <w:br/>
      </w:r>
      <w:r w:rsidRPr="009D5E3B">
        <w:rPr>
          <w:color w:val="000000"/>
          <w:lang w:eastAsia="ru-RU"/>
        </w:rPr>
        <w:br/>
      </w:r>
    </w:p>
    <w:p w14:paraId="43DE22BC" w14:textId="6E4BB0BA" w:rsidR="00B52A71" w:rsidRDefault="00B52A71" w:rsidP="00B52A7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52A71">
        <w:rPr>
          <w:rFonts w:ascii="Times New Roman" w:hAnsi="Times New Roman" w:cs="Times New Roman"/>
          <w:sz w:val="24"/>
          <w:szCs w:val="24"/>
          <w:lang w:eastAsia="ar-SA"/>
        </w:rPr>
        <w:t>Кадровое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424748E" w14:textId="61A1E8EE" w:rsidR="00B52A71" w:rsidRPr="00B52A71" w:rsidRDefault="00B52A71" w:rsidP="00B52A7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52A71">
        <w:rPr>
          <w:rFonts w:ascii="Times New Roman" w:hAnsi="Times New Roman" w:cs="Times New Roman"/>
          <w:sz w:val="24"/>
          <w:szCs w:val="24"/>
          <w:lang w:eastAsia="ar-SA"/>
        </w:rPr>
        <w:t>Требования и к текущему контролю успеваемости и промежуточной аттестации.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6E7F95" w:rsidRPr="006B0F07" w14:paraId="1C55D46C" w14:textId="77777777" w:rsidTr="006E7F95">
        <w:trPr>
          <w:trHeight w:val="5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F541" w14:textId="77777777" w:rsidR="006E7F95" w:rsidRPr="006E7F95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80EC" w14:textId="77777777" w:rsidR="006E7F95" w:rsidRPr="006E7F95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9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E7F95" w:rsidRPr="006B0F07" w14:paraId="32ED7812" w14:textId="77777777" w:rsidTr="006E7F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249" w14:textId="77777777" w:rsidR="006E7F95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B3B7633" w14:textId="77777777" w:rsidR="006E7F95" w:rsidRPr="006E7F95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5A9A">
              <w:rPr>
                <w:rFonts w:ascii="Times New Roman" w:hAnsi="Times New Roman" w:cs="Times New Roman"/>
                <w:sz w:val="24"/>
                <w:szCs w:val="24"/>
              </w:rPr>
              <w:t>применять знания истории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ечественной культуры в работе с творческим коллективом;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78A" w14:textId="77777777" w:rsidR="006E7F95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выявляются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-рейтинговой системой</w:t>
            </w: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AEF37C6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063B7B15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E7F95" w:rsidRPr="006B0F07" w14:paraId="179BF0BD" w14:textId="77777777" w:rsidTr="006E7F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128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A9A">
              <w:rPr>
                <w:rFonts w:ascii="Times New Roman" w:hAnsi="Times New Roman" w:cs="Times New Roman"/>
                <w:sz w:val="24"/>
                <w:szCs w:val="24"/>
              </w:rPr>
              <w:t>сохранять</w:t>
            </w:r>
            <w:proofErr w:type="gramEnd"/>
            <w:r w:rsidRPr="009A5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наследие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D479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семинарские занятия;</w:t>
            </w:r>
          </w:p>
        </w:tc>
      </w:tr>
      <w:tr w:rsidR="006E7F95" w:rsidRPr="006B0F07" w14:paraId="18FF0CD2" w14:textId="77777777" w:rsidTr="006E7F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0C6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F0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6B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4DC06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A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понятие, виды и формы культуры;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1D3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>- проверочные работы;</w:t>
            </w:r>
          </w:p>
          <w:p w14:paraId="75D21F13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95" w:rsidRPr="006B0F07" w14:paraId="5CD560A7" w14:textId="77777777" w:rsidTr="006E7F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3F1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A9A">
              <w:rPr>
                <w:rFonts w:ascii="Times New Roman" w:hAnsi="Times New Roman" w:cs="Times New Roman"/>
                <w:sz w:val="24"/>
                <w:szCs w:val="24"/>
              </w:rPr>
              <w:t>значение и место 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культуры, как части мировой культуры;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B3F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дискуссии по темам.</w:t>
            </w:r>
          </w:p>
        </w:tc>
      </w:tr>
      <w:tr w:rsidR="006E7F95" w:rsidRPr="006B0F07" w14:paraId="2EED202B" w14:textId="77777777" w:rsidTr="006E7F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EBF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A9A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отечественной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454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задания;</w:t>
            </w:r>
          </w:p>
          <w:p w14:paraId="23BD442C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95" w:rsidRPr="006B0F07" w14:paraId="2DCCFCF7" w14:textId="77777777" w:rsidTr="006E7F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B16" w14:textId="77777777" w:rsidR="006E7F95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A5A9A">
              <w:rPr>
                <w:rFonts w:ascii="Times New Roman" w:hAnsi="Times New Roman" w:cs="Times New Roman"/>
                <w:sz w:val="24"/>
                <w:szCs w:val="24"/>
              </w:rPr>
              <w:t>выдающихся  деятелей</w:t>
            </w:r>
            <w:proofErr w:type="gramEnd"/>
            <w:r w:rsidRPr="009A5A9A">
              <w:rPr>
                <w:rFonts w:ascii="Times New Roman" w:hAnsi="Times New Roman" w:cs="Times New Roman"/>
                <w:sz w:val="24"/>
                <w:szCs w:val="24"/>
              </w:rPr>
              <w:t>, известны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памятники, тенденции развития</w:t>
            </w:r>
            <w:r w:rsidRPr="009A5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отечественной культуры.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BCD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>- составление докладов;</w:t>
            </w:r>
          </w:p>
          <w:p w14:paraId="5E432960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07">
              <w:rPr>
                <w:rFonts w:ascii="Times New Roman" w:hAnsi="Times New Roman" w:cs="Times New Roman"/>
                <w:sz w:val="24"/>
                <w:szCs w:val="24"/>
              </w:rPr>
              <w:t>- устное краткое изложение</w:t>
            </w:r>
          </w:p>
          <w:p w14:paraId="519720AA" w14:textId="77777777" w:rsidR="006E7F95" w:rsidRPr="006B0F07" w:rsidRDefault="006E7F95" w:rsidP="006E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0886F" w14:textId="77777777" w:rsidR="00B52A71" w:rsidRDefault="00B52A71" w:rsidP="006B0F07">
      <w:pPr>
        <w:rPr>
          <w:sz w:val="28"/>
          <w:szCs w:val="28"/>
        </w:rPr>
      </w:pPr>
    </w:p>
    <w:p w14:paraId="2C115617" w14:textId="0605321F" w:rsidR="006B0F07" w:rsidRPr="00B52A71" w:rsidRDefault="00B52A71" w:rsidP="006B0F07">
      <w:pPr>
        <w:rPr>
          <w:rFonts w:ascii="Times New Roman" w:hAnsi="Times New Roman" w:cs="Times New Roman"/>
          <w:sz w:val="24"/>
          <w:szCs w:val="24"/>
        </w:rPr>
      </w:pPr>
      <w:r w:rsidRPr="00B52A71">
        <w:rPr>
          <w:rFonts w:ascii="Times New Roman" w:hAnsi="Times New Roman" w:cs="Times New Roman"/>
          <w:sz w:val="24"/>
          <w:szCs w:val="24"/>
        </w:rPr>
        <w:t>Лист изменений</w:t>
      </w:r>
    </w:p>
    <w:p w14:paraId="3DEB7CFB" w14:textId="77777777" w:rsidR="00B52A71" w:rsidRDefault="00B52A71" w:rsidP="006B0F07">
      <w:pPr>
        <w:rPr>
          <w:sz w:val="28"/>
          <w:szCs w:val="28"/>
        </w:rPr>
      </w:pPr>
    </w:p>
    <w:p w14:paraId="02575FA3" w14:textId="77777777" w:rsidR="00B52A71" w:rsidRDefault="00B52A71" w:rsidP="006B0F07">
      <w:pPr>
        <w:rPr>
          <w:sz w:val="28"/>
          <w:szCs w:val="28"/>
        </w:rPr>
      </w:pPr>
    </w:p>
    <w:p w14:paraId="76802EB8" w14:textId="77777777" w:rsidR="00B52A71" w:rsidRDefault="00B52A71" w:rsidP="006B0F07">
      <w:pPr>
        <w:rPr>
          <w:sz w:val="28"/>
          <w:szCs w:val="28"/>
        </w:rPr>
      </w:pPr>
    </w:p>
    <w:p w14:paraId="30207956" w14:textId="77777777" w:rsidR="006B0F07" w:rsidRPr="001A7804" w:rsidRDefault="006B0F07" w:rsidP="006B0F07">
      <w:pPr>
        <w:rPr>
          <w:rFonts w:ascii="Times New Roman" w:hAnsi="Times New Roman" w:cs="Times New Roman"/>
          <w:b/>
          <w:sz w:val="24"/>
          <w:szCs w:val="24"/>
        </w:rPr>
      </w:pPr>
      <w:r w:rsidRPr="001A7804">
        <w:rPr>
          <w:rFonts w:ascii="Times New Roman" w:hAnsi="Times New Roman" w:cs="Times New Roman"/>
          <w:b/>
        </w:rPr>
        <w:t xml:space="preserve">Разработчик: </w:t>
      </w:r>
      <w:r w:rsidRPr="001A7804">
        <w:rPr>
          <w:rFonts w:ascii="Times New Roman" w:hAnsi="Times New Roman" w:cs="Times New Roman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0"/>
        <w:gridCol w:w="3111"/>
      </w:tblGrid>
      <w:tr w:rsidR="006B0F07" w:rsidRPr="001A7804" w14:paraId="3E61F57F" w14:textId="77777777" w:rsidTr="006B0F0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DBAEEF" w14:textId="77777777" w:rsidR="006B0F07" w:rsidRPr="001A7804" w:rsidRDefault="006B0F07" w:rsidP="006E7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>ГБ</w:t>
            </w:r>
            <w:r w:rsidR="006E7F95">
              <w:rPr>
                <w:rFonts w:ascii="Times New Roman" w:hAnsi="Times New Roman" w:cs="Times New Roman"/>
                <w:b/>
              </w:rPr>
              <w:t>П</w:t>
            </w:r>
            <w:r w:rsidRPr="001A7804">
              <w:rPr>
                <w:rFonts w:ascii="Times New Roman" w:hAnsi="Times New Roman" w:cs="Times New Roman"/>
                <w:b/>
              </w:rPr>
              <w:t xml:space="preserve">ОУ </w:t>
            </w:r>
            <w:r w:rsidR="006E7F95">
              <w:rPr>
                <w:rFonts w:ascii="Times New Roman" w:hAnsi="Times New Roman" w:cs="Times New Roman"/>
                <w:b/>
              </w:rPr>
              <w:t xml:space="preserve">РС (Я) </w:t>
            </w:r>
            <w:proofErr w:type="spellStart"/>
            <w:r w:rsidRPr="001A7804">
              <w:rPr>
                <w:rFonts w:ascii="Times New Roman" w:hAnsi="Times New Roman" w:cs="Times New Roman"/>
                <w:b/>
              </w:rPr>
              <w:t>ЯККиИ</w:t>
            </w:r>
            <w:proofErr w:type="spellEnd"/>
            <w:r w:rsidR="006E7F95">
              <w:rPr>
                <w:rFonts w:ascii="Times New Roman" w:hAnsi="Times New Roman" w:cs="Times New Roman"/>
                <w:b/>
              </w:rPr>
              <w:t xml:space="preserve"> им. А.Д. Макаровой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D2E6BB" w14:textId="77777777" w:rsidR="006B0F07" w:rsidRPr="001A7804" w:rsidRDefault="006B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A80F5" w14:textId="77777777" w:rsidR="006B0F07" w:rsidRPr="001A7804" w:rsidRDefault="006E7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С.К. Семенова</w:t>
            </w:r>
          </w:p>
        </w:tc>
      </w:tr>
      <w:tr w:rsidR="006B0F07" w:rsidRPr="001A7804" w14:paraId="56D7E55B" w14:textId="77777777" w:rsidTr="006B0F0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3CF58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 xml:space="preserve">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64460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занимаемая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9F5CE" w14:textId="77777777" w:rsidR="006B0F07" w:rsidRPr="006E7F95" w:rsidRDefault="006B0F07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инициалы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, фамилия)</w:t>
            </w:r>
          </w:p>
        </w:tc>
      </w:tr>
    </w:tbl>
    <w:p w14:paraId="3386C846" w14:textId="77777777" w:rsidR="006B0F07" w:rsidRPr="001A7804" w:rsidRDefault="006B0F07" w:rsidP="006B0F07">
      <w:pPr>
        <w:rPr>
          <w:rFonts w:ascii="Times New Roman" w:hAnsi="Times New Roman" w:cs="Times New Roman"/>
          <w:b/>
        </w:rPr>
      </w:pPr>
      <w:r w:rsidRPr="001A7804">
        <w:rPr>
          <w:rFonts w:ascii="Times New Roman" w:hAnsi="Times New Roman" w:cs="Times New Roman"/>
          <w:b/>
        </w:rPr>
        <w:t xml:space="preserve">Эксперты: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22"/>
        <w:gridCol w:w="3121"/>
      </w:tblGrid>
      <w:tr w:rsidR="006B0F07" w:rsidRPr="006E7F95" w14:paraId="3E27F35C" w14:textId="77777777" w:rsidTr="006B0F0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DF4B4" w14:textId="77777777" w:rsidR="006B0F07" w:rsidRPr="006E7F95" w:rsidRDefault="006B0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17DFA" w14:textId="77777777" w:rsidR="006B0F07" w:rsidRPr="006E7F95" w:rsidRDefault="006B0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A9878" w14:textId="77777777" w:rsidR="006B0F07" w:rsidRPr="006E7F95" w:rsidRDefault="006B0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0F07" w:rsidRPr="006E7F95" w14:paraId="472A2AE9" w14:textId="77777777" w:rsidTr="006B0F0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AFDA01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 xml:space="preserve">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4B1A12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занимаемая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43035" w14:textId="77777777" w:rsidR="006B0F07" w:rsidRPr="006E7F95" w:rsidRDefault="006B0F07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инициалы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, фамилия)</w:t>
            </w:r>
          </w:p>
        </w:tc>
      </w:tr>
      <w:tr w:rsidR="006B0F07" w:rsidRPr="006E7F95" w14:paraId="4EDF7D97" w14:textId="77777777" w:rsidTr="006B0F0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CF553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5255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F7745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0F07" w:rsidRPr="006E7F95" w14:paraId="366F2A0F" w14:textId="77777777" w:rsidTr="006B0F0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E1D66E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 xml:space="preserve">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EC2C39" w14:textId="77777777" w:rsidR="006B0F07" w:rsidRPr="006E7F95" w:rsidRDefault="006B0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занимаемая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9870F" w14:textId="77777777" w:rsidR="006B0F07" w:rsidRPr="006E7F95" w:rsidRDefault="006B0F07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инициалы</w:t>
            </w:r>
            <w:proofErr w:type="gramEnd"/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, фамилия)</w:t>
            </w:r>
          </w:p>
        </w:tc>
      </w:tr>
    </w:tbl>
    <w:p w14:paraId="61AD5298" w14:textId="77777777" w:rsidR="006B0F07" w:rsidRPr="006E7F95" w:rsidRDefault="006B0F07" w:rsidP="006B0F07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B0F07" w:rsidRPr="006E7F95" w:rsidSect="006E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31538" w14:textId="77777777" w:rsidR="00A17BEA" w:rsidRDefault="00A17BEA">
      <w:pPr>
        <w:spacing w:after="0" w:line="240" w:lineRule="auto"/>
      </w:pPr>
      <w:r>
        <w:separator/>
      </w:r>
    </w:p>
  </w:endnote>
  <w:endnote w:type="continuationSeparator" w:id="0">
    <w:p w14:paraId="3B98A49B" w14:textId="77777777" w:rsidR="00A17BEA" w:rsidRDefault="00A1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90A52" w14:textId="77777777" w:rsidR="001C56EC" w:rsidRDefault="001C56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C0DF8" w14:textId="77777777" w:rsidR="001C56EC" w:rsidRDefault="001C5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3E2B">
      <w:rPr>
        <w:noProof/>
        <w:color w:val="000000"/>
      </w:rPr>
      <w:t>11</w:t>
    </w:r>
    <w:r>
      <w:rPr>
        <w:color w:val="000000"/>
      </w:rPr>
      <w:fldChar w:fldCharType="end"/>
    </w:r>
  </w:p>
  <w:p w14:paraId="4010AB7A" w14:textId="77777777" w:rsidR="001C56EC" w:rsidRDefault="001C5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B1D8" w14:textId="77777777" w:rsidR="001C56EC" w:rsidRDefault="001C56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24DB8" w14:textId="77777777" w:rsidR="00A17BEA" w:rsidRDefault="00A17BEA">
      <w:pPr>
        <w:spacing w:after="0" w:line="240" w:lineRule="auto"/>
      </w:pPr>
      <w:r>
        <w:separator/>
      </w:r>
    </w:p>
  </w:footnote>
  <w:footnote w:type="continuationSeparator" w:id="0">
    <w:p w14:paraId="7CC7CA9D" w14:textId="77777777" w:rsidR="00A17BEA" w:rsidRDefault="00A1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30A9" w14:textId="77777777" w:rsidR="001C56EC" w:rsidRDefault="001C56E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F700" w14:textId="77777777" w:rsidR="001C56EC" w:rsidRDefault="001C56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F5F7B"/>
    <w:multiLevelType w:val="hybridMultilevel"/>
    <w:tmpl w:val="860C0CA8"/>
    <w:lvl w:ilvl="0" w:tplc="F2703E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E2"/>
    <w:multiLevelType w:val="hybridMultilevel"/>
    <w:tmpl w:val="9E906970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95346D6"/>
    <w:multiLevelType w:val="hybridMultilevel"/>
    <w:tmpl w:val="6A8A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4E73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1433D1F"/>
    <w:multiLevelType w:val="hybridMultilevel"/>
    <w:tmpl w:val="B2FA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451E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4631C50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46B59DC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D7F2258"/>
    <w:multiLevelType w:val="hybridMultilevel"/>
    <w:tmpl w:val="0F7C7104"/>
    <w:lvl w:ilvl="0" w:tplc="516612F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341E1126"/>
    <w:multiLevelType w:val="multilevel"/>
    <w:tmpl w:val="9494670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1">
    <w:nsid w:val="37962449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FBC5051"/>
    <w:multiLevelType w:val="hybridMultilevel"/>
    <w:tmpl w:val="12E4081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0E25086"/>
    <w:multiLevelType w:val="hybridMultilevel"/>
    <w:tmpl w:val="D2C8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05FD3"/>
    <w:multiLevelType w:val="hybridMultilevel"/>
    <w:tmpl w:val="3DB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21B3"/>
    <w:multiLevelType w:val="multilevel"/>
    <w:tmpl w:val="1D825D6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A3B1066"/>
    <w:multiLevelType w:val="hybridMultilevel"/>
    <w:tmpl w:val="3DB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D324E"/>
    <w:multiLevelType w:val="multilevel"/>
    <w:tmpl w:val="9D80C0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8">
    <w:nsid w:val="4F6A5AA3"/>
    <w:multiLevelType w:val="hybridMultilevel"/>
    <w:tmpl w:val="EEB6468E"/>
    <w:lvl w:ilvl="0" w:tplc="3DE86B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8707961"/>
    <w:multiLevelType w:val="hybridMultilevel"/>
    <w:tmpl w:val="3DB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72B1"/>
    <w:multiLevelType w:val="hybridMultilevel"/>
    <w:tmpl w:val="0F7C7104"/>
    <w:lvl w:ilvl="0" w:tplc="516612F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2EB25AA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CA37F8C"/>
    <w:multiLevelType w:val="hybridMultilevel"/>
    <w:tmpl w:val="9E906970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0"/>
  </w:num>
  <w:num w:numId="5">
    <w:abstractNumId w:val="13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E7"/>
    <w:rsid w:val="0000329F"/>
    <w:rsid w:val="00016B3A"/>
    <w:rsid w:val="00093934"/>
    <w:rsid w:val="000B323E"/>
    <w:rsid w:val="000F2B81"/>
    <w:rsid w:val="001541F6"/>
    <w:rsid w:val="001551C7"/>
    <w:rsid w:val="0016489C"/>
    <w:rsid w:val="00185E4E"/>
    <w:rsid w:val="00186322"/>
    <w:rsid w:val="001A7804"/>
    <w:rsid w:val="001C56EC"/>
    <w:rsid w:val="001F41B7"/>
    <w:rsid w:val="0021474C"/>
    <w:rsid w:val="00246FAC"/>
    <w:rsid w:val="002517B8"/>
    <w:rsid w:val="00275E3A"/>
    <w:rsid w:val="0028028A"/>
    <w:rsid w:val="00293B7D"/>
    <w:rsid w:val="002A4C33"/>
    <w:rsid w:val="002C438A"/>
    <w:rsid w:val="002D086A"/>
    <w:rsid w:val="002E3E49"/>
    <w:rsid w:val="002F27B7"/>
    <w:rsid w:val="002F49FA"/>
    <w:rsid w:val="00363B16"/>
    <w:rsid w:val="003652D1"/>
    <w:rsid w:val="00365EA2"/>
    <w:rsid w:val="0038159D"/>
    <w:rsid w:val="003E4C91"/>
    <w:rsid w:val="004349E7"/>
    <w:rsid w:val="00450B49"/>
    <w:rsid w:val="004554FA"/>
    <w:rsid w:val="00457EDE"/>
    <w:rsid w:val="00465FBF"/>
    <w:rsid w:val="004C4C7A"/>
    <w:rsid w:val="004D460B"/>
    <w:rsid w:val="004E1903"/>
    <w:rsid w:val="00546FDB"/>
    <w:rsid w:val="005525B2"/>
    <w:rsid w:val="0055550E"/>
    <w:rsid w:val="00577A58"/>
    <w:rsid w:val="005E15E6"/>
    <w:rsid w:val="006153F4"/>
    <w:rsid w:val="006B0F07"/>
    <w:rsid w:val="006B4DB0"/>
    <w:rsid w:val="006B7B63"/>
    <w:rsid w:val="006C0650"/>
    <w:rsid w:val="006C071F"/>
    <w:rsid w:val="006E7F95"/>
    <w:rsid w:val="00700688"/>
    <w:rsid w:val="00734A4D"/>
    <w:rsid w:val="007862D3"/>
    <w:rsid w:val="007D38FD"/>
    <w:rsid w:val="007E27AE"/>
    <w:rsid w:val="00884AC9"/>
    <w:rsid w:val="008A3A40"/>
    <w:rsid w:val="008B4059"/>
    <w:rsid w:val="00903FD4"/>
    <w:rsid w:val="0092696A"/>
    <w:rsid w:val="00932069"/>
    <w:rsid w:val="00937E19"/>
    <w:rsid w:val="00967E3A"/>
    <w:rsid w:val="00974094"/>
    <w:rsid w:val="00986997"/>
    <w:rsid w:val="0098734E"/>
    <w:rsid w:val="009945FB"/>
    <w:rsid w:val="009A5A9A"/>
    <w:rsid w:val="009B132F"/>
    <w:rsid w:val="009C14C4"/>
    <w:rsid w:val="009C24F0"/>
    <w:rsid w:val="009D5E3B"/>
    <w:rsid w:val="00A17BEA"/>
    <w:rsid w:val="00A3090B"/>
    <w:rsid w:val="00A465D3"/>
    <w:rsid w:val="00AA650A"/>
    <w:rsid w:val="00B52A71"/>
    <w:rsid w:val="00BA1D9D"/>
    <w:rsid w:val="00BD6F74"/>
    <w:rsid w:val="00C02E80"/>
    <w:rsid w:val="00C04F1F"/>
    <w:rsid w:val="00C36392"/>
    <w:rsid w:val="00C4516B"/>
    <w:rsid w:val="00C66D6D"/>
    <w:rsid w:val="00C73E2B"/>
    <w:rsid w:val="00C76E92"/>
    <w:rsid w:val="00C92657"/>
    <w:rsid w:val="00CA1041"/>
    <w:rsid w:val="00CA334D"/>
    <w:rsid w:val="00CC5FFE"/>
    <w:rsid w:val="00D144B4"/>
    <w:rsid w:val="00D724F0"/>
    <w:rsid w:val="00DC7D62"/>
    <w:rsid w:val="00E008EE"/>
    <w:rsid w:val="00E2727F"/>
    <w:rsid w:val="00E922AF"/>
    <w:rsid w:val="00EB2BBA"/>
    <w:rsid w:val="00F40F54"/>
    <w:rsid w:val="00F63D35"/>
    <w:rsid w:val="00FA505D"/>
    <w:rsid w:val="00FF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7D7"/>
  <w15:docId w15:val="{83E383FD-29B4-4CB3-8755-2E496D02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0F07"/>
    <w:pPr>
      <w:keepNext/>
      <w:numPr>
        <w:numId w:val="2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62"/>
    <w:pPr>
      <w:ind w:left="720"/>
      <w:contextualSpacing/>
    </w:pPr>
  </w:style>
  <w:style w:type="table" w:styleId="a4">
    <w:name w:val="Table Grid"/>
    <w:basedOn w:val="a1"/>
    <w:uiPriority w:val="59"/>
    <w:rsid w:val="00E9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0F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62C4-5197-4090-8FE1-2E793FEF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2013-12-03T00:52:00Z</cp:lastPrinted>
  <dcterms:created xsi:type="dcterms:W3CDTF">2024-12-02T06:15:00Z</dcterms:created>
  <dcterms:modified xsi:type="dcterms:W3CDTF">2025-04-04T06:12:00Z</dcterms:modified>
</cp:coreProperties>
</file>