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1A51F86" w:rsidR="008E742F" w:rsidRPr="0013549D" w:rsidRDefault="0013549D" w:rsidP="0013549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  <w:proofErr w:type="spellStart"/>
      <w:r w:rsidRPr="0013549D">
        <w:rPr>
          <w:rFonts w:ascii="Times New Roman" w:eastAsia="Times New Roman" w:hAnsi="Times New Roman" w:cs="Times New Roman"/>
          <w:b/>
        </w:rPr>
        <w:t>Новгородов</w:t>
      </w:r>
      <w:proofErr w:type="spellEnd"/>
      <w:r w:rsidRPr="0013549D">
        <w:rPr>
          <w:rFonts w:ascii="Times New Roman" w:eastAsia="Times New Roman" w:hAnsi="Times New Roman" w:cs="Times New Roman"/>
          <w:b/>
        </w:rPr>
        <w:t xml:space="preserve"> Сергей, группа «ТТ-</w:t>
      </w:r>
      <w:r w:rsidRPr="0013549D">
        <w:rPr>
          <w:rFonts w:ascii="Times New Roman" w:eastAsia="Times New Roman" w:hAnsi="Times New Roman" w:cs="Times New Roman"/>
          <w:b/>
        </w:rPr>
        <w:t>24»</w:t>
      </w:r>
    </w:p>
    <w:p w14:paraId="00000002" w14:textId="77777777" w:rsidR="008E742F" w:rsidRDefault="00135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этом году исполняется 80 лет, как мы отметили Победу в Великой Отечественной войне. Эта война, унесшая миллионы жизней, постучалась в дверь каждой семьи нашей необъятной страны. Я живу в далекой Якутии, на моей малой родине не происходили ожесточенные во</w:t>
      </w:r>
      <w:r>
        <w:rPr>
          <w:rFonts w:ascii="Times New Roman" w:eastAsia="Times New Roman" w:hAnsi="Times New Roman" w:cs="Times New Roman"/>
        </w:rPr>
        <w:t xml:space="preserve">йны, мы не стали свидетелями кровопролитных сражений, но тем нем не менее Якутия тоже внесла бесценный вклад за Победу в ВОВ. В годы войны было мобилизовано  62 343 </w:t>
      </w:r>
      <w:proofErr w:type="spellStart"/>
      <w:r>
        <w:rPr>
          <w:rFonts w:ascii="Times New Roman" w:eastAsia="Times New Roman" w:hAnsi="Times New Roman" w:cs="Times New Roman"/>
        </w:rPr>
        <w:t>якутян</w:t>
      </w:r>
      <w:proofErr w:type="spellEnd"/>
      <w:r>
        <w:rPr>
          <w:rFonts w:ascii="Times New Roman" w:eastAsia="Times New Roman" w:hAnsi="Times New Roman" w:cs="Times New Roman"/>
        </w:rPr>
        <w:t xml:space="preserve"> в ряды действующей армии, в том числе 418 женщин и девушек. 3 042 человека были приз</w:t>
      </w:r>
      <w:r>
        <w:rPr>
          <w:rFonts w:ascii="Times New Roman" w:eastAsia="Times New Roman" w:hAnsi="Times New Roman" w:cs="Times New Roman"/>
        </w:rPr>
        <w:t xml:space="preserve">ваны военкоматами республики на трудовой фронт:  Из общего количества призванных умерло, погибло, пропало без вести 32 191 человек. 24 воина </w:t>
      </w:r>
      <w:proofErr w:type="spellStart"/>
      <w:r>
        <w:rPr>
          <w:rFonts w:ascii="Times New Roman" w:eastAsia="Times New Roman" w:hAnsi="Times New Roman" w:cs="Times New Roman"/>
        </w:rPr>
        <w:t>якутян</w:t>
      </w:r>
      <w:proofErr w:type="spellEnd"/>
      <w:r>
        <w:rPr>
          <w:rFonts w:ascii="Times New Roman" w:eastAsia="Times New Roman" w:hAnsi="Times New Roman" w:cs="Times New Roman"/>
        </w:rPr>
        <w:t xml:space="preserve"> получили высшую военную награду – медаль героя Советского Союза. Героический труд </w:t>
      </w:r>
      <w:proofErr w:type="spellStart"/>
      <w:r>
        <w:rPr>
          <w:rFonts w:ascii="Times New Roman" w:eastAsia="Times New Roman" w:hAnsi="Times New Roman" w:cs="Times New Roman"/>
        </w:rPr>
        <w:t>якутян</w:t>
      </w:r>
      <w:proofErr w:type="spellEnd"/>
      <w:r>
        <w:rPr>
          <w:rFonts w:ascii="Times New Roman" w:eastAsia="Times New Roman" w:hAnsi="Times New Roman" w:cs="Times New Roman"/>
        </w:rPr>
        <w:t xml:space="preserve"> в тылу внес огромны</w:t>
      </w:r>
      <w:r>
        <w:rPr>
          <w:rFonts w:ascii="Times New Roman" w:eastAsia="Times New Roman" w:hAnsi="Times New Roman" w:cs="Times New Roman"/>
        </w:rPr>
        <w:t xml:space="preserve">й вклад в победу в Великой Отечественной войне. </w:t>
      </w:r>
    </w:p>
    <w:p w14:paraId="00000003" w14:textId="77777777" w:rsidR="008E742F" w:rsidRDefault="00135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 моей семьи на фронт были призваны все три сына моей прапрабабушки, Прасковьи Дмитриевны Дьячковской: Василий,  Петр и Николай. Старшего Василия и Петра призвали в начале войны в 1941 году. Нам известно, ч</w:t>
      </w:r>
      <w:r>
        <w:rPr>
          <w:rFonts w:ascii="Times New Roman" w:eastAsia="Times New Roman" w:hAnsi="Times New Roman" w:cs="Times New Roman"/>
        </w:rPr>
        <w:t xml:space="preserve">то Василий погиб во время  освобождения Украины в 1943 году, где и когда погиб Петр нам до сих пор неизвестно. Про Николая нам известно достоверно, что он  погиб в 1945 году  во время штурма Кенигсберга. Когда пришла весть о гибели Николай – последнего из </w:t>
      </w:r>
      <w:r>
        <w:rPr>
          <w:rFonts w:ascii="Times New Roman" w:eastAsia="Times New Roman" w:hAnsi="Times New Roman" w:cs="Times New Roman"/>
        </w:rPr>
        <w:t>братьев Дьячковских, Прасковья Дмитриевна от горя сожгла все письма и повестки из фронта. Мне кажется, что таким образом бабушка посчитала, что сохранит их память для себя, считая, что они уехали куда-то далеко и до сих пор живы, что не было никакой войны,</w:t>
      </w:r>
      <w:r>
        <w:rPr>
          <w:rFonts w:ascii="Times New Roman" w:eastAsia="Times New Roman" w:hAnsi="Times New Roman" w:cs="Times New Roman"/>
        </w:rPr>
        <w:t xml:space="preserve"> ведь она даже запрещала моим родным вспоминать, произносить их имена. Каждое воспоминание, упоминание о них напоминало ей, что они погибли, что никогда вернутся на родину и никогда не обнимут ее. До самой смерти она надеялась и ждала своих сыновей.</w:t>
      </w:r>
    </w:p>
    <w:p w14:paraId="00000004" w14:textId="77777777" w:rsidR="008E742F" w:rsidRDefault="00135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После </w:t>
      </w:r>
      <w:r>
        <w:rPr>
          <w:rFonts w:ascii="Times New Roman" w:eastAsia="Times New Roman" w:hAnsi="Times New Roman" w:cs="Times New Roman"/>
        </w:rPr>
        <w:t>смерти прабабушки мои родные стали искать информацию, и лишь в 2022 году мы нашли в архивах сведения  о младшем сыне - Дьячковском Николае Степановиче. Стало известно, что он похоронен в Калининграде, на братской могиле. И сразу через год  мои родные поеха</w:t>
      </w:r>
      <w:r>
        <w:rPr>
          <w:rFonts w:ascii="Times New Roman" w:eastAsia="Times New Roman" w:hAnsi="Times New Roman" w:cs="Times New Roman"/>
        </w:rPr>
        <w:t>ли в город Калининград, чтоб почтить память Николая. По якутской традиции они принесли с собой землю из родной Якутии, чтобы дядя Коля почувствовал, что  покоится на родной земле, что родные его не забыли.</w:t>
      </w:r>
    </w:p>
    <w:p w14:paraId="00000005" w14:textId="77777777" w:rsidR="008E742F" w:rsidRDefault="00135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Мы так и не узнали, где и как умер Петр - средний </w:t>
      </w:r>
      <w:r>
        <w:rPr>
          <w:rFonts w:ascii="Times New Roman" w:eastAsia="Times New Roman" w:hAnsi="Times New Roman" w:cs="Times New Roman"/>
        </w:rPr>
        <w:t>сын. Родственники каждый год пытались через разные источники узнать про его судьбу. И мы до сих пор ищем их. Ведь сыновья Дьячковских, погибшие на войне, не оставили после себя наследников, они были молодыми, не успели обзавестись семьями. Для нас, последу</w:t>
      </w:r>
      <w:r>
        <w:rPr>
          <w:rFonts w:ascii="Times New Roman" w:eastAsia="Times New Roman" w:hAnsi="Times New Roman" w:cs="Times New Roman"/>
        </w:rPr>
        <w:t>ющего поколения, стало долгом найти место захоронения прадедушки.</w:t>
      </w:r>
    </w:p>
    <w:p w14:paraId="00000006" w14:textId="77777777" w:rsidR="008E742F" w:rsidRDefault="00135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Летом 2023 года мой учитель по физкультуре, Латышев Николай Семенович, присоединился  к группе волонтёров и позвал меня на поисковые работы, я с радостью согласился, считая долгом хоть как-т</w:t>
      </w:r>
      <w:r>
        <w:rPr>
          <w:rFonts w:ascii="Times New Roman" w:eastAsia="Times New Roman" w:hAnsi="Times New Roman" w:cs="Times New Roman"/>
        </w:rPr>
        <w:t xml:space="preserve">о приложить усилия в благородном деле — в поиске воинов. Наша группа из 14 добровольцев сначала прибыла в город Новгород, потом мы вылетели  на вертолете в заброшенную деревню с некрасивым названием «Мясной бор». Эта деревня была названа из-за </w:t>
      </w:r>
      <w:r>
        <w:rPr>
          <w:rFonts w:ascii="Times New Roman" w:eastAsia="Times New Roman" w:hAnsi="Times New Roman" w:cs="Times New Roman"/>
        </w:rPr>
        <w:lastRenderedPageBreak/>
        <w:t xml:space="preserve">скотобойни, </w:t>
      </w:r>
      <w:r>
        <w:rPr>
          <w:rFonts w:ascii="Times New Roman" w:eastAsia="Times New Roman" w:hAnsi="Times New Roman" w:cs="Times New Roman"/>
        </w:rPr>
        <w:t xml:space="preserve">которая была здесь до революции. Более ужасающий смысл имя деревни получила во время Великой Отечественной войны. Деревня находится на участке названной в народе «Долиной смерти». Здесь, во время блокады Ленинграда, прошла </w:t>
      </w:r>
      <w:proofErr w:type="spellStart"/>
      <w:r>
        <w:rPr>
          <w:rFonts w:ascii="Times New Roman" w:eastAsia="Times New Roman" w:hAnsi="Times New Roman" w:cs="Times New Roman"/>
        </w:rPr>
        <w:t>Любанская</w:t>
      </w:r>
      <w:proofErr w:type="spellEnd"/>
      <w:r>
        <w:rPr>
          <w:rFonts w:ascii="Times New Roman" w:eastAsia="Times New Roman" w:hAnsi="Times New Roman" w:cs="Times New Roman"/>
        </w:rPr>
        <w:t xml:space="preserve"> наступательная операция</w:t>
      </w:r>
      <w:r>
        <w:rPr>
          <w:rFonts w:ascii="Times New Roman" w:eastAsia="Times New Roman" w:hAnsi="Times New Roman" w:cs="Times New Roman"/>
        </w:rPr>
        <w:t>, в ходе которой группа советских войск попала в окружение гитлеровских захватчиков. И на участке шириной в 1 километр и длиной в 5 погибло свыше двухсот тысяч советских солдат. Как только мы оказались на месте, сначала были все взволнованы предстоящей раб</w:t>
      </w:r>
      <w:r>
        <w:rPr>
          <w:rFonts w:ascii="Times New Roman" w:eastAsia="Times New Roman" w:hAnsi="Times New Roman" w:cs="Times New Roman"/>
        </w:rPr>
        <w:t>отой, радостно обустраивались на новом месте. По правде сказать, многие участники нашей экспедиции согласились на эту поездку, чтоб выехать за пределы  республики, ради приключения и новых ощущений. Как только мы спустились с вертолета, у нас перехватило г</w:t>
      </w:r>
      <w:r>
        <w:rPr>
          <w:rFonts w:ascii="Times New Roman" w:eastAsia="Times New Roman" w:hAnsi="Times New Roman" w:cs="Times New Roman"/>
        </w:rPr>
        <w:t>орло, в нос  ударил страшный запах. У всех заболела голова, на протяжении этих дней буквально все чувствовали какую-то слабость. Мы провели в этой местности всего неделю,  но проделали невероятную работу: в раскопках смогли найти около 80 тел погибших солд</w:t>
      </w:r>
      <w:r>
        <w:rPr>
          <w:rFonts w:ascii="Times New Roman" w:eastAsia="Times New Roman" w:hAnsi="Times New Roman" w:cs="Times New Roman"/>
        </w:rPr>
        <w:t>ат. Я не был готов к таким испытаниям. Было очень трудно и физически, и психологически. На каждом куске этой земли мы  натыкалась на  останки солдат, на каску, на личные вещи воинов, даже на пули. Я даже подумывал отказаться.  У нас в Якутии братьев со сто</w:t>
      </w:r>
      <w:r>
        <w:rPr>
          <w:rFonts w:ascii="Times New Roman" w:eastAsia="Times New Roman" w:hAnsi="Times New Roman" w:cs="Times New Roman"/>
        </w:rPr>
        <w:t>роны матери ласково называют «</w:t>
      </w:r>
      <w:proofErr w:type="spellStart"/>
      <w:r>
        <w:rPr>
          <w:rFonts w:ascii="Times New Roman" w:eastAsia="Times New Roman" w:hAnsi="Times New Roman" w:cs="Times New Roman"/>
        </w:rPr>
        <w:t>таай</w:t>
      </w:r>
      <w:proofErr w:type="spellEnd"/>
      <w:r>
        <w:rPr>
          <w:rFonts w:ascii="Times New Roman" w:eastAsia="Times New Roman" w:hAnsi="Times New Roman" w:cs="Times New Roman"/>
        </w:rPr>
        <w:t>». Со временем стало легче, так как сил придавала мысль, что в этой братской могиле, возможно, я смогу найти своего  дядю, что помогу многим людям, потерявшим своих родных на войне. Я стал чувствовать рядом с собой незримо</w:t>
      </w:r>
      <w:r>
        <w:rPr>
          <w:rFonts w:ascii="Times New Roman" w:eastAsia="Times New Roman" w:hAnsi="Times New Roman" w:cs="Times New Roman"/>
        </w:rPr>
        <w:t>го «</w:t>
      </w:r>
      <w:proofErr w:type="spellStart"/>
      <w:r>
        <w:rPr>
          <w:rFonts w:ascii="Times New Roman" w:eastAsia="Times New Roman" w:hAnsi="Times New Roman" w:cs="Times New Roman"/>
        </w:rPr>
        <w:t>тайя</w:t>
      </w:r>
      <w:proofErr w:type="spellEnd"/>
      <w:r>
        <w:rPr>
          <w:rFonts w:ascii="Times New Roman" w:eastAsia="Times New Roman" w:hAnsi="Times New Roman" w:cs="Times New Roman"/>
        </w:rPr>
        <w:t>», и потом, после раскопок, общаясь с друзьями,  я понял, что всех нас посещала одна и та же мысль, что эта земля, пропитанная кровью и болью, несет в себе такую энергетику, которую мы не забудем никогда.</w:t>
      </w:r>
    </w:p>
    <w:p w14:paraId="00000007" w14:textId="77777777" w:rsidR="008E742F" w:rsidRDefault="0013549D">
      <w:pPr>
        <w:tabs>
          <w:tab w:val="left" w:pos="297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эти дни мы мгновенно повзрослели, сдружи</w:t>
      </w:r>
      <w:r>
        <w:rPr>
          <w:rFonts w:ascii="Times New Roman" w:eastAsia="Times New Roman" w:hAnsi="Times New Roman" w:cs="Times New Roman"/>
        </w:rPr>
        <w:t>лись, и до сих пор дружим, как будто нас связывает невидимая нить, объединенная нашими общими воспоминаниями, пережитыми эмоциями, а самое главное, одна общая идея, что, несмотря на пройденные годы, мы отдали дань защитникам Отечества!</w:t>
      </w:r>
    </w:p>
    <w:p w14:paraId="00000008" w14:textId="77777777" w:rsidR="008E742F" w:rsidRDefault="008E74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00000009" w14:textId="0BD7E55A" w:rsidR="008E742F" w:rsidRPr="0013549D" w:rsidRDefault="0013549D" w:rsidP="0013549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</w:rPr>
      </w:pPr>
      <w:r w:rsidRPr="0013549D">
        <w:rPr>
          <w:rFonts w:ascii="Times New Roman" w:eastAsia="Times New Roman" w:hAnsi="Times New Roman" w:cs="Times New Roman"/>
          <w:b/>
        </w:rPr>
        <w:t xml:space="preserve">Каратаева Софья, </w:t>
      </w:r>
      <w:r>
        <w:rPr>
          <w:rFonts w:ascii="Times New Roman" w:eastAsia="Times New Roman" w:hAnsi="Times New Roman" w:cs="Times New Roman"/>
          <w:b/>
        </w:rPr>
        <w:t>группа «</w:t>
      </w:r>
      <w:r w:rsidRPr="0013549D">
        <w:rPr>
          <w:rFonts w:ascii="Times New Roman" w:eastAsia="Times New Roman" w:hAnsi="Times New Roman" w:cs="Times New Roman"/>
          <w:b/>
        </w:rPr>
        <w:t>ТТ</w:t>
      </w:r>
      <w:r w:rsidRPr="0013549D">
        <w:rPr>
          <w:rFonts w:ascii="Times New Roman" w:eastAsia="Times New Roman" w:hAnsi="Times New Roman" w:cs="Times New Roman"/>
          <w:b/>
        </w:rPr>
        <w:t>-24</w:t>
      </w:r>
      <w:r>
        <w:rPr>
          <w:rFonts w:ascii="Times New Roman" w:eastAsia="Times New Roman" w:hAnsi="Times New Roman" w:cs="Times New Roman"/>
          <w:b/>
        </w:rPr>
        <w:t>»</w:t>
      </w:r>
    </w:p>
    <w:p w14:paraId="0000000A" w14:textId="77777777" w:rsidR="008E742F" w:rsidRDefault="001354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Война – это страшное слово, которое приносит боль, страдания и потери. Каждая война оставляет глубокий след в истории и в сердцах людей. Но самое важное – это память. Память о тех, кто отдал свою жизнь за мирное небо над головой, за свободу и будущее с</w:t>
      </w:r>
      <w:r>
        <w:rPr>
          <w:rFonts w:ascii="Times New Roman" w:eastAsia="Times New Roman" w:hAnsi="Times New Roman" w:cs="Times New Roman"/>
        </w:rPr>
        <w:t xml:space="preserve">ледующих поколений.  </w:t>
      </w:r>
    </w:p>
    <w:p w14:paraId="0000000B" w14:textId="77777777" w:rsidR="008E742F" w:rsidRDefault="001354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Мой прапрадедушка,  Васильев Дмитрий Акимович, родился 17.11.1914 года. Он был седьмым по счету из 10 детей, воспитывался у зажиточного крестьянина Акима и имел отчество Акимович в отличие от своих братьев и сестер. С ранних лет он по</w:t>
      </w:r>
      <w:r>
        <w:rPr>
          <w:rFonts w:ascii="Times New Roman" w:eastAsia="Times New Roman" w:hAnsi="Times New Roman" w:cs="Times New Roman"/>
        </w:rPr>
        <w:t>знал тяжелый крестьянский труд в большом хозяйстве своего богатого благодетеля. Он вырос сильным, шустрым, активным юношей.  В 1935 году стал членом ВЛКСМ, в 1945 году приняли в члены КПСС. Дмитрий Акимович - один из организаторов первого товарищества по с</w:t>
      </w:r>
      <w:r>
        <w:rPr>
          <w:rFonts w:ascii="Times New Roman" w:eastAsia="Times New Roman" w:hAnsi="Times New Roman" w:cs="Times New Roman"/>
        </w:rPr>
        <w:t xml:space="preserve">овместной обработке земли наслега, был председателем колхоза «Конституция». Дмитрия призвали 1 сентября 1941 года  </w:t>
      </w:r>
      <w:proofErr w:type="spellStart"/>
      <w:r>
        <w:rPr>
          <w:rFonts w:ascii="Times New Roman" w:eastAsia="Times New Roman" w:hAnsi="Times New Roman" w:cs="Times New Roman"/>
        </w:rPr>
        <w:t>Нюрбинским</w:t>
      </w:r>
      <w:proofErr w:type="spellEnd"/>
      <w:r>
        <w:rPr>
          <w:rFonts w:ascii="Times New Roman" w:eastAsia="Times New Roman" w:hAnsi="Times New Roman" w:cs="Times New Roman"/>
        </w:rPr>
        <w:t xml:space="preserve"> РВК. На фронте был рядовым 995 </w:t>
      </w:r>
      <w:proofErr w:type="spellStart"/>
      <w:r>
        <w:rPr>
          <w:rFonts w:ascii="Times New Roman" w:eastAsia="Times New Roman" w:hAnsi="Times New Roman" w:cs="Times New Roman"/>
        </w:rPr>
        <w:t>сп</w:t>
      </w:r>
      <w:proofErr w:type="spellEnd"/>
      <w:r>
        <w:rPr>
          <w:rFonts w:ascii="Times New Roman" w:eastAsia="Times New Roman" w:hAnsi="Times New Roman" w:cs="Times New Roman"/>
        </w:rPr>
        <w:t xml:space="preserve">. Ленинградского фронта, также разведчиком. Принимал </w:t>
      </w:r>
      <w:r>
        <w:rPr>
          <w:rFonts w:ascii="Times New Roman" w:eastAsia="Times New Roman" w:hAnsi="Times New Roman" w:cs="Times New Roman"/>
        </w:rPr>
        <w:lastRenderedPageBreak/>
        <w:t>участие в обороне Ленинграда. В 1942 года бы</w:t>
      </w:r>
      <w:r>
        <w:rPr>
          <w:rFonts w:ascii="Times New Roman" w:eastAsia="Times New Roman" w:hAnsi="Times New Roman" w:cs="Times New Roman"/>
        </w:rPr>
        <w:t xml:space="preserve">л тяжело ранен пулей в левое предплечье с переломом локтя и повреждением срединного нерва. После очередного тяжелого ранения Дмитрий Акимович возвратился на родину. </w:t>
      </w:r>
      <w:proofErr w:type="gramStart"/>
      <w:r>
        <w:rPr>
          <w:rFonts w:ascii="Times New Roman" w:eastAsia="Times New Roman" w:hAnsi="Times New Roman" w:cs="Times New Roman"/>
        </w:rPr>
        <w:t xml:space="preserve">В 1944-1948 </w:t>
      </w:r>
      <w:proofErr w:type="spellStart"/>
      <w:r>
        <w:rPr>
          <w:rFonts w:ascii="Times New Roman" w:eastAsia="Times New Roman" w:hAnsi="Times New Roman" w:cs="Times New Roman"/>
        </w:rPr>
        <w:t>г.г</w:t>
      </w:r>
      <w:proofErr w:type="spellEnd"/>
      <w:r>
        <w:rPr>
          <w:rFonts w:ascii="Times New Roman" w:eastAsia="Times New Roman" w:hAnsi="Times New Roman" w:cs="Times New Roman"/>
        </w:rPr>
        <w:t xml:space="preserve">. работал председателем исполкома </w:t>
      </w:r>
      <w:proofErr w:type="spellStart"/>
      <w:r>
        <w:rPr>
          <w:rFonts w:ascii="Times New Roman" w:eastAsia="Times New Roman" w:hAnsi="Times New Roman" w:cs="Times New Roman"/>
        </w:rPr>
        <w:t>Кочайского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сельсовета, в 1948-1952 </w:t>
      </w:r>
      <w:proofErr w:type="spellStart"/>
      <w:r>
        <w:rPr>
          <w:rFonts w:ascii="Times New Roman" w:eastAsia="Times New Roman" w:hAnsi="Times New Roman" w:cs="Times New Roman"/>
        </w:rPr>
        <w:t>г.г</w:t>
      </w:r>
      <w:proofErr w:type="spellEnd"/>
      <w:r>
        <w:rPr>
          <w:rFonts w:ascii="Times New Roman" w:eastAsia="Times New Roman" w:hAnsi="Times New Roman" w:cs="Times New Roman"/>
        </w:rPr>
        <w:t xml:space="preserve">. — </w:t>
      </w:r>
      <w:r>
        <w:rPr>
          <w:rFonts w:ascii="Times New Roman" w:eastAsia="Times New Roman" w:hAnsi="Times New Roman" w:cs="Times New Roman"/>
        </w:rPr>
        <w:t xml:space="preserve">председателем колхоза «Коммунар», в 1952-1965 </w:t>
      </w:r>
      <w:proofErr w:type="spellStart"/>
      <w:r>
        <w:rPr>
          <w:rFonts w:ascii="Times New Roman" w:eastAsia="Times New Roman" w:hAnsi="Times New Roman" w:cs="Times New Roman"/>
        </w:rPr>
        <w:t>г.г</w:t>
      </w:r>
      <w:proofErr w:type="spellEnd"/>
      <w:r>
        <w:rPr>
          <w:rFonts w:ascii="Times New Roman" w:eastAsia="Times New Roman" w:hAnsi="Times New Roman" w:cs="Times New Roman"/>
        </w:rPr>
        <w:t>. — заведующим конно-товарной фермой колхоза им. Сталина, бригадиром комплексной бригады, старшим коневодом в совхозе «</w:t>
      </w:r>
      <w:proofErr w:type="spellStart"/>
      <w:r>
        <w:rPr>
          <w:rFonts w:ascii="Times New Roman" w:eastAsia="Times New Roman" w:hAnsi="Times New Roman" w:cs="Times New Roman"/>
        </w:rPr>
        <w:t>Нюрбинский</w:t>
      </w:r>
      <w:proofErr w:type="spellEnd"/>
      <w:r>
        <w:rPr>
          <w:rFonts w:ascii="Times New Roman" w:eastAsia="Times New Roman" w:hAnsi="Times New Roman" w:cs="Times New Roman"/>
        </w:rPr>
        <w:t>».</w:t>
      </w:r>
      <w:proofErr w:type="gramEnd"/>
      <w:r>
        <w:rPr>
          <w:rFonts w:ascii="Times New Roman" w:eastAsia="Times New Roman" w:hAnsi="Times New Roman" w:cs="Times New Roman"/>
        </w:rPr>
        <w:t xml:space="preserve"> Проводил разностороннюю работу по укреплению и укрупнению колхозов, развити</w:t>
      </w:r>
      <w:r>
        <w:rPr>
          <w:rFonts w:ascii="Times New Roman" w:eastAsia="Times New Roman" w:hAnsi="Times New Roman" w:cs="Times New Roman"/>
        </w:rPr>
        <w:t xml:space="preserve">ю коневодства, улучшению породы лошадей. Он женился и стал отцом 10 прекрасных детей. Умер в 1991 году. </w:t>
      </w:r>
    </w:p>
    <w:p w14:paraId="0000000C" w14:textId="77777777" w:rsidR="008E742F" w:rsidRDefault="001354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ценю и дорожу его вкладом за наше будущее!</w:t>
      </w:r>
    </w:p>
    <w:p w14:paraId="0000000D" w14:textId="77777777" w:rsidR="008E742F" w:rsidRDefault="008E742F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86587A" w14:textId="77777777" w:rsidR="0013549D" w:rsidRDefault="0013549D" w:rsidP="0013549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2E2A0F99" w:rsidR="008E742F" w:rsidRPr="0013549D" w:rsidRDefault="0013549D" w:rsidP="0013549D">
      <w:pPr>
        <w:spacing w:after="0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Копырин</w:t>
      </w:r>
      <w:proofErr w:type="spellEnd"/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 xml:space="preserve"> Альберт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группа</w:t>
      </w: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ХТ-24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0000010" w14:textId="073F2C86" w:rsidR="008E742F" w:rsidRPr="0013549D" w:rsidRDefault="0013549D" w:rsidP="0013549D">
      <w:pPr>
        <w:pStyle w:val="a5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3549D">
        <w:rPr>
          <w:rFonts w:ascii="Times New Roman" w:eastAsia="Times New Roman" w:hAnsi="Times New Roman" w:cs="Times New Roman"/>
          <w:sz w:val="24"/>
          <w:szCs w:val="24"/>
        </w:rPr>
        <w:t>Вспоминая войну, сразу начинаешь любить и наслаждаться жизнью. Победа в Великой От</w:t>
      </w:r>
      <w:r w:rsidRPr="0013549D">
        <w:rPr>
          <w:rFonts w:ascii="Times New Roman" w:eastAsia="Times New Roman" w:hAnsi="Times New Roman" w:cs="Times New Roman"/>
          <w:sz w:val="24"/>
          <w:szCs w:val="24"/>
        </w:rPr>
        <w:t>ечественной войне 1941-1945 года далась нам трудной ценой. Нам, молодому поколению, трудно представить, что такое война, но из рассказов взрослых, из прочитанных книг и фильмов мы знаем, что война - это</w:t>
      </w:r>
      <w:r w:rsidRPr="0013549D">
        <w:rPr>
          <w:rFonts w:ascii="Times New Roman" w:hAnsi="Times New Roman" w:cs="Times New Roman"/>
          <w:sz w:val="24"/>
          <w:szCs w:val="24"/>
          <w:highlight w:val="white"/>
        </w:rPr>
        <w:t xml:space="preserve"> горькие слезы, это смерть, разрушения, потеря..</w:t>
      </w:r>
      <w:r w:rsidRPr="001354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77777777" w:rsidR="008E742F" w:rsidRDefault="0013549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бошла стороной война и мою семью. Мой прадед,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Ивашута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Иван Михайлович, работал в тылу, был награжден медалью за отвагу. Второй прадед, Ефремов Михаил Алексеевич, участник Японской войны, тоже имел награды. В моей семье их помнят и чтут. Память о наших пред</w:t>
      </w:r>
      <w:r>
        <w:rPr>
          <w:rFonts w:ascii="Times New Roman" w:eastAsia="Times New Roman" w:hAnsi="Times New Roman" w:cs="Times New Roman"/>
          <w:sz w:val="24"/>
          <w:szCs w:val="24"/>
        </w:rPr>
        <w:t>ках - это главная реликвия нашей семьи.</w:t>
      </w:r>
    </w:p>
    <w:p w14:paraId="00000012" w14:textId="77777777" w:rsidR="008E742F" w:rsidRDefault="0013549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Мне кажется, что очень важно проводить как можно больше патриотических мероприятий, которые, в свою очередь, помогут нам помнить и сохранить о подвигах, совершенных нашими предками во имя мира на земле!</w:t>
      </w:r>
    </w:p>
    <w:p w14:paraId="00000013" w14:textId="77777777" w:rsidR="008E742F" w:rsidRDefault="008E742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BD5B1" w14:textId="77777777" w:rsidR="0013549D" w:rsidRDefault="0013549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36A5807F" w:rsidR="008E742F" w:rsidRPr="0013549D" w:rsidRDefault="0013549D" w:rsidP="0013549D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Прокопьева </w:t>
      </w:r>
      <w:proofErr w:type="spellStart"/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Лилиана</w:t>
      </w:r>
      <w:proofErr w:type="spellEnd"/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группа «</w:t>
      </w: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ХТ-24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5" w14:textId="77777777" w:rsidR="008E742F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Война — это не просто жестокий конфликт между странами, это страдания, потери и разрушения. Однако она несет в себе и важные уроки, которые должны быть усвоены будущими поколениями.</w:t>
      </w:r>
    </w:p>
    <w:p w14:paraId="00000016" w14:textId="77777777" w:rsidR="008E742F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Война воздействует на каждого человека, как на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участников, так и на свидетелей. Память о ней остается в сердцах людей, передается из поколения в поколение. Невозможно забыть о боли, потере близких и ужасах, которые довелось пережить. Многие уверены, что время может заглушить эти воспоминания, но это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так. Война оставляет неизгладимый след, и иногда ее последствия ощущаются даже спустя десятилетия. </w:t>
      </w:r>
    </w:p>
    <w:p w14:paraId="00000017" w14:textId="77777777" w:rsidR="008E742F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Мой герой, благодаря которому я сплю спокойно, ем сытно, и нахожусь в тепле, это мой – дедушка, Левин Прокопий Петрович,  один из тех, кто воевал за дор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огую Отчизну и ушел сражаться на фронт. </w:t>
      </w:r>
    </w:p>
    <w:p w14:paraId="00000018" w14:textId="77777777" w:rsidR="008E742F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заключении хочется подчеркнуть, что каждый на земле должен осознать жестокость и противоестественность войны и сделать всё, чтобы на земле был мир. </w:t>
      </w:r>
      <w:r>
        <w:t>Никто не забыт, Ничто не забыто!</w:t>
      </w:r>
    </w:p>
    <w:p w14:paraId="00000019" w14:textId="77777777" w:rsidR="008E742F" w:rsidRDefault="008E742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1169BF61" w:rsidR="008E742F" w:rsidRPr="0013549D" w:rsidRDefault="0013549D" w:rsidP="0013549D">
      <w:pPr>
        <w:spacing w:after="0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Прядезникова</w:t>
      </w:r>
      <w:proofErr w:type="spellEnd"/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 xml:space="preserve"> Юлия,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группа</w:t>
      </w: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ХТ-24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000001C" w14:textId="77777777" w:rsidR="008E742F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Мой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ядя,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Прядезников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Николай Петрович, родился 10 мая 1922 года в семье крестьянина - бедняка. 22 июня 1942 года он был призван в ряды Советской Армии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Усть-Алданским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военкоматом. С ними ушло на фронт около 40 человек. Николай вошел в состав 5 автоматного взвод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5 роты, 68 полка 23 гвардейской дивизии. 20 июня 1943 года получил ранение, лежал в госпитале. За боевые заслуги он имеет награды: орден Отечественная война l степени, орден Слава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степени, медаль "За Победу над Германией",  а также юбилейные медали. </w:t>
      </w:r>
      <w:r>
        <w:rPr>
          <w:rFonts w:ascii="Times New Roman" w:eastAsia="Times New Roman" w:hAnsi="Times New Roman" w:cs="Times New Roman"/>
          <w:sz w:val="24"/>
          <w:szCs w:val="24"/>
        </w:rPr>
        <w:t>После войны работал бухгалтером в колхозе имени Партизана Заболоцкого. Дядя не любил вспоминать военное время, войну, сражения, иногда перед праздником 9 мая с неохотой рассказывал военные истории. Я горжусь своим дядей! Уверена, что его пример поможет мне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многим людям, знавшим его,  стать достойными гражданами Отечества!</w:t>
      </w:r>
    </w:p>
    <w:p w14:paraId="0000001D" w14:textId="77777777" w:rsidR="008E742F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Пусть будет на нашей земле только мир, дружба и согласие!</w:t>
      </w:r>
    </w:p>
    <w:p w14:paraId="0000001E" w14:textId="77777777" w:rsidR="008E742F" w:rsidRDefault="008E742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217C524E" w:rsidR="008E742F" w:rsidRPr="0013549D" w:rsidRDefault="0013549D" w:rsidP="0013549D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 xml:space="preserve">Ефимова </w:t>
      </w:r>
      <w:proofErr w:type="spellStart"/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Амгаяна</w:t>
      </w:r>
      <w:proofErr w:type="spellEnd"/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, группа «ХТ-</w:t>
      </w: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24»</w:t>
      </w:r>
    </w:p>
    <w:p w14:paraId="00000021" w14:textId="77777777" w:rsidR="008E742F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Война это одно из самых страшных явлений в истории человечества. Она приносит горе, разрушение и стра</w:t>
      </w:r>
      <w:r>
        <w:rPr>
          <w:rFonts w:ascii="Times New Roman" w:eastAsia="Times New Roman" w:hAnsi="Times New Roman" w:cs="Times New Roman"/>
          <w:sz w:val="24"/>
          <w:szCs w:val="24"/>
        </w:rPr>
        <w:t>дания. Каждая война оставляет глубокие раны в сердцах людей.</w:t>
      </w:r>
    </w:p>
    <w:p w14:paraId="00000022" w14:textId="77777777" w:rsidR="008E742F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меня есть родственник, младший брат дедушки, его зовут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Шишигин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Моисей Тарасович. Моисей Тарасович. Он родился 17 января 1910 года в селе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Сатагай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 В начале войны 1941 года он б</w:t>
      </w:r>
      <w:r>
        <w:rPr>
          <w:rFonts w:ascii="Times New Roman" w:eastAsia="Times New Roman" w:hAnsi="Times New Roman" w:cs="Times New Roman"/>
          <w:sz w:val="24"/>
          <w:szCs w:val="24"/>
        </w:rPr>
        <w:t>ыл призван на фронт, где  проявил себя как мужественный и умелый солдат. А его снайперские навыки принесли ему известность.</w:t>
      </w:r>
    </w:p>
    <w:p w14:paraId="00000023" w14:textId="77777777" w:rsidR="008E742F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1942 году он участвовал в боях в Новосибирской области, а в 1944 году был ранен под Станиславом (ныне Ивано-Франковск) в Польше.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1945 году, после лечения в американском госпитале, вернулся на родину.</w:t>
      </w:r>
    </w:p>
    <w:p w14:paraId="00000024" w14:textId="77777777" w:rsidR="008E742F" w:rsidRDefault="001354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Моисей Тарасович стал символом стойкости и мужества якутского народа во время войны, показав пример мужества и преданности своему народу и стране.</w:t>
      </w:r>
    </w:p>
    <w:p w14:paraId="00000025" w14:textId="77777777" w:rsidR="008E742F" w:rsidRDefault="008E74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E414B" w14:textId="77777777" w:rsidR="0013549D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262C2521" w:rsidR="008E742F" w:rsidRPr="0013549D" w:rsidRDefault="0013549D" w:rsidP="0013549D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Алексеева </w:t>
      </w:r>
      <w:proofErr w:type="spellStart"/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Кюнняй</w:t>
      </w:r>
      <w:proofErr w:type="spellEnd"/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, «СКД</w:t>
      </w: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-24»</w:t>
      </w:r>
    </w:p>
    <w:p w14:paraId="00000028" w14:textId="77777777" w:rsidR="008E742F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Мой прад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ед, Васильев Петр Егорович, был призван защищать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Родину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служил в 1265 стрелковом полку. Сегодня мне хотелось бы рассказать  об его подвиге.</w:t>
      </w:r>
    </w:p>
    <w:p w14:paraId="00000029" w14:textId="77777777" w:rsidR="008E742F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Дед был участником освобождения Ленинграда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 вражеской фашистской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блокады</w:t>
      </w:r>
      <w:r>
        <w:rPr>
          <w:rFonts w:ascii="Times New Roman" w:eastAsia="Times New Roman" w:hAnsi="Times New Roman" w:cs="Times New Roman"/>
          <w:sz w:val="24"/>
          <w:szCs w:val="24"/>
        </w:rPr>
        <w:t>. История произошла во время этих событий. Отряд деда  попал в засаду: они увидели, как к ним едут три вражеские машины, покрытые брезентом, то есть невозможно было понять, сколько врагов находится в машине. Оказывается, это были немцы,  отступающие в Финл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яндию. Командир полка,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 долго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думая,  достал три ручные гранаты, и для выполнения задания выбрал трех солдат: 1 русского по национальности, моего деда – якута, и третьего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Командир сказал, что у них нет право на ошибку. Те сразу же выбежали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дорогу и начали кидать по очереди гранаты. Каждый выбрал мишенью по одной машине. И все попали в цель, все машины моментально полетели в воздух, из машины выбежали немцы, их было больше двухсот солдат, а в отряде деда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сего 40. Началась ожесточенная борьб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После 20-ти минут были ликвидированы все немцы. К сожалению, многие товарищи деда погибли или получили ранение. За этот подвиг  всем солдатом вручили  медаль "За отвагу" </w:t>
      </w:r>
    </w:p>
    <w:p w14:paraId="0000002A" w14:textId="77777777" w:rsidR="008E742F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Мой прадедушка с 1943 года до 1944 года  воевал в Новгороде, в Старой Руссе, в Ленинграде и в Петрозаводске в таких фронтах, как: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Волховск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Ленинград, Карало-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Финкс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1944 году, воюя в Карелии, получил множество ран и вернулся домой.</w:t>
      </w:r>
    </w:p>
    <w:p w14:paraId="0000002B" w14:textId="77777777" w:rsidR="008E742F" w:rsidRDefault="008E74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92707" w14:textId="77777777" w:rsidR="0013549D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9FC0DD0" w:rsidR="008E742F" w:rsidRPr="0013549D" w:rsidRDefault="0013549D" w:rsidP="0013549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 xml:space="preserve">Оконешникова </w:t>
      </w:r>
      <w:proofErr w:type="spellStart"/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Сандара</w:t>
      </w:r>
      <w:proofErr w:type="spellEnd"/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, группа «СКД-</w:t>
      </w: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24»</w:t>
      </w:r>
    </w:p>
    <w:p w14:paraId="0000002E" w14:textId="77777777" w:rsidR="008E742F" w:rsidRDefault="001354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Великая Отечественная война — это трагическая история нашей страны. Она оставила глубокий след в сердцах людей, и память о тех, кто сражался на фронте и трудился в тылу, должна сохраняться вечно.</w:t>
      </w:r>
    </w:p>
    <w:p w14:paraId="0000002F" w14:textId="77777777" w:rsidR="008E742F" w:rsidRDefault="001354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этот в великий праздник, хочу вспомнить своего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дедушку, Оконешникова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Инокентия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Семеновича.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Инокентий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Семенович родился в 1921 году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Таттинском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улусе, село Ытык-Кюель. В 1942 году, когда ему исполнилось двадцать один, он был призван на фронт. Дедушка всегда говорил, что в тот момент он чувствовал гордо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за свою страну и желание защитить её от врага. Он попал в пехотное подразделение и участвовал в боях на Западном фронте. Его служба была полна опасностей и трудностей: он видел, как падают его товарищи, как разрушаются города и села. Несмотря на все 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 войны, дедушка никогда не терял веры в победу.</w:t>
      </w:r>
    </w:p>
    <w:p w14:paraId="00000030" w14:textId="77777777" w:rsidR="008E742F" w:rsidRDefault="001354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окончания войны Иннокентий Семенович вернулся домой с орденами и медалями, но самые ценные награды для него были не материальные. Он всегда говорил, что главной наградой является жизнь, которую он 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 сохранить.</w:t>
      </w:r>
    </w:p>
    <w:p w14:paraId="00000031" w14:textId="77777777" w:rsidR="008E742F" w:rsidRDefault="001354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Дедушка всегда подчеркивает важность памяти о войне. Он говорит, что мы должны помнить не только о героях, но и о тех, кто остался в тылу — о женщинах, детях и стариках, которые поддерживали фронт своим трудом. </w:t>
      </w:r>
    </w:p>
    <w:p w14:paraId="00000032" w14:textId="77777777" w:rsidR="008E742F" w:rsidRDefault="001354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Ветераны — это живые свидетели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истории. Их подвиги вдохновляют нас на добрые дела и служение Родине. Мы должны беречь их память и передавать ее следующим поколениям. </w:t>
      </w:r>
    </w:p>
    <w:p w14:paraId="00000033" w14:textId="77777777" w:rsidR="008E742F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Победа в Великой Отечественной войне – это подвиг, который мы никогда не забудем. Это символ нашей силы, единства и неп</w:t>
      </w:r>
      <w:r>
        <w:rPr>
          <w:rFonts w:ascii="Times New Roman" w:eastAsia="Times New Roman" w:hAnsi="Times New Roman" w:cs="Times New Roman"/>
          <w:sz w:val="24"/>
          <w:szCs w:val="24"/>
        </w:rPr>
        <w:t>околебимой воли. Мы чтим память героев, отдавших свои жизни за нашу свободу.</w:t>
      </w:r>
    </w:p>
    <w:p w14:paraId="00000034" w14:textId="77777777" w:rsidR="008E742F" w:rsidRDefault="008E742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AE8F6" w14:textId="77777777" w:rsidR="0013549D" w:rsidRDefault="0013549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009571B8" w:rsidR="008E742F" w:rsidRPr="0013549D" w:rsidRDefault="0013549D" w:rsidP="00135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Захарова Валерия, группа «СКД-</w:t>
      </w: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24»</w:t>
      </w:r>
    </w:p>
    <w:p w14:paraId="00000037" w14:textId="77777777" w:rsidR="008E742F" w:rsidRDefault="001354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Великая Отечественная война — это одна из самых трагических страниц нашей Родины, с другой -  героический. Ведь, миллионы людей отдали свою жизнь за свободу, за Победу!</w:t>
      </w:r>
    </w:p>
    <w:p w14:paraId="00000038" w14:textId="77777777" w:rsidR="008E742F" w:rsidRDefault="001354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из таких людей был простой якутский парень - Егор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Мыреев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воплощает в себе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 мужества и стойкости.</w:t>
      </w:r>
    </w:p>
    <w:p w14:paraId="00000039" w14:textId="77777777" w:rsidR="008E742F" w:rsidRDefault="001354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Егор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Мыреев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простым крестьянским парнем из маленькой деревни. Когда началась война, он, как и многие другие, не раздумывая ушел на фронт, защищать свою Родину. Он всегда был на передовой, где каждый день становился настоя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 испытанием на выносливость и смелость. Он участвовал во многих значимых сражениях, таких как Сталинградская битва и битва под Москвой. Особой гордостью Егора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Мыреева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его способность поддерживать боевой дух солдат. Он всегда находил нужные слова,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тобы мотивировать своих товарищей на подвиги. Его уверенность в победе вселяла надежду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сердца солдат, даже когда вокруг царила паника и страх. Важной частью его судьбы стало освобождение родного края. После победы, вернувшись в свою деревню, Егор увидел,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война коснулась каждой семьи. </w:t>
      </w:r>
    </w:p>
    <w:p w14:paraId="0000003A" w14:textId="77777777" w:rsidR="008E742F" w:rsidRDefault="001354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Мыреев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боец, который отважно сражался за свою родину, но и человек, который после войны стал строителем новой жизни. Великая Отечественная война оставила глубокий след в сердцах людей, и такие личности,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Егор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Мыреев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являются примером мужества и стойкости, благодаря им над нами мирное небо!</w:t>
      </w:r>
    </w:p>
    <w:p w14:paraId="0000003B" w14:textId="77777777" w:rsidR="008E742F" w:rsidRDefault="008E74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8E742F" w:rsidRDefault="00135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.SF UI" w:eastAsia=".SF UI" w:hAnsi=".SF UI" w:cs=".SF UI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.SF UI" w:eastAsia=".SF UI" w:hAnsi=".SF UI" w:cs=".SF UI"/>
          <w:color w:val="000000"/>
          <w:sz w:val="26"/>
          <w:szCs w:val="26"/>
        </w:rPr>
        <w:t xml:space="preserve"> </w:t>
      </w:r>
    </w:p>
    <w:p w14:paraId="0000003D" w14:textId="403FC330" w:rsidR="008E742F" w:rsidRPr="0013549D" w:rsidRDefault="0013549D" w:rsidP="001354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54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Макаров Антон, группа «</w:t>
      </w:r>
      <w:r w:rsidRPr="001354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СКД -24»</w:t>
      </w:r>
    </w:p>
    <w:p w14:paraId="0000003E" w14:textId="77777777" w:rsidR="008E742F" w:rsidRDefault="001354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Великая Отечественная война оставила неизгладимый след в истории России и всех стран бывшего Советского Союза, определила их будущее и укрепила дух патриотизма. Память о героях войны продолжается в семьях, в памятниках и в праздниках, таких как День Победы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отмечается 9 мая. Этот праздник, для  моей семьи особенный. </w:t>
      </w:r>
    </w:p>
    <w:p w14:paraId="0000003F" w14:textId="77777777" w:rsidR="008E742F" w:rsidRDefault="00135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прадедушка, Макаров Михаил Петрович, родился в 1909 году в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Сыланском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наслеге недалеко от села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Улахан-Кюель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урочище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Хатыннаах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крестьянской семье. Когда началась война, он один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первых был призван в действующую армию. Наш прадедушка служил в 106 стрелковой Забайкальско-Днепровской Краснознаменной дивизии. Был наводчиком Отдельной зенитно-пулеметной роты. Михаил был трижды ранен: в 1942, 1943, 1944 годах, попадал в госпитали,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жена 3 раза получала похоронки.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День Победы 9 мая в 1945 году он встретил в городе Праге. Берлин и Прага были взяты в один день. За это сражение он награжден медалью «За освобождение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Праги»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акже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праздникам его грудь украшали еще 3 медали, одна из 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рых  «За доблестный труд в Великой Отечественной войне 1941—1945 гг.». К сожалению, 2 другие медали утрачены.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 Михаил Петрович был демобилизован в декабре 1945 года. По возвращении с фронта устроился заведующим складом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Чурапчинского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райпотребсоюза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ранения и фронтовые трудности подорвали его здоровье. В 1951 году он  умер от полученных ранений.</w:t>
      </w:r>
    </w:p>
    <w:p w14:paraId="00000040" w14:textId="77777777" w:rsidR="008E742F" w:rsidRPr="0013549D" w:rsidRDefault="0013549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3549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 дня окончания Великой Отечественной войны прошло 80 лет, но память о произошедших событиях живет в каждой семье, в каждом сердце родных бабушек, дедушек, отцов и матерей. Я горжусь тем, что у меня был такой дед, который вместе с советскими солдатами про</w:t>
      </w:r>
      <w:r w:rsidRPr="0013549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шел войну и победил в этой страшной, грозной войне, подарив нам чистое небо. </w:t>
      </w:r>
    </w:p>
    <w:p w14:paraId="00000041" w14:textId="77777777" w:rsidR="008E742F" w:rsidRDefault="008E74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DC1EB" w14:textId="77777777" w:rsidR="0013549D" w:rsidRDefault="0013549D" w:rsidP="0013549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56F0D8DD" w:rsidR="008E742F" w:rsidRPr="0013549D" w:rsidRDefault="0013549D" w:rsidP="0013549D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Лепчикова</w:t>
      </w:r>
      <w:proofErr w:type="spellEnd"/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Саина</w:t>
      </w:r>
      <w:proofErr w:type="spellEnd"/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, группа «СКД-</w:t>
      </w: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24»</w:t>
      </w:r>
    </w:p>
    <w:p w14:paraId="00000043" w14:textId="77777777" w:rsidR="008E742F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То, что мы никогда не забудем никогда, и никогда не дадим забыть подрастающему поколению это память о  Великой Отечественная войне. </w:t>
      </w:r>
      <w:proofErr w:type="gramEnd"/>
    </w:p>
    <w:p w14:paraId="00000044" w14:textId="77777777" w:rsidR="008E742F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Эти страшны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годы с 1941 по 1945 останутся для нас как напоминание о том, что важнее всего-это мирное небо над головой и близкие рядом. </w:t>
      </w:r>
    </w:p>
    <w:p w14:paraId="00000045" w14:textId="77777777" w:rsidR="008E742F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Мой прадед, Платонов Георгий Васильевич, родился в 1919 году во 2-ом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Нахаринском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наслеге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Мегино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ангаласского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улуса. Будучи 22-х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летним юношей он в 1941 году был призван в ряды Советской Армии. С осени 1941 года служил рядовым в Забайкальском военном округе, в границе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Маньчжоу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это время фашисты подошли к Москве и Сталинграду, где начались ожесточенные  сражения. В это врем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 Забайкальском округе создается добровольная дивизия  против  захватчиков - фашистов. В январе 1943 года прадедушка  попадает в 1413 –ю штурмовой стрелковую дивизию, которая обороняла 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Вязьм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марте Советская Армия начала использовать реактивные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инометы – «Катюши». Начались кровопролитные бои с большими людскими потерями, многие солдаты получали тяжелые ранения. Ценой больших усилий дивизия отбрасывает врага к северным границам. В это бою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прапрадушка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получил ранение и был госпитализирован, далее 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отправляют в Свердловскую область, и в конце 1943 года он возвращается домой. Прадедушка рассказывал, что никогда не забудет ужасные события военных лет, штурмовую, стрелковую атаку против фашистов.  О </w:t>
      </w:r>
    </w:p>
    <w:p w14:paraId="00000046" w14:textId="77777777" w:rsidR="008E742F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Позже, по возвращению на Родину, он встречает мою </w:t>
      </w:r>
      <w:r>
        <w:rPr>
          <w:rFonts w:ascii="Times New Roman" w:eastAsia="Times New Roman" w:hAnsi="Times New Roman" w:cs="Times New Roman"/>
          <w:sz w:val="24"/>
          <w:szCs w:val="24"/>
        </w:rPr>
        <w:t>прабабушку Александру Михайловну и у них родилось 10 детей.</w:t>
      </w:r>
    </w:p>
    <w:p w14:paraId="00000047" w14:textId="77777777" w:rsidR="008E742F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 работал во благо развития нашего наслега. С 1938-1941 годы работал партийным секретарем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Нахаринского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совета, партийным работником, а с 1961 года – страховым агентом и инспектором охот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ы. Имеет медали и ордена: «За Победу против Японии», орден «Славы» III степени, юбилейные медали, ордена «за доблестный труд», грамоты Верховного Совета, знак ветерана труда. </w:t>
      </w:r>
    </w:p>
    <w:p w14:paraId="00000048" w14:textId="77777777" w:rsidR="008E742F" w:rsidRDefault="008E74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C73A5" w14:textId="77777777" w:rsidR="0013549D" w:rsidRDefault="00135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07990C6E" w:rsidR="008E742F" w:rsidRPr="0013549D" w:rsidRDefault="0013549D" w:rsidP="001354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.SF UI" w:hAnsi="Times New Roman" w:cs="Times New Roman"/>
          <w:b/>
          <w:color w:val="000000"/>
          <w:sz w:val="24"/>
          <w:szCs w:val="24"/>
        </w:rPr>
      </w:pPr>
      <w:proofErr w:type="spellStart"/>
      <w:r w:rsidRPr="001354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Саврасова</w:t>
      </w:r>
      <w:proofErr w:type="spellEnd"/>
      <w:r w:rsidRPr="001354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Ольга,</w:t>
      </w:r>
      <w:r w:rsidRPr="0013549D">
        <w:rPr>
          <w:rFonts w:ascii="Times New Roman" w:eastAsia=".SF UI" w:hAnsi="Times New Roman" w:cs="Times New Roman"/>
          <w:b/>
          <w:color w:val="000000"/>
          <w:sz w:val="24"/>
          <w:szCs w:val="24"/>
        </w:rPr>
        <w:t xml:space="preserve"> группа «ФВТ</w:t>
      </w:r>
      <w:r w:rsidRPr="0013549D">
        <w:rPr>
          <w:rFonts w:ascii="Times New Roman" w:eastAsia=".SF UI" w:hAnsi="Times New Roman" w:cs="Times New Roman"/>
          <w:b/>
          <w:color w:val="000000"/>
          <w:sz w:val="24"/>
          <w:szCs w:val="24"/>
        </w:rPr>
        <w:t>-24»</w:t>
      </w:r>
      <w:r w:rsidRPr="0013549D">
        <w:rPr>
          <w:rFonts w:ascii="Times New Roman" w:eastAsia=".SF UI" w:hAnsi="Times New Roman" w:cs="Times New Roman"/>
          <w:b/>
          <w:color w:val="000000"/>
          <w:sz w:val="24"/>
          <w:szCs w:val="24"/>
        </w:rPr>
        <w:t xml:space="preserve"> </w:t>
      </w:r>
    </w:p>
    <w:p w14:paraId="0000004A" w14:textId="77777777" w:rsidR="008E742F" w:rsidRDefault="001354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Великая Отечественная война (1941–1945) стала одной из самых трагических и героических страниц в истории нашей страны. Литература, посвящённая этому периоду, отражает боль, ужас и мужество тех четырёх лет. Даже на примере двух произведений мы понимаем,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ценой была достигнута Победа. Я хочу показать это на примере рассказа «Судьба человека» и поэмы «Василий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 </w:t>
      </w:r>
    </w:p>
    <w:p w14:paraId="0000004B" w14:textId="77777777" w:rsidR="008E742F" w:rsidRDefault="001354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 «Судьба человека» повествует о судьбе простого шофёра Андрея Соколова, который прошёл через все ужасы войны: плен, потерю семьи,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тяжёлые испытания. Но, несмотря на всё это, он не сломался. Однажды, встретив мальчика-сироту Ваню, Андрей берёт его под свою опеку, давая ему надежду на новую жизнь. Этот рассказ показывает, что даже в самые тёмные времена человек способен сохранить добро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и человечность. Автор подчёркивает: война не только разрушает, но и раскрывает силу духа простых людей.  </w:t>
      </w:r>
    </w:p>
    <w:p w14:paraId="0000004C" w14:textId="77777777" w:rsidR="008E742F" w:rsidRDefault="001354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Поэма «Василий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— это история о весёлом и находчивом солдате, который стал олицетворением русского характера.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сражается с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рагом, но и поддерживает боевой дух товарищей. Его образ доказывает, что даже в самых тяжёлых условиях можно сохранить оптимизм и веру в победу. Автор создал героя, который стал символом стойкости и мужества советских солдат.  </w:t>
      </w:r>
    </w:p>
    <w:p w14:paraId="0000004D" w14:textId="77777777" w:rsidR="008E742F" w:rsidRDefault="001354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 произведения объединяет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главная мысль: война — это великое горе, но она же раскрывает в людях лучшие качества — мужество, стойкость, жертвенность. Литература о войне помогает нам осознать, какой ценой была завоёвана Победа, и напоминает, что мы обязаны беречь мир и помнить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подвигах наших предков.  </w:t>
      </w:r>
    </w:p>
    <w:p w14:paraId="0000004E" w14:textId="77777777" w:rsidR="008E742F" w:rsidRDefault="008E74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13D3DD35" w:rsidR="008E742F" w:rsidRPr="0013549D" w:rsidRDefault="0013549D" w:rsidP="0013549D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Пермякова</w:t>
      </w:r>
      <w:proofErr w:type="spellEnd"/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Марина, группа</w:t>
      </w: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ФВТ-24»</w:t>
      </w:r>
    </w:p>
    <w:p w14:paraId="00000050" w14:textId="77777777" w:rsidR="008E742F" w:rsidRDefault="001354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Прошло 85 лет со дня Победы в Великой Отечественной войне. Эта война принесла много слёз и горя. В истории каждой семьи есть те, кто мужественно защищал нашу Родину. И моя семья — не исключение.  </w:t>
      </w:r>
    </w:p>
    <w:p w14:paraId="00000051" w14:textId="77777777" w:rsidR="008E742F" w:rsidRDefault="001354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Моего прадеда звали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Лугинов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Афанасий Иванович. Он родился в 1921 году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Усть-Алданском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районе. Война в его жизни началась в 1945 году, когда Япония объявила войну СССР. Он был рядовым бойцом. Ему нередко приходилось сталкиваться с самураями. Афанасий получ</w:t>
      </w:r>
      <w:r>
        <w:rPr>
          <w:rFonts w:ascii="Times New Roman" w:eastAsia="Times New Roman" w:hAnsi="Times New Roman" w:cs="Times New Roman"/>
          <w:sz w:val="24"/>
          <w:szCs w:val="24"/>
        </w:rPr>
        <w:t>ал ранения, лежал в госпитале, терял друзей, но выжил и встретил долгожданную Победу. За заслуги в боях он был награждён медалью «За боевые заслуги».</w:t>
      </w:r>
    </w:p>
    <w:p w14:paraId="00000052" w14:textId="77777777" w:rsidR="008E742F" w:rsidRDefault="001354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войны он участвовал в строительстве Байкало-Амурской магистрали и служил в органах МВД. Также он 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ился на моей прабабушке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Кутуковой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Мавре Кирилловне, она тоже прошла войну, и  является ветераном тыла. Они дали всем своим семерым детям образование, любовь и заботу, несмотря на трудности. Афанасия Ивановича не стало на 64-м году жизни — 4 июня 1985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 </w:t>
      </w:r>
    </w:p>
    <w:p w14:paraId="00000053" w14:textId="77777777" w:rsidR="008E742F" w:rsidRDefault="001354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безмерно горжусь своим прадедушкой. Благодаря таким людям у нас сейчас чистое небо над головой! </w:t>
      </w:r>
    </w:p>
    <w:p w14:paraId="00000054" w14:textId="77777777" w:rsidR="008E742F" w:rsidRDefault="008E74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9E856" w14:textId="77777777" w:rsidR="0013549D" w:rsidRDefault="0013549D" w:rsidP="0013549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470E3A1D" w:rsidR="008E742F" w:rsidRPr="0013549D" w:rsidRDefault="0013549D" w:rsidP="0013549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Васильева Милана,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«ФВТ</w:t>
      </w: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-24»</w:t>
      </w:r>
    </w:p>
    <w:p w14:paraId="00000057" w14:textId="77777777" w:rsidR="008E742F" w:rsidRDefault="001354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Война – это слово, которое несёт море страданий, слёз, крови и смерти. Война унесла миллионы невинных жизней. Но это несчаст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ье нельзя забывать: люди должны помнить своих героев и последствия войны. Мы не должны забывать об этом или, того хуже, повторить это вновь. Те, кто не боится войны, либо не совсем здоровы умом, либо не понимают её сути.  </w:t>
      </w:r>
    </w:p>
    <w:p w14:paraId="00000058" w14:textId="77777777" w:rsidR="008E742F" w:rsidRDefault="001354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Мой прапрадедушка по линии дедушк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участвовал в войне. 26 августа 1941 года Пётр Семёнович Бессонов был призван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Мегино-Кангаласским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РВК. Он сражался в оборонительных боях за Москву. О том, как смело и доблестно воевал Пётр Семёнович, свидетельствуют благодарственные письма, полученные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матерью Аграфеной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Гурьевной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командования – за воспитание достойного и храброго сына, защитника Отечества.  </w:t>
      </w:r>
    </w:p>
    <w:p w14:paraId="00000059" w14:textId="77777777" w:rsidR="008E742F" w:rsidRDefault="001354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Пётр Семёнович Бессонов пал смертью храбрых 6 декабря 1942 года под селом Новая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Порфинского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Новгородской области, отражая атаку ф</w:t>
      </w:r>
      <w:r>
        <w:rPr>
          <w:rFonts w:ascii="Times New Roman" w:eastAsia="Times New Roman" w:hAnsi="Times New Roman" w:cs="Times New Roman"/>
          <w:sz w:val="24"/>
          <w:szCs w:val="24"/>
        </w:rPr>
        <w:t>ашистов огнём станкового пулемёта. Ему был всего 21 год.</w:t>
      </w:r>
    </w:p>
    <w:p w14:paraId="0000005A" w14:textId="77777777" w:rsidR="008E742F" w:rsidRDefault="001354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Война затронула каждую семью в нашей стране, изменила судьбы тысячи людей. Наш долг – помнить о прошлом, о трагедии войны, рассказывать будущим поколениям о героизме наших предков и склонять головы п</w:t>
      </w:r>
      <w:r>
        <w:rPr>
          <w:rFonts w:ascii="Times New Roman" w:eastAsia="Times New Roman" w:hAnsi="Times New Roman" w:cs="Times New Roman"/>
          <w:sz w:val="24"/>
          <w:szCs w:val="24"/>
        </w:rPr>
        <w:t>еред величием их подвигов. Они никогда не будут забыты.</w:t>
      </w:r>
    </w:p>
    <w:p w14:paraId="0000005B" w14:textId="77777777" w:rsidR="008E742F" w:rsidRDefault="008E74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189638DF" w:rsidR="008E742F" w:rsidRPr="0013549D" w:rsidRDefault="0013549D" w:rsidP="0013549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Семенова Николина, группа «</w:t>
      </w: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ФВТ-</w:t>
      </w:r>
      <w:r w:rsidRPr="0013549D">
        <w:rPr>
          <w:rFonts w:ascii="Times New Roman" w:eastAsia="Times New Roman" w:hAnsi="Times New Roman" w:cs="Times New Roman"/>
          <w:b/>
          <w:sz w:val="24"/>
          <w:szCs w:val="24"/>
        </w:rPr>
        <w:t>24»</w:t>
      </w:r>
    </w:p>
    <w:p w14:paraId="0000005D" w14:textId="77777777" w:rsidR="008E742F" w:rsidRDefault="001354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Война — слово, которое вызывает страх, о войне вспоминать не хочется, но о событиях 1941–1945 годов мы обязаны помнить. </w:t>
      </w:r>
    </w:p>
    <w:p w14:paraId="0000005E" w14:textId="77777777" w:rsidR="008E742F" w:rsidRDefault="001354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Мой прапрадедушка по маминой линии (со стороны бабу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шки) — Тарасов Василий Александрович — был рядовым, награждённым орденом Славы III степени «За отвагу». Он умер в 1982 году в селе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Едяй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1983 году его именем назвали родную улицу в этом селе, где он жил до последних дней. Сейчас на этой улице живёт моя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емья и другие его родственники.  </w:t>
      </w:r>
    </w:p>
    <w:p w14:paraId="0000005F" w14:textId="77777777" w:rsidR="008E742F" w:rsidRDefault="001354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Дедушка не любил говорить о военном времени и почти никогда не вспоминал его. Всё, что мне известно, я уже рассказала. Также знаю, что он участвовал в Русско-японской войне. Он категорически отказывался говорить о тех собы</w:t>
      </w:r>
      <w:r>
        <w:rPr>
          <w:rFonts w:ascii="Times New Roman" w:eastAsia="Times New Roman" w:hAnsi="Times New Roman" w:cs="Times New Roman"/>
          <w:sz w:val="24"/>
          <w:szCs w:val="24"/>
        </w:rPr>
        <w:t>тиях, а если и рассказывал что-то своим детям, то плакал. Говорил, что время было страшное: холод, голод и смерть, которая ходила по пятам. Он очень надеялся, что его внуки, правнуки и все потомки никогда не узнают, что такое война. Всегда повторял, что 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дущим поколениям не нужно знать таких ужасов, но забывать о них — преступление.  </w:t>
      </w:r>
    </w:p>
    <w:p w14:paraId="00000060" w14:textId="77777777" w:rsidR="008E742F" w:rsidRDefault="001354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мирное время за самоотверженный труд он трижды награждался почётными грамотами Верховного Совета ЯАССР и получил звание «Заслуженный табунщик Якутии».  </w:t>
      </w:r>
    </w:p>
    <w:p w14:paraId="00000061" w14:textId="77777777" w:rsidR="008E742F" w:rsidRDefault="001354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За свои восемнадцат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лет я прочитала, посмотрела и послушала много фильмов, сериалов и историй о Великой Отечественной войне, но, разумеется, даже отдалённо не представляю, насколько это страшно. Однако забывать о подвигах своих родных я не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собираюсь — считаю это кощунством.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Ежегодно я посещаю парад Победы, мы выставляем фотографии родственников, участвовавших в войне, со свечой и обязательно звоним прабабушке по дедушкиной линии — она была ребёнком войны.  </w:t>
      </w:r>
      <w:bookmarkStart w:id="1" w:name="_GoBack"/>
      <w:bookmarkEnd w:id="1"/>
    </w:p>
    <w:sectPr w:rsidR="008E742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.SF U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742F"/>
    <w:rsid w:val="0013549D"/>
    <w:rsid w:val="008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1354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135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3624</Words>
  <Characters>20658</Characters>
  <Application>Microsoft Office Word</Application>
  <DocSecurity>0</DocSecurity>
  <Lines>172</Lines>
  <Paragraphs>48</Paragraphs>
  <ScaleCrop>false</ScaleCrop>
  <Company/>
  <LinksUpToDate>false</LinksUpToDate>
  <CharactersWithSpaces>24234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2025-05-07T06:57:00Z</dcterms:created>
  <dcterms:modified xsi:type="dcterms:W3CDTF">2025-05-07T07:04:00Z</dcterms:modified>
</cp:coreProperties>
</file>