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14:ligatures w14:val="none"/>
        </w:rPr>
        <w:t xml:space="preserve">Фишинг – это вид интернет-мошенничества, при котором злоумышленники пытаются выманить у вас личные данные: пароли, номера банковских карт, логины. Они маскируются под официальные сайты, рассылки от банков или популярных сервисов.</w:t>
      </w:r>
      <w:r/>
    </w:p>
    <w:p>
      <w:r>
        <w:rPr>
          <w14:ligatures w14:val="none"/>
        </w:rPr>
      </w:r>
      <w:r/>
    </w:p>
    <w:p>
      <w:r>
        <w:rPr>
          <w14:ligatures w14:val="none"/>
        </w:rPr>
        <w:t xml:space="preserve">Как не попасться на уловки мошенников?</w:t>
      </w:r>
      <w:r/>
    </w:p>
    <w:p>
      <w:r>
        <w:rPr>
          <w14:ligatures w14:val="none"/>
        </w:rPr>
      </w:r>
      <w:r/>
    </w:p>
    <w:p>
      <w:r>
        <w:rPr>
          <w14:ligatures w14:val="none"/>
        </w:rPr>
        <w:t xml:space="preserve">✅ Проверяйте ссылки – перед тем как кликнуть, убедитесь, что адрес сайта соответствует оригиналу (без лишних символов и ошибок).</w:t>
      </w:r>
      <w:r/>
    </w:p>
    <w:p>
      <w:r>
        <w:rPr>
          <w14:ligatures w14:val="none"/>
        </w:rPr>
        <w:t xml:space="preserve">✅ Не вводите данные в подозрительных формах – если вас просят срочно ввести пароль или данные карты, это тревожный знак.</w:t>
      </w:r>
      <w:r/>
    </w:p>
    <w:p>
      <w:r>
        <w:rPr>
          <w14:ligatures w14:val="none"/>
        </w:rPr>
        <w:t xml:space="preserve">✅ Будьте осторожны с письмами и СМС – мошенники часто маскируются под банки и известные сервисы, но настоящие компании не просят передавать данные таким образом.</w:t>
      </w:r>
      <w:r/>
    </w:p>
    <w:p>
      <w:r>
        <w:rPr>
          <w14:ligatures w14:val="none"/>
        </w:rPr>
        <w:t xml:space="preserve">✅ Используйте двухфакторную аутентификацию – это дополнительная защита ваших аккаунтов.</w:t>
      </w:r>
      <w:r/>
    </w:p>
    <w:p>
      <w:r>
        <w:rPr>
          <w14:ligatures w14:val="none"/>
        </w:rPr>
        <w:t xml:space="preserve">✅ Не скачивайте файлы из неизвестных источников – вредоносные программы могут украсть ваши данные.</w:t>
      </w:r>
      <w:r/>
    </w:p>
    <w:p>
      <w:r>
        <w:rPr>
          <w14:ligatures w14:val="none"/>
        </w:rPr>
      </w:r>
      <w:r/>
    </w:p>
    <w:p>
      <w:pPr>
        <w:rPr>
          <w14:ligatures w14:val="none"/>
        </w:rPr>
      </w:pPr>
      <w:r>
        <w:rPr>
          <w14:ligatures w14:val="none"/>
        </w:rPr>
        <w:t xml:space="preserve">Если сомневаетесь – лучше перепроверьте информацию через официальные каналы. Будьте бдительны!</w:t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Поликарпова</cp:lastModifiedBy>
  <cp:revision>2</cp:revision>
  <dcterms:modified xsi:type="dcterms:W3CDTF">2025-03-28T02:51:35Z</dcterms:modified>
</cp:coreProperties>
</file>