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7" w:type="dxa"/>
        <w:tblLayout w:type="fixed"/>
        <w:tblLook w:val="04A0" w:firstRow="1" w:lastRow="0" w:firstColumn="1" w:lastColumn="0" w:noHBand="0" w:noVBand="1"/>
      </w:tblPr>
      <w:tblGrid>
        <w:gridCol w:w="4219"/>
        <w:gridCol w:w="1276"/>
        <w:gridCol w:w="4076"/>
      </w:tblGrid>
      <w:tr w:rsidR="00732ECC" w:rsidRPr="00035CC6" w:rsidTr="00732ECC">
        <w:tc>
          <w:tcPr>
            <w:tcW w:w="4219" w:type="dxa"/>
            <w:hideMark/>
          </w:tcPr>
          <w:p w:rsidR="00732ECC" w:rsidRPr="00035CC6" w:rsidRDefault="00732ECC" w:rsidP="00732E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sah-RU" w:eastAsia="sah-RU"/>
              </w:rPr>
            </w:pPr>
            <w:r w:rsidRPr="00035CC6"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sah-RU" w:eastAsia="sah-RU"/>
              </w:rPr>
              <w:t>Государственное бюджетное профессиональное образовательное учреждение</w:t>
            </w:r>
          </w:p>
          <w:p w:rsidR="00732ECC" w:rsidRPr="00035CC6" w:rsidRDefault="00732ECC" w:rsidP="00732E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sah-RU" w:eastAsia="sah-RU"/>
              </w:rPr>
            </w:pPr>
            <w:r w:rsidRPr="00035CC6"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sah-RU" w:eastAsia="sah-RU"/>
              </w:rPr>
              <w:t>Республики Саха (Якутия)</w:t>
            </w:r>
          </w:p>
          <w:p w:rsidR="00732ECC" w:rsidRPr="00035CC6" w:rsidRDefault="00732ECC" w:rsidP="00732E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sah-RU"/>
              </w:rPr>
            </w:pPr>
            <w:r w:rsidRPr="00035CC6"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sah-RU" w:eastAsia="sah-RU"/>
              </w:rPr>
              <w:t>«Якутский колледж культуры и искусств  им. А. Д.  Макаровой»</w:t>
            </w:r>
          </w:p>
        </w:tc>
        <w:tc>
          <w:tcPr>
            <w:tcW w:w="1276" w:type="dxa"/>
            <w:hideMark/>
          </w:tcPr>
          <w:p w:rsidR="00732ECC" w:rsidRPr="00035CC6" w:rsidRDefault="00732ECC" w:rsidP="00732ECC">
            <w:pPr>
              <w:widowControl w:val="0"/>
              <w:autoSpaceDE w:val="0"/>
              <w:autoSpaceDN w:val="0"/>
              <w:adjustRightInd w:val="0"/>
              <w:spacing w:after="0"/>
              <w:ind w:left="-2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ah-RU" w:eastAsia="sah-RU"/>
              </w:rPr>
            </w:pPr>
            <w:r w:rsidRPr="00035CC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EE093CD" wp14:editId="1892EE00">
                  <wp:extent cx="1009650" cy="906145"/>
                  <wp:effectExtent l="0" t="0" r="0" b="0"/>
                  <wp:docPr id="2" name="Рисунок 2" descr="C:\Users\komp204\Desktop\12313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komp204\Desktop\1231313.png"/>
                          <pic:cNvPicPr/>
                        </pic:nvPicPr>
                        <pic:blipFill>
                          <a:blip r:embed="rId6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6" w:type="dxa"/>
            <w:hideMark/>
          </w:tcPr>
          <w:p w:rsidR="00732ECC" w:rsidRPr="00035CC6" w:rsidRDefault="00732ECC" w:rsidP="00732E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ah-RU" w:eastAsia="sah-RU"/>
              </w:rPr>
            </w:pPr>
            <w:r w:rsidRPr="00035C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ah-RU" w:eastAsia="sah-RU"/>
              </w:rPr>
              <w:t>Саха  Өрөспүүбүлүкэтин судаарыстыбаннай бүддьүөтүн идэҕэ үөрэтэр тэрилтэтэ</w:t>
            </w:r>
          </w:p>
          <w:p w:rsidR="00732ECC" w:rsidRPr="00035CC6" w:rsidRDefault="00732ECC" w:rsidP="00732E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sah-RU" w:eastAsia="sah-RU"/>
              </w:rPr>
            </w:pPr>
            <w:r w:rsidRPr="00035C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ah-RU" w:eastAsia="sah-RU"/>
              </w:rPr>
              <w:t>«Аграфена Дмитриевна Макарова аатынан Дьокуускайдааҕы култуура уонна искусство колледжа»</w:t>
            </w:r>
          </w:p>
        </w:tc>
      </w:tr>
    </w:tbl>
    <w:p w:rsidR="00732ECC" w:rsidRPr="00035CC6" w:rsidRDefault="00732ECC" w:rsidP="00732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sah-RU" w:eastAsia="sah-RU"/>
        </w:rPr>
      </w:pPr>
      <w:r w:rsidRPr="00035CC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sah-RU" w:eastAsia="sah-RU"/>
        </w:rPr>
        <w:t>__________________________________________________________________</w:t>
      </w:r>
    </w:p>
    <w:p w:rsidR="00732ECC" w:rsidRPr="00035CC6" w:rsidRDefault="00732ECC" w:rsidP="00732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ah-RU" w:eastAsia="ru-RU"/>
        </w:rPr>
      </w:pPr>
      <w:r w:rsidRPr="00035CC6">
        <w:rPr>
          <w:rFonts w:ascii="Times New Roman" w:eastAsia="Times New Roman" w:hAnsi="Times New Roman" w:cs="Times New Roman"/>
          <w:b/>
          <w:sz w:val="20"/>
          <w:szCs w:val="20"/>
          <w:lang w:val="sah-RU" w:eastAsia="ru-RU"/>
        </w:rPr>
        <w:t>Адрес: ул. Халтурина 14/5, г. Якутск, Республика Саха (Якутия), 67700</w:t>
      </w:r>
      <w:r w:rsidRPr="00035C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</w:t>
      </w:r>
      <w:r w:rsidRPr="00035CC6">
        <w:rPr>
          <w:rFonts w:ascii="Times New Roman" w:eastAsia="Times New Roman" w:hAnsi="Times New Roman" w:cs="Times New Roman"/>
          <w:b/>
          <w:sz w:val="20"/>
          <w:szCs w:val="20"/>
          <w:lang w:val="sah-RU" w:eastAsia="ru-RU"/>
        </w:rPr>
        <w:t>, тел. 8(4112) 40-27-42 (факс),</w:t>
      </w:r>
    </w:p>
    <w:p w:rsidR="00732ECC" w:rsidRPr="00035CC6" w:rsidRDefault="00732ECC" w:rsidP="00732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35CC6">
        <w:rPr>
          <w:rFonts w:ascii="Times New Roman" w:eastAsia="Times New Roman" w:hAnsi="Times New Roman" w:cs="Times New Roman"/>
          <w:b/>
          <w:sz w:val="20"/>
          <w:szCs w:val="20"/>
          <w:lang w:val="sah-RU" w:eastAsia="ru-RU"/>
        </w:rPr>
        <w:t xml:space="preserve">40-27-41, 40-27-43, эл.почта: </w:t>
      </w:r>
      <w:r w:rsidRPr="00035CC6">
        <w:rPr>
          <w:rFonts w:ascii="Times New Roman" w:eastAsia="Times New Roman" w:hAnsi="Times New Roman" w:cs="Times New Roman"/>
          <w:sz w:val="20"/>
          <w:szCs w:val="20"/>
          <w:lang w:val="sah-RU" w:eastAsia="sah-RU"/>
        </w:rPr>
        <w:fldChar w:fldCharType="begin"/>
      </w:r>
      <w:r w:rsidRPr="00035CC6">
        <w:rPr>
          <w:rFonts w:ascii="Times New Roman" w:eastAsia="Times New Roman" w:hAnsi="Times New Roman" w:cs="Times New Roman"/>
          <w:sz w:val="20"/>
          <w:szCs w:val="20"/>
          <w:lang w:val="sah-RU" w:eastAsia="sah-RU"/>
        </w:rPr>
        <w:instrText xml:space="preserve"> HYPERLINK "mailto:kkii.ykt@mail.ru" </w:instrText>
      </w:r>
      <w:r w:rsidRPr="00035CC6">
        <w:rPr>
          <w:rFonts w:ascii="Times New Roman" w:eastAsia="Times New Roman" w:hAnsi="Times New Roman" w:cs="Times New Roman"/>
          <w:sz w:val="20"/>
          <w:szCs w:val="20"/>
          <w:lang w:val="sah-RU" w:eastAsia="sah-RU"/>
        </w:rPr>
        <w:fldChar w:fldCharType="separate"/>
      </w:r>
      <w:r w:rsidRPr="00035CC6">
        <w:rPr>
          <w:rFonts w:ascii="Times New Roman" w:eastAsia="Times New Roman" w:hAnsi="Times New Roman" w:cs="Times New Roman"/>
          <w:b/>
          <w:color w:val="0000FF" w:themeColor="hyperlink"/>
          <w:sz w:val="20"/>
          <w:szCs w:val="20"/>
          <w:u w:val="single"/>
          <w:lang w:val="en-US" w:eastAsia="ru-RU"/>
        </w:rPr>
        <w:t>kkii</w:t>
      </w:r>
      <w:r w:rsidRPr="00035CC6">
        <w:rPr>
          <w:rFonts w:ascii="Times New Roman" w:eastAsia="Times New Roman" w:hAnsi="Times New Roman" w:cs="Times New Roman"/>
          <w:b/>
          <w:color w:val="0000FF" w:themeColor="hyperlink"/>
          <w:sz w:val="20"/>
          <w:szCs w:val="20"/>
          <w:u w:val="single"/>
          <w:lang w:val="sah-RU" w:eastAsia="ru-RU"/>
        </w:rPr>
        <w:t>.</w:t>
      </w:r>
      <w:r w:rsidRPr="00035CC6">
        <w:rPr>
          <w:rFonts w:ascii="Times New Roman" w:eastAsia="Times New Roman" w:hAnsi="Times New Roman" w:cs="Times New Roman"/>
          <w:b/>
          <w:color w:val="0000FF" w:themeColor="hyperlink"/>
          <w:sz w:val="20"/>
          <w:szCs w:val="20"/>
          <w:u w:val="single"/>
          <w:lang w:val="en-US" w:eastAsia="ru-RU"/>
        </w:rPr>
        <w:t>ykt</w:t>
      </w:r>
      <w:r w:rsidRPr="00035CC6">
        <w:rPr>
          <w:rFonts w:ascii="Times New Roman" w:eastAsia="Times New Roman" w:hAnsi="Times New Roman" w:cs="Times New Roman"/>
          <w:b/>
          <w:color w:val="0000FF" w:themeColor="hyperlink"/>
          <w:sz w:val="20"/>
          <w:szCs w:val="20"/>
          <w:u w:val="single"/>
          <w:lang w:val="sah-RU" w:eastAsia="ru-RU"/>
        </w:rPr>
        <w:t>@</w:t>
      </w:r>
      <w:r w:rsidRPr="00035CC6">
        <w:rPr>
          <w:rFonts w:ascii="Times New Roman" w:eastAsia="Times New Roman" w:hAnsi="Times New Roman" w:cs="Times New Roman"/>
          <w:b/>
          <w:color w:val="0000FF" w:themeColor="hyperlink"/>
          <w:sz w:val="20"/>
          <w:szCs w:val="20"/>
          <w:u w:val="single"/>
          <w:lang w:val="en-US" w:eastAsia="ru-RU"/>
        </w:rPr>
        <w:t>mail</w:t>
      </w:r>
      <w:r w:rsidRPr="00035CC6">
        <w:rPr>
          <w:rFonts w:ascii="Times New Roman" w:eastAsia="Times New Roman" w:hAnsi="Times New Roman" w:cs="Times New Roman"/>
          <w:b/>
          <w:color w:val="0000FF" w:themeColor="hyperlink"/>
          <w:sz w:val="20"/>
          <w:szCs w:val="20"/>
          <w:u w:val="single"/>
          <w:lang w:val="sah-RU" w:eastAsia="ru-RU"/>
        </w:rPr>
        <w:t>.</w:t>
      </w:r>
      <w:r w:rsidRPr="00035CC6">
        <w:rPr>
          <w:rFonts w:ascii="Times New Roman" w:eastAsia="Times New Roman" w:hAnsi="Times New Roman" w:cs="Times New Roman"/>
          <w:b/>
          <w:color w:val="0000FF" w:themeColor="hyperlink"/>
          <w:sz w:val="20"/>
          <w:szCs w:val="20"/>
          <w:u w:val="single"/>
          <w:lang w:val="en-US" w:eastAsia="ru-RU"/>
        </w:rPr>
        <w:t>ru</w:t>
      </w:r>
      <w:r w:rsidRPr="00035CC6">
        <w:rPr>
          <w:rFonts w:ascii="Times New Roman" w:eastAsia="Times New Roman" w:hAnsi="Times New Roman" w:cs="Times New Roman"/>
          <w:sz w:val="20"/>
          <w:szCs w:val="20"/>
          <w:lang w:val="sah-RU" w:eastAsia="sah-RU"/>
        </w:rPr>
        <w:fldChar w:fldCharType="end"/>
      </w:r>
      <w:r w:rsidRPr="00035C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hyperlink r:id="rId7" w:history="1">
        <w:r w:rsidRPr="00035CC6">
          <w:rPr>
            <w:rFonts w:ascii="Times New Roman" w:eastAsia="Times New Roman" w:hAnsi="Times New Roman" w:cs="Times New Roman"/>
            <w:b/>
            <w:color w:val="0000FF" w:themeColor="hyperlink"/>
            <w:sz w:val="20"/>
            <w:szCs w:val="20"/>
            <w:u w:val="single"/>
            <w:lang w:eastAsia="ru-RU"/>
          </w:rPr>
          <w:t>ykki@gov14.ru</w:t>
        </w:r>
      </w:hyperlink>
    </w:p>
    <w:p w:rsidR="00E25B76" w:rsidRDefault="00732ECC" w:rsidP="00E25B7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19.08.2025г.</w:t>
      </w:r>
    </w:p>
    <w:p w:rsidR="002F5A11" w:rsidRDefault="002F5A11" w:rsidP="005B3B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Итоги по вступительным испытаниям</w:t>
      </w:r>
      <w:r w:rsidR="00732ECC">
        <w:rPr>
          <w:rFonts w:ascii="Times New Roman" w:hAnsi="Times New Roman" w:cs="Times New Roman"/>
          <w:b/>
        </w:rPr>
        <w:t xml:space="preserve"> по специальности «Социально-культурная деятельность» на заочном отделении</w:t>
      </w:r>
    </w:p>
    <w:tbl>
      <w:tblPr>
        <w:tblStyle w:val="a3"/>
        <w:tblW w:w="153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45"/>
        <w:gridCol w:w="7006"/>
        <w:gridCol w:w="2584"/>
        <w:gridCol w:w="2782"/>
        <w:gridCol w:w="1789"/>
      </w:tblGrid>
      <w:tr w:rsidR="006864E0" w:rsidTr="006864E0">
        <w:trPr>
          <w:trHeight w:val="540"/>
        </w:trPr>
        <w:tc>
          <w:tcPr>
            <w:tcW w:w="1145" w:type="dxa"/>
          </w:tcPr>
          <w:p w:rsidR="006864E0" w:rsidRDefault="006864E0" w:rsidP="00272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64E0" w:rsidRDefault="006864E0" w:rsidP="00272E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006" w:type="dxa"/>
          </w:tcPr>
          <w:p w:rsidR="006864E0" w:rsidRDefault="006864E0" w:rsidP="00272E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2584" w:type="dxa"/>
          </w:tcPr>
          <w:p w:rsidR="006864E0" w:rsidRDefault="006864E0" w:rsidP="00272E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Первый этап </w:t>
            </w:r>
          </w:p>
        </w:tc>
        <w:tc>
          <w:tcPr>
            <w:tcW w:w="2782" w:type="dxa"/>
          </w:tcPr>
          <w:p w:rsidR="006864E0" w:rsidRDefault="006864E0" w:rsidP="00272E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Второй этап </w:t>
            </w:r>
          </w:p>
        </w:tc>
        <w:tc>
          <w:tcPr>
            <w:tcW w:w="1789" w:type="dxa"/>
          </w:tcPr>
          <w:p w:rsidR="006864E0" w:rsidRDefault="006864E0" w:rsidP="00272E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6864E0" w:rsidTr="006864E0">
        <w:trPr>
          <w:trHeight w:val="334"/>
        </w:trPr>
        <w:tc>
          <w:tcPr>
            <w:tcW w:w="1145" w:type="dxa"/>
          </w:tcPr>
          <w:p w:rsidR="006864E0" w:rsidRPr="00105F26" w:rsidRDefault="006864E0" w:rsidP="00272EAA">
            <w:pPr>
              <w:pStyle w:val="a4"/>
              <w:numPr>
                <w:ilvl w:val="0"/>
                <w:numId w:val="1"/>
              </w:numPr>
              <w:ind w:left="567" w:right="317" w:hanging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6" w:type="dxa"/>
          </w:tcPr>
          <w:p w:rsidR="006864E0" w:rsidRPr="002F5A11" w:rsidRDefault="006864E0" w:rsidP="00EC43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5A11">
              <w:rPr>
                <w:rFonts w:ascii="Times New Roman" w:hAnsi="Times New Roman" w:cs="Times New Roman"/>
                <w:sz w:val="28"/>
              </w:rPr>
              <w:t xml:space="preserve">Николаева Алина </w:t>
            </w:r>
            <w:proofErr w:type="spellStart"/>
            <w:r w:rsidRPr="002F5A11">
              <w:rPr>
                <w:rFonts w:ascii="Times New Roman" w:hAnsi="Times New Roman" w:cs="Times New Roman"/>
                <w:sz w:val="28"/>
              </w:rPr>
              <w:t>Алимпиевна</w:t>
            </w:r>
            <w:proofErr w:type="spellEnd"/>
          </w:p>
        </w:tc>
        <w:tc>
          <w:tcPr>
            <w:tcW w:w="2584" w:type="dxa"/>
          </w:tcPr>
          <w:p w:rsidR="006864E0" w:rsidRDefault="006864E0" w:rsidP="00272E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2782" w:type="dxa"/>
          </w:tcPr>
          <w:p w:rsidR="006864E0" w:rsidRDefault="006864E0" w:rsidP="00272E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1789" w:type="dxa"/>
          </w:tcPr>
          <w:p w:rsidR="006864E0" w:rsidRDefault="006864E0" w:rsidP="00272E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</w:t>
            </w:r>
          </w:p>
        </w:tc>
      </w:tr>
      <w:tr w:rsidR="006864E0" w:rsidTr="006864E0">
        <w:trPr>
          <w:trHeight w:val="334"/>
        </w:trPr>
        <w:tc>
          <w:tcPr>
            <w:tcW w:w="1145" w:type="dxa"/>
          </w:tcPr>
          <w:p w:rsidR="006864E0" w:rsidRPr="00105F26" w:rsidRDefault="006864E0" w:rsidP="00272EAA">
            <w:pPr>
              <w:pStyle w:val="a4"/>
              <w:numPr>
                <w:ilvl w:val="0"/>
                <w:numId w:val="1"/>
              </w:numPr>
              <w:ind w:left="567" w:right="317" w:hanging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6" w:type="dxa"/>
          </w:tcPr>
          <w:p w:rsidR="006864E0" w:rsidRPr="002F5A11" w:rsidRDefault="006864E0" w:rsidP="00EC43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5A11">
              <w:rPr>
                <w:rFonts w:ascii="Times New Roman" w:hAnsi="Times New Roman" w:cs="Times New Roman"/>
                <w:sz w:val="28"/>
              </w:rPr>
              <w:t>Сухонина Алина Александровна</w:t>
            </w:r>
          </w:p>
        </w:tc>
        <w:tc>
          <w:tcPr>
            <w:tcW w:w="2584" w:type="dxa"/>
          </w:tcPr>
          <w:p w:rsidR="006864E0" w:rsidRDefault="006864E0" w:rsidP="00272E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2782" w:type="dxa"/>
          </w:tcPr>
          <w:p w:rsidR="006864E0" w:rsidRDefault="006864E0" w:rsidP="00272E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1789" w:type="dxa"/>
          </w:tcPr>
          <w:p w:rsidR="006864E0" w:rsidRDefault="006864E0" w:rsidP="00272E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</w:t>
            </w:r>
          </w:p>
        </w:tc>
      </w:tr>
      <w:tr w:rsidR="006864E0" w:rsidTr="006864E0">
        <w:trPr>
          <w:trHeight w:val="334"/>
        </w:trPr>
        <w:tc>
          <w:tcPr>
            <w:tcW w:w="1145" w:type="dxa"/>
          </w:tcPr>
          <w:p w:rsidR="006864E0" w:rsidRPr="00105F26" w:rsidRDefault="006864E0" w:rsidP="00272EAA">
            <w:pPr>
              <w:pStyle w:val="a4"/>
              <w:numPr>
                <w:ilvl w:val="0"/>
                <w:numId w:val="1"/>
              </w:numPr>
              <w:ind w:left="567" w:right="317" w:hanging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6" w:type="dxa"/>
          </w:tcPr>
          <w:p w:rsidR="006864E0" w:rsidRPr="002F5A11" w:rsidRDefault="006864E0" w:rsidP="00EC43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5A1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Колесова </w:t>
            </w:r>
            <w:proofErr w:type="spellStart"/>
            <w:r w:rsidRPr="002F5A11">
              <w:rPr>
                <w:rFonts w:ascii="Times New Roman" w:hAnsi="Times New Roman" w:cs="Times New Roman"/>
                <w:bCs/>
                <w:sz w:val="28"/>
                <w:szCs w:val="28"/>
              </w:rPr>
              <w:t>Туйаара</w:t>
            </w:r>
            <w:proofErr w:type="spellEnd"/>
            <w:r w:rsidRPr="002F5A1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Петровна</w:t>
            </w:r>
          </w:p>
        </w:tc>
        <w:tc>
          <w:tcPr>
            <w:tcW w:w="2584" w:type="dxa"/>
          </w:tcPr>
          <w:p w:rsidR="006864E0" w:rsidRDefault="006864E0" w:rsidP="00272E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782" w:type="dxa"/>
          </w:tcPr>
          <w:p w:rsidR="006864E0" w:rsidRDefault="006864E0" w:rsidP="00272E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1789" w:type="dxa"/>
          </w:tcPr>
          <w:p w:rsidR="006864E0" w:rsidRDefault="006864E0" w:rsidP="00272E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</w:tr>
      <w:tr w:rsidR="006864E0" w:rsidTr="006864E0">
        <w:trPr>
          <w:trHeight w:val="334"/>
        </w:trPr>
        <w:tc>
          <w:tcPr>
            <w:tcW w:w="1145" w:type="dxa"/>
          </w:tcPr>
          <w:p w:rsidR="006864E0" w:rsidRPr="00105F26" w:rsidRDefault="006864E0" w:rsidP="00272EAA">
            <w:pPr>
              <w:pStyle w:val="a4"/>
              <w:numPr>
                <w:ilvl w:val="0"/>
                <w:numId w:val="1"/>
              </w:numPr>
              <w:ind w:left="567" w:right="317" w:hanging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6" w:type="dxa"/>
          </w:tcPr>
          <w:p w:rsidR="006864E0" w:rsidRPr="002F5A11" w:rsidRDefault="006864E0" w:rsidP="00EC43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F5A11">
              <w:rPr>
                <w:rFonts w:ascii="Times New Roman" w:hAnsi="Times New Roman" w:cs="Times New Roman"/>
                <w:bCs/>
                <w:sz w:val="28"/>
                <w:szCs w:val="28"/>
              </w:rPr>
              <w:t>Аммосова</w:t>
            </w:r>
            <w:proofErr w:type="spellEnd"/>
            <w:r w:rsidRPr="002F5A1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Галина Семеновна</w:t>
            </w:r>
          </w:p>
        </w:tc>
        <w:tc>
          <w:tcPr>
            <w:tcW w:w="2584" w:type="dxa"/>
          </w:tcPr>
          <w:p w:rsidR="006864E0" w:rsidRDefault="006864E0" w:rsidP="00272E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2782" w:type="dxa"/>
          </w:tcPr>
          <w:p w:rsidR="006864E0" w:rsidRDefault="006864E0" w:rsidP="00272E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1789" w:type="dxa"/>
          </w:tcPr>
          <w:p w:rsidR="006864E0" w:rsidRDefault="006864E0" w:rsidP="00272E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</w:tr>
      <w:tr w:rsidR="006864E0" w:rsidTr="006864E0">
        <w:trPr>
          <w:trHeight w:val="334"/>
        </w:trPr>
        <w:tc>
          <w:tcPr>
            <w:tcW w:w="1145" w:type="dxa"/>
          </w:tcPr>
          <w:p w:rsidR="006864E0" w:rsidRPr="00105F26" w:rsidRDefault="006864E0" w:rsidP="00272EAA">
            <w:pPr>
              <w:pStyle w:val="a4"/>
              <w:numPr>
                <w:ilvl w:val="0"/>
                <w:numId w:val="1"/>
              </w:numPr>
              <w:ind w:left="567" w:right="317" w:hanging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6" w:type="dxa"/>
          </w:tcPr>
          <w:p w:rsidR="006864E0" w:rsidRPr="002F5A11" w:rsidRDefault="006864E0" w:rsidP="00EC43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5A11">
              <w:rPr>
                <w:rFonts w:ascii="Times New Roman" w:hAnsi="Times New Roman" w:cs="Times New Roman"/>
                <w:bCs/>
                <w:sz w:val="28"/>
                <w:szCs w:val="28"/>
              </w:rPr>
              <w:t>Лаптев Николай Егорович</w:t>
            </w:r>
          </w:p>
        </w:tc>
        <w:tc>
          <w:tcPr>
            <w:tcW w:w="2584" w:type="dxa"/>
          </w:tcPr>
          <w:p w:rsidR="006864E0" w:rsidRDefault="006864E0" w:rsidP="00272E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2782" w:type="dxa"/>
          </w:tcPr>
          <w:p w:rsidR="006864E0" w:rsidRDefault="006864E0" w:rsidP="00272E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789" w:type="dxa"/>
          </w:tcPr>
          <w:p w:rsidR="006864E0" w:rsidRDefault="006864E0" w:rsidP="00272E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</w:tr>
      <w:tr w:rsidR="006864E0" w:rsidTr="006864E0">
        <w:trPr>
          <w:trHeight w:val="334"/>
        </w:trPr>
        <w:tc>
          <w:tcPr>
            <w:tcW w:w="1145" w:type="dxa"/>
          </w:tcPr>
          <w:p w:rsidR="006864E0" w:rsidRPr="00105F26" w:rsidRDefault="006864E0" w:rsidP="00272EAA">
            <w:pPr>
              <w:pStyle w:val="a4"/>
              <w:numPr>
                <w:ilvl w:val="0"/>
                <w:numId w:val="1"/>
              </w:numPr>
              <w:ind w:left="567" w:right="317" w:hanging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6" w:type="dxa"/>
          </w:tcPr>
          <w:p w:rsidR="006864E0" w:rsidRPr="002F5A11" w:rsidRDefault="006864E0" w:rsidP="00EC43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5A11">
              <w:rPr>
                <w:rFonts w:ascii="Times New Roman" w:hAnsi="Times New Roman" w:cs="Times New Roman"/>
                <w:bCs/>
                <w:sz w:val="28"/>
                <w:szCs w:val="28"/>
              </w:rPr>
              <w:t>Федорова Надежда Андреевна</w:t>
            </w:r>
          </w:p>
        </w:tc>
        <w:tc>
          <w:tcPr>
            <w:tcW w:w="2584" w:type="dxa"/>
          </w:tcPr>
          <w:p w:rsidR="006864E0" w:rsidRDefault="006864E0" w:rsidP="00272E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2782" w:type="dxa"/>
          </w:tcPr>
          <w:p w:rsidR="006864E0" w:rsidRDefault="006864E0" w:rsidP="00272E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789" w:type="dxa"/>
          </w:tcPr>
          <w:p w:rsidR="006864E0" w:rsidRDefault="006864E0" w:rsidP="00272E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</w:t>
            </w:r>
          </w:p>
        </w:tc>
      </w:tr>
      <w:tr w:rsidR="006864E0" w:rsidTr="006864E0">
        <w:trPr>
          <w:trHeight w:val="349"/>
        </w:trPr>
        <w:tc>
          <w:tcPr>
            <w:tcW w:w="1145" w:type="dxa"/>
          </w:tcPr>
          <w:p w:rsidR="006864E0" w:rsidRPr="00105F26" w:rsidRDefault="006864E0" w:rsidP="00272EAA">
            <w:pPr>
              <w:pStyle w:val="a4"/>
              <w:numPr>
                <w:ilvl w:val="0"/>
                <w:numId w:val="1"/>
              </w:numPr>
              <w:ind w:left="567" w:right="317" w:hanging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6" w:type="dxa"/>
          </w:tcPr>
          <w:p w:rsidR="006864E0" w:rsidRPr="002F5A11" w:rsidRDefault="006864E0" w:rsidP="00684E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5A11">
              <w:rPr>
                <w:rFonts w:ascii="Times New Roman" w:hAnsi="Times New Roman" w:cs="Times New Roman"/>
                <w:bCs/>
                <w:sz w:val="28"/>
                <w:szCs w:val="28"/>
              </w:rPr>
              <w:t>Ермолаева Анжелика Петровна</w:t>
            </w:r>
          </w:p>
        </w:tc>
        <w:tc>
          <w:tcPr>
            <w:tcW w:w="2584" w:type="dxa"/>
          </w:tcPr>
          <w:p w:rsidR="006864E0" w:rsidRDefault="006864E0" w:rsidP="00272E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2782" w:type="dxa"/>
          </w:tcPr>
          <w:p w:rsidR="006864E0" w:rsidRDefault="006864E0" w:rsidP="00272E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1789" w:type="dxa"/>
          </w:tcPr>
          <w:p w:rsidR="006864E0" w:rsidRDefault="006864E0" w:rsidP="00272E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</w:t>
            </w:r>
          </w:p>
        </w:tc>
      </w:tr>
      <w:tr w:rsidR="006864E0" w:rsidTr="006864E0">
        <w:trPr>
          <w:trHeight w:val="334"/>
        </w:trPr>
        <w:tc>
          <w:tcPr>
            <w:tcW w:w="1145" w:type="dxa"/>
          </w:tcPr>
          <w:p w:rsidR="006864E0" w:rsidRPr="00105F26" w:rsidRDefault="006864E0" w:rsidP="00272EAA">
            <w:pPr>
              <w:pStyle w:val="a4"/>
              <w:numPr>
                <w:ilvl w:val="0"/>
                <w:numId w:val="1"/>
              </w:numPr>
              <w:ind w:left="567" w:right="317" w:hanging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6" w:type="dxa"/>
          </w:tcPr>
          <w:p w:rsidR="006864E0" w:rsidRPr="002F5A11" w:rsidRDefault="006864E0" w:rsidP="00684E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5A11">
              <w:rPr>
                <w:rFonts w:ascii="Times New Roman" w:hAnsi="Times New Roman" w:cs="Times New Roman"/>
                <w:bCs/>
                <w:sz w:val="28"/>
                <w:szCs w:val="28"/>
              </w:rPr>
              <w:t>Алексеев Роман Алексеевич</w:t>
            </w:r>
          </w:p>
        </w:tc>
        <w:tc>
          <w:tcPr>
            <w:tcW w:w="2584" w:type="dxa"/>
          </w:tcPr>
          <w:p w:rsidR="006864E0" w:rsidRDefault="006864E0" w:rsidP="00272E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2782" w:type="dxa"/>
          </w:tcPr>
          <w:p w:rsidR="006864E0" w:rsidRDefault="006864E0" w:rsidP="00272E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1789" w:type="dxa"/>
          </w:tcPr>
          <w:p w:rsidR="006864E0" w:rsidRDefault="006864E0" w:rsidP="00272E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</w:t>
            </w:r>
          </w:p>
        </w:tc>
      </w:tr>
      <w:tr w:rsidR="006864E0" w:rsidTr="006864E0">
        <w:trPr>
          <w:trHeight w:val="334"/>
        </w:trPr>
        <w:tc>
          <w:tcPr>
            <w:tcW w:w="1145" w:type="dxa"/>
          </w:tcPr>
          <w:p w:rsidR="006864E0" w:rsidRPr="00105F26" w:rsidRDefault="006864E0" w:rsidP="00272EAA">
            <w:pPr>
              <w:pStyle w:val="a4"/>
              <w:numPr>
                <w:ilvl w:val="0"/>
                <w:numId w:val="1"/>
              </w:numPr>
              <w:ind w:left="567" w:right="317" w:hanging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6" w:type="dxa"/>
          </w:tcPr>
          <w:p w:rsidR="006864E0" w:rsidRPr="00BF0C79" w:rsidRDefault="006864E0" w:rsidP="00684E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Колодинская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Диана Николаевна</w:t>
            </w:r>
          </w:p>
        </w:tc>
        <w:tc>
          <w:tcPr>
            <w:tcW w:w="2584" w:type="dxa"/>
          </w:tcPr>
          <w:p w:rsidR="006864E0" w:rsidRDefault="006864E0" w:rsidP="00272E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2782" w:type="dxa"/>
          </w:tcPr>
          <w:p w:rsidR="006864E0" w:rsidRDefault="006864E0" w:rsidP="00272E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1789" w:type="dxa"/>
          </w:tcPr>
          <w:p w:rsidR="006864E0" w:rsidRDefault="006864E0" w:rsidP="00272E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</w:t>
            </w:r>
          </w:p>
        </w:tc>
      </w:tr>
      <w:tr w:rsidR="006864E0" w:rsidTr="006864E0">
        <w:trPr>
          <w:trHeight w:val="349"/>
        </w:trPr>
        <w:tc>
          <w:tcPr>
            <w:tcW w:w="1145" w:type="dxa"/>
          </w:tcPr>
          <w:p w:rsidR="006864E0" w:rsidRPr="00105F26" w:rsidRDefault="006864E0" w:rsidP="00272EAA">
            <w:pPr>
              <w:pStyle w:val="a4"/>
              <w:numPr>
                <w:ilvl w:val="0"/>
                <w:numId w:val="1"/>
              </w:numPr>
              <w:ind w:left="567" w:right="317" w:hanging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6" w:type="dxa"/>
          </w:tcPr>
          <w:p w:rsidR="006864E0" w:rsidRPr="00BF0C79" w:rsidRDefault="006864E0" w:rsidP="00684E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Чемпосова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Лилиана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Егоровна</w:t>
            </w:r>
          </w:p>
        </w:tc>
        <w:tc>
          <w:tcPr>
            <w:tcW w:w="2584" w:type="dxa"/>
          </w:tcPr>
          <w:p w:rsidR="006864E0" w:rsidRDefault="006864E0" w:rsidP="00272E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782" w:type="dxa"/>
          </w:tcPr>
          <w:p w:rsidR="006864E0" w:rsidRDefault="006864E0" w:rsidP="00272E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789" w:type="dxa"/>
          </w:tcPr>
          <w:p w:rsidR="006864E0" w:rsidRDefault="006864E0" w:rsidP="00272E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</w:t>
            </w:r>
          </w:p>
        </w:tc>
      </w:tr>
    </w:tbl>
    <w:p w:rsidR="00BC4F49" w:rsidRDefault="00BC4F49">
      <w:bookmarkStart w:id="0" w:name="_GoBack"/>
      <w:bookmarkEnd w:id="0"/>
    </w:p>
    <w:p w:rsidR="00F745EC" w:rsidRDefault="00F745EC">
      <w:pPr>
        <w:rPr>
          <w:i/>
          <w:color w:val="FF0000"/>
        </w:rPr>
      </w:pPr>
    </w:p>
    <w:p w:rsidR="00E25B76" w:rsidRDefault="00E25B76">
      <w:pPr>
        <w:rPr>
          <w:i/>
          <w:color w:val="FF0000"/>
        </w:rPr>
      </w:pPr>
    </w:p>
    <w:p w:rsidR="00F64A24" w:rsidRDefault="00F64A24">
      <w:pPr>
        <w:rPr>
          <w:i/>
          <w:color w:val="FF0000"/>
        </w:rPr>
      </w:pPr>
    </w:p>
    <w:p w:rsidR="002F5A11" w:rsidRDefault="002F5A11">
      <w:pPr>
        <w:rPr>
          <w:i/>
          <w:color w:val="FF0000"/>
        </w:rPr>
      </w:pPr>
      <w:r>
        <w:rPr>
          <w:i/>
          <w:color w:val="FF0000"/>
        </w:rPr>
        <w:t>*</w:t>
      </w:r>
      <w:proofErr w:type="gramStart"/>
      <w:r>
        <w:rPr>
          <w:i/>
          <w:color w:val="FF0000"/>
        </w:rPr>
        <w:t>абитуриенты</w:t>
      </w:r>
      <w:proofErr w:type="gramEnd"/>
      <w:r>
        <w:rPr>
          <w:i/>
          <w:color w:val="FF0000"/>
        </w:rPr>
        <w:t xml:space="preserve"> находящиеся в северных и отдаленных улусах проходят вступительные испытания в онлайн формате</w:t>
      </w:r>
    </w:p>
    <w:p w:rsidR="00732ECC" w:rsidRPr="002F5A11" w:rsidRDefault="00732ECC">
      <w:pPr>
        <w:rPr>
          <w:i/>
          <w:color w:val="FF0000"/>
        </w:rPr>
      </w:pPr>
    </w:p>
    <w:sectPr w:rsidR="00732ECC" w:rsidRPr="002F5A11" w:rsidSect="00AC44EA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21B24"/>
    <w:multiLevelType w:val="hybridMultilevel"/>
    <w:tmpl w:val="F54291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311"/>
    <w:rsid w:val="00000416"/>
    <w:rsid w:val="00040AC9"/>
    <w:rsid w:val="00065E68"/>
    <w:rsid w:val="00097DE6"/>
    <w:rsid w:val="001031CF"/>
    <w:rsid w:val="001342DE"/>
    <w:rsid w:val="0013679B"/>
    <w:rsid w:val="00220C9D"/>
    <w:rsid w:val="00272EAA"/>
    <w:rsid w:val="002E3C51"/>
    <w:rsid w:val="002F5A11"/>
    <w:rsid w:val="00334DF7"/>
    <w:rsid w:val="00361EF3"/>
    <w:rsid w:val="00370940"/>
    <w:rsid w:val="003824D6"/>
    <w:rsid w:val="003A5916"/>
    <w:rsid w:val="003E32AD"/>
    <w:rsid w:val="00516A2D"/>
    <w:rsid w:val="0054205C"/>
    <w:rsid w:val="00571250"/>
    <w:rsid w:val="005B3B06"/>
    <w:rsid w:val="005E4E81"/>
    <w:rsid w:val="00676B45"/>
    <w:rsid w:val="006864E0"/>
    <w:rsid w:val="006C2C3F"/>
    <w:rsid w:val="006D3D4F"/>
    <w:rsid w:val="00710B4F"/>
    <w:rsid w:val="00732ECC"/>
    <w:rsid w:val="008F6466"/>
    <w:rsid w:val="00900AA4"/>
    <w:rsid w:val="0094423C"/>
    <w:rsid w:val="0094496D"/>
    <w:rsid w:val="00955B41"/>
    <w:rsid w:val="00972F18"/>
    <w:rsid w:val="009A70BB"/>
    <w:rsid w:val="009D1846"/>
    <w:rsid w:val="009F09AE"/>
    <w:rsid w:val="00A010C9"/>
    <w:rsid w:val="00A05875"/>
    <w:rsid w:val="00A24A8F"/>
    <w:rsid w:val="00A457E8"/>
    <w:rsid w:val="00A47642"/>
    <w:rsid w:val="00AC2E71"/>
    <w:rsid w:val="00AC44EA"/>
    <w:rsid w:val="00AC4BBD"/>
    <w:rsid w:val="00B004C6"/>
    <w:rsid w:val="00B41043"/>
    <w:rsid w:val="00B420C7"/>
    <w:rsid w:val="00B64DCE"/>
    <w:rsid w:val="00BA060A"/>
    <w:rsid w:val="00BC4946"/>
    <w:rsid w:val="00BC4F49"/>
    <w:rsid w:val="00BD1C7A"/>
    <w:rsid w:val="00C16311"/>
    <w:rsid w:val="00CF4AE2"/>
    <w:rsid w:val="00D41C71"/>
    <w:rsid w:val="00D42E51"/>
    <w:rsid w:val="00D474B3"/>
    <w:rsid w:val="00D516FA"/>
    <w:rsid w:val="00E25B76"/>
    <w:rsid w:val="00E4032C"/>
    <w:rsid w:val="00E42AC5"/>
    <w:rsid w:val="00EB5FA9"/>
    <w:rsid w:val="00F55A3F"/>
    <w:rsid w:val="00F64A24"/>
    <w:rsid w:val="00F745EC"/>
    <w:rsid w:val="00FA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3B06"/>
    <w:pPr>
      <w:ind w:left="720"/>
      <w:contextualSpacing/>
    </w:pPr>
  </w:style>
  <w:style w:type="character" w:styleId="a5">
    <w:name w:val="Strong"/>
    <w:basedOn w:val="a0"/>
    <w:uiPriority w:val="22"/>
    <w:qFormat/>
    <w:rsid w:val="00000416"/>
    <w:rPr>
      <w:b/>
      <w:bCs/>
    </w:rPr>
  </w:style>
  <w:style w:type="character" w:customStyle="1" w:styleId="messagetext">
    <w:name w:val="messagetext"/>
    <w:basedOn w:val="a0"/>
    <w:rsid w:val="00972F18"/>
  </w:style>
  <w:style w:type="character" w:customStyle="1" w:styleId="convomessagebottominfodate">
    <w:name w:val="convomessagebottominfo__date"/>
    <w:basedOn w:val="a0"/>
    <w:rsid w:val="00972F18"/>
  </w:style>
  <w:style w:type="character" w:customStyle="1" w:styleId="vkuivisuallyhiddenhost">
    <w:name w:val="vkuivisuallyhidden__host"/>
    <w:basedOn w:val="a0"/>
    <w:rsid w:val="00972F18"/>
  </w:style>
  <w:style w:type="paragraph" w:styleId="a6">
    <w:name w:val="Balloon Text"/>
    <w:basedOn w:val="a"/>
    <w:link w:val="a7"/>
    <w:uiPriority w:val="99"/>
    <w:semiHidden/>
    <w:unhideWhenUsed/>
    <w:rsid w:val="00732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2E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3B06"/>
    <w:pPr>
      <w:ind w:left="720"/>
      <w:contextualSpacing/>
    </w:pPr>
  </w:style>
  <w:style w:type="character" w:styleId="a5">
    <w:name w:val="Strong"/>
    <w:basedOn w:val="a0"/>
    <w:uiPriority w:val="22"/>
    <w:qFormat/>
    <w:rsid w:val="00000416"/>
    <w:rPr>
      <w:b/>
      <w:bCs/>
    </w:rPr>
  </w:style>
  <w:style w:type="character" w:customStyle="1" w:styleId="messagetext">
    <w:name w:val="messagetext"/>
    <w:basedOn w:val="a0"/>
    <w:rsid w:val="00972F18"/>
  </w:style>
  <w:style w:type="character" w:customStyle="1" w:styleId="convomessagebottominfodate">
    <w:name w:val="convomessagebottominfo__date"/>
    <w:basedOn w:val="a0"/>
    <w:rsid w:val="00972F18"/>
  </w:style>
  <w:style w:type="character" w:customStyle="1" w:styleId="vkuivisuallyhiddenhost">
    <w:name w:val="vkuivisuallyhidden__host"/>
    <w:basedOn w:val="a0"/>
    <w:rsid w:val="00972F18"/>
  </w:style>
  <w:style w:type="paragraph" w:styleId="a6">
    <w:name w:val="Balloon Text"/>
    <w:basedOn w:val="a"/>
    <w:link w:val="a7"/>
    <w:uiPriority w:val="99"/>
    <w:semiHidden/>
    <w:unhideWhenUsed/>
    <w:rsid w:val="00732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2E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ykki@gov1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2024-08-10T08:14:00Z</dcterms:created>
  <dcterms:modified xsi:type="dcterms:W3CDTF">2025-08-19T06:34:00Z</dcterms:modified>
</cp:coreProperties>
</file>