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05B7" w14:textId="3D816FD6" w:rsidR="00A36D16" w:rsidRPr="0055551F" w:rsidRDefault="00507318" w:rsidP="00A36D16">
      <w:pPr>
        <w:ind w:firstLine="567"/>
        <w:contextualSpacing/>
      </w:pPr>
      <w:r w:rsidRPr="00507318">
        <w:t>Государственное бюджетное профессиональное образовательное учреждение Республики Саха (Якутия) "Якутский колледж культуры и искусств им. А.Д. Макаровой"</w:t>
      </w:r>
    </w:p>
    <w:p w14:paraId="54C91A0E" w14:textId="77777777" w:rsidR="00A36D16" w:rsidRDefault="00A36D16" w:rsidP="00A36D16">
      <w:pPr>
        <w:ind w:firstLine="567"/>
        <w:contextualSpacing/>
        <w:jc w:val="center"/>
      </w:pPr>
    </w:p>
    <w:p w14:paraId="41F961BE" w14:textId="77777777" w:rsidR="00A36D16" w:rsidRDefault="00A36D16" w:rsidP="00A36D16">
      <w:pPr>
        <w:ind w:firstLine="567"/>
        <w:contextualSpacing/>
        <w:jc w:val="center"/>
      </w:pPr>
    </w:p>
    <w:p w14:paraId="17277F4E" w14:textId="77777777" w:rsidR="00A36D16" w:rsidRDefault="00A36D16" w:rsidP="00A36D16">
      <w:pPr>
        <w:ind w:firstLine="567"/>
        <w:contextualSpacing/>
        <w:jc w:val="center"/>
      </w:pPr>
    </w:p>
    <w:p w14:paraId="614B9F89" w14:textId="77777777" w:rsidR="00A36D16" w:rsidRPr="0055551F" w:rsidRDefault="00A36D16" w:rsidP="00A36D16">
      <w:pPr>
        <w:ind w:firstLine="567"/>
        <w:contextualSpacing/>
        <w:jc w:val="center"/>
      </w:pPr>
    </w:p>
    <w:p w14:paraId="2D34408F" w14:textId="77777777" w:rsidR="00A36D16" w:rsidRPr="0055551F" w:rsidRDefault="00A36D16" w:rsidP="00A36D16">
      <w:pPr>
        <w:ind w:left="201" w:right="-3" w:firstLine="567"/>
        <w:contextualSpacing/>
        <w:jc w:val="center"/>
        <w:rPr>
          <w:b/>
        </w:rPr>
      </w:pPr>
    </w:p>
    <w:p w14:paraId="489D761B" w14:textId="77777777" w:rsidR="00A36D16" w:rsidRPr="0055551F" w:rsidRDefault="00A36D16" w:rsidP="00A36D16">
      <w:pPr>
        <w:ind w:left="201" w:right="-3" w:firstLine="567"/>
        <w:contextualSpacing/>
        <w:jc w:val="center"/>
        <w:rPr>
          <w:b/>
        </w:rPr>
      </w:pPr>
    </w:p>
    <w:p w14:paraId="5BC8C093" w14:textId="77777777" w:rsidR="00A36D16" w:rsidRPr="0055551F" w:rsidRDefault="00A36D16" w:rsidP="00A36D16">
      <w:pPr>
        <w:ind w:firstLine="567"/>
        <w:contextualSpacing/>
        <w:jc w:val="right"/>
      </w:pPr>
      <w:r w:rsidRPr="0055551F">
        <w:t>УТВЕРЖДАЮ</w:t>
      </w:r>
    </w:p>
    <w:p w14:paraId="3F90AE47" w14:textId="77777777" w:rsidR="00A36D16" w:rsidRPr="0055551F" w:rsidRDefault="00A36D16" w:rsidP="00A36D16">
      <w:pPr>
        <w:ind w:firstLine="567"/>
        <w:contextualSpacing/>
        <w:jc w:val="right"/>
      </w:pPr>
      <w:r w:rsidRPr="0055551F">
        <w:t>Директор</w:t>
      </w:r>
    </w:p>
    <w:p w14:paraId="2C7AC2B2" w14:textId="77777777" w:rsidR="00A36D16" w:rsidRPr="0055551F" w:rsidRDefault="00A36D16" w:rsidP="00A36D16">
      <w:pPr>
        <w:ind w:firstLine="567"/>
        <w:contextualSpacing/>
        <w:jc w:val="right"/>
      </w:pPr>
      <w:r w:rsidRPr="0055551F">
        <w:t xml:space="preserve">____________З.Н. Никитин </w:t>
      </w:r>
    </w:p>
    <w:p w14:paraId="7C8BE587" w14:textId="77777777" w:rsidR="00A36D16" w:rsidRPr="0055551F" w:rsidRDefault="00A36D16" w:rsidP="00A36D16">
      <w:pPr>
        <w:ind w:firstLine="567"/>
        <w:contextualSpacing/>
        <w:jc w:val="right"/>
      </w:pPr>
      <w:r w:rsidRPr="0055551F">
        <w:t>«_____»_____________20__ г.</w:t>
      </w:r>
    </w:p>
    <w:p w14:paraId="1DF15518" w14:textId="77777777" w:rsidR="00A36D16" w:rsidRPr="0055551F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E5A46AB" w14:textId="77777777" w:rsidR="00A36D16" w:rsidRPr="0055551F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855FCDD" w14:textId="77777777" w:rsidR="00A36D16" w:rsidRPr="00BE4D59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5D295F6" w14:textId="77777777" w:rsidR="00A36D16" w:rsidRPr="0055551F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ACFB298" w14:textId="77777777" w:rsidR="00A36D16" w:rsidRPr="0055551F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D033BDA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01BCA60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652F96D8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6DBAD1BB" w14:textId="29AC2F5F" w:rsidR="00A36D16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4DA2260E" w14:textId="609AB90E" w:rsidR="00507318" w:rsidRDefault="00507318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ABA435A" w14:textId="77777777" w:rsidR="00507318" w:rsidRPr="00F32E52" w:rsidRDefault="00507318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330CD70A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EA267E3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7782D5C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  <w:r w:rsidRPr="00F32E52">
        <w:rPr>
          <w:b/>
          <w:caps/>
        </w:rPr>
        <w:t>ПРОГРАММа УЧЕБНОЙ ДИСЦИПЛИНЫ</w:t>
      </w:r>
    </w:p>
    <w:p w14:paraId="2870D740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caps/>
        </w:rPr>
      </w:pPr>
    </w:p>
    <w:p w14:paraId="0BFE67E7" w14:textId="4F161519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i/>
        </w:rPr>
      </w:pPr>
      <w:r w:rsidRPr="00A36D16">
        <w:rPr>
          <w:b/>
          <w:i/>
        </w:rPr>
        <w:t>ОУП.04</w:t>
      </w:r>
      <w:r>
        <w:rPr>
          <w:b/>
          <w:i/>
        </w:rPr>
        <w:t xml:space="preserve"> </w:t>
      </w:r>
      <w:r w:rsidRPr="00F32E52">
        <w:rPr>
          <w:b/>
          <w:i/>
        </w:rPr>
        <w:t>Иностранный язык</w:t>
      </w:r>
    </w:p>
    <w:p w14:paraId="39E4BE7E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14:paraId="176CBCBF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14:paraId="41919E1D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0A6B974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5C964E7C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0D4DDBE4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7EF9826E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450DB68A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3A209A49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0FCBA74F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12DE2B70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703521D4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415FC06B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14:paraId="1165B333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05985557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400EABB8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0DDE85C4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2CBE7477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2186BEEA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4956EE00" w14:textId="77777777" w:rsidR="00A36D16" w:rsidRPr="00F32E52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14:paraId="26F54B6C" w14:textId="77777777" w:rsidR="00A36D16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14:paraId="2B5B2469" w14:textId="77777777" w:rsidR="00A36D16" w:rsidRDefault="00A36D16" w:rsidP="00A36D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14:paraId="62909022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EF646D6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29085B75" w14:textId="4215B062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  <w:sectPr w:rsidR="00A36D16" w:rsidRPr="00F32E52" w:rsidSect="009E7B1C">
          <w:footerReference w:type="default" r:id="rId7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>
        <w:rPr>
          <w:bCs/>
        </w:rPr>
        <w:t>2022 г.</w:t>
      </w:r>
    </w:p>
    <w:p w14:paraId="40A95791" w14:textId="68BCF0BE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  <w:r w:rsidRPr="00F32E52">
        <w:lastRenderedPageBreak/>
        <w:t>Программа учебной дисциплины</w:t>
      </w:r>
      <w:r w:rsidRPr="00F32E52">
        <w:rPr>
          <w:caps/>
        </w:rPr>
        <w:t xml:space="preserve"> </w:t>
      </w:r>
      <w:r w:rsidRPr="00F32E52">
        <w:t xml:space="preserve">разработана на основе Федерального государственного образовательного стандарта (далее – ФГОС) по  специальностям среднего профессионального образования (далее - СПО)  </w:t>
      </w:r>
      <w:r w:rsidRPr="00A36D16">
        <w:t>53</w:t>
      </w:r>
      <w:r>
        <w:t>.</w:t>
      </w:r>
      <w:r w:rsidRPr="00A36D16">
        <w:t xml:space="preserve">02.02 </w:t>
      </w:r>
      <w:r w:rsidRPr="00F32E52">
        <w:t>«</w:t>
      </w:r>
      <w:r w:rsidRPr="00A36D16">
        <w:t>Музыкальное искусство эстрады (по виду Эстрадное пение)</w:t>
      </w:r>
      <w:r w:rsidRPr="00F32E52">
        <w:t xml:space="preserve">», входящего в укрупненную группу специальностей 070000 «Культура и искусство». </w:t>
      </w:r>
    </w:p>
    <w:p w14:paraId="3B913B2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 xml:space="preserve">Организация-разработчик: Государственное бюджетное образовательное  учреждение среднего профессионального образования  «Якутский колледж культуры и искусств», 677005, г. Якутск, ул. Халтурина 14/5 </w:t>
      </w:r>
    </w:p>
    <w:p w14:paraId="4D963894" w14:textId="77777777" w:rsidR="00A36D16" w:rsidRDefault="00A36D16" w:rsidP="00A36D16">
      <w:pPr>
        <w:ind w:left="180" w:firstLine="2"/>
        <w:jc w:val="both"/>
        <w:rPr>
          <w:caps/>
        </w:rPr>
      </w:pPr>
    </w:p>
    <w:p w14:paraId="17056C92" w14:textId="77777777" w:rsidR="00A36D16" w:rsidRDefault="00A36D16" w:rsidP="00A36D16">
      <w:pPr>
        <w:ind w:left="180" w:firstLine="2"/>
        <w:jc w:val="both"/>
        <w:rPr>
          <w:caps/>
        </w:rPr>
      </w:pPr>
      <w:r>
        <w:rPr>
          <w:caps/>
        </w:rPr>
        <w:t>Согласовано</w:t>
      </w:r>
    </w:p>
    <w:p w14:paraId="4622D89B" w14:textId="77777777" w:rsidR="00A36D16" w:rsidRDefault="00A36D16" w:rsidP="00A36D16">
      <w:pPr>
        <w:ind w:left="180" w:firstLine="2"/>
        <w:jc w:val="both"/>
      </w:pPr>
      <w:r>
        <w:t>Зам. директора по УР</w:t>
      </w:r>
    </w:p>
    <w:p w14:paraId="41DC9BA8" w14:textId="2544E836" w:rsidR="00A36D16" w:rsidRDefault="00A36D16" w:rsidP="00A36D16">
      <w:pPr>
        <w:ind w:left="180" w:firstLine="2"/>
        <w:jc w:val="both"/>
      </w:pPr>
      <w:r>
        <w:t xml:space="preserve">____________/Е.П. Посельский/ </w:t>
      </w:r>
    </w:p>
    <w:p w14:paraId="474C64B5" w14:textId="77777777" w:rsidR="00A36D16" w:rsidRDefault="00A36D16" w:rsidP="00A36D16">
      <w:pPr>
        <w:ind w:left="180" w:firstLine="2"/>
        <w:jc w:val="both"/>
      </w:pPr>
      <w:r>
        <w:t>«_____»____________20__ г.</w:t>
      </w:r>
    </w:p>
    <w:p w14:paraId="58C04413" w14:textId="77777777" w:rsidR="00A36D16" w:rsidRDefault="00A36D16" w:rsidP="00A36D16">
      <w:pPr>
        <w:ind w:left="180" w:firstLine="2"/>
        <w:jc w:val="both"/>
      </w:pPr>
    </w:p>
    <w:p w14:paraId="63008250" w14:textId="77777777" w:rsidR="00A36D16" w:rsidRDefault="00A36D16" w:rsidP="00A36D16">
      <w:pPr>
        <w:ind w:left="180" w:firstLine="2"/>
        <w:jc w:val="both"/>
        <w:rPr>
          <w:caps/>
        </w:rPr>
      </w:pPr>
      <w:r>
        <w:rPr>
          <w:caps/>
        </w:rPr>
        <w:t>Одобрено</w:t>
      </w:r>
    </w:p>
    <w:p w14:paraId="2594291B" w14:textId="77777777" w:rsidR="00A36D16" w:rsidRDefault="00A36D16" w:rsidP="00A36D16">
      <w:pPr>
        <w:ind w:left="180" w:firstLine="2"/>
        <w:jc w:val="both"/>
      </w:pPr>
      <w:r>
        <w:t>Методическим советом</w:t>
      </w:r>
    </w:p>
    <w:p w14:paraId="3FF9B5D1" w14:textId="77777777" w:rsidR="00A36D16" w:rsidRDefault="00A36D16" w:rsidP="00A36D16">
      <w:pPr>
        <w:ind w:left="180" w:firstLine="2"/>
        <w:jc w:val="both"/>
      </w:pPr>
      <w:r>
        <w:t>Протокол от «__»______ 20__ г. №__</w:t>
      </w:r>
    </w:p>
    <w:p w14:paraId="69C0F7ED" w14:textId="77777777" w:rsidR="00A36D16" w:rsidRDefault="00A36D16" w:rsidP="00A36D16">
      <w:pPr>
        <w:ind w:left="180" w:firstLine="2"/>
        <w:jc w:val="both"/>
      </w:pPr>
      <w:r>
        <w:t xml:space="preserve">Председатель </w:t>
      </w:r>
    </w:p>
    <w:p w14:paraId="2AF4399B" w14:textId="77777777" w:rsidR="00A36D16" w:rsidRDefault="00A36D16" w:rsidP="00A36D16">
      <w:pPr>
        <w:ind w:left="180" w:firstLine="2"/>
        <w:jc w:val="both"/>
      </w:pPr>
      <w:r>
        <w:t xml:space="preserve">____________/О.Е. Сундупова/ </w:t>
      </w:r>
    </w:p>
    <w:p w14:paraId="7652C878" w14:textId="77777777" w:rsidR="00A36D16" w:rsidRDefault="00A36D16" w:rsidP="00A36D16">
      <w:pPr>
        <w:ind w:left="180" w:firstLine="2"/>
        <w:jc w:val="both"/>
      </w:pPr>
      <w:r>
        <w:t xml:space="preserve"> «____»________20__ г.</w:t>
      </w:r>
    </w:p>
    <w:p w14:paraId="60E1A9A4" w14:textId="77777777" w:rsidR="00A36D16" w:rsidRDefault="00A36D16" w:rsidP="00A36D16">
      <w:pPr>
        <w:ind w:left="180" w:firstLine="2"/>
        <w:jc w:val="both"/>
      </w:pPr>
    </w:p>
    <w:p w14:paraId="4C35D0C5" w14:textId="77777777" w:rsidR="00A36D16" w:rsidRDefault="00A36D16" w:rsidP="00A36D16">
      <w:pPr>
        <w:ind w:left="180" w:firstLine="2"/>
        <w:jc w:val="both"/>
        <w:rPr>
          <w:caps/>
        </w:rPr>
      </w:pPr>
      <w:r>
        <w:rPr>
          <w:caps/>
        </w:rPr>
        <w:t>Рассмотрено</w:t>
      </w:r>
    </w:p>
    <w:p w14:paraId="4796E763" w14:textId="77777777" w:rsidR="00A36D16" w:rsidRDefault="00A36D16" w:rsidP="00A36D16">
      <w:pPr>
        <w:ind w:left="180" w:firstLine="2"/>
        <w:jc w:val="both"/>
      </w:pPr>
      <w:r>
        <w:t xml:space="preserve">ПЦК </w:t>
      </w:r>
      <w:r>
        <w:rPr>
          <w:i/>
        </w:rPr>
        <w:t>ОГСЭД</w:t>
      </w:r>
    </w:p>
    <w:p w14:paraId="0337A84C" w14:textId="77777777" w:rsidR="00A36D16" w:rsidRDefault="00A36D16" w:rsidP="00A36D16">
      <w:pPr>
        <w:ind w:left="180" w:firstLine="2"/>
        <w:jc w:val="both"/>
      </w:pPr>
      <w:r>
        <w:t>Протокол от «__»______ 20__ г. №__</w:t>
      </w:r>
    </w:p>
    <w:p w14:paraId="09400B3C" w14:textId="77777777" w:rsidR="00A36D16" w:rsidRDefault="00A36D16" w:rsidP="00A36D16">
      <w:pPr>
        <w:ind w:left="180" w:firstLine="2"/>
        <w:jc w:val="both"/>
      </w:pPr>
      <w:r>
        <w:t xml:space="preserve">Председатель </w:t>
      </w:r>
    </w:p>
    <w:p w14:paraId="78FBA2EF" w14:textId="77777777" w:rsidR="00A36D16" w:rsidRDefault="00A36D16" w:rsidP="00A36D16">
      <w:pPr>
        <w:ind w:left="180" w:firstLine="2"/>
        <w:jc w:val="both"/>
      </w:pPr>
      <w:r>
        <w:t xml:space="preserve">____________/____________/ </w:t>
      </w:r>
    </w:p>
    <w:p w14:paraId="68A6AD1D" w14:textId="77777777" w:rsidR="00A36D16" w:rsidRDefault="00A36D16" w:rsidP="00A36D16">
      <w:pPr>
        <w:ind w:left="180" w:firstLine="2"/>
        <w:jc w:val="both"/>
      </w:pPr>
      <w:r>
        <w:t xml:space="preserve"> «___»________20__ г.</w:t>
      </w:r>
    </w:p>
    <w:p w14:paraId="5D4C1DA8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4C1A93FE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32AC4892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1668E5F4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514A7E1B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31D4C20D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4A254A4F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13A08D85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1161F279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759FC68C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0D90EAB7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0B8919B8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25AC53E7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5F1B9743" w14:textId="77777777" w:rsidR="00A36D16" w:rsidRDefault="00A36D16" w:rsidP="00A36D16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4086D715" w14:textId="77777777" w:rsidR="00A36D16" w:rsidRDefault="00A36D16" w:rsidP="00A36D16">
      <w:pPr>
        <w:ind w:left="-15" w:firstLine="2"/>
        <w:jc w:val="both"/>
      </w:pPr>
      <w:r>
        <w:t xml:space="preserve">Составители: </w:t>
      </w:r>
    </w:p>
    <w:p w14:paraId="0FF61022" w14:textId="4549F6AD" w:rsidR="00A36D16" w:rsidRDefault="00925E9B" w:rsidP="00A36D16">
      <w:r>
        <w:t>Егорова С.С., преподаватель иностранного языка</w:t>
      </w:r>
    </w:p>
    <w:p w14:paraId="6DD5911C" w14:textId="77777777" w:rsidR="00A36D16" w:rsidRDefault="00A36D16" w:rsidP="00A36D16">
      <w:pPr>
        <w:ind w:left="-5" w:right="-15" w:hanging="10"/>
      </w:pPr>
      <w:r>
        <w:t>______________________________________</w:t>
      </w:r>
    </w:p>
    <w:p w14:paraId="352CD82F" w14:textId="77777777" w:rsidR="00A36D16" w:rsidRDefault="00A36D16" w:rsidP="00A36D16">
      <w:pPr>
        <w:ind w:left="-5" w:right="-15" w:hanging="10"/>
      </w:pPr>
      <w:r>
        <w:t xml:space="preserve"> (Ф.И.О., ученая степень, звание, должность)</w:t>
      </w:r>
    </w:p>
    <w:p w14:paraId="146E440A" w14:textId="77777777" w:rsidR="00A36D16" w:rsidRDefault="00A36D16" w:rsidP="00A36D16">
      <w:pPr>
        <w:ind w:left="-15" w:firstLine="2"/>
        <w:jc w:val="both"/>
        <w:rPr>
          <w:u w:val="single"/>
        </w:rPr>
      </w:pPr>
      <w:r>
        <w:rPr>
          <w:u w:val="single"/>
        </w:rPr>
        <w:t>________________________________</w:t>
      </w:r>
    </w:p>
    <w:p w14:paraId="6534F99D" w14:textId="77777777" w:rsidR="00A36D16" w:rsidRDefault="00A36D16" w:rsidP="00A36D16">
      <w:pPr>
        <w:ind w:left="-5" w:right="-15" w:hanging="10"/>
      </w:pPr>
      <w:r>
        <w:t>(Ф.И.О., ученая степень, звание, должность)</w:t>
      </w:r>
    </w:p>
    <w:p w14:paraId="3C58EEE7" w14:textId="77777777" w:rsidR="00A36D16" w:rsidRDefault="00A36D16" w:rsidP="00A36D16">
      <w:pPr>
        <w:ind w:left="-5" w:right="-15" w:hanging="10"/>
      </w:pPr>
    </w:p>
    <w:p w14:paraId="3AD1D8DA" w14:textId="77777777" w:rsidR="00A36D16" w:rsidRDefault="00A36D16" w:rsidP="00A36D16">
      <w:r>
        <w:t>Эксперты:</w:t>
      </w:r>
    </w:p>
    <w:p w14:paraId="1F79013C" w14:textId="77777777" w:rsidR="00A36D16" w:rsidRDefault="00A36D16" w:rsidP="00A36D16">
      <w:r>
        <w:t xml:space="preserve">________________________________ </w:t>
      </w:r>
    </w:p>
    <w:p w14:paraId="00310CB4" w14:textId="77777777" w:rsidR="00A36D16" w:rsidRDefault="00A36D16" w:rsidP="00A36D16">
      <w:pPr>
        <w:ind w:left="-5" w:right="-15" w:hanging="10"/>
      </w:pPr>
      <w:r>
        <w:t>(место работы, должность, ФИО)</w:t>
      </w:r>
    </w:p>
    <w:p w14:paraId="74C107D1" w14:textId="77777777" w:rsidR="00A36D16" w:rsidRDefault="00A36D16" w:rsidP="00A36D16">
      <w:pPr>
        <w:ind w:right="255"/>
        <w:jc w:val="both"/>
      </w:pPr>
      <w:r>
        <w:t>________________________________</w:t>
      </w:r>
    </w:p>
    <w:p w14:paraId="2C55C022" w14:textId="77777777" w:rsidR="00A36D16" w:rsidRDefault="00A36D16" w:rsidP="00A36D16">
      <w:pPr>
        <w:ind w:left="-5" w:right="-15" w:hanging="10"/>
        <w:rPr>
          <w:i/>
          <w:caps/>
        </w:rPr>
      </w:pPr>
      <w:r>
        <w:t>(место работы, должность, ФИО)</w:t>
      </w:r>
    </w:p>
    <w:p w14:paraId="70B8AD18" w14:textId="77777777" w:rsidR="00A36D16" w:rsidRPr="0055551F" w:rsidRDefault="00A36D16" w:rsidP="00A36D16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 w:rsidRPr="0055551F">
        <w:rPr>
          <w:b/>
        </w:rPr>
        <w:lastRenderedPageBreak/>
        <w:t>СОДЕРЖАНИЕ</w:t>
      </w:r>
    </w:p>
    <w:p w14:paraId="77D55C44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36D16" w:rsidRPr="0055551F" w14:paraId="1F227096" w14:textId="77777777" w:rsidTr="005F2D72">
        <w:trPr>
          <w:trHeight w:val="80"/>
        </w:trPr>
        <w:tc>
          <w:tcPr>
            <w:tcW w:w="9356" w:type="dxa"/>
          </w:tcPr>
          <w:p w14:paraId="4F4181EE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3D243378" w14:textId="77777777" w:rsidTr="005F2D72">
        <w:tc>
          <w:tcPr>
            <w:tcW w:w="9356" w:type="dxa"/>
          </w:tcPr>
          <w:p w14:paraId="0745FE44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ПАСПОРТ рабочеЙ ПРОГРАММЫ УЧЕБНОЙ ДИСЦИПЛИНЫ</w:t>
            </w:r>
            <w:r>
              <w:rPr>
                <w:b/>
                <w:caps/>
                <w:lang w:val="ru-RU"/>
              </w:rPr>
              <w:t xml:space="preserve">               </w:t>
            </w:r>
          </w:p>
          <w:p w14:paraId="23382D07" w14:textId="77777777" w:rsidR="00A36D16" w:rsidRPr="0055551F" w:rsidRDefault="00A36D16" w:rsidP="005F2D72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55551F" w14:paraId="22C73847" w14:textId="77777777" w:rsidTr="005F2D72">
        <w:tc>
          <w:tcPr>
            <w:tcW w:w="9356" w:type="dxa"/>
          </w:tcPr>
          <w:p w14:paraId="30D758D6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СТРУКТУРА и  содержание УЧЕБНОЙ ДИСЦИПЛИНЫ</w:t>
            </w:r>
            <w:r>
              <w:rPr>
                <w:b/>
                <w:caps/>
                <w:lang w:val="ru-RU"/>
              </w:rPr>
              <w:t xml:space="preserve">                        </w:t>
            </w:r>
          </w:p>
          <w:p w14:paraId="5077E634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2BE38042" w14:textId="77777777" w:rsidTr="005F2D72">
        <w:trPr>
          <w:trHeight w:val="670"/>
        </w:trPr>
        <w:tc>
          <w:tcPr>
            <w:tcW w:w="9356" w:type="dxa"/>
          </w:tcPr>
          <w:p w14:paraId="4FC6B809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условия реализации</w:t>
            </w:r>
            <w:r>
              <w:rPr>
                <w:b/>
                <w:caps/>
                <w:lang w:val="ru-RU"/>
              </w:rPr>
              <w:t xml:space="preserve"> рабочей программы</w:t>
            </w:r>
            <w:r w:rsidRPr="0055551F">
              <w:rPr>
                <w:b/>
                <w:caps/>
                <w:lang w:val="ru-RU"/>
              </w:rPr>
              <w:t xml:space="preserve">  учебной дисциплины                                </w:t>
            </w:r>
          </w:p>
          <w:p w14:paraId="158F0C9C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tabs>
                <w:tab w:val="left" w:pos="0"/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5DA577F0" w14:textId="77777777" w:rsidTr="005F2D72">
        <w:tc>
          <w:tcPr>
            <w:tcW w:w="9356" w:type="dxa"/>
          </w:tcPr>
          <w:p w14:paraId="51BC37AC" w14:textId="77777777" w:rsidR="00A36D16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14:paraId="3CB09734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 w:rsidRPr="0055551F"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2FF7080E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14:paraId="32FCE112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14:paraId="2A533D2B" w14:textId="77777777" w:rsidR="00A36D16" w:rsidRPr="0055551F" w:rsidRDefault="00A36D16" w:rsidP="00A36D16">
      <w:pPr>
        <w:ind w:firstLine="567"/>
        <w:contextualSpacing/>
        <w:sectPr w:rsidR="00A36D16" w:rsidRPr="0055551F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14:paraId="565E54FD" w14:textId="77777777" w:rsidR="00A36D16" w:rsidRPr="00F32E52" w:rsidRDefault="00A36D16" w:rsidP="00A36D16">
      <w:pPr>
        <w:ind w:firstLine="567"/>
        <w:contextualSpacing/>
        <w:sectPr w:rsidR="00A36D16" w:rsidRPr="00F32E52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14:paraId="7BEF5ADA" w14:textId="77777777" w:rsidR="00A36D16" w:rsidRPr="00F32E52" w:rsidRDefault="00A36D16" w:rsidP="00A36D1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 w:rsidRPr="00F32E52">
        <w:rPr>
          <w:b/>
          <w:caps/>
        </w:rPr>
        <w:lastRenderedPageBreak/>
        <w:t xml:space="preserve">1.паспорт </w:t>
      </w:r>
      <w:r>
        <w:rPr>
          <w:b/>
          <w:caps/>
        </w:rPr>
        <w:t>РАБОЧЕЙ</w:t>
      </w:r>
      <w:r w:rsidRPr="0055551F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Pr="00F32E52">
        <w:rPr>
          <w:b/>
          <w:caps/>
        </w:rPr>
        <w:t>ПРОГРАММЫ УЧЕБНОЙ ДИСЦИПЛИНЫ</w:t>
      </w:r>
    </w:p>
    <w:p w14:paraId="287D6172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  <w:r w:rsidRPr="00F32E52">
        <w:rPr>
          <w:b/>
        </w:rPr>
        <w:t>ОД.01.01. Иностранный язык</w:t>
      </w:r>
    </w:p>
    <w:p w14:paraId="6D101CD1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</w:p>
    <w:p w14:paraId="1E2E65EE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  <w:r w:rsidRPr="00F32E52">
        <w:rPr>
          <w:b/>
        </w:rPr>
        <w:t xml:space="preserve"> 1.1. Область применения программы</w:t>
      </w:r>
    </w:p>
    <w:p w14:paraId="7509136E" w14:textId="60B3FD3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F32E52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специальностям СПО  </w:t>
      </w:r>
      <w:r w:rsidRPr="00A36D16">
        <w:t>53</w:t>
      </w:r>
      <w:r>
        <w:t>.</w:t>
      </w:r>
      <w:r w:rsidRPr="00A36D16">
        <w:t xml:space="preserve">02.02 </w:t>
      </w:r>
      <w:r w:rsidRPr="00F32E52">
        <w:t>«</w:t>
      </w:r>
      <w:r w:rsidRPr="00A36D16">
        <w:t>Музыкальное искусство эстрады (по виду Эстрадное пение)</w:t>
      </w:r>
      <w:r w:rsidRPr="00F32E52">
        <w:t xml:space="preserve">», входящих в укрупненную группу специальностей  070000» Культура и искусство». </w:t>
      </w:r>
    </w:p>
    <w:p w14:paraId="783B5719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F32E52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искусства. </w:t>
      </w:r>
    </w:p>
    <w:p w14:paraId="178948E7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08BE9246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F32E52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14:paraId="11FE3E6E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</w:p>
    <w:p w14:paraId="61ADC1DF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Учебная дисциплина входит в ОД.00 Федеральный компонент среднего общего образования, в цикл ОД.01. Базовые учебные дисциплины и направлена на формирование следующих общих и профессиональных компетенций:</w:t>
      </w:r>
      <w:r w:rsidRPr="00F32E52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>ОК 10</w:t>
      </w:r>
      <w:r w:rsidRPr="00F32E52">
        <w:rPr>
          <w:b/>
        </w:rPr>
        <w:t>.</w:t>
      </w:r>
      <w:r w:rsidRPr="00F32E52">
        <w:t xml:space="preserve"> </w:t>
      </w:r>
      <w:r w:rsidRPr="0055551F">
        <w:t>Использоват</w:t>
      </w:r>
      <w:r>
        <w:t xml:space="preserve">ь умения и знания </w:t>
      </w:r>
      <w:r w:rsidRPr="0055551F">
        <w:t>дисциплин федерального</w:t>
      </w:r>
      <w:r>
        <w:t xml:space="preserve"> государственного образовательного стандарта ср</w:t>
      </w:r>
      <w:r w:rsidRPr="0055551F">
        <w:t>еднего общего образования в профессиональной деятельности.</w:t>
      </w:r>
    </w:p>
    <w:p w14:paraId="61F385E4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  <w:r w:rsidRPr="00F32E52">
        <w:rPr>
          <w:b/>
        </w:rPr>
        <w:t xml:space="preserve">                           </w:t>
      </w:r>
    </w:p>
    <w:p w14:paraId="56645BA9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rPr>
          <w:b/>
        </w:rPr>
        <w:t>1.3. Цели и задачи учебной дисциплины – требования к результатам освоения учебной дисциплины</w:t>
      </w:r>
    </w:p>
    <w:p w14:paraId="631D4872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</w:p>
    <w:p w14:paraId="75712663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F32E52">
        <w:t xml:space="preserve">В результате освоения дисциплины обучающийся </w:t>
      </w:r>
      <w:r w:rsidRPr="00F32E52">
        <w:rPr>
          <w:b/>
        </w:rPr>
        <w:t>должен уметь:</w:t>
      </w:r>
    </w:p>
    <w:p w14:paraId="10DA902A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14:paraId="2BD959D3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Рассказывать о себе, своей семье, друзьях. Своих интересах и планах на будущее, сообщать краткие сведения о своей стране и стране изучаемого языка н иностранном языке;</w:t>
      </w:r>
    </w:p>
    <w:p w14:paraId="4C57C0D4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</w:r>
    </w:p>
    <w:p w14:paraId="5D8D624D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</w:r>
    </w:p>
    <w:p w14:paraId="14010349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</w:r>
    </w:p>
    <w:p w14:paraId="05E7BCCC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14:paraId="26429735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Читать текст на иностранном языке с выборочным пониманием нужной ли интересующей информации;</w:t>
      </w:r>
    </w:p>
    <w:p w14:paraId="63AF8F76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Ориентироваться в иноязычном письменном и аудиотексте: определять его содержание по заголовку, выделять основную информацию;</w:t>
      </w:r>
    </w:p>
    <w:p w14:paraId="611F9F72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Использовать двуязычный словарь;</w:t>
      </w:r>
    </w:p>
    <w:p w14:paraId="1534C2BE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14:paraId="241F9CD6" w14:textId="77777777" w:rsidR="00A36D16" w:rsidRPr="00F32E52" w:rsidRDefault="00A36D16" w:rsidP="00A36D16">
      <w:pPr>
        <w:ind w:firstLine="567"/>
        <w:contextualSpacing/>
        <w:jc w:val="both"/>
        <w:rPr>
          <w:b/>
        </w:rPr>
      </w:pPr>
      <w:r w:rsidRPr="00F32E52">
        <w:rPr>
          <w:b/>
        </w:rPr>
        <w:t>В результате освоения учебной дисциплины обучающийся должен знать:</w:t>
      </w:r>
    </w:p>
    <w:p w14:paraId="6BD07ED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Основные значения изученных лексических единиц (слов, словосочетаний); основные способы словообразования в иностранном языке;</w:t>
      </w:r>
    </w:p>
    <w:p w14:paraId="389F6B7B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lastRenderedPageBreak/>
        <w:t>- Основные нормы речевого этикета, принятые в стране изучаемого языка;</w:t>
      </w:r>
    </w:p>
    <w:p w14:paraId="56EB11F1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Признаки изученных грамматических явлений в иностранном языке;</w:t>
      </w:r>
    </w:p>
    <w:p w14:paraId="131C369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14:paraId="3C676293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 роли владения иностранными языками в современном мире, особенностях образа жизни, быт, культуры стран изучаемого языка.</w:t>
      </w:r>
    </w:p>
    <w:p w14:paraId="653D76D2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rPr>
          <w:b/>
        </w:rPr>
        <w:t>1.4. Количество часов на освоение программы учебной дисциплины:</w:t>
      </w:r>
    </w:p>
    <w:p w14:paraId="122C97DA" w14:textId="16917B2C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 xml:space="preserve">максимальной учебной нагрузки обучающегося </w:t>
      </w:r>
      <w:r>
        <w:t>216</w:t>
      </w:r>
      <w:r w:rsidRPr="00F32E52">
        <w:t xml:space="preserve"> часа, в том числе</w:t>
      </w:r>
      <w:r>
        <w:t xml:space="preserve">:  </w:t>
      </w:r>
      <w:r w:rsidRPr="00F32E52">
        <w:t>обязательной аудиторной учебной нагрузки обучающегося 1</w:t>
      </w:r>
      <w:r w:rsidR="00A1628D">
        <w:t>44</w:t>
      </w:r>
      <w:r w:rsidRPr="00F32E52">
        <w:t xml:space="preserve"> часов;</w:t>
      </w:r>
      <w:r>
        <w:t xml:space="preserve"> </w:t>
      </w:r>
      <w:r w:rsidRPr="00F32E52">
        <w:t xml:space="preserve">самостоятельной работы обучающегося </w:t>
      </w:r>
      <w:r>
        <w:t>72</w:t>
      </w:r>
      <w:r w:rsidRPr="00F32E52">
        <w:t xml:space="preserve"> часов.</w:t>
      </w:r>
    </w:p>
    <w:p w14:paraId="53CA528C" w14:textId="77777777" w:rsidR="00A36D16" w:rsidRPr="00F32E52" w:rsidRDefault="00A36D16" w:rsidP="00A36D16">
      <w:pPr>
        <w:ind w:firstLine="567"/>
        <w:contextualSpacing/>
        <w:jc w:val="both"/>
      </w:pPr>
    </w:p>
    <w:p w14:paraId="13CDA239" w14:textId="77777777" w:rsidR="00A36D16" w:rsidRPr="00F32E52" w:rsidRDefault="00A36D16" w:rsidP="00A36D16">
      <w:pPr>
        <w:ind w:firstLine="567"/>
        <w:contextualSpacing/>
        <w:jc w:val="both"/>
      </w:pPr>
    </w:p>
    <w:p w14:paraId="52D5249F" w14:textId="77777777" w:rsidR="00A36D16" w:rsidRPr="00F32E52" w:rsidRDefault="00A36D16" w:rsidP="00A36D16">
      <w:pPr>
        <w:ind w:firstLine="567"/>
        <w:contextualSpacing/>
        <w:jc w:val="both"/>
      </w:pPr>
    </w:p>
    <w:p w14:paraId="55EABF47" w14:textId="77777777" w:rsidR="00A36D16" w:rsidRPr="00F32E52" w:rsidRDefault="00A36D16" w:rsidP="00A36D16">
      <w:pPr>
        <w:ind w:firstLine="567"/>
        <w:contextualSpacing/>
        <w:jc w:val="both"/>
      </w:pPr>
    </w:p>
    <w:p w14:paraId="29B8E6A1" w14:textId="77777777" w:rsidR="00A36D16" w:rsidRPr="00F32E52" w:rsidRDefault="00A36D16" w:rsidP="00A36D16">
      <w:pPr>
        <w:ind w:firstLine="567"/>
        <w:contextualSpacing/>
        <w:jc w:val="both"/>
      </w:pPr>
    </w:p>
    <w:p w14:paraId="35746E2E" w14:textId="77777777" w:rsidR="00A36D16" w:rsidRPr="00F32E52" w:rsidRDefault="00A36D16" w:rsidP="00A36D16">
      <w:pPr>
        <w:ind w:firstLine="567"/>
        <w:contextualSpacing/>
        <w:jc w:val="both"/>
      </w:pPr>
    </w:p>
    <w:p w14:paraId="4EB39D52" w14:textId="77777777" w:rsidR="00A36D16" w:rsidRPr="00F32E52" w:rsidRDefault="00A36D16" w:rsidP="00A36D16">
      <w:pPr>
        <w:ind w:firstLine="567"/>
        <w:contextualSpacing/>
        <w:jc w:val="both"/>
      </w:pPr>
    </w:p>
    <w:p w14:paraId="5BA73EFC" w14:textId="77777777" w:rsidR="00A36D16" w:rsidRPr="00F32E52" w:rsidRDefault="00A36D16" w:rsidP="00A36D16">
      <w:pPr>
        <w:ind w:firstLine="567"/>
        <w:contextualSpacing/>
        <w:jc w:val="both"/>
      </w:pPr>
    </w:p>
    <w:p w14:paraId="3A282E7A" w14:textId="77777777" w:rsidR="00A36D16" w:rsidRPr="00F32E52" w:rsidRDefault="00A36D16" w:rsidP="00A36D16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32E52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328BCB7F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 w:rsidRPr="00F32E52"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A36D16" w:rsidRPr="00F32E52" w14:paraId="7C328A21" w14:textId="77777777" w:rsidTr="005F2D72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AA46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F32E52"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A28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 w:rsidRPr="00F32E52">
              <w:rPr>
                <w:b/>
                <w:i/>
                <w:iCs/>
              </w:rPr>
              <w:t>Объем часов</w:t>
            </w:r>
          </w:p>
        </w:tc>
      </w:tr>
      <w:tr w:rsidR="00A36D16" w:rsidRPr="00F32E52" w14:paraId="73BC59E2" w14:textId="77777777" w:rsidTr="005F2D72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19D0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 w:rsidRPr="00F32E52"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03EC" w14:textId="7FD1C358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216</w:t>
            </w:r>
          </w:p>
        </w:tc>
      </w:tr>
      <w:tr w:rsidR="00A36D16" w:rsidRPr="00F32E52" w14:paraId="4F6CCAF6" w14:textId="77777777" w:rsidTr="005F2D72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13B8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3ADB" w14:textId="0B196EF7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144</w:t>
            </w:r>
          </w:p>
        </w:tc>
      </w:tr>
      <w:tr w:rsidR="00A36D16" w:rsidRPr="00F32E52" w14:paraId="0F4B534C" w14:textId="77777777" w:rsidTr="005F2D72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30C52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6E2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A36D16" w:rsidRPr="00F32E52" w14:paraId="7AFE4329" w14:textId="77777777" w:rsidTr="005F2D72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C73EC2" w14:textId="450A4F27" w:rsidR="00A36D16" w:rsidRPr="00F32E52" w:rsidRDefault="00066D74" w:rsidP="005F2D72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 xml:space="preserve">Мелкогрупповые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F8281" w14:textId="5B6DBD8C" w:rsidR="00A36D16" w:rsidRPr="00F32E52" w:rsidRDefault="00066D74" w:rsidP="00066D74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144</w:t>
            </w:r>
          </w:p>
        </w:tc>
      </w:tr>
      <w:tr w:rsidR="00A36D16" w:rsidRPr="00F32E52" w14:paraId="46F7D166" w14:textId="77777777" w:rsidTr="005F2D72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6373D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</w:pPr>
            <w:r w:rsidRPr="00F32E52"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06B0F" w14:textId="77777777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 w:rsidRPr="00F32E52">
              <w:rPr>
                <w:b/>
                <w:i/>
                <w:iCs/>
                <w:lang w:eastAsia="ar-SA"/>
              </w:rPr>
              <w:t>3</w:t>
            </w:r>
          </w:p>
        </w:tc>
      </w:tr>
      <w:tr w:rsidR="00A36D16" w:rsidRPr="00F32E52" w14:paraId="60464BCF" w14:textId="77777777" w:rsidTr="005F2D72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923AD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4A73B9" w14:textId="6AE65D5C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72</w:t>
            </w:r>
          </w:p>
        </w:tc>
      </w:tr>
      <w:tr w:rsidR="00A36D16" w:rsidRPr="00F32E52" w14:paraId="0326D750" w14:textId="77777777" w:rsidTr="005F2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7362" w:type="dxa"/>
          </w:tcPr>
          <w:p w14:paraId="03D7289B" w14:textId="77777777" w:rsidR="00A36D16" w:rsidRPr="00F32E52" w:rsidRDefault="00A36D16" w:rsidP="005F2D72">
            <w:pPr>
              <w:ind w:firstLine="567"/>
              <w:contextualSpacing/>
            </w:pPr>
            <w:r w:rsidRPr="00F32E52">
              <w:t>Итоговая аттестация в форме</w:t>
            </w:r>
          </w:p>
        </w:tc>
        <w:tc>
          <w:tcPr>
            <w:tcW w:w="2208" w:type="dxa"/>
          </w:tcPr>
          <w:p w14:paraId="703D8511" w14:textId="30D8113F" w:rsidR="00A36D16" w:rsidRPr="00F32E52" w:rsidRDefault="00A36D16" w:rsidP="00A36D16">
            <w:pPr>
              <w:ind w:firstLine="567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</w:tr>
    </w:tbl>
    <w:p w14:paraId="041ECE8A" w14:textId="77777777" w:rsidR="00A36D16" w:rsidRPr="00F32E52" w:rsidRDefault="00A36D16" w:rsidP="00A36D16">
      <w:pPr>
        <w:ind w:firstLine="567"/>
        <w:contextualSpacing/>
      </w:pPr>
    </w:p>
    <w:p w14:paraId="2CE639A3" w14:textId="77777777" w:rsidR="00A36D16" w:rsidRPr="00F32E52" w:rsidRDefault="00A36D16" w:rsidP="00A36D16">
      <w:pPr>
        <w:ind w:firstLine="567"/>
        <w:contextualSpacing/>
      </w:pPr>
    </w:p>
    <w:p w14:paraId="173DE0D9" w14:textId="77777777" w:rsidR="00A36D16" w:rsidRPr="00F32E52" w:rsidRDefault="00A36D16" w:rsidP="00A36D16">
      <w:pPr>
        <w:ind w:firstLine="567"/>
        <w:contextualSpacing/>
      </w:pPr>
    </w:p>
    <w:p w14:paraId="3BE7A9BB" w14:textId="77777777" w:rsidR="00A36D16" w:rsidRPr="00F32E52" w:rsidRDefault="00A36D16" w:rsidP="00A36D16">
      <w:pPr>
        <w:ind w:firstLine="567"/>
        <w:contextualSpacing/>
      </w:pPr>
    </w:p>
    <w:p w14:paraId="4167324E" w14:textId="77777777" w:rsidR="00A36D16" w:rsidRPr="00F32E52" w:rsidRDefault="00A36D16" w:rsidP="00A36D16">
      <w:pPr>
        <w:ind w:firstLine="567"/>
        <w:contextualSpacing/>
      </w:pPr>
    </w:p>
    <w:p w14:paraId="2F01A185" w14:textId="77777777" w:rsidR="00A36D16" w:rsidRPr="00F32E52" w:rsidRDefault="00A36D16" w:rsidP="00A36D16">
      <w:pPr>
        <w:ind w:firstLine="567"/>
        <w:contextualSpacing/>
      </w:pPr>
    </w:p>
    <w:p w14:paraId="6C9E3438" w14:textId="77777777" w:rsidR="00A36D16" w:rsidRPr="00F32E52" w:rsidRDefault="00A36D16" w:rsidP="00A36D16">
      <w:pPr>
        <w:ind w:firstLine="567"/>
        <w:contextualSpacing/>
      </w:pPr>
    </w:p>
    <w:p w14:paraId="0C463E6F" w14:textId="77777777" w:rsidR="00A36D16" w:rsidRPr="00F32E52" w:rsidRDefault="00A36D16" w:rsidP="00A36D16">
      <w:pPr>
        <w:ind w:firstLine="567"/>
        <w:contextualSpacing/>
      </w:pPr>
    </w:p>
    <w:p w14:paraId="7DD5E5FD" w14:textId="77777777" w:rsidR="00A36D16" w:rsidRPr="00F32E52" w:rsidRDefault="00A36D16" w:rsidP="00A36D16">
      <w:pPr>
        <w:ind w:firstLine="567"/>
        <w:contextualSpacing/>
      </w:pPr>
    </w:p>
    <w:p w14:paraId="11E5078F" w14:textId="77777777" w:rsidR="00A36D16" w:rsidRPr="00F32E52" w:rsidRDefault="00A36D16" w:rsidP="00A36D16">
      <w:pPr>
        <w:ind w:firstLine="567"/>
        <w:contextualSpacing/>
      </w:pPr>
    </w:p>
    <w:p w14:paraId="1A5FBB1D" w14:textId="77777777" w:rsidR="00A36D16" w:rsidRPr="00F32E52" w:rsidRDefault="00A36D16" w:rsidP="00A36D16">
      <w:pPr>
        <w:ind w:firstLine="567"/>
        <w:contextualSpacing/>
        <w:sectPr w:rsidR="00A36D16" w:rsidRPr="00F32E52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14:paraId="659A09EB" w14:textId="77777777" w:rsidR="00A36D16" w:rsidRPr="00F32E52" w:rsidRDefault="00A36D16" w:rsidP="00A36D16">
      <w:pPr>
        <w:pageBreakBefore/>
        <w:ind w:firstLine="567"/>
        <w:contextualSpacing/>
        <w:jc w:val="center"/>
        <w:rPr>
          <w:b/>
        </w:rPr>
      </w:pPr>
    </w:p>
    <w:p w14:paraId="02C34DA3" w14:textId="77777777" w:rsidR="000478CE" w:rsidRDefault="00A36D16" w:rsidP="00507318">
      <w:pPr>
        <w:ind w:left="720" w:firstLine="567"/>
        <w:contextualSpacing/>
        <w:jc w:val="center"/>
        <w:rPr>
          <w:b/>
          <w:caps/>
        </w:rPr>
      </w:pPr>
      <w:r w:rsidRPr="00F32E52">
        <w:rPr>
          <w:b/>
        </w:rPr>
        <w:t>2.2. Тематический план и содержание учебной дисциплины</w:t>
      </w:r>
      <w:r w:rsidRPr="00F32E52">
        <w:rPr>
          <w:b/>
          <w:caps/>
        </w:rPr>
        <w:t xml:space="preserve"> </w:t>
      </w:r>
    </w:p>
    <w:p w14:paraId="617B7A06" w14:textId="3C5778D5" w:rsidR="00A36D16" w:rsidRDefault="000478CE" w:rsidP="00507318">
      <w:pPr>
        <w:ind w:left="720" w:firstLine="567"/>
        <w:contextualSpacing/>
        <w:jc w:val="center"/>
        <w:rPr>
          <w:b/>
        </w:rPr>
      </w:pPr>
      <w:r>
        <w:rPr>
          <w:b/>
        </w:rPr>
        <w:t>ОУП</w:t>
      </w:r>
      <w:r w:rsidR="00A36D16" w:rsidRPr="00F32E52">
        <w:rPr>
          <w:b/>
        </w:rPr>
        <w:t>.</w:t>
      </w:r>
      <w:r>
        <w:rPr>
          <w:b/>
        </w:rPr>
        <w:t xml:space="preserve">04 </w:t>
      </w:r>
      <w:r w:rsidR="00A36D16" w:rsidRPr="00F32E52">
        <w:rPr>
          <w:b/>
        </w:rPr>
        <w:t>Иностранный язык</w:t>
      </w:r>
    </w:p>
    <w:p w14:paraId="2ACEA32F" w14:textId="71509038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3AB99E38" w14:textId="77777777" w:rsidR="00211F6B" w:rsidRDefault="00211F6B" w:rsidP="00507318">
      <w:pPr>
        <w:ind w:left="720" w:firstLine="567"/>
        <w:contextualSpacing/>
        <w:jc w:val="center"/>
        <w:rPr>
          <w:b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5E3196" w:rsidRPr="00DF0874" w14:paraId="478AB69F" w14:textId="77777777" w:rsidTr="008F1B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E2ED1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A6D6C0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98960E2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6B5D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Уровень освоения</w:t>
            </w:r>
          </w:p>
        </w:tc>
      </w:tr>
      <w:tr w:rsidR="005E3196" w:rsidRPr="00DF0874" w14:paraId="77482C68" w14:textId="77777777" w:rsidTr="008F1B06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F8CD079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267C36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77FDA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4BE2CA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5A0029B7" w14:textId="77777777" w:rsidTr="008F1B06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DC877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46D465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DF0874"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4F2EE9" w14:textId="2F7C0775" w:rsidR="005E3196" w:rsidRPr="00DF0874" w:rsidRDefault="006511FF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7832D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5E3196" w:rsidRPr="00DF0874" w14:paraId="6FA5D06B" w14:textId="77777777" w:rsidTr="008F1B06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34D3F8D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DF0874"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8BD78B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rPr>
                <w:b/>
              </w:rPr>
            </w:pPr>
            <w:r w:rsidRPr="00DF0874"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0D8C8BC" w14:textId="3868CE49" w:rsidR="005E3196" w:rsidRPr="00DF0874" w:rsidRDefault="00253F20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99BAF3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/>
              </w:rPr>
            </w:pPr>
            <w:r w:rsidRPr="00DF0874">
              <w:rPr>
                <w:b/>
                <w:lang w:val="en-US"/>
              </w:rPr>
              <w:t>1</w:t>
            </w:r>
          </w:p>
        </w:tc>
      </w:tr>
      <w:tr w:rsidR="005E3196" w:rsidRPr="00DF0874" w14:paraId="31C1FA5F" w14:textId="77777777" w:rsidTr="008F1B06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14:paraId="47399866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9860E4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</w:pPr>
            <w:r w:rsidRPr="00DF0874">
              <w:t>1.</w:t>
            </w:r>
            <w:r w:rsidRPr="00DF0874"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BC9CA84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B12EE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5E3196" w:rsidRPr="00DF0874" w14:paraId="69DEA311" w14:textId="77777777" w:rsidTr="008F1B06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9AED40B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309996A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</w:pPr>
            <w:r w:rsidRPr="00DF0874">
              <w:t>2.</w:t>
            </w:r>
            <w:r w:rsidRPr="00DF0874">
              <w:tab/>
              <w:t>Инструктивный обзор программы учебной дисциплины и знакомство студентов с основными условиями и требованиями к освоению общеучебных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24F553E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60E48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5E3196" w:rsidRPr="00DF0874" w14:paraId="113B70B6" w14:textId="77777777" w:rsidTr="008F1B06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22A4E2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1C468B" w14:textId="77777777" w:rsidR="005E3196" w:rsidRPr="00DF0874" w:rsidRDefault="005E3196" w:rsidP="008F1B06">
            <w:pPr>
              <w:shd w:val="clear" w:color="auto" w:fill="FFFFFF"/>
              <w:suppressAutoHyphens/>
              <w:snapToGrid w:val="0"/>
              <w:ind w:firstLine="567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8CB3789" w14:textId="569C40C8" w:rsidR="005E3196" w:rsidRPr="00DF0874" w:rsidRDefault="00253F20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71E51F7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1</w:t>
            </w:r>
          </w:p>
        </w:tc>
      </w:tr>
      <w:tr w:rsidR="005E3196" w:rsidRPr="00DF0874" w14:paraId="10923D8D" w14:textId="77777777" w:rsidTr="008F1B06">
        <w:trPr>
          <w:trHeight w:val="214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FB2E3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E6DDA" w14:textId="77777777" w:rsidR="005E3196" w:rsidRPr="00DF0874" w:rsidRDefault="005E3196" w:rsidP="008F1B06">
            <w:pPr>
              <w:shd w:val="clear" w:color="auto" w:fill="FFFFFF"/>
              <w:suppressAutoHyphens/>
              <w:snapToGrid w:val="0"/>
              <w:ind w:firstLine="567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A937A9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924B7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4B856ED8" w14:textId="77777777" w:rsidTr="008F1B0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54FFF1F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FB2B3D" w14:textId="77777777" w:rsidR="005E3196" w:rsidRPr="00DF0874" w:rsidRDefault="005E3196" w:rsidP="008F1B06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6B6C15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 w:rsidRPr="00DF0874">
              <w:rPr>
                <w:lang w:val="en-US"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C23FBF3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2,3</w:t>
            </w:r>
          </w:p>
        </w:tc>
      </w:tr>
      <w:tr w:rsidR="005E3196" w:rsidRPr="00DF0874" w14:paraId="0610AA1D" w14:textId="77777777" w:rsidTr="008F1B06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FA3EF1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D81AA" w14:textId="77777777" w:rsidR="005E3196" w:rsidRPr="00DF0874" w:rsidRDefault="005E3196" w:rsidP="008F1B06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 xml:space="preserve">Аудирование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1F740FA1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886828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14062ACB" w14:textId="77777777" w:rsidTr="008F1B06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5ADD5F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B6040" w14:textId="77777777" w:rsidR="005E3196" w:rsidRPr="00DF0874" w:rsidRDefault="005E3196" w:rsidP="008F1B06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40D84FD1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7AD33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2B2D5179" w14:textId="77777777" w:rsidTr="008F1B06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A4759A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07633" w14:textId="77777777" w:rsidR="005E3196" w:rsidRPr="00DF0874" w:rsidRDefault="005E3196" w:rsidP="008F1B06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70379E3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67E0F2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056A7476" w14:textId="77777777" w:rsidTr="008F1B06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9B5338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D45107" w14:textId="77777777" w:rsidR="005E3196" w:rsidRPr="00DF0874" w:rsidRDefault="005E3196" w:rsidP="008F1B06">
            <w:pPr>
              <w:shd w:val="clear" w:color="auto" w:fill="FFFFFF"/>
              <w:snapToGrid w:val="0"/>
              <w:ind w:left="51" w:right="17" w:firstLine="567"/>
              <w:contextualSpacing/>
              <w:rPr>
                <w:color w:val="000000"/>
                <w:spacing w:val="-1"/>
                <w:lang w:eastAsia="ja-JP"/>
              </w:rPr>
            </w:pPr>
            <w:r w:rsidRPr="00DF0874"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14:paraId="4D355089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15F6D31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3</w:t>
            </w:r>
          </w:p>
          <w:p w14:paraId="14ECA6FA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55CE84CF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6EC9D7AE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50643049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2E9D46F3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62B7975D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3836C8BE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28BFE177" w14:textId="77777777" w:rsidR="005E3196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  <w:p w14:paraId="64394DCC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5DD7F79A" w14:textId="77777777" w:rsidTr="008F1B06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02952D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1D608" w14:textId="77777777" w:rsidR="005E3196" w:rsidRPr="00DF0874" w:rsidRDefault="005E3196" w:rsidP="008F1B06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 w:rsidRPr="00DF0874"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1CE651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BCA378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6AE653C6" w14:textId="77777777" w:rsidTr="008F1B06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42B3F3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E456C" w14:textId="77777777" w:rsidR="005E3196" w:rsidRPr="00DF0874" w:rsidRDefault="005E3196" w:rsidP="008F1B06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 w:rsidRPr="00DF0874"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BA196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6D3DBD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1A7F69DD" w14:textId="77777777" w:rsidTr="008F1B06">
        <w:trPr>
          <w:trHeight w:val="98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28C426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9AAF7" w14:textId="77777777" w:rsidR="005E3196" w:rsidRPr="00DF0874" w:rsidRDefault="005E3196" w:rsidP="008F1B06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 w:rsidRPr="00DF0874"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209250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99AC9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14:paraId="250CF590" w14:textId="77777777" w:rsidR="005E3196" w:rsidRPr="00DF0874" w:rsidRDefault="005E3196" w:rsidP="005E3196">
      <w:pPr>
        <w:ind w:firstLine="567"/>
        <w:contextualSpacing/>
        <w:rPr>
          <w:vanish/>
        </w:rPr>
      </w:pPr>
    </w:p>
    <w:tbl>
      <w:tblPr>
        <w:tblStyle w:val="af"/>
        <w:tblpPr w:leftFromText="180" w:rightFromText="180" w:vertAnchor="text" w:horzAnchor="margin" w:tblpX="-34" w:tblpY="213"/>
        <w:tblW w:w="16332" w:type="dxa"/>
        <w:tblLayout w:type="fixed"/>
        <w:tblLook w:val="04A0" w:firstRow="1" w:lastRow="0" w:firstColumn="1" w:lastColumn="0" w:noHBand="0" w:noVBand="1"/>
      </w:tblPr>
      <w:tblGrid>
        <w:gridCol w:w="2376"/>
        <w:gridCol w:w="1131"/>
        <w:gridCol w:w="56"/>
        <w:gridCol w:w="1134"/>
        <w:gridCol w:w="1134"/>
        <w:gridCol w:w="1275"/>
        <w:gridCol w:w="1275"/>
        <w:gridCol w:w="4627"/>
        <w:gridCol w:w="32"/>
        <w:gridCol w:w="1243"/>
        <w:gridCol w:w="32"/>
        <w:gridCol w:w="1244"/>
        <w:gridCol w:w="31"/>
        <w:gridCol w:w="742"/>
      </w:tblGrid>
      <w:tr w:rsidR="005E3196" w:rsidRPr="00DF0874" w14:paraId="2C71504F" w14:textId="77777777" w:rsidTr="003F779B">
        <w:trPr>
          <w:trHeight w:val="592"/>
        </w:trPr>
        <w:tc>
          <w:tcPr>
            <w:tcW w:w="2376" w:type="dxa"/>
          </w:tcPr>
          <w:p w14:paraId="59BF194C" w14:textId="77777777" w:rsidR="005E3196" w:rsidRPr="00DF0874" w:rsidRDefault="005E3196" w:rsidP="003F779B">
            <w:pPr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 w:rsidRPr="00DF0874">
              <w:rPr>
                <w:b/>
                <w:bCs/>
                <w:color w:val="000000"/>
                <w:spacing w:val="12"/>
              </w:rPr>
              <w:t>Раздел 2. Основы практической грамматики</w:t>
            </w:r>
          </w:p>
        </w:tc>
        <w:tc>
          <w:tcPr>
            <w:tcW w:w="10664" w:type="dxa"/>
            <w:gridSpan w:val="8"/>
            <w:hideMark/>
          </w:tcPr>
          <w:p w14:paraId="133A5FA4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  <w:r w:rsidRPr="00DF0874">
              <w:rPr>
                <w:b/>
              </w:rPr>
              <w:t>Грамматика. Морфология. Местоимение (</w:t>
            </w:r>
            <w:r w:rsidRPr="00DF0874">
              <w:rPr>
                <w:b/>
                <w:lang w:val="en-US"/>
              </w:rPr>
              <w:t>the</w:t>
            </w:r>
            <w:r w:rsidRPr="00DF0874">
              <w:rPr>
                <w:b/>
              </w:rPr>
              <w:t xml:space="preserve"> </w:t>
            </w:r>
            <w:r w:rsidRPr="00DF0874">
              <w:rPr>
                <w:b/>
                <w:lang w:val="en-US"/>
              </w:rPr>
              <w:t>pronoun</w:t>
            </w:r>
            <w:r w:rsidRPr="00DF0874">
              <w:rPr>
                <w:b/>
              </w:rPr>
              <w:t>)</w:t>
            </w:r>
          </w:p>
        </w:tc>
        <w:tc>
          <w:tcPr>
            <w:tcW w:w="1275" w:type="dxa"/>
            <w:gridSpan w:val="2"/>
          </w:tcPr>
          <w:p w14:paraId="4173C0B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10B3FCE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 w:val="restart"/>
          </w:tcPr>
          <w:p w14:paraId="63FAD388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  <w:p w14:paraId="2891F488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  <w:p w14:paraId="025EBD02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  <w:p w14:paraId="0785A0A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9AFDD37" w14:textId="77777777" w:rsidTr="003F779B">
        <w:trPr>
          <w:trHeight w:val="265"/>
        </w:trPr>
        <w:tc>
          <w:tcPr>
            <w:tcW w:w="2376" w:type="dxa"/>
            <w:vMerge w:val="restart"/>
          </w:tcPr>
          <w:p w14:paraId="1222BA2A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 w:rsidRPr="00DF0874">
              <w:rPr>
                <w:b/>
              </w:rPr>
              <w:t xml:space="preserve">Тема 2.1. </w:t>
            </w:r>
            <w:r w:rsidRPr="00DF0874"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8"/>
            <w:hideMark/>
          </w:tcPr>
          <w:p w14:paraId="594C8ED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720" w:firstLine="567"/>
              <w:contextualSpacing/>
              <w:rPr>
                <w:color w:val="000000"/>
                <w:lang w:val="en-US" w:eastAsia="ja-JP"/>
              </w:rPr>
            </w:pPr>
            <w:r w:rsidRPr="00DF0874"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69100144" w14:textId="58461CA9" w:rsidR="005E3196" w:rsidRPr="00FB2945" w:rsidRDefault="00BA04A1" w:rsidP="00BA04A1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</w:tcPr>
          <w:p w14:paraId="260D705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</w:tcPr>
          <w:p w14:paraId="6C9A620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D57DE93" w14:textId="77777777" w:rsidTr="003F779B">
        <w:trPr>
          <w:trHeight w:val="666"/>
        </w:trPr>
        <w:tc>
          <w:tcPr>
            <w:tcW w:w="2376" w:type="dxa"/>
            <w:vMerge/>
          </w:tcPr>
          <w:p w14:paraId="6AC6813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5C56F22A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143"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r w:rsidRPr="00DF0874">
              <w:rPr>
                <w:color w:val="000000"/>
                <w:lang w:val="en-US" w:eastAsia="ja-JP"/>
              </w:rPr>
              <w:t>Указательные местоимения. Порядок слов в английском языке.</w:t>
            </w:r>
          </w:p>
        </w:tc>
        <w:tc>
          <w:tcPr>
            <w:tcW w:w="1275" w:type="dxa"/>
            <w:gridSpan w:val="2"/>
            <w:vMerge/>
          </w:tcPr>
          <w:p w14:paraId="0E952C7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BD7D11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717C01A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6E00664" w14:textId="77777777" w:rsidTr="003F779B">
        <w:trPr>
          <w:trHeight w:val="20"/>
        </w:trPr>
        <w:tc>
          <w:tcPr>
            <w:tcW w:w="2376" w:type="dxa"/>
            <w:vMerge/>
          </w:tcPr>
          <w:p w14:paraId="6F0279C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  <w:vMerge w:val="restart"/>
          </w:tcPr>
          <w:p w14:paraId="4D05BE79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70690E62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 w:rsidRPr="00DF0874"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</w:tcPr>
          <w:p w14:paraId="0959AB0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50040FD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196DF00" w14:textId="77777777" w:rsidTr="003F779B">
        <w:trPr>
          <w:trHeight w:val="517"/>
        </w:trPr>
        <w:tc>
          <w:tcPr>
            <w:tcW w:w="2376" w:type="dxa"/>
            <w:vMerge/>
          </w:tcPr>
          <w:p w14:paraId="1B620405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  <w:vMerge/>
          </w:tcPr>
          <w:p w14:paraId="1A40F78E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4965BDD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F31480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  <w:tc>
          <w:tcPr>
            <w:tcW w:w="742" w:type="dxa"/>
            <w:vMerge/>
          </w:tcPr>
          <w:p w14:paraId="00A5541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249D397" w14:textId="77777777" w:rsidTr="003F779B">
        <w:trPr>
          <w:trHeight w:val="237"/>
        </w:trPr>
        <w:tc>
          <w:tcPr>
            <w:tcW w:w="2376" w:type="dxa"/>
            <w:vMerge/>
          </w:tcPr>
          <w:p w14:paraId="73F5E02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3AA47B8D" w14:textId="77777777" w:rsidR="005E3196" w:rsidRPr="00DF0874" w:rsidRDefault="005E3196" w:rsidP="003F779B">
            <w:pPr>
              <w:numPr>
                <w:ilvl w:val="0"/>
                <w:numId w:val="1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</w:tcPr>
          <w:p w14:paraId="5324AC2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0ED75D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70CF785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2B93BCC" w14:textId="77777777" w:rsidTr="003F779B">
        <w:trPr>
          <w:trHeight w:val="323"/>
        </w:trPr>
        <w:tc>
          <w:tcPr>
            <w:tcW w:w="2376" w:type="dxa"/>
            <w:vMerge/>
          </w:tcPr>
          <w:p w14:paraId="45472418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55407732" w14:textId="77777777" w:rsidR="005E3196" w:rsidRPr="00DF0874" w:rsidRDefault="005E3196" w:rsidP="003F779B">
            <w:pPr>
              <w:numPr>
                <w:ilvl w:val="0"/>
                <w:numId w:val="1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</w:tcPr>
          <w:p w14:paraId="2529A82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A23FA9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61505AD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D9DF23B" w14:textId="77777777" w:rsidTr="003F779B">
        <w:trPr>
          <w:trHeight w:val="301"/>
        </w:trPr>
        <w:tc>
          <w:tcPr>
            <w:tcW w:w="2376" w:type="dxa"/>
            <w:vMerge/>
          </w:tcPr>
          <w:p w14:paraId="7737F791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39217C8C" w14:textId="77777777" w:rsidR="005E3196" w:rsidRPr="00DF0874" w:rsidRDefault="005E3196" w:rsidP="003F779B">
            <w:pPr>
              <w:numPr>
                <w:ilvl w:val="0"/>
                <w:numId w:val="1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</w:tcPr>
          <w:p w14:paraId="54B3DEE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137B07CE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71E7330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3B328AC" w14:textId="77777777" w:rsidTr="003F779B">
        <w:trPr>
          <w:trHeight w:val="1040"/>
        </w:trPr>
        <w:tc>
          <w:tcPr>
            <w:tcW w:w="2376" w:type="dxa"/>
            <w:vMerge/>
          </w:tcPr>
          <w:p w14:paraId="3F6294FB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43FA28F7" w14:textId="77777777" w:rsidR="005E3196" w:rsidRPr="00DF0874" w:rsidRDefault="005E3196" w:rsidP="003F779B">
            <w:pPr>
              <w:numPr>
                <w:ilvl w:val="0"/>
                <w:numId w:val="1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</w:tcPr>
          <w:p w14:paraId="6F026604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A10A2E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7B4791D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351EDA1" w14:textId="77777777" w:rsidTr="003F779B">
        <w:trPr>
          <w:trHeight w:val="395"/>
        </w:trPr>
        <w:tc>
          <w:tcPr>
            <w:tcW w:w="2376" w:type="dxa"/>
            <w:vMerge/>
          </w:tcPr>
          <w:p w14:paraId="0B2C0543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32D2865A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5178E83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26713E54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</w:tcPr>
          <w:p w14:paraId="6170E6C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7FDF7DD" w14:textId="77777777" w:rsidTr="003F779B">
        <w:trPr>
          <w:trHeight w:val="323"/>
        </w:trPr>
        <w:tc>
          <w:tcPr>
            <w:tcW w:w="2376" w:type="dxa"/>
            <w:vMerge/>
          </w:tcPr>
          <w:p w14:paraId="39162011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20D8F934" w14:textId="77777777" w:rsidR="005E3196" w:rsidRPr="00DF0874" w:rsidRDefault="005E3196" w:rsidP="003F779B">
            <w:pPr>
              <w:numPr>
                <w:ilvl w:val="0"/>
                <w:numId w:val="16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</w:tcPr>
          <w:p w14:paraId="3EDD0F3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19E7EB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786FE701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118EF95" w14:textId="77777777" w:rsidTr="003F779B">
        <w:trPr>
          <w:trHeight w:val="1058"/>
        </w:trPr>
        <w:tc>
          <w:tcPr>
            <w:tcW w:w="2376" w:type="dxa"/>
            <w:vMerge/>
          </w:tcPr>
          <w:p w14:paraId="651AC5B4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4F1F844C" w14:textId="77777777" w:rsidR="005E3196" w:rsidRPr="00DF0874" w:rsidRDefault="005E3196" w:rsidP="003F779B">
            <w:pPr>
              <w:numPr>
                <w:ilvl w:val="0"/>
                <w:numId w:val="16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 w:rsidRPr="00DF0874">
              <w:rPr>
                <w:color w:val="000000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  <w:p w14:paraId="072345C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720" w:firstLine="567"/>
              <w:contextualSpacing/>
              <w:rPr>
                <w:color w:val="000000"/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6F37D76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C4F5F8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1C10F1C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4EB2886" w14:textId="77777777" w:rsidTr="003F779B">
        <w:trPr>
          <w:trHeight w:val="434"/>
        </w:trPr>
        <w:tc>
          <w:tcPr>
            <w:tcW w:w="2376" w:type="dxa"/>
            <w:vMerge w:val="restart"/>
          </w:tcPr>
          <w:p w14:paraId="44AC041D" w14:textId="77777777" w:rsidR="005E3196" w:rsidRPr="00DF0874" w:rsidRDefault="005E3196" w:rsidP="003F779B">
            <w:pPr>
              <w:ind w:firstLine="567"/>
              <w:contextualSpacing/>
              <w:jc w:val="center"/>
            </w:pPr>
            <w:r w:rsidRPr="00DF0874">
              <w:rPr>
                <w:b/>
              </w:rPr>
              <w:t xml:space="preserve">Тема 2.2. </w:t>
            </w:r>
            <w:r w:rsidRPr="00DF0874">
              <w:t xml:space="preserve"> </w:t>
            </w:r>
          </w:p>
          <w:p w14:paraId="1626B656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  <w:p w14:paraId="662DC70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val="en-US"/>
              </w:rPr>
            </w:pPr>
            <w:r w:rsidRPr="00DF0874"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8"/>
            <w:hideMark/>
          </w:tcPr>
          <w:p w14:paraId="053828F7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 w:rsidRPr="00DF0874"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568836AA" w14:textId="425C42B8" w:rsidR="005E3196" w:rsidRPr="00FB2945" w:rsidRDefault="00BA04A1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</w:tcPr>
          <w:p w14:paraId="42A5F4A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</w:tcPr>
          <w:p w14:paraId="73A826F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91F212B" w14:textId="77777777" w:rsidTr="003F779B">
        <w:trPr>
          <w:trHeight w:val="580"/>
        </w:trPr>
        <w:tc>
          <w:tcPr>
            <w:tcW w:w="2376" w:type="dxa"/>
            <w:vMerge/>
          </w:tcPr>
          <w:p w14:paraId="1C7E540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8"/>
          </w:tcPr>
          <w:p w14:paraId="356B597B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 w:rsidRPr="00DF0874">
              <w:rPr>
                <w:color w:val="000000"/>
              </w:rPr>
              <w:t>Вопросительные, возвратные местоимения. Повелительное наклонение.</w:t>
            </w:r>
            <w:r w:rsidRPr="00727084">
              <w:rPr>
                <w:color w:val="000000"/>
              </w:rPr>
              <w:t xml:space="preserve"> </w:t>
            </w:r>
            <w:r w:rsidRPr="00DF0874">
              <w:rPr>
                <w:color w:val="000000"/>
              </w:rPr>
              <w:t>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</w:tcPr>
          <w:p w14:paraId="7254869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FBC56E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675F968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90DB4EC" w14:textId="77777777" w:rsidTr="003F779B">
        <w:trPr>
          <w:trHeight w:val="409"/>
        </w:trPr>
        <w:tc>
          <w:tcPr>
            <w:tcW w:w="2376" w:type="dxa"/>
            <w:vMerge/>
          </w:tcPr>
          <w:p w14:paraId="1A486430" w14:textId="77777777" w:rsidR="005E3196" w:rsidRPr="00DF0874" w:rsidRDefault="005E3196" w:rsidP="003F779B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hideMark/>
          </w:tcPr>
          <w:p w14:paraId="663838B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 w:rsidRPr="00DF0874">
              <w:rPr>
                <w:color w:val="000000"/>
              </w:rPr>
              <w:t xml:space="preserve"> </w:t>
            </w:r>
          </w:p>
        </w:tc>
        <w:tc>
          <w:tcPr>
            <w:tcW w:w="9533" w:type="dxa"/>
            <w:gridSpan w:val="7"/>
          </w:tcPr>
          <w:p w14:paraId="15E39B1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</w:tcPr>
          <w:p w14:paraId="57C0C0E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8B6379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  <w:tc>
          <w:tcPr>
            <w:tcW w:w="742" w:type="dxa"/>
            <w:vMerge/>
          </w:tcPr>
          <w:p w14:paraId="217E65A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C6574D2" w14:textId="77777777" w:rsidTr="003F779B">
        <w:trPr>
          <w:trHeight w:val="645"/>
        </w:trPr>
        <w:tc>
          <w:tcPr>
            <w:tcW w:w="2376" w:type="dxa"/>
            <w:vMerge/>
          </w:tcPr>
          <w:p w14:paraId="6DE276A2" w14:textId="77777777" w:rsidR="005E3196" w:rsidRPr="00DF0874" w:rsidRDefault="005E3196" w:rsidP="003F779B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</w:tcPr>
          <w:p w14:paraId="23EE07D5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7"/>
          </w:tcPr>
          <w:p w14:paraId="7DAF4E44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>1) Общая характеристика вопросительных местоимений. Различие местоимений who и whom.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</w:tcPr>
          <w:p w14:paraId="495A896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1551FB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29AD676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F04C65A" w14:textId="77777777" w:rsidTr="003F779B">
        <w:trPr>
          <w:trHeight w:val="667"/>
        </w:trPr>
        <w:tc>
          <w:tcPr>
            <w:tcW w:w="2376" w:type="dxa"/>
            <w:vMerge/>
          </w:tcPr>
          <w:p w14:paraId="5B3F8D48" w14:textId="77777777" w:rsidR="005E3196" w:rsidRPr="00DF0874" w:rsidRDefault="005E3196" w:rsidP="003F779B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</w:tcPr>
          <w:p w14:paraId="301BD9B3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7"/>
          </w:tcPr>
          <w:p w14:paraId="377B7A0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14:paraId="170420E7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</w:tcPr>
          <w:p w14:paraId="146EFBA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0B94FA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6031513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579548C" w14:textId="77777777" w:rsidTr="003F779B">
        <w:trPr>
          <w:trHeight w:val="473"/>
        </w:trPr>
        <w:tc>
          <w:tcPr>
            <w:tcW w:w="2376" w:type="dxa"/>
            <w:vMerge/>
            <w:hideMark/>
          </w:tcPr>
          <w:p w14:paraId="553A522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396F35E8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</w:pPr>
            <w:r w:rsidRPr="00DF0874"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</w:tcPr>
          <w:p w14:paraId="7A73C98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47079F2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</w:tcPr>
          <w:p w14:paraId="0A727EDB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46E44980" w14:textId="77777777" w:rsidTr="003F779B">
        <w:trPr>
          <w:trHeight w:val="475"/>
        </w:trPr>
        <w:tc>
          <w:tcPr>
            <w:tcW w:w="2376" w:type="dxa"/>
            <w:vMerge/>
          </w:tcPr>
          <w:p w14:paraId="7AAD798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C1BA40D" w14:textId="77777777" w:rsidR="005E3196" w:rsidRPr="00DF0874" w:rsidRDefault="005E3196" w:rsidP="003F779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 w:rsidRPr="00DF0874"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</w:tcPr>
          <w:p w14:paraId="7B71848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CF607F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159D1967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078BF1E9" w14:textId="77777777" w:rsidTr="003F779B">
        <w:trPr>
          <w:trHeight w:val="666"/>
        </w:trPr>
        <w:tc>
          <w:tcPr>
            <w:tcW w:w="2376" w:type="dxa"/>
            <w:vMerge/>
          </w:tcPr>
          <w:p w14:paraId="3EE49F7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3C6B4FB" w14:textId="77777777" w:rsidR="005E3196" w:rsidRPr="00DF0874" w:rsidRDefault="005E3196" w:rsidP="003F779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 w:rsidRPr="00DF0874">
              <w:t>Мини-сочинение «</w:t>
            </w:r>
            <w:r w:rsidRPr="00DF0874">
              <w:rPr>
                <w:lang w:val="en-US" w:eastAsia="ja-JP"/>
              </w:rPr>
              <w:t>about myself</w:t>
            </w:r>
            <w:r w:rsidRPr="00DF0874">
              <w:t>»</w:t>
            </w:r>
          </w:p>
        </w:tc>
        <w:tc>
          <w:tcPr>
            <w:tcW w:w="1275" w:type="dxa"/>
            <w:gridSpan w:val="2"/>
            <w:vMerge/>
          </w:tcPr>
          <w:p w14:paraId="5919DAB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FE8C75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30354B06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56C4B1FD" w14:textId="77777777" w:rsidTr="003F779B">
        <w:trPr>
          <w:trHeight w:val="280"/>
        </w:trPr>
        <w:tc>
          <w:tcPr>
            <w:tcW w:w="2376" w:type="dxa"/>
            <w:vMerge w:val="restart"/>
            <w:hideMark/>
          </w:tcPr>
          <w:p w14:paraId="1ECC2B1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 w:rsidRPr="00DF0874">
              <w:rPr>
                <w:b/>
                <w:bCs/>
                <w:color w:val="000000"/>
                <w:spacing w:val="-1"/>
                <w:lang w:eastAsia="ar-SA"/>
              </w:rPr>
              <w:t>Тема 2.3.</w:t>
            </w:r>
          </w:p>
          <w:p w14:paraId="199F15F0" w14:textId="77777777" w:rsidR="005E3196" w:rsidRPr="00DF0874" w:rsidRDefault="005E3196" w:rsidP="003F779B">
            <w:pPr>
              <w:ind w:firstLine="567"/>
              <w:contextualSpacing/>
              <w:jc w:val="both"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14:paraId="07194B3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 w:rsidRPr="00DF0874"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8"/>
            <w:hideMark/>
          </w:tcPr>
          <w:p w14:paraId="70674B34" w14:textId="77777777" w:rsidR="005E3196" w:rsidRPr="00DF0874" w:rsidRDefault="005E3196" w:rsidP="003F779B">
            <w:pPr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45BCFC02" w14:textId="5EB8E893" w:rsidR="005E3196" w:rsidRPr="00DF0874" w:rsidRDefault="001C188B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</w:tcPr>
          <w:p w14:paraId="7E1CA4C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</w:tcPr>
          <w:p w14:paraId="2BEA4E25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7E46FFD8" w14:textId="77777777" w:rsidTr="003F779B">
        <w:trPr>
          <w:trHeight w:val="258"/>
        </w:trPr>
        <w:tc>
          <w:tcPr>
            <w:tcW w:w="2376" w:type="dxa"/>
            <w:vMerge/>
          </w:tcPr>
          <w:p w14:paraId="52ED1ADD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D2C75F6" w14:textId="77777777" w:rsidR="005E3196" w:rsidRPr="00DF0874" w:rsidRDefault="005E3196" w:rsidP="003F779B">
            <w:pPr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Неопределенные местоимения some, any и отридцательные местомения no. </w:t>
            </w:r>
          </w:p>
          <w:p w14:paraId="5DB64ADD" w14:textId="77777777" w:rsidR="005E3196" w:rsidRPr="00DF0874" w:rsidRDefault="005E3196" w:rsidP="003F779B">
            <w:pPr>
              <w:ind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>Местоимения</w:t>
            </w:r>
            <w:r w:rsidRPr="00DF0874">
              <w:rPr>
                <w:lang w:val="en-US" w:eastAsia="ja-JP"/>
              </w:rPr>
              <w:t xml:space="preserve"> much/many, little/few.  </w:t>
            </w:r>
            <w:r w:rsidRPr="00DF0874"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</w:tcPr>
          <w:p w14:paraId="3562DAB9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14:paraId="2C6DCE4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</w:tcPr>
          <w:p w14:paraId="0B8EBF21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2DC51179" w14:textId="77777777" w:rsidTr="003F779B">
        <w:trPr>
          <w:trHeight w:val="281"/>
        </w:trPr>
        <w:tc>
          <w:tcPr>
            <w:tcW w:w="2376" w:type="dxa"/>
            <w:vMerge/>
            <w:hideMark/>
          </w:tcPr>
          <w:p w14:paraId="04D1FDC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07017BF6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</w:pPr>
            <w:r w:rsidRPr="00DF0874">
              <w:rPr>
                <w:color w:val="000000"/>
                <w:spacing w:val="-2"/>
              </w:rPr>
              <w:t xml:space="preserve"> Практические занятия: </w:t>
            </w:r>
          </w:p>
        </w:tc>
        <w:tc>
          <w:tcPr>
            <w:tcW w:w="1275" w:type="dxa"/>
            <w:gridSpan w:val="2"/>
            <w:vMerge/>
          </w:tcPr>
          <w:p w14:paraId="5EFD367A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14:paraId="331FC34F" w14:textId="77777777" w:rsidR="005E3196" w:rsidRPr="00DF0874" w:rsidRDefault="005E3196" w:rsidP="003F779B">
            <w:pPr>
              <w:ind w:firstLine="567"/>
              <w:contextualSpacing/>
              <w:jc w:val="center"/>
            </w:pPr>
            <w:r w:rsidRPr="00DF0874">
              <w:t>2,3</w:t>
            </w:r>
          </w:p>
        </w:tc>
        <w:tc>
          <w:tcPr>
            <w:tcW w:w="742" w:type="dxa"/>
            <w:vMerge/>
          </w:tcPr>
          <w:p w14:paraId="64947122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26F039EC" w14:textId="77777777" w:rsidTr="003F779B">
        <w:trPr>
          <w:trHeight w:val="323"/>
        </w:trPr>
        <w:tc>
          <w:tcPr>
            <w:tcW w:w="2376" w:type="dxa"/>
            <w:vMerge/>
          </w:tcPr>
          <w:p w14:paraId="7C3C2CE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B9404AB" w14:textId="77777777" w:rsidR="005E3196" w:rsidRPr="00DF0874" w:rsidRDefault="005E3196" w:rsidP="003F779B">
            <w:pPr>
              <w:numPr>
                <w:ilvl w:val="0"/>
                <w:numId w:val="17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t>Определение неопределенных местоимений  some, any и отридцательных местомений no.</w:t>
            </w:r>
          </w:p>
        </w:tc>
        <w:tc>
          <w:tcPr>
            <w:tcW w:w="1275" w:type="dxa"/>
            <w:gridSpan w:val="2"/>
            <w:vMerge/>
          </w:tcPr>
          <w:p w14:paraId="6883F11B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14:paraId="28C5829C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</w:tcPr>
          <w:p w14:paraId="3C30606E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65FAE180" w14:textId="77777777" w:rsidTr="003F779B">
        <w:trPr>
          <w:trHeight w:val="309"/>
        </w:trPr>
        <w:tc>
          <w:tcPr>
            <w:tcW w:w="2376" w:type="dxa"/>
            <w:vMerge/>
          </w:tcPr>
          <w:p w14:paraId="68EAE40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163AE3D2" w14:textId="77777777" w:rsidR="005E3196" w:rsidRPr="00DF0874" w:rsidRDefault="005E3196" w:rsidP="003F779B">
            <w:pPr>
              <w:numPr>
                <w:ilvl w:val="0"/>
                <w:numId w:val="17"/>
              </w:numPr>
              <w:shd w:val="clear" w:color="auto" w:fill="FFFFFF"/>
              <w:snapToGrid w:val="0"/>
              <w:ind w:right="17" w:firstLine="567"/>
              <w:contextualSpacing/>
            </w:pPr>
            <w:r w:rsidRPr="00DF0874">
              <w:t>Определение местоимений  much/many, little/few</w:t>
            </w:r>
          </w:p>
        </w:tc>
        <w:tc>
          <w:tcPr>
            <w:tcW w:w="1275" w:type="dxa"/>
            <w:gridSpan w:val="2"/>
            <w:vMerge/>
          </w:tcPr>
          <w:p w14:paraId="6C42ABC1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14:paraId="54C3FB5B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</w:tcPr>
          <w:p w14:paraId="7D8EAFCA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46ABE716" w14:textId="77777777" w:rsidTr="003F779B">
        <w:trPr>
          <w:trHeight w:val="516"/>
        </w:trPr>
        <w:tc>
          <w:tcPr>
            <w:tcW w:w="2376" w:type="dxa"/>
            <w:vMerge/>
          </w:tcPr>
          <w:p w14:paraId="64A9D4E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25A5160" w14:textId="77777777" w:rsidR="005E3196" w:rsidRPr="00DF0874" w:rsidRDefault="005E3196" w:rsidP="003F779B">
            <w:pPr>
              <w:numPr>
                <w:ilvl w:val="0"/>
                <w:numId w:val="17"/>
              </w:numPr>
              <w:shd w:val="clear" w:color="auto" w:fill="FFFFFF"/>
              <w:snapToGrid w:val="0"/>
              <w:ind w:right="17" w:firstLine="567"/>
              <w:contextualSpacing/>
            </w:pPr>
            <w:r w:rsidRPr="00DF0874">
              <w:t>Выполнение упражнений на образование неопределённых, отридцательных  местоимений, местоимений  much/many, little/few</w:t>
            </w:r>
          </w:p>
        </w:tc>
        <w:tc>
          <w:tcPr>
            <w:tcW w:w="1275" w:type="dxa"/>
            <w:gridSpan w:val="2"/>
            <w:vMerge/>
          </w:tcPr>
          <w:p w14:paraId="3DF0C271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14:paraId="58603879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</w:tcPr>
          <w:p w14:paraId="7E636879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6EA4F5BA" w14:textId="77777777" w:rsidTr="003F779B">
        <w:trPr>
          <w:trHeight w:val="291"/>
        </w:trPr>
        <w:tc>
          <w:tcPr>
            <w:tcW w:w="2376" w:type="dxa"/>
            <w:vMerge/>
          </w:tcPr>
          <w:p w14:paraId="4BCD1E0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1705764B" w14:textId="77777777" w:rsidR="005E3196" w:rsidRPr="00DF0874" w:rsidRDefault="005E3196" w:rsidP="003F779B">
            <w:pPr>
              <w:numPr>
                <w:ilvl w:val="0"/>
                <w:numId w:val="17"/>
              </w:numPr>
              <w:shd w:val="clear" w:color="auto" w:fill="FFFFFF"/>
              <w:snapToGrid w:val="0"/>
              <w:ind w:right="17" w:firstLine="567"/>
              <w:contextualSpacing/>
            </w:pPr>
            <w:r w:rsidRPr="00DF0874">
              <w:t>Текст «</w:t>
            </w:r>
            <w:r w:rsidRPr="00DF0874">
              <w:rPr>
                <w:lang w:eastAsia="ja-JP"/>
              </w:rPr>
              <w:t>m</w:t>
            </w:r>
            <w:r w:rsidRPr="00DF0874">
              <w:rPr>
                <w:lang w:val="en-US" w:eastAsia="ja-JP"/>
              </w:rPr>
              <w:t>y</w:t>
            </w:r>
            <w:r w:rsidRPr="00727084">
              <w:rPr>
                <w:lang w:eastAsia="ja-JP"/>
              </w:rPr>
              <w:t xml:space="preserve"> </w:t>
            </w:r>
            <w:r w:rsidRPr="00DF0874">
              <w:rPr>
                <w:lang w:val="en-US" w:eastAsia="ja-JP"/>
              </w:rPr>
              <w:t>family</w:t>
            </w:r>
            <w:r w:rsidRPr="00DF0874">
              <w:t>»</w:t>
            </w:r>
            <w:r w:rsidRPr="00DF0874">
              <w:rPr>
                <w:lang w:eastAsia="ja-JP"/>
              </w:rPr>
              <w:t>. Чтение, перевод. Ответы на вопросы.</w:t>
            </w:r>
          </w:p>
        </w:tc>
        <w:tc>
          <w:tcPr>
            <w:tcW w:w="1275" w:type="dxa"/>
            <w:gridSpan w:val="2"/>
            <w:vMerge/>
          </w:tcPr>
          <w:p w14:paraId="4797D1DE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</w:tcPr>
          <w:p w14:paraId="265B1B73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</w:tcPr>
          <w:p w14:paraId="1038D08A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4C5F8058" w14:textId="77777777" w:rsidTr="003F779B">
        <w:trPr>
          <w:gridAfter w:val="1"/>
          <w:wAfter w:w="742" w:type="dxa"/>
          <w:trHeight w:val="294"/>
        </w:trPr>
        <w:tc>
          <w:tcPr>
            <w:tcW w:w="2376" w:type="dxa"/>
            <w:vMerge/>
            <w:hideMark/>
          </w:tcPr>
          <w:p w14:paraId="4973D83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7C3B2C6B" w14:textId="77777777" w:rsidR="005E3196" w:rsidRPr="00DF0874" w:rsidRDefault="005E3196" w:rsidP="003F779B">
            <w:pPr>
              <w:ind w:firstLine="567"/>
              <w:contextualSpacing/>
            </w:pPr>
          </w:p>
          <w:p w14:paraId="0523EEAC" w14:textId="77777777" w:rsidR="005E3196" w:rsidRPr="00DF0874" w:rsidRDefault="005E3196" w:rsidP="003F779B">
            <w:pPr>
              <w:ind w:firstLine="567"/>
              <w:contextualSpacing/>
            </w:pPr>
          </w:p>
        </w:tc>
        <w:tc>
          <w:tcPr>
            <w:tcW w:w="1275" w:type="dxa"/>
            <w:gridSpan w:val="2"/>
          </w:tcPr>
          <w:p w14:paraId="4E88023E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2CAE27C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E3196" w:rsidRPr="00DF0874" w14:paraId="2A1497E6" w14:textId="77777777" w:rsidTr="003F779B">
        <w:trPr>
          <w:gridAfter w:val="1"/>
          <w:wAfter w:w="742" w:type="dxa"/>
          <w:trHeight w:val="310"/>
        </w:trPr>
        <w:tc>
          <w:tcPr>
            <w:tcW w:w="2376" w:type="dxa"/>
            <w:vMerge/>
            <w:hideMark/>
          </w:tcPr>
          <w:p w14:paraId="06CB8CE2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49E8769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</w:tcPr>
          <w:p w14:paraId="761988EA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14:paraId="4CA67CF5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2C58F30A" w14:textId="77777777" w:rsidTr="003F779B">
        <w:trPr>
          <w:gridAfter w:val="1"/>
          <w:wAfter w:w="742" w:type="dxa"/>
          <w:trHeight w:val="302"/>
        </w:trPr>
        <w:tc>
          <w:tcPr>
            <w:tcW w:w="2376" w:type="dxa"/>
            <w:vMerge/>
          </w:tcPr>
          <w:p w14:paraId="731424AC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6CFDDAF" w14:textId="77777777" w:rsidR="005E3196" w:rsidRPr="00DF0874" w:rsidRDefault="005E3196" w:rsidP="003F779B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опираясь на заданный английский текст «Моя семья»,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</w:tcPr>
          <w:p w14:paraId="4F785E8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57CE9C8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651CBFD" w14:textId="77777777" w:rsidTr="003F779B">
        <w:trPr>
          <w:gridAfter w:val="1"/>
          <w:wAfter w:w="742" w:type="dxa"/>
          <w:trHeight w:val="924"/>
        </w:trPr>
        <w:tc>
          <w:tcPr>
            <w:tcW w:w="2376" w:type="dxa"/>
            <w:vMerge/>
          </w:tcPr>
          <w:p w14:paraId="6B709F58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A9DF591" w14:textId="77777777" w:rsidR="005E3196" w:rsidRPr="00DF0874" w:rsidRDefault="005E3196" w:rsidP="003F779B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</w:tcPr>
          <w:p w14:paraId="78E2AC9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2B0412C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A0B7C71" w14:textId="77777777" w:rsidTr="003F779B">
        <w:trPr>
          <w:gridAfter w:val="1"/>
          <w:wAfter w:w="742" w:type="dxa"/>
          <w:trHeight w:val="270"/>
        </w:trPr>
        <w:tc>
          <w:tcPr>
            <w:tcW w:w="2376" w:type="dxa"/>
            <w:vMerge w:val="restart"/>
            <w:hideMark/>
          </w:tcPr>
          <w:p w14:paraId="1B0B856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  <w:r w:rsidRPr="00DF0874"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14:paraId="24086CE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  <w:p w14:paraId="72466FC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val="en-US" w:eastAsia="ja-JP"/>
              </w:rPr>
            </w:pPr>
            <w:r w:rsidRPr="00DF0874"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8"/>
            <w:hideMark/>
          </w:tcPr>
          <w:p w14:paraId="133BC073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1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7652BF6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14:paraId="5F87065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 w:rsidRPr="00DF0874">
              <w:rPr>
                <w:color w:val="0000FF"/>
                <w:lang w:eastAsia="ar-SA"/>
              </w:rPr>
              <w:t>1</w:t>
            </w:r>
          </w:p>
        </w:tc>
      </w:tr>
      <w:tr w:rsidR="005E3196" w:rsidRPr="00DF0874" w14:paraId="025409F2" w14:textId="77777777" w:rsidTr="003F779B">
        <w:trPr>
          <w:gridAfter w:val="1"/>
          <w:wAfter w:w="742" w:type="dxa"/>
          <w:trHeight w:val="537"/>
        </w:trPr>
        <w:tc>
          <w:tcPr>
            <w:tcW w:w="2376" w:type="dxa"/>
            <w:vMerge/>
          </w:tcPr>
          <w:p w14:paraId="05B1DB6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133B154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 xml:space="preserve">Имя существительное. Существительные собственные и нарицательные. Существительные исчисляемые и неисчисляемые. Множественное число существительных. </w:t>
            </w:r>
            <w:r w:rsidRPr="00DF0874">
              <w:rPr>
                <w:lang w:eastAsia="ja-JP"/>
              </w:rPr>
              <w:t xml:space="preserve"> </w:t>
            </w:r>
            <w:r w:rsidRPr="00DF0874">
              <w:rPr>
                <w:color w:val="000000"/>
                <w:spacing w:val="-1"/>
              </w:rPr>
              <w:t>Знакомство с текстом «My</w:t>
            </w:r>
            <w:r w:rsidRPr="00727084">
              <w:rPr>
                <w:color w:val="000000"/>
                <w:spacing w:val="-1"/>
              </w:rPr>
              <w:t xml:space="preserve"> </w:t>
            </w:r>
            <w:r w:rsidRPr="00DF0874">
              <w:rPr>
                <w:color w:val="000000"/>
                <w:spacing w:val="-1"/>
              </w:rPr>
              <w:t xml:space="preserve"> friends».</w:t>
            </w:r>
          </w:p>
        </w:tc>
        <w:tc>
          <w:tcPr>
            <w:tcW w:w="1275" w:type="dxa"/>
            <w:gridSpan w:val="2"/>
            <w:vMerge/>
          </w:tcPr>
          <w:p w14:paraId="5CAB046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7D3C5B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E3196" w:rsidRPr="00DF0874" w14:paraId="2D4BC66A" w14:textId="77777777" w:rsidTr="003F779B">
        <w:trPr>
          <w:gridAfter w:val="1"/>
          <w:wAfter w:w="742" w:type="dxa"/>
          <w:trHeight w:val="344"/>
        </w:trPr>
        <w:tc>
          <w:tcPr>
            <w:tcW w:w="2376" w:type="dxa"/>
            <w:vMerge/>
          </w:tcPr>
          <w:p w14:paraId="6D0E38F1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5AB5FF3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Практические занятия:</w:t>
            </w:r>
          </w:p>
          <w:p w14:paraId="2A8CDB80" w14:textId="77777777" w:rsidR="005E3196" w:rsidRPr="00DF0874" w:rsidRDefault="005E3196" w:rsidP="003F779B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</w:tcPr>
          <w:p w14:paraId="78CD786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D908BA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 w:rsidRPr="00DF0874">
              <w:rPr>
                <w:color w:val="0000FF"/>
                <w:lang w:eastAsia="ar-SA"/>
              </w:rPr>
              <w:t>2,3</w:t>
            </w:r>
          </w:p>
        </w:tc>
      </w:tr>
      <w:tr w:rsidR="005E3196" w:rsidRPr="00DF0874" w14:paraId="05C17173" w14:textId="77777777" w:rsidTr="003F779B">
        <w:trPr>
          <w:gridAfter w:val="1"/>
          <w:wAfter w:w="742" w:type="dxa"/>
          <w:trHeight w:val="260"/>
        </w:trPr>
        <w:tc>
          <w:tcPr>
            <w:tcW w:w="2376" w:type="dxa"/>
            <w:vMerge/>
          </w:tcPr>
          <w:p w14:paraId="4F07A480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33EB417" w14:textId="77777777" w:rsidR="005E3196" w:rsidRPr="00DF0874" w:rsidRDefault="005E3196" w:rsidP="003F779B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</w:tcPr>
          <w:p w14:paraId="478FBE4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083A79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E3196" w:rsidRPr="00DF0874" w14:paraId="52F27BF1" w14:textId="77777777" w:rsidTr="003F779B">
        <w:trPr>
          <w:gridAfter w:val="1"/>
          <w:wAfter w:w="742" w:type="dxa"/>
          <w:trHeight w:val="237"/>
        </w:trPr>
        <w:tc>
          <w:tcPr>
            <w:tcW w:w="2376" w:type="dxa"/>
            <w:vMerge/>
          </w:tcPr>
          <w:p w14:paraId="692A0CBC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D377ED6" w14:textId="77777777" w:rsidR="005E3196" w:rsidRPr="00DF0874" w:rsidRDefault="005E3196" w:rsidP="003F779B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</w:tcPr>
          <w:p w14:paraId="250998D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C39DD7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E3196" w:rsidRPr="00DF0874" w14:paraId="0F6C34C3" w14:textId="77777777" w:rsidTr="003F779B">
        <w:trPr>
          <w:gridAfter w:val="1"/>
          <w:wAfter w:w="742" w:type="dxa"/>
          <w:trHeight w:val="752"/>
        </w:trPr>
        <w:tc>
          <w:tcPr>
            <w:tcW w:w="2376" w:type="dxa"/>
            <w:vMerge/>
          </w:tcPr>
          <w:p w14:paraId="3B89B8AC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D7E7C72" w14:textId="77777777" w:rsidR="005E3196" w:rsidRPr="00DF0874" w:rsidRDefault="005E3196" w:rsidP="003F779B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  <w:p w14:paraId="6878F2B6" w14:textId="77777777" w:rsidR="005E3196" w:rsidRPr="00DF0874" w:rsidRDefault="005E3196" w:rsidP="003F779B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Работа по тексту ««My friends»: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</w:tcPr>
          <w:p w14:paraId="03040D0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D74A85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E3196" w:rsidRPr="00DF0874" w14:paraId="08425174" w14:textId="77777777" w:rsidTr="003F779B">
        <w:trPr>
          <w:gridAfter w:val="1"/>
          <w:wAfter w:w="742" w:type="dxa"/>
          <w:trHeight w:val="258"/>
        </w:trPr>
        <w:tc>
          <w:tcPr>
            <w:tcW w:w="2376" w:type="dxa"/>
            <w:vMerge/>
            <w:hideMark/>
          </w:tcPr>
          <w:p w14:paraId="4530C4B4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7AF6F924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 w:rsidRPr="00DF0874">
              <w:rPr>
                <w:color w:val="000000"/>
                <w:spacing w:val="-2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</w:tcPr>
          <w:p w14:paraId="6FC0CC6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526F05E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22A083A5" w14:textId="77777777" w:rsidTr="003F779B">
        <w:trPr>
          <w:gridAfter w:val="1"/>
          <w:wAfter w:w="742" w:type="dxa"/>
          <w:trHeight w:val="344"/>
        </w:trPr>
        <w:tc>
          <w:tcPr>
            <w:tcW w:w="2376" w:type="dxa"/>
            <w:vMerge/>
          </w:tcPr>
          <w:p w14:paraId="733B7D25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4C3CE283" w14:textId="77777777" w:rsidR="005E3196" w:rsidRPr="00DF0874" w:rsidRDefault="005E3196" w:rsidP="003F779B">
            <w:pPr>
              <w:numPr>
                <w:ilvl w:val="0"/>
                <w:numId w:val="8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 w:rsidRPr="00DF0874">
              <w:rPr>
                <w:color w:val="000000"/>
                <w:spacing w:val="-2"/>
                <w:lang w:eastAsia="ar-SA"/>
              </w:rPr>
              <w:t>Упражнения на преобразование единственного числа на множественное</w:t>
            </w:r>
          </w:p>
        </w:tc>
        <w:tc>
          <w:tcPr>
            <w:tcW w:w="1275" w:type="dxa"/>
            <w:gridSpan w:val="2"/>
            <w:vMerge/>
          </w:tcPr>
          <w:p w14:paraId="56CA8EF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3DC39C2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447C251" w14:textId="77777777" w:rsidTr="003F779B">
        <w:trPr>
          <w:gridAfter w:val="1"/>
          <w:wAfter w:w="742" w:type="dxa"/>
          <w:trHeight w:val="882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02E72551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88F35C4" w14:textId="77777777" w:rsidR="005E3196" w:rsidRPr="00DF0874" w:rsidRDefault="005E3196" w:rsidP="003F779B">
            <w:pPr>
              <w:numPr>
                <w:ilvl w:val="0"/>
                <w:numId w:val="8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 w:rsidRPr="00DF0874">
              <w:rPr>
                <w:color w:val="000000"/>
                <w:spacing w:val="-2"/>
                <w:lang w:eastAsia="ar-SA"/>
              </w:rPr>
              <w:t>написать короткое сочинение на тему: «Мой друг», опираясь на вопросы в учебнике и активный словарь текста. Подготовиться к устному рассказу сочинения.</w:t>
            </w:r>
          </w:p>
          <w:p w14:paraId="290E99E4" w14:textId="77777777" w:rsidR="005E3196" w:rsidRPr="00DF0874" w:rsidRDefault="005E3196" w:rsidP="003F779B">
            <w:pPr>
              <w:shd w:val="clear" w:color="auto" w:fill="FFFFFF"/>
              <w:snapToGrid w:val="0"/>
              <w:ind w:left="720" w:right="17" w:firstLine="567"/>
              <w:contextualSpacing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03289C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1DDCA23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B0D1979" w14:textId="77777777" w:rsidTr="003F779B">
        <w:trPr>
          <w:gridAfter w:val="1"/>
          <w:wAfter w:w="742" w:type="dxa"/>
          <w:trHeight w:val="688"/>
        </w:trPr>
        <w:tc>
          <w:tcPr>
            <w:tcW w:w="2376" w:type="dxa"/>
            <w:tcBorders>
              <w:top w:val="single" w:sz="4" w:space="0" w:color="auto"/>
            </w:tcBorders>
          </w:tcPr>
          <w:p w14:paraId="3FF668F4" w14:textId="77777777" w:rsidR="005E3196" w:rsidRPr="00DF0874" w:rsidRDefault="005E3196" w:rsidP="003F779B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</w:tcBorders>
          </w:tcPr>
          <w:p w14:paraId="6B253613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 w:rsidRPr="00DF0874">
              <w:rPr>
                <w:b/>
                <w:color w:val="000000"/>
                <w:spacing w:val="-2"/>
                <w:lang w:eastAsia="ar-SA"/>
              </w:rPr>
              <w:t>2 семестр</w:t>
            </w:r>
          </w:p>
        </w:tc>
        <w:tc>
          <w:tcPr>
            <w:tcW w:w="1275" w:type="dxa"/>
            <w:gridSpan w:val="2"/>
          </w:tcPr>
          <w:p w14:paraId="0D986427" w14:textId="7E94EBBA" w:rsidR="005E3196" w:rsidRPr="00DF0874" w:rsidRDefault="006511FF" w:rsidP="003F779B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  <w:tc>
          <w:tcPr>
            <w:tcW w:w="1275" w:type="dxa"/>
            <w:gridSpan w:val="2"/>
          </w:tcPr>
          <w:p w14:paraId="2A46D95A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6987F15" w14:textId="77777777" w:rsidTr="003F779B">
        <w:trPr>
          <w:gridAfter w:val="1"/>
          <w:wAfter w:w="742" w:type="dxa"/>
          <w:trHeight w:val="387"/>
        </w:trPr>
        <w:tc>
          <w:tcPr>
            <w:tcW w:w="2376" w:type="dxa"/>
            <w:vMerge w:val="restart"/>
            <w:hideMark/>
          </w:tcPr>
          <w:p w14:paraId="4097379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  <w:r w:rsidRPr="00DF0874"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</w:p>
          <w:p w14:paraId="043D30D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  <w:p w14:paraId="3A887C4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ar-SA"/>
              </w:rPr>
            </w:pPr>
            <w:r w:rsidRPr="00DF0874"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8"/>
            <w:hideMark/>
          </w:tcPr>
          <w:p w14:paraId="2114A283" w14:textId="77777777" w:rsidR="005E3196" w:rsidRPr="00DF0874" w:rsidRDefault="005E3196" w:rsidP="003F779B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 w:firstLine="567"/>
              <w:contextualSpacing/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2FAB3297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14:paraId="55C08AC5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1FE20830" w14:textId="77777777" w:rsidTr="003F779B">
        <w:trPr>
          <w:gridAfter w:val="1"/>
          <w:wAfter w:w="742" w:type="dxa"/>
          <w:trHeight w:val="1096"/>
        </w:trPr>
        <w:tc>
          <w:tcPr>
            <w:tcW w:w="2376" w:type="dxa"/>
            <w:vMerge/>
          </w:tcPr>
          <w:p w14:paraId="3350287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52D1CEC" w14:textId="77777777" w:rsidR="005E3196" w:rsidRPr="00DF0874" w:rsidRDefault="005E3196" w:rsidP="003F779B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 w:firstLine="567"/>
              <w:contextualSpacing/>
            </w:pPr>
            <w:r w:rsidRPr="00DF0874">
              <w:t>Число. Имена существительные употребляющиеся только в единственном числе. Имена существительные, употребляющиеся только во множественном числе. Притяжательный падеж.  Род (Gender).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</w:tcPr>
          <w:p w14:paraId="4EBB4C58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26CB82B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7127D8E" w14:textId="77777777" w:rsidTr="003F779B">
        <w:trPr>
          <w:gridAfter w:val="1"/>
          <w:wAfter w:w="742" w:type="dxa"/>
          <w:trHeight w:val="215"/>
        </w:trPr>
        <w:tc>
          <w:tcPr>
            <w:tcW w:w="2376" w:type="dxa"/>
            <w:vMerge w:val="restart"/>
            <w:hideMark/>
          </w:tcPr>
          <w:p w14:paraId="3D60E69E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497C0953" w14:textId="77777777" w:rsidR="005E3196" w:rsidRPr="00DF0874" w:rsidRDefault="005E3196" w:rsidP="003F779B">
            <w:pPr>
              <w:shd w:val="clear" w:color="auto" w:fill="FFFFFF"/>
              <w:snapToGrid w:val="0"/>
              <w:ind w:left="389"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 w:rsidRPr="00DF0874"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367E8B6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2FB67E2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68CB27B1" w14:textId="77777777" w:rsidTr="003F779B">
        <w:trPr>
          <w:gridAfter w:val="1"/>
          <w:wAfter w:w="742" w:type="dxa"/>
          <w:trHeight w:val="263"/>
        </w:trPr>
        <w:tc>
          <w:tcPr>
            <w:tcW w:w="2376" w:type="dxa"/>
            <w:vMerge/>
          </w:tcPr>
          <w:p w14:paraId="6B676CD3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9C6DC5A" w14:textId="77777777" w:rsidR="005E3196" w:rsidRPr="00DF0874" w:rsidRDefault="005E3196" w:rsidP="003F779B">
            <w:pPr>
              <w:numPr>
                <w:ilvl w:val="0"/>
                <w:numId w:val="19"/>
              </w:numPr>
              <w:shd w:val="clear" w:color="auto" w:fill="FFFFFF"/>
              <w:snapToGrid w:val="0"/>
              <w:ind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 w:rsidRPr="00DF0874"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</w:tcPr>
          <w:p w14:paraId="5D0052B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072379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28E3FEE" w14:textId="77777777" w:rsidTr="003F779B">
        <w:trPr>
          <w:gridAfter w:val="1"/>
          <w:wAfter w:w="742" w:type="dxa"/>
          <w:trHeight w:val="280"/>
        </w:trPr>
        <w:tc>
          <w:tcPr>
            <w:tcW w:w="2376" w:type="dxa"/>
            <w:vMerge/>
          </w:tcPr>
          <w:p w14:paraId="54BEA61D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30F78732" w14:textId="77777777" w:rsidR="005E3196" w:rsidRPr="00DF0874" w:rsidRDefault="005E3196" w:rsidP="003F779B">
            <w:pPr>
              <w:numPr>
                <w:ilvl w:val="0"/>
                <w:numId w:val="19"/>
              </w:numPr>
              <w:shd w:val="clear" w:color="auto" w:fill="FFFFFF"/>
              <w:snapToGrid w:val="0"/>
              <w:ind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 w:rsidRPr="00DF0874"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</w:tcPr>
          <w:p w14:paraId="230A48C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5C96DC4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67592C1" w14:textId="77777777" w:rsidTr="003F779B">
        <w:trPr>
          <w:gridAfter w:val="1"/>
          <w:wAfter w:w="742" w:type="dxa"/>
          <w:trHeight w:val="559"/>
        </w:trPr>
        <w:tc>
          <w:tcPr>
            <w:tcW w:w="2376" w:type="dxa"/>
            <w:vMerge/>
          </w:tcPr>
          <w:p w14:paraId="46374BA7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25E165D" w14:textId="77777777" w:rsidR="005E3196" w:rsidRPr="00DF0874" w:rsidRDefault="005E3196" w:rsidP="003F779B">
            <w:pPr>
              <w:numPr>
                <w:ilvl w:val="0"/>
                <w:numId w:val="19"/>
              </w:numPr>
              <w:ind w:firstLine="567"/>
              <w:contextualSpacing/>
              <w:rPr>
                <w:rFonts w:eastAsia="HiddenHorzOCR"/>
                <w:lang w:eastAsia="ko-KR"/>
              </w:rPr>
            </w:pPr>
            <w:r w:rsidRPr="00DF0874">
              <w:rPr>
                <w:rFonts w:eastAsia="HiddenHorzOCR"/>
                <w:lang w:eastAsia="ko-KR"/>
              </w:rPr>
              <w:t>Нарисовать  план  и описать  свою  квартиру  (свой  район).</w:t>
            </w:r>
          </w:p>
          <w:p w14:paraId="7E8CDFAC" w14:textId="77777777" w:rsidR="005E3196" w:rsidRPr="00DF0874" w:rsidRDefault="005E3196" w:rsidP="003F779B">
            <w:pPr>
              <w:shd w:val="clear" w:color="auto" w:fill="FFFFFF"/>
              <w:snapToGrid w:val="0"/>
              <w:ind w:left="389"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</w:p>
        </w:tc>
        <w:tc>
          <w:tcPr>
            <w:tcW w:w="1275" w:type="dxa"/>
            <w:gridSpan w:val="2"/>
            <w:vMerge/>
          </w:tcPr>
          <w:p w14:paraId="7D6DCD4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869307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00A2676" w14:textId="77777777" w:rsidTr="003F779B">
        <w:trPr>
          <w:gridAfter w:val="1"/>
          <w:wAfter w:w="742" w:type="dxa"/>
          <w:trHeight w:val="367"/>
        </w:trPr>
        <w:tc>
          <w:tcPr>
            <w:tcW w:w="2376" w:type="dxa"/>
            <w:vMerge w:val="restart"/>
            <w:hideMark/>
          </w:tcPr>
          <w:p w14:paraId="178BFF9C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eastAsia="ja-JP"/>
              </w:rPr>
              <w:t>Тема</w:t>
            </w:r>
            <w:r w:rsidRPr="00727084">
              <w:rPr>
                <w:b/>
                <w:lang w:val="en-US" w:eastAsia="ja-JP"/>
              </w:rPr>
              <w:t xml:space="preserve"> 2.6. </w:t>
            </w:r>
            <w:r w:rsidRPr="00727084"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14:paraId="70D9C322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14:paraId="6D1FE9C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ar-SA"/>
              </w:rPr>
            </w:pPr>
            <w:r w:rsidRPr="00DF0874">
              <w:rPr>
                <w:b/>
                <w:bCs/>
                <w:color w:val="000000"/>
                <w:spacing w:val="-1"/>
                <w:lang w:val="en-US" w:eastAsia="ar-SA"/>
              </w:rPr>
              <w:t xml:space="preserve">English is a world language </w:t>
            </w:r>
          </w:p>
        </w:tc>
        <w:tc>
          <w:tcPr>
            <w:tcW w:w="10664" w:type="dxa"/>
            <w:gridSpan w:val="8"/>
            <w:hideMark/>
          </w:tcPr>
          <w:p w14:paraId="7C58965D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6D8D5F9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14:paraId="63996D7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64FB01E0" w14:textId="77777777" w:rsidTr="003F779B">
        <w:trPr>
          <w:gridAfter w:val="1"/>
          <w:wAfter w:w="742" w:type="dxa"/>
          <w:trHeight w:val="1010"/>
        </w:trPr>
        <w:tc>
          <w:tcPr>
            <w:tcW w:w="2376" w:type="dxa"/>
            <w:vMerge/>
          </w:tcPr>
          <w:p w14:paraId="70722C5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671D187E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Артикль. Место артикля в предложении. Неопределенный артикль 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 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Определенный артикль the. Географические названия и артикль.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vMerge/>
          </w:tcPr>
          <w:p w14:paraId="62418DD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7EB327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EEA875F" w14:textId="77777777" w:rsidTr="003F779B">
        <w:trPr>
          <w:gridAfter w:val="1"/>
          <w:wAfter w:w="742" w:type="dxa"/>
          <w:trHeight w:val="409"/>
        </w:trPr>
        <w:tc>
          <w:tcPr>
            <w:tcW w:w="2376" w:type="dxa"/>
            <w:vMerge/>
          </w:tcPr>
          <w:p w14:paraId="0C83CCA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374E5006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5260C29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651698A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4F9CDF94" w14:textId="77777777" w:rsidTr="003F779B">
        <w:trPr>
          <w:gridAfter w:val="1"/>
          <w:wAfter w:w="742" w:type="dxa"/>
          <w:trHeight w:val="280"/>
        </w:trPr>
        <w:tc>
          <w:tcPr>
            <w:tcW w:w="2376" w:type="dxa"/>
            <w:vMerge/>
          </w:tcPr>
          <w:p w14:paraId="76581F6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2DB98EBB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</w:tcPr>
          <w:p w14:paraId="42A56D61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5F620D1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2FF4943" w14:textId="77777777" w:rsidTr="003F779B">
        <w:trPr>
          <w:gridAfter w:val="1"/>
          <w:wAfter w:w="742" w:type="dxa"/>
          <w:trHeight w:val="259"/>
        </w:trPr>
        <w:tc>
          <w:tcPr>
            <w:tcW w:w="2376" w:type="dxa"/>
            <w:vMerge/>
          </w:tcPr>
          <w:p w14:paraId="503A21C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612DE604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</w:tcPr>
          <w:p w14:paraId="38DE1FC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C76574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4F85944" w14:textId="77777777" w:rsidTr="003F779B">
        <w:trPr>
          <w:gridAfter w:val="1"/>
          <w:wAfter w:w="742" w:type="dxa"/>
          <w:trHeight w:val="301"/>
        </w:trPr>
        <w:tc>
          <w:tcPr>
            <w:tcW w:w="2376" w:type="dxa"/>
            <w:vMerge/>
          </w:tcPr>
          <w:p w14:paraId="36AA5C9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40AEF11C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</w:tcPr>
          <w:p w14:paraId="12649A5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882976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B02D045" w14:textId="77777777" w:rsidTr="003F779B">
        <w:trPr>
          <w:gridAfter w:val="1"/>
          <w:wAfter w:w="742" w:type="dxa"/>
          <w:trHeight w:val="301"/>
        </w:trPr>
        <w:tc>
          <w:tcPr>
            <w:tcW w:w="2376" w:type="dxa"/>
            <w:vMerge/>
          </w:tcPr>
          <w:p w14:paraId="4685344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7F3493C9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</w:tcPr>
          <w:p w14:paraId="1F16851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DFCEC5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1C9A53C" w14:textId="77777777" w:rsidTr="003F779B">
        <w:trPr>
          <w:gridAfter w:val="1"/>
          <w:wAfter w:w="742" w:type="dxa"/>
          <w:trHeight w:val="313"/>
        </w:trPr>
        <w:tc>
          <w:tcPr>
            <w:tcW w:w="2376" w:type="dxa"/>
            <w:vMerge/>
          </w:tcPr>
          <w:p w14:paraId="25FCAFA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69EC33B2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</w:tcPr>
          <w:p w14:paraId="2588282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37A317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C3167FB" w14:textId="77777777" w:rsidTr="003F779B">
        <w:trPr>
          <w:gridAfter w:val="1"/>
          <w:wAfter w:w="742" w:type="dxa"/>
          <w:trHeight w:val="494"/>
        </w:trPr>
        <w:tc>
          <w:tcPr>
            <w:tcW w:w="2376" w:type="dxa"/>
            <w:vMerge/>
          </w:tcPr>
          <w:p w14:paraId="1FD4CF6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42249B3F" w14:textId="77777777" w:rsidR="005E3196" w:rsidRPr="00DF0874" w:rsidRDefault="005E3196" w:rsidP="003F779B">
            <w:pPr>
              <w:pStyle w:val="aa"/>
              <w:numPr>
                <w:ilvl w:val="0"/>
                <w:numId w:val="20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</w:tcPr>
          <w:p w14:paraId="1164A60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5D41B10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FABF721" w14:textId="77777777" w:rsidTr="003F779B">
        <w:trPr>
          <w:gridAfter w:val="1"/>
          <w:wAfter w:w="742" w:type="dxa"/>
          <w:trHeight w:val="401"/>
        </w:trPr>
        <w:tc>
          <w:tcPr>
            <w:tcW w:w="2376" w:type="dxa"/>
            <w:vMerge/>
          </w:tcPr>
          <w:p w14:paraId="4E6EED7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10999E11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7051BAD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A7A44B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17FBB941" w14:textId="77777777" w:rsidTr="003F779B">
        <w:trPr>
          <w:gridAfter w:val="1"/>
          <w:wAfter w:w="742" w:type="dxa"/>
          <w:trHeight w:val="323"/>
        </w:trPr>
        <w:tc>
          <w:tcPr>
            <w:tcW w:w="2376" w:type="dxa"/>
            <w:vMerge/>
          </w:tcPr>
          <w:p w14:paraId="5334791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1F173C5B" w14:textId="77777777" w:rsidR="005E3196" w:rsidRPr="00DF0874" w:rsidRDefault="005E3196" w:rsidP="003F779B">
            <w:pPr>
              <w:pStyle w:val="aa"/>
              <w:numPr>
                <w:ilvl w:val="0"/>
                <w:numId w:val="21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</w:tcPr>
          <w:p w14:paraId="59733B5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4B828A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10547" w14:paraId="5B9B9D8E" w14:textId="77777777" w:rsidTr="003F779B">
        <w:trPr>
          <w:gridAfter w:val="1"/>
          <w:wAfter w:w="742" w:type="dxa"/>
          <w:trHeight w:val="554"/>
        </w:trPr>
        <w:tc>
          <w:tcPr>
            <w:tcW w:w="2376" w:type="dxa"/>
            <w:vMerge/>
          </w:tcPr>
          <w:p w14:paraId="2EFEA36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79CF16AE" w14:textId="77777777" w:rsidR="005E3196" w:rsidRPr="00DF0874" w:rsidRDefault="005E3196" w:rsidP="003F779B">
            <w:pPr>
              <w:pStyle w:val="aa"/>
              <w:numPr>
                <w:ilvl w:val="0"/>
                <w:numId w:val="21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темой</w:t>
            </w:r>
            <w:r w:rsidRPr="00DF08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F087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«English is a world language»</w:t>
            </w:r>
          </w:p>
          <w:p w14:paraId="18A60BDF" w14:textId="77777777" w:rsidR="005E3196" w:rsidRPr="00DF0874" w:rsidRDefault="005E3196" w:rsidP="003F779B">
            <w:pPr>
              <w:pStyle w:val="aa"/>
              <w:spacing w:after="0" w:line="240" w:lineRule="auto"/>
              <w:ind w:left="36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14:paraId="35222AD3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AD1BF0F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E3196" w:rsidRPr="00DF0874" w14:paraId="12DEDE6F" w14:textId="77777777" w:rsidTr="003F779B">
        <w:trPr>
          <w:gridAfter w:val="1"/>
          <w:wAfter w:w="742" w:type="dxa"/>
          <w:trHeight w:val="216"/>
        </w:trPr>
        <w:tc>
          <w:tcPr>
            <w:tcW w:w="2376" w:type="dxa"/>
            <w:vMerge w:val="restart"/>
          </w:tcPr>
          <w:p w14:paraId="7BF83B35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  <w:r w:rsidRPr="00DF0874">
              <w:rPr>
                <w:b/>
                <w:lang w:eastAsia="ar-SA"/>
              </w:rPr>
              <w:t>Тема</w:t>
            </w:r>
            <w:r w:rsidRPr="00727084">
              <w:rPr>
                <w:b/>
                <w:lang w:val="en-US" w:eastAsia="ar-SA"/>
              </w:rPr>
              <w:t xml:space="preserve"> 2.7. </w:t>
            </w:r>
          </w:p>
          <w:p w14:paraId="7D044C4C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</w:p>
          <w:p w14:paraId="28EFFD1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  <w:r w:rsidRPr="00DF0874"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8"/>
          </w:tcPr>
          <w:p w14:paraId="19CE24F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b/>
                <w:lang w:eastAsia="ja-JP"/>
              </w:rPr>
            </w:pPr>
            <w:r w:rsidRPr="00DF0874"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146CF2F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32B2DD4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1</w:t>
            </w:r>
          </w:p>
        </w:tc>
      </w:tr>
      <w:tr w:rsidR="005E3196" w:rsidRPr="00DF0874" w14:paraId="6295E1EB" w14:textId="77777777" w:rsidTr="003F779B">
        <w:trPr>
          <w:gridAfter w:val="1"/>
          <w:wAfter w:w="742" w:type="dxa"/>
          <w:trHeight w:val="1419"/>
        </w:trPr>
        <w:tc>
          <w:tcPr>
            <w:tcW w:w="2376" w:type="dxa"/>
            <w:vMerge/>
          </w:tcPr>
          <w:p w14:paraId="0B07F74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4BA740E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ja-JP"/>
              </w:rPr>
            </w:pPr>
            <w:r w:rsidRPr="00DF0874"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</w:tcPr>
          <w:p w14:paraId="6A71C864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A21827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37911340" w14:textId="77777777" w:rsidTr="003F779B">
        <w:trPr>
          <w:gridAfter w:val="1"/>
          <w:wAfter w:w="742" w:type="dxa"/>
          <w:trHeight w:val="344"/>
        </w:trPr>
        <w:tc>
          <w:tcPr>
            <w:tcW w:w="2376" w:type="dxa"/>
            <w:vMerge w:val="restart"/>
          </w:tcPr>
          <w:p w14:paraId="2B08EF68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10D52600" w14:textId="77777777" w:rsidR="005E3196" w:rsidRPr="00DF0874" w:rsidRDefault="005E3196" w:rsidP="003F779B">
            <w:pPr>
              <w:ind w:left="765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</w:tcPr>
          <w:p w14:paraId="5C1F90D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14:paraId="42043C7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0407EBA7" w14:textId="77777777" w:rsidTr="003F779B">
        <w:trPr>
          <w:gridAfter w:val="1"/>
          <w:wAfter w:w="742" w:type="dxa"/>
          <w:trHeight w:val="774"/>
        </w:trPr>
        <w:tc>
          <w:tcPr>
            <w:tcW w:w="2376" w:type="dxa"/>
            <w:vMerge/>
          </w:tcPr>
          <w:p w14:paraId="539C4C8D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E318FF2" w14:textId="77777777" w:rsidR="005E3196" w:rsidRPr="00DF0874" w:rsidRDefault="005E3196" w:rsidP="003F779B">
            <w:pPr>
              <w:ind w:left="285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</w:tcPr>
          <w:p w14:paraId="3E6BFEC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5019ACD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CCCBE6F" w14:textId="77777777" w:rsidTr="003F779B">
        <w:trPr>
          <w:gridAfter w:val="1"/>
          <w:wAfter w:w="742" w:type="dxa"/>
          <w:trHeight w:val="559"/>
        </w:trPr>
        <w:tc>
          <w:tcPr>
            <w:tcW w:w="2376" w:type="dxa"/>
            <w:vMerge/>
          </w:tcPr>
          <w:p w14:paraId="3EE826B5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B21BAB4" w14:textId="77777777" w:rsidR="005E3196" w:rsidRPr="00DF0874" w:rsidRDefault="005E3196" w:rsidP="003F779B">
            <w:pPr>
              <w:ind w:left="285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</w:tcPr>
          <w:p w14:paraId="08047A2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2ECE562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24B85F9" w14:textId="77777777" w:rsidTr="003F779B">
        <w:trPr>
          <w:gridAfter w:val="1"/>
          <w:wAfter w:w="742" w:type="dxa"/>
          <w:trHeight w:val="881"/>
        </w:trPr>
        <w:tc>
          <w:tcPr>
            <w:tcW w:w="2376" w:type="dxa"/>
            <w:vMerge/>
          </w:tcPr>
          <w:p w14:paraId="15B28A1C" w14:textId="77777777" w:rsidR="005E3196" w:rsidRPr="00DF0874" w:rsidRDefault="005E3196" w:rsidP="003F779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D690938" w14:textId="77777777" w:rsidR="005E3196" w:rsidRPr="00DF0874" w:rsidRDefault="005E3196" w:rsidP="003F779B">
            <w:pPr>
              <w:ind w:left="285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</w:tcPr>
          <w:p w14:paraId="41939A4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5691CBF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8F63DBC" w14:textId="77777777" w:rsidTr="003F779B">
        <w:trPr>
          <w:gridAfter w:val="1"/>
          <w:wAfter w:w="742" w:type="dxa"/>
          <w:trHeight w:val="321"/>
        </w:trPr>
        <w:tc>
          <w:tcPr>
            <w:tcW w:w="2376" w:type="dxa"/>
            <w:vMerge w:val="restart"/>
            <w:hideMark/>
          </w:tcPr>
          <w:p w14:paraId="165F6BDD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hideMark/>
          </w:tcPr>
          <w:p w14:paraId="65B9BEEC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</w:tcPr>
          <w:p w14:paraId="21DE421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6997A5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225835DB" w14:textId="77777777" w:rsidTr="003F779B">
        <w:trPr>
          <w:gridAfter w:val="1"/>
          <w:wAfter w:w="742" w:type="dxa"/>
          <w:trHeight w:val="323"/>
        </w:trPr>
        <w:tc>
          <w:tcPr>
            <w:tcW w:w="2376" w:type="dxa"/>
            <w:vMerge/>
          </w:tcPr>
          <w:p w14:paraId="09AB13A4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31D32DA" w14:textId="77777777" w:rsidR="005E3196" w:rsidRPr="00DF0874" w:rsidRDefault="005E3196" w:rsidP="003F779B">
            <w:pPr>
              <w:pStyle w:val="aa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</w:tcPr>
          <w:p w14:paraId="1234987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06CA84E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0FA3AA5" w14:textId="77777777" w:rsidTr="003F779B">
        <w:trPr>
          <w:gridAfter w:val="1"/>
          <w:wAfter w:w="742" w:type="dxa"/>
          <w:trHeight w:val="430"/>
        </w:trPr>
        <w:tc>
          <w:tcPr>
            <w:tcW w:w="2376" w:type="dxa"/>
            <w:vMerge/>
          </w:tcPr>
          <w:p w14:paraId="2D16DA0B" w14:textId="77777777" w:rsidR="005E3196" w:rsidRPr="00DF0874" w:rsidRDefault="005E3196" w:rsidP="003F779B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0B79669" w14:textId="77777777" w:rsidR="005E3196" w:rsidRPr="00DF0874" w:rsidRDefault="005E3196" w:rsidP="003F779B">
            <w:pPr>
              <w:pStyle w:val="aa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</w:tcPr>
          <w:p w14:paraId="7E121FB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1858C7E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099E4E9" w14:textId="77777777" w:rsidTr="003F779B">
        <w:trPr>
          <w:gridAfter w:val="1"/>
          <w:wAfter w:w="742" w:type="dxa"/>
          <w:trHeight w:val="263"/>
        </w:trPr>
        <w:tc>
          <w:tcPr>
            <w:tcW w:w="2376" w:type="dxa"/>
            <w:vMerge w:val="restart"/>
            <w:hideMark/>
          </w:tcPr>
          <w:p w14:paraId="3AA88F3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 w:rsidRPr="00DF0874">
              <w:rPr>
                <w:b/>
                <w:bCs/>
                <w:color w:val="000000"/>
                <w:spacing w:val="12"/>
                <w:lang w:eastAsia="ar-SA"/>
              </w:rPr>
              <w:lastRenderedPageBreak/>
              <w:t>Тема 2.8. Тест  по пройденным темам</w:t>
            </w:r>
          </w:p>
        </w:tc>
        <w:tc>
          <w:tcPr>
            <w:tcW w:w="10664" w:type="dxa"/>
            <w:gridSpan w:val="8"/>
            <w:hideMark/>
          </w:tcPr>
          <w:p w14:paraId="6F8B824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 w:rsidRPr="00DF0874"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5610DDD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601A6B7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4C5AEC70" w14:textId="77777777" w:rsidTr="003F779B">
        <w:trPr>
          <w:gridAfter w:val="1"/>
          <w:wAfter w:w="742" w:type="dxa"/>
          <w:trHeight w:val="503"/>
        </w:trPr>
        <w:tc>
          <w:tcPr>
            <w:tcW w:w="2376" w:type="dxa"/>
            <w:vMerge/>
          </w:tcPr>
          <w:p w14:paraId="5AEFA45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367FCA5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 w:rsidRPr="00DF0874">
              <w:rPr>
                <w:lang w:eastAsia="ar-SA"/>
              </w:rPr>
              <w:t>1)Тест по пройденным темам: местоимения, имя существительное, имя числительное, число, род., 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</w:tcPr>
          <w:p w14:paraId="5F830CD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18FFFF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7FE8DA4" w14:textId="77777777" w:rsidTr="003F779B">
        <w:trPr>
          <w:gridAfter w:val="1"/>
          <w:wAfter w:w="742" w:type="dxa"/>
          <w:trHeight w:val="580"/>
        </w:trPr>
        <w:tc>
          <w:tcPr>
            <w:tcW w:w="2376" w:type="dxa"/>
            <w:vMerge/>
          </w:tcPr>
          <w:p w14:paraId="572D526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0BE87A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 w:rsidRPr="00DF0874"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</w:tcPr>
          <w:p w14:paraId="28676D9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2E3CB6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6D0F157" w14:textId="77777777" w:rsidTr="003F779B">
        <w:trPr>
          <w:gridAfter w:val="1"/>
          <w:wAfter w:w="742" w:type="dxa"/>
          <w:trHeight w:val="258"/>
        </w:trPr>
        <w:tc>
          <w:tcPr>
            <w:tcW w:w="2376" w:type="dxa"/>
            <w:vMerge w:val="restart"/>
            <w:hideMark/>
          </w:tcPr>
          <w:p w14:paraId="1B8C814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 w:rsidRPr="00DF0874"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 w:rsidRPr="00DF0874">
              <w:t xml:space="preserve"> </w:t>
            </w:r>
          </w:p>
          <w:p w14:paraId="7848D89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  <w:p w14:paraId="1DAB411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val="en-US" w:eastAsia="ar-SA"/>
              </w:rPr>
            </w:pPr>
            <w:r w:rsidRPr="00DF0874"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</w:tc>
        <w:tc>
          <w:tcPr>
            <w:tcW w:w="10664" w:type="dxa"/>
            <w:gridSpan w:val="8"/>
          </w:tcPr>
          <w:p w14:paraId="4DEBD742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 Содержание учебного материала:</w:t>
            </w:r>
          </w:p>
          <w:p w14:paraId="6BADCDA6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 w:rsidRPr="00DF0874">
              <w:rPr>
                <w:color w:val="000000"/>
                <w:spacing w:val="-2"/>
                <w:lang w:eastAsia="ar-SA"/>
              </w:rPr>
              <w:t>Знакомство с теорией: Степени сравнения прилагательный.</w:t>
            </w:r>
            <w:r w:rsidRPr="00DF0874">
              <w:t xml:space="preserve"> </w:t>
            </w:r>
            <w:r w:rsidRPr="00DF0874"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 w:rsidRPr="00DF0874">
              <w:t xml:space="preserve"> </w:t>
            </w:r>
            <w:r w:rsidRPr="00DF0874"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 w:rsidRPr="00DF0874">
              <w:rPr>
                <w:color w:val="000000"/>
                <w:spacing w:val="-2"/>
                <w:lang w:val="en-US" w:eastAsia="ar-SA"/>
              </w:rPr>
              <w:t>Russia</w:t>
            </w:r>
            <w:r w:rsidRPr="00DF0874">
              <w:rPr>
                <w:color w:val="000000"/>
                <w:spacing w:val="-2"/>
                <w:lang w:eastAsia="ar-SA"/>
              </w:rPr>
              <w:t xml:space="preserve">». </w:t>
            </w:r>
            <w:r w:rsidRPr="00DF0874">
              <w:t xml:space="preserve"> </w:t>
            </w:r>
          </w:p>
        </w:tc>
        <w:tc>
          <w:tcPr>
            <w:tcW w:w="1275" w:type="dxa"/>
            <w:gridSpan w:val="2"/>
          </w:tcPr>
          <w:p w14:paraId="05B74ED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</w:tcPr>
          <w:p w14:paraId="6459745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51FC7825" w14:textId="77777777" w:rsidTr="003F779B">
        <w:trPr>
          <w:gridAfter w:val="1"/>
          <w:wAfter w:w="742" w:type="dxa"/>
          <w:trHeight w:val="267"/>
        </w:trPr>
        <w:tc>
          <w:tcPr>
            <w:tcW w:w="2376" w:type="dxa"/>
            <w:vMerge/>
          </w:tcPr>
          <w:p w14:paraId="28C7783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75C89A4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04190504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4EE212EA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1FF4FDC9" w14:textId="77777777" w:rsidTr="003F779B">
        <w:trPr>
          <w:gridAfter w:val="1"/>
          <w:wAfter w:w="742" w:type="dxa"/>
          <w:trHeight w:val="314"/>
        </w:trPr>
        <w:tc>
          <w:tcPr>
            <w:tcW w:w="2376" w:type="dxa"/>
            <w:vMerge/>
          </w:tcPr>
          <w:p w14:paraId="5D99F4D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651B370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</w:tcPr>
          <w:p w14:paraId="375DD4C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5B8071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CC47F1C" w14:textId="77777777" w:rsidTr="003F779B">
        <w:trPr>
          <w:gridAfter w:val="1"/>
          <w:wAfter w:w="742" w:type="dxa"/>
          <w:trHeight w:val="339"/>
        </w:trPr>
        <w:tc>
          <w:tcPr>
            <w:tcW w:w="2376" w:type="dxa"/>
            <w:vMerge/>
          </w:tcPr>
          <w:p w14:paraId="14B8C83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FE672D4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</w:tcPr>
          <w:p w14:paraId="16CFD80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E9E5F8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E967C8D" w14:textId="77777777" w:rsidTr="003F779B">
        <w:trPr>
          <w:gridAfter w:val="1"/>
          <w:wAfter w:w="742" w:type="dxa"/>
          <w:trHeight w:val="278"/>
        </w:trPr>
        <w:tc>
          <w:tcPr>
            <w:tcW w:w="2376" w:type="dxa"/>
            <w:vMerge/>
          </w:tcPr>
          <w:p w14:paraId="794D3BA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2F721E8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</w:tcPr>
          <w:p w14:paraId="7DDC94D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124650C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70F404C" w14:textId="77777777" w:rsidTr="003F779B">
        <w:trPr>
          <w:gridAfter w:val="1"/>
          <w:wAfter w:w="742" w:type="dxa"/>
          <w:trHeight w:val="559"/>
        </w:trPr>
        <w:tc>
          <w:tcPr>
            <w:tcW w:w="2376" w:type="dxa"/>
            <w:vMerge/>
          </w:tcPr>
          <w:p w14:paraId="5E34E9E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EFE94CB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</w:tcPr>
          <w:p w14:paraId="779F00F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9F5000A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F4CD58A" w14:textId="77777777" w:rsidTr="003F779B">
        <w:trPr>
          <w:gridAfter w:val="1"/>
          <w:wAfter w:w="742" w:type="dxa"/>
          <w:trHeight w:val="559"/>
        </w:trPr>
        <w:tc>
          <w:tcPr>
            <w:tcW w:w="2376" w:type="dxa"/>
            <w:vMerge/>
          </w:tcPr>
          <w:p w14:paraId="5F22741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47CC269D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</w:tcPr>
          <w:p w14:paraId="7DF23ED5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51615D8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7B6494E" w14:textId="77777777" w:rsidTr="003F779B">
        <w:trPr>
          <w:gridAfter w:val="1"/>
          <w:wAfter w:w="742" w:type="dxa"/>
          <w:trHeight w:val="524"/>
        </w:trPr>
        <w:tc>
          <w:tcPr>
            <w:tcW w:w="2376" w:type="dxa"/>
            <w:vMerge/>
          </w:tcPr>
          <w:p w14:paraId="61A8C10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2024F10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Работа по тексту «</w:t>
            </w:r>
            <w:r w:rsidRPr="00DF0874">
              <w:rPr>
                <w:color w:val="000000"/>
                <w:spacing w:val="-2"/>
                <w:lang w:val="en-US"/>
              </w:rPr>
              <w:t>Russia</w:t>
            </w:r>
            <w:r w:rsidRPr="00DF0874"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</w:tcPr>
          <w:p w14:paraId="4D9FD5A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7D45465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310A8511" w14:textId="77777777" w:rsidTr="003F779B">
        <w:trPr>
          <w:gridAfter w:val="1"/>
          <w:wAfter w:w="742" w:type="dxa"/>
          <w:trHeight w:val="291"/>
        </w:trPr>
        <w:tc>
          <w:tcPr>
            <w:tcW w:w="2376" w:type="dxa"/>
            <w:vMerge/>
          </w:tcPr>
          <w:p w14:paraId="2727326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5C50650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128FF8B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84458A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48E970A8" w14:textId="77777777" w:rsidTr="003F779B">
        <w:trPr>
          <w:gridAfter w:val="1"/>
          <w:wAfter w:w="742" w:type="dxa"/>
          <w:trHeight w:val="516"/>
        </w:trPr>
        <w:tc>
          <w:tcPr>
            <w:tcW w:w="2376" w:type="dxa"/>
            <w:vMerge/>
          </w:tcPr>
          <w:p w14:paraId="7B9FBB0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39D81F24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Подготовить выступление (сообщение) на тему: «</w:t>
            </w:r>
            <w:r w:rsidRPr="00DF0874">
              <w:rPr>
                <w:color w:val="000000"/>
                <w:spacing w:val="-2"/>
                <w:lang w:val="en-US"/>
              </w:rPr>
              <w:t>Russia</w:t>
            </w:r>
            <w:r w:rsidRPr="00DF0874">
              <w:rPr>
                <w:color w:val="000000"/>
                <w:spacing w:val="-2"/>
              </w:rPr>
              <w:t xml:space="preserve"> – </w:t>
            </w:r>
            <w:r w:rsidRPr="00DF0874">
              <w:rPr>
                <w:color w:val="000000"/>
                <w:spacing w:val="-2"/>
                <w:lang w:val="en-US"/>
              </w:rPr>
              <w:t>my</w:t>
            </w:r>
            <w:r w:rsidRPr="00DF0874">
              <w:rPr>
                <w:color w:val="000000"/>
                <w:spacing w:val="-2"/>
              </w:rPr>
              <w:t xml:space="preserve"> </w:t>
            </w:r>
            <w:r w:rsidRPr="00DF0874">
              <w:rPr>
                <w:color w:val="000000"/>
                <w:spacing w:val="-2"/>
                <w:lang w:val="en-US"/>
              </w:rPr>
              <w:t>motherland</w:t>
            </w:r>
            <w:r w:rsidRPr="00DF0874">
              <w:rPr>
                <w:color w:val="000000"/>
                <w:spacing w:val="-2"/>
              </w:rPr>
              <w:t>».</w:t>
            </w:r>
          </w:p>
          <w:p w14:paraId="332F891D" w14:textId="77777777" w:rsidR="005E3196" w:rsidRPr="00DF0874" w:rsidRDefault="005E3196" w:rsidP="003F779B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Упражнения на степени сравнения</w:t>
            </w:r>
          </w:p>
        </w:tc>
        <w:tc>
          <w:tcPr>
            <w:tcW w:w="1275" w:type="dxa"/>
            <w:gridSpan w:val="2"/>
            <w:vMerge/>
          </w:tcPr>
          <w:p w14:paraId="41ABD9A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8C8C2E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73DE5C2" w14:textId="77777777" w:rsidTr="003F779B">
        <w:trPr>
          <w:gridAfter w:val="1"/>
          <w:wAfter w:w="742" w:type="dxa"/>
          <w:trHeight w:val="238"/>
        </w:trPr>
        <w:tc>
          <w:tcPr>
            <w:tcW w:w="2376" w:type="dxa"/>
            <w:vMerge w:val="restart"/>
            <w:hideMark/>
          </w:tcPr>
          <w:p w14:paraId="3E93AFF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  <w:r w:rsidRPr="00DF0874"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14:paraId="42D2E69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  <w:p w14:paraId="2FE4B70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  <w:r w:rsidRPr="00DF0874"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8"/>
            <w:hideMark/>
          </w:tcPr>
          <w:p w14:paraId="744E334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F0874"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7712EDC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2C39FA2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2AE1A874" w14:textId="77777777" w:rsidTr="003F779B">
        <w:trPr>
          <w:gridAfter w:val="1"/>
          <w:wAfter w:w="742" w:type="dxa"/>
          <w:trHeight w:val="623"/>
        </w:trPr>
        <w:tc>
          <w:tcPr>
            <w:tcW w:w="2376" w:type="dxa"/>
            <w:vMerge/>
          </w:tcPr>
          <w:p w14:paraId="2CA4238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FF4135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 w:rsidRPr="00DF0874">
              <w:t xml:space="preserve"> </w:t>
            </w:r>
            <w:r w:rsidRPr="00DF0874"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</w:tcPr>
          <w:p w14:paraId="4197B36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3CA170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168B76C" w14:textId="77777777" w:rsidTr="003F779B">
        <w:trPr>
          <w:gridAfter w:val="1"/>
          <w:wAfter w:w="742" w:type="dxa"/>
          <w:trHeight w:val="266"/>
        </w:trPr>
        <w:tc>
          <w:tcPr>
            <w:tcW w:w="2376" w:type="dxa"/>
            <w:vMerge/>
          </w:tcPr>
          <w:p w14:paraId="2E084661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0E80C1B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7C94787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66DDADF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57071D72" w14:textId="77777777" w:rsidTr="003F779B">
        <w:trPr>
          <w:gridAfter w:val="1"/>
          <w:wAfter w:w="742" w:type="dxa"/>
          <w:trHeight w:val="313"/>
        </w:trPr>
        <w:tc>
          <w:tcPr>
            <w:tcW w:w="2376" w:type="dxa"/>
            <w:vMerge/>
          </w:tcPr>
          <w:p w14:paraId="0951956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19DCA0B4" w14:textId="77777777" w:rsidR="005E3196" w:rsidRPr="00DF0874" w:rsidRDefault="005E3196" w:rsidP="003F779B">
            <w:pPr>
              <w:numPr>
                <w:ilvl w:val="0"/>
                <w:numId w:val="23"/>
              </w:num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Аудирование: прослушивание  текста «</w:t>
            </w:r>
            <w:r w:rsidRPr="00DF0874">
              <w:rPr>
                <w:color w:val="000000"/>
                <w:spacing w:val="-1"/>
                <w:lang w:val="en-US" w:eastAsia="ja-JP"/>
              </w:rPr>
              <w:t>Moscow</w:t>
            </w:r>
            <w:r w:rsidRPr="00DF0874"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</w:tcPr>
          <w:p w14:paraId="400DD389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6D7906C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FFF4A82" w14:textId="77777777" w:rsidTr="003F779B">
        <w:trPr>
          <w:gridAfter w:val="1"/>
          <w:wAfter w:w="742" w:type="dxa"/>
          <w:trHeight w:val="494"/>
        </w:trPr>
        <w:tc>
          <w:tcPr>
            <w:tcW w:w="2376" w:type="dxa"/>
            <w:vMerge/>
          </w:tcPr>
          <w:p w14:paraId="47018E2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1B68186" w14:textId="77777777" w:rsidR="005E3196" w:rsidRPr="00DF0874" w:rsidRDefault="005E3196" w:rsidP="003F779B">
            <w:pPr>
              <w:numPr>
                <w:ilvl w:val="0"/>
                <w:numId w:val="23"/>
              </w:num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</w:tcPr>
          <w:p w14:paraId="7193BCF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4BC5D81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95EC966" w14:textId="77777777" w:rsidTr="003F779B">
        <w:trPr>
          <w:gridAfter w:val="1"/>
          <w:wAfter w:w="742" w:type="dxa"/>
          <w:trHeight w:val="309"/>
        </w:trPr>
        <w:tc>
          <w:tcPr>
            <w:tcW w:w="2376" w:type="dxa"/>
            <w:vMerge/>
          </w:tcPr>
          <w:p w14:paraId="7FDA55D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761CC3D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val="en-US"/>
              </w:rPr>
            </w:pPr>
            <w:r w:rsidRPr="00DF0874">
              <w:rPr>
                <w:color w:val="000000"/>
                <w:spacing w:val="-1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4892171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78D0DF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10547" w14:paraId="2897D00C" w14:textId="77777777" w:rsidTr="003F779B">
        <w:trPr>
          <w:gridAfter w:val="1"/>
          <w:wAfter w:w="742" w:type="dxa"/>
          <w:trHeight w:val="291"/>
        </w:trPr>
        <w:tc>
          <w:tcPr>
            <w:tcW w:w="2376" w:type="dxa"/>
            <w:vMerge/>
          </w:tcPr>
          <w:p w14:paraId="74613F1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1BF65C5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val="en-US"/>
              </w:rPr>
            </w:pPr>
            <w:r w:rsidRPr="00DF0874">
              <w:rPr>
                <w:color w:val="000000"/>
                <w:spacing w:val="-1"/>
              </w:rPr>
              <w:t>Сообщение</w:t>
            </w:r>
            <w:r w:rsidRPr="00DF0874">
              <w:rPr>
                <w:color w:val="000000"/>
                <w:spacing w:val="-1"/>
                <w:lang w:val="en-US"/>
              </w:rPr>
              <w:t>: •</w:t>
            </w:r>
            <w:r w:rsidRPr="00DF0874">
              <w:rPr>
                <w:color w:val="000000"/>
                <w:spacing w:val="-1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</w:tcPr>
          <w:p w14:paraId="36B02AC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1F6609E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E3196" w:rsidRPr="00DF0874" w14:paraId="2C80CEAB" w14:textId="77777777" w:rsidTr="003F779B">
        <w:trPr>
          <w:gridAfter w:val="1"/>
          <w:wAfter w:w="742" w:type="dxa"/>
          <w:trHeight w:val="516"/>
        </w:trPr>
        <w:tc>
          <w:tcPr>
            <w:tcW w:w="2376" w:type="dxa"/>
            <w:vMerge/>
          </w:tcPr>
          <w:p w14:paraId="63151501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8"/>
          </w:tcPr>
          <w:p w14:paraId="3AD3AD7E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F0874">
              <w:rPr>
                <w:color w:val="000000"/>
                <w:spacing w:val="-1"/>
              </w:rPr>
              <w:t>Упражнения на словообразование</w:t>
            </w:r>
          </w:p>
          <w:p w14:paraId="65B3845A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</w:p>
        </w:tc>
        <w:tc>
          <w:tcPr>
            <w:tcW w:w="1275" w:type="dxa"/>
            <w:gridSpan w:val="2"/>
            <w:vMerge/>
          </w:tcPr>
          <w:p w14:paraId="32E958C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CFF62D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91EBC2D" w14:textId="77777777" w:rsidTr="003F779B">
        <w:trPr>
          <w:gridAfter w:val="1"/>
          <w:wAfter w:w="742" w:type="dxa"/>
          <w:trHeight w:val="271"/>
        </w:trPr>
        <w:tc>
          <w:tcPr>
            <w:tcW w:w="2376" w:type="dxa"/>
            <w:vMerge w:val="restart"/>
            <w:hideMark/>
          </w:tcPr>
          <w:p w14:paraId="64853ECD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eastAsia="ja-JP"/>
              </w:rPr>
              <w:lastRenderedPageBreak/>
              <w:t>Тема</w:t>
            </w:r>
            <w:r w:rsidRPr="00727084">
              <w:rPr>
                <w:b/>
                <w:lang w:val="en-US" w:eastAsia="ja-JP"/>
              </w:rPr>
              <w:t xml:space="preserve"> 2.11. </w:t>
            </w:r>
          </w:p>
          <w:p w14:paraId="66C71FA7" w14:textId="77777777" w:rsidR="005E3196" w:rsidRPr="00727084" w:rsidRDefault="005E3196" w:rsidP="003F779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14:paraId="00163A11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val="en-US" w:eastAsia="ja-JP"/>
              </w:rPr>
              <w:t>Yakutia – my native  land</w:t>
            </w:r>
          </w:p>
        </w:tc>
        <w:tc>
          <w:tcPr>
            <w:tcW w:w="10664" w:type="dxa"/>
            <w:gridSpan w:val="8"/>
          </w:tcPr>
          <w:p w14:paraId="6FBE3CF8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7035E908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5F39D7F5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60D8A593" w14:textId="77777777" w:rsidTr="003F779B">
        <w:trPr>
          <w:gridAfter w:val="1"/>
          <w:wAfter w:w="742" w:type="dxa"/>
          <w:trHeight w:val="537"/>
        </w:trPr>
        <w:tc>
          <w:tcPr>
            <w:tcW w:w="2376" w:type="dxa"/>
            <w:vMerge/>
          </w:tcPr>
          <w:p w14:paraId="3B25F2F3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39E61DA2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</w:tcPr>
          <w:p w14:paraId="4C0BA30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579E87B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46950F5" w14:textId="77777777" w:rsidTr="003F779B">
        <w:trPr>
          <w:gridAfter w:val="1"/>
          <w:wAfter w:w="742" w:type="dxa"/>
          <w:trHeight w:val="495"/>
        </w:trPr>
        <w:tc>
          <w:tcPr>
            <w:tcW w:w="2376" w:type="dxa"/>
            <w:vMerge/>
          </w:tcPr>
          <w:p w14:paraId="7254F20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3FD52F5D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 xml:space="preserve">Практическая работа: </w:t>
            </w:r>
          </w:p>
          <w:p w14:paraId="7086C758" w14:textId="77777777" w:rsidR="005E3196" w:rsidRPr="00DF0874" w:rsidRDefault="005E3196" w:rsidP="003F779B">
            <w:pPr>
              <w:numPr>
                <w:ilvl w:val="0"/>
                <w:numId w:val="24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</w:tcPr>
          <w:p w14:paraId="7D9A5C8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25DC6DB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482359AE" w14:textId="77777777" w:rsidTr="003F779B">
        <w:trPr>
          <w:gridAfter w:val="1"/>
          <w:wAfter w:w="742" w:type="dxa"/>
          <w:trHeight w:val="667"/>
        </w:trPr>
        <w:tc>
          <w:tcPr>
            <w:tcW w:w="2376" w:type="dxa"/>
            <w:vMerge/>
          </w:tcPr>
          <w:p w14:paraId="2753942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4C6885FF" w14:textId="77777777" w:rsidR="005E3196" w:rsidRPr="00DF0874" w:rsidRDefault="005E3196" w:rsidP="003F779B">
            <w:pPr>
              <w:numPr>
                <w:ilvl w:val="0"/>
                <w:numId w:val="24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 xml:space="preserve"> 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</w:tcPr>
          <w:p w14:paraId="60E966F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751F2D8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DE3D08B" w14:textId="77777777" w:rsidTr="003F779B">
        <w:trPr>
          <w:gridAfter w:val="1"/>
          <w:wAfter w:w="742" w:type="dxa"/>
          <w:trHeight w:val="692"/>
        </w:trPr>
        <w:tc>
          <w:tcPr>
            <w:tcW w:w="2376" w:type="dxa"/>
            <w:vMerge/>
          </w:tcPr>
          <w:p w14:paraId="0F3451F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653822FA" w14:textId="77777777" w:rsidR="005E3196" w:rsidRPr="00DF0874" w:rsidRDefault="005E3196" w:rsidP="003F779B">
            <w:pPr>
              <w:numPr>
                <w:ilvl w:val="0"/>
                <w:numId w:val="24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>Работа по тексту «</w:t>
            </w:r>
            <w:r w:rsidRPr="00DF0874">
              <w:rPr>
                <w:lang w:val="en-US"/>
              </w:rPr>
              <w:t>Sakha</w:t>
            </w:r>
            <w:r w:rsidRPr="00DF0874">
              <w:t xml:space="preserve"> </w:t>
            </w:r>
            <w:r w:rsidRPr="00DF0874">
              <w:rPr>
                <w:lang w:val="en-US"/>
              </w:rPr>
              <w:t>Republic</w:t>
            </w:r>
            <w:r w:rsidRPr="00DF0874">
              <w:t xml:space="preserve"> </w:t>
            </w:r>
            <w:r w:rsidRPr="00DF0874">
              <w:rPr>
                <w:lang w:val="en-US"/>
              </w:rPr>
              <w:t>of</w:t>
            </w:r>
            <w:r w:rsidRPr="00DF0874">
              <w:t xml:space="preserve"> </w:t>
            </w:r>
            <w:r w:rsidRPr="00DF0874">
              <w:rPr>
                <w:lang w:val="en-US"/>
              </w:rPr>
              <w:t>Yakutia</w:t>
            </w:r>
            <w:r w:rsidRPr="00DF0874"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</w:tcPr>
          <w:p w14:paraId="35A2B2E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3DB618D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7750BB4" w14:textId="77777777" w:rsidTr="003F779B">
        <w:trPr>
          <w:gridAfter w:val="1"/>
          <w:wAfter w:w="742" w:type="dxa"/>
          <w:trHeight w:val="248"/>
        </w:trPr>
        <w:tc>
          <w:tcPr>
            <w:tcW w:w="2376" w:type="dxa"/>
            <w:vMerge/>
          </w:tcPr>
          <w:p w14:paraId="77C40F34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37882C43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7E16CF3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C19739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72281A8E" w14:textId="77777777" w:rsidTr="003F779B">
        <w:trPr>
          <w:gridAfter w:val="1"/>
          <w:wAfter w:w="742" w:type="dxa"/>
          <w:trHeight w:val="215"/>
        </w:trPr>
        <w:tc>
          <w:tcPr>
            <w:tcW w:w="2376" w:type="dxa"/>
            <w:vMerge/>
          </w:tcPr>
          <w:p w14:paraId="304EBEA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57F5B4DC" w14:textId="77777777" w:rsidR="005E3196" w:rsidRPr="00DF0874" w:rsidRDefault="005E3196" w:rsidP="003F779B">
            <w:pPr>
              <w:numPr>
                <w:ilvl w:val="0"/>
                <w:numId w:val="25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F0874"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</w:tcPr>
          <w:p w14:paraId="082836BD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09C8A9D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10547" w14:paraId="5D6BDB9B" w14:textId="77777777" w:rsidTr="003F779B">
        <w:trPr>
          <w:gridAfter w:val="1"/>
          <w:wAfter w:w="742" w:type="dxa"/>
          <w:trHeight w:val="323"/>
        </w:trPr>
        <w:tc>
          <w:tcPr>
            <w:tcW w:w="2376" w:type="dxa"/>
            <w:vMerge/>
          </w:tcPr>
          <w:p w14:paraId="078FB30C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</w:tcPr>
          <w:p w14:paraId="2ED497C5" w14:textId="77777777" w:rsidR="005E3196" w:rsidRPr="00DF0874" w:rsidRDefault="005E3196" w:rsidP="003F779B">
            <w:pPr>
              <w:numPr>
                <w:ilvl w:val="0"/>
                <w:numId w:val="25"/>
              </w:numPr>
              <w:shd w:val="clear" w:color="auto" w:fill="FFFFFF"/>
              <w:suppressAutoHyphens/>
              <w:snapToGrid w:val="0"/>
              <w:ind w:right="67" w:firstLine="567"/>
              <w:contextualSpacing/>
              <w:rPr>
                <w:lang w:val="en-US"/>
              </w:rPr>
            </w:pPr>
            <w:r w:rsidRPr="00DF0874">
              <w:t>Презентация</w:t>
            </w:r>
            <w:r w:rsidRPr="00DF0874">
              <w:rPr>
                <w:lang w:val="en-US"/>
              </w:rPr>
              <w:t>: Yakutia- my native land</w:t>
            </w:r>
          </w:p>
        </w:tc>
        <w:tc>
          <w:tcPr>
            <w:tcW w:w="1275" w:type="dxa"/>
            <w:gridSpan w:val="2"/>
            <w:vMerge/>
          </w:tcPr>
          <w:p w14:paraId="2CCF343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</w:tcPr>
          <w:p w14:paraId="2411E43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E3196" w:rsidRPr="00DF0874" w14:paraId="72304DFF" w14:textId="77777777" w:rsidTr="003F779B">
        <w:trPr>
          <w:gridAfter w:val="1"/>
          <w:wAfter w:w="742" w:type="dxa"/>
          <w:trHeight w:val="344"/>
        </w:trPr>
        <w:tc>
          <w:tcPr>
            <w:tcW w:w="2376" w:type="dxa"/>
            <w:vMerge w:val="restart"/>
          </w:tcPr>
          <w:p w14:paraId="0DD49ECE" w14:textId="77777777" w:rsidR="005E3196" w:rsidRPr="0072708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  <w:r w:rsidRPr="00DF0874"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 w:rsidRPr="00727084"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14:paraId="30DD01FB" w14:textId="77777777" w:rsidR="005E3196" w:rsidRPr="0072708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</w:p>
          <w:p w14:paraId="29A1B60E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  <w:r w:rsidRPr="00DF0874">
              <w:rPr>
                <w:b/>
                <w:bCs/>
                <w:color w:val="000000"/>
                <w:spacing w:val="4"/>
                <w:lang w:val="en-US" w:eastAsia="ar-SA"/>
              </w:rPr>
              <w:t>The college of culture and art</w:t>
            </w:r>
          </w:p>
        </w:tc>
        <w:tc>
          <w:tcPr>
            <w:tcW w:w="10664" w:type="dxa"/>
            <w:gridSpan w:val="8"/>
          </w:tcPr>
          <w:p w14:paraId="3BD1EF95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7FE0FF5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75AFBE9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11461504" w14:textId="77777777" w:rsidTr="003F779B">
        <w:trPr>
          <w:gridAfter w:val="1"/>
          <w:wAfter w:w="742" w:type="dxa"/>
          <w:trHeight w:val="1290"/>
        </w:trPr>
        <w:tc>
          <w:tcPr>
            <w:tcW w:w="2376" w:type="dxa"/>
            <w:vMerge/>
          </w:tcPr>
          <w:p w14:paraId="422D1C0F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79A3EFE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The</w:t>
            </w:r>
            <w:r w:rsidRPr="00727084"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college</w:t>
            </w:r>
            <w:r w:rsidRPr="00727084"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of</w:t>
            </w:r>
            <w:r w:rsidRPr="00727084"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culture</w:t>
            </w:r>
            <w:r w:rsidRPr="00727084"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and</w:t>
            </w:r>
            <w:r w:rsidRPr="00727084"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 w:eastAsia="ja-JP"/>
              </w:rPr>
              <w:t>art</w:t>
            </w:r>
            <w:r w:rsidRPr="00DF0874">
              <w:rPr>
                <w:rFonts w:ascii="Times New Roman" w:hAnsi="Times New Roman"/>
                <w:sz w:val="24"/>
                <w:szCs w:val="24"/>
                <w:lang w:val="ru-RU" w:eastAsia="ja-JP"/>
              </w:rPr>
              <w:t>».</w:t>
            </w:r>
          </w:p>
        </w:tc>
        <w:tc>
          <w:tcPr>
            <w:tcW w:w="1275" w:type="dxa"/>
            <w:gridSpan w:val="2"/>
            <w:vMerge/>
          </w:tcPr>
          <w:p w14:paraId="536F846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7837D72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3EC560F2" w14:textId="77777777" w:rsidTr="003F779B">
        <w:trPr>
          <w:gridAfter w:val="1"/>
          <w:wAfter w:w="742" w:type="dxa"/>
          <w:trHeight w:val="446"/>
        </w:trPr>
        <w:tc>
          <w:tcPr>
            <w:tcW w:w="2376" w:type="dxa"/>
            <w:vMerge/>
          </w:tcPr>
          <w:p w14:paraId="48A0FB1E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2CE7E5F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26D2DF8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02D4F4F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775293CE" w14:textId="77777777" w:rsidTr="003F779B">
        <w:trPr>
          <w:gridAfter w:val="1"/>
          <w:wAfter w:w="742" w:type="dxa"/>
          <w:trHeight w:val="796"/>
        </w:trPr>
        <w:tc>
          <w:tcPr>
            <w:tcW w:w="2376" w:type="dxa"/>
            <w:vMerge/>
          </w:tcPr>
          <w:p w14:paraId="352501E1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67C5D6AC" w14:textId="77777777" w:rsidR="005E3196" w:rsidRPr="00DF0874" w:rsidRDefault="005E3196" w:rsidP="003F779B">
            <w:pPr>
              <w:pStyle w:val="aa"/>
              <w:numPr>
                <w:ilvl w:val="0"/>
                <w:numId w:val="26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</w:tcPr>
          <w:p w14:paraId="2BC97EB2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6C0E2FF4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3E717D91" w14:textId="77777777" w:rsidTr="003F779B">
        <w:trPr>
          <w:gridAfter w:val="1"/>
          <w:wAfter w:w="742" w:type="dxa"/>
          <w:trHeight w:val="731"/>
        </w:trPr>
        <w:tc>
          <w:tcPr>
            <w:tcW w:w="2376" w:type="dxa"/>
            <w:vMerge/>
          </w:tcPr>
          <w:p w14:paraId="35FD42E4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4FFC04D0" w14:textId="77777777" w:rsidR="005E3196" w:rsidRPr="00DF0874" w:rsidRDefault="005E3196" w:rsidP="003F779B">
            <w:pPr>
              <w:pStyle w:val="aa"/>
              <w:numPr>
                <w:ilvl w:val="0"/>
                <w:numId w:val="26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</w:tcPr>
          <w:p w14:paraId="12516D31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58D6AB2B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669AD163" w14:textId="77777777" w:rsidTr="003F779B">
        <w:trPr>
          <w:gridAfter w:val="1"/>
          <w:wAfter w:w="742" w:type="dxa"/>
          <w:trHeight w:val="430"/>
        </w:trPr>
        <w:tc>
          <w:tcPr>
            <w:tcW w:w="2376" w:type="dxa"/>
            <w:vMerge/>
          </w:tcPr>
          <w:p w14:paraId="22EB0190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2CA7BBA5" w14:textId="77777777" w:rsidR="005E3196" w:rsidRPr="00DF0874" w:rsidRDefault="005E3196" w:rsidP="003F779B">
            <w:pPr>
              <w:pStyle w:val="aa"/>
              <w:numPr>
                <w:ilvl w:val="0"/>
                <w:numId w:val="26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 по тексту «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</w:tcPr>
          <w:p w14:paraId="39D6639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70B83A2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440C772C" w14:textId="77777777" w:rsidTr="003F779B">
        <w:trPr>
          <w:gridAfter w:val="1"/>
          <w:wAfter w:w="742" w:type="dxa"/>
          <w:trHeight w:val="340"/>
        </w:trPr>
        <w:tc>
          <w:tcPr>
            <w:tcW w:w="2376" w:type="dxa"/>
            <w:vMerge/>
          </w:tcPr>
          <w:p w14:paraId="5C5FB53B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EB87259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</w:tcPr>
          <w:p w14:paraId="650798F8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F845DB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73C96F9D" w14:textId="77777777" w:rsidTr="003F779B">
        <w:trPr>
          <w:gridAfter w:val="1"/>
          <w:wAfter w:w="742" w:type="dxa"/>
          <w:trHeight w:val="796"/>
        </w:trPr>
        <w:tc>
          <w:tcPr>
            <w:tcW w:w="2376" w:type="dxa"/>
            <w:vMerge/>
          </w:tcPr>
          <w:p w14:paraId="2D449B4B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3C064A96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написать короткое сочинение на тему: «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>г»,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</w:tcPr>
          <w:p w14:paraId="58683B2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31B12446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4EAC1875" w14:textId="77777777" w:rsidTr="003F779B">
        <w:trPr>
          <w:gridAfter w:val="1"/>
          <w:wAfter w:w="742" w:type="dxa"/>
          <w:trHeight w:val="838"/>
        </w:trPr>
        <w:tc>
          <w:tcPr>
            <w:tcW w:w="2376" w:type="dxa"/>
            <w:vMerge/>
          </w:tcPr>
          <w:p w14:paraId="11CBC03E" w14:textId="77777777" w:rsidR="005E3196" w:rsidRPr="00DF0874" w:rsidRDefault="005E3196" w:rsidP="003F779B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</w:tcPr>
          <w:p w14:paraId="509AB4B5" w14:textId="77777777" w:rsidR="005E3196" w:rsidRPr="00DF0874" w:rsidRDefault="005E3196" w:rsidP="003F779B">
            <w:pPr>
              <w:pStyle w:val="aa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</w:tcPr>
          <w:p w14:paraId="5A1367B5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14:paraId="357E706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E3196" w:rsidRPr="00DF0874" w14:paraId="36060FBA" w14:textId="77777777" w:rsidTr="003F779B">
        <w:trPr>
          <w:gridBefore w:val="1"/>
          <w:gridAfter w:val="7"/>
          <w:wBefore w:w="2376" w:type="dxa"/>
          <w:wAfter w:w="7951" w:type="dxa"/>
          <w:trHeight w:val="70"/>
        </w:trPr>
        <w:tc>
          <w:tcPr>
            <w:tcW w:w="1187" w:type="dxa"/>
            <w:gridSpan w:val="2"/>
          </w:tcPr>
          <w:p w14:paraId="3B331AF1" w14:textId="77777777" w:rsidR="005E3196" w:rsidRPr="00DF0874" w:rsidRDefault="005E3196" w:rsidP="003F779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329D729B" w14:textId="77777777" w:rsidR="005E3196" w:rsidRPr="00DF0874" w:rsidRDefault="005E3196" w:rsidP="003F779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5D428317" w14:textId="77777777" w:rsidR="005E3196" w:rsidRPr="00DF0874" w:rsidRDefault="005E3196" w:rsidP="003F779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5BAC00F1" w14:textId="77777777" w:rsidR="005E3196" w:rsidRPr="00DF0874" w:rsidRDefault="005E3196" w:rsidP="003F779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70ACF37E" w14:textId="77777777" w:rsidR="005E3196" w:rsidRPr="00DF0874" w:rsidRDefault="005E3196" w:rsidP="003F779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5E3196" w:rsidRPr="00DF0874" w14:paraId="5C9D8D49" w14:textId="77777777" w:rsidTr="003F779B">
        <w:trPr>
          <w:gridAfter w:val="2"/>
          <w:wAfter w:w="773" w:type="dxa"/>
          <w:trHeight w:val="462"/>
        </w:trPr>
        <w:tc>
          <w:tcPr>
            <w:tcW w:w="2376" w:type="dxa"/>
            <w:vMerge w:val="restart"/>
            <w:hideMark/>
          </w:tcPr>
          <w:p w14:paraId="21961C3A" w14:textId="77777777" w:rsidR="005E3196" w:rsidRPr="00DF0874" w:rsidRDefault="005E3196" w:rsidP="003F779B">
            <w:pPr>
              <w:ind w:firstLine="567"/>
              <w:contextualSpacing/>
              <w:jc w:val="center"/>
            </w:pPr>
            <w:r w:rsidRPr="00DF0874">
              <w:rPr>
                <w:b/>
                <w:color w:val="000000"/>
                <w:spacing w:val="12"/>
                <w:lang w:eastAsia="ar-SA"/>
              </w:rPr>
              <w:t>Тема 2.13.</w:t>
            </w:r>
            <w:r w:rsidRPr="00DF0874">
              <w:t xml:space="preserve">  </w:t>
            </w:r>
          </w:p>
          <w:p w14:paraId="16C5A5C1" w14:textId="77777777" w:rsidR="005E3196" w:rsidRPr="00DF0874" w:rsidRDefault="005E3196" w:rsidP="003F779B">
            <w:pPr>
              <w:ind w:firstLine="567"/>
              <w:contextualSpacing/>
              <w:jc w:val="center"/>
            </w:pPr>
          </w:p>
          <w:p w14:paraId="377497EF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  <w:r w:rsidRPr="00DF0874">
              <w:rPr>
                <w:b/>
                <w:lang w:val="en-US"/>
              </w:rPr>
              <w:t>My specialty</w:t>
            </w:r>
          </w:p>
        </w:tc>
        <w:tc>
          <w:tcPr>
            <w:tcW w:w="10632" w:type="dxa"/>
            <w:gridSpan w:val="7"/>
          </w:tcPr>
          <w:p w14:paraId="0EF575DB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</w:tcPr>
          <w:p w14:paraId="79B717B7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hideMark/>
          </w:tcPr>
          <w:p w14:paraId="0015BA6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1</w:t>
            </w:r>
          </w:p>
        </w:tc>
      </w:tr>
      <w:tr w:rsidR="005E3196" w:rsidRPr="00DF0874" w14:paraId="61D167B6" w14:textId="77777777" w:rsidTr="003F779B">
        <w:trPr>
          <w:gridAfter w:val="2"/>
          <w:wAfter w:w="773" w:type="dxa"/>
          <w:trHeight w:val="709"/>
        </w:trPr>
        <w:tc>
          <w:tcPr>
            <w:tcW w:w="2376" w:type="dxa"/>
            <w:vMerge/>
          </w:tcPr>
          <w:p w14:paraId="2342116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38A1478C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Спряжение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глаголов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be/to have. 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</w:tcPr>
          <w:p w14:paraId="1E429E21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7CB90A6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40E654B4" w14:textId="77777777" w:rsidTr="003F779B">
        <w:trPr>
          <w:gridAfter w:val="2"/>
          <w:wAfter w:w="773" w:type="dxa"/>
          <w:trHeight w:val="344"/>
        </w:trPr>
        <w:tc>
          <w:tcPr>
            <w:tcW w:w="2376" w:type="dxa"/>
            <w:vMerge/>
          </w:tcPr>
          <w:p w14:paraId="39849DD7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2FA80A16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</w:tcPr>
          <w:p w14:paraId="5C97C4AF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2"/>
            <w:vMerge w:val="restart"/>
          </w:tcPr>
          <w:p w14:paraId="45614D7C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2,3</w:t>
            </w:r>
          </w:p>
        </w:tc>
      </w:tr>
      <w:tr w:rsidR="005E3196" w:rsidRPr="00DF0874" w14:paraId="7FFBEE1B" w14:textId="77777777" w:rsidTr="003F779B">
        <w:trPr>
          <w:gridAfter w:val="2"/>
          <w:wAfter w:w="773" w:type="dxa"/>
          <w:trHeight w:val="283"/>
        </w:trPr>
        <w:tc>
          <w:tcPr>
            <w:tcW w:w="2376" w:type="dxa"/>
            <w:vMerge/>
          </w:tcPr>
          <w:p w14:paraId="5F4C623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1061D119" w14:textId="77777777" w:rsidR="005E3196" w:rsidRPr="00DF0874" w:rsidRDefault="005E3196" w:rsidP="003F779B">
            <w:pPr>
              <w:pStyle w:val="aa"/>
              <w:numPr>
                <w:ilvl w:val="0"/>
                <w:numId w:val="27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Объяснение  значения вспомогательного глагола to be в предложении. </w:t>
            </w:r>
          </w:p>
        </w:tc>
        <w:tc>
          <w:tcPr>
            <w:tcW w:w="1275" w:type="dxa"/>
            <w:gridSpan w:val="2"/>
            <w:vMerge/>
          </w:tcPr>
          <w:p w14:paraId="139F6721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6544158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61C21876" w14:textId="77777777" w:rsidTr="003F779B">
        <w:trPr>
          <w:gridAfter w:val="2"/>
          <w:wAfter w:w="773" w:type="dxa"/>
          <w:trHeight w:val="301"/>
        </w:trPr>
        <w:tc>
          <w:tcPr>
            <w:tcW w:w="2376" w:type="dxa"/>
            <w:vMerge/>
          </w:tcPr>
          <w:p w14:paraId="7EEA75DE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03B8D3CB" w14:textId="77777777" w:rsidR="005E3196" w:rsidRPr="00DF0874" w:rsidRDefault="005E3196" w:rsidP="003F779B">
            <w:pPr>
              <w:pStyle w:val="aa"/>
              <w:numPr>
                <w:ilvl w:val="0"/>
                <w:numId w:val="27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 «Спряжение глагола to be».</w:t>
            </w:r>
          </w:p>
        </w:tc>
        <w:tc>
          <w:tcPr>
            <w:tcW w:w="1275" w:type="dxa"/>
            <w:gridSpan w:val="2"/>
            <w:vMerge/>
          </w:tcPr>
          <w:p w14:paraId="64A1B5E3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2ACBA69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47D10F9B" w14:textId="77777777" w:rsidTr="003F779B">
        <w:trPr>
          <w:gridAfter w:val="2"/>
          <w:wAfter w:w="773" w:type="dxa"/>
          <w:trHeight w:val="301"/>
        </w:trPr>
        <w:tc>
          <w:tcPr>
            <w:tcW w:w="2376" w:type="dxa"/>
            <w:vMerge/>
          </w:tcPr>
          <w:p w14:paraId="6E31568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75D0ABCA" w14:textId="77777777" w:rsidR="005E3196" w:rsidRPr="00DF0874" w:rsidRDefault="005E3196" w:rsidP="003F779B">
            <w:pPr>
              <w:pStyle w:val="aa"/>
              <w:numPr>
                <w:ilvl w:val="0"/>
                <w:numId w:val="27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</w:tcPr>
          <w:p w14:paraId="615B5A3E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08A1F217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601B407A" w14:textId="77777777" w:rsidTr="003F779B">
        <w:trPr>
          <w:gridAfter w:val="2"/>
          <w:wAfter w:w="773" w:type="dxa"/>
          <w:trHeight w:val="753"/>
        </w:trPr>
        <w:tc>
          <w:tcPr>
            <w:tcW w:w="2376" w:type="dxa"/>
            <w:vMerge/>
          </w:tcPr>
          <w:p w14:paraId="3A509070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3FC1FE71" w14:textId="77777777" w:rsidR="005E3196" w:rsidRPr="00DF0874" w:rsidRDefault="005E3196" w:rsidP="003F779B">
            <w:pPr>
              <w:pStyle w:val="aa"/>
              <w:numPr>
                <w:ilvl w:val="0"/>
                <w:numId w:val="27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упражнений на закрепление ЗУН по глаголу to be.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</w:tcPr>
          <w:p w14:paraId="104B0228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289E687D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7747ED2E" w14:textId="77777777" w:rsidTr="003F779B">
        <w:trPr>
          <w:gridAfter w:val="2"/>
          <w:wAfter w:w="773" w:type="dxa"/>
          <w:trHeight w:val="490"/>
        </w:trPr>
        <w:tc>
          <w:tcPr>
            <w:tcW w:w="2376" w:type="dxa"/>
            <w:vMerge/>
          </w:tcPr>
          <w:p w14:paraId="1085639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684A2E1B" w14:textId="77777777" w:rsidR="005E3196" w:rsidRPr="00DF0874" w:rsidRDefault="005E3196" w:rsidP="003F779B">
            <w:pPr>
              <w:pStyle w:val="aa"/>
              <w:spacing w:after="0" w:line="240" w:lineRule="auto"/>
              <w:ind w:left="72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Повторение пройденных тем</w:t>
            </w:r>
          </w:p>
        </w:tc>
        <w:tc>
          <w:tcPr>
            <w:tcW w:w="1275" w:type="dxa"/>
            <w:gridSpan w:val="2"/>
          </w:tcPr>
          <w:p w14:paraId="00D7BFFE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</w:tcPr>
          <w:p w14:paraId="6FED2240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126E6693" w14:textId="77777777" w:rsidTr="003F779B">
        <w:trPr>
          <w:gridAfter w:val="2"/>
          <w:wAfter w:w="773" w:type="dxa"/>
          <w:trHeight w:val="344"/>
        </w:trPr>
        <w:tc>
          <w:tcPr>
            <w:tcW w:w="2376" w:type="dxa"/>
            <w:vMerge/>
          </w:tcPr>
          <w:p w14:paraId="1D62F3B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782CDD57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Самостоятельная</w:t>
            </w:r>
            <w:r w:rsidRPr="00DF08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</w:tcPr>
          <w:p w14:paraId="6C344A57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D14CFA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  <w:lang w:eastAsia="ar-SA"/>
              </w:rPr>
              <w:t>3</w:t>
            </w:r>
          </w:p>
        </w:tc>
      </w:tr>
      <w:tr w:rsidR="005E3196" w:rsidRPr="00DF0874" w14:paraId="0AED484B" w14:textId="77777777" w:rsidTr="003F779B">
        <w:trPr>
          <w:gridAfter w:val="2"/>
          <w:wAfter w:w="773" w:type="dxa"/>
          <w:trHeight w:val="331"/>
        </w:trPr>
        <w:tc>
          <w:tcPr>
            <w:tcW w:w="2376" w:type="dxa"/>
            <w:vMerge/>
          </w:tcPr>
          <w:p w14:paraId="3061DE62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359D2C4B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опираясь на заданный английский текст «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My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specialty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</w:tcPr>
          <w:p w14:paraId="69B91927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7D06DA2F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013CCDAB" w14:textId="77777777" w:rsidTr="003F779B">
        <w:trPr>
          <w:gridAfter w:val="2"/>
          <w:wAfter w:w="773" w:type="dxa"/>
          <w:trHeight w:val="302"/>
        </w:trPr>
        <w:tc>
          <w:tcPr>
            <w:tcW w:w="2376" w:type="dxa"/>
            <w:vMerge/>
          </w:tcPr>
          <w:p w14:paraId="4BFB2B9A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7DC4A249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be</w:t>
            </w:r>
          </w:p>
        </w:tc>
        <w:tc>
          <w:tcPr>
            <w:tcW w:w="1275" w:type="dxa"/>
            <w:gridSpan w:val="2"/>
            <w:vMerge/>
          </w:tcPr>
          <w:p w14:paraId="7B92C792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48FF3263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592C7819" w14:textId="77777777" w:rsidTr="003F779B">
        <w:trPr>
          <w:gridAfter w:val="2"/>
          <w:wAfter w:w="773" w:type="dxa"/>
          <w:trHeight w:val="287"/>
        </w:trPr>
        <w:tc>
          <w:tcPr>
            <w:tcW w:w="2376" w:type="dxa"/>
            <w:vMerge/>
          </w:tcPr>
          <w:p w14:paraId="14AADA76" w14:textId="77777777" w:rsidR="005E3196" w:rsidRPr="00DF0874" w:rsidRDefault="005E3196" w:rsidP="003F779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</w:tcPr>
          <w:p w14:paraId="798BA354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DF087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275" w:type="dxa"/>
            <w:gridSpan w:val="2"/>
            <w:vMerge/>
          </w:tcPr>
          <w:p w14:paraId="7D05B746" w14:textId="77777777" w:rsidR="005E3196" w:rsidRPr="00DF0874" w:rsidRDefault="005E3196" w:rsidP="003F779B">
            <w:pPr>
              <w:pStyle w:val="aa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5F54F449" w14:textId="77777777" w:rsidR="005E3196" w:rsidRPr="00DF0874" w:rsidRDefault="005E3196" w:rsidP="003F779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14:paraId="1A084049" w14:textId="77777777" w:rsidR="005E3196" w:rsidRPr="00DF0874" w:rsidRDefault="005E3196" w:rsidP="005E3196">
      <w:pPr>
        <w:ind w:firstLine="567"/>
        <w:contextualSpacing/>
        <w:rPr>
          <w:vanish/>
        </w:rPr>
      </w:pPr>
    </w:p>
    <w:p w14:paraId="4996E4E5" w14:textId="77777777" w:rsidR="005E3196" w:rsidRPr="00727084" w:rsidRDefault="005E3196" w:rsidP="005E3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5E3196" w:rsidRPr="00DF0874" w14:paraId="68996EF4" w14:textId="77777777" w:rsidTr="008F1B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7FDC2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2EC9C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EFFAA04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2A2350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F0874">
              <w:rPr>
                <w:b/>
                <w:bCs/>
              </w:rPr>
              <w:t>Уровень освоения</w:t>
            </w:r>
          </w:p>
        </w:tc>
      </w:tr>
      <w:tr w:rsidR="005E3196" w:rsidRPr="00DF0874" w14:paraId="44C20780" w14:textId="77777777" w:rsidTr="008F1B06">
        <w:trPr>
          <w:trHeight w:val="7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427E00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E8AD6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51155E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F0874"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ADA5E4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E3196" w:rsidRPr="00DF0874" w14:paraId="3043036B" w14:textId="77777777" w:rsidTr="008F1B06">
        <w:trPr>
          <w:trHeight w:val="55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A69416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8C00FC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DF0874">
              <w:rPr>
                <w:b/>
                <w:lang w:val="en-US"/>
              </w:rPr>
              <w:t xml:space="preserve">3 </w:t>
            </w:r>
            <w:r w:rsidRPr="00DF0874">
              <w:rPr>
                <w:b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50E9A1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A3655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14:paraId="15E6DD9D" w14:textId="77777777" w:rsidR="005E3196" w:rsidRPr="00DF0874" w:rsidRDefault="005E3196" w:rsidP="005E3196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1187"/>
        <w:gridCol w:w="1134"/>
        <w:gridCol w:w="1134"/>
        <w:gridCol w:w="1275"/>
        <w:gridCol w:w="1275"/>
        <w:gridCol w:w="4627"/>
        <w:gridCol w:w="1275"/>
        <w:gridCol w:w="1276"/>
      </w:tblGrid>
      <w:tr w:rsidR="005E3196" w:rsidRPr="00DF0874" w14:paraId="726DD118" w14:textId="77777777" w:rsidTr="008F1B06">
        <w:trPr>
          <w:gridBefore w:val="1"/>
          <w:gridAfter w:val="3"/>
          <w:wBefore w:w="2376" w:type="dxa"/>
          <w:wAfter w:w="7178" w:type="dxa"/>
          <w:trHeight w:val="279"/>
        </w:trPr>
        <w:tc>
          <w:tcPr>
            <w:tcW w:w="1187" w:type="dxa"/>
            <w:vAlign w:val="center"/>
          </w:tcPr>
          <w:p w14:paraId="54D09D49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622EDDC6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3AFED01E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5C82EAE9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257AC895" w14:textId="77777777" w:rsidR="005E3196" w:rsidRPr="00DF0874" w:rsidRDefault="005E3196" w:rsidP="008F1B06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5E3196" w:rsidRPr="00DF0874" w14:paraId="6C58E8C5" w14:textId="77777777" w:rsidTr="008F1B06">
        <w:trPr>
          <w:trHeight w:val="2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9FB852B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  <w:r w:rsidRPr="00DF0874">
              <w:rPr>
                <w:b/>
                <w:bCs/>
                <w:color w:val="000000"/>
                <w:spacing w:val="4"/>
                <w:lang w:eastAsia="ja-JP"/>
              </w:rPr>
              <w:t xml:space="preserve">Тема 2.14. </w:t>
            </w:r>
            <w:r w:rsidRPr="00DF0874">
              <w:t xml:space="preserve"> </w:t>
            </w:r>
            <w:r w:rsidRPr="00DF0874">
              <w:rPr>
                <w:b/>
                <w:bCs/>
                <w:color w:val="000000"/>
                <w:spacing w:val="4"/>
                <w:lang w:eastAsia="ja-JP"/>
              </w:rPr>
              <w:t>Оборот «there is/there are»: общая характеристика.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0C1C6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</w:rPr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86AC37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8960F1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5A5A9686" w14:textId="77777777" w:rsidTr="008F1B06">
        <w:trPr>
          <w:trHeight w:val="79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E6CB13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954F9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rPr>
                <w:color w:val="000000"/>
                <w:spacing w:val="-2"/>
              </w:rPr>
              <w:t>Определение оборота  there is/there are. Знакомство с временными формами Indefinite.  Проследить  за изменением оборота в этих временах. Выполнение письменных упражнений.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D895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B4B0A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C0F2D76" w14:textId="77777777" w:rsidTr="008F1B06">
        <w:trPr>
          <w:trHeight w:val="2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4D6EFD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7D7B9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B98B1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ED98E3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7627A54E" w14:textId="77777777" w:rsidTr="008F1B06">
        <w:trPr>
          <w:trHeight w:val="23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4FB80C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547655" w14:textId="77777777" w:rsidR="005E3196" w:rsidRPr="00DF0874" w:rsidRDefault="005E3196" w:rsidP="008F1B06">
            <w:pPr>
              <w:numPr>
                <w:ilvl w:val="0"/>
                <w:numId w:val="28"/>
              </w:numPr>
              <w:ind w:firstLine="567"/>
              <w:contextualSpacing/>
            </w:pPr>
            <w:r w:rsidRPr="00DF0874">
              <w:t xml:space="preserve">Дать определение обороту  «there is/there are».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C69C7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2DB66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8E28A21" w14:textId="77777777" w:rsidTr="008F1B06">
        <w:trPr>
          <w:trHeight w:val="28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FD859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ACD32" w14:textId="77777777" w:rsidR="005E3196" w:rsidRPr="00DF0874" w:rsidRDefault="005E3196" w:rsidP="008F1B06">
            <w:pPr>
              <w:numPr>
                <w:ilvl w:val="0"/>
                <w:numId w:val="28"/>
              </w:numPr>
              <w:ind w:firstLine="567"/>
              <w:contextualSpacing/>
            </w:pPr>
            <w:r w:rsidRPr="00DF0874">
              <w:t xml:space="preserve">Рассмотреть вспомогательный глагол в трех временах группы  Indefinite.  Запись примеров.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EBAC0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F2B72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6784B77" w14:textId="77777777" w:rsidTr="008F1B06">
        <w:trPr>
          <w:trHeight w:val="83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DA0C6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A7B00" w14:textId="77777777" w:rsidR="005E3196" w:rsidRPr="00DF0874" w:rsidRDefault="005E3196" w:rsidP="008F1B06">
            <w:pPr>
              <w:numPr>
                <w:ilvl w:val="0"/>
                <w:numId w:val="28"/>
              </w:numPr>
              <w:ind w:firstLine="567"/>
              <w:contextualSpacing/>
            </w:pPr>
            <w:r w:rsidRPr="00DF0874">
              <w:t xml:space="preserve">Рассказать о важной роли числа существительного, следующего за оборотом, при образовании правильной формы глагола to be в предложении. </w:t>
            </w:r>
          </w:p>
          <w:p w14:paraId="47ED6F97" w14:textId="77777777" w:rsidR="005E3196" w:rsidRPr="00DF0874" w:rsidRDefault="005E3196" w:rsidP="008F1B06">
            <w:pPr>
              <w:ind w:firstLine="567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BD5B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3538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1F57B9C6" w14:textId="77777777" w:rsidTr="008F1B06">
        <w:trPr>
          <w:trHeight w:val="27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F403DF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57494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962131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  <w:r w:rsidRPr="00DF0874">
              <w:rPr>
                <w:color w:val="000000"/>
                <w:spacing w:val="-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841CF6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0AB93303" w14:textId="77777777" w:rsidTr="008F1B06">
        <w:trPr>
          <w:trHeight w:val="55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7EA172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0454F4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>Письменное выполнение упражнений:</w:t>
            </w:r>
          </w:p>
          <w:p w14:paraId="3D3BD382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 xml:space="preserve">   1)  вставить to be в нужную форму в предложениях;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DE4E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3B1C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69A03457" w14:textId="77777777" w:rsidTr="008F1B06">
        <w:trPr>
          <w:trHeight w:val="58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E6A14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5FA8F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 xml:space="preserve"> 2) Поставьте вопросы к следующим предложениям, с учетом  образования  вопросительной  формы оборота;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A0ACE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D45EC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71A885B" w14:textId="77777777" w:rsidTr="008F1B06">
        <w:trPr>
          <w:trHeight w:val="53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04E3FE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AB60D0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>3) Напишите следующие предложения в прошедшем и будущем временах. Перевод всех предложений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DE7B9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F8E14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864B879" w14:textId="77777777" w:rsidTr="008F1B06">
        <w:trPr>
          <w:trHeight w:val="269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EDE4E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31D3B" w14:textId="77777777" w:rsidR="005E3196" w:rsidRPr="00DF0874" w:rsidRDefault="005E3196" w:rsidP="008F1B06">
            <w:pPr>
              <w:ind w:firstLine="567"/>
              <w:contextualSpacing/>
            </w:pPr>
            <w:r w:rsidRPr="00DF0874">
              <w:t xml:space="preserve"> 4) Выучить три формы вспомогательного глагола.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51375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8641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D91A8FB" w14:textId="77777777" w:rsidTr="008F1B06">
        <w:trPr>
          <w:trHeight w:val="2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05C5EF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  <w:r w:rsidRPr="00DF0874">
              <w:rPr>
                <w:b/>
                <w:bCs/>
                <w:color w:val="000000"/>
                <w:spacing w:val="4"/>
                <w:lang w:eastAsia="ja-JP"/>
              </w:rPr>
              <w:t xml:space="preserve">Тема 2.15. </w:t>
            </w:r>
            <w:r w:rsidRPr="00DF0874">
              <w:t xml:space="preserve"> </w:t>
            </w:r>
            <w:r w:rsidRPr="00DF0874">
              <w:rPr>
                <w:b/>
                <w:bCs/>
                <w:color w:val="000000"/>
                <w:spacing w:val="4"/>
                <w:lang w:eastAsia="ja-JP"/>
              </w:rPr>
              <w:t>Синонимы и антонимы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742B4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16EE4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2"/>
                <w:lang w:eastAsia="ja-JP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BFC913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6AA51B55" w14:textId="77777777" w:rsidTr="008F1B06">
        <w:trPr>
          <w:trHeight w:val="2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0C7F2C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79A98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 xml:space="preserve">Характеристика синонимов и антонимов. Их различие.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28A5E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30720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4F1D838E" w14:textId="77777777" w:rsidTr="008F1B06">
        <w:trPr>
          <w:trHeight w:val="27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167B5F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87D025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48CCBE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E382CB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107D14EB" w14:textId="77777777" w:rsidTr="008F1B06">
        <w:trPr>
          <w:trHeight w:val="5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4CC84F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D63DB" w14:textId="77777777" w:rsidR="005E3196" w:rsidRPr="00DF0874" w:rsidRDefault="005E3196" w:rsidP="008F1B06">
            <w:pPr>
              <w:numPr>
                <w:ilvl w:val="0"/>
                <w:numId w:val="29"/>
              </w:num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Выполнение упражнений: найдите пары антонимов, переведите текст с синонимами и антонимами, узнайте, где синонимы и где антонимы.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8447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B68B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B681BD8" w14:textId="77777777" w:rsidTr="008F1B06">
        <w:trPr>
          <w:trHeight w:val="25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982615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9BBA2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Самостоятельная работа:</w:t>
            </w:r>
          </w:p>
          <w:p w14:paraId="23A0250C" w14:textId="77777777" w:rsidR="005E3196" w:rsidRPr="00DF0874" w:rsidRDefault="005E3196" w:rsidP="008F1B06">
            <w:pPr>
              <w:numPr>
                <w:ilvl w:val="0"/>
                <w:numId w:val="30"/>
              </w:num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Сочинение: опиши своего друга (используя синонимы и антонимы)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BA061D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896EA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52BA1DF2" w14:textId="77777777" w:rsidTr="008F1B06">
        <w:trPr>
          <w:trHeight w:val="2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01195D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val="en-US"/>
              </w:rPr>
            </w:pPr>
            <w:r w:rsidRPr="00DF0874">
              <w:rPr>
                <w:b/>
                <w:bCs/>
                <w:color w:val="000000"/>
                <w:spacing w:val="4"/>
                <w:lang w:eastAsia="ja-JP"/>
              </w:rPr>
              <w:t>Тема</w:t>
            </w:r>
            <w:r w:rsidRPr="00DF0874">
              <w:rPr>
                <w:b/>
                <w:bCs/>
                <w:color w:val="000000"/>
                <w:spacing w:val="4"/>
                <w:lang w:val="en-US" w:eastAsia="ja-JP"/>
              </w:rPr>
              <w:t xml:space="preserve">. 2.16. </w:t>
            </w:r>
            <w:r w:rsidRPr="00DF0874">
              <w:rPr>
                <w:lang w:val="en-US"/>
              </w:rPr>
              <w:t xml:space="preserve"> </w:t>
            </w:r>
          </w:p>
          <w:p w14:paraId="1936F435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lang w:val="en-US"/>
              </w:rPr>
            </w:pPr>
          </w:p>
          <w:p w14:paraId="6C434C8C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ja-JP"/>
              </w:rPr>
            </w:pPr>
            <w:r w:rsidRPr="00DF0874">
              <w:rPr>
                <w:b/>
                <w:lang w:val="en-US"/>
              </w:rPr>
              <w:t>English customs and traditions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C9902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E6CF32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2"/>
                <w:lang w:eastAsia="ja-JP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A7998A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1</w:t>
            </w:r>
          </w:p>
        </w:tc>
      </w:tr>
      <w:tr w:rsidR="005E3196" w:rsidRPr="00DF0874" w14:paraId="385F094F" w14:textId="77777777" w:rsidTr="008F1B06">
        <w:trPr>
          <w:trHeight w:val="25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1BAC73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B381F5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val="en-US"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Безличные и неопределенно-личные предложения. Определение предложений. Выполнение письменного задания. Текст «</w:t>
            </w:r>
            <w:r w:rsidRPr="00DF0874">
              <w:rPr>
                <w:color w:val="000000"/>
                <w:spacing w:val="-2"/>
                <w:lang w:val="en-US" w:eastAsia="ja-JP"/>
              </w:rPr>
              <w:t>English customs and traditions</w:t>
            </w:r>
            <w:r w:rsidRPr="00DF0874">
              <w:rPr>
                <w:color w:val="000000"/>
                <w:spacing w:val="-2"/>
                <w:lang w:eastAsia="ja-JP"/>
              </w:rPr>
              <w:t xml:space="preserve">»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D671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914C7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24ED0D1F" w14:textId="77777777" w:rsidTr="008F1B06">
        <w:trPr>
          <w:trHeight w:val="2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F4EE92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712CD5" w14:textId="77777777" w:rsidR="005E3196" w:rsidRPr="00DF0874" w:rsidRDefault="005E3196" w:rsidP="008F1B06">
            <w:pPr>
              <w:ind w:left="771"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D1C064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CEB470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2,3</w:t>
            </w:r>
          </w:p>
        </w:tc>
      </w:tr>
      <w:tr w:rsidR="005E3196" w:rsidRPr="00DF0874" w14:paraId="377F23C1" w14:textId="77777777" w:rsidTr="008F1B06">
        <w:trPr>
          <w:trHeight w:val="22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1D2F5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DBE40" w14:textId="77777777" w:rsidR="005E3196" w:rsidRPr="00DF0874" w:rsidRDefault="005E3196" w:rsidP="008F1B06">
            <w:pPr>
              <w:numPr>
                <w:ilvl w:val="0"/>
                <w:numId w:val="31"/>
              </w:num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Рассказ теоретической части: Образование неопределенно-личных предложений.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86615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0FC63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59DBB5BF" w14:textId="77777777" w:rsidTr="008F1B06">
        <w:trPr>
          <w:trHeight w:val="51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8B690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48D0B7" w14:textId="77777777" w:rsidR="005E3196" w:rsidRPr="00DF0874" w:rsidRDefault="005E3196" w:rsidP="008F1B06">
            <w:pPr>
              <w:numPr>
                <w:ilvl w:val="0"/>
                <w:numId w:val="31"/>
              </w:num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 xml:space="preserve"> Разница между местоимениями one и they, выполняющими роль подлежащего в предложениях.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BC58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5F66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B23903F" w14:textId="77777777" w:rsidTr="008F1B06">
        <w:trPr>
          <w:trHeight w:val="60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D84DC8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CDE73" w14:textId="77777777" w:rsidR="005E3196" w:rsidRPr="00DF0874" w:rsidRDefault="005E3196" w:rsidP="008F1B06">
            <w:pPr>
              <w:numPr>
                <w:ilvl w:val="0"/>
                <w:numId w:val="31"/>
              </w:num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 xml:space="preserve">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ED816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4BD01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706FB268" w14:textId="77777777" w:rsidTr="008F1B06">
        <w:trPr>
          <w:trHeight w:val="10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61CCA1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40D30" w14:textId="77777777" w:rsidR="005E3196" w:rsidRPr="00DF0874" w:rsidRDefault="005E3196" w:rsidP="008F1B06">
            <w:pPr>
              <w:ind w:left="771"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 xml:space="preserve">4. Работа с текстом  « </w:t>
            </w:r>
            <w:r w:rsidRPr="00DF0874">
              <w:rPr>
                <w:color w:val="000000"/>
                <w:spacing w:val="-2"/>
                <w:lang w:val="en-US" w:eastAsia="ja-JP"/>
              </w:rPr>
              <w:t>English</w:t>
            </w:r>
            <w:r w:rsidRPr="00DF0874">
              <w:rPr>
                <w:color w:val="000000"/>
                <w:spacing w:val="-2"/>
                <w:lang w:eastAsia="ja-JP"/>
              </w:rPr>
              <w:t xml:space="preserve"> </w:t>
            </w:r>
            <w:r w:rsidRPr="00DF0874">
              <w:rPr>
                <w:color w:val="000000"/>
                <w:spacing w:val="-2"/>
                <w:lang w:val="en-US" w:eastAsia="ja-JP"/>
              </w:rPr>
              <w:t>customs</w:t>
            </w:r>
            <w:r w:rsidRPr="00DF0874">
              <w:rPr>
                <w:color w:val="000000"/>
                <w:spacing w:val="-2"/>
                <w:lang w:eastAsia="ja-JP"/>
              </w:rPr>
              <w:t xml:space="preserve"> </w:t>
            </w:r>
            <w:r w:rsidRPr="00DF0874">
              <w:rPr>
                <w:color w:val="000000"/>
                <w:spacing w:val="-2"/>
                <w:lang w:val="en-US" w:eastAsia="ja-JP"/>
              </w:rPr>
              <w:t>and</w:t>
            </w:r>
            <w:r w:rsidRPr="00DF0874">
              <w:rPr>
                <w:color w:val="000000"/>
                <w:spacing w:val="-2"/>
                <w:lang w:eastAsia="ja-JP"/>
              </w:rPr>
              <w:t xml:space="preserve"> </w:t>
            </w:r>
            <w:r w:rsidRPr="00DF0874">
              <w:rPr>
                <w:color w:val="000000"/>
                <w:spacing w:val="-2"/>
                <w:lang w:val="en-US" w:eastAsia="ja-JP"/>
              </w:rPr>
              <w:t>traditions</w:t>
            </w:r>
            <w:r w:rsidRPr="00DF0874">
              <w:rPr>
                <w:color w:val="000000"/>
                <w:spacing w:val="-2"/>
                <w:lang w:eastAsia="ja-JP"/>
              </w:rPr>
              <w:t>»: выразительное чтение диалогов, перевод текста, знакомство со словарем, выделить неопределенно-личные и безличные предложения, если есть.</w:t>
            </w:r>
          </w:p>
          <w:p w14:paraId="35AAB5F7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3A22A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11282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E3196" w:rsidRPr="00DF0874" w14:paraId="03D0CFEA" w14:textId="77777777" w:rsidTr="008F1B06">
        <w:trPr>
          <w:trHeight w:val="33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1C2DEE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AB789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FFE5D3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val="en-US"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20AE6F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F0874">
              <w:rPr>
                <w:lang w:eastAsia="ar-SA"/>
              </w:rPr>
              <w:t>3</w:t>
            </w:r>
          </w:p>
        </w:tc>
      </w:tr>
      <w:tr w:rsidR="005E3196" w:rsidRPr="00DF0874" w14:paraId="0E165387" w14:textId="77777777" w:rsidTr="008F1B06">
        <w:trPr>
          <w:trHeight w:val="75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4F395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1A872" w14:textId="77777777" w:rsidR="005E3196" w:rsidRPr="00DF0874" w:rsidRDefault="005E3196" w:rsidP="008F1B06">
            <w:pPr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 w:rsidRPr="00DF0874">
              <w:rPr>
                <w:color w:val="000000"/>
                <w:spacing w:val="-2"/>
                <w:lang w:eastAsia="ja-JP"/>
              </w:rPr>
              <w:t>Составьте краткий диалог за столом. Напишите пять правил правильного поведения за столом, употребляя следующие слова из прочитанного текста: napkin, dish, elbow, serve, helping, fork, knife, spoon, mouth.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7E711" w14:textId="77777777" w:rsidR="005E3196" w:rsidRPr="00DF0874" w:rsidRDefault="005E3196" w:rsidP="008F1B0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86638" w14:textId="77777777" w:rsidR="005E3196" w:rsidRPr="00DF0874" w:rsidRDefault="005E3196" w:rsidP="008F1B0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</w:tbl>
    <w:p w14:paraId="098F2C13" w14:textId="77777777" w:rsidR="005E3196" w:rsidRPr="00DF0874" w:rsidRDefault="005E3196" w:rsidP="005E3196">
      <w:pPr>
        <w:ind w:firstLine="567"/>
        <w:contextualSpacing/>
        <w:rPr>
          <w:vanish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10629"/>
        <w:gridCol w:w="1275"/>
        <w:gridCol w:w="1276"/>
      </w:tblGrid>
      <w:tr w:rsidR="005E3196" w:rsidRPr="00DF0874" w14:paraId="1B3F4E2C" w14:textId="77777777" w:rsidTr="008F1B06">
        <w:trPr>
          <w:trHeight w:val="316"/>
        </w:trPr>
        <w:tc>
          <w:tcPr>
            <w:tcW w:w="2413" w:type="dxa"/>
            <w:vMerge w:val="restart"/>
            <w:shd w:val="clear" w:color="auto" w:fill="auto"/>
          </w:tcPr>
          <w:p w14:paraId="549A9A0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  <w:r w:rsidRPr="00DF0874">
              <w:rPr>
                <w:lang w:eastAsia="ja-JP"/>
              </w:rPr>
              <w:t>Тема</w:t>
            </w:r>
            <w:r w:rsidRPr="00DF0874">
              <w:rPr>
                <w:lang w:val="en-US" w:eastAsia="ja-JP"/>
              </w:rPr>
              <w:t xml:space="preserve"> 2.17. </w:t>
            </w:r>
          </w:p>
          <w:p w14:paraId="4A15246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  <w:p w14:paraId="2821DC3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val="en-US" w:eastAsia="ja-JP"/>
              </w:rPr>
              <w:t>How I spent my summer holiday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360A9D5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04337F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C720B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1F1DA33F" w14:textId="77777777" w:rsidTr="008F1B06">
        <w:trPr>
          <w:trHeight w:val="623"/>
        </w:trPr>
        <w:tc>
          <w:tcPr>
            <w:tcW w:w="2413" w:type="dxa"/>
            <w:vMerge/>
            <w:shd w:val="clear" w:color="auto" w:fill="auto"/>
          </w:tcPr>
          <w:p w14:paraId="66A6B63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939B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Глагол. Основные формы глагола. Правильные и неправильные глаголы (</w:t>
            </w:r>
            <w:r w:rsidRPr="00DF0874">
              <w:rPr>
                <w:lang w:val="en-US"/>
              </w:rPr>
              <w:t>Regular</w:t>
            </w:r>
            <w:r w:rsidRPr="00DF0874">
              <w:t xml:space="preserve"> &amp; </w:t>
            </w:r>
            <w:r w:rsidRPr="00DF0874">
              <w:rPr>
                <w:lang w:val="en-US"/>
              </w:rPr>
              <w:t>Irregular</w:t>
            </w:r>
            <w:r w:rsidRPr="00DF0874">
              <w:t xml:space="preserve"> </w:t>
            </w:r>
            <w:r w:rsidRPr="00DF0874">
              <w:rPr>
                <w:lang w:val="en-US"/>
              </w:rPr>
              <w:t>Verbs</w:t>
            </w:r>
            <w:r w:rsidRPr="00DF0874">
              <w:t>)</w:t>
            </w:r>
            <w:r w:rsidRPr="00DF0874">
              <w:rPr>
                <w:lang w:eastAsia="ja-JP"/>
              </w:rPr>
              <w:t xml:space="preserve">. Смысловые, вспомогательные глаголы.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18043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75B1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58BF7AFB" w14:textId="77777777" w:rsidTr="008F1B06">
        <w:trPr>
          <w:trHeight w:val="318"/>
        </w:trPr>
        <w:tc>
          <w:tcPr>
            <w:tcW w:w="2413" w:type="dxa"/>
            <w:vMerge/>
            <w:shd w:val="clear" w:color="auto" w:fill="auto"/>
          </w:tcPr>
          <w:p w14:paraId="4F0C7C5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A978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4F1C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9C85A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10547" w14:paraId="66EC9A44" w14:textId="77777777" w:rsidTr="008F1B06">
        <w:trPr>
          <w:trHeight w:val="300"/>
        </w:trPr>
        <w:tc>
          <w:tcPr>
            <w:tcW w:w="2413" w:type="dxa"/>
            <w:vMerge/>
            <w:shd w:val="clear" w:color="auto" w:fill="auto"/>
          </w:tcPr>
          <w:p w14:paraId="44DDD4F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EC84B" w14:textId="77777777" w:rsidR="005E3196" w:rsidRPr="00DF0874" w:rsidRDefault="005E3196" w:rsidP="008F1B06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Сочинение</w:t>
            </w:r>
            <w:r w:rsidRPr="00DF0874">
              <w:rPr>
                <w:lang w:val="en-US"/>
              </w:rPr>
              <w:t xml:space="preserve"> “How I spen</w:t>
            </w:r>
            <w:r w:rsidRPr="00DF0874">
              <w:rPr>
                <w:lang w:val="en-US" w:eastAsia="ja-JP"/>
              </w:rPr>
              <w:t>t</w:t>
            </w:r>
            <w:r w:rsidRPr="00DF0874">
              <w:rPr>
                <w:lang w:val="en-US"/>
              </w:rPr>
              <w:t xml:space="preserve"> my summer holiday?”</w:t>
            </w:r>
          </w:p>
        </w:tc>
        <w:tc>
          <w:tcPr>
            <w:tcW w:w="1275" w:type="dxa"/>
            <w:vMerge/>
            <w:shd w:val="clear" w:color="auto" w:fill="auto"/>
          </w:tcPr>
          <w:p w14:paraId="3C96953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E6A8F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0E4CBAF0" w14:textId="77777777" w:rsidTr="008F1B06">
        <w:trPr>
          <w:trHeight w:val="243"/>
        </w:trPr>
        <w:tc>
          <w:tcPr>
            <w:tcW w:w="2413" w:type="dxa"/>
            <w:vMerge/>
            <w:shd w:val="clear" w:color="auto" w:fill="auto"/>
          </w:tcPr>
          <w:p w14:paraId="1DE705D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7A222" w14:textId="77777777" w:rsidR="005E3196" w:rsidRPr="00DF0874" w:rsidRDefault="005E3196" w:rsidP="008F1B06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Выучить основные неправильные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14:paraId="6573BF7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4849B7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18A3794" w14:textId="77777777" w:rsidTr="008F1B06">
        <w:trPr>
          <w:trHeight w:val="322"/>
        </w:trPr>
        <w:tc>
          <w:tcPr>
            <w:tcW w:w="2413" w:type="dxa"/>
            <w:vMerge/>
            <w:shd w:val="clear" w:color="auto" w:fill="auto"/>
          </w:tcPr>
          <w:p w14:paraId="30AC3E1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5AD6B4F9" w14:textId="77777777" w:rsidR="005E3196" w:rsidRPr="00DF0874" w:rsidRDefault="005E3196" w:rsidP="008F1B06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Выучить основные 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14:paraId="79E98C4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FB72EC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61E2571D" w14:textId="77777777" w:rsidTr="008F1B06">
        <w:trPr>
          <w:trHeight w:val="237"/>
        </w:trPr>
        <w:tc>
          <w:tcPr>
            <w:tcW w:w="2413" w:type="dxa"/>
            <w:vMerge w:val="restart"/>
            <w:shd w:val="clear" w:color="auto" w:fill="auto"/>
          </w:tcPr>
          <w:p w14:paraId="2E82CD7B" w14:textId="77777777" w:rsidR="005E3196" w:rsidRPr="00D10547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  <w:r w:rsidRPr="00DF0874">
              <w:rPr>
                <w:lang w:eastAsia="ja-JP"/>
              </w:rPr>
              <w:t>Тема</w:t>
            </w:r>
            <w:r w:rsidRPr="00D10547">
              <w:rPr>
                <w:lang w:val="en-US" w:eastAsia="ja-JP"/>
              </w:rPr>
              <w:t xml:space="preserve"> </w:t>
            </w:r>
            <w:r w:rsidRPr="00DF0874">
              <w:rPr>
                <w:lang w:val="en-US" w:eastAsia="ja-JP"/>
              </w:rPr>
              <w:t>2</w:t>
            </w:r>
            <w:r w:rsidRPr="00D10547">
              <w:rPr>
                <w:lang w:val="en-US" w:eastAsia="ja-JP"/>
              </w:rPr>
              <w:t>.18.</w:t>
            </w:r>
          </w:p>
          <w:p w14:paraId="6B11C1AC" w14:textId="77777777" w:rsidR="005E3196" w:rsidRPr="00D10547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  <w:p w14:paraId="233FCE9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val="en-US" w:eastAsia="ja-JP"/>
              </w:rPr>
              <w:t>Russian customs and traditions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61E57D0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BFB41C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1731E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6E0E1CAF" w14:textId="77777777" w:rsidTr="008F1B06">
        <w:trPr>
          <w:trHeight w:val="774"/>
        </w:trPr>
        <w:tc>
          <w:tcPr>
            <w:tcW w:w="2413" w:type="dxa"/>
            <w:vMerge/>
            <w:shd w:val="clear" w:color="auto" w:fill="auto"/>
          </w:tcPr>
          <w:p w14:paraId="4334D87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11A6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Основные  глагольные формы. Спряжение глагола в настоящем времени. Таблица «Система глагольных форм». Времена группы Indefinite.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3EE51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E69C7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55A8330F" w14:textId="77777777" w:rsidTr="008F1B06">
        <w:trPr>
          <w:trHeight w:val="335"/>
        </w:trPr>
        <w:tc>
          <w:tcPr>
            <w:tcW w:w="2413" w:type="dxa"/>
            <w:vMerge/>
            <w:shd w:val="clear" w:color="auto" w:fill="auto"/>
          </w:tcPr>
          <w:p w14:paraId="2E6F450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82DA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BB5EA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2A9BC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736D6EFE" w14:textId="77777777" w:rsidTr="008F1B06">
        <w:trPr>
          <w:trHeight w:val="554"/>
        </w:trPr>
        <w:tc>
          <w:tcPr>
            <w:tcW w:w="2413" w:type="dxa"/>
            <w:vMerge/>
            <w:shd w:val="clear" w:color="auto" w:fill="auto"/>
          </w:tcPr>
          <w:p w14:paraId="30BB9EA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1CB67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Знакомство с  тремя  основными формами  глагола: инфинитивом, простым прошедшем временем, причастием  прошедшего времени (таблица). </w:t>
            </w:r>
          </w:p>
        </w:tc>
        <w:tc>
          <w:tcPr>
            <w:tcW w:w="1275" w:type="dxa"/>
            <w:vMerge/>
            <w:shd w:val="clear" w:color="auto" w:fill="auto"/>
          </w:tcPr>
          <w:p w14:paraId="2DA4EF6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B80489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60B1F659" w14:textId="77777777" w:rsidTr="008F1B06">
        <w:trPr>
          <w:trHeight w:val="280"/>
        </w:trPr>
        <w:tc>
          <w:tcPr>
            <w:tcW w:w="2413" w:type="dxa"/>
            <w:vMerge/>
            <w:shd w:val="clear" w:color="auto" w:fill="auto"/>
          </w:tcPr>
          <w:p w14:paraId="4847F19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B4C14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Рассказ о роли  суффикса –ed при образовании прошедшего времени у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14:paraId="4B724D2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B07436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7554159B" w14:textId="77777777" w:rsidTr="008F1B06">
        <w:trPr>
          <w:trHeight w:val="215"/>
        </w:trPr>
        <w:tc>
          <w:tcPr>
            <w:tcW w:w="2413" w:type="dxa"/>
            <w:vMerge/>
            <w:shd w:val="clear" w:color="auto" w:fill="auto"/>
          </w:tcPr>
          <w:p w14:paraId="2644A10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35F11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Таблица неправильных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14:paraId="7AC2E5D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1F9558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6DDBC85E" w14:textId="77777777" w:rsidTr="008F1B06">
        <w:trPr>
          <w:trHeight w:val="258"/>
        </w:trPr>
        <w:tc>
          <w:tcPr>
            <w:tcW w:w="2413" w:type="dxa"/>
            <w:vMerge/>
            <w:shd w:val="clear" w:color="auto" w:fill="auto"/>
          </w:tcPr>
          <w:p w14:paraId="35CDC02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1D19E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Знакомство с таблицей временных форм глаголов: запись в тетрадях. </w:t>
            </w:r>
          </w:p>
        </w:tc>
        <w:tc>
          <w:tcPr>
            <w:tcW w:w="1275" w:type="dxa"/>
            <w:vMerge/>
            <w:shd w:val="clear" w:color="auto" w:fill="auto"/>
          </w:tcPr>
          <w:p w14:paraId="2AE3636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06856E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7D7CDDFC" w14:textId="77777777" w:rsidTr="008F1B06">
        <w:trPr>
          <w:trHeight w:val="413"/>
        </w:trPr>
        <w:tc>
          <w:tcPr>
            <w:tcW w:w="2413" w:type="dxa"/>
            <w:vMerge/>
            <w:shd w:val="clear" w:color="auto" w:fill="auto"/>
          </w:tcPr>
          <w:p w14:paraId="23A2AB2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D758D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Общая характеристика времен группы Indefinite, составление таблицы их  форм: повествовательная, вопросительная и отрицательная. </w:t>
            </w:r>
          </w:p>
        </w:tc>
        <w:tc>
          <w:tcPr>
            <w:tcW w:w="1275" w:type="dxa"/>
            <w:vMerge/>
            <w:shd w:val="clear" w:color="auto" w:fill="auto"/>
          </w:tcPr>
          <w:p w14:paraId="77E36F6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6B35795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3FDC8D44" w14:textId="77777777" w:rsidTr="008F1B06">
        <w:trPr>
          <w:trHeight w:val="430"/>
        </w:trPr>
        <w:tc>
          <w:tcPr>
            <w:tcW w:w="2413" w:type="dxa"/>
            <w:vMerge/>
            <w:shd w:val="clear" w:color="auto" w:fill="auto"/>
          </w:tcPr>
          <w:p w14:paraId="3A5D159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2243D" w14:textId="77777777" w:rsidR="005E3196" w:rsidRPr="00DF0874" w:rsidRDefault="005E3196" w:rsidP="008F1B06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Выполнение упражнений по теме.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04FE9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A7DD2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3172F73B" w14:textId="77777777" w:rsidTr="008F1B06">
        <w:trPr>
          <w:trHeight w:val="323"/>
        </w:trPr>
        <w:tc>
          <w:tcPr>
            <w:tcW w:w="2413" w:type="dxa"/>
            <w:vMerge/>
            <w:shd w:val="clear" w:color="auto" w:fill="auto"/>
          </w:tcPr>
          <w:p w14:paraId="0B2450F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2860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1C3E7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94399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3B14EBB1" w14:textId="77777777" w:rsidTr="008F1B06">
        <w:trPr>
          <w:trHeight w:val="760"/>
        </w:trPr>
        <w:tc>
          <w:tcPr>
            <w:tcW w:w="2413" w:type="dxa"/>
            <w:vMerge/>
            <w:shd w:val="clear" w:color="auto" w:fill="auto"/>
          </w:tcPr>
          <w:p w14:paraId="228358F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23F7EC7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Повторить правила образования времен, составить 3 предложения по каждому времени Indefinite.</w:t>
            </w:r>
          </w:p>
          <w:p w14:paraId="7937860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Письменный перевод текста «__________» с заданием : выделить глаголы временной формы Indefinite.</w:t>
            </w:r>
          </w:p>
        </w:tc>
        <w:tc>
          <w:tcPr>
            <w:tcW w:w="1275" w:type="dxa"/>
            <w:vMerge/>
            <w:shd w:val="clear" w:color="auto" w:fill="auto"/>
          </w:tcPr>
          <w:p w14:paraId="621E34A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3BD6D0C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C4DD225" w14:textId="77777777" w:rsidTr="008F1B06">
        <w:trPr>
          <w:trHeight w:val="287"/>
        </w:trPr>
        <w:tc>
          <w:tcPr>
            <w:tcW w:w="2413" w:type="dxa"/>
            <w:vMerge w:val="restart"/>
            <w:shd w:val="clear" w:color="auto" w:fill="auto"/>
          </w:tcPr>
          <w:p w14:paraId="2CA2A70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76EE036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405035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5E361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5BBF8540" w14:textId="77777777" w:rsidTr="008F1B06">
        <w:trPr>
          <w:trHeight w:val="537"/>
        </w:trPr>
        <w:tc>
          <w:tcPr>
            <w:tcW w:w="2413" w:type="dxa"/>
            <w:vMerge/>
            <w:shd w:val="clear" w:color="auto" w:fill="auto"/>
          </w:tcPr>
          <w:p w14:paraId="20839B8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73F150F8" w14:textId="77777777" w:rsidR="005E3196" w:rsidRPr="00DF0874" w:rsidRDefault="005E3196" w:rsidP="008F1B06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Текст “ Russian customs and traditions ” – чтение, перевод, ответы на вопросы.</w:t>
            </w:r>
          </w:p>
          <w:p w14:paraId="0BBC214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71" w:firstLine="567"/>
              <w:contextualSpacing/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55328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8126F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1AE36AAC" w14:textId="77777777" w:rsidTr="008F1B06">
        <w:trPr>
          <w:trHeight w:val="495"/>
        </w:trPr>
        <w:tc>
          <w:tcPr>
            <w:tcW w:w="2413" w:type="dxa"/>
            <w:shd w:val="clear" w:color="auto" w:fill="auto"/>
          </w:tcPr>
          <w:p w14:paraId="5D67CDB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B49F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 xml:space="preserve">Проверочный тест на времена группы </w:t>
            </w:r>
            <w:r w:rsidRPr="00DF0874">
              <w:rPr>
                <w:lang w:val="en-US"/>
              </w:rPr>
              <w:t>Indefinite</w:t>
            </w:r>
            <w:r w:rsidRPr="00DF0874">
              <w:t>(</w:t>
            </w:r>
            <w:r w:rsidRPr="00DF0874">
              <w:rPr>
                <w:lang w:val="en-US"/>
              </w:rPr>
              <w:t>Present</w:t>
            </w:r>
            <w:r w:rsidRPr="00DF0874">
              <w:t xml:space="preserve">, </w:t>
            </w:r>
            <w:r w:rsidRPr="00DF0874">
              <w:rPr>
                <w:lang w:val="en-US"/>
              </w:rPr>
              <w:t>Past</w:t>
            </w:r>
            <w:r w:rsidRPr="00DF0874">
              <w:t xml:space="preserve">, </w:t>
            </w:r>
            <w:r w:rsidRPr="00DF0874">
              <w:rPr>
                <w:lang w:val="en-US"/>
              </w:rPr>
              <w:t>Future</w:t>
            </w:r>
            <w:r w:rsidRPr="00DF0874">
              <w:t>).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D6208F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FF8D7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0750815D" w14:textId="77777777" w:rsidTr="008F1B06">
        <w:trPr>
          <w:trHeight w:val="258"/>
        </w:trPr>
        <w:tc>
          <w:tcPr>
            <w:tcW w:w="2413" w:type="dxa"/>
            <w:vMerge w:val="restart"/>
            <w:shd w:val="clear" w:color="auto" w:fill="auto"/>
          </w:tcPr>
          <w:p w14:paraId="21800AC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F0874">
              <w:t>Тема</w:t>
            </w:r>
            <w:r w:rsidRPr="00DF0874">
              <w:rPr>
                <w:lang w:val="en-US"/>
              </w:rPr>
              <w:t xml:space="preserve"> 2.19.</w:t>
            </w:r>
          </w:p>
          <w:p w14:paraId="482B046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  <w:p w14:paraId="3555E56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  <w:p w14:paraId="3B4D5F8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/>
              </w:rPr>
            </w:pPr>
            <w:r w:rsidRPr="00DF0874">
              <w:rPr>
                <w:b/>
                <w:lang w:val="en-US"/>
              </w:rPr>
              <w:t>Choice of a job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22578F9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2C9F3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E521D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61E8992D" w14:textId="77777777" w:rsidTr="008F1B06">
        <w:trPr>
          <w:trHeight w:val="273"/>
        </w:trPr>
        <w:tc>
          <w:tcPr>
            <w:tcW w:w="2413" w:type="dxa"/>
            <w:vMerge/>
            <w:shd w:val="clear" w:color="auto" w:fill="auto"/>
          </w:tcPr>
          <w:p w14:paraId="367F861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891E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rPr>
                <w:lang w:eastAsia="ja-JP"/>
              </w:rPr>
              <w:t>Теоретическая часть темы. Выполнение заданий по теме. Мини-сочинение студентов.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2FBF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5884B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BA10A7A" w14:textId="77777777" w:rsidTr="008F1B06">
        <w:trPr>
          <w:trHeight w:val="322"/>
        </w:trPr>
        <w:tc>
          <w:tcPr>
            <w:tcW w:w="2413" w:type="dxa"/>
            <w:vMerge/>
            <w:shd w:val="clear" w:color="auto" w:fill="auto"/>
          </w:tcPr>
          <w:p w14:paraId="334949B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E8AD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410FE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0BFAC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5776DADD" w14:textId="77777777" w:rsidTr="008F1B06">
        <w:trPr>
          <w:trHeight w:val="1612"/>
        </w:trPr>
        <w:tc>
          <w:tcPr>
            <w:tcW w:w="2413" w:type="dxa"/>
            <w:vMerge/>
            <w:shd w:val="clear" w:color="auto" w:fill="auto"/>
          </w:tcPr>
          <w:p w14:paraId="3C1B9DC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16CC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Вопросы преподавателя студентам « Что вы делаете сейчас?». Ответы на вопрос по-русски, затем по-английски. </w:t>
            </w:r>
          </w:p>
          <w:p w14:paraId="22370E0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1) Переход к теме «Настоящее длительное время». Определение общего понятия длительность. Запись определения понятия «длительное настоящее время» с примерами. Обозначение глаголов, с которыми данное время не употребляется. Знакомство с таблицей форм времени. Закрепление полученных знаний упражнениями из учебника. </w:t>
            </w:r>
          </w:p>
        </w:tc>
        <w:tc>
          <w:tcPr>
            <w:tcW w:w="1275" w:type="dxa"/>
            <w:vMerge/>
            <w:shd w:val="clear" w:color="auto" w:fill="auto"/>
          </w:tcPr>
          <w:p w14:paraId="3522B09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EDD363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3FDFA782" w14:textId="77777777" w:rsidTr="008F1B06">
        <w:trPr>
          <w:trHeight w:val="1054"/>
        </w:trPr>
        <w:tc>
          <w:tcPr>
            <w:tcW w:w="2413" w:type="dxa"/>
            <w:vMerge/>
            <w:shd w:val="clear" w:color="auto" w:fill="auto"/>
          </w:tcPr>
          <w:p w14:paraId="05B7312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6132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2) Определение времени «Прошедшее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форму, выбрать между временами Present Simple или  Present Progressive. </w:t>
            </w:r>
          </w:p>
        </w:tc>
        <w:tc>
          <w:tcPr>
            <w:tcW w:w="1275" w:type="dxa"/>
            <w:vMerge/>
            <w:shd w:val="clear" w:color="auto" w:fill="auto"/>
          </w:tcPr>
          <w:p w14:paraId="187921B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A0F814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75B94AA7" w14:textId="77777777" w:rsidTr="008F1B06">
        <w:trPr>
          <w:trHeight w:val="882"/>
        </w:trPr>
        <w:tc>
          <w:tcPr>
            <w:tcW w:w="2413" w:type="dxa"/>
            <w:vMerge/>
            <w:shd w:val="clear" w:color="auto" w:fill="auto"/>
          </w:tcPr>
          <w:p w14:paraId="022A05E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193C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3) Определение времени «Будущее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E6AB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00AC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D4C81AF" w14:textId="77777777" w:rsidTr="008F1B06">
        <w:trPr>
          <w:trHeight w:val="288"/>
        </w:trPr>
        <w:tc>
          <w:tcPr>
            <w:tcW w:w="2413" w:type="dxa"/>
            <w:vMerge/>
            <w:shd w:val="clear" w:color="auto" w:fill="auto"/>
          </w:tcPr>
          <w:p w14:paraId="6071DFE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6944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 w:eastAsia="ja-JP"/>
              </w:rPr>
            </w:pPr>
            <w:r w:rsidRPr="00DF0874">
              <w:rPr>
                <w:lang w:eastAsia="ja-JP"/>
              </w:rPr>
              <w:t>Самостоятельная работа обучающихся: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9343F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2D18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10547" w14:paraId="2A115385" w14:textId="77777777" w:rsidTr="008F1B06">
        <w:trPr>
          <w:trHeight w:val="795"/>
        </w:trPr>
        <w:tc>
          <w:tcPr>
            <w:tcW w:w="2413" w:type="dxa"/>
            <w:vMerge/>
            <w:shd w:val="clear" w:color="auto" w:fill="auto"/>
          </w:tcPr>
          <w:p w14:paraId="4B17CA0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6AAF266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</w:p>
          <w:p w14:paraId="5C60CA1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Выписать из любого текста предложения с глаголом в форме </w:t>
            </w:r>
            <w:r w:rsidRPr="00DF0874">
              <w:rPr>
                <w:lang w:val="en-US" w:eastAsia="ja-JP"/>
              </w:rPr>
              <w:t>Progressive</w:t>
            </w:r>
          </w:p>
          <w:p w14:paraId="083555D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 w:eastAsia="ja-JP"/>
              </w:rPr>
            </w:pPr>
            <w:r w:rsidRPr="00DF0874">
              <w:rPr>
                <w:lang w:eastAsia="ja-JP"/>
              </w:rPr>
              <w:t>Упражнения</w:t>
            </w:r>
            <w:r w:rsidRPr="00DF0874">
              <w:rPr>
                <w:lang w:val="en-US" w:eastAsia="ja-JP"/>
              </w:rPr>
              <w:t xml:space="preserve"> </w:t>
            </w:r>
            <w:r w:rsidRPr="00DF0874">
              <w:rPr>
                <w:lang w:eastAsia="ja-JP"/>
              </w:rPr>
              <w:t>на</w:t>
            </w:r>
            <w:r w:rsidRPr="00DF0874">
              <w:rPr>
                <w:lang w:val="en-US" w:eastAsia="ja-JP"/>
              </w:rPr>
              <w:t xml:space="preserve"> </w:t>
            </w:r>
            <w:r w:rsidRPr="00DF0874">
              <w:rPr>
                <w:lang w:eastAsia="ja-JP"/>
              </w:rPr>
              <w:t>формы</w:t>
            </w:r>
            <w:r w:rsidRPr="00DF0874">
              <w:rPr>
                <w:lang w:val="en-US" w:eastAsia="ja-JP"/>
              </w:rPr>
              <w:t xml:space="preserve"> present progressive, past progressive, future progressive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2B7E5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998F0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2C426835" w14:textId="77777777" w:rsidTr="008F1B06">
        <w:trPr>
          <w:trHeight w:val="280"/>
        </w:trPr>
        <w:tc>
          <w:tcPr>
            <w:tcW w:w="2413" w:type="dxa"/>
            <w:vMerge/>
            <w:shd w:val="clear" w:color="auto" w:fill="auto"/>
          </w:tcPr>
          <w:p w14:paraId="75BDCF1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E5A8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A4D23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21D05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28CFDE0F" w14:textId="77777777" w:rsidTr="008F1B06">
        <w:trPr>
          <w:trHeight w:val="544"/>
        </w:trPr>
        <w:tc>
          <w:tcPr>
            <w:tcW w:w="2413" w:type="dxa"/>
            <w:vMerge/>
            <w:shd w:val="clear" w:color="auto" w:fill="auto"/>
          </w:tcPr>
          <w:p w14:paraId="0AA4817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85E2B" w14:textId="77777777" w:rsidR="005E3196" w:rsidRPr="00DF0874" w:rsidRDefault="005E3196" w:rsidP="008F1B06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Текст “</w:t>
            </w:r>
            <w:r w:rsidRPr="00DF0874">
              <w:rPr>
                <w:lang w:val="en-US" w:eastAsia="ja-JP"/>
              </w:rPr>
              <w:t>choice</w:t>
            </w:r>
            <w:r w:rsidRPr="00DF0874">
              <w:rPr>
                <w:lang w:eastAsia="ja-JP"/>
              </w:rPr>
              <w:t xml:space="preserve"> </w:t>
            </w:r>
            <w:r w:rsidRPr="00DF0874">
              <w:rPr>
                <w:lang w:val="en-US" w:eastAsia="ja-JP"/>
              </w:rPr>
              <w:t>of</w:t>
            </w:r>
            <w:r w:rsidRPr="00DF0874">
              <w:rPr>
                <w:lang w:eastAsia="ja-JP"/>
              </w:rPr>
              <w:t xml:space="preserve"> </w:t>
            </w:r>
            <w:r w:rsidRPr="00DF0874">
              <w:rPr>
                <w:lang w:val="en-US" w:eastAsia="ja-JP"/>
              </w:rPr>
              <w:t>a</w:t>
            </w:r>
            <w:r w:rsidRPr="00DF0874">
              <w:rPr>
                <w:lang w:eastAsia="ja-JP"/>
              </w:rPr>
              <w:t xml:space="preserve"> </w:t>
            </w:r>
            <w:r w:rsidRPr="00DF0874">
              <w:rPr>
                <w:lang w:val="en-US" w:eastAsia="ja-JP"/>
              </w:rPr>
              <w:t>job</w:t>
            </w:r>
            <w:r w:rsidRPr="00DF0874">
              <w:t>”  - чтение, перевод, ответы на вопросы, обсуждение</w:t>
            </w:r>
          </w:p>
          <w:p w14:paraId="3011759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6" w:firstLine="567"/>
              <w:contextualSpacing/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D8A66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75808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58BA0E97" w14:textId="77777777" w:rsidTr="008F1B06">
        <w:trPr>
          <w:trHeight w:val="343"/>
        </w:trPr>
        <w:tc>
          <w:tcPr>
            <w:tcW w:w="2413" w:type="dxa"/>
            <w:vMerge/>
            <w:shd w:val="clear" w:color="auto" w:fill="auto"/>
          </w:tcPr>
          <w:p w14:paraId="4986AF5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1071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7A454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C00CD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15DE78C1" w14:textId="77777777" w:rsidTr="008F1B06">
        <w:trPr>
          <w:trHeight w:val="430"/>
        </w:trPr>
        <w:tc>
          <w:tcPr>
            <w:tcW w:w="2413" w:type="dxa"/>
            <w:vMerge/>
            <w:shd w:val="clear" w:color="auto" w:fill="auto"/>
          </w:tcPr>
          <w:p w14:paraId="74CE996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F3F56" w14:textId="77777777" w:rsidR="005E3196" w:rsidRPr="00DF0874" w:rsidRDefault="005E3196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rPr>
                <w:lang w:eastAsia="ja-JP"/>
              </w:rPr>
              <w:t>Диалог “</w:t>
            </w:r>
            <w:r w:rsidRPr="00DF0874">
              <w:rPr>
                <w:lang w:val="en-US" w:eastAsia="ja-JP"/>
              </w:rPr>
              <w:t>Choosing profession</w:t>
            </w:r>
            <w:r w:rsidRPr="00DF0874">
              <w:rPr>
                <w:lang w:eastAsia="ja-JP"/>
              </w:rPr>
              <w:t>”</w:t>
            </w:r>
            <w:r w:rsidRPr="00DF0874">
              <w:rPr>
                <w:lang w:val="en-US" w:eastAsia="ja-JP"/>
              </w:rPr>
              <w:t xml:space="preserve">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8D8E1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1365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47089EAD" w14:textId="77777777" w:rsidTr="008F1B06">
        <w:trPr>
          <w:trHeight w:val="280"/>
        </w:trPr>
        <w:tc>
          <w:tcPr>
            <w:tcW w:w="2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CB531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>Тема 2.20.</w:t>
            </w:r>
          </w:p>
          <w:p w14:paraId="1D3F5E1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23087B4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val="en-US" w:eastAsia="ja-JP"/>
              </w:rPr>
              <w:t>Sightseeing in London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176F43F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28F326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8D3A7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0B21F49E" w14:textId="77777777" w:rsidTr="008F1B06">
        <w:trPr>
          <w:trHeight w:val="258"/>
        </w:trPr>
        <w:tc>
          <w:tcPr>
            <w:tcW w:w="2413" w:type="dxa"/>
            <w:vMerge/>
            <w:shd w:val="clear" w:color="auto" w:fill="auto"/>
          </w:tcPr>
          <w:p w14:paraId="30BC3C9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C923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rPr>
                <w:lang w:eastAsia="ja-JP"/>
              </w:rPr>
              <w:t>Теоретическая часть темы. Выполнение упражнений по тексту. Работа по тексту «____________».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3143E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06060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61DFB67" w14:textId="77777777" w:rsidTr="008F1B06">
        <w:trPr>
          <w:trHeight w:val="246"/>
        </w:trPr>
        <w:tc>
          <w:tcPr>
            <w:tcW w:w="2413" w:type="dxa"/>
            <w:vMerge/>
            <w:shd w:val="clear" w:color="auto" w:fill="auto"/>
          </w:tcPr>
          <w:p w14:paraId="30B1FC1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1862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255B8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35AC4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6AD03D11" w14:textId="77777777" w:rsidTr="008F1B06">
        <w:trPr>
          <w:trHeight w:val="1419"/>
        </w:trPr>
        <w:tc>
          <w:tcPr>
            <w:tcW w:w="2413" w:type="dxa"/>
            <w:vMerge/>
            <w:shd w:val="clear" w:color="auto" w:fill="auto"/>
          </w:tcPr>
          <w:p w14:paraId="4742645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FB00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 xml:space="preserve">Рассказать об особенностях временной группы Perfect. Дать общую характеристику временной группы. </w:t>
            </w:r>
          </w:p>
          <w:p w14:paraId="49E1ABC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 xml:space="preserve">1) Present Perfect:определение  времени, случаи  употребления, сравнение с временем Past Indefinite, их отличие.  Составление таблицы форм глагола Present Perfect.  Выполнение письменного упражнения. </w:t>
            </w:r>
          </w:p>
        </w:tc>
        <w:tc>
          <w:tcPr>
            <w:tcW w:w="1275" w:type="dxa"/>
            <w:vMerge/>
            <w:shd w:val="clear" w:color="auto" w:fill="auto"/>
          </w:tcPr>
          <w:p w14:paraId="7187CEF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21B426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491989A2" w14:textId="77777777" w:rsidTr="008F1B06">
        <w:trPr>
          <w:trHeight w:val="1053"/>
        </w:trPr>
        <w:tc>
          <w:tcPr>
            <w:tcW w:w="2413" w:type="dxa"/>
            <w:vMerge/>
            <w:shd w:val="clear" w:color="auto" w:fill="auto"/>
          </w:tcPr>
          <w:p w14:paraId="51C39D7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D3C3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 xml:space="preserve">2) Past, Future Perfect: характеристика времен, случаи употребления. На примерах показать последовательность двух действий в одном предложении. Составление таблицы форм глаголов Perfect. Выполнение письменных заданий по теме: ставить слово в нужную форму, раскрыть скобки, выбрав нужную форму глагола, подобрать ответы к заданным вопросам.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7CF81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46042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38BADEC4" w14:textId="77777777" w:rsidTr="008F1B06">
        <w:trPr>
          <w:trHeight w:val="227"/>
        </w:trPr>
        <w:tc>
          <w:tcPr>
            <w:tcW w:w="2413" w:type="dxa"/>
            <w:vMerge/>
            <w:shd w:val="clear" w:color="auto" w:fill="auto"/>
          </w:tcPr>
          <w:p w14:paraId="73C1DA4C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09CA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E5B29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2210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10547" w14:paraId="01962306" w14:textId="77777777" w:rsidTr="008F1B06">
        <w:trPr>
          <w:trHeight w:val="580"/>
        </w:trPr>
        <w:tc>
          <w:tcPr>
            <w:tcW w:w="2413" w:type="dxa"/>
            <w:vMerge/>
            <w:shd w:val="clear" w:color="auto" w:fill="auto"/>
          </w:tcPr>
          <w:p w14:paraId="7400E66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32DF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Перевод с русского языка на английский отрывка из текста с указанием времени глаголов.</w:t>
            </w:r>
          </w:p>
          <w:p w14:paraId="665854CB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Упражнения</w:t>
            </w:r>
            <w:r w:rsidRPr="00DF0874">
              <w:rPr>
                <w:lang w:val="en-US"/>
              </w:rPr>
              <w:t xml:space="preserve"> </w:t>
            </w:r>
            <w:r w:rsidRPr="00DF0874">
              <w:t>на</w:t>
            </w:r>
            <w:r w:rsidRPr="00DF0874">
              <w:rPr>
                <w:lang w:val="en-US"/>
              </w:rPr>
              <w:t xml:space="preserve"> present perfect, past perfect, future perfect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B9E2A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3A45D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6841FD1C" w14:textId="77777777" w:rsidTr="008F1B06">
        <w:trPr>
          <w:trHeight w:val="280"/>
        </w:trPr>
        <w:tc>
          <w:tcPr>
            <w:tcW w:w="2413" w:type="dxa"/>
            <w:vMerge/>
            <w:shd w:val="clear" w:color="auto" w:fill="auto"/>
          </w:tcPr>
          <w:p w14:paraId="77CA4F7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710C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2B561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91B7B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F0874">
              <w:t>2,3</w:t>
            </w:r>
          </w:p>
        </w:tc>
      </w:tr>
      <w:tr w:rsidR="005E3196" w:rsidRPr="00DF0874" w14:paraId="12B4B543" w14:textId="77777777" w:rsidTr="008F1B06">
        <w:trPr>
          <w:trHeight w:val="345"/>
        </w:trPr>
        <w:tc>
          <w:tcPr>
            <w:tcW w:w="2413" w:type="dxa"/>
            <w:vMerge/>
            <w:shd w:val="clear" w:color="auto" w:fill="auto"/>
          </w:tcPr>
          <w:p w14:paraId="4698114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AF501" w14:textId="77777777" w:rsidR="005E3196" w:rsidRPr="00DF0874" w:rsidRDefault="005E3196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Текст</w:t>
            </w:r>
            <w:r w:rsidRPr="00DF0874">
              <w:rPr>
                <w:lang w:val="en-US"/>
              </w:rPr>
              <w:t xml:space="preserve"> “Sightseeing in London”</w:t>
            </w:r>
          </w:p>
        </w:tc>
        <w:tc>
          <w:tcPr>
            <w:tcW w:w="1275" w:type="dxa"/>
            <w:vMerge/>
            <w:shd w:val="clear" w:color="auto" w:fill="auto"/>
          </w:tcPr>
          <w:p w14:paraId="34F6140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5F6A791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22DEBE3E" w14:textId="77777777" w:rsidTr="008F1B06">
        <w:trPr>
          <w:trHeight w:val="301"/>
        </w:trPr>
        <w:tc>
          <w:tcPr>
            <w:tcW w:w="2413" w:type="dxa"/>
            <w:vMerge/>
            <w:shd w:val="clear" w:color="auto" w:fill="auto"/>
          </w:tcPr>
          <w:p w14:paraId="399A848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A5FC4" w14:textId="77777777" w:rsidR="005E3196" w:rsidRPr="00DF0874" w:rsidRDefault="005E3196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Беседа про покупку одежды, продуктов питания и т</w:t>
            </w:r>
            <w:r w:rsidRPr="00DF0874">
              <w:rPr>
                <w:lang w:eastAsia="ja-JP"/>
              </w:rPr>
              <w:t>.</w:t>
            </w:r>
            <w:r w:rsidRPr="00DF0874">
              <w:t>д.</w:t>
            </w:r>
          </w:p>
        </w:tc>
        <w:tc>
          <w:tcPr>
            <w:tcW w:w="1275" w:type="dxa"/>
            <w:vMerge/>
            <w:shd w:val="clear" w:color="auto" w:fill="auto"/>
          </w:tcPr>
          <w:p w14:paraId="0F98DBA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62FCD2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42EACD03" w14:textId="77777777" w:rsidTr="008F1B06">
        <w:trPr>
          <w:trHeight w:val="263"/>
        </w:trPr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351F4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D9699" w14:textId="77777777" w:rsidR="005E3196" w:rsidRPr="00DF0874" w:rsidRDefault="005E3196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Письменный перевод текста  «___»  с указанием времени глагола в  предложениях.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87411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D8596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6252A6EF" w14:textId="77777777" w:rsidTr="008F1B06">
        <w:trPr>
          <w:trHeight w:val="280"/>
        </w:trPr>
        <w:tc>
          <w:tcPr>
            <w:tcW w:w="2413" w:type="dxa"/>
            <w:vMerge w:val="restart"/>
            <w:shd w:val="clear" w:color="auto" w:fill="auto"/>
          </w:tcPr>
          <w:p w14:paraId="44C7CB0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Тема 2.21. </w:t>
            </w:r>
          </w:p>
          <w:p w14:paraId="3FC4845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7115CB4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F0874">
              <w:rPr>
                <w:b/>
                <w:lang w:val="en-US" w:eastAsia="ja-JP"/>
              </w:rPr>
              <w:t xml:space="preserve">Sightseeing in Washington 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14:paraId="6C25570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DF0874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8DD17" w14:textId="77777777" w:rsidR="005E3196" w:rsidRPr="001138B1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96C00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</w:tr>
      <w:tr w:rsidR="005E3196" w:rsidRPr="00DF0874" w14:paraId="301EACC1" w14:textId="77777777" w:rsidTr="008F1B06">
        <w:trPr>
          <w:trHeight w:val="817"/>
        </w:trPr>
        <w:tc>
          <w:tcPr>
            <w:tcW w:w="2413" w:type="dxa"/>
            <w:vMerge/>
            <w:shd w:val="clear" w:color="auto" w:fill="auto"/>
          </w:tcPr>
          <w:p w14:paraId="17DB148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FB35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rPr>
                <w:lang w:val="en-US"/>
              </w:rPr>
              <w:t>The</w:t>
            </w:r>
            <w:r w:rsidRPr="00DF0874">
              <w:t xml:space="preserve"> </w:t>
            </w:r>
            <w:r w:rsidRPr="00DF0874">
              <w:rPr>
                <w:lang w:val="en-US"/>
              </w:rPr>
              <w:t>present</w:t>
            </w:r>
            <w:r w:rsidRPr="00DF0874">
              <w:t xml:space="preserve"> </w:t>
            </w:r>
            <w:r w:rsidRPr="00DF0874">
              <w:rPr>
                <w:lang w:val="en-US"/>
              </w:rPr>
              <w:t>perfect</w:t>
            </w:r>
            <w:r w:rsidRPr="00DF0874">
              <w:t xml:space="preserve"> </w:t>
            </w:r>
            <w:r w:rsidRPr="00DF0874">
              <w:rPr>
                <w:lang w:val="en-US"/>
              </w:rPr>
              <w:t>continuous</w:t>
            </w:r>
            <w:r w:rsidRPr="00DF0874">
              <w:t xml:space="preserve"> </w:t>
            </w:r>
            <w:r w:rsidRPr="00DF0874">
              <w:rPr>
                <w:lang w:val="en-US"/>
              </w:rPr>
              <w:t>tense</w:t>
            </w:r>
            <w:r w:rsidRPr="00DF0874">
              <w:t xml:space="preserve"> </w:t>
            </w:r>
            <w:r w:rsidRPr="00DF0874">
              <w:rPr>
                <w:lang w:eastAsia="ja-JP"/>
              </w:rPr>
              <w:t xml:space="preserve">(настоящее совершенное длительное время). The past perfect continuous tense (прошедшее совершенное длительное время). The future perfect continuous tense  (будущее совершенное длительное время).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7F2BA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BB725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7BE1D088" w14:textId="77777777" w:rsidTr="008F1B06">
        <w:trPr>
          <w:trHeight w:val="301"/>
        </w:trPr>
        <w:tc>
          <w:tcPr>
            <w:tcW w:w="2413" w:type="dxa"/>
            <w:vMerge/>
            <w:shd w:val="clear" w:color="auto" w:fill="auto"/>
          </w:tcPr>
          <w:p w14:paraId="23D63B9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8AA4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6A50C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A8842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10547" w14:paraId="20B2D49D" w14:textId="77777777" w:rsidTr="008F1B06">
        <w:trPr>
          <w:trHeight w:val="247"/>
        </w:trPr>
        <w:tc>
          <w:tcPr>
            <w:tcW w:w="2413" w:type="dxa"/>
            <w:vMerge/>
            <w:shd w:val="clear" w:color="auto" w:fill="auto"/>
          </w:tcPr>
          <w:p w14:paraId="2109FCD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5EC06" w14:textId="77777777" w:rsidR="005E3196" w:rsidRPr="00DF0874" w:rsidRDefault="005E3196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Упражнения</w:t>
            </w:r>
            <w:r w:rsidRPr="00DF0874">
              <w:rPr>
                <w:lang w:val="en-US"/>
              </w:rPr>
              <w:t xml:space="preserve"> </w:t>
            </w:r>
            <w:r w:rsidRPr="00DF0874">
              <w:t>на</w:t>
            </w:r>
            <w:r w:rsidRPr="00DF0874">
              <w:rPr>
                <w:lang w:val="en-US"/>
              </w:rPr>
              <w:t xml:space="preserve"> The present perfect continuous tense, The past perfect continuous tense </w:t>
            </w:r>
            <w:r w:rsidRPr="00DF0874">
              <w:t>и</w:t>
            </w:r>
            <w:r w:rsidRPr="00DF0874">
              <w:rPr>
                <w:lang w:val="en-US"/>
              </w:rPr>
              <w:t xml:space="preserve"> </w:t>
            </w:r>
            <w:r w:rsidRPr="00DF0874">
              <w:t>на</w:t>
            </w:r>
            <w:r w:rsidRPr="00DF0874">
              <w:rPr>
                <w:lang w:val="en-US"/>
              </w:rPr>
              <w:t xml:space="preserve"> The</w:t>
            </w:r>
          </w:p>
        </w:tc>
        <w:tc>
          <w:tcPr>
            <w:tcW w:w="1275" w:type="dxa"/>
            <w:vMerge/>
            <w:shd w:val="clear" w:color="auto" w:fill="auto"/>
          </w:tcPr>
          <w:p w14:paraId="0AAC57D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23BF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2548A2F6" w14:textId="77777777" w:rsidTr="008F1B06">
        <w:trPr>
          <w:trHeight w:val="258"/>
        </w:trPr>
        <w:tc>
          <w:tcPr>
            <w:tcW w:w="2413" w:type="dxa"/>
            <w:vMerge/>
            <w:shd w:val="clear" w:color="auto" w:fill="auto"/>
          </w:tcPr>
          <w:p w14:paraId="07933DC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53A8E" w14:textId="77777777" w:rsidR="005E3196" w:rsidRPr="00DF0874" w:rsidRDefault="005E3196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rPr>
                <w:lang w:val="en-US"/>
              </w:rPr>
              <w:t xml:space="preserve"> future perfect continuous tense  </w:t>
            </w:r>
          </w:p>
        </w:tc>
        <w:tc>
          <w:tcPr>
            <w:tcW w:w="1275" w:type="dxa"/>
            <w:vMerge/>
            <w:shd w:val="clear" w:color="auto" w:fill="auto"/>
          </w:tcPr>
          <w:p w14:paraId="619435D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DE1AA2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12B30FC8" w14:textId="77777777" w:rsidTr="008F1B06">
        <w:trPr>
          <w:trHeight w:val="306"/>
        </w:trPr>
        <w:tc>
          <w:tcPr>
            <w:tcW w:w="2413" w:type="dxa"/>
            <w:vMerge/>
            <w:shd w:val="clear" w:color="auto" w:fill="auto"/>
          </w:tcPr>
          <w:p w14:paraId="6EA06B3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E117F" w14:textId="77777777" w:rsidR="005E3196" w:rsidRPr="00DF0874" w:rsidRDefault="005E3196" w:rsidP="008F1B06">
            <w:pPr>
              <w:numPr>
                <w:ilvl w:val="0"/>
                <w:numId w:val="12"/>
              </w:numPr>
              <w:ind w:firstLine="567"/>
              <w:contextualSpacing/>
            </w:pPr>
            <w:r w:rsidRPr="00DF0874">
              <w:t>Текст “</w:t>
            </w:r>
            <w:r w:rsidRPr="00DF0874">
              <w:rPr>
                <w:lang w:val="en-US"/>
              </w:rPr>
              <w:t>Sightseeing in Washington</w:t>
            </w:r>
            <w:r w:rsidRPr="00DF0874">
              <w:t>” – чтение, перевод, обсуждение.</w:t>
            </w:r>
          </w:p>
        </w:tc>
        <w:tc>
          <w:tcPr>
            <w:tcW w:w="1275" w:type="dxa"/>
            <w:vMerge/>
            <w:shd w:val="clear" w:color="auto" w:fill="auto"/>
          </w:tcPr>
          <w:p w14:paraId="3731F9FF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135082B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10547" w14:paraId="2FCBD556" w14:textId="77777777" w:rsidTr="008F1B06">
        <w:trPr>
          <w:trHeight w:val="329"/>
        </w:trPr>
        <w:tc>
          <w:tcPr>
            <w:tcW w:w="2413" w:type="dxa"/>
            <w:vMerge/>
            <w:shd w:val="clear" w:color="auto" w:fill="auto"/>
          </w:tcPr>
          <w:p w14:paraId="7A711DB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D8F7B" w14:textId="77777777" w:rsidR="005E3196" w:rsidRPr="00DF0874" w:rsidRDefault="005E3196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F0874">
              <w:t>Диалог</w:t>
            </w:r>
            <w:r w:rsidRPr="00DF0874">
              <w:rPr>
                <w:lang w:val="en-US"/>
              </w:rPr>
              <w:t xml:space="preserve"> </w:t>
            </w:r>
            <w:r w:rsidRPr="00DF0874">
              <w:t>на</w:t>
            </w:r>
            <w:r w:rsidRPr="00DF0874">
              <w:rPr>
                <w:lang w:val="en-US"/>
              </w:rPr>
              <w:t xml:space="preserve"> </w:t>
            </w:r>
            <w:r w:rsidRPr="00DF0874">
              <w:t>тему</w:t>
            </w:r>
            <w:r w:rsidRPr="00DF0874">
              <w:rPr>
                <w:lang w:val="en-US"/>
              </w:rPr>
              <w:t>: «Sightseeing in Washington»</w:t>
            </w:r>
          </w:p>
        </w:tc>
        <w:tc>
          <w:tcPr>
            <w:tcW w:w="1275" w:type="dxa"/>
            <w:vMerge/>
            <w:shd w:val="clear" w:color="auto" w:fill="auto"/>
          </w:tcPr>
          <w:p w14:paraId="31C63CB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14534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058C382C" w14:textId="77777777" w:rsidTr="008F1B06">
        <w:trPr>
          <w:trHeight w:val="280"/>
        </w:trPr>
        <w:tc>
          <w:tcPr>
            <w:tcW w:w="2413" w:type="dxa"/>
            <w:vMerge/>
            <w:shd w:val="clear" w:color="auto" w:fill="auto"/>
          </w:tcPr>
          <w:p w14:paraId="39C4187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B470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0FA69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75BAC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378F48ED" w14:textId="77777777" w:rsidTr="008F1B06">
        <w:trPr>
          <w:trHeight w:val="365"/>
        </w:trPr>
        <w:tc>
          <w:tcPr>
            <w:tcW w:w="2413" w:type="dxa"/>
            <w:vMerge/>
            <w:shd w:val="clear" w:color="auto" w:fill="auto"/>
          </w:tcPr>
          <w:p w14:paraId="6F53A07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FBCB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Упражнения на времена группы Perfect continuous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7770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DED49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0E715C48" w14:textId="77777777" w:rsidTr="008F1B06">
        <w:trPr>
          <w:trHeight w:val="294"/>
        </w:trPr>
        <w:tc>
          <w:tcPr>
            <w:tcW w:w="2413" w:type="dxa"/>
            <w:vMerge/>
            <w:shd w:val="clear" w:color="auto" w:fill="auto"/>
          </w:tcPr>
          <w:p w14:paraId="0EED874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BD78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38585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A1FCF1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F0874" w14:paraId="2A639B6C" w14:textId="77777777" w:rsidTr="008F1B06">
        <w:trPr>
          <w:trHeight w:val="537"/>
        </w:trPr>
        <w:tc>
          <w:tcPr>
            <w:tcW w:w="2413" w:type="dxa"/>
            <w:vMerge/>
            <w:shd w:val="clear" w:color="auto" w:fill="auto"/>
          </w:tcPr>
          <w:p w14:paraId="2DEDE88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D9F77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F0874">
              <w:t>Проверочный тест времена группы Perfect continuous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DB62B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66A8BA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E3196" w:rsidRPr="00DF0874" w14:paraId="19969DA6" w14:textId="77777777" w:rsidTr="008F1B06">
        <w:trPr>
          <w:trHeight w:val="313"/>
        </w:trPr>
        <w:tc>
          <w:tcPr>
            <w:tcW w:w="2413" w:type="dxa"/>
            <w:vMerge/>
            <w:shd w:val="clear" w:color="auto" w:fill="auto"/>
          </w:tcPr>
          <w:p w14:paraId="4A4E4C6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536C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 w:eastAsia="ja-JP"/>
              </w:rPr>
            </w:pPr>
            <w:r w:rsidRPr="00DF0874">
              <w:rPr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A233D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ABEC56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3</w:t>
            </w:r>
          </w:p>
        </w:tc>
      </w:tr>
      <w:tr w:rsidR="005E3196" w:rsidRPr="00D10547" w14:paraId="6809E377" w14:textId="77777777" w:rsidTr="008F1B06">
        <w:trPr>
          <w:trHeight w:val="399"/>
        </w:trPr>
        <w:tc>
          <w:tcPr>
            <w:tcW w:w="2413" w:type="dxa"/>
            <w:vMerge/>
            <w:shd w:val="clear" w:color="auto" w:fill="auto"/>
          </w:tcPr>
          <w:p w14:paraId="422AAD4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5D9E0" w14:textId="77777777" w:rsidR="005E3196" w:rsidRPr="00DF0874" w:rsidRDefault="005E3196" w:rsidP="008F1B06">
            <w:pPr>
              <w:ind w:firstLine="567"/>
              <w:contextualSpacing/>
              <w:rPr>
                <w:lang w:val="en-US" w:eastAsia="ja-JP"/>
              </w:rPr>
            </w:pPr>
            <w:r w:rsidRPr="00DF0874">
              <w:rPr>
                <w:lang w:eastAsia="ja-JP"/>
              </w:rPr>
              <w:t>Сочинение</w:t>
            </w:r>
            <w:r w:rsidRPr="00DF0874">
              <w:rPr>
                <w:lang w:val="en-US" w:eastAsia="ja-JP"/>
              </w:rPr>
              <w:t xml:space="preserve"> </w:t>
            </w:r>
            <w:r w:rsidRPr="00DF0874">
              <w:rPr>
                <w:lang w:eastAsia="ja-JP"/>
              </w:rPr>
              <w:t>на</w:t>
            </w:r>
            <w:r w:rsidRPr="00DF0874">
              <w:rPr>
                <w:lang w:val="en-US" w:eastAsia="ja-JP"/>
              </w:rPr>
              <w:t xml:space="preserve"> </w:t>
            </w:r>
            <w:r w:rsidRPr="00DF0874">
              <w:rPr>
                <w:lang w:eastAsia="ja-JP"/>
              </w:rPr>
              <w:t>тему</w:t>
            </w:r>
            <w:r w:rsidRPr="00DF0874">
              <w:rPr>
                <w:lang w:val="en-US" w:eastAsia="ja-JP"/>
              </w:rPr>
              <w:t>: "Sightseeing in Washington”</w:t>
            </w:r>
          </w:p>
          <w:p w14:paraId="64C44DD9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567"/>
              <w:contextualSpacing/>
              <w:jc w:val="both"/>
              <w:rPr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B7830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EBB08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E3196" w:rsidRPr="00DF0874" w14:paraId="7CDF9B37" w14:textId="77777777" w:rsidTr="008F1B06">
        <w:trPr>
          <w:trHeight w:val="576"/>
        </w:trPr>
        <w:tc>
          <w:tcPr>
            <w:tcW w:w="2413" w:type="dxa"/>
            <w:vMerge/>
            <w:shd w:val="clear" w:color="auto" w:fill="auto"/>
          </w:tcPr>
          <w:p w14:paraId="5E6849F5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61EA344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567"/>
              <w:contextualSpacing/>
              <w:rPr>
                <w:lang w:eastAsia="ja-JP"/>
              </w:rPr>
            </w:pPr>
            <w:r w:rsidRPr="00DF0874">
              <w:rPr>
                <w:lang w:eastAsia="ja-JP"/>
              </w:rPr>
              <w:t xml:space="preserve">Повторение всех пройденных тем, подготовка к зачету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0E3DCA2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0941B13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F0874">
              <w:t>2,3</w:t>
            </w:r>
          </w:p>
        </w:tc>
      </w:tr>
      <w:tr w:rsidR="005E3196" w:rsidRPr="00DF0874" w14:paraId="3A709DAA" w14:textId="77777777" w:rsidTr="008F1B06">
        <w:trPr>
          <w:trHeight w:val="642"/>
        </w:trPr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9527BCD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14:paraId="5C6433D3" w14:textId="60B7216D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B250304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F1705E" w14:textId="77777777" w:rsidR="005E3196" w:rsidRPr="00DF0874" w:rsidRDefault="005E3196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</w:tbl>
    <w:p w14:paraId="0D5D6298" w14:textId="77777777" w:rsidR="005E3196" w:rsidRPr="00DF0874" w:rsidRDefault="005E3196" w:rsidP="005E3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lang w:val="en-US"/>
        </w:rPr>
      </w:pPr>
    </w:p>
    <w:p w14:paraId="27F729CF" w14:textId="500BB50D" w:rsidR="00507318" w:rsidRDefault="00507318" w:rsidP="00507318">
      <w:pPr>
        <w:ind w:left="720" w:firstLine="567"/>
        <w:contextualSpacing/>
        <w:jc w:val="center"/>
        <w:rPr>
          <w:b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0630"/>
        <w:gridCol w:w="1275"/>
        <w:gridCol w:w="1276"/>
      </w:tblGrid>
      <w:tr w:rsidR="00CB71B8" w:rsidRPr="0055551F" w14:paraId="7AFFA129" w14:textId="77777777" w:rsidTr="003F2637">
        <w:trPr>
          <w:trHeight w:val="589"/>
        </w:trPr>
        <w:tc>
          <w:tcPr>
            <w:tcW w:w="2412" w:type="dxa"/>
            <w:shd w:val="clear" w:color="auto" w:fill="auto"/>
          </w:tcPr>
          <w:p w14:paraId="0ED94D73" w14:textId="77777777" w:rsidR="00CB71B8" w:rsidRPr="0055551F" w:rsidRDefault="00CB71B8" w:rsidP="008F1B06">
            <w:pPr>
              <w:spacing w:after="160" w:line="259" w:lineRule="auto"/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CF5A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567"/>
              <w:contextualSpacing/>
              <w:jc w:val="center"/>
              <w:rPr>
                <w:b/>
                <w:lang w:eastAsia="ja-JP"/>
              </w:rPr>
            </w:pPr>
            <w:r w:rsidRPr="0055551F">
              <w:rPr>
                <w:b/>
                <w:lang w:eastAsia="ja-JP"/>
              </w:rPr>
              <w:t xml:space="preserve">4 семестр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96022" w14:textId="351BD6DA" w:rsidR="00CB71B8" w:rsidRPr="0055551F" w:rsidRDefault="006511FF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9EF5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20A00269" w14:textId="77777777" w:rsidTr="003F2637">
        <w:trPr>
          <w:trHeight w:val="280"/>
        </w:trPr>
        <w:tc>
          <w:tcPr>
            <w:tcW w:w="24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D6A9D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>Тема 2.20.</w:t>
            </w:r>
          </w:p>
          <w:p w14:paraId="353D7D9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1307A1F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Sightseeing in London</w:t>
            </w:r>
          </w:p>
        </w:tc>
        <w:tc>
          <w:tcPr>
            <w:tcW w:w="10630" w:type="dxa"/>
            <w:tcBorders>
              <w:bottom w:val="single" w:sz="4" w:space="0" w:color="auto"/>
            </w:tcBorders>
            <w:shd w:val="clear" w:color="auto" w:fill="auto"/>
          </w:tcPr>
          <w:p w14:paraId="26DE06C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EB5FB8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7EFC4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CB71B8" w:rsidRPr="0055551F" w14:paraId="00579588" w14:textId="77777777" w:rsidTr="003F2637">
        <w:trPr>
          <w:trHeight w:val="258"/>
        </w:trPr>
        <w:tc>
          <w:tcPr>
            <w:tcW w:w="2412" w:type="dxa"/>
            <w:vMerge/>
            <w:shd w:val="clear" w:color="auto" w:fill="auto"/>
          </w:tcPr>
          <w:p w14:paraId="358943D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C9D2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rPr>
                <w:lang w:eastAsia="ja-JP"/>
              </w:rPr>
              <w:t>Теоретическая часть темы. Выполнение упражнений по тексту. Работа по тексту «____________».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26637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1EAC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614BA8D0" w14:textId="77777777" w:rsidTr="003F2637">
        <w:trPr>
          <w:trHeight w:val="246"/>
        </w:trPr>
        <w:tc>
          <w:tcPr>
            <w:tcW w:w="2412" w:type="dxa"/>
            <w:vMerge/>
            <w:shd w:val="clear" w:color="auto" w:fill="auto"/>
          </w:tcPr>
          <w:p w14:paraId="3B10245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F4F0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97F94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4370D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3C80555B" w14:textId="77777777" w:rsidTr="003F2637">
        <w:trPr>
          <w:trHeight w:val="1419"/>
        </w:trPr>
        <w:tc>
          <w:tcPr>
            <w:tcW w:w="2412" w:type="dxa"/>
            <w:vMerge/>
            <w:shd w:val="clear" w:color="auto" w:fill="auto"/>
          </w:tcPr>
          <w:p w14:paraId="2E9817D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6881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Рассказать об особенностях временной группы Perfect. Дать общую характеристику временной группы. </w:t>
            </w:r>
          </w:p>
          <w:p w14:paraId="10309C8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1) Present Perfect:определение  времени, случаи  употребления, сравнение с временем Past Indefinite, их отличие.  Составление таблицы форм глагола Present Perfect.  Выполнение письменного упражнения. </w:t>
            </w:r>
          </w:p>
        </w:tc>
        <w:tc>
          <w:tcPr>
            <w:tcW w:w="1275" w:type="dxa"/>
            <w:vMerge/>
            <w:shd w:val="clear" w:color="auto" w:fill="auto"/>
          </w:tcPr>
          <w:p w14:paraId="33F282C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990A11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3363BA4E" w14:textId="77777777" w:rsidTr="003F2637">
        <w:trPr>
          <w:trHeight w:val="1053"/>
        </w:trPr>
        <w:tc>
          <w:tcPr>
            <w:tcW w:w="2412" w:type="dxa"/>
            <w:vMerge/>
            <w:shd w:val="clear" w:color="auto" w:fill="auto"/>
          </w:tcPr>
          <w:p w14:paraId="22575CD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D40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2) Past, Future Perfect: характеристика времен, случаи употребления. На примерах показать последовательность двух действий в одном предложении. Составление таблицы форм глаголов Perfect. Выполнение письменных заданий по теме: ставить слово в нужную форму, раскрыть скобки, выбрав нужную форму глагола, подобрать ответы к заданным вопросам.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8049F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A35E4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07E48F54" w14:textId="77777777" w:rsidTr="003F2637">
        <w:trPr>
          <w:trHeight w:val="227"/>
        </w:trPr>
        <w:tc>
          <w:tcPr>
            <w:tcW w:w="2412" w:type="dxa"/>
            <w:vMerge/>
            <w:shd w:val="clear" w:color="auto" w:fill="auto"/>
          </w:tcPr>
          <w:p w14:paraId="13EF223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1918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39665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1850E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CB71B8" w14:paraId="4E6BB9CA" w14:textId="77777777" w:rsidTr="003F2637">
        <w:trPr>
          <w:trHeight w:val="580"/>
        </w:trPr>
        <w:tc>
          <w:tcPr>
            <w:tcW w:w="2412" w:type="dxa"/>
            <w:vMerge/>
            <w:shd w:val="clear" w:color="auto" w:fill="auto"/>
          </w:tcPr>
          <w:p w14:paraId="665B421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3252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Перевод с русского языка на английский отрывка из текста с указанием времени глаголов.</w:t>
            </w:r>
          </w:p>
          <w:p w14:paraId="51B516D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Упражнения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present perfect, past perfect, future perfect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B2A5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D4812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CB71B8" w:rsidRPr="0055551F" w14:paraId="25680D70" w14:textId="77777777" w:rsidTr="003F2637">
        <w:trPr>
          <w:trHeight w:val="280"/>
        </w:trPr>
        <w:tc>
          <w:tcPr>
            <w:tcW w:w="2412" w:type="dxa"/>
            <w:vMerge/>
            <w:shd w:val="clear" w:color="auto" w:fill="auto"/>
          </w:tcPr>
          <w:p w14:paraId="15C3678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87F0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DD7A6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AE3D0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55551F">
              <w:t>2,3</w:t>
            </w:r>
          </w:p>
        </w:tc>
      </w:tr>
      <w:tr w:rsidR="00CB71B8" w:rsidRPr="0055551F" w14:paraId="66375F29" w14:textId="77777777" w:rsidTr="003F2637">
        <w:trPr>
          <w:trHeight w:val="345"/>
        </w:trPr>
        <w:tc>
          <w:tcPr>
            <w:tcW w:w="2412" w:type="dxa"/>
            <w:vMerge/>
            <w:shd w:val="clear" w:color="auto" w:fill="auto"/>
          </w:tcPr>
          <w:p w14:paraId="23D837A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B39AA" w14:textId="77777777" w:rsidR="00CB71B8" w:rsidRPr="0055551F" w:rsidRDefault="00CB71B8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Текст</w:t>
            </w:r>
            <w:r w:rsidRPr="0055551F">
              <w:rPr>
                <w:lang w:val="en-US"/>
              </w:rPr>
              <w:t xml:space="preserve"> “Sightseeing in London”</w:t>
            </w:r>
          </w:p>
        </w:tc>
        <w:tc>
          <w:tcPr>
            <w:tcW w:w="1275" w:type="dxa"/>
            <w:vMerge/>
            <w:shd w:val="clear" w:color="auto" w:fill="auto"/>
          </w:tcPr>
          <w:p w14:paraId="4D3FF33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9636C1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0C7169CF" w14:textId="77777777" w:rsidTr="003F2637">
        <w:trPr>
          <w:trHeight w:val="301"/>
        </w:trPr>
        <w:tc>
          <w:tcPr>
            <w:tcW w:w="2412" w:type="dxa"/>
            <w:vMerge/>
            <w:shd w:val="clear" w:color="auto" w:fill="auto"/>
          </w:tcPr>
          <w:p w14:paraId="754AA4C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11E72" w14:textId="77777777" w:rsidR="00CB71B8" w:rsidRPr="0055551F" w:rsidRDefault="00CB71B8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Беседа про покупку одежды, продуктов питания и т</w:t>
            </w:r>
            <w:r w:rsidRPr="0055551F">
              <w:rPr>
                <w:lang w:eastAsia="ja-JP"/>
              </w:rPr>
              <w:t>.</w:t>
            </w:r>
            <w:r w:rsidRPr="0055551F">
              <w:t>д.</w:t>
            </w:r>
          </w:p>
        </w:tc>
        <w:tc>
          <w:tcPr>
            <w:tcW w:w="1275" w:type="dxa"/>
            <w:vMerge/>
            <w:shd w:val="clear" w:color="auto" w:fill="auto"/>
          </w:tcPr>
          <w:p w14:paraId="7F19CA7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1B7902E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0F9F6585" w14:textId="77777777" w:rsidTr="003F2637">
        <w:trPr>
          <w:trHeight w:val="263"/>
        </w:trPr>
        <w:tc>
          <w:tcPr>
            <w:tcW w:w="24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4D06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C3E69" w14:textId="77777777" w:rsidR="00CB71B8" w:rsidRPr="0055551F" w:rsidRDefault="00CB71B8" w:rsidP="008F1B06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Письменный перевод текста  «___»  с указанием времени глагола в  предложениях.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231C2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FB23F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43166C8F" w14:textId="77777777" w:rsidTr="003F2637">
        <w:trPr>
          <w:trHeight w:val="1097"/>
        </w:trPr>
        <w:tc>
          <w:tcPr>
            <w:tcW w:w="24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06480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>Проверочная контрольная работа</w:t>
            </w: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51A0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Обзорное повторение времен глагола. Письменные задания. Ответы на вопросы по тексту.</w:t>
            </w:r>
          </w:p>
          <w:p w14:paraId="73C4DD2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 1) Выполнение письменных заданий: определить время сказуемого в предложениях, поставить предложения в вопросительные и отрицательные формы, вставить подходящие по смыслу слова, перевод предложений.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65141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C1423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185B2C1F" w14:textId="77777777" w:rsidTr="003F2637">
        <w:trPr>
          <w:trHeight w:val="262"/>
        </w:trPr>
        <w:tc>
          <w:tcPr>
            <w:tcW w:w="2412" w:type="dxa"/>
            <w:vMerge/>
            <w:shd w:val="clear" w:color="auto" w:fill="auto"/>
          </w:tcPr>
          <w:p w14:paraId="4E4F7A5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</w:tcBorders>
            <w:shd w:val="clear" w:color="auto" w:fill="auto"/>
          </w:tcPr>
          <w:p w14:paraId="5A157E5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2) Беседа по тексту  «____», опираясь на задаваемые вопросы.</w:t>
            </w:r>
          </w:p>
        </w:tc>
        <w:tc>
          <w:tcPr>
            <w:tcW w:w="1275" w:type="dxa"/>
            <w:vMerge/>
            <w:shd w:val="clear" w:color="auto" w:fill="auto"/>
          </w:tcPr>
          <w:p w14:paraId="059D0A4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49F24F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1AA0E175" w14:textId="77777777" w:rsidTr="003F2637">
        <w:trPr>
          <w:trHeight w:val="280"/>
        </w:trPr>
        <w:tc>
          <w:tcPr>
            <w:tcW w:w="2412" w:type="dxa"/>
            <w:vMerge w:val="restart"/>
            <w:shd w:val="clear" w:color="auto" w:fill="auto"/>
          </w:tcPr>
          <w:p w14:paraId="7CB860D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Тема 2.21. </w:t>
            </w:r>
          </w:p>
          <w:p w14:paraId="4869536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0BB0A08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14:paraId="120C4C2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Sightseeing in Washington</w:t>
            </w:r>
          </w:p>
        </w:tc>
        <w:tc>
          <w:tcPr>
            <w:tcW w:w="10630" w:type="dxa"/>
            <w:tcBorders>
              <w:bottom w:val="single" w:sz="4" w:space="0" w:color="auto"/>
            </w:tcBorders>
            <w:shd w:val="clear" w:color="auto" w:fill="auto"/>
          </w:tcPr>
          <w:p w14:paraId="7CD1D1C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698AD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FF77B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CB71B8" w:rsidRPr="0055551F" w14:paraId="732C16C0" w14:textId="77777777" w:rsidTr="003F2637">
        <w:trPr>
          <w:trHeight w:val="817"/>
        </w:trPr>
        <w:tc>
          <w:tcPr>
            <w:tcW w:w="2412" w:type="dxa"/>
            <w:vMerge/>
            <w:shd w:val="clear" w:color="auto" w:fill="auto"/>
          </w:tcPr>
          <w:p w14:paraId="28F5F28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651F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rPr>
                <w:lang w:val="en-US"/>
              </w:rPr>
              <w:t>The</w:t>
            </w:r>
            <w:r w:rsidRPr="0055551F">
              <w:t xml:space="preserve"> </w:t>
            </w:r>
            <w:r w:rsidRPr="0055551F">
              <w:rPr>
                <w:lang w:val="en-US"/>
              </w:rPr>
              <w:t>present</w:t>
            </w:r>
            <w:r w:rsidRPr="0055551F">
              <w:t xml:space="preserve"> </w:t>
            </w:r>
            <w:r w:rsidRPr="0055551F">
              <w:rPr>
                <w:lang w:val="en-US"/>
              </w:rPr>
              <w:t>perfect</w:t>
            </w:r>
            <w:r w:rsidRPr="0055551F">
              <w:t xml:space="preserve"> </w:t>
            </w:r>
            <w:r w:rsidRPr="0055551F">
              <w:rPr>
                <w:lang w:val="en-US"/>
              </w:rPr>
              <w:t>continuous</w:t>
            </w:r>
            <w:r w:rsidRPr="0055551F">
              <w:t xml:space="preserve"> </w:t>
            </w:r>
            <w:r w:rsidRPr="0055551F">
              <w:rPr>
                <w:lang w:val="en-US"/>
              </w:rPr>
              <w:t>tense</w:t>
            </w:r>
            <w:r w:rsidRPr="0055551F">
              <w:t xml:space="preserve"> </w:t>
            </w:r>
            <w:r w:rsidRPr="0055551F">
              <w:rPr>
                <w:lang w:eastAsia="ja-JP"/>
              </w:rPr>
              <w:t xml:space="preserve">(настоящее совершенное длительное время). The past perfect continuous tense (прошедшее совершенное длительное время). The future perfect continuous tense  (будущее совершенное длительное время).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63C65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D3F2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6CE7B898" w14:textId="77777777" w:rsidTr="003F2637">
        <w:trPr>
          <w:trHeight w:val="301"/>
        </w:trPr>
        <w:tc>
          <w:tcPr>
            <w:tcW w:w="2412" w:type="dxa"/>
            <w:vMerge/>
            <w:shd w:val="clear" w:color="auto" w:fill="auto"/>
          </w:tcPr>
          <w:p w14:paraId="7D71B94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F0BC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D2AEE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8D7C5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CB71B8" w14:paraId="3799AA83" w14:textId="77777777" w:rsidTr="003F2637">
        <w:trPr>
          <w:trHeight w:val="247"/>
        </w:trPr>
        <w:tc>
          <w:tcPr>
            <w:tcW w:w="2412" w:type="dxa"/>
            <w:vMerge/>
            <w:shd w:val="clear" w:color="auto" w:fill="auto"/>
          </w:tcPr>
          <w:p w14:paraId="10A198C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DEF91" w14:textId="77777777" w:rsidR="00CB71B8" w:rsidRPr="0055551F" w:rsidRDefault="00CB71B8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Упражнения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The present perfect continuous tense, The past perfect continuous tense </w:t>
            </w:r>
            <w:r w:rsidRPr="0055551F">
              <w:t>и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The</w:t>
            </w:r>
          </w:p>
        </w:tc>
        <w:tc>
          <w:tcPr>
            <w:tcW w:w="1275" w:type="dxa"/>
            <w:vMerge/>
            <w:shd w:val="clear" w:color="auto" w:fill="auto"/>
          </w:tcPr>
          <w:p w14:paraId="6E8C642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EAAA7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CB71B8" w:rsidRPr="0055551F" w14:paraId="3C0B44AD" w14:textId="77777777" w:rsidTr="003F2637">
        <w:trPr>
          <w:trHeight w:val="258"/>
        </w:trPr>
        <w:tc>
          <w:tcPr>
            <w:tcW w:w="2412" w:type="dxa"/>
            <w:vMerge/>
            <w:shd w:val="clear" w:color="auto" w:fill="auto"/>
          </w:tcPr>
          <w:p w14:paraId="1D2F27E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B7BC0" w14:textId="77777777" w:rsidR="00CB71B8" w:rsidRPr="0055551F" w:rsidRDefault="00CB71B8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rPr>
                <w:lang w:val="en-US"/>
              </w:rPr>
              <w:t xml:space="preserve"> future perfect continuous tense  </w:t>
            </w:r>
          </w:p>
        </w:tc>
        <w:tc>
          <w:tcPr>
            <w:tcW w:w="1275" w:type="dxa"/>
            <w:vMerge/>
            <w:shd w:val="clear" w:color="auto" w:fill="auto"/>
          </w:tcPr>
          <w:p w14:paraId="7A67479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6733748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2CB3B221" w14:textId="77777777" w:rsidTr="003F2637">
        <w:trPr>
          <w:trHeight w:val="306"/>
        </w:trPr>
        <w:tc>
          <w:tcPr>
            <w:tcW w:w="2412" w:type="dxa"/>
            <w:vMerge/>
            <w:shd w:val="clear" w:color="auto" w:fill="auto"/>
          </w:tcPr>
          <w:p w14:paraId="1756799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2658C" w14:textId="77777777" w:rsidR="00CB71B8" w:rsidRPr="0055551F" w:rsidRDefault="00CB71B8" w:rsidP="008F1B06">
            <w:pPr>
              <w:numPr>
                <w:ilvl w:val="0"/>
                <w:numId w:val="12"/>
              </w:numPr>
              <w:ind w:firstLine="567"/>
              <w:contextualSpacing/>
              <w:rPr>
                <w:lang w:val="en-US"/>
              </w:rPr>
            </w:pPr>
            <w:r w:rsidRPr="0055551F">
              <w:t xml:space="preserve">Текст “ </w:t>
            </w:r>
          </w:p>
          <w:p w14:paraId="047E9CB5" w14:textId="77777777" w:rsidR="00CB71B8" w:rsidRPr="0055551F" w:rsidRDefault="00CB71B8" w:rsidP="008F1B06">
            <w:pPr>
              <w:numPr>
                <w:ilvl w:val="0"/>
                <w:numId w:val="12"/>
              </w:numPr>
              <w:ind w:firstLine="567"/>
              <w:contextualSpacing/>
            </w:pPr>
            <w:r w:rsidRPr="0055551F">
              <w:rPr>
                <w:lang w:val="en-US"/>
              </w:rPr>
              <w:t xml:space="preserve">Sightseeing in Washington </w:t>
            </w:r>
            <w:r w:rsidRPr="0055551F">
              <w:t>” – чтение, перевод, обсуждение.</w:t>
            </w:r>
          </w:p>
        </w:tc>
        <w:tc>
          <w:tcPr>
            <w:tcW w:w="1275" w:type="dxa"/>
            <w:vMerge/>
            <w:shd w:val="clear" w:color="auto" w:fill="auto"/>
          </w:tcPr>
          <w:p w14:paraId="084E6E2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43E4699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CB71B8" w14:paraId="782DCFC6" w14:textId="77777777" w:rsidTr="003F2637">
        <w:trPr>
          <w:trHeight w:val="329"/>
        </w:trPr>
        <w:tc>
          <w:tcPr>
            <w:tcW w:w="2412" w:type="dxa"/>
            <w:vMerge/>
            <w:shd w:val="clear" w:color="auto" w:fill="auto"/>
          </w:tcPr>
          <w:p w14:paraId="04C5618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1ABD" w14:textId="77777777" w:rsidR="00CB71B8" w:rsidRPr="0055551F" w:rsidRDefault="00CB71B8" w:rsidP="008F1B06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Диалог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</w:t>
            </w:r>
            <w:r w:rsidRPr="0055551F">
              <w:t>тему</w:t>
            </w:r>
            <w:r w:rsidRPr="0055551F">
              <w:rPr>
                <w:lang w:val="en-US"/>
              </w:rPr>
              <w:t>: «Sightseeing in Washington t»</w:t>
            </w:r>
          </w:p>
        </w:tc>
        <w:tc>
          <w:tcPr>
            <w:tcW w:w="1275" w:type="dxa"/>
            <w:vMerge/>
            <w:shd w:val="clear" w:color="auto" w:fill="auto"/>
          </w:tcPr>
          <w:p w14:paraId="2D7D7BF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0941C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CB71B8" w:rsidRPr="0055551F" w14:paraId="713F584C" w14:textId="77777777" w:rsidTr="003F2637">
        <w:trPr>
          <w:trHeight w:val="280"/>
        </w:trPr>
        <w:tc>
          <w:tcPr>
            <w:tcW w:w="2412" w:type="dxa"/>
            <w:vMerge/>
            <w:shd w:val="clear" w:color="auto" w:fill="auto"/>
          </w:tcPr>
          <w:p w14:paraId="1088E6A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602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A158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47E59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1B140E21" w14:textId="77777777" w:rsidTr="003F2637">
        <w:trPr>
          <w:trHeight w:val="365"/>
        </w:trPr>
        <w:tc>
          <w:tcPr>
            <w:tcW w:w="2412" w:type="dxa"/>
            <w:vMerge/>
            <w:shd w:val="clear" w:color="auto" w:fill="auto"/>
          </w:tcPr>
          <w:p w14:paraId="262B4D4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0656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Упражнения на времена группы Perfect continuous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7ED44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A2293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19899ACF" w14:textId="77777777" w:rsidTr="003F2637">
        <w:trPr>
          <w:trHeight w:val="294"/>
        </w:trPr>
        <w:tc>
          <w:tcPr>
            <w:tcW w:w="2412" w:type="dxa"/>
            <w:vMerge/>
            <w:shd w:val="clear" w:color="auto" w:fill="auto"/>
          </w:tcPr>
          <w:p w14:paraId="6B6ED81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4A48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79A8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8A6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11777AC3" w14:textId="77777777" w:rsidTr="003F2637">
        <w:trPr>
          <w:trHeight w:val="537"/>
        </w:trPr>
        <w:tc>
          <w:tcPr>
            <w:tcW w:w="2412" w:type="dxa"/>
            <w:vMerge/>
            <w:shd w:val="clear" w:color="auto" w:fill="auto"/>
          </w:tcPr>
          <w:p w14:paraId="4F04BC8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A1B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Проверочный тест времена группы Perfect continuous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9B9B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493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CB71B8" w:rsidRPr="0055551F" w14:paraId="3B437C4C" w14:textId="77777777" w:rsidTr="003F2637">
        <w:trPr>
          <w:trHeight w:val="313"/>
        </w:trPr>
        <w:tc>
          <w:tcPr>
            <w:tcW w:w="2412" w:type="dxa"/>
            <w:vMerge/>
            <w:shd w:val="clear" w:color="auto" w:fill="auto"/>
          </w:tcPr>
          <w:p w14:paraId="2FAD36E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FE7E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 w:eastAsia="ja-JP"/>
              </w:rPr>
            </w:pPr>
            <w:r w:rsidRPr="0055551F">
              <w:rPr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10544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EB71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CB71B8" w14:paraId="1B155174" w14:textId="77777777" w:rsidTr="003F2637">
        <w:trPr>
          <w:trHeight w:val="494"/>
        </w:trPr>
        <w:tc>
          <w:tcPr>
            <w:tcW w:w="2412" w:type="dxa"/>
            <w:vMerge/>
            <w:shd w:val="clear" w:color="auto" w:fill="auto"/>
          </w:tcPr>
          <w:p w14:paraId="2704424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630" w:type="dxa"/>
            <w:tcBorders>
              <w:top w:val="single" w:sz="4" w:space="0" w:color="auto"/>
            </w:tcBorders>
            <w:shd w:val="clear" w:color="auto" w:fill="auto"/>
          </w:tcPr>
          <w:p w14:paraId="696E9EDD" w14:textId="77777777" w:rsidR="00CB71B8" w:rsidRPr="0055551F" w:rsidRDefault="00CB71B8" w:rsidP="008F1B06">
            <w:pPr>
              <w:ind w:firstLine="567"/>
              <w:contextualSpacing/>
              <w:rPr>
                <w:lang w:val="en-US" w:eastAsia="ja-JP"/>
              </w:rPr>
            </w:pPr>
            <w:r w:rsidRPr="0055551F">
              <w:rPr>
                <w:lang w:eastAsia="ja-JP"/>
              </w:rPr>
              <w:t>Сочинение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на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тему</w:t>
            </w:r>
            <w:r w:rsidRPr="0055551F">
              <w:rPr>
                <w:lang w:val="en-US" w:eastAsia="ja-JP"/>
              </w:rPr>
              <w:t>: "Sightseeing in Washington”</w:t>
            </w:r>
          </w:p>
          <w:p w14:paraId="53D169A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567"/>
              <w:contextualSpacing/>
              <w:jc w:val="both"/>
              <w:rPr>
                <w:lang w:val="en-US" w:eastAsia="ja-JP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3CF6F6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F0C72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</w:tbl>
    <w:p w14:paraId="1BE295A7" w14:textId="77777777" w:rsidR="00CB71B8" w:rsidRPr="0055551F" w:rsidRDefault="00CB71B8" w:rsidP="00CB7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567"/>
        <w:contextualSpacing/>
        <w:jc w:val="both"/>
        <w:rPr>
          <w:lang w:val="en-US"/>
        </w:rPr>
      </w:pPr>
    </w:p>
    <w:tbl>
      <w:tblPr>
        <w:tblW w:w="15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632"/>
        <w:gridCol w:w="1275"/>
        <w:gridCol w:w="1261"/>
      </w:tblGrid>
      <w:tr w:rsidR="00CB71B8" w:rsidRPr="0055551F" w14:paraId="5E63CB53" w14:textId="77777777" w:rsidTr="008F1B06">
        <w:trPr>
          <w:trHeight w:val="195"/>
        </w:trPr>
        <w:tc>
          <w:tcPr>
            <w:tcW w:w="2376" w:type="dxa"/>
            <w:vMerge w:val="restart"/>
          </w:tcPr>
          <w:p w14:paraId="5E93D83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Тема 2.22.</w:t>
            </w:r>
          </w:p>
          <w:p w14:paraId="68DAD12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2D96CC3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</w:rPr>
            </w:pPr>
            <w:r w:rsidRPr="0055551F">
              <w:rPr>
                <w:b/>
              </w:rPr>
              <w:t xml:space="preserve">My native town </w:t>
            </w:r>
            <w:r w:rsidRPr="0055551F">
              <w:rPr>
                <w:b/>
              </w:rPr>
              <w:lastRenderedPageBreak/>
              <w:t xml:space="preserve">- Yakutsk </w:t>
            </w:r>
          </w:p>
          <w:p w14:paraId="0D24336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0D54B8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1BED0E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06138D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CCE3A7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EA4CC9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lastRenderedPageBreak/>
              <w:t>Содержание работы</w:t>
            </w:r>
          </w:p>
        </w:tc>
        <w:tc>
          <w:tcPr>
            <w:tcW w:w="1275" w:type="dxa"/>
            <w:vMerge w:val="restart"/>
          </w:tcPr>
          <w:p w14:paraId="3349273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vMerge w:val="restart"/>
          </w:tcPr>
          <w:p w14:paraId="1871BCC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5" w:firstLine="567"/>
              <w:contextualSpacing/>
              <w:jc w:val="both"/>
            </w:pPr>
            <w:r w:rsidRPr="0055551F">
              <w:t>1</w:t>
            </w:r>
          </w:p>
        </w:tc>
      </w:tr>
      <w:tr w:rsidR="00CB71B8" w:rsidRPr="0055551F" w14:paraId="54631A2C" w14:textId="77777777" w:rsidTr="008F1B06">
        <w:trPr>
          <w:trHeight w:val="180"/>
        </w:trPr>
        <w:tc>
          <w:tcPr>
            <w:tcW w:w="2376" w:type="dxa"/>
            <w:vMerge/>
          </w:tcPr>
          <w:p w14:paraId="357C0F5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73661EF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Теоретический материал. Выполнение письменных заданий по теме.  Работа по тексту  «My native town - Yakutsk». </w:t>
            </w:r>
          </w:p>
        </w:tc>
        <w:tc>
          <w:tcPr>
            <w:tcW w:w="1275" w:type="dxa"/>
            <w:vMerge/>
          </w:tcPr>
          <w:p w14:paraId="2FBE4B0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325079F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CB71B8" w:rsidRPr="0055551F" w14:paraId="296A25A0" w14:textId="77777777" w:rsidTr="008F1B06">
        <w:trPr>
          <w:trHeight w:val="2257"/>
        </w:trPr>
        <w:tc>
          <w:tcPr>
            <w:tcW w:w="2376" w:type="dxa"/>
            <w:vMerge/>
          </w:tcPr>
          <w:p w14:paraId="78EFDAF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24B0B69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Практическая работа: </w:t>
            </w:r>
          </w:p>
          <w:p w14:paraId="2A59657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 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Future in the Past.  Объяснение, с примером, особенностей перевода СПП предложений с английского на русский и – наоборот. </w:t>
            </w:r>
          </w:p>
          <w:p w14:paraId="42958EC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5" w:type="dxa"/>
          </w:tcPr>
          <w:p w14:paraId="7E93ED6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0C07FC6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2D875CC5" w14:textId="77777777" w:rsidTr="008F1B06">
        <w:trPr>
          <w:trHeight w:val="842"/>
        </w:trPr>
        <w:tc>
          <w:tcPr>
            <w:tcW w:w="2376" w:type="dxa"/>
            <w:vMerge/>
          </w:tcPr>
          <w:p w14:paraId="683245C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6BAC27F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Самостоятельная работа:</w:t>
            </w:r>
          </w:p>
          <w:p w14:paraId="46869A9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Упражнения по сложносочиненным предложениям </w:t>
            </w:r>
          </w:p>
          <w:p w14:paraId="34E5FEA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Упражнения по сложноподчиненным по предложениям</w:t>
            </w:r>
          </w:p>
          <w:p w14:paraId="76673E6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5" w:type="dxa"/>
          </w:tcPr>
          <w:p w14:paraId="71D211A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</w:tcPr>
          <w:p w14:paraId="22FBB62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5C3A16B4" w14:textId="77777777" w:rsidTr="008F1B06">
        <w:trPr>
          <w:trHeight w:val="150"/>
        </w:trPr>
        <w:tc>
          <w:tcPr>
            <w:tcW w:w="2376" w:type="dxa"/>
            <w:vMerge w:val="restart"/>
          </w:tcPr>
          <w:p w14:paraId="3CFEB54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27E2C9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Тема 2.23.</w:t>
            </w:r>
          </w:p>
          <w:p w14:paraId="0D8203C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FD808D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Повторение по изученным темам</w:t>
            </w:r>
          </w:p>
        </w:tc>
        <w:tc>
          <w:tcPr>
            <w:tcW w:w="10632" w:type="dxa"/>
          </w:tcPr>
          <w:p w14:paraId="2DD708C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2D778AE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5E17F7D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  <w:p w14:paraId="588BB09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0203A27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 w:val="restart"/>
          </w:tcPr>
          <w:p w14:paraId="607CC63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DCCDFA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  <w:p w14:paraId="27AE13C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CB71B8" w:rsidRPr="0055551F" w14:paraId="47451331" w14:textId="77777777" w:rsidTr="008F1B06">
        <w:trPr>
          <w:trHeight w:val="289"/>
        </w:trPr>
        <w:tc>
          <w:tcPr>
            <w:tcW w:w="2376" w:type="dxa"/>
            <w:vMerge/>
          </w:tcPr>
          <w:p w14:paraId="3B85EDEE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C05849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Повторение теоретического материала по изученным темам. Повторение тем изученных рассказов, текстов.</w:t>
            </w:r>
          </w:p>
        </w:tc>
        <w:tc>
          <w:tcPr>
            <w:tcW w:w="1275" w:type="dxa"/>
            <w:vMerge/>
          </w:tcPr>
          <w:p w14:paraId="1ABBCF5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320D676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CB71B8" w:rsidRPr="0055551F" w14:paraId="59FB4663" w14:textId="77777777" w:rsidTr="008F1B06">
        <w:trPr>
          <w:trHeight w:val="618"/>
        </w:trPr>
        <w:tc>
          <w:tcPr>
            <w:tcW w:w="2376" w:type="dxa"/>
            <w:vMerge/>
          </w:tcPr>
          <w:p w14:paraId="3FFE15C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196E22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55551F">
              <w:t>Подготовка к промежуточной аттестации:</w:t>
            </w:r>
            <w:r w:rsidRPr="0055551F">
              <w:rPr>
                <w:i/>
              </w:rPr>
              <w:t xml:space="preserve">  </w:t>
            </w:r>
          </w:p>
          <w:p w14:paraId="646F41CB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rPr>
                <w:i/>
              </w:rPr>
              <w:t xml:space="preserve"> </w:t>
            </w:r>
            <w:r w:rsidRPr="0055551F">
              <w:t>в ходе работы по текстам выполняются  также грамматические задания по темам: местоимения, прилагательные, артикли, времена английского глагола.</w:t>
            </w:r>
          </w:p>
        </w:tc>
        <w:tc>
          <w:tcPr>
            <w:tcW w:w="1275" w:type="dxa"/>
          </w:tcPr>
          <w:p w14:paraId="1B3BEF1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6550709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0385BB85" w14:textId="77777777" w:rsidTr="008F1B06">
        <w:trPr>
          <w:trHeight w:val="467"/>
        </w:trPr>
        <w:tc>
          <w:tcPr>
            <w:tcW w:w="2376" w:type="dxa"/>
          </w:tcPr>
          <w:p w14:paraId="17C82A6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750F23C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Практическая работа: </w:t>
            </w:r>
          </w:p>
          <w:p w14:paraId="60DC873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1)  Выполнение письменной работы по изученному материалу (название тем)</w:t>
            </w:r>
          </w:p>
          <w:p w14:paraId="073D62C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2) Рассказ одного топика ( названия топиков)</w:t>
            </w:r>
          </w:p>
        </w:tc>
        <w:tc>
          <w:tcPr>
            <w:tcW w:w="1275" w:type="dxa"/>
          </w:tcPr>
          <w:p w14:paraId="5902BBB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58E926E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19462A71" w14:textId="77777777" w:rsidTr="008F1B06">
        <w:trPr>
          <w:trHeight w:val="271"/>
        </w:trPr>
        <w:tc>
          <w:tcPr>
            <w:tcW w:w="2376" w:type="dxa"/>
            <w:vMerge w:val="restart"/>
          </w:tcPr>
          <w:p w14:paraId="3C7783C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Тема</w:t>
            </w:r>
            <w:r w:rsidRPr="0055551F">
              <w:rPr>
                <w:lang w:val="en-US"/>
              </w:rPr>
              <w:t xml:space="preserve"> 2.24.</w:t>
            </w:r>
          </w:p>
          <w:p w14:paraId="500663E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2034224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0B14244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55551F">
              <w:rPr>
                <w:b/>
                <w:lang w:val="en-US"/>
              </w:rPr>
              <w:t>Sightseeing in the Republic</w:t>
            </w:r>
          </w:p>
        </w:tc>
        <w:tc>
          <w:tcPr>
            <w:tcW w:w="10632" w:type="dxa"/>
          </w:tcPr>
          <w:p w14:paraId="1EC0CF3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Содержание </w:t>
            </w:r>
            <w:r w:rsidRPr="0055551F">
              <w:rPr>
                <w:lang w:val="en-US"/>
              </w:rPr>
              <w:t>учебного материала</w:t>
            </w:r>
          </w:p>
        </w:tc>
        <w:tc>
          <w:tcPr>
            <w:tcW w:w="1275" w:type="dxa"/>
            <w:vMerge w:val="restart"/>
          </w:tcPr>
          <w:p w14:paraId="65DA9B3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vMerge w:val="restart"/>
          </w:tcPr>
          <w:p w14:paraId="0E81813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CB71B8" w:rsidRPr="0055551F" w14:paraId="39A2E91F" w14:textId="77777777" w:rsidTr="008F1B06">
        <w:trPr>
          <w:trHeight w:val="275"/>
        </w:trPr>
        <w:tc>
          <w:tcPr>
            <w:tcW w:w="2376" w:type="dxa"/>
            <w:vMerge/>
          </w:tcPr>
          <w:p w14:paraId="33D6EB4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570C951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 xml:space="preserve"> Страдательный залог (Passive Voice). Теоретический материал. Текст</w:t>
            </w:r>
            <w:r w:rsidRPr="0055551F">
              <w:rPr>
                <w:lang w:val="en-US"/>
              </w:rPr>
              <w:t xml:space="preserve"> « Sightseeing in the Republic». </w:t>
            </w:r>
            <w:r w:rsidRPr="0055551F">
              <w:t>Работа</w:t>
            </w:r>
            <w:r w:rsidRPr="0055551F">
              <w:rPr>
                <w:lang w:val="en-US"/>
              </w:rPr>
              <w:t xml:space="preserve"> </w:t>
            </w:r>
            <w:r w:rsidRPr="0055551F">
              <w:t>по</w:t>
            </w:r>
            <w:r w:rsidRPr="0055551F">
              <w:rPr>
                <w:lang w:val="en-US"/>
              </w:rPr>
              <w:t xml:space="preserve"> </w:t>
            </w:r>
            <w:r w:rsidRPr="0055551F">
              <w:t>тексту</w:t>
            </w:r>
            <w:r w:rsidRPr="0055551F">
              <w:rPr>
                <w:lang w:val="en-US"/>
              </w:rPr>
              <w:t xml:space="preserve">. </w:t>
            </w:r>
          </w:p>
        </w:tc>
        <w:tc>
          <w:tcPr>
            <w:tcW w:w="1275" w:type="dxa"/>
            <w:vMerge/>
          </w:tcPr>
          <w:p w14:paraId="18BFE00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61" w:type="dxa"/>
            <w:vMerge/>
          </w:tcPr>
          <w:p w14:paraId="14025C7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CB71B8" w:rsidRPr="0055551F" w14:paraId="57FA867E" w14:textId="77777777" w:rsidTr="008F1B06">
        <w:trPr>
          <w:trHeight w:val="2263"/>
        </w:trPr>
        <w:tc>
          <w:tcPr>
            <w:tcW w:w="2376" w:type="dxa"/>
            <w:vMerge/>
          </w:tcPr>
          <w:p w14:paraId="39D62F9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632" w:type="dxa"/>
          </w:tcPr>
          <w:p w14:paraId="68EB975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Практическая работа №1. 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to be, 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  <w:p w14:paraId="3119609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  <w:p w14:paraId="359A2F2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lastRenderedPageBreak/>
              <w:t>3) Работа по тексту «</w:t>
            </w:r>
            <w:r w:rsidRPr="0055551F">
              <w:rPr>
                <w:lang w:val="en-US"/>
              </w:rPr>
              <w:t>Sightseeing</w:t>
            </w:r>
            <w:r w:rsidRPr="0055551F">
              <w:t xml:space="preserve"> </w:t>
            </w:r>
            <w:r w:rsidRPr="0055551F">
              <w:rPr>
                <w:lang w:val="en-US"/>
              </w:rPr>
              <w:t>in</w:t>
            </w:r>
            <w:r w:rsidRPr="0055551F">
              <w:t xml:space="preserve"> </w:t>
            </w:r>
            <w:r w:rsidRPr="0055551F">
              <w:rPr>
                <w:lang w:val="en-US"/>
              </w:rPr>
              <w:t>the</w:t>
            </w:r>
            <w:r w:rsidRPr="0055551F">
              <w:t xml:space="preserve"> </w:t>
            </w:r>
            <w:r w:rsidRPr="0055551F">
              <w:rPr>
                <w:lang w:val="en-US"/>
              </w:rPr>
              <w:t>Republic</w:t>
            </w:r>
            <w:r w:rsidRPr="0055551F"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5" w:type="dxa"/>
          </w:tcPr>
          <w:p w14:paraId="770EF56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lastRenderedPageBreak/>
              <w:t>2</w:t>
            </w:r>
          </w:p>
        </w:tc>
        <w:tc>
          <w:tcPr>
            <w:tcW w:w="1261" w:type="dxa"/>
          </w:tcPr>
          <w:p w14:paraId="13E875C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6D90841A" w14:textId="77777777" w:rsidTr="008F1B06">
        <w:trPr>
          <w:trHeight w:val="189"/>
        </w:trPr>
        <w:tc>
          <w:tcPr>
            <w:tcW w:w="2376" w:type="dxa"/>
            <w:vMerge/>
          </w:tcPr>
          <w:p w14:paraId="410662A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2D0329B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Самостоятельная работа: </w:t>
            </w:r>
          </w:p>
          <w:p w14:paraId="6D64EA4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Напишите описание вашего дома, используя данные в учебнике слова и выражения. </w:t>
            </w:r>
          </w:p>
          <w:p w14:paraId="537DD0C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Упражнения по старательному залогу</w:t>
            </w:r>
          </w:p>
        </w:tc>
        <w:tc>
          <w:tcPr>
            <w:tcW w:w="1275" w:type="dxa"/>
          </w:tcPr>
          <w:p w14:paraId="1CC075A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</w:tcPr>
          <w:p w14:paraId="1E6D98E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112A07ED" w14:textId="77777777" w:rsidTr="008F1B06">
        <w:trPr>
          <w:trHeight w:val="484"/>
        </w:trPr>
        <w:tc>
          <w:tcPr>
            <w:tcW w:w="2376" w:type="dxa"/>
            <w:vMerge/>
          </w:tcPr>
          <w:p w14:paraId="5C28C8A3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632" w:type="dxa"/>
          </w:tcPr>
          <w:p w14:paraId="23A6045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Письменный перевод:</w:t>
            </w:r>
          </w:p>
          <w:p w14:paraId="3301190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55551F">
              <w:t xml:space="preserve"> Переведите отрывок описания дома  с русского на английский язык, обращаясь к прочитанному тесту. </w:t>
            </w:r>
          </w:p>
        </w:tc>
        <w:tc>
          <w:tcPr>
            <w:tcW w:w="1275" w:type="dxa"/>
          </w:tcPr>
          <w:p w14:paraId="4C2A0DD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0460D07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6F00F38A" w14:textId="77777777" w:rsidTr="008F1B06">
        <w:trPr>
          <w:trHeight w:val="240"/>
        </w:trPr>
        <w:tc>
          <w:tcPr>
            <w:tcW w:w="2376" w:type="dxa"/>
            <w:vMerge w:val="restart"/>
          </w:tcPr>
          <w:p w14:paraId="147EC66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Тема 2.2</w:t>
            </w:r>
            <w:r w:rsidRPr="0055551F">
              <w:rPr>
                <w:lang w:val="en-US"/>
              </w:rPr>
              <w:t>5</w:t>
            </w:r>
            <w:r w:rsidRPr="0055551F">
              <w:t>.</w:t>
            </w:r>
          </w:p>
          <w:p w14:paraId="5E8DEC7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5B5F1B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006DAD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55551F">
              <w:rPr>
                <w:b/>
                <w:lang w:val="en-US"/>
              </w:rPr>
              <w:t>Arts in London</w:t>
            </w:r>
          </w:p>
        </w:tc>
        <w:tc>
          <w:tcPr>
            <w:tcW w:w="10632" w:type="dxa"/>
          </w:tcPr>
          <w:p w14:paraId="1205358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6CE35F5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vMerge w:val="restart"/>
          </w:tcPr>
          <w:p w14:paraId="69CCC07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CB71B8" w:rsidRPr="0055551F" w14:paraId="0B66B3AB" w14:textId="77777777" w:rsidTr="008F1B06">
        <w:trPr>
          <w:trHeight w:val="429"/>
        </w:trPr>
        <w:tc>
          <w:tcPr>
            <w:tcW w:w="2376" w:type="dxa"/>
            <w:vMerge/>
          </w:tcPr>
          <w:p w14:paraId="128BF29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DE55AD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>Три основных модальных глагола.  Глаголы, способные выступать в модальном значении. Выполнение упражнений. Текст «Arts in London».</w:t>
            </w:r>
          </w:p>
        </w:tc>
        <w:tc>
          <w:tcPr>
            <w:tcW w:w="1275" w:type="dxa"/>
            <w:vMerge/>
          </w:tcPr>
          <w:p w14:paraId="02DB1D3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2AFB728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CB71B8" w:rsidRPr="0055551F" w14:paraId="38C2EF14" w14:textId="77777777" w:rsidTr="008F1B06">
        <w:trPr>
          <w:trHeight w:val="1971"/>
        </w:trPr>
        <w:tc>
          <w:tcPr>
            <w:tcW w:w="2376" w:type="dxa"/>
            <w:vMerge/>
          </w:tcPr>
          <w:p w14:paraId="7E0757D2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7AC11609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Практическая работа. </w:t>
            </w:r>
          </w:p>
          <w:p w14:paraId="5C77561F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  <w:p w14:paraId="692FD108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  <w:p w14:paraId="6A72FDB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Работа по тексту «Arts in London»: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5" w:type="dxa"/>
          </w:tcPr>
          <w:p w14:paraId="587C3F34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3191930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6A84E401" w14:textId="77777777" w:rsidTr="008F1B06">
        <w:trPr>
          <w:trHeight w:val="240"/>
        </w:trPr>
        <w:tc>
          <w:tcPr>
            <w:tcW w:w="2376" w:type="dxa"/>
            <w:vMerge/>
          </w:tcPr>
          <w:p w14:paraId="295AA33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53348E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Самостоятельная работа : </w:t>
            </w:r>
          </w:p>
          <w:p w14:paraId="6B7F641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55551F">
              <w:t xml:space="preserve">Ответить на вопросы о своем колледже. Выучить словарь текста. </w:t>
            </w:r>
          </w:p>
        </w:tc>
        <w:tc>
          <w:tcPr>
            <w:tcW w:w="1275" w:type="dxa"/>
          </w:tcPr>
          <w:p w14:paraId="112F6800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</w:tcPr>
          <w:p w14:paraId="62B590E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236FE356" w14:textId="77777777" w:rsidTr="008F1B06">
        <w:trPr>
          <w:trHeight w:val="731"/>
        </w:trPr>
        <w:tc>
          <w:tcPr>
            <w:tcW w:w="2376" w:type="dxa"/>
            <w:vMerge/>
          </w:tcPr>
          <w:p w14:paraId="072BDE6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38FF8EF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55551F">
              <w:t>Письменная работа по модальным глаголам.</w:t>
            </w:r>
          </w:p>
        </w:tc>
        <w:tc>
          <w:tcPr>
            <w:tcW w:w="1275" w:type="dxa"/>
          </w:tcPr>
          <w:p w14:paraId="3F1CCED5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4F379C3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CB71B8" w:rsidRPr="0055551F" w14:paraId="1A8472BA" w14:textId="77777777" w:rsidTr="008F1B06">
        <w:trPr>
          <w:trHeight w:val="688"/>
        </w:trPr>
        <w:tc>
          <w:tcPr>
            <w:tcW w:w="2376" w:type="dxa"/>
            <w:vMerge/>
          </w:tcPr>
          <w:p w14:paraId="1671246D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0D8F1655" w14:textId="3239360F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 w:rsidRPr="0055551F">
              <w:t>Подготовка к</w:t>
            </w:r>
            <w:r>
              <w:t xml:space="preserve"> экзамену</w:t>
            </w:r>
          </w:p>
        </w:tc>
        <w:tc>
          <w:tcPr>
            <w:tcW w:w="1275" w:type="dxa"/>
          </w:tcPr>
          <w:p w14:paraId="45587F37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</w:tcPr>
          <w:p w14:paraId="6F152DA1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CB71B8" w:rsidRPr="0055551F" w14:paraId="1AC7FA4F" w14:textId="77777777" w:rsidTr="008F1B06">
        <w:trPr>
          <w:trHeight w:val="721"/>
        </w:trPr>
        <w:tc>
          <w:tcPr>
            <w:tcW w:w="2376" w:type="dxa"/>
            <w:vMerge/>
          </w:tcPr>
          <w:p w14:paraId="6631F926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632" w:type="dxa"/>
          </w:tcPr>
          <w:p w14:paraId="1EBDD57A" w14:textId="77777777" w:rsidR="00CB71B8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  <w:p w14:paraId="26300DC2" w14:textId="17E596DE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275" w:type="dxa"/>
          </w:tcPr>
          <w:p w14:paraId="1C8C94FC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</w:tcPr>
          <w:p w14:paraId="583C424A" w14:textId="77777777" w:rsidR="00CB71B8" w:rsidRPr="0055551F" w:rsidRDefault="00CB71B8" w:rsidP="008F1B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</w:tbl>
    <w:p w14:paraId="04DA71FC" w14:textId="77777777" w:rsidR="00CB71B8" w:rsidRDefault="00CB71B8" w:rsidP="00CB71B8">
      <w:pPr>
        <w:ind w:firstLine="567"/>
        <w:contextualSpacing/>
        <w:jc w:val="center"/>
        <w:rPr>
          <w:b/>
        </w:rPr>
      </w:pPr>
    </w:p>
    <w:p w14:paraId="6C2D9F2B" w14:textId="2D402098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102F3752" w14:textId="7E69FEEE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4365EEDD" w14:textId="38897E9C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DCAF6D9" w14:textId="3E6CA3F2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68DA4ED5" w14:textId="1A0F2C01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317E80C" w14:textId="572DEB5A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17AAB11E" w14:textId="0A598213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26DFD2E5" w14:textId="73AA534F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684AFFC6" w14:textId="2043355C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4D62C983" w14:textId="61D97E2E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6FCA9183" w14:textId="493D3085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4B7B47BD" w14:textId="537C0D4D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9173589" w14:textId="6A6DBE8E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F343C1C" w14:textId="61F2AE93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36202448" w14:textId="0A1CA0B2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74D8B88" w14:textId="44EEA318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11F39C86" w14:textId="49C87B20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49932C56" w14:textId="2E18AE85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3EBDE8A" w14:textId="0AC50CC8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4488146C" w14:textId="33843CD1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731DDFA3" w14:textId="5C195584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2F298F8" w14:textId="3FE35123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EAC8CE6" w14:textId="0CA61D96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BC9C8A6" w14:textId="67237B3E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73BEBCA" w14:textId="30D17E4C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2CEB8710" w14:textId="77777777" w:rsidR="003F2637" w:rsidRDefault="003F2637" w:rsidP="00507318">
      <w:pPr>
        <w:ind w:left="720" w:firstLine="567"/>
        <w:contextualSpacing/>
        <w:jc w:val="center"/>
        <w:rPr>
          <w:b/>
        </w:rPr>
        <w:sectPr w:rsidR="003F2637" w:rsidSect="005E3196">
          <w:footerReference w:type="default" r:id="rId8"/>
          <w:pgSz w:w="16838" w:h="11906" w:orient="landscape"/>
          <w:pgMar w:top="900" w:right="1134" w:bottom="850" w:left="1134" w:header="708" w:footer="708" w:gutter="0"/>
          <w:cols w:space="708"/>
          <w:docGrid w:linePitch="360"/>
        </w:sectPr>
      </w:pPr>
    </w:p>
    <w:p w14:paraId="6FE7023F" w14:textId="0C4E2686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2867C816" w14:textId="77777777" w:rsidR="00A36D16" w:rsidRPr="00F32E52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 w:rsidRPr="00F32E52">
        <w:rPr>
          <w:b/>
          <w:caps/>
        </w:rPr>
        <w:t>3. условия реализации УЧЕБНОЙ дисциплины</w:t>
      </w:r>
    </w:p>
    <w:p w14:paraId="3073BDCC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634511B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F32E52">
        <w:rPr>
          <w:b/>
          <w:bCs/>
        </w:rPr>
        <w:t>3.1. Требования к минимальному материально-техническому обеспечению</w:t>
      </w:r>
    </w:p>
    <w:p w14:paraId="6BC5E582" w14:textId="77777777" w:rsidR="00A36D16" w:rsidRPr="00F32E52" w:rsidRDefault="00A36D16" w:rsidP="00A36D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 w:rsidRPr="00F32E52">
        <w:rPr>
          <w:bCs/>
        </w:rPr>
        <w:t xml:space="preserve">Реализация учебной дисциплины требует наличия учебного кабинета </w:t>
      </w:r>
    </w:p>
    <w:p w14:paraId="22029D5F" w14:textId="77777777" w:rsidR="00A36D16" w:rsidRPr="00F32E52" w:rsidRDefault="00A36D16" w:rsidP="00A36D16">
      <w:pPr>
        <w:ind w:firstLine="567"/>
        <w:contextualSpacing/>
        <w:rPr>
          <w:b/>
        </w:rPr>
      </w:pPr>
      <w:r w:rsidRPr="00F32E52">
        <w:rPr>
          <w:b/>
          <w:bCs/>
        </w:rPr>
        <w:t>Оборудование учебного кабинета:</w:t>
      </w:r>
      <w:r w:rsidRPr="00F32E52">
        <w:rPr>
          <w:bCs/>
        </w:rPr>
        <w:t xml:space="preserve"> </w:t>
      </w:r>
      <w:r w:rsidRPr="00F32E52">
        <w:rPr>
          <w:b/>
        </w:rPr>
        <w:t xml:space="preserve">                                                                                    </w:t>
      </w:r>
    </w:p>
    <w:p w14:paraId="595C03C7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 w:rsidRPr="00F32E52">
        <w:rPr>
          <w:b/>
        </w:rPr>
        <w:t xml:space="preserve">   - </w:t>
      </w:r>
      <w:r w:rsidRPr="00F32E52">
        <w:t xml:space="preserve">посадочные места по количеству обучающихся; </w:t>
      </w:r>
      <w:r w:rsidRPr="00F32E52">
        <w:rPr>
          <w:b/>
        </w:rPr>
        <w:t xml:space="preserve">                                                                                   - </w:t>
      </w:r>
      <w:r w:rsidRPr="00F32E52">
        <w:t>рабочее место преподавателя</w:t>
      </w:r>
      <w:r w:rsidRPr="00F32E52">
        <w:rPr>
          <w:bCs/>
        </w:rPr>
        <w:t>;</w:t>
      </w:r>
    </w:p>
    <w:p w14:paraId="3A09C0F6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F32E52">
        <w:rPr>
          <w:bCs/>
        </w:rPr>
        <w:t>- стенд;</w:t>
      </w:r>
    </w:p>
    <w:p w14:paraId="233C64C7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F32E52">
        <w:rPr>
          <w:bCs/>
        </w:rPr>
        <w:t>- комплект учебно-наглядных пособий по предмету.</w:t>
      </w:r>
    </w:p>
    <w:p w14:paraId="5EF2DDBD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 w:rsidRPr="00F32E52">
        <w:rPr>
          <w:b/>
        </w:rPr>
        <w:t>Технические средства обучения</w:t>
      </w:r>
      <w:r w:rsidRPr="00F32E52">
        <w:rPr>
          <w:bCs/>
        </w:rPr>
        <w:t xml:space="preserve">: </w:t>
      </w:r>
    </w:p>
    <w:p w14:paraId="26318563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sym w:font="Symbol" w:char="002D"/>
      </w:r>
      <w:r w:rsidRPr="00F32E52">
        <w:t xml:space="preserve"> компьютер с выходом в сеть Интернет;</w:t>
      </w:r>
    </w:p>
    <w:p w14:paraId="54D6E5C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видеопроектор;</w:t>
      </w:r>
    </w:p>
    <w:p w14:paraId="5338FF32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презентации;</w:t>
      </w:r>
    </w:p>
    <w:p w14:paraId="4CA2F216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электронные пособия.</w:t>
      </w:r>
    </w:p>
    <w:p w14:paraId="222E166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 w:rsidRPr="00F32E52">
        <w:rPr>
          <w:b/>
        </w:rPr>
        <w:t>3.2. Информационное обеспечение обучения</w:t>
      </w:r>
    </w:p>
    <w:p w14:paraId="5D1F24AB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0ECEA27E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F32E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283C849B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34B7F711" w14:textId="77777777" w:rsidR="00A36D16" w:rsidRPr="00F32E52" w:rsidRDefault="00A36D16" w:rsidP="00A36D16">
      <w:pPr>
        <w:ind w:firstLine="567"/>
        <w:contextualSpacing/>
        <w:jc w:val="both"/>
        <w:rPr>
          <w:b/>
          <w:i/>
        </w:rPr>
      </w:pPr>
      <w:r w:rsidRPr="00F32E52">
        <w:rPr>
          <w:b/>
          <w:i/>
        </w:rPr>
        <w:t>Основные источники:</w:t>
      </w:r>
    </w:p>
    <w:p w14:paraId="108E08F7" w14:textId="77777777" w:rsidR="00A36D16" w:rsidRPr="00F32E52" w:rsidRDefault="00A36D16" w:rsidP="00A36D16">
      <w:pPr>
        <w:numPr>
          <w:ilvl w:val="0"/>
          <w:numId w:val="13"/>
        </w:numPr>
        <w:ind w:firstLine="567"/>
        <w:contextualSpacing/>
        <w:jc w:val="both"/>
      </w:pPr>
      <w:r w:rsidRPr="00F32E52">
        <w:t>Т.А. Карпова English for colleges (Английский язык для колледжей) изд: «Кнорус», 2014</w:t>
      </w:r>
    </w:p>
    <w:p w14:paraId="33FAB1A4" w14:textId="77777777" w:rsidR="00A36D16" w:rsidRPr="00F32E52" w:rsidRDefault="00A36D16" w:rsidP="00A36D16">
      <w:pPr>
        <w:numPr>
          <w:ilvl w:val="0"/>
          <w:numId w:val="13"/>
        </w:numPr>
        <w:ind w:firstLine="567"/>
        <w:contextualSpacing/>
        <w:jc w:val="both"/>
      </w:pPr>
      <w:r w:rsidRPr="00F32E52">
        <w:t>И.П. Агабекян «Английский для средних специальных заведений», «Феникс», Р-на-Д, 2001</w:t>
      </w:r>
    </w:p>
    <w:p w14:paraId="337DA61D" w14:textId="77777777" w:rsidR="00A36D16" w:rsidRPr="00F32E52" w:rsidRDefault="00A36D16" w:rsidP="00A36D16">
      <w:pPr>
        <w:ind w:firstLine="567"/>
        <w:contextualSpacing/>
        <w:jc w:val="both"/>
      </w:pPr>
      <w:r w:rsidRPr="00F32E52">
        <w:rPr>
          <w:b/>
        </w:rPr>
        <w:t>Дополнительные источники:</w:t>
      </w:r>
      <w:r w:rsidRPr="00F32E52">
        <w:t xml:space="preserve"> </w:t>
      </w:r>
    </w:p>
    <w:p w14:paraId="765A6F96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А.А.Алексеев, Е.Ю.Смирнова English student’s books , изд: Просвещение”, 2014</w:t>
      </w:r>
    </w:p>
    <w:p w14:paraId="0677D185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О.Л.Гроза, О.Б.Дворецкая New millennium English изд: «Титул», 2013</w:t>
      </w:r>
    </w:p>
    <w:p w14:paraId="3DAD90E4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Афанасьева О.В., Михеева И.В., Эванс В и др. «Английский язык» (базовый уровень) для 10 кл. «Просвещение».</w:t>
      </w:r>
    </w:p>
    <w:p w14:paraId="469C4FCC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А.А. Ионина, А.С. Саакян «Английская грамматика 21 века», «Эксмо», М., 2012</w:t>
      </w:r>
    </w:p>
    <w:p w14:paraId="75AE1E32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А.П. Кононенко «Английский язык для средних профессиональных заведений», «Феникс», 2009</w:t>
      </w:r>
    </w:p>
    <w:p w14:paraId="33C9633E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«Исторические памятники города Якутска». Составитель Д.Н. Санникова, Якутск, 2002</w:t>
      </w:r>
    </w:p>
    <w:p w14:paraId="4FF11DC2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«Англо-русский и русско-английский словарь», М., «АСТ пресс», 2005</w:t>
      </w:r>
    </w:p>
    <w:p w14:paraId="700F8C51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Колледж МИД РФ «Английский язык» (сборник упражнений и текстов) – М., 2003</w:t>
      </w:r>
    </w:p>
    <w:p w14:paraId="1F86EE66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Г.Ю. Настеннова, Т.М. Сангир «Контрольные и проверочные работы по английскому языку». Издательский дом «Дрофа». М.. 1997</w:t>
      </w:r>
    </w:p>
    <w:p w14:paraId="167472FC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Кравцова Л.И. «английский язык для средних специальных учебных заведений». Учебник – М.: Высшая школа, 2002</w:t>
      </w:r>
    </w:p>
    <w:p w14:paraId="0C6BDC4E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Бонк Н.А., Котий Г.А., Лукьянова Н.А., «Учебник английского языка», М.: Высшая школа, 1996</w:t>
      </w:r>
    </w:p>
    <w:p w14:paraId="20EF5D00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Соколова М.А., Гинтовт К.Т., Кантер Л.А. «Практическая фонетика английского языка». Учебник – М.: Владос, 2001</w:t>
      </w:r>
    </w:p>
    <w:p w14:paraId="19CF997A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Щеглов И.А. «Пособие по английскому языку.  Грамматика, упражнения. Устные темы с переводом ». – М.: Сфера, 1998</w:t>
      </w:r>
    </w:p>
    <w:p w14:paraId="4C3F93F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 w:rsidRPr="00F32E52">
        <w:rPr>
          <w:b/>
        </w:rPr>
        <w:t xml:space="preserve">Интернет-ресурсы: </w:t>
      </w:r>
    </w:p>
    <w:p w14:paraId="3E1B6E5A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14:paraId="3D653874" w14:textId="77777777" w:rsidR="00A36D16" w:rsidRPr="00F32E52" w:rsidRDefault="00000000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9" w:history="1">
        <w:r w:rsidR="00A36D16" w:rsidRPr="00F32E52">
          <w:rPr>
            <w:rStyle w:val="a7"/>
            <w:lang w:val="en-US"/>
          </w:rPr>
          <w:t>www.native-english.ru</w:t>
        </w:r>
      </w:hyperlink>
    </w:p>
    <w:p w14:paraId="6F339819" w14:textId="77777777" w:rsidR="00A36D16" w:rsidRPr="00F32E52" w:rsidRDefault="00000000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0" w:history="1">
        <w:r w:rsidR="00A36D16" w:rsidRPr="00F32E52">
          <w:rPr>
            <w:rStyle w:val="a7"/>
            <w:lang w:val="en-US"/>
          </w:rPr>
          <w:t>www.englishhelp.ru</w:t>
        </w:r>
      </w:hyperlink>
    </w:p>
    <w:p w14:paraId="295EEEBF" w14:textId="77777777" w:rsidR="00A36D16" w:rsidRPr="00F32E52" w:rsidRDefault="00000000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1" w:history="1">
        <w:r w:rsidR="00A36D16" w:rsidRPr="00F32E52">
          <w:rPr>
            <w:rStyle w:val="a7"/>
            <w:lang w:val="en-US"/>
          </w:rPr>
          <w:t>www.goldref.ru</w:t>
        </w:r>
      </w:hyperlink>
    </w:p>
    <w:p w14:paraId="39F9CC03" w14:textId="77777777" w:rsidR="00A36D16" w:rsidRPr="00F32E52" w:rsidRDefault="00000000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hyperlink r:id="rId12" w:history="1">
        <w:r w:rsidR="00A36D16" w:rsidRPr="00F32E52">
          <w:rPr>
            <w:rStyle w:val="a7"/>
            <w:lang w:val="en-US"/>
          </w:rPr>
          <w:t>www.autoenglish.org</w:t>
        </w:r>
      </w:hyperlink>
    </w:p>
    <w:p w14:paraId="3F145287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14:paraId="09AECACE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14:paraId="11A6F87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4D958B9F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7D1A2FAB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70A3BC5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547C3961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3CB222DE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18F07651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5BF7C8D5" w14:textId="77777777" w:rsidR="00A36D16" w:rsidRPr="00F32E52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caps/>
          <w:lang w:val="ru-RU"/>
        </w:rPr>
      </w:pPr>
    </w:p>
    <w:p w14:paraId="4BE07130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7C632828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0308920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</w:p>
    <w:p w14:paraId="7AD7B896" w14:textId="5658A624" w:rsidR="00A36D16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  <w:lang w:val="ru-RU"/>
        </w:rPr>
      </w:pPr>
    </w:p>
    <w:p w14:paraId="21EA9ED4" w14:textId="40DBFD23" w:rsidR="003F2637" w:rsidRDefault="003F2637" w:rsidP="003F2637">
      <w:pPr>
        <w:rPr>
          <w:lang w:eastAsia="ar-SA"/>
        </w:rPr>
      </w:pPr>
    </w:p>
    <w:p w14:paraId="528B048D" w14:textId="3A3A7116" w:rsidR="003F2637" w:rsidRDefault="003F2637" w:rsidP="003F2637">
      <w:pPr>
        <w:rPr>
          <w:lang w:eastAsia="ar-SA"/>
        </w:rPr>
      </w:pPr>
    </w:p>
    <w:p w14:paraId="6F1126FD" w14:textId="0011BB7D" w:rsidR="003F2637" w:rsidRDefault="003F2637" w:rsidP="003F2637">
      <w:pPr>
        <w:rPr>
          <w:lang w:eastAsia="ar-SA"/>
        </w:rPr>
      </w:pPr>
    </w:p>
    <w:p w14:paraId="43525C63" w14:textId="49AF21B9" w:rsidR="003F2637" w:rsidRDefault="003F2637" w:rsidP="003F2637">
      <w:pPr>
        <w:rPr>
          <w:lang w:eastAsia="ar-SA"/>
        </w:rPr>
      </w:pPr>
    </w:p>
    <w:p w14:paraId="5EADA2ED" w14:textId="46504D71" w:rsidR="003F2637" w:rsidRDefault="003F2637" w:rsidP="003F2637">
      <w:pPr>
        <w:rPr>
          <w:lang w:eastAsia="ar-SA"/>
        </w:rPr>
      </w:pPr>
    </w:p>
    <w:p w14:paraId="11B7BEBF" w14:textId="511D5EEE" w:rsidR="003F2637" w:rsidRDefault="003F2637" w:rsidP="003F2637">
      <w:pPr>
        <w:rPr>
          <w:lang w:eastAsia="ar-SA"/>
        </w:rPr>
      </w:pPr>
    </w:p>
    <w:p w14:paraId="6ECFBD7B" w14:textId="32A4FC8A" w:rsidR="003F2637" w:rsidRDefault="003F2637" w:rsidP="003F2637">
      <w:pPr>
        <w:rPr>
          <w:lang w:eastAsia="ar-SA"/>
        </w:rPr>
      </w:pPr>
    </w:p>
    <w:p w14:paraId="7E79007D" w14:textId="0314AAC2" w:rsidR="003F2637" w:rsidRDefault="003F2637" w:rsidP="003F2637">
      <w:pPr>
        <w:rPr>
          <w:lang w:eastAsia="ar-SA"/>
        </w:rPr>
      </w:pPr>
    </w:p>
    <w:p w14:paraId="4AE784F4" w14:textId="2EE4727D" w:rsidR="003F2637" w:rsidRDefault="003F2637" w:rsidP="003F2637">
      <w:pPr>
        <w:rPr>
          <w:lang w:eastAsia="ar-SA"/>
        </w:rPr>
      </w:pPr>
    </w:p>
    <w:p w14:paraId="0D08FAD5" w14:textId="2C8B738E" w:rsidR="003F2637" w:rsidRDefault="003F2637" w:rsidP="003F2637">
      <w:pPr>
        <w:rPr>
          <w:lang w:eastAsia="ar-SA"/>
        </w:rPr>
      </w:pPr>
    </w:p>
    <w:p w14:paraId="7CDCCE92" w14:textId="3DEDBBE3" w:rsidR="003F2637" w:rsidRDefault="003F2637" w:rsidP="003F2637">
      <w:pPr>
        <w:rPr>
          <w:lang w:eastAsia="ar-SA"/>
        </w:rPr>
      </w:pPr>
    </w:p>
    <w:p w14:paraId="644DCF40" w14:textId="1814B7A6" w:rsidR="003F2637" w:rsidRDefault="003F2637" w:rsidP="003F2637">
      <w:pPr>
        <w:rPr>
          <w:lang w:eastAsia="ar-SA"/>
        </w:rPr>
      </w:pPr>
    </w:p>
    <w:p w14:paraId="6DD61645" w14:textId="49215365" w:rsidR="003F2637" w:rsidRDefault="003F2637" w:rsidP="003F2637">
      <w:pPr>
        <w:rPr>
          <w:lang w:eastAsia="ar-SA"/>
        </w:rPr>
      </w:pPr>
    </w:p>
    <w:p w14:paraId="1E892D20" w14:textId="0F94D987" w:rsidR="003F2637" w:rsidRDefault="003F2637" w:rsidP="003F2637">
      <w:pPr>
        <w:rPr>
          <w:lang w:eastAsia="ar-SA"/>
        </w:rPr>
      </w:pPr>
    </w:p>
    <w:p w14:paraId="5C69CCA9" w14:textId="61DD4735" w:rsidR="003F2637" w:rsidRDefault="003F2637" w:rsidP="003F2637">
      <w:pPr>
        <w:rPr>
          <w:lang w:eastAsia="ar-SA"/>
        </w:rPr>
      </w:pPr>
    </w:p>
    <w:p w14:paraId="0101B7F7" w14:textId="39FB2DF0" w:rsidR="003F2637" w:rsidRDefault="003F2637" w:rsidP="003F2637">
      <w:pPr>
        <w:rPr>
          <w:lang w:eastAsia="ar-SA"/>
        </w:rPr>
      </w:pPr>
    </w:p>
    <w:p w14:paraId="741E144C" w14:textId="40FD912F" w:rsidR="003F2637" w:rsidRDefault="003F2637" w:rsidP="003F2637">
      <w:pPr>
        <w:rPr>
          <w:lang w:eastAsia="ar-SA"/>
        </w:rPr>
      </w:pPr>
    </w:p>
    <w:p w14:paraId="5AB78F5D" w14:textId="4F03D413" w:rsidR="003F2637" w:rsidRDefault="003F2637" w:rsidP="003F2637">
      <w:pPr>
        <w:rPr>
          <w:lang w:eastAsia="ar-SA"/>
        </w:rPr>
      </w:pPr>
    </w:p>
    <w:p w14:paraId="60EBCF51" w14:textId="517D3E47" w:rsidR="003F2637" w:rsidRDefault="003F2637" w:rsidP="003F2637">
      <w:pPr>
        <w:rPr>
          <w:lang w:eastAsia="ar-SA"/>
        </w:rPr>
      </w:pPr>
    </w:p>
    <w:p w14:paraId="4CCAFA31" w14:textId="21ECFFD2" w:rsidR="003F2637" w:rsidRDefault="003F2637" w:rsidP="003F2637">
      <w:pPr>
        <w:rPr>
          <w:lang w:eastAsia="ar-SA"/>
        </w:rPr>
      </w:pPr>
    </w:p>
    <w:p w14:paraId="1C1EE2D9" w14:textId="67F16437" w:rsidR="003F2637" w:rsidRDefault="003F2637" w:rsidP="003F2637">
      <w:pPr>
        <w:rPr>
          <w:lang w:eastAsia="ar-SA"/>
        </w:rPr>
      </w:pPr>
    </w:p>
    <w:p w14:paraId="329E7377" w14:textId="03C05BC6" w:rsidR="003F2637" w:rsidRDefault="003F2637" w:rsidP="003F2637">
      <w:pPr>
        <w:rPr>
          <w:lang w:eastAsia="ar-SA"/>
        </w:rPr>
      </w:pPr>
    </w:p>
    <w:p w14:paraId="058D6F9C" w14:textId="1DFF5B63" w:rsidR="003F2637" w:rsidRDefault="003F2637" w:rsidP="003F2637">
      <w:pPr>
        <w:rPr>
          <w:lang w:eastAsia="ar-SA"/>
        </w:rPr>
      </w:pPr>
    </w:p>
    <w:p w14:paraId="6861A2C7" w14:textId="04AEA6E1" w:rsidR="003F2637" w:rsidRDefault="003F2637" w:rsidP="003F2637">
      <w:pPr>
        <w:rPr>
          <w:lang w:eastAsia="ar-SA"/>
        </w:rPr>
      </w:pPr>
    </w:p>
    <w:p w14:paraId="3B44BF82" w14:textId="5773B9CA" w:rsidR="003F2637" w:rsidRDefault="003F2637" w:rsidP="003F2637">
      <w:pPr>
        <w:rPr>
          <w:lang w:eastAsia="ar-SA"/>
        </w:rPr>
      </w:pPr>
    </w:p>
    <w:p w14:paraId="0DAB52E0" w14:textId="009722B6" w:rsidR="003F2637" w:rsidRDefault="003F2637" w:rsidP="003F2637">
      <w:pPr>
        <w:rPr>
          <w:lang w:eastAsia="ar-SA"/>
        </w:rPr>
      </w:pPr>
    </w:p>
    <w:p w14:paraId="411B5099" w14:textId="4FEFC510" w:rsidR="003F2637" w:rsidRDefault="003F2637" w:rsidP="003F2637">
      <w:pPr>
        <w:rPr>
          <w:lang w:eastAsia="ar-SA"/>
        </w:rPr>
      </w:pPr>
    </w:p>
    <w:p w14:paraId="3C67E70E" w14:textId="7917E1AB" w:rsidR="003F2637" w:rsidRDefault="003F2637" w:rsidP="003F2637">
      <w:pPr>
        <w:rPr>
          <w:lang w:eastAsia="ar-SA"/>
        </w:rPr>
      </w:pPr>
    </w:p>
    <w:p w14:paraId="2439584E" w14:textId="46FD737D" w:rsidR="003F2637" w:rsidRDefault="003F2637" w:rsidP="003F2637">
      <w:pPr>
        <w:rPr>
          <w:lang w:eastAsia="ar-SA"/>
        </w:rPr>
      </w:pPr>
    </w:p>
    <w:p w14:paraId="0444635F" w14:textId="4EA4E8A3" w:rsidR="003F2637" w:rsidRDefault="003F2637" w:rsidP="003F2637">
      <w:pPr>
        <w:rPr>
          <w:lang w:eastAsia="ar-SA"/>
        </w:rPr>
      </w:pPr>
    </w:p>
    <w:p w14:paraId="277D86BD" w14:textId="15A6CC1E" w:rsidR="003F2637" w:rsidRDefault="003F2637" w:rsidP="003F2637">
      <w:pPr>
        <w:rPr>
          <w:lang w:eastAsia="ar-SA"/>
        </w:rPr>
      </w:pPr>
    </w:p>
    <w:p w14:paraId="3AF14B01" w14:textId="77777777" w:rsidR="003F2637" w:rsidRPr="003F2637" w:rsidRDefault="003F2637" w:rsidP="003F2637">
      <w:pPr>
        <w:rPr>
          <w:lang w:eastAsia="ar-SA"/>
        </w:rPr>
      </w:pPr>
    </w:p>
    <w:p w14:paraId="40D157B8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3A1EF6C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 w:rsidRPr="00F32E52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50ECF379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2D454CF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 w:rsidRPr="00F32E52">
        <w:rPr>
          <w:b/>
        </w:rPr>
        <w:t>Контроль</w:t>
      </w:r>
      <w:r w:rsidRPr="00F32E52">
        <w:t xml:space="preserve"> </w:t>
      </w:r>
      <w:r w:rsidRPr="00F32E52">
        <w:rPr>
          <w:b/>
        </w:rPr>
        <w:t>и оценка</w:t>
      </w:r>
      <w:r w:rsidRPr="00F32E52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678"/>
      </w:tblGrid>
      <w:tr w:rsidR="00A36D16" w:rsidRPr="00F32E52" w14:paraId="33658529" w14:textId="77777777" w:rsidTr="005F2D72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4C31" w14:textId="77777777" w:rsidR="00A36D16" w:rsidRPr="00F32E52" w:rsidRDefault="00A36D16" w:rsidP="005F2D72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F32E52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C2C" w14:textId="77777777" w:rsidR="00A36D16" w:rsidRPr="00F32E52" w:rsidRDefault="00A36D16" w:rsidP="005F2D72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F32E52">
              <w:t xml:space="preserve">Формы и методы контроля и оценки результатов обучения </w:t>
            </w:r>
          </w:p>
        </w:tc>
      </w:tr>
      <w:tr w:rsidR="00A36D16" w:rsidRPr="00F32E52" w14:paraId="69D311FB" w14:textId="77777777" w:rsidTr="005F2D72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56D" w14:textId="77777777" w:rsidR="00A36D16" w:rsidRPr="00F32E52" w:rsidRDefault="00A36D16" w:rsidP="005F2D72">
            <w:pPr>
              <w:ind w:firstLine="567"/>
              <w:contextualSpacing/>
              <w:rPr>
                <w:b/>
                <w:lang w:eastAsia="ar-SA"/>
              </w:rPr>
            </w:pPr>
            <w:r w:rsidRPr="00F32E52">
              <w:t xml:space="preserve">В результате освоения учебной дисциплины обучающийся </w:t>
            </w:r>
            <w:r w:rsidRPr="00F32E52">
              <w:rPr>
                <w:b/>
              </w:rPr>
              <w:t>должен уметь:</w:t>
            </w:r>
          </w:p>
          <w:p w14:paraId="4C842724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 w:rsidRPr="00F32E52"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14:paraId="04DE632D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9AE" w14:textId="77777777" w:rsidR="00A36D16" w:rsidRPr="00F32E52" w:rsidRDefault="00A36D16" w:rsidP="005F2D72">
            <w:pPr>
              <w:suppressAutoHyphens/>
              <w:ind w:firstLine="567"/>
              <w:contextualSpacing/>
            </w:pPr>
            <w:r w:rsidRPr="00F32E52">
              <w:t>– домашние задания проблемного характера;</w:t>
            </w:r>
          </w:p>
          <w:p w14:paraId="353BFB3A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14:paraId="5921B2F1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14:paraId="7CDA9D57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-задания направленные на выявление уровня усвоения лексических единиц по темам</w:t>
            </w:r>
          </w:p>
        </w:tc>
      </w:tr>
      <w:tr w:rsidR="00A36D16" w:rsidRPr="00F32E52" w14:paraId="12E182AC" w14:textId="77777777" w:rsidTr="005F2D7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C24B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Рассказывать о себе, своей семье, друзьях. Своих интересах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979B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14:paraId="5E53DF69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 ведение портфолио;</w:t>
            </w:r>
          </w:p>
          <w:p w14:paraId="52AEB1A2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 ведение календаря самонаблюдения.</w:t>
            </w:r>
          </w:p>
        </w:tc>
      </w:tr>
      <w:tr w:rsidR="00A36D16" w:rsidRPr="00F32E52" w14:paraId="240F8278" w14:textId="77777777" w:rsidTr="005F2D7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CCC2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2B3B" w14:textId="77777777" w:rsidR="00A36D16" w:rsidRPr="00F32E52" w:rsidRDefault="00A36D16" w:rsidP="005F2D72">
            <w:pPr>
              <w:suppressAutoHyphens/>
              <w:ind w:firstLine="567"/>
              <w:contextualSpacing/>
            </w:pPr>
            <w:r w:rsidRPr="00F32E52"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22A160E9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4BDA15F8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570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73DF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A36D16" w:rsidRPr="00F32E52" w14:paraId="230F0EAB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16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C94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A36D16" w:rsidRPr="00F32E52" w14:paraId="62A20C53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72B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947A" w14:textId="77777777" w:rsidR="00A36D16" w:rsidRPr="00F32E52" w:rsidRDefault="00A36D16" w:rsidP="005F2D72">
            <w:pPr>
              <w:ind w:firstLine="567"/>
              <w:contextualSpacing/>
            </w:pPr>
            <w:r w:rsidRPr="00F32E52">
              <w:t>Обсуждение, задания на ситуативные моменты, монолог</w:t>
            </w:r>
          </w:p>
          <w:p w14:paraId="5894E1AA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1F06EE20" w14:textId="77777777" w:rsidTr="005F2D72">
        <w:trPr>
          <w:trHeight w:val="16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69F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DF63C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14:paraId="7E6C3B07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 перевод, </w:t>
            </w:r>
          </w:p>
          <w:p w14:paraId="19217694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-пересказ, </w:t>
            </w:r>
          </w:p>
          <w:p w14:paraId="33CEC922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-написание сочинений,</w:t>
            </w:r>
          </w:p>
        </w:tc>
      </w:tr>
      <w:tr w:rsidR="00A36D16" w:rsidRPr="00F32E52" w14:paraId="5CBF6F05" w14:textId="77777777" w:rsidTr="005F2D72">
        <w:trPr>
          <w:trHeight w:val="1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41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</w:pPr>
            <w:r w:rsidRPr="00F32E52">
              <w:lastRenderedPageBreak/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294" w14:textId="77777777" w:rsidR="00A36D16" w:rsidRPr="00F32E52" w:rsidRDefault="00A36D16" w:rsidP="005F2D72">
            <w:pPr>
              <w:ind w:firstLine="567"/>
              <w:contextualSpacing/>
            </w:pPr>
            <w:r w:rsidRPr="00F32E52">
              <w:t>Аудирование, чтение, анализ текста</w:t>
            </w:r>
          </w:p>
        </w:tc>
      </w:tr>
      <w:tr w:rsidR="00A36D16" w:rsidRPr="00F32E52" w14:paraId="27FF2958" w14:textId="77777777" w:rsidTr="005F2D72">
        <w:trPr>
          <w:trHeight w:val="1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090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Использвать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29B0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A36D16" w:rsidRPr="00F32E52" w14:paraId="77F53631" w14:textId="77777777" w:rsidTr="005F2D72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7BC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</w:pPr>
            <w:r w:rsidRPr="00F32E52"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4B4" w14:textId="77777777" w:rsidR="00A36D16" w:rsidRPr="00F32E52" w:rsidRDefault="00A36D16" w:rsidP="005F2D72">
            <w:pPr>
              <w:ind w:firstLine="567"/>
              <w:contextualSpacing/>
              <w:rPr>
                <w:bCs/>
                <w:i/>
              </w:rPr>
            </w:pPr>
          </w:p>
          <w:p w14:paraId="71417A14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bCs/>
              </w:rPr>
            </w:pPr>
            <w:r w:rsidRPr="00F32E52">
              <w:rPr>
                <w:bCs/>
                <w:i/>
              </w:rPr>
              <w:t xml:space="preserve">  </w:t>
            </w:r>
            <w:r w:rsidRPr="00F32E52"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A36D16" w:rsidRPr="00F32E52" w14:paraId="594CD2E6" w14:textId="77777777" w:rsidTr="005F2D72">
        <w:trPr>
          <w:trHeight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E96B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t xml:space="preserve">В результате освоения учебной дисциплины обучающийся </w:t>
            </w:r>
            <w:r w:rsidRPr="00F32E52"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BD5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69036772" w14:textId="77777777" w:rsidTr="005F2D72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9998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14:paraId="03684679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32F3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t>Чтение, обсуждения, монолог</w:t>
            </w:r>
          </w:p>
        </w:tc>
      </w:tr>
      <w:tr w:rsidR="00A36D16" w:rsidRPr="00F32E52" w14:paraId="1677F025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7215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829" w14:textId="77777777" w:rsidR="00A36D16" w:rsidRPr="00F32E52" w:rsidRDefault="00A36D16" w:rsidP="005F2D72">
            <w:pPr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A36D16" w:rsidRPr="00F32E52" w14:paraId="0A005B6F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675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C1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A36D16" w:rsidRPr="00F32E52" w14:paraId="068CD304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9B6" w14:textId="77777777" w:rsidR="00A36D16" w:rsidRPr="00F32E52" w:rsidRDefault="00A36D16" w:rsidP="005F2D72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149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A36D16" w:rsidRPr="00F32E52" w14:paraId="10B724A4" w14:textId="77777777" w:rsidTr="005F2D72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D98" w14:textId="77777777" w:rsidR="00A36D16" w:rsidRPr="00F32E52" w:rsidRDefault="00A36D16" w:rsidP="005F2D72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272" w14:textId="77777777" w:rsidR="00A36D16" w:rsidRPr="00F32E52" w:rsidRDefault="00A36D16" w:rsidP="005F2D72">
            <w:pPr>
              <w:ind w:firstLine="567"/>
              <w:contextualSpacing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14:paraId="5D05598E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31497C58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6B341B0D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48FEAED1" w14:textId="77777777" w:rsidR="00A36D16" w:rsidRDefault="00A36D16" w:rsidP="00A36D16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14:paraId="6D8573BF" w14:textId="77777777" w:rsidR="00A36D16" w:rsidRDefault="00A36D16" w:rsidP="00A36D16">
      <w:pPr>
        <w:ind w:left="-15"/>
        <w:jc w:val="both"/>
      </w:pPr>
    </w:p>
    <w:p w14:paraId="33B64ED6" w14:textId="77777777" w:rsidR="00A36D16" w:rsidRDefault="00A36D16" w:rsidP="00A36D16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A36D16" w14:paraId="738C2DC1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9AC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4D6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14:paraId="4265B834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8126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Наименование раздела/пункта</w:t>
            </w:r>
          </w:p>
          <w:p w14:paraId="055F7BFB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F23F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F37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0323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A36D16" w14:paraId="2A09D61F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2F5C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C23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440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6B4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DDB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BEE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36D16" w14:paraId="14A7354C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0A0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142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9D7" w14:textId="77777777" w:rsidR="00A36D16" w:rsidRPr="00EF5130" w:rsidRDefault="00A36D16" w:rsidP="005F2D7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022" w14:textId="77777777" w:rsidR="00A36D16" w:rsidRPr="00EF5130" w:rsidRDefault="00A36D16" w:rsidP="005F2D7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693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B786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36D16" w14:paraId="53AF9ABC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5F21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502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20E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53E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6A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5D2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12D00926" w14:textId="77777777" w:rsidR="00A36D16" w:rsidRDefault="00A36D16" w:rsidP="00A36D16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51FBAB07" w14:textId="77777777" w:rsidR="00A36D16" w:rsidRDefault="00A36D16" w:rsidP="00A36D16">
      <w:pPr>
        <w:ind w:left="-15"/>
        <w:jc w:val="both"/>
      </w:pPr>
    </w:p>
    <w:p w14:paraId="3EDD1C89" w14:textId="77777777" w:rsidR="00A36D16" w:rsidRPr="0055551F" w:rsidRDefault="00A36D16" w:rsidP="00A36D16">
      <w:pPr>
        <w:ind w:firstLine="567"/>
        <w:contextualSpacing/>
        <w:jc w:val="both"/>
        <w:rPr>
          <w:b/>
        </w:rPr>
      </w:pPr>
    </w:p>
    <w:p w14:paraId="439C8A50" w14:textId="77777777" w:rsidR="00A36D16" w:rsidRPr="00F32E52" w:rsidRDefault="00A36D16" w:rsidP="00A36D16">
      <w:pPr>
        <w:ind w:firstLine="567"/>
        <w:contextualSpacing/>
        <w:rPr>
          <w:b/>
        </w:rPr>
      </w:pPr>
    </w:p>
    <w:p w14:paraId="6772F108" w14:textId="77777777" w:rsidR="00A36D16" w:rsidRDefault="00A36D16" w:rsidP="00A36D16"/>
    <w:p w14:paraId="6443B749" w14:textId="77777777" w:rsidR="009F0F8D" w:rsidRDefault="009F0F8D"/>
    <w:sectPr w:rsidR="009F0F8D" w:rsidSect="003F2637">
      <w:pgSz w:w="11906" w:h="16838" w:code="9"/>
      <w:pgMar w:top="1134" w:right="90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10C1" w14:textId="77777777" w:rsidR="00423B3A" w:rsidRDefault="00423B3A" w:rsidP="00A36D16">
      <w:r>
        <w:separator/>
      </w:r>
    </w:p>
  </w:endnote>
  <w:endnote w:type="continuationSeparator" w:id="0">
    <w:p w14:paraId="15AE3CCB" w14:textId="77777777" w:rsidR="00423B3A" w:rsidRDefault="00423B3A" w:rsidP="00A3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ddenHorzOCR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B52B" w14:textId="77777777" w:rsidR="00A36D16" w:rsidRDefault="00A36D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6D5416B9" w14:textId="77777777" w:rsidR="00A36D16" w:rsidRDefault="00A36D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1E9E" w14:textId="77777777" w:rsidR="00A36D16" w:rsidRDefault="00A36D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33A9758E" w14:textId="77777777" w:rsidR="00A36D16" w:rsidRDefault="00A36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7EC6" w14:textId="77777777" w:rsidR="00423B3A" w:rsidRDefault="00423B3A" w:rsidP="00A36D16">
      <w:r>
        <w:separator/>
      </w:r>
    </w:p>
  </w:footnote>
  <w:footnote w:type="continuationSeparator" w:id="0">
    <w:p w14:paraId="57558BF3" w14:textId="77777777" w:rsidR="00423B3A" w:rsidRDefault="00423B3A" w:rsidP="00A3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7DD6AA1"/>
    <w:multiLevelType w:val="hybridMultilevel"/>
    <w:tmpl w:val="C44C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3D60"/>
    <w:multiLevelType w:val="hybridMultilevel"/>
    <w:tmpl w:val="8946AB9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902525E"/>
    <w:multiLevelType w:val="hybridMultilevel"/>
    <w:tmpl w:val="57C46CDE"/>
    <w:lvl w:ilvl="0" w:tplc="092E8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6779"/>
    <w:multiLevelType w:val="hybridMultilevel"/>
    <w:tmpl w:val="F45E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E4AF7"/>
    <w:multiLevelType w:val="hybridMultilevel"/>
    <w:tmpl w:val="B5D66878"/>
    <w:lvl w:ilvl="0" w:tplc="F4E0C41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1642140B"/>
    <w:multiLevelType w:val="hybridMultilevel"/>
    <w:tmpl w:val="E66A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02457"/>
    <w:multiLevelType w:val="hybridMultilevel"/>
    <w:tmpl w:val="B24E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467A"/>
    <w:multiLevelType w:val="hybridMultilevel"/>
    <w:tmpl w:val="AEE8671A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73B49"/>
    <w:multiLevelType w:val="hybridMultilevel"/>
    <w:tmpl w:val="270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57DD0"/>
    <w:multiLevelType w:val="hybridMultilevel"/>
    <w:tmpl w:val="8E46A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B4232"/>
    <w:multiLevelType w:val="hybridMultilevel"/>
    <w:tmpl w:val="3B20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F76DD"/>
    <w:multiLevelType w:val="hybridMultilevel"/>
    <w:tmpl w:val="041638A8"/>
    <w:lvl w:ilvl="0" w:tplc="F104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51528"/>
    <w:multiLevelType w:val="hybridMultilevel"/>
    <w:tmpl w:val="7B2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47E2"/>
    <w:multiLevelType w:val="hybridMultilevel"/>
    <w:tmpl w:val="9C9EF456"/>
    <w:lvl w:ilvl="0" w:tplc="C45688E8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407276C"/>
    <w:multiLevelType w:val="hybridMultilevel"/>
    <w:tmpl w:val="8854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048"/>
    <w:multiLevelType w:val="hybridMultilevel"/>
    <w:tmpl w:val="6A7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33ABF"/>
    <w:multiLevelType w:val="hybridMultilevel"/>
    <w:tmpl w:val="8F68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A0A95"/>
    <w:multiLevelType w:val="hybridMultilevel"/>
    <w:tmpl w:val="9728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73F"/>
    <w:multiLevelType w:val="hybridMultilevel"/>
    <w:tmpl w:val="EF2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25BE5"/>
    <w:multiLevelType w:val="hybridMultilevel"/>
    <w:tmpl w:val="C4EC3DF0"/>
    <w:lvl w:ilvl="0" w:tplc="8E1414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FCC0A24"/>
    <w:multiLevelType w:val="hybridMultilevel"/>
    <w:tmpl w:val="438C9E08"/>
    <w:lvl w:ilvl="0" w:tplc="F4F287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 w15:restartNumberingAfterBreak="0">
    <w:nsid w:val="5651240D"/>
    <w:multiLevelType w:val="hybridMultilevel"/>
    <w:tmpl w:val="EA04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D739B"/>
    <w:multiLevelType w:val="hybridMultilevel"/>
    <w:tmpl w:val="B5E46576"/>
    <w:lvl w:ilvl="0" w:tplc="3F4CBB58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5" w15:restartNumberingAfterBreak="0">
    <w:nsid w:val="57B73E25"/>
    <w:multiLevelType w:val="hybridMultilevel"/>
    <w:tmpl w:val="78CC9D3C"/>
    <w:lvl w:ilvl="0" w:tplc="6406A3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5B9814E2"/>
    <w:multiLevelType w:val="hybridMultilevel"/>
    <w:tmpl w:val="16EA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E4910"/>
    <w:multiLevelType w:val="hybridMultilevel"/>
    <w:tmpl w:val="F400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C5479"/>
    <w:multiLevelType w:val="hybridMultilevel"/>
    <w:tmpl w:val="F294DA50"/>
    <w:lvl w:ilvl="0" w:tplc="DCE28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792528"/>
    <w:multiLevelType w:val="hybridMultilevel"/>
    <w:tmpl w:val="EAAC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C00DC"/>
    <w:multiLevelType w:val="hybridMultilevel"/>
    <w:tmpl w:val="11042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172F5"/>
    <w:multiLevelType w:val="hybridMultilevel"/>
    <w:tmpl w:val="5954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D8B"/>
    <w:multiLevelType w:val="hybridMultilevel"/>
    <w:tmpl w:val="D13EC072"/>
    <w:lvl w:ilvl="0" w:tplc="5254CB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79F166C6"/>
    <w:multiLevelType w:val="hybridMultilevel"/>
    <w:tmpl w:val="DA347756"/>
    <w:lvl w:ilvl="0" w:tplc="B0568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5A3F57"/>
    <w:multiLevelType w:val="hybridMultilevel"/>
    <w:tmpl w:val="FF9E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63857">
    <w:abstractNumId w:val="9"/>
  </w:num>
  <w:num w:numId="2" w16cid:durableId="680814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060865">
    <w:abstractNumId w:val="1"/>
    <w:lvlOverride w:ilvl="0">
      <w:startOverride w:val="1"/>
    </w:lvlOverride>
  </w:num>
  <w:num w:numId="4" w16cid:durableId="1407191495">
    <w:abstractNumId w:val="30"/>
  </w:num>
  <w:num w:numId="5" w16cid:durableId="1365329098">
    <w:abstractNumId w:val="17"/>
  </w:num>
  <w:num w:numId="6" w16cid:durableId="994720883">
    <w:abstractNumId w:val="10"/>
  </w:num>
  <w:num w:numId="7" w16cid:durableId="1484856850">
    <w:abstractNumId w:val="12"/>
  </w:num>
  <w:num w:numId="8" w16cid:durableId="1203134779">
    <w:abstractNumId w:val="27"/>
  </w:num>
  <w:num w:numId="9" w16cid:durableId="1841430698">
    <w:abstractNumId w:val="3"/>
  </w:num>
  <w:num w:numId="10" w16cid:durableId="947473027">
    <w:abstractNumId w:val="29"/>
  </w:num>
  <w:num w:numId="11" w16cid:durableId="1394623951">
    <w:abstractNumId w:val="34"/>
  </w:num>
  <w:num w:numId="12" w16cid:durableId="1302033928">
    <w:abstractNumId w:val="7"/>
  </w:num>
  <w:num w:numId="13" w16cid:durableId="1833331123">
    <w:abstractNumId w:val="19"/>
  </w:num>
  <w:num w:numId="14" w16cid:durableId="1183282419">
    <w:abstractNumId w:val="4"/>
  </w:num>
  <w:num w:numId="15" w16cid:durableId="1549562803">
    <w:abstractNumId w:val="20"/>
  </w:num>
  <w:num w:numId="16" w16cid:durableId="1775592337">
    <w:abstractNumId w:val="8"/>
  </w:num>
  <w:num w:numId="17" w16cid:durableId="37752786">
    <w:abstractNumId w:val="13"/>
  </w:num>
  <w:num w:numId="18" w16cid:durableId="783309340">
    <w:abstractNumId w:val="33"/>
  </w:num>
  <w:num w:numId="19" w16cid:durableId="902059852">
    <w:abstractNumId w:val="22"/>
  </w:num>
  <w:num w:numId="20" w16cid:durableId="1414158743">
    <w:abstractNumId w:val="15"/>
  </w:num>
  <w:num w:numId="21" w16cid:durableId="1277828260">
    <w:abstractNumId w:val="23"/>
  </w:num>
  <w:num w:numId="22" w16cid:durableId="2054039360">
    <w:abstractNumId w:val="32"/>
  </w:num>
  <w:num w:numId="23" w16cid:durableId="51587055">
    <w:abstractNumId w:val="28"/>
  </w:num>
  <w:num w:numId="24" w16cid:durableId="985007374">
    <w:abstractNumId w:val="16"/>
  </w:num>
  <w:num w:numId="25" w16cid:durableId="322318972">
    <w:abstractNumId w:val="14"/>
  </w:num>
  <w:num w:numId="26" w16cid:durableId="239412620">
    <w:abstractNumId w:val="25"/>
  </w:num>
  <w:num w:numId="27" w16cid:durableId="933367218">
    <w:abstractNumId w:val="2"/>
  </w:num>
  <w:num w:numId="28" w16cid:durableId="142695407">
    <w:abstractNumId w:val="21"/>
  </w:num>
  <w:num w:numId="29" w16cid:durableId="990208988">
    <w:abstractNumId w:val="6"/>
  </w:num>
  <w:num w:numId="30" w16cid:durableId="1132136242">
    <w:abstractNumId w:val="31"/>
  </w:num>
  <w:num w:numId="31" w16cid:durableId="706950779">
    <w:abstractNumId w:val="24"/>
  </w:num>
  <w:num w:numId="32" w16cid:durableId="1263148606">
    <w:abstractNumId w:val="5"/>
  </w:num>
  <w:num w:numId="33" w16cid:durableId="1324353311">
    <w:abstractNumId w:val="18"/>
  </w:num>
  <w:num w:numId="34" w16cid:durableId="1355301209">
    <w:abstractNumId w:val="11"/>
  </w:num>
  <w:num w:numId="35" w16cid:durableId="9722481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E9"/>
    <w:rsid w:val="000360BD"/>
    <w:rsid w:val="000478CE"/>
    <w:rsid w:val="00066D74"/>
    <w:rsid w:val="001C188B"/>
    <w:rsid w:val="00211F6B"/>
    <w:rsid w:val="00253F20"/>
    <w:rsid w:val="003F2140"/>
    <w:rsid w:val="003F2637"/>
    <w:rsid w:val="003F779B"/>
    <w:rsid w:val="00423B3A"/>
    <w:rsid w:val="00507318"/>
    <w:rsid w:val="005E3196"/>
    <w:rsid w:val="006511FF"/>
    <w:rsid w:val="00925E9B"/>
    <w:rsid w:val="009F0F8D"/>
    <w:rsid w:val="00A1628D"/>
    <w:rsid w:val="00A36D16"/>
    <w:rsid w:val="00BA04A1"/>
    <w:rsid w:val="00CB71B8"/>
    <w:rsid w:val="00D12C44"/>
    <w:rsid w:val="00D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64321"/>
  <w15:chartTrackingRefBased/>
  <w15:docId w15:val="{14EE532D-88B6-4F1B-8E42-561282F1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D16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A36D16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6D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6D16"/>
  </w:style>
  <w:style w:type="paragraph" w:styleId="a5">
    <w:name w:val="footer"/>
    <w:basedOn w:val="a"/>
    <w:link w:val="a6"/>
    <w:uiPriority w:val="99"/>
    <w:unhideWhenUsed/>
    <w:rsid w:val="00A36D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6D16"/>
  </w:style>
  <w:style w:type="character" w:customStyle="1" w:styleId="10">
    <w:name w:val="Заголовок 1 Знак"/>
    <w:basedOn w:val="a0"/>
    <w:link w:val="1"/>
    <w:rsid w:val="00A36D16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36D16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7">
    <w:name w:val="Hyperlink"/>
    <w:uiPriority w:val="99"/>
    <w:unhideWhenUsed/>
    <w:rsid w:val="00A36D16"/>
    <w:rPr>
      <w:b w:val="0"/>
      <w:bCs w:val="0"/>
      <w:strike w:val="0"/>
      <w:dstrike w:val="0"/>
      <w:color w:val="0000FF"/>
      <w:u w:val="none"/>
      <w:effect w:val="none"/>
    </w:rPr>
  </w:style>
  <w:style w:type="character" w:customStyle="1" w:styleId="11">
    <w:name w:val="Нижний колонтитул Знак1"/>
    <w:basedOn w:val="a0"/>
    <w:uiPriority w:val="99"/>
    <w:semiHidden/>
    <w:rsid w:val="00A36D1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A36D16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9">
    <w:name w:val="Основной текст Знак"/>
    <w:basedOn w:val="a0"/>
    <w:link w:val="a8"/>
    <w:rsid w:val="00A36D16"/>
    <w:rPr>
      <w:rFonts w:ascii="Calibri" w:eastAsia="MS Mincho" w:hAnsi="Calibri" w:cs="Times New Roman"/>
      <w:lang w:val="x-none" w:eastAsia="ar-SA"/>
    </w:rPr>
  </w:style>
  <w:style w:type="paragraph" w:styleId="aa">
    <w:name w:val="Body Text Indent"/>
    <w:basedOn w:val="a"/>
    <w:link w:val="ab"/>
    <w:unhideWhenUsed/>
    <w:rsid w:val="00A36D16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с отступом Знак"/>
    <w:basedOn w:val="a0"/>
    <w:link w:val="aa"/>
    <w:rsid w:val="00A36D16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A36D16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A36D16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A36D1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A36D1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A36D16"/>
  </w:style>
  <w:style w:type="paragraph" w:styleId="ae">
    <w:name w:val="Normal (Web)"/>
    <w:basedOn w:val="a"/>
    <w:uiPriority w:val="99"/>
    <w:semiHidden/>
    <w:unhideWhenUsed/>
    <w:rsid w:val="00A36D16"/>
  </w:style>
  <w:style w:type="table" w:styleId="af">
    <w:name w:val="Grid Table Light"/>
    <w:basedOn w:val="a1"/>
    <w:uiPriority w:val="40"/>
    <w:rsid w:val="005E3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utoenglis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ldref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nglishhel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ve-engli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Egorova</dc:creator>
  <cp:keywords/>
  <dc:description/>
  <cp:lastModifiedBy>Sveta Egorova</cp:lastModifiedBy>
  <cp:revision>16</cp:revision>
  <dcterms:created xsi:type="dcterms:W3CDTF">2022-12-25T16:26:00Z</dcterms:created>
  <dcterms:modified xsi:type="dcterms:W3CDTF">2022-12-27T16:14:00Z</dcterms:modified>
</cp:coreProperties>
</file>