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28514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Cs w:val="28"/>
          <w:lang w:val="ru-RU"/>
        </w:rPr>
      </w:pPr>
      <w:r w:rsidRPr="00201607">
        <w:rPr>
          <w:szCs w:val="28"/>
          <w:lang w:val="ru-RU"/>
        </w:rPr>
        <w:t>Министерство культуры и духовного развития Республики Саха (Якутия)</w:t>
      </w:r>
    </w:p>
    <w:p w14:paraId="75B8362A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Cs w:val="28"/>
          <w:lang w:val="ru-RU"/>
        </w:rPr>
      </w:pPr>
      <w:r w:rsidRPr="00201607">
        <w:rPr>
          <w:szCs w:val="28"/>
          <w:lang w:val="ru-RU"/>
        </w:rPr>
        <w:t>Государственное бюджетное профессиональное образовательное учреждение</w:t>
      </w:r>
    </w:p>
    <w:p w14:paraId="3702EAA9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Cs w:val="28"/>
          <w:lang w:val="ru-RU"/>
        </w:rPr>
      </w:pPr>
      <w:r w:rsidRPr="00201607">
        <w:rPr>
          <w:szCs w:val="28"/>
          <w:lang w:val="ru-RU"/>
        </w:rPr>
        <w:t>Республики Саха (Якутия)</w:t>
      </w:r>
    </w:p>
    <w:p w14:paraId="05F1238C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Cs w:val="28"/>
          <w:lang w:val="ru-RU"/>
        </w:rPr>
      </w:pPr>
      <w:r w:rsidRPr="00201607">
        <w:rPr>
          <w:szCs w:val="28"/>
          <w:lang w:val="ru-RU"/>
        </w:rPr>
        <w:t>«Якутский колледж культуры и искусств им. А.Д. Макаровой»</w:t>
      </w:r>
    </w:p>
    <w:p w14:paraId="0EED76A6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Cs w:val="28"/>
          <w:lang w:val="ru-RU"/>
        </w:rPr>
      </w:pPr>
    </w:p>
    <w:p w14:paraId="46ED680A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Cs w:val="28"/>
          <w:lang w:val="ru-RU"/>
        </w:rPr>
      </w:pPr>
    </w:p>
    <w:p w14:paraId="1CBD2825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Cs w:val="28"/>
          <w:lang w:val="ru-RU"/>
        </w:rPr>
      </w:pPr>
    </w:p>
    <w:p w14:paraId="1FB9C51F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szCs w:val="28"/>
          <w:lang w:val="ru-RU"/>
        </w:rPr>
      </w:pPr>
      <w:r w:rsidRPr="00201607">
        <w:rPr>
          <w:b/>
          <w:szCs w:val="28"/>
          <w:lang w:val="ru-RU"/>
        </w:rPr>
        <w:t>«УТВЕРЖДАЮ»</w:t>
      </w:r>
    </w:p>
    <w:p w14:paraId="34CBFA26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szCs w:val="28"/>
          <w:lang w:val="ru-RU"/>
        </w:rPr>
      </w:pPr>
      <w:r w:rsidRPr="00201607">
        <w:rPr>
          <w:szCs w:val="28"/>
          <w:lang w:val="ru-RU"/>
        </w:rPr>
        <w:t>Директор ГБПОУ Р</w:t>
      </w:r>
      <w:proofErr w:type="gramStart"/>
      <w:r w:rsidRPr="00201607">
        <w:rPr>
          <w:szCs w:val="28"/>
          <w:lang w:val="ru-RU"/>
        </w:rPr>
        <w:t>С(</w:t>
      </w:r>
      <w:proofErr w:type="gramEnd"/>
      <w:r w:rsidRPr="00201607">
        <w:rPr>
          <w:szCs w:val="28"/>
          <w:lang w:val="ru-RU"/>
        </w:rPr>
        <w:t xml:space="preserve">Я) «ЯККиИ </w:t>
      </w:r>
    </w:p>
    <w:p w14:paraId="10484D03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szCs w:val="28"/>
          <w:lang w:val="ru-RU"/>
        </w:rPr>
      </w:pPr>
      <w:r w:rsidRPr="00201607">
        <w:rPr>
          <w:szCs w:val="28"/>
          <w:lang w:val="ru-RU"/>
        </w:rPr>
        <w:t>им. А.Д. Макаровой»</w:t>
      </w:r>
    </w:p>
    <w:p w14:paraId="40BF3153" w14:textId="59165490" w:rsidR="00201607" w:rsidRPr="00201607" w:rsidRDefault="00EA0C8B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szCs w:val="28"/>
          <w:lang w:val="ru-RU"/>
        </w:rPr>
      </w:pPr>
      <w:r>
        <w:rPr>
          <w:szCs w:val="28"/>
          <w:lang w:val="ru-RU"/>
        </w:rPr>
        <w:t>_________________</w:t>
      </w:r>
      <w:r w:rsidR="00201607" w:rsidRPr="00201607">
        <w:rPr>
          <w:szCs w:val="28"/>
          <w:lang w:val="ru-RU"/>
        </w:rPr>
        <w:t xml:space="preserve">З.Н. Никитин </w:t>
      </w:r>
    </w:p>
    <w:p w14:paraId="01D410B4" w14:textId="0FAD6E83" w:rsidR="00201607" w:rsidRPr="00201607" w:rsidRDefault="00EA0C8B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szCs w:val="28"/>
          <w:lang w:val="ru-RU"/>
        </w:rPr>
      </w:pPr>
      <w:r>
        <w:rPr>
          <w:szCs w:val="28"/>
          <w:lang w:val="ru-RU"/>
        </w:rPr>
        <w:t>« _____ » ______________ 2023</w:t>
      </w:r>
      <w:r w:rsidR="00201607" w:rsidRPr="00201607">
        <w:rPr>
          <w:szCs w:val="28"/>
          <w:lang w:val="ru-RU"/>
        </w:rPr>
        <w:t xml:space="preserve"> г.</w:t>
      </w:r>
    </w:p>
    <w:p w14:paraId="3F916ACF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  <w:lang w:val="ru-RU"/>
        </w:rPr>
      </w:pPr>
    </w:p>
    <w:p w14:paraId="48BB617D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  <w:lang w:val="ru-RU"/>
        </w:rPr>
      </w:pPr>
    </w:p>
    <w:p w14:paraId="5797E488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  <w:lang w:val="ru-RU"/>
        </w:rPr>
      </w:pPr>
    </w:p>
    <w:p w14:paraId="7927135D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  <w:lang w:val="ru-RU"/>
        </w:rPr>
      </w:pPr>
    </w:p>
    <w:p w14:paraId="6B1ECE71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Cs w:val="28"/>
          <w:lang w:val="ru-RU"/>
        </w:rPr>
      </w:pPr>
      <w:r w:rsidRPr="00201607">
        <w:rPr>
          <w:b/>
          <w:smallCaps/>
          <w:szCs w:val="28"/>
          <w:lang w:val="ru-RU"/>
        </w:rPr>
        <w:t xml:space="preserve">РАБОЧАЯ ПРОГРАММА </w:t>
      </w:r>
    </w:p>
    <w:p w14:paraId="17E2C867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Cs w:val="28"/>
          <w:lang w:val="ru-RU"/>
        </w:rPr>
      </w:pPr>
      <w:r w:rsidRPr="00201607">
        <w:rPr>
          <w:b/>
          <w:szCs w:val="28"/>
          <w:lang w:val="ru-RU"/>
        </w:rPr>
        <w:t xml:space="preserve">учебной дисциплины </w:t>
      </w:r>
    </w:p>
    <w:p w14:paraId="722EDAED" w14:textId="5E2631BA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Cs w:val="28"/>
          <w:lang w:val="ru-RU"/>
        </w:rPr>
      </w:pPr>
      <w:r w:rsidRPr="00201607">
        <w:rPr>
          <w:b/>
          <w:szCs w:val="28"/>
          <w:lang w:val="ru-RU"/>
        </w:rPr>
        <w:t>История</w:t>
      </w:r>
    </w:p>
    <w:p w14:paraId="0A91A931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Cs w:val="28"/>
          <w:lang w:val="ru-RU"/>
        </w:rPr>
      </w:pPr>
      <w:r w:rsidRPr="00201607">
        <w:rPr>
          <w:szCs w:val="28"/>
          <w:lang w:val="ru-RU"/>
        </w:rPr>
        <w:t>по специальности</w:t>
      </w:r>
    </w:p>
    <w:p w14:paraId="11147048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lang w:val="ru-RU"/>
        </w:rPr>
      </w:pPr>
      <w:bookmarkStart w:id="0" w:name="_Hlk119068667"/>
      <w:r w:rsidRPr="00201607">
        <w:rPr>
          <w:szCs w:val="28"/>
          <w:lang w:val="ru-RU"/>
        </w:rPr>
        <w:t>53.02.02 Музыкальное искусство эстрады (по виду Эстрадное пение)</w:t>
      </w:r>
    </w:p>
    <w:bookmarkEnd w:id="0"/>
    <w:p w14:paraId="58242577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</w:p>
    <w:p w14:paraId="7DBE1F9E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</w:p>
    <w:p w14:paraId="01CFE4FE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</w:p>
    <w:p w14:paraId="1F9089AA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</w:p>
    <w:p w14:paraId="06FE0ABE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</w:p>
    <w:p w14:paraId="5AEEC62E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</w:p>
    <w:p w14:paraId="1535C488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</w:p>
    <w:p w14:paraId="4AC14583" w14:textId="2C041A98" w:rsid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</w:p>
    <w:p w14:paraId="347CF563" w14:textId="38DEAB56" w:rsid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</w:p>
    <w:p w14:paraId="515FC9F3" w14:textId="62D34299" w:rsid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</w:p>
    <w:p w14:paraId="5DAEC0D2" w14:textId="14281EF2" w:rsid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</w:p>
    <w:p w14:paraId="6237D78B" w14:textId="1354E117" w:rsid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</w:p>
    <w:p w14:paraId="3A4BF0EB" w14:textId="0E663EBE" w:rsid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</w:p>
    <w:p w14:paraId="0381AA90" w14:textId="2078F7E2" w:rsid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</w:p>
    <w:p w14:paraId="5BCA5AF6" w14:textId="7D10829A" w:rsid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</w:p>
    <w:p w14:paraId="7D6F5C15" w14:textId="342C817F" w:rsid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</w:p>
    <w:p w14:paraId="2A70C652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</w:p>
    <w:p w14:paraId="73947D97" w14:textId="77777777" w:rsidR="00201607" w:rsidRPr="00201607" w:rsidRDefault="00201607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  <w:lang w:val="ru-RU"/>
        </w:rPr>
      </w:pPr>
      <w:r w:rsidRPr="00201607">
        <w:rPr>
          <w:szCs w:val="28"/>
          <w:lang w:val="ru-RU"/>
        </w:rPr>
        <w:t>Якутск</w:t>
      </w:r>
    </w:p>
    <w:p w14:paraId="22A3033E" w14:textId="598E6875" w:rsidR="00201607" w:rsidRPr="00201607" w:rsidRDefault="00EA0C8B" w:rsidP="00201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  <w:lang w:val="ru-RU"/>
        </w:rPr>
      </w:pPr>
      <w:r>
        <w:rPr>
          <w:szCs w:val="28"/>
          <w:lang w:val="ru-RU"/>
        </w:rPr>
        <w:t>2023</w:t>
      </w:r>
    </w:p>
    <w:p w14:paraId="62C01EE3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255" w:firstLine="724"/>
        <w:rPr>
          <w:szCs w:val="28"/>
          <w:lang w:val="ru-RU"/>
        </w:rPr>
      </w:pPr>
      <w:r w:rsidRPr="00201607">
        <w:rPr>
          <w:szCs w:val="28"/>
          <w:lang w:val="ru-RU"/>
        </w:rPr>
        <w:lastRenderedPageBreak/>
        <w:t>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виду Эстрадное пение)</w:t>
      </w:r>
    </w:p>
    <w:p w14:paraId="7F6DE199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255" w:firstLine="724"/>
        <w:rPr>
          <w:szCs w:val="28"/>
          <w:lang w:val="ru-RU"/>
        </w:rPr>
      </w:pPr>
      <w:r w:rsidRPr="00201607">
        <w:rPr>
          <w:szCs w:val="28"/>
          <w:lang w:val="ru-RU"/>
        </w:rPr>
        <w:tab/>
      </w:r>
      <w:r w:rsidRPr="00201607">
        <w:rPr>
          <w:szCs w:val="28"/>
          <w:lang w:val="ru-RU"/>
        </w:rPr>
        <w:tab/>
      </w:r>
      <w:r w:rsidRPr="00201607">
        <w:rPr>
          <w:szCs w:val="28"/>
          <w:lang w:val="ru-RU"/>
        </w:rPr>
        <w:tab/>
      </w:r>
    </w:p>
    <w:p w14:paraId="3574A371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rPr>
          <w:szCs w:val="28"/>
          <w:lang w:val="ru-RU"/>
        </w:rPr>
      </w:pPr>
    </w:p>
    <w:p w14:paraId="56AEFF70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rPr>
          <w:szCs w:val="28"/>
          <w:lang w:val="ru-RU"/>
        </w:rPr>
      </w:pPr>
      <w:r w:rsidRPr="00201607">
        <w:rPr>
          <w:b/>
          <w:smallCaps/>
          <w:szCs w:val="28"/>
          <w:lang w:val="ru-RU"/>
        </w:rPr>
        <w:t>«СОГЛАСОВАНО»</w:t>
      </w:r>
    </w:p>
    <w:p w14:paraId="128A6047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rPr>
          <w:szCs w:val="28"/>
          <w:lang w:val="ru-RU"/>
        </w:rPr>
      </w:pPr>
      <w:r w:rsidRPr="00201607">
        <w:rPr>
          <w:szCs w:val="28"/>
          <w:lang w:val="ru-RU"/>
        </w:rPr>
        <w:t>Зам. директора по УР</w:t>
      </w:r>
    </w:p>
    <w:p w14:paraId="619C4F8B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rPr>
          <w:szCs w:val="28"/>
          <w:lang w:val="ru-RU"/>
        </w:rPr>
      </w:pPr>
      <w:r w:rsidRPr="00201607">
        <w:rPr>
          <w:szCs w:val="28"/>
          <w:lang w:val="ru-RU"/>
        </w:rPr>
        <w:t xml:space="preserve">____________ /Р.А. Габышев/ </w:t>
      </w:r>
    </w:p>
    <w:p w14:paraId="44A479D6" w14:textId="06FD7E1B" w:rsidR="00201607" w:rsidRPr="00201607" w:rsidRDefault="00EA0C8B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rPr>
          <w:szCs w:val="28"/>
          <w:lang w:val="ru-RU"/>
        </w:rPr>
      </w:pPr>
      <w:r>
        <w:rPr>
          <w:szCs w:val="28"/>
          <w:lang w:val="ru-RU"/>
        </w:rPr>
        <w:t>« _____ » ____________ 2023</w:t>
      </w:r>
      <w:r w:rsidR="00201607" w:rsidRPr="00201607">
        <w:rPr>
          <w:szCs w:val="28"/>
          <w:lang w:val="ru-RU"/>
        </w:rPr>
        <w:t xml:space="preserve"> г.</w:t>
      </w:r>
    </w:p>
    <w:p w14:paraId="74E2E79F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rPr>
          <w:szCs w:val="28"/>
          <w:lang w:val="ru-RU"/>
        </w:rPr>
      </w:pPr>
    </w:p>
    <w:p w14:paraId="3FDCB9A5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rPr>
          <w:szCs w:val="28"/>
          <w:lang w:val="ru-RU"/>
        </w:rPr>
      </w:pPr>
      <w:r w:rsidRPr="00201607">
        <w:rPr>
          <w:b/>
          <w:smallCaps/>
          <w:szCs w:val="28"/>
          <w:lang w:val="ru-RU"/>
        </w:rPr>
        <w:t>«ОДОБРЕНО»</w:t>
      </w:r>
    </w:p>
    <w:p w14:paraId="11CAC496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rPr>
          <w:szCs w:val="28"/>
          <w:lang w:val="ru-RU"/>
        </w:rPr>
      </w:pPr>
      <w:r w:rsidRPr="00201607">
        <w:rPr>
          <w:szCs w:val="28"/>
          <w:lang w:val="ru-RU"/>
        </w:rPr>
        <w:t>Методическим советом</w:t>
      </w:r>
    </w:p>
    <w:p w14:paraId="2AE47992" w14:textId="03D20DC4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rPr>
          <w:szCs w:val="28"/>
          <w:lang w:val="ru-RU"/>
        </w:rPr>
      </w:pPr>
      <w:r w:rsidRPr="00201607">
        <w:rPr>
          <w:szCs w:val="28"/>
          <w:lang w:val="ru-RU"/>
        </w:rPr>
        <w:t>Протокол № __</w:t>
      </w:r>
      <w:r w:rsidR="00EA0C8B">
        <w:rPr>
          <w:szCs w:val="28"/>
          <w:lang w:val="ru-RU"/>
        </w:rPr>
        <w:t>_ от « _____ » ____________ 2023</w:t>
      </w:r>
      <w:r w:rsidRPr="00201607">
        <w:rPr>
          <w:szCs w:val="28"/>
          <w:lang w:val="ru-RU"/>
        </w:rPr>
        <w:t xml:space="preserve"> г.</w:t>
      </w:r>
    </w:p>
    <w:p w14:paraId="1A18B008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rPr>
          <w:szCs w:val="28"/>
          <w:lang w:val="ru-RU"/>
        </w:rPr>
      </w:pPr>
      <w:r w:rsidRPr="00201607">
        <w:rPr>
          <w:szCs w:val="28"/>
          <w:lang w:val="ru-RU"/>
        </w:rPr>
        <w:t xml:space="preserve">Председатель </w:t>
      </w:r>
    </w:p>
    <w:p w14:paraId="4025DC27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rPr>
          <w:szCs w:val="28"/>
          <w:lang w:val="ru-RU"/>
        </w:rPr>
      </w:pPr>
      <w:r w:rsidRPr="00201607">
        <w:rPr>
          <w:szCs w:val="28"/>
          <w:lang w:val="ru-RU"/>
        </w:rPr>
        <w:t xml:space="preserve">____________ /О.Е. Сундупова/ </w:t>
      </w:r>
    </w:p>
    <w:p w14:paraId="077B9552" w14:textId="40952D56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rPr>
          <w:szCs w:val="28"/>
          <w:lang w:val="ru-RU"/>
        </w:rPr>
      </w:pPr>
      <w:r w:rsidRPr="00201607">
        <w:rPr>
          <w:szCs w:val="28"/>
          <w:lang w:val="ru-RU"/>
        </w:rPr>
        <w:t xml:space="preserve">« _____ » </w:t>
      </w:r>
      <w:r w:rsidR="00EA0C8B">
        <w:rPr>
          <w:szCs w:val="28"/>
          <w:lang w:val="ru-RU"/>
        </w:rPr>
        <w:t>____________ 2023</w:t>
      </w:r>
      <w:r w:rsidRPr="00201607">
        <w:rPr>
          <w:szCs w:val="28"/>
          <w:lang w:val="ru-RU"/>
        </w:rPr>
        <w:t xml:space="preserve"> г.</w:t>
      </w:r>
    </w:p>
    <w:p w14:paraId="2B1C1367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rPr>
          <w:szCs w:val="28"/>
          <w:lang w:val="ru-RU"/>
        </w:rPr>
      </w:pPr>
    </w:p>
    <w:p w14:paraId="6F211B20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rPr>
          <w:szCs w:val="28"/>
          <w:lang w:val="ru-RU"/>
        </w:rPr>
      </w:pPr>
      <w:r w:rsidRPr="00201607">
        <w:rPr>
          <w:b/>
          <w:smallCaps/>
          <w:szCs w:val="28"/>
          <w:lang w:val="ru-RU"/>
        </w:rPr>
        <w:t>«РАССМОТРЕНО»</w:t>
      </w:r>
    </w:p>
    <w:p w14:paraId="641A8A1E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rPr>
          <w:szCs w:val="28"/>
          <w:lang w:val="ru-RU"/>
        </w:rPr>
      </w:pPr>
      <w:r w:rsidRPr="00201607">
        <w:rPr>
          <w:szCs w:val="28"/>
          <w:lang w:val="ru-RU"/>
        </w:rPr>
        <w:t>ПЦК ОГСЭД</w:t>
      </w:r>
    </w:p>
    <w:p w14:paraId="69318586" w14:textId="2841EB6A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rPr>
          <w:szCs w:val="28"/>
          <w:lang w:val="ru-RU"/>
        </w:rPr>
      </w:pPr>
      <w:r w:rsidRPr="00201607">
        <w:rPr>
          <w:szCs w:val="28"/>
          <w:lang w:val="ru-RU"/>
        </w:rPr>
        <w:t>Протокол № ___ о</w:t>
      </w:r>
      <w:r w:rsidR="00EA0C8B">
        <w:rPr>
          <w:szCs w:val="28"/>
          <w:lang w:val="ru-RU"/>
        </w:rPr>
        <w:t>т « _____ » _______________ 2023</w:t>
      </w:r>
      <w:r w:rsidRPr="00201607">
        <w:rPr>
          <w:szCs w:val="28"/>
          <w:lang w:val="ru-RU"/>
        </w:rPr>
        <w:t xml:space="preserve">  г.</w:t>
      </w:r>
    </w:p>
    <w:p w14:paraId="2BDC63B6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rPr>
          <w:szCs w:val="28"/>
          <w:lang w:val="ru-RU"/>
        </w:rPr>
      </w:pPr>
      <w:r w:rsidRPr="00201607">
        <w:rPr>
          <w:szCs w:val="28"/>
          <w:lang w:val="ru-RU"/>
        </w:rPr>
        <w:t xml:space="preserve">Председатель </w:t>
      </w:r>
    </w:p>
    <w:p w14:paraId="40EA0486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rPr>
          <w:szCs w:val="28"/>
          <w:lang w:val="ru-RU"/>
        </w:rPr>
      </w:pPr>
      <w:r w:rsidRPr="00201607">
        <w:rPr>
          <w:szCs w:val="28"/>
          <w:lang w:val="ru-RU"/>
        </w:rPr>
        <w:t xml:space="preserve">____________ /С.К. Семенова/ </w:t>
      </w:r>
    </w:p>
    <w:p w14:paraId="6CBC667D" w14:textId="47009904" w:rsidR="00201607" w:rsidRPr="00201607" w:rsidRDefault="00EA0C8B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rPr>
          <w:szCs w:val="28"/>
          <w:lang w:val="ru-RU"/>
        </w:rPr>
      </w:pPr>
      <w:r>
        <w:rPr>
          <w:szCs w:val="28"/>
          <w:lang w:val="ru-RU"/>
        </w:rPr>
        <w:t>« _____ » ____________ 2023</w:t>
      </w:r>
      <w:r w:rsidR="00201607" w:rsidRPr="00201607">
        <w:rPr>
          <w:szCs w:val="28"/>
          <w:lang w:val="ru-RU"/>
        </w:rPr>
        <w:t xml:space="preserve">  г.</w:t>
      </w:r>
    </w:p>
    <w:p w14:paraId="12B4B323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rPr>
          <w:sz w:val="24"/>
          <w:szCs w:val="24"/>
          <w:lang w:val="ru-RU"/>
        </w:rPr>
      </w:pPr>
    </w:p>
    <w:p w14:paraId="39490495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rPr>
          <w:sz w:val="24"/>
          <w:szCs w:val="24"/>
          <w:lang w:val="ru-RU"/>
        </w:rPr>
      </w:pPr>
    </w:p>
    <w:p w14:paraId="41418AD1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rPr>
          <w:sz w:val="24"/>
          <w:szCs w:val="24"/>
          <w:lang w:val="ru-RU"/>
        </w:rPr>
      </w:pPr>
    </w:p>
    <w:p w14:paraId="0A7740BB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rPr>
          <w:sz w:val="24"/>
          <w:szCs w:val="24"/>
          <w:lang w:val="ru-RU"/>
        </w:rPr>
      </w:pPr>
    </w:p>
    <w:p w14:paraId="1BFB0061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rPr>
          <w:sz w:val="24"/>
          <w:szCs w:val="24"/>
          <w:lang w:val="ru-RU"/>
        </w:rPr>
      </w:pPr>
    </w:p>
    <w:p w14:paraId="074A56CB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rPr>
          <w:sz w:val="24"/>
          <w:szCs w:val="24"/>
          <w:lang w:val="ru-RU"/>
        </w:rPr>
      </w:pPr>
    </w:p>
    <w:p w14:paraId="49F05D26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rPr>
          <w:sz w:val="24"/>
          <w:szCs w:val="24"/>
          <w:lang w:val="ru-RU"/>
        </w:rPr>
      </w:pPr>
    </w:p>
    <w:p w14:paraId="25324583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rPr>
          <w:sz w:val="24"/>
          <w:szCs w:val="24"/>
          <w:lang w:val="ru-RU"/>
        </w:rPr>
      </w:pPr>
    </w:p>
    <w:p w14:paraId="14A169BD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firstLine="1"/>
        <w:rPr>
          <w:sz w:val="24"/>
          <w:szCs w:val="24"/>
          <w:lang w:val="ru-RU"/>
        </w:rPr>
      </w:pPr>
    </w:p>
    <w:p w14:paraId="0F624584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firstLine="1"/>
        <w:rPr>
          <w:sz w:val="24"/>
          <w:szCs w:val="24"/>
          <w:lang w:val="ru-RU"/>
        </w:rPr>
      </w:pPr>
    </w:p>
    <w:p w14:paraId="481181DD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firstLine="1"/>
        <w:rPr>
          <w:szCs w:val="28"/>
          <w:lang w:val="ru-RU"/>
        </w:rPr>
      </w:pPr>
      <w:r w:rsidRPr="00201607">
        <w:rPr>
          <w:szCs w:val="28"/>
          <w:lang w:val="ru-RU"/>
        </w:rPr>
        <w:t xml:space="preserve">Составители: </w:t>
      </w:r>
    </w:p>
    <w:p w14:paraId="62AFDBDE" w14:textId="407F3598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" w:right="-15"/>
        <w:rPr>
          <w:szCs w:val="28"/>
          <w:lang w:val="ru-RU"/>
        </w:rPr>
      </w:pPr>
      <w:r w:rsidRPr="00201607">
        <w:rPr>
          <w:szCs w:val="28"/>
          <w:lang w:val="ru-RU"/>
        </w:rPr>
        <w:t>_____</w:t>
      </w:r>
      <w:r w:rsidR="00EA0C8B">
        <w:rPr>
          <w:szCs w:val="28"/>
          <w:lang w:val="ru-RU"/>
        </w:rPr>
        <w:t>Тарасов А</w:t>
      </w:r>
      <w:r w:rsidRPr="00201607">
        <w:rPr>
          <w:szCs w:val="28"/>
          <w:lang w:val="ru-RU"/>
        </w:rPr>
        <w:t>.</w:t>
      </w:r>
      <w:r w:rsidR="00EA0C8B">
        <w:rPr>
          <w:szCs w:val="28"/>
          <w:lang w:val="ru-RU"/>
        </w:rPr>
        <w:t>Н</w:t>
      </w:r>
      <w:r w:rsidRPr="00201607">
        <w:rPr>
          <w:szCs w:val="28"/>
          <w:lang w:val="ru-RU"/>
        </w:rPr>
        <w:t xml:space="preserve">_______, преподаватель истории ПЦК ОГСЭД </w:t>
      </w:r>
    </w:p>
    <w:p w14:paraId="0F92B2A9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" w:right="-15"/>
        <w:rPr>
          <w:szCs w:val="28"/>
          <w:lang w:val="ru-RU"/>
        </w:rPr>
      </w:pPr>
    </w:p>
    <w:p w14:paraId="09DCBD2A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Cs w:val="28"/>
          <w:lang w:val="ru-RU"/>
        </w:rPr>
      </w:pPr>
      <w:r w:rsidRPr="00201607">
        <w:rPr>
          <w:szCs w:val="28"/>
          <w:lang w:val="ru-RU"/>
        </w:rPr>
        <w:t>Эксперты:</w:t>
      </w:r>
    </w:p>
    <w:p w14:paraId="74519779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lang w:val="ru-RU"/>
        </w:rPr>
      </w:pPr>
      <w:r w:rsidRPr="00201607">
        <w:rPr>
          <w:sz w:val="24"/>
          <w:szCs w:val="24"/>
          <w:lang w:val="ru-RU"/>
        </w:rPr>
        <w:t xml:space="preserve">________________________________ </w:t>
      </w:r>
    </w:p>
    <w:p w14:paraId="792CE507" w14:textId="77777777" w:rsidR="00201607" w:rsidRPr="00201607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" w:right="-15"/>
        <w:rPr>
          <w:lang w:val="ru-RU"/>
        </w:rPr>
      </w:pPr>
      <w:r w:rsidRPr="00201607">
        <w:rPr>
          <w:lang w:val="ru-RU"/>
        </w:rPr>
        <w:t>(место работы, должность, ФИО)</w:t>
      </w:r>
    </w:p>
    <w:p w14:paraId="4A5B4949" w14:textId="77777777" w:rsidR="00201607" w:rsidRPr="00EA0C8B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5"/>
        <w:rPr>
          <w:sz w:val="24"/>
          <w:szCs w:val="24"/>
          <w:lang w:val="ru-RU"/>
        </w:rPr>
      </w:pPr>
      <w:r w:rsidRPr="00EA0C8B">
        <w:rPr>
          <w:sz w:val="24"/>
          <w:szCs w:val="24"/>
          <w:lang w:val="ru-RU"/>
        </w:rPr>
        <w:t>________________________________</w:t>
      </w:r>
    </w:p>
    <w:p w14:paraId="2B174638" w14:textId="77777777" w:rsidR="00201607" w:rsidRPr="00EA0C8B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5"/>
        <w:rPr>
          <w:lang w:val="ru-RU"/>
        </w:rPr>
      </w:pPr>
      <w:r w:rsidRPr="00EA0C8B">
        <w:rPr>
          <w:lang w:val="ru-RU"/>
        </w:rPr>
        <w:t>(место работы, должность, ФИО)</w:t>
      </w:r>
    </w:p>
    <w:p w14:paraId="36ED9DDF" w14:textId="77777777" w:rsidR="00201607" w:rsidRPr="00EA0C8B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5"/>
        <w:rPr>
          <w:lang w:val="ru-RU"/>
        </w:rPr>
      </w:pPr>
    </w:p>
    <w:p w14:paraId="54CE5172" w14:textId="77777777" w:rsidR="00201607" w:rsidRPr="00EA0C8B" w:rsidRDefault="00201607" w:rsidP="00201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5"/>
        <w:rPr>
          <w:lang w:val="ru-RU"/>
        </w:rPr>
      </w:pPr>
    </w:p>
    <w:p w14:paraId="4292E386" w14:textId="77777777" w:rsidR="00201607" w:rsidRDefault="00201607">
      <w:pPr>
        <w:pStyle w:val="1"/>
        <w:ind w:right="2"/>
      </w:pPr>
    </w:p>
    <w:p w14:paraId="6A7C51D6" w14:textId="77777777" w:rsidR="00201607" w:rsidRDefault="00201607">
      <w:pPr>
        <w:pStyle w:val="1"/>
        <w:ind w:right="2"/>
      </w:pPr>
    </w:p>
    <w:p w14:paraId="63D83DCC" w14:textId="182F527D" w:rsidR="005564E8" w:rsidRDefault="00B226DF">
      <w:pPr>
        <w:pStyle w:val="1"/>
        <w:ind w:right="2"/>
      </w:pPr>
      <w:r>
        <w:t>СОДЕРЖАНИЕ</w:t>
      </w:r>
    </w:p>
    <w:p w14:paraId="79C7A141" w14:textId="48B6EBB5" w:rsidR="005564E8" w:rsidRPr="00EA0C8B" w:rsidRDefault="005564E8">
      <w:pPr>
        <w:spacing w:after="0" w:line="259" w:lineRule="auto"/>
        <w:ind w:left="0" w:right="780" w:firstLine="0"/>
        <w:jc w:val="right"/>
        <w:rPr>
          <w:lang w:val="ru-RU"/>
        </w:rPr>
      </w:pPr>
    </w:p>
    <w:p w14:paraId="7A8222AF" w14:textId="7A4EA580" w:rsidR="005564E8" w:rsidRDefault="00B226DF">
      <w:pPr>
        <w:numPr>
          <w:ilvl w:val="0"/>
          <w:numId w:val="1"/>
        </w:numPr>
        <w:spacing w:after="0" w:line="265" w:lineRule="auto"/>
        <w:ind w:right="0" w:hanging="360"/>
        <w:jc w:val="left"/>
      </w:pPr>
      <w:r>
        <w:rPr>
          <w:b/>
          <w:sz w:val="24"/>
        </w:rPr>
        <w:t>ПАСПОРТ ПРОГРАММЫ УЧЕБНОГО ПРЕДМЕТА</w:t>
      </w:r>
      <w:r>
        <w:rPr>
          <w:b/>
          <w:sz w:val="24"/>
        </w:rPr>
        <w:tab/>
      </w:r>
    </w:p>
    <w:p w14:paraId="6D799F50" w14:textId="77777777" w:rsidR="005564E8" w:rsidRDefault="00B226DF">
      <w:pPr>
        <w:spacing w:after="241" w:line="265" w:lineRule="auto"/>
        <w:ind w:left="834" w:right="0"/>
        <w:jc w:val="left"/>
      </w:pPr>
      <w:r>
        <w:rPr>
          <w:b/>
          <w:sz w:val="24"/>
        </w:rPr>
        <w:t>«ИСТОРИЯ»</w:t>
      </w:r>
    </w:p>
    <w:p w14:paraId="6DE1B71F" w14:textId="36302626" w:rsidR="005564E8" w:rsidRPr="00201607" w:rsidRDefault="00B226DF">
      <w:pPr>
        <w:numPr>
          <w:ilvl w:val="0"/>
          <w:numId w:val="1"/>
        </w:numPr>
        <w:spacing w:after="241" w:line="265" w:lineRule="auto"/>
        <w:ind w:right="0" w:hanging="360"/>
        <w:jc w:val="left"/>
        <w:rPr>
          <w:lang w:val="ru-RU"/>
        </w:rPr>
      </w:pPr>
      <w:r w:rsidRPr="00201607">
        <w:rPr>
          <w:b/>
          <w:sz w:val="24"/>
          <w:lang w:val="ru-RU"/>
        </w:rPr>
        <w:t>СТРУКТУРА И СОДЕРЖАНИЕ УЧЕБНОГО ПРЕДМЕТА</w:t>
      </w:r>
      <w:r w:rsidRPr="00201607">
        <w:rPr>
          <w:b/>
          <w:sz w:val="24"/>
          <w:lang w:val="ru-RU"/>
        </w:rPr>
        <w:tab/>
      </w:r>
    </w:p>
    <w:p w14:paraId="073B123B" w14:textId="1927D572" w:rsidR="005564E8" w:rsidRDefault="00B226DF">
      <w:pPr>
        <w:numPr>
          <w:ilvl w:val="0"/>
          <w:numId w:val="1"/>
        </w:numPr>
        <w:spacing w:after="358" w:line="265" w:lineRule="auto"/>
        <w:ind w:right="0" w:hanging="360"/>
        <w:jc w:val="left"/>
      </w:pPr>
      <w:r>
        <w:rPr>
          <w:b/>
          <w:sz w:val="24"/>
        </w:rPr>
        <w:t>УСЛОВИЯ РЕАЛИЗАЦИИ УЧЕБНОГО ПРЕДМЕТА</w:t>
      </w:r>
      <w:r>
        <w:rPr>
          <w:b/>
          <w:sz w:val="24"/>
        </w:rPr>
        <w:tab/>
      </w:r>
    </w:p>
    <w:p w14:paraId="00371F8E" w14:textId="7884CFF7" w:rsidR="005564E8" w:rsidRPr="00201607" w:rsidRDefault="00B226DF">
      <w:pPr>
        <w:numPr>
          <w:ilvl w:val="0"/>
          <w:numId w:val="1"/>
        </w:numPr>
        <w:spacing w:after="241" w:line="265" w:lineRule="auto"/>
        <w:ind w:right="0" w:hanging="360"/>
        <w:jc w:val="left"/>
        <w:rPr>
          <w:lang w:val="ru-RU"/>
        </w:rPr>
      </w:pPr>
      <w:r w:rsidRPr="00201607">
        <w:rPr>
          <w:b/>
          <w:sz w:val="24"/>
          <w:lang w:val="ru-RU"/>
        </w:rPr>
        <w:t>КОНТРОЛЬ И ОЦЕНКА РЕЗУЛЬТАТОВ ОСВОЕНИЯ</w:t>
      </w:r>
      <w:r w:rsidR="00461CD4">
        <w:rPr>
          <w:b/>
          <w:sz w:val="24"/>
          <w:lang w:val="ru-RU"/>
        </w:rPr>
        <w:t xml:space="preserve"> </w:t>
      </w:r>
      <w:r w:rsidRPr="00201607">
        <w:rPr>
          <w:b/>
          <w:sz w:val="24"/>
          <w:lang w:val="ru-RU"/>
        </w:rPr>
        <w:t>УЧЕБНОГО ПРЕДМЕТА</w:t>
      </w:r>
      <w:r w:rsidRPr="00201607">
        <w:rPr>
          <w:lang w:val="ru-RU"/>
        </w:rPr>
        <w:br w:type="page"/>
      </w:r>
    </w:p>
    <w:p w14:paraId="5DC22DF3" w14:textId="77777777" w:rsidR="005564E8" w:rsidRPr="00201607" w:rsidRDefault="00B226DF">
      <w:pPr>
        <w:spacing w:after="12"/>
        <w:ind w:left="594" w:right="0"/>
        <w:jc w:val="left"/>
        <w:rPr>
          <w:lang w:val="ru-RU"/>
        </w:rPr>
      </w:pPr>
      <w:r w:rsidRPr="00201607">
        <w:rPr>
          <w:b/>
          <w:lang w:val="ru-RU"/>
        </w:rPr>
        <w:lastRenderedPageBreak/>
        <w:t>1. ПАСПОРТ РАБОЧЕЙ ПРОГРАММЫ УЧЕБНОГО ПРЕДМЕТА</w:t>
      </w:r>
    </w:p>
    <w:p w14:paraId="7D69B94A" w14:textId="77777777" w:rsidR="005564E8" w:rsidRDefault="00B226DF">
      <w:pPr>
        <w:pStyle w:val="1"/>
        <w:spacing w:after="287"/>
        <w:ind w:right="0"/>
      </w:pPr>
      <w:r>
        <w:t>«История»</w:t>
      </w:r>
    </w:p>
    <w:p w14:paraId="01656D42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b/>
          <w:szCs w:val="28"/>
        </w:rPr>
      </w:pPr>
      <w:r w:rsidRPr="00EA0C8B">
        <w:rPr>
          <w:b/>
          <w:szCs w:val="28"/>
        </w:rPr>
        <w:t>Структура программы:</w:t>
      </w:r>
    </w:p>
    <w:p w14:paraId="2B1D1F4C" w14:textId="77777777" w:rsidR="00EA0C8B" w:rsidRPr="00EA0C8B" w:rsidRDefault="00EA0C8B" w:rsidP="00EA0C8B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A0C8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Область применения рабочей программы.</w:t>
      </w:r>
    </w:p>
    <w:p w14:paraId="1746616F" w14:textId="77777777" w:rsidR="00EA0C8B" w:rsidRPr="00EA0C8B" w:rsidRDefault="00EA0C8B" w:rsidP="00EA0C8B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8B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учебной дисциплины в структуре ППССЗ.</w:t>
      </w:r>
    </w:p>
    <w:p w14:paraId="02148E7F" w14:textId="1A2B3104" w:rsidR="00EA0C8B" w:rsidRPr="00EA0C8B" w:rsidRDefault="00EA0C8B" w:rsidP="00EA0C8B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8B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и задачи дисциплины требования к результатам освоения программы.</w:t>
      </w:r>
    </w:p>
    <w:p w14:paraId="69AB4B94" w14:textId="77777777" w:rsidR="00EA0C8B" w:rsidRPr="00EA0C8B" w:rsidRDefault="00EA0C8B" w:rsidP="00EA0C8B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8B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Рекомендуемое количество часов на освоение учебной дисциплины.</w:t>
      </w:r>
    </w:p>
    <w:p w14:paraId="6B7F601E" w14:textId="77777777" w:rsidR="00EA0C8B" w:rsidRPr="00EA0C8B" w:rsidRDefault="00EA0C8B" w:rsidP="00EA0C8B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8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учебной дисциплины и виды учебной работы.</w:t>
      </w:r>
    </w:p>
    <w:p w14:paraId="109754EA" w14:textId="77777777" w:rsidR="00EA0C8B" w:rsidRPr="00EA0C8B" w:rsidRDefault="00EA0C8B" w:rsidP="00EA0C8B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8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Тематический план рабочей программы учебной дисциплины.</w:t>
      </w:r>
    </w:p>
    <w:p w14:paraId="18A14BC8" w14:textId="77777777" w:rsidR="00EA0C8B" w:rsidRPr="00EA0C8B" w:rsidRDefault="00EA0C8B" w:rsidP="00EA0C8B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A0C8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Содержание учебной дисциплины.</w:t>
      </w:r>
    </w:p>
    <w:p w14:paraId="7EE50906" w14:textId="77777777" w:rsidR="00EA0C8B" w:rsidRPr="00EA0C8B" w:rsidRDefault="00EA0C8B" w:rsidP="00EA0C8B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8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минимальному материально-техническому обеспечению.</w:t>
      </w:r>
    </w:p>
    <w:p w14:paraId="3398356C" w14:textId="77777777" w:rsidR="00EA0C8B" w:rsidRPr="00EA0C8B" w:rsidRDefault="00EA0C8B" w:rsidP="00EA0C8B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A0C8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Информационное обеспечение обучения.</w:t>
      </w:r>
    </w:p>
    <w:p w14:paraId="71464F04" w14:textId="77777777" w:rsidR="00EA0C8B" w:rsidRPr="00EA0C8B" w:rsidRDefault="00EA0C8B" w:rsidP="00EA0C8B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A0C8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Кадровое обеспечение образовательного процесса.</w:t>
      </w:r>
    </w:p>
    <w:p w14:paraId="3152440A" w14:textId="77777777" w:rsidR="00EA0C8B" w:rsidRPr="00EA0C8B" w:rsidRDefault="00EA0C8B" w:rsidP="00EA0C8B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8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и к текущему контролю успеваемости и промежуточной аттестации.</w:t>
      </w:r>
    </w:p>
    <w:p w14:paraId="3C090993" w14:textId="77777777" w:rsidR="00EA0C8B" w:rsidRPr="00EA0C8B" w:rsidRDefault="00EA0C8B" w:rsidP="00EA0C8B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A0C8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Лист изменений.</w:t>
      </w:r>
    </w:p>
    <w:p w14:paraId="41C1335B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b/>
          <w:szCs w:val="28"/>
        </w:rPr>
      </w:pPr>
      <w:r w:rsidRPr="00EA0C8B">
        <w:rPr>
          <w:szCs w:val="28"/>
        </w:rPr>
        <w:tab/>
      </w:r>
      <w:r w:rsidRPr="00EA0C8B">
        <w:rPr>
          <w:b/>
          <w:szCs w:val="28"/>
        </w:rPr>
        <w:t>Область применения рабочей программы:</w:t>
      </w:r>
    </w:p>
    <w:p w14:paraId="2BDBF391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szCs w:val="28"/>
          <w:lang w:val="ru-RU"/>
        </w:rPr>
        <w:tab/>
        <w:t>Рабочая программа. по учебной дисциплине «История» (ОУП.06)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</w:t>
      </w:r>
      <w:proofErr w:type="gramStart"/>
      <w:r w:rsidRPr="00EA0C8B">
        <w:rPr>
          <w:szCs w:val="28"/>
          <w:lang w:val="ru-RU"/>
        </w:rPr>
        <w:t>ОК</w:t>
      </w:r>
      <w:proofErr w:type="gramEnd"/>
      <w:r w:rsidRPr="00EA0C8B">
        <w:rPr>
          <w:szCs w:val="28"/>
          <w:lang w:val="ru-RU"/>
        </w:rPr>
        <w:t>):</w:t>
      </w:r>
    </w:p>
    <w:tbl>
      <w:tblPr>
        <w:tblW w:w="9147" w:type="dxa"/>
        <w:tblInd w:w="303" w:type="dxa"/>
        <w:tblCellMar>
          <w:top w:w="64" w:type="dxa"/>
          <w:left w:w="94" w:type="dxa"/>
          <w:right w:w="85" w:type="dxa"/>
        </w:tblCellMar>
        <w:tblLook w:val="04A0" w:firstRow="1" w:lastRow="0" w:firstColumn="1" w:lastColumn="0" w:noHBand="0" w:noVBand="1"/>
      </w:tblPr>
      <w:tblGrid>
        <w:gridCol w:w="1091"/>
        <w:gridCol w:w="8056"/>
      </w:tblGrid>
      <w:tr w:rsidR="00EA0C8B" w:rsidRPr="00461CD4" w14:paraId="441AB2E4" w14:textId="77777777" w:rsidTr="00EA0C8B">
        <w:trPr>
          <w:trHeight w:val="641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1BBC6C" w14:textId="77777777" w:rsidR="00EA0C8B" w:rsidRPr="00EA0C8B" w:rsidRDefault="00EA0C8B">
            <w:pPr>
              <w:tabs>
                <w:tab w:val="left" w:pos="567"/>
              </w:tabs>
              <w:spacing w:after="0" w:line="240" w:lineRule="auto"/>
              <w:rPr>
                <w:szCs w:val="28"/>
              </w:rPr>
            </w:pPr>
            <w:r w:rsidRPr="00EA0C8B">
              <w:rPr>
                <w:szCs w:val="28"/>
              </w:rPr>
              <w:t xml:space="preserve">ОК 06. 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183E4C" w14:textId="77777777" w:rsidR="00EA0C8B" w:rsidRPr="00EA0C8B" w:rsidRDefault="00EA0C8B">
            <w:pPr>
              <w:tabs>
                <w:tab w:val="left" w:pos="567"/>
              </w:tabs>
              <w:spacing w:after="0" w:line="240" w:lineRule="auto"/>
              <w:rPr>
                <w:szCs w:val="28"/>
                <w:lang w:val="ru-RU"/>
              </w:rPr>
            </w:pPr>
            <w:r w:rsidRPr="00EA0C8B">
              <w:rPr>
                <w:szCs w:val="28"/>
                <w:lang w:val="ru-RU"/>
              </w:rPr>
              <w:t xml:space="preserve">Проявлять гражданско-патриотическую позицию, демонстрировать осознанное поведение на основе </w:t>
            </w:r>
            <w:proofErr w:type="gramStart"/>
            <w:r w:rsidRPr="00EA0C8B">
              <w:rPr>
                <w:szCs w:val="28"/>
                <w:lang w:val="ru-RU"/>
              </w:rPr>
              <w:t>традиционных</w:t>
            </w:r>
            <w:proofErr w:type="gramEnd"/>
            <w:r w:rsidRPr="00EA0C8B">
              <w:rPr>
                <w:szCs w:val="28"/>
                <w:lang w:val="ru-RU"/>
              </w:rPr>
              <w:t xml:space="preserve"> общечеловеческих</w:t>
            </w:r>
          </w:p>
        </w:tc>
      </w:tr>
      <w:tr w:rsidR="00EA0C8B" w:rsidRPr="00461CD4" w14:paraId="364CA809" w14:textId="77777777" w:rsidTr="00EA0C8B">
        <w:trPr>
          <w:trHeight w:val="663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111" w:type="dxa"/>
              <w:bottom w:w="0" w:type="dxa"/>
              <w:right w:w="115" w:type="dxa"/>
            </w:tcMar>
          </w:tcPr>
          <w:p w14:paraId="4F4DA108" w14:textId="77777777" w:rsidR="00EA0C8B" w:rsidRPr="00EA0C8B" w:rsidRDefault="00EA0C8B">
            <w:pPr>
              <w:tabs>
                <w:tab w:val="left" w:pos="567"/>
              </w:tabs>
              <w:spacing w:after="0" w:line="240" w:lineRule="auto"/>
              <w:rPr>
                <w:szCs w:val="28"/>
                <w:lang w:val="ru-RU"/>
              </w:rPr>
            </w:pP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111" w:type="dxa"/>
              <w:bottom w:w="0" w:type="dxa"/>
              <w:right w:w="115" w:type="dxa"/>
            </w:tcMar>
            <w:hideMark/>
          </w:tcPr>
          <w:p w14:paraId="70277F54" w14:textId="77777777" w:rsidR="00EA0C8B" w:rsidRPr="00EA0C8B" w:rsidRDefault="00EA0C8B">
            <w:pPr>
              <w:tabs>
                <w:tab w:val="left" w:pos="567"/>
              </w:tabs>
              <w:spacing w:after="0" w:line="240" w:lineRule="auto"/>
              <w:rPr>
                <w:szCs w:val="28"/>
                <w:lang w:val="ru-RU"/>
              </w:rPr>
            </w:pPr>
            <w:r w:rsidRPr="00EA0C8B">
              <w:rPr>
                <w:szCs w:val="28"/>
                <w:lang w:val="ru-RU"/>
              </w:rPr>
              <w:t>ценностей, в том числе с учетом гармонизации межнациональных и межрелигиозных отношений, применять стандарты</w:t>
            </w:r>
          </w:p>
        </w:tc>
      </w:tr>
    </w:tbl>
    <w:p w14:paraId="35D7381D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b/>
          <w:szCs w:val="28"/>
          <w:lang w:val="ru-RU"/>
        </w:rPr>
        <w:tab/>
        <w:t>Место учебной дисциплины в структуре программы</w:t>
      </w:r>
      <w:r w:rsidRPr="00EA0C8B">
        <w:rPr>
          <w:szCs w:val="28"/>
          <w:lang w:val="ru-RU"/>
        </w:rPr>
        <w:t xml:space="preserve"> подготовки специалистов среднего звена:</w:t>
      </w:r>
    </w:p>
    <w:p w14:paraId="1C907805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szCs w:val="28"/>
          <w:lang w:val="ru-RU"/>
        </w:rPr>
        <w:tab/>
        <w:t>Дисциплина «История» входит в «Общеобразовательный учебный цикл, реализующий ФГОС СПО», раздел «Обязательные предметные области» (ОУП.00), предметная область «Общественные науки».</w:t>
      </w:r>
    </w:p>
    <w:p w14:paraId="6D59163B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szCs w:val="28"/>
          <w:lang w:val="ru-RU"/>
        </w:rPr>
        <w:tab/>
      </w:r>
      <w:r w:rsidRPr="00EA0C8B">
        <w:rPr>
          <w:b/>
          <w:szCs w:val="28"/>
          <w:lang w:val="ru-RU"/>
        </w:rPr>
        <w:t>Цели и задачи дисциплины</w:t>
      </w:r>
      <w:r w:rsidRPr="00EA0C8B">
        <w:rPr>
          <w:szCs w:val="28"/>
          <w:lang w:val="ru-RU"/>
        </w:rPr>
        <w:t xml:space="preserve"> требования к результатам освоения программы:</w:t>
      </w:r>
    </w:p>
    <w:p w14:paraId="0DB6BB0A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szCs w:val="28"/>
          <w:lang w:val="ru-RU"/>
        </w:rPr>
        <w:t>Изучение дисциплины «История» должно обеспечить:</w:t>
      </w:r>
    </w:p>
    <w:p w14:paraId="36322DCC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szCs w:val="28"/>
          <w:lang w:val="ru-RU"/>
        </w:rPr>
        <w:t xml:space="preserve">-формирование у </w:t>
      </w:r>
      <w:proofErr w:type="gramStart"/>
      <w:r w:rsidRPr="00EA0C8B">
        <w:rPr>
          <w:szCs w:val="28"/>
          <w:lang w:val="ru-RU"/>
        </w:rPr>
        <w:t>обучающихся</w:t>
      </w:r>
      <w:proofErr w:type="gramEnd"/>
      <w:r w:rsidRPr="00EA0C8B">
        <w:rPr>
          <w:szCs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3E13C9AB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szCs w:val="28"/>
          <w:lang w:val="ru-RU"/>
        </w:rPr>
        <w:lastRenderedPageBreak/>
        <w:t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</w:t>
      </w:r>
    </w:p>
    <w:p w14:paraId="182C87CE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szCs w:val="28"/>
          <w:lang w:val="ru-RU"/>
        </w:rPr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14:paraId="7F62A5C6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szCs w:val="28"/>
          <w:lang w:val="ru-RU"/>
        </w:rPr>
        <w:t xml:space="preserve">- освоение систематизированных знаний об истории страны, формирование целостного представления о месте и роли России во всемирно-историческом процессе; </w:t>
      </w:r>
    </w:p>
    <w:p w14:paraId="067EA920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szCs w:val="28"/>
          <w:lang w:val="ru-RU"/>
        </w:rPr>
        <w:t>- овладение умениями и навыками поиска, систематизации и комплексного анализа исторической информации;</w:t>
      </w:r>
    </w:p>
    <w:p w14:paraId="442ADE68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szCs w:val="28"/>
          <w:lang w:val="ru-RU"/>
        </w:rPr>
        <w:t>- формирование исторического мышления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14:paraId="3BA314F2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szCs w:val="28"/>
          <w:lang w:val="ru-RU"/>
        </w:rPr>
        <w:tab/>
        <w:t xml:space="preserve">В результате изучения учебной дисциплины ОУП.06 «История» </w:t>
      </w:r>
      <w:proofErr w:type="gramStart"/>
      <w:r w:rsidRPr="00EA0C8B">
        <w:rPr>
          <w:szCs w:val="28"/>
          <w:lang w:val="ru-RU"/>
        </w:rPr>
        <w:t>обучающийся</w:t>
      </w:r>
      <w:proofErr w:type="gramEnd"/>
      <w:r w:rsidRPr="00EA0C8B">
        <w:rPr>
          <w:szCs w:val="28"/>
          <w:lang w:val="ru-RU"/>
        </w:rPr>
        <w:t xml:space="preserve"> должен:</w:t>
      </w:r>
    </w:p>
    <w:p w14:paraId="7A676798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b/>
          <w:szCs w:val="28"/>
          <w:lang w:val="ru-RU"/>
        </w:rPr>
      </w:pPr>
      <w:r w:rsidRPr="00EA0C8B">
        <w:rPr>
          <w:b/>
          <w:szCs w:val="28"/>
          <w:lang w:val="ru-RU"/>
        </w:rPr>
        <w:t>уметь:</w:t>
      </w:r>
    </w:p>
    <w:p w14:paraId="6BFE30B2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noProof/>
          <w:szCs w:val="28"/>
          <w:lang w:val="ru-RU" w:eastAsia="ru-RU"/>
        </w:rPr>
      </w:pPr>
      <w:r w:rsidRPr="00EA0C8B">
        <w:rPr>
          <w:szCs w:val="28"/>
          <w:lang w:val="ru-RU"/>
        </w:rPr>
        <w:t xml:space="preserve">- проводить поиск исторической информации в источниках разного типа; критически анализировать источник исторической информации (характеризовать авторство источника, время, обстоятельства и цели его создания); </w:t>
      </w:r>
    </w:p>
    <w:p w14:paraId="119F0DE2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szCs w:val="28"/>
          <w:lang w:val="ru-RU"/>
        </w:rPr>
        <w:t xml:space="preserve">- анализировать историческую информацию, представленную в разных системах (текстах, картах, таблицах, схемах, аудиовизуальных рядах); </w:t>
      </w:r>
    </w:p>
    <w:p w14:paraId="1DE45C43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szCs w:val="28"/>
          <w:lang w:val="ru-RU"/>
        </w:rPr>
        <w:t>- различать в исторической информации факты и мнения, исторические описания и исторические объяснения;</w:t>
      </w:r>
    </w:p>
    <w:p w14:paraId="5CB442EA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szCs w:val="28"/>
          <w:lang w:val="ru-RU"/>
        </w:rPr>
        <w:t>-устанавливать причинно-следственные</w:t>
      </w:r>
      <w:r w:rsidRPr="00EA0C8B">
        <w:rPr>
          <w:szCs w:val="28"/>
          <w:lang w:val="ru-RU"/>
        </w:rPr>
        <w:tab/>
        <w:t>связи между явлениями, пространственные и временные рамки изучаемых исторических процессов и явлений;</w:t>
      </w:r>
    </w:p>
    <w:p w14:paraId="0A77FD47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szCs w:val="28"/>
          <w:lang w:val="ru-RU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14:paraId="383C4058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b/>
          <w:szCs w:val="28"/>
          <w:lang w:val="ru-RU"/>
        </w:rPr>
      </w:pPr>
      <w:r w:rsidRPr="00EA0C8B">
        <w:rPr>
          <w:b/>
          <w:szCs w:val="28"/>
          <w:lang w:val="ru-RU"/>
        </w:rPr>
        <w:t>знать:</w:t>
      </w:r>
    </w:p>
    <w:p w14:paraId="7A7D489B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szCs w:val="28"/>
          <w:lang w:val="ru-RU"/>
        </w:rPr>
        <w:t>- основные факты, процессы и явления, характеризующие целостность отечественной и всемирной истории;</w:t>
      </w:r>
    </w:p>
    <w:p w14:paraId="33575DF1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szCs w:val="28"/>
          <w:lang w:val="ru-RU"/>
        </w:rPr>
        <w:t>- периодизацию всемирной и отечественной истории;</w:t>
      </w:r>
    </w:p>
    <w:p w14:paraId="39BBB54D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szCs w:val="28"/>
          <w:lang w:val="ru-RU"/>
        </w:rPr>
        <w:t>- современные версии и трактовки важнейших проблем отечественной и всемирной истории;</w:t>
      </w:r>
    </w:p>
    <w:p w14:paraId="71272123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szCs w:val="28"/>
          <w:lang w:val="ru-RU"/>
        </w:rPr>
        <w:t>- историческую обусловленность современных общественных процессов;</w:t>
      </w:r>
    </w:p>
    <w:p w14:paraId="052F3793" w14:textId="77777777" w:rsidR="00EA0C8B" w:rsidRPr="00EA0C8B" w:rsidRDefault="00EA0C8B" w:rsidP="00EA0C8B">
      <w:pPr>
        <w:tabs>
          <w:tab w:val="left" w:pos="567"/>
        </w:tabs>
        <w:spacing w:after="0" w:line="240" w:lineRule="auto"/>
        <w:rPr>
          <w:szCs w:val="28"/>
          <w:lang w:val="ru-RU"/>
        </w:rPr>
      </w:pPr>
      <w:r w:rsidRPr="00EA0C8B">
        <w:rPr>
          <w:szCs w:val="28"/>
          <w:lang w:val="ru-RU"/>
        </w:rPr>
        <w:lastRenderedPageBreak/>
        <w:t>- особенности исторического пути России, ее роль в мировом сообществе.</w:t>
      </w:r>
    </w:p>
    <w:p w14:paraId="6C963D51" w14:textId="5ABB4B5A" w:rsidR="00EA0C8B" w:rsidRPr="00EA0C8B" w:rsidRDefault="00EA0C8B" w:rsidP="00EA0C8B">
      <w:pPr>
        <w:tabs>
          <w:tab w:val="left" w:pos="567"/>
        </w:tabs>
        <w:spacing w:after="0" w:line="240" w:lineRule="auto"/>
        <w:rPr>
          <w:sz w:val="24"/>
          <w:szCs w:val="24"/>
          <w:lang w:val="ru-RU"/>
        </w:rPr>
      </w:pPr>
      <w:r w:rsidRPr="00EA0C8B">
        <w:rPr>
          <w:sz w:val="24"/>
          <w:szCs w:val="24"/>
          <w:lang w:val="ru-RU"/>
        </w:rPr>
        <w:tab/>
        <w:t xml:space="preserve"> </w:t>
      </w:r>
    </w:p>
    <w:p w14:paraId="2C7D5EF7" w14:textId="77777777" w:rsidR="00EA0C8B" w:rsidRPr="00EA0C8B" w:rsidRDefault="00EA0C8B" w:rsidP="00EA0C8B">
      <w:pPr>
        <w:rPr>
          <w:lang w:val="ru-RU" w:eastAsia="ru-RU" w:bidi="ar-SA"/>
        </w:rPr>
      </w:pPr>
    </w:p>
    <w:p w14:paraId="72EAB103" w14:textId="77777777" w:rsidR="005564E8" w:rsidRPr="00201607" w:rsidRDefault="00B226DF" w:rsidP="00461CD4">
      <w:pPr>
        <w:spacing w:after="468"/>
        <w:ind w:left="2324" w:right="0" w:firstLine="0"/>
        <w:jc w:val="left"/>
        <w:rPr>
          <w:lang w:val="ru-RU"/>
        </w:rPr>
      </w:pPr>
      <w:r w:rsidRPr="00201607">
        <w:rPr>
          <w:b/>
          <w:lang w:val="ru-RU"/>
        </w:rPr>
        <w:t>Объем учебного предмета и виды учебной работы</w:t>
      </w:r>
    </w:p>
    <w:p w14:paraId="3095BD4C" w14:textId="1AEE1527" w:rsidR="005564E8" w:rsidRPr="00201607" w:rsidRDefault="00B226DF">
      <w:pPr>
        <w:spacing w:after="313"/>
        <w:ind w:left="165" w:right="177" w:firstLine="708"/>
        <w:rPr>
          <w:lang w:val="ru-RU"/>
        </w:rPr>
      </w:pPr>
      <w:r w:rsidRPr="00201607">
        <w:rPr>
          <w:b/>
          <w:lang w:val="ru-RU"/>
        </w:rPr>
        <w:t>Специальности:</w:t>
      </w:r>
      <w:r w:rsidRPr="00201607">
        <w:rPr>
          <w:lang w:val="ru-RU"/>
        </w:rPr>
        <w:t xml:space="preserve"> </w:t>
      </w:r>
      <w:r w:rsidR="00201607" w:rsidRPr="00201607">
        <w:rPr>
          <w:lang w:val="ru-RU"/>
        </w:rPr>
        <w:t>53.02.02 Музыкальное искусство эстрады (по виду Эстрадное пение)</w:t>
      </w:r>
    </w:p>
    <w:tbl>
      <w:tblPr>
        <w:tblStyle w:val="TableGrid"/>
        <w:tblW w:w="9720" w:type="dxa"/>
        <w:tblInd w:w="62" w:type="dxa"/>
        <w:tblCellMar>
          <w:top w:w="16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7904"/>
        <w:gridCol w:w="1816"/>
      </w:tblGrid>
      <w:tr w:rsidR="005564E8" w14:paraId="337F76FF" w14:textId="77777777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BD42A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Вид учебной работы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3B01" w14:textId="77777777" w:rsidR="005564E8" w:rsidRDefault="00B226DF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i/>
                <w:sz w:val="24"/>
              </w:rPr>
              <w:t>Объем часов</w:t>
            </w:r>
          </w:p>
        </w:tc>
      </w:tr>
      <w:tr w:rsidR="005564E8" w14:paraId="55679CB4" w14:textId="77777777">
        <w:trPr>
          <w:trHeight w:val="29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4E21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Максимальная учебная нагрузка (всего)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34555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216</w:t>
            </w:r>
          </w:p>
        </w:tc>
      </w:tr>
      <w:tr w:rsidR="005564E8" w14:paraId="74113463" w14:textId="77777777">
        <w:trPr>
          <w:trHeight w:val="292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8288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3466A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144</w:t>
            </w:r>
          </w:p>
        </w:tc>
      </w:tr>
      <w:tr w:rsidR="005564E8" w14:paraId="0F596ED1" w14:textId="77777777">
        <w:trPr>
          <w:trHeight w:val="29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3AFA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 том числе: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677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6452348" w14:textId="77777777">
        <w:trPr>
          <w:trHeight w:val="292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D03F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   лабораторные занятия                       </w:t>
            </w:r>
            <w:r>
              <w:rPr>
                <w:i/>
                <w:sz w:val="24"/>
              </w:rPr>
              <w:t>не предусмотрено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2159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–</w:t>
            </w:r>
          </w:p>
        </w:tc>
      </w:tr>
      <w:tr w:rsidR="005564E8" w14:paraId="38BC22B2" w14:textId="77777777">
        <w:trPr>
          <w:trHeight w:val="29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753B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   практические занятия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3E6DB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33</w:t>
            </w:r>
          </w:p>
        </w:tc>
      </w:tr>
      <w:tr w:rsidR="005564E8" w14:paraId="2E711D28" w14:textId="77777777">
        <w:trPr>
          <w:trHeight w:val="292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BD6E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   контрольные работы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9717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1</w:t>
            </w:r>
          </w:p>
        </w:tc>
      </w:tr>
      <w:tr w:rsidR="005564E8" w14:paraId="11461469" w14:textId="77777777">
        <w:trPr>
          <w:trHeight w:val="29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84C2A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     курсовая работа (проект)                </w:t>
            </w:r>
            <w:r w:rsidRPr="00201607">
              <w:rPr>
                <w:i/>
                <w:sz w:val="24"/>
                <w:lang w:val="ru-RU"/>
              </w:rPr>
              <w:t>не предусмотрено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CFC8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–</w:t>
            </w:r>
          </w:p>
        </w:tc>
      </w:tr>
      <w:tr w:rsidR="005564E8" w14:paraId="6CD5E76E" w14:textId="77777777">
        <w:trPr>
          <w:trHeight w:val="292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9B11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Самостоятельная работа обучающегося (всего)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AF0D4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72</w:t>
            </w:r>
          </w:p>
        </w:tc>
      </w:tr>
      <w:tr w:rsidR="005564E8" w14:paraId="7C42E01F" w14:textId="77777777">
        <w:trPr>
          <w:trHeight w:val="29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C4EC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 том числе: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8521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067ECE7" w14:textId="77777777">
        <w:trPr>
          <w:trHeight w:val="568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114E" w14:textId="77777777" w:rsidR="005564E8" w:rsidRPr="00201607" w:rsidRDefault="00B226DF">
            <w:pPr>
              <w:spacing w:after="0" w:line="259" w:lineRule="auto"/>
              <w:ind w:left="0" w:right="1159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     самостоятельная работа над курсовой работой (проектом) </w:t>
            </w:r>
            <w:r w:rsidRPr="00201607">
              <w:rPr>
                <w:i/>
                <w:sz w:val="24"/>
                <w:lang w:val="ru-RU"/>
              </w:rPr>
              <w:t>не предусмотрено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DA38C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–</w:t>
            </w:r>
          </w:p>
        </w:tc>
      </w:tr>
      <w:tr w:rsidR="005564E8" w14:paraId="1E5D8AE9" w14:textId="77777777">
        <w:trPr>
          <w:trHeight w:val="566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38DA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    Подготовка практикоориентированных работ проектного характера</w:t>
            </w:r>
            <w:r w:rsidRPr="00201607">
              <w:rPr>
                <w:i/>
                <w:sz w:val="24"/>
                <w:lang w:val="ru-RU"/>
              </w:rPr>
              <w:t xml:space="preserve"> не предусмотрено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E25A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–</w:t>
            </w:r>
          </w:p>
        </w:tc>
      </w:tr>
      <w:tr w:rsidR="005564E8" w14:paraId="23C4BDA7" w14:textId="77777777">
        <w:trPr>
          <w:trHeight w:val="292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DBE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    </w:t>
            </w:r>
            <w:r>
              <w:rPr>
                <w:sz w:val="24"/>
              </w:rPr>
              <w:t>домашняя работа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FA6F4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72</w:t>
            </w:r>
          </w:p>
        </w:tc>
      </w:tr>
      <w:tr w:rsidR="005564E8" w:rsidRPr="00461CD4" w14:paraId="6B3BBEE7" w14:textId="77777777">
        <w:trPr>
          <w:trHeight w:val="566"/>
        </w:trPr>
        <w:tc>
          <w:tcPr>
            <w:tcW w:w="9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6F6E" w14:textId="4B059585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Итоговая аттестация в форме   </w:t>
            </w:r>
            <w:r w:rsidR="00201607">
              <w:rPr>
                <w:b/>
                <w:sz w:val="24"/>
                <w:lang w:val="ru-RU"/>
              </w:rPr>
              <w:t>дифференцированного зачета</w:t>
            </w:r>
          </w:p>
        </w:tc>
      </w:tr>
    </w:tbl>
    <w:p w14:paraId="6E178BFE" w14:textId="77777777" w:rsidR="005564E8" w:rsidRPr="00201607" w:rsidRDefault="005564E8">
      <w:pPr>
        <w:rPr>
          <w:lang w:val="ru-RU"/>
        </w:rPr>
        <w:sectPr w:rsidR="005564E8" w:rsidRPr="00201607">
          <w:footerReference w:type="even" r:id="rId8"/>
          <w:footerReference w:type="default" r:id="rId9"/>
          <w:footerReference w:type="first" r:id="rId10"/>
          <w:pgSz w:w="11906" w:h="16838"/>
          <w:pgMar w:top="1144" w:right="667" w:bottom="1857" w:left="1524" w:header="720" w:footer="720" w:gutter="0"/>
          <w:pgNumType w:start="2"/>
          <w:cols w:space="720"/>
          <w:titlePg/>
        </w:sectPr>
      </w:pPr>
    </w:p>
    <w:p w14:paraId="186274A7" w14:textId="77777777" w:rsidR="005564E8" w:rsidRPr="00201607" w:rsidRDefault="00B226DF" w:rsidP="00461CD4">
      <w:pPr>
        <w:spacing w:after="12"/>
        <w:ind w:left="2324" w:right="0" w:firstLine="0"/>
        <w:jc w:val="center"/>
        <w:rPr>
          <w:lang w:val="ru-RU"/>
        </w:rPr>
      </w:pPr>
      <w:r w:rsidRPr="00201607">
        <w:rPr>
          <w:b/>
          <w:lang w:val="ru-RU"/>
        </w:rPr>
        <w:lastRenderedPageBreak/>
        <w:t>Тематический план и содержание учебного предмета</w:t>
      </w:r>
    </w:p>
    <w:p w14:paraId="1421FB5E" w14:textId="77777777" w:rsidR="005564E8" w:rsidRDefault="00B226DF" w:rsidP="00461CD4">
      <w:pPr>
        <w:pStyle w:val="2"/>
      </w:pPr>
      <w:r>
        <w:t>«История»</w:t>
      </w:r>
    </w:p>
    <w:p w14:paraId="76B510AC" w14:textId="778D5293" w:rsidR="005564E8" w:rsidRPr="00201607" w:rsidRDefault="00B226DF">
      <w:pPr>
        <w:ind w:left="2140" w:right="177"/>
        <w:rPr>
          <w:lang w:val="ru-RU"/>
        </w:rPr>
      </w:pPr>
      <w:r w:rsidRPr="00201607">
        <w:rPr>
          <w:lang w:val="ru-RU"/>
        </w:rPr>
        <w:t>Специальности:</w:t>
      </w:r>
      <w:r w:rsidRPr="00201607">
        <w:rPr>
          <w:b/>
          <w:lang w:val="ru-RU"/>
        </w:rPr>
        <w:t xml:space="preserve"> </w:t>
      </w:r>
      <w:r w:rsidR="00201607" w:rsidRPr="00201607">
        <w:rPr>
          <w:b/>
          <w:lang w:val="ru-RU"/>
        </w:rPr>
        <w:t>53.02.02 Музыкальное искусство эстрады (по виду Эстрадное пение)</w:t>
      </w:r>
    </w:p>
    <w:tbl>
      <w:tblPr>
        <w:tblStyle w:val="TableGrid"/>
        <w:tblW w:w="16160" w:type="dxa"/>
        <w:tblInd w:w="-952" w:type="dxa"/>
        <w:tblCellMar>
          <w:top w:w="15" w:type="dxa"/>
          <w:left w:w="110" w:type="dxa"/>
          <w:right w:w="113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14:paraId="11C1D64E" w14:textId="77777777">
        <w:trPr>
          <w:trHeight w:val="562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9A49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A97B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proofErr w:type="gramStart"/>
            <w:r w:rsidRPr="00201607">
              <w:rPr>
                <w:b/>
                <w:sz w:val="24"/>
                <w:lang w:val="ru-RU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201607">
              <w:rPr>
                <w:i/>
                <w:sz w:val="24"/>
                <w:lang w:val="ru-RU"/>
              </w:rPr>
              <w:t xml:space="preserve"> </w:t>
            </w:r>
            <w:proofErr w:type="gram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87B0" w14:textId="77777777" w:rsidR="005564E8" w:rsidRDefault="00B226DF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>Объем часов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20A8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Уровень освоения</w:t>
            </w:r>
          </w:p>
        </w:tc>
      </w:tr>
      <w:tr w:rsidR="005564E8" w14:paraId="139CA53C" w14:textId="77777777">
        <w:trPr>
          <w:trHeight w:val="286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18D2" w14:textId="77777777" w:rsidR="005564E8" w:rsidRDefault="00B226DF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09C1" w14:textId="77777777" w:rsidR="005564E8" w:rsidRDefault="00B226DF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064F" w14:textId="77777777" w:rsidR="005564E8" w:rsidRDefault="00B226DF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CC55" w14:textId="77777777" w:rsidR="005564E8" w:rsidRDefault="00B226DF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24"/>
              </w:rPr>
              <w:t>4</w:t>
            </w:r>
          </w:p>
        </w:tc>
      </w:tr>
      <w:tr w:rsidR="005564E8" w14:paraId="501BE814" w14:textId="77777777">
        <w:trPr>
          <w:trHeight w:val="286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A5C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4306" w14:textId="77777777" w:rsidR="005564E8" w:rsidRDefault="00B226D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4"/>
              </w:rPr>
              <w:t>1 курс 1 семестр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4C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B05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C632F7F" w14:textId="77777777">
        <w:trPr>
          <w:trHeight w:val="286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30B0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BF9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8354" w14:textId="77777777" w:rsidR="005564E8" w:rsidRDefault="00B226DF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234E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47B8D130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21CB8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540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B9A0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Историческое знание, его достоверность и источники. Периодизация Всемирной истории. Периодизация истории России.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6F145B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6CA9BF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:rsidRPr="00461CD4" w14:paraId="65774108" w14:textId="77777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3DFF3F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E17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5F73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 Концепции исторического развития. Цивилизации, варианты их типологии.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AFD8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CEFB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0988DA88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06C58C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461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Лабораторные работы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4C47" w14:textId="77777777" w:rsidR="005564E8" w:rsidRDefault="00B226DF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F0FF9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E26F351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34551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453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A58C" w14:textId="77777777" w:rsidR="005564E8" w:rsidRDefault="00B226DF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7CB48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E5958B6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1347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31A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Контрольные работы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1368" w14:textId="77777777" w:rsidR="005564E8" w:rsidRDefault="00B226DF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41760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9480B0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0F1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B2E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Самостоятельная работа обучающихся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6E24" w14:textId="77777777" w:rsidR="005564E8" w:rsidRDefault="00B226DF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08238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:rsidRPr="00461CD4" w14:paraId="31DD2AE5" w14:textId="77777777">
        <w:trPr>
          <w:trHeight w:val="838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A1C0" w14:textId="77777777" w:rsidR="005564E8" w:rsidRPr="00201607" w:rsidRDefault="00B226DF">
            <w:pPr>
              <w:spacing w:after="0" w:line="259" w:lineRule="auto"/>
              <w:ind w:left="5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Раздел 1</w:t>
            </w:r>
          </w:p>
          <w:p w14:paraId="3A362D39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Древнейшая стадия истории человечества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C1D1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4E28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44F90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03278923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5608" w14:textId="77777777" w:rsidR="005564E8" w:rsidRPr="00201607" w:rsidRDefault="00B226DF">
            <w:pPr>
              <w:spacing w:after="0" w:line="259" w:lineRule="auto"/>
              <w:ind w:left="5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1.1.</w:t>
            </w:r>
          </w:p>
          <w:p w14:paraId="3CC82548" w14:textId="77777777" w:rsidR="005564E8" w:rsidRPr="00201607" w:rsidRDefault="00B226DF">
            <w:pPr>
              <w:spacing w:after="0" w:line="259" w:lineRule="auto"/>
              <w:ind w:left="170" w:right="14" w:hanging="152"/>
              <w:jc w:val="center"/>
              <w:rPr>
                <w:lang w:val="ru-RU"/>
              </w:rPr>
            </w:pPr>
            <w:proofErr w:type="gramStart"/>
            <w:r w:rsidRPr="00201607">
              <w:rPr>
                <w:b/>
                <w:sz w:val="24"/>
                <w:lang w:val="ru-RU"/>
              </w:rPr>
              <w:t>Природное</w:t>
            </w:r>
            <w:proofErr w:type="gramEnd"/>
            <w:r w:rsidRPr="00201607">
              <w:rPr>
                <w:b/>
                <w:sz w:val="24"/>
                <w:lang w:val="ru-RU"/>
              </w:rPr>
              <w:t xml:space="preserve"> и социальное в человеке и в человеческом сообществе.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13B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6E83" w14:textId="77777777" w:rsidR="005564E8" w:rsidRDefault="00B226DF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43F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6A60CC0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C4BE9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37A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998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proofErr w:type="gramStart"/>
            <w:r w:rsidRPr="00201607">
              <w:rPr>
                <w:sz w:val="24"/>
                <w:lang w:val="ru-RU"/>
              </w:rPr>
              <w:t>Природное</w:t>
            </w:r>
            <w:proofErr w:type="gramEnd"/>
            <w:r w:rsidRPr="00201607">
              <w:rPr>
                <w:sz w:val="24"/>
                <w:lang w:val="ru-RU"/>
              </w:rPr>
              <w:t xml:space="preserve"> и социальное в человеке и человеческом сообществе первобытной эпохи. </w:t>
            </w:r>
            <w:r>
              <w:rPr>
                <w:sz w:val="24"/>
              </w:rPr>
              <w:t xml:space="preserve">Выделение человека из животного мира.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7B940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BA8A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19E787C2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43DDF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349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2E9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Проблема антропогенеза.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5D7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273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9C37B59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4FCCF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992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Лабораторные работы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D43F" w14:textId="77777777" w:rsidR="005564E8" w:rsidRDefault="00B226DF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4A559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C22E69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5FBCD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E7E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D080" w14:textId="77777777" w:rsidR="005564E8" w:rsidRDefault="00B226DF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237A9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51E5B29" w14:textId="77777777">
        <w:trPr>
          <w:trHeight w:val="4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F62D9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CCC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Контрольные работы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B13B" w14:textId="77777777" w:rsidR="005564E8" w:rsidRDefault="00B226DF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C1FD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8E31812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2ED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3DE3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3F58D507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теме: «Культура первобытных людей».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43C9" w14:textId="77777777" w:rsidR="005564E8" w:rsidRDefault="00B226DF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C2527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4AA42C3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26C8" w14:textId="77777777" w:rsidR="005564E8" w:rsidRPr="00201607" w:rsidRDefault="00B226DF">
            <w:pPr>
              <w:spacing w:after="0" w:line="259" w:lineRule="auto"/>
              <w:ind w:left="5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lastRenderedPageBreak/>
              <w:t>Тема 1.2.</w:t>
            </w:r>
          </w:p>
          <w:p w14:paraId="651FA1FE" w14:textId="77777777" w:rsidR="005564E8" w:rsidRPr="00201607" w:rsidRDefault="00B226DF">
            <w:pPr>
              <w:spacing w:after="0" w:line="259" w:lineRule="auto"/>
              <w:ind w:left="1058" w:right="0" w:hanging="760"/>
              <w:jc w:val="lef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 Переход к родовому строю.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773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9966" w14:textId="77777777" w:rsidR="005564E8" w:rsidRDefault="00B226DF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DA2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05FA00E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08B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E7B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0B49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Неолитическая революция. Изменения в укладе жизни и формах социальных связей.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D040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1432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</w:tbl>
    <w:p w14:paraId="6F8BDD0D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top w:w="15" w:type="dxa"/>
          <w:left w:w="110" w:type="dxa"/>
          <w:right w:w="120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:rsidRPr="00461CD4" w14:paraId="60FD208D" w14:textId="77777777">
        <w:trPr>
          <w:trHeight w:val="353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1CC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090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477A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Очаги возникновения земледелия и скотоводства в Старом и Новом Свете.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0FC7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13D2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10265B52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D6A314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18A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Лабораторные работы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5EBC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98489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98F1CA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8A19C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C71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D696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8FD6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F46777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4A4B1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96B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C125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B6EC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36B4CAC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73D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925D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>.</w:t>
            </w:r>
          </w:p>
          <w:p w14:paraId="20ECC76A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E7E1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8E695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A55784E" w14:textId="77777777">
        <w:trPr>
          <w:trHeight w:val="838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532D" w14:textId="77777777" w:rsidR="005564E8" w:rsidRDefault="00B226DF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4"/>
              </w:rPr>
              <w:t>Раздел 2.</w:t>
            </w:r>
          </w:p>
          <w:p w14:paraId="21A8C662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Цивилизации древнего мира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59B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CF1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48B0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31D7D29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4B76" w14:textId="77777777" w:rsidR="005564E8" w:rsidRDefault="00B226DF">
            <w:pPr>
              <w:spacing w:after="0" w:line="259" w:lineRule="auto"/>
              <w:ind w:left="240" w:right="228" w:firstLine="0"/>
              <w:jc w:val="center"/>
            </w:pPr>
            <w:r>
              <w:rPr>
                <w:b/>
                <w:sz w:val="24"/>
              </w:rPr>
              <w:t>Тема 2.1. Ранние цивилизации.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C2E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44B4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81F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72BD209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5754D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098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8F30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Хронологические и географические рамки истории Древнего мира.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C7EEEA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75FA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2E879CD2" w14:textId="77777777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5716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010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ED11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Традиционное общество: специфика социальных связей, экономической жизни, политических отношений.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6D55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2CA6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35E46AE2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97E6D4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11E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Лабораторные работы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CDCA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2C8B2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B617AC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E52DA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396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2207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B442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3D6597D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B1225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B7A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Контрольные работы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5D27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C3992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6E1AC71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C35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8E0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Используя средства Интернета и библиотечный фонд, подготовка развернутого сообщения по темам: «Культура Древнего Египта». </w:t>
            </w:r>
            <w:r>
              <w:rPr>
                <w:sz w:val="24"/>
              </w:rPr>
              <w:t>«Культура Месопотамии», «Культура Древнего Китая».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0BDF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C359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F2FACE7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2DCF" w14:textId="77777777" w:rsidR="005564E8" w:rsidRPr="00201607" w:rsidRDefault="00B226DF">
            <w:pPr>
              <w:spacing w:after="0" w:line="259" w:lineRule="auto"/>
              <w:ind w:left="1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2.2.</w:t>
            </w:r>
          </w:p>
          <w:p w14:paraId="44675855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Античная цивилизация и религии.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919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3599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2B3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134B9D6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08D2F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23C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FE1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6C9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FEBE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продуктивный</w:t>
            </w:r>
          </w:p>
        </w:tc>
      </w:tr>
      <w:tr w:rsidR="005564E8" w14:paraId="765E0DB4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C9EF0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BB4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Лабораторные работы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C498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0FFCB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9748B03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40B8E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B819" w14:textId="77777777" w:rsidR="005564E8" w:rsidRPr="00201607" w:rsidRDefault="00B226DF">
            <w:pPr>
              <w:spacing w:after="0" w:line="238" w:lineRule="auto"/>
              <w:ind w:left="0" w:right="5596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Практическая работа Дискуссия по теме:</w:t>
            </w:r>
          </w:p>
          <w:p w14:paraId="0C009CE8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Устройство, быт и религиозные верования древнегреческих колоний в Северном Причерноморье.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33A5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19FFB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2C72E0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05E96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E85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Контрольные работы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EFC6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ED46E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3BA7CDF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3E9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4F31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>. Варианты заданий:</w:t>
            </w:r>
          </w:p>
          <w:p w14:paraId="0768D0B6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9BA6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2F1EB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06A2958" w14:textId="77777777">
        <w:trPr>
          <w:trHeight w:val="56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2C70" w14:textId="77777777" w:rsidR="005564E8" w:rsidRDefault="00B226DF">
            <w:pPr>
              <w:spacing w:after="0" w:line="259" w:lineRule="auto"/>
              <w:ind w:left="166" w:right="144" w:firstLine="0"/>
              <w:jc w:val="center"/>
            </w:pPr>
            <w:r>
              <w:rPr>
                <w:b/>
                <w:sz w:val="24"/>
              </w:rPr>
              <w:t>Раздел 3 Цивилизации Запада и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8BB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F32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DD5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3C0E25F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top w:w="15" w:type="dxa"/>
          <w:left w:w="110" w:type="dxa"/>
          <w:right w:w="120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14:paraId="13BBAC2D" w14:textId="77777777">
        <w:trPr>
          <w:trHeight w:val="287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2257" w14:textId="77777777" w:rsidR="005564E8" w:rsidRDefault="00B226DF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sz w:val="24"/>
              </w:rPr>
              <w:t>Востока в средние века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368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9BF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E00E77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78AB809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F0D3" w14:textId="77777777" w:rsidR="005564E8" w:rsidRPr="00201607" w:rsidRDefault="00B226DF">
            <w:pPr>
              <w:spacing w:after="0" w:line="259" w:lineRule="auto"/>
              <w:ind w:left="1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3.1.</w:t>
            </w:r>
          </w:p>
          <w:p w14:paraId="34CB8427" w14:textId="77777777" w:rsidR="005564E8" w:rsidRPr="00201607" w:rsidRDefault="00B226DF">
            <w:pPr>
              <w:spacing w:after="0" w:line="259" w:lineRule="auto"/>
              <w:ind w:left="13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Цивилизации Востока </w:t>
            </w:r>
            <w:proofErr w:type="gramStart"/>
            <w:r w:rsidRPr="00201607">
              <w:rPr>
                <w:b/>
                <w:sz w:val="24"/>
                <w:lang w:val="ru-RU"/>
              </w:rPr>
              <w:t>в</w:t>
            </w:r>
            <w:proofErr w:type="gramEnd"/>
          </w:p>
          <w:p w14:paraId="7E999A2A" w14:textId="77777777" w:rsidR="005564E8" w:rsidRPr="00201607" w:rsidRDefault="00B226DF">
            <w:pPr>
              <w:spacing w:after="0" w:line="259" w:lineRule="auto"/>
              <w:ind w:left="1441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Средние века.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40D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03B9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899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25D94F7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C2E8A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BE5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AC27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Асинхронность развития средневековых обществ, роль кочевников, хронологические рамки периода для разных стран.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9E35E1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A6D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ознакомительный </w:t>
            </w:r>
            <w:r>
              <w:rPr>
                <w:color w:val="FFFFFF"/>
                <w:sz w:val="24"/>
              </w:rPr>
              <w:t>о</w:t>
            </w:r>
          </w:p>
        </w:tc>
      </w:tr>
      <w:tr w:rsidR="005564E8" w:rsidRPr="00461CD4" w14:paraId="016A0E59" w14:textId="77777777">
        <w:trPr>
          <w:trHeight w:val="6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2896E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021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7608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Сохранение традиционных устоев в религиозно-культурной, государственной, социальной, экономической жизни как главная черта восточных цивилизаций.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F6BC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5E5E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5304BD0A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529C6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68A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6852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A8B09D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96CC31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51D3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DF7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7DEC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6E883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E1F347A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85B8D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649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20C8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9A07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25F84AC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0E6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5657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>.</w:t>
            </w:r>
          </w:p>
          <w:p w14:paraId="5C932809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</w:t>
            </w:r>
            <w:proofErr w:type="gramStart"/>
            <w:r w:rsidRPr="00201607">
              <w:rPr>
                <w:sz w:val="24"/>
                <w:lang w:val="ru-RU"/>
              </w:rPr>
              <w:t>:«</w:t>
            </w:r>
            <w:proofErr w:type="gramEnd"/>
            <w:r w:rsidRPr="00201607">
              <w:rPr>
                <w:sz w:val="24"/>
                <w:lang w:val="ru-RU"/>
              </w:rPr>
              <w:t>Культура и традиции цивилизаций Востока в Средние века».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B5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4D5FC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111D122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833D" w14:textId="77777777" w:rsidR="005564E8" w:rsidRPr="00201607" w:rsidRDefault="00B226DF">
            <w:pPr>
              <w:spacing w:after="0" w:line="259" w:lineRule="auto"/>
              <w:ind w:left="1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3.2</w:t>
            </w:r>
          </w:p>
          <w:p w14:paraId="2EC4A350" w14:textId="77777777" w:rsidR="005564E8" w:rsidRPr="00201607" w:rsidRDefault="00B226DF">
            <w:pPr>
              <w:spacing w:after="0" w:line="238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Западноевропейская и восточноевропейская</w:t>
            </w:r>
          </w:p>
          <w:p w14:paraId="48B9F9F8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цивилизации: основные </w:t>
            </w:r>
            <w:r w:rsidRPr="00201607">
              <w:rPr>
                <w:b/>
                <w:sz w:val="24"/>
                <w:lang w:val="ru-RU"/>
              </w:rPr>
              <w:lastRenderedPageBreak/>
              <w:t>черты.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8AF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FB55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A32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B590ADB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90F2D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4A9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56B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F4A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A760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продуктивный</w:t>
            </w:r>
          </w:p>
        </w:tc>
      </w:tr>
      <w:tr w:rsidR="005564E8" w14:paraId="318F708B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024C7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954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A946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82EAC2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6562571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D61A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5539" w14:textId="77777777" w:rsidR="005564E8" w:rsidRDefault="00B226DF">
            <w:pPr>
              <w:spacing w:after="0" w:line="238" w:lineRule="auto"/>
              <w:ind w:left="0" w:right="5402" w:firstLine="0"/>
              <w:jc w:val="left"/>
            </w:pPr>
            <w:r>
              <w:rPr>
                <w:sz w:val="24"/>
              </w:rPr>
              <w:t>Практическая работа Обсуждение вопроса:</w:t>
            </w:r>
          </w:p>
          <w:p w14:paraId="0C8D4F97" w14:textId="77777777" w:rsidR="005564E8" w:rsidRPr="00201607" w:rsidRDefault="00B226DF">
            <w:pPr>
              <w:numPr>
                <w:ilvl w:val="0"/>
                <w:numId w:val="5"/>
              </w:numPr>
              <w:spacing w:after="0" w:line="259" w:lineRule="auto"/>
              <w:ind w:right="0" w:hanging="24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Особенности и основные черты Восточноевропейской цивилизации</w:t>
            </w:r>
          </w:p>
          <w:p w14:paraId="24330C34" w14:textId="77777777" w:rsidR="005564E8" w:rsidRPr="00201607" w:rsidRDefault="00B226DF">
            <w:pPr>
              <w:numPr>
                <w:ilvl w:val="0"/>
                <w:numId w:val="5"/>
              </w:numPr>
              <w:spacing w:after="0" w:line="259" w:lineRule="auto"/>
              <w:ind w:right="0" w:hanging="24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«</w:t>
            </w:r>
            <w:proofErr w:type="gramStart"/>
            <w:r w:rsidRPr="00201607">
              <w:rPr>
                <w:sz w:val="24"/>
                <w:lang w:val="ru-RU"/>
              </w:rPr>
              <w:t>Салическая</w:t>
            </w:r>
            <w:proofErr w:type="gramEnd"/>
            <w:r w:rsidRPr="00201607">
              <w:rPr>
                <w:sz w:val="24"/>
                <w:lang w:val="ru-RU"/>
              </w:rPr>
              <w:t xml:space="preserve"> правда – важнейший источник сведений о жизни и нравах франков».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F125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AF28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5BBDBC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E72D1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279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99A8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0CA4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97863D9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5C0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4041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2E4BAA93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9349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AE0EB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792B8D5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209F" w14:textId="77777777" w:rsidR="005564E8" w:rsidRPr="00201607" w:rsidRDefault="00B226DF">
            <w:pPr>
              <w:spacing w:after="0" w:line="259" w:lineRule="auto"/>
              <w:ind w:left="1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Тема 3.3 </w:t>
            </w:r>
          </w:p>
          <w:p w14:paraId="5C3F54B8" w14:textId="77777777" w:rsidR="005564E8" w:rsidRPr="00201607" w:rsidRDefault="00B226DF">
            <w:pPr>
              <w:spacing w:after="0" w:line="238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Запад и Восток в эпоху расцвета Средневековья:</w:t>
            </w:r>
          </w:p>
          <w:p w14:paraId="04A1F256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rPr>
                <w:b/>
                <w:sz w:val="24"/>
              </w:rPr>
              <w:t>особенности</w:t>
            </w:r>
            <w:proofErr w:type="gramEnd"/>
            <w:r>
              <w:rPr>
                <w:b/>
                <w:sz w:val="24"/>
              </w:rPr>
              <w:t xml:space="preserve"> развития и контактов.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786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D2DE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8B7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D41F4CB" w14:textId="77777777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C9CAB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10A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2938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Запад и Восток в эпоху расцвета Средневековья: особенности развития и контактов.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80C8E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7ACE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74287609" w14:textId="77777777">
        <w:trPr>
          <w:trHeight w:val="11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59064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DFA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1DC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 w:rsidRPr="00201607">
              <w:rPr>
                <w:sz w:val="24"/>
                <w:lang w:val="ru-RU"/>
              </w:rPr>
              <w:t xml:space="preserve">Средиземноморье как главный ареал цивилизационных контактов. </w:t>
            </w:r>
            <w:r>
              <w:rPr>
                <w:sz w:val="24"/>
              </w:rPr>
              <w:t>Крестовые походы.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F93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927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DB6A4B7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5330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564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0855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025D0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90768F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D9D78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F24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334D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CF7B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BA1BFDD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9F8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F44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39C3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ABE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74A550E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top w:w="1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14:paraId="60758BC0" w14:textId="77777777">
        <w:trPr>
          <w:trHeight w:val="839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D6C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37DA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>. Варианты заданий:</w:t>
            </w:r>
          </w:p>
          <w:p w14:paraId="620CA2CD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6F03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F85861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:rsidRPr="00461CD4" w14:paraId="19239355" w14:textId="77777777">
        <w:trPr>
          <w:trHeight w:val="1114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2077" w14:textId="77777777" w:rsidR="005564E8" w:rsidRPr="00201607" w:rsidRDefault="00B226DF">
            <w:pPr>
              <w:spacing w:after="0" w:line="259" w:lineRule="auto"/>
              <w:ind w:left="3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Раздел 4 </w:t>
            </w:r>
          </w:p>
          <w:p w14:paraId="600D354B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История России с древнейших времен до конца </w:t>
            </w:r>
            <w:r>
              <w:rPr>
                <w:b/>
                <w:sz w:val="24"/>
              </w:rPr>
              <w:t>XII</w:t>
            </w:r>
            <w:r w:rsidRPr="00201607">
              <w:rPr>
                <w:b/>
                <w:sz w:val="24"/>
                <w:lang w:val="ru-RU"/>
              </w:rPr>
              <w:t xml:space="preserve"> в.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63B2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A19E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801147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7E7A17C2" w14:textId="77777777">
        <w:trPr>
          <w:trHeight w:val="288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E2BF" w14:textId="77777777" w:rsidR="005564E8" w:rsidRPr="00201607" w:rsidRDefault="00B226DF">
            <w:pPr>
              <w:spacing w:after="0" w:line="259" w:lineRule="auto"/>
              <w:ind w:left="3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 Тема 4.1</w:t>
            </w:r>
          </w:p>
          <w:p w14:paraId="69227C12" w14:textId="77777777" w:rsidR="005564E8" w:rsidRPr="00201607" w:rsidRDefault="00B226DF">
            <w:pPr>
              <w:spacing w:after="0" w:line="259" w:lineRule="auto"/>
              <w:ind w:left="4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Восточная Европа:</w:t>
            </w:r>
          </w:p>
          <w:p w14:paraId="6AFEB1B4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природная среда и человек.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273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9D13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E20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F8290BE" w14:textId="77777777">
        <w:trPr>
          <w:trHeight w:val="7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E58E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41D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4C8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 w:rsidRPr="00201607">
              <w:rPr>
                <w:sz w:val="24"/>
                <w:lang w:val="ru-RU"/>
              </w:rPr>
              <w:t xml:space="preserve">Влияние географических особенностей Восточной Европы на образ жизни населявших ее людей. Выделение языковых семей. </w:t>
            </w:r>
            <w:r>
              <w:rPr>
                <w:sz w:val="24"/>
              </w:rPr>
              <w:t>Индоевропейская языковая общность.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5B9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72F2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01E546E8" w14:textId="77777777">
        <w:trPr>
          <w:trHeight w:val="5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7B95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233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8C77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Происхождение и особенности развития западных и восточнославянских племен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78A3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E307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507DF53B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DDF112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21A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B8B0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5E0F4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F2AAF9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35C6B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B5C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1FFC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3EE5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D634ED9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9EC14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3B5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AF07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E86B2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5D5090D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9D9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A3FD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>. Варианты заданий:</w:t>
            </w:r>
          </w:p>
          <w:p w14:paraId="0ED5FD9A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A482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A9E57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8FCF5DC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3D79" w14:textId="77777777" w:rsidR="005564E8" w:rsidRPr="00201607" w:rsidRDefault="00B226DF">
            <w:pPr>
              <w:spacing w:after="0" w:line="259" w:lineRule="auto"/>
              <w:ind w:left="3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Тема 4.2 </w:t>
            </w:r>
          </w:p>
          <w:p w14:paraId="2B480747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Восточные славяне в древности.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EAB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1420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E3B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0410A16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70DCB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A35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0270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Заселение Восточной Европы. Первые упоминания о славянах.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685C61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B8FA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1FC29441" w14:textId="77777777">
        <w:trPr>
          <w:trHeight w:val="4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2CE1D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7B5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FBEB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Племена и народы Северного Причерноморья в </w:t>
            </w:r>
            <w:r>
              <w:rPr>
                <w:sz w:val="24"/>
              </w:rPr>
              <w:t>I</w:t>
            </w:r>
            <w:r w:rsidRPr="00201607">
              <w:rPr>
                <w:sz w:val="24"/>
                <w:lang w:val="ru-RU"/>
              </w:rPr>
              <w:t xml:space="preserve"> тысячелетии до н. э.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150E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73C8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74990820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BE37DD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E03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84E4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5AD48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2D1C6B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D9AAD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AD4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7F52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8304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AA4EFE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C09AD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085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0B2D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E7B20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E97F6F8" w14:textId="77777777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A64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4205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>. Варианты заданий:</w:t>
            </w:r>
          </w:p>
          <w:p w14:paraId="44748B30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9451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C62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54F2EE4" w14:textId="77777777">
        <w:trPr>
          <w:trHeight w:val="288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623C" w14:textId="77777777" w:rsidR="005564E8" w:rsidRDefault="00B226DF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4"/>
              </w:rPr>
              <w:t xml:space="preserve">Тема 4.3 </w:t>
            </w:r>
          </w:p>
          <w:p w14:paraId="68C75EFA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Возникновение Киевской Руси.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8C1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1E15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C94B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продуктивный</w:t>
            </w:r>
          </w:p>
        </w:tc>
      </w:tr>
      <w:tr w:rsidR="005564E8" w14:paraId="04250D2B" w14:textId="77777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C6C93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AAB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9AE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404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B6E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9C79F2A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76D0E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4D8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96BF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26F66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FBE0B36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EE9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ED81" w14:textId="77777777" w:rsidR="005564E8" w:rsidRPr="00201607" w:rsidRDefault="00B226DF">
            <w:pPr>
              <w:spacing w:after="0" w:line="259" w:lineRule="auto"/>
              <w:ind w:left="0" w:right="5546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Практическая работа  Дискуссия по теме: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39FD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8DB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8C0ED03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top w:w="15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14:paraId="751AEC6F" w14:textId="77777777">
        <w:trPr>
          <w:trHeight w:val="839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502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B2C5" w14:textId="77777777" w:rsidR="005564E8" w:rsidRDefault="00B226DF">
            <w:pPr>
              <w:spacing w:after="0" w:line="238" w:lineRule="auto"/>
              <w:ind w:left="0" w:right="0" w:firstLine="0"/>
              <w:jc w:val="left"/>
            </w:pPr>
            <w:r w:rsidRPr="00201607">
              <w:rPr>
                <w:sz w:val="24"/>
                <w:lang w:val="ru-RU"/>
              </w:rPr>
              <w:t xml:space="preserve">Вече и его роль в древнеславянском обществе. Князья и дружинники: происхождение и социальный статус. </w:t>
            </w:r>
            <w:r>
              <w:rPr>
                <w:sz w:val="24"/>
              </w:rPr>
              <w:t>Религиозные верования славян.</w:t>
            </w:r>
          </w:p>
          <w:p w14:paraId="7285EC8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Обсуждение исторического источника «Повесть временных лет»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FE3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B677B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419E719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ED596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BB9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2F2C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EFA85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92E1D6C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8D9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95B9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>. Варианты заданий:</w:t>
            </w:r>
          </w:p>
          <w:p w14:paraId="124BB912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995D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937CF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406E263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7E37" w14:textId="77777777" w:rsidR="005564E8" w:rsidRPr="00201607" w:rsidRDefault="00B226DF">
            <w:pPr>
              <w:spacing w:after="0" w:line="259" w:lineRule="auto"/>
              <w:ind w:left="3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Тема 4.4 </w:t>
            </w:r>
          </w:p>
          <w:p w14:paraId="4495F6D8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lastRenderedPageBreak/>
              <w:t xml:space="preserve">Русь и её соседи в </w:t>
            </w:r>
            <w:r>
              <w:rPr>
                <w:b/>
                <w:sz w:val="24"/>
              </w:rPr>
              <w:t>IX</w:t>
            </w:r>
            <w:r w:rsidRPr="00201607">
              <w:rPr>
                <w:b/>
                <w:sz w:val="24"/>
                <w:lang w:val="ru-RU"/>
              </w:rPr>
              <w:t xml:space="preserve"> – начале </w:t>
            </w:r>
            <w:r>
              <w:rPr>
                <w:b/>
                <w:sz w:val="24"/>
              </w:rPr>
              <w:t>XII</w:t>
            </w:r>
            <w:r w:rsidRPr="00201607">
              <w:rPr>
                <w:b/>
                <w:sz w:val="24"/>
                <w:lang w:val="ru-RU"/>
              </w:rPr>
              <w:t xml:space="preserve"> вв. 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A7C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E83D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446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AA40C39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7D32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055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CA06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Племенные союзы восточных славян. Общественный строй. Князья и их дружины. Свободные и несвободные.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AD25D7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84E6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10E02943" w14:textId="77777777">
        <w:trPr>
          <w:trHeight w:val="6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75C80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FF9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73DC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 Религия и мифологические представления о природе и человеке. Хозяйство и быт, повседневная жизнь.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B29D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F5E5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1F55653F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9BA55E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B93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C041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D06F9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6FDC73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9EB9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DC0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956B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F1AA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FB6C836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0675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5C3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FF58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1C59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B53D3C2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B7F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DAB0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239E83FB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</w:t>
            </w:r>
            <w:proofErr w:type="gramStart"/>
            <w:r w:rsidRPr="00201607">
              <w:rPr>
                <w:sz w:val="24"/>
                <w:lang w:val="ru-RU"/>
              </w:rPr>
              <w:t xml:space="preserve"> :</w:t>
            </w:r>
            <w:proofErr w:type="gramEnd"/>
            <w:r w:rsidRPr="00201607">
              <w:rPr>
                <w:sz w:val="24"/>
                <w:lang w:val="ru-RU"/>
              </w:rPr>
              <w:t xml:space="preserve"> «Первые походы киевских князей».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F958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1F718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750E5FF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B9C1" w14:textId="77777777" w:rsidR="005564E8" w:rsidRPr="00201607" w:rsidRDefault="00B226DF">
            <w:pPr>
              <w:spacing w:after="0" w:line="259" w:lineRule="auto"/>
              <w:ind w:left="3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Тема 4.5 </w:t>
            </w:r>
          </w:p>
          <w:p w14:paraId="5CB5F9C1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Древняя Русь в контексте всемирной истории.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366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1C34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BF1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A2A24B1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44A6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C79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40A6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Сходное и различное в экономических, социальных, политических и культурных тенденциях в развитии Западной и Восточной Европы.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411B1E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F64A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338EF1AA" w14:textId="77777777">
        <w:trPr>
          <w:trHeight w:val="4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CE496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E47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8B76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Рост авторитета древнерусского государства после принятия христианства.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0CBB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13C2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379DCBF9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D9C7B9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CA3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864E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09235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33669B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6E39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641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65DB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F5AA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5BF4B0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81E37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851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2E3A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40385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EC2664A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614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D10A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0BE723DC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 Используя средства Интернета и библиотечный фонд, подготовка развернутого сообщения по теме: «Личность князя Владимира».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5D61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A61D6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C2B921E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DA02" w14:textId="77777777" w:rsidR="005564E8" w:rsidRPr="00201607" w:rsidRDefault="00B226DF">
            <w:pPr>
              <w:spacing w:after="0" w:line="259" w:lineRule="auto"/>
              <w:ind w:left="3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Тема 4.6 </w:t>
            </w:r>
          </w:p>
          <w:p w14:paraId="30EA5040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Древняя Русь в эпоху политической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72B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39DB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77E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3488100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916CA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2D5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15B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95F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52E9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продуктивный</w:t>
            </w:r>
          </w:p>
        </w:tc>
      </w:tr>
      <w:tr w:rsidR="005564E8" w14:paraId="3C8BE2A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940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83E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7F87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4D178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D82968D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top w:w="15" w:type="dxa"/>
          <w:left w:w="110" w:type="dxa"/>
          <w:right w:w="70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14:paraId="1BDC211A" w14:textId="77777777">
        <w:trPr>
          <w:trHeight w:val="1391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8B6B" w14:textId="77777777" w:rsidR="005564E8" w:rsidRDefault="00B226DF">
            <w:pPr>
              <w:spacing w:after="0" w:line="259" w:lineRule="auto"/>
              <w:ind w:left="0" w:right="39" w:firstLine="0"/>
              <w:jc w:val="center"/>
            </w:pPr>
            <w:proofErr w:type="gramStart"/>
            <w:r>
              <w:rPr>
                <w:b/>
                <w:sz w:val="24"/>
              </w:rPr>
              <w:lastRenderedPageBreak/>
              <w:t>раздробленности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6CCD" w14:textId="77777777" w:rsidR="005564E8" w:rsidRPr="00201607" w:rsidRDefault="00B226DF">
            <w:pPr>
              <w:spacing w:after="0" w:line="238" w:lineRule="auto"/>
              <w:ind w:left="0" w:right="5453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Практическая работа Обсуждение темы:</w:t>
            </w:r>
          </w:p>
          <w:p w14:paraId="5EEDC1B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 w:rsidRPr="00201607">
              <w:rPr>
                <w:sz w:val="24"/>
                <w:lang w:val="ru-RU"/>
              </w:rPr>
              <w:t xml:space="preserve">Феодальная раздробленность на Руси. Причины раздробленности. Междоусобная борьба князей. </w:t>
            </w:r>
            <w:r>
              <w:rPr>
                <w:sz w:val="24"/>
              </w:rPr>
              <w:t>«Новгородская боярская республика», «Владимиро-Суздальское княжество», «Галицко-Волынское княжество».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BA76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F571C0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48636B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E980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CCC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141C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34EE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E8B88CF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61D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709D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637D379C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502F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D0063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91EC6BE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276C" w14:textId="77777777" w:rsidR="005564E8" w:rsidRPr="00201607" w:rsidRDefault="00B226DF">
            <w:pPr>
              <w:spacing w:after="0" w:line="259" w:lineRule="auto"/>
              <w:ind w:left="0" w:right="38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4.7</w:t>
            </w:r>
          </w:p>
          <w:p w14:paraId="5F5112E1" w14:textId="77777777" w:rsidR="005564E8" w:rsidRPr="00201607" w:rsidRDefault="00B226DF">
            <w:pPr>
              <w:spacing w:after="0" w:line="259" w:lineRule="auto"/>
              <w:ind w:left="582" w:right="0" w:firstLine="48"/>
              <w:jc w:val="lef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 Борьба Руси с иноземными завоевателями.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27D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393B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4E2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A706126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B570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09C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F2E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 w:rsidRPr="00201607">
              <w:rPr>
                <w:sz w:val="24"/>
                <w:lang w:val="ru-RU"/>
              </w:rPr>
              <w:t xml:space="preserve">Общественно-экономический строй монгольских племен. Образование державы Чингисхана и монгольские завоевания. </w:t>
            </w:r>
            <w:r>
              <w:rPr>
                <w:sz w:val="24"/>
              </w:rPr>
              <w:t>Нашествие Батыя на Русь.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2C4DD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839F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226AD623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4BC85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B421" w14:textId="77777777" w:rsidR="005564E8" w:rsidRDefault="00B226DF">
            <w:pPr>
              <w:tabs>
                <w:tab w:val="center" w:pos="90"/>
                <w:tab w:val="center" w:pos="4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3FD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Борьба с агрессией крестоносцев.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CE0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22E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757D1A4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A5AFB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DA4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9500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EA9135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4232F90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123CA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5FE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534C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05373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4D8356D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E487B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0B9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DE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67D80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D171B1B" w14:textId="77777777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741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2407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>. Варианты заданий:</w:t>
            </w:r>
          </w:p>
          <w:p w14:paraId="1C6FC975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47BA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3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0C4E2D4" w14:textId="77777777">
        <w:trPr>
          <w:trHeight w:val="288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CAC1" w14:textId="77777777" w:rsidR="005564E8" w:rsidRPr="00201607" w:rsidRDefault="00B226DF">
            <w:pPr>
              <w:spacing w:after="0" w:line="259" w:lineRule="auto"/>
              <w:ind w:left="0" w:right="38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Тема 4.8 </w:t>
            </w:r>
          </w:p>
          <w:p w14:paraId="50AA0FF9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Русь на пути к возрождению.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B6B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B272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627C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554D1F09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E7FD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FDA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A488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Политическая и конфессиональная карта Восточной Европы в </w:t>
            </w:r>
            <w:r>
              <w:rPr>
                <w:sz w:val="24"/>
              </w:rPr>
              <w:t>XIV</w:t>
            </w:r>
            <w:r w:rsidRPr="00201607">
              <w:rPr>
                <w:sz w:val="24"/>
                <w:lang w:val="ru-RU"/>
              </w:rPr>
              <w:t>–</w:t>
            </w:r>
            <w:r>
              <w:rPr>
                <w:sz w:val="24"/>
              </w:rPr>
              <w:t>XV</w:t>
            </w:r>
            <w:r w:rsidRPr="00201607">
              <w:rPr>
                <w:sz w:val="24"/>
                <w:lang w:val="ru-RU"/>
              </w:rPr>
              <w:t xml:space="preserve"> вв.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1C1B9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19CE6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21716C2B" w14:textId="77777777">
        <w:trPr>
          <w:trHeight w:val="14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AC834D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CB1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C19E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Восстановление экономического уровня после нашествия монголо-татар. </w:t>
            </w:r>
          </w:p>
          <w:p w14:paraId="355C8DD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 w:rsidRPr="00201607">
              <w:rPr>
                <w:sz w:val="24"/>
                <w:lang w:val="ru-RU"/>
              </w:rPr>
              <w:t xml:space="preserve">Земледелие и землевладение. Формы собственности и категории населения. Князь и его приближенные. Роль боярства. Формирование дворянства. Город и ремесло. </w:t>
            </w:r>
            <w:r>
              <w:rPr>
                <w:sz w:val="24"/>
              </w:rPr>
              <w:t xml:space="preserve">Церковь и духовенство.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108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DC7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F96213D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4F642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A87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3405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969816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F8E555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5EC5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9A0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8D4E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75BAD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0E1F6F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6E1A5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6D2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1F37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8282D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66FE3B9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A73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C7DF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>. Варианты заданий:</w:t>
            </w:r>
          </w:p>
          <w:p w14:paraId="4A588164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A8D4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9C2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D801775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top w:w="15" w:type="dxa"/>
          <w:left w:w="110" w:type="dxa"/>
          <w:right w:w="114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:rsidRPr="00461CD4" w14:paraId="23EEDA5E" w14:textId="77777777">
        <w:trPr>
          <w:trHeight w:val="563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C8E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56BA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сообщения по теме: «Роль монастырей в хозяйственном освоении Северо-Восточной Руси</w:t>
            </w:r>
            <w:proofErr w:type="gramStart"/>
            <w:r w:rsidRPr="00201607">
              <w:rPr>
                <w:sz w:val="24"/>
                <w:lang w:val="ru-RU"/>
              </w:rPr>
              <w:t>.»</w:t>
            </w:r>
            <w:proofErr w:type="gram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E222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3DDED8B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2A58E13A" w14:textId="77777777">
        <w:trPr>
          <w:trHeight w:val="396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1F25" w14:textId="77777777" w:rsidR="005564E8" w:rsidRPr="00201607" w:rsidRDefault="00B226DF">
            <w:pPr>
              <w:spacing w:after="0" w:line="259" w:lineRule="auto"/>
              <w:ind w:left="442" w:right="438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4.9</w:t>
            </w:r>
            <w:proofErr w:type="gramStart"/>
            <w:r w:rsidRPr="00201607">
              <w:rPr>
                <w:b/>
                <w:sz w:val="24"/>
                <w:lang w:val="ru-RU"/>
              </w:rPr>
              <w:t xml:space="preserve"> О</w:t>
            </w:r>
            <w:proofErr w:type="gramEnd"/>
            <w:r w:rsidRPr="00201607">
              <w:rPr>
                <w:b/>
                <w:sz w:val="24"/>
                <w:lang w:val="ru-RU"/>
              </w:rPr>
              <w:t>т Руси к России.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7D8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4DAD" w14:textId="77777777" w:rsidR="005564E8" w:rsidRDefault="00B226D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A5D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6292C60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549C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641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5F15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Социальная структура русского общества. Анализ социальных, экономических, внутри- и внешнеполитических факторов, единство культуры.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B48038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CB26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797B23F4" w14:textId="77777777">
        <w:trPr>
          <w:trHeight w:val="6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9821D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DD9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06E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 w:rsidRPr="00201607">
              <w:rPr>
                <w:sz w:val="24"/>
                <w:lang w:val="ru-RU"/>
              </w:rPr>
              <w:t xml:space="preserve">Характер и особенности объединения Руси. Иван </w:t>
            </w:r>
            <w:r>
              <w:rPr>
                <w:sz w:val="24"/>
              </w:rPr>
              <w:t>III</w:t>
            </w:r>
            <w:r w:rsidRPr="00201607">
              <w:rPr>
                <w:sz w:val="24"/>
                <w:lang w:val="ru-RU"/>
              </w:rPr>
              <w:t xml:space="preserve">. Присоединение Новгорода и других земель. </w:t>
            </w:r>
            <w:r>
              <w:rPr>
                <w:sz w:val="24"/>
              </w:rPr>
              <w:t xml:space="preserve">Свержение ордынского ига (1480 г.).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C15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A58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6633806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1F530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47D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0F2E" w14:textId="77777777" w:rsidR="005564E8" w:rsidRDefault="00B226D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5D110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FCF7FC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9090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635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5FD2" w14:textId="77777777" w:rsidR="005564E8" w:rsidRDefault="00B226D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84B2E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E10A1E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6538C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009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E02" w14:textId="77777777" w:rsidR="005564E8" w:rsidRDefault="00B226D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BA105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D421A9A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264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6C91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>. Варианты заданий:</w:t>
            </w:r>
          </w:p>
          <w:p w14:paraId="7650F8AC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теме: «Завершение образования единого Русского государства</w:t>
            </w:r>
            <w:proofErr w:type="gramStart"/>
            <w:r w:rsidRPr="00201607">
              <w:rPr>
                <w:sz w:val="24"/>
                <w:lang w:val="ru-RU"/>
              </w:rPr>
              <w:t>.»</w:t>
            </w:r>
            <w:proofErr w:type="gram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E44F" w14:textId="77777777" w:rsidR="005564E8" w:rsidRDefault="00B226D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36E0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72E839B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682E" w14:textId="77777777" w:rsidR="005564E8" w:rsidRPr="00201607" w:rsidRDefault="00B226DF">
            <w:pPr>
              <w:spacing w:after="0" w:line="259" w:lineRule="auto"/>
              <w:ind w:left="6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4.10</w:t>
            </w:r>
          </w:p>
          <w:p w14:paraId="19C06536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Россия в царствование Ивана Грозного.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7A7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393D" w14:textId="77777777" w:rsidR="005564E8" w:rsidRDefault="00B226D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9A2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50F03D4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7BC42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B74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2331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Территория и население России в </w:t>
            </w:r>
            <w:r>
              <w:rPr>
                <w:sz w:val="24"/>
              </w:rPr>
              <w:t>XVI</w:t>
            </w:r>
            <w:r w:rsidRPr="00201607">
              <w:rPr>
                <w:sz w:val="24"/>
                <w:lang w:val="ru-RU"/>
              </w:rPr>
              <w:t xml:space="preserve"> в. Категории населения.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2FE725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2FD6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23AAF7E8" w14:textId="77777777">
        <w:trPr>
          <w:trHeight w:val="4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2A2B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653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8AB3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Власть и собственность, закон и право.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FD2C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7366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67B389A9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F54FAD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9C3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4AFD" w14:textId="77777777" w:rsidR="005564E8" w:rsidRDefault="00B226D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195B7A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530E5AD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50C3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380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5E67" w14:textId="77777777" w:rsidR="005564E8" w:rsidRDefault="00B226D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F4962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23F9BAA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E80EB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64E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F27F" w14:textId="77777777" w:rsidR="005564E8" w:rsidRDefault="00B226D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AC04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9F1DFE0" w14:textId="77777777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BF5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67AA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65C2E1E3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теме: «Личность Ивана Грозного».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A87F" w14:textId="77777777" w:rsidR="005564E8" w:rsidRDefault="00B226D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BA4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A13100D" w14:textId="77777777">
        <w:trPr>
          <w:trHeight w:val="288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662E" w14:textId="77777777" w:rsidR="005564E8" w:rsidRPr="00201607" w:rsidRDefault="00B226DF">
            <w:pPr>
              <w:spacing w:after="0" w:line="259" w:lineRule="auto"/>
              <w:ind w:left="6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4.11</w:t>
            </w:r>
          </w:p>
          <w:p w14:paraId="3F2ABB8B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Смута в России начала </w:t>
            </w:r>
            <w:r>
              <w:rPr>
                <w:b/>
                <w:sz w:val="24"/>
              </w:rPr>
              <w:lastRenderedPageBreak/>
              <w:t>XVII</w:t>
            </w:r>
            <w:r w:rsidRPr="00201607">
              <w:rPr>
                <w:b/>
                <w:sz w:val="24"/>
                <w:lang w:val="ru-RU"/>
              </w:rPr>
              <w:t xml:space="preserve"> в.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8C4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5B67" w14:textId="77777777" w:rsidR="005564E8" w:rsidRDefault="00B226D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4453" w14:textId="77777777" w:rsidR="005564E8" w:rsidRDefault="00B226DF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продуктивный</w:t>
            </w:r>
          </w:p>
        </w:tc>
      </w:tr>
      <w:tr w:rsidR="005564E8" w14:paraId="618B1B46" w14:textId="77777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5B8BC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2EF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226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9CF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9D9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8655086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A22FB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267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A845" w14:textId="77777777" w:rsidR="005564E8" w:rsidRDefault="00B226D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DAC5C7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FDA0878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CEFD1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6873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Практическая работа: </w:t>
            </w:r>
          </w:p>
          <w:p w14:paraId="0243B862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Дискуссия по теме:</w:t>
            </w:r>
          </w:p>
          <w:p w14:paraId="7B05285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 w:rsidRPr="00201607">
              <w:rPr>
                <w:sz w:val="24"/>
                <w:lang w:val="ru-RU"/>
              </w:rPr>
              <w:t xml:space="preserve">Предпосылки Смуты в России. Династический вопрос. Борис Годунов и его политика. </w:t>
            </w:r>
            <w:r>
              <w:rPr>
                <w:sz w:val="24"/>
              </w:rPr>
              <w:t>Учреждение патриаршества.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A046" w14:textId="77777777" w:rsidR="005564E8" w:rsidRDefault="00B226D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661F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660921D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AA1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7E5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843C" w14:textId="77777777" w:rsidR="005564E8" w:rsidRDefault="00B226D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D27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1D26AE7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top w:w="15" w:type="dxa"/>
          <w:left w:w="110" w:type="dxa"/>
          <w:right w:w="109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14:paraId="103FE4E9" w14:textId="77777777">
        <w:trPr>
          <w:trHeight w:val="1115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103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B26D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11B4D744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теме: «Отражение событий Смутного времени в музыкальных и литературных произведениях».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131C" w14:textId="77777777" w:rsidR="005564E8" w:rsidRDefault="00B226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DF0F6F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3BD26C8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7D6E" w14:textId="77777777" w:rsidR="005564E8" w:rsidRPr="00201607" w:rsidRDefault="00B226DF">
            <w:pPr>
              <w:spacing w:after="0" w:line="259" w:lineRule="auto"/>
              <w:ind w:left="1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4.12</w:t>
            </w:r>
          </w:p>
          <w:p w14:paraId="1801ED68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Россия в середине и второй половине </w:t>
            </w:r>
            <w:r>
              <w:rPr>
                <w:b/>
                <w:sz w:val="24"/>
              </w:rPr>
              <w:t>XVII</w:t>
            </w:r>
            <w:r w:rsidRPr="00201607">
              <w:rPr>
                <w:b/>
                <w:sz w:val="24"/>
                <w:lang w:val="ru-RU"/>
              </w:rPr>
              <w:t xml:space="preserve"> в.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7FC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DCB2" w14:textId="77777777" w:rsidR="005564E8" w:rsidRDefault="00B226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659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599B807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858C1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1CF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D154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Территория и население. Формы землепользования.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C45EEE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9B04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1C901C69" w14:textId="77777777">
        <w:trPr>
          <w:trHeight w:val="4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35BAA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CDB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B34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Города. Ремесла. Торговля.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D96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1A4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38E04BB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9EB81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434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4E2A" w14:textId="77777777" w:rsidR="005564E8" w:rsidRDefault="00B226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B2E8AC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195A7DD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581BA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A57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B14D" w14:textId="77777777" w:rsidR="005564E8" w:rsidRDefault="00B226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47C67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A0E827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557A9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BA4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859D" w14:textId="77777777" w:rsidR="005564E8" w:rsidRDefault="00B226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CB9B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109376B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044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9A44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>. Используя средства Интернета и библиотечный фонд, подготовка развернутого сообщения по теме: «Бунташный век тишайшего царя».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FC51" w14:textId="77777777" w:rsidR="005564E8" w:rsidRDefault="00B226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BE928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199EE9B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B194" w14:textId="77777777" w:rsidR="005564E8" w:rsidRPr="00201607" w:rsidRDefault="00B226DF">
            <w:pPr>
              <w:spacing w:after="0" w:line="259" w:lineRule="auto"/>
              <w:ind w:left="1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Тема 4.13 </w:t>
            </w:r>
          </w:p>
          <w:p w14:paraId="6E6C4CF6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Русская культура в </w:t>
            </w:r>
            <w:proofErr w:type="gramStart"/>
            <w:r w:rsidRPr="00201607">
              <w:rPr>
                <w:b/>
                <w:sz w:val="24"/>
                <w:lang w:val="ru-RU"/>
              </w:rPr>
              <w:t>Х</w:t>
            </w:r>
            <w:proofErr w:type="gramEnd"/>
            <w:r>
              <w:rPr>
                <w:b/>
                <w:sz w:val="24"/>
              </w:rPr>
              <w:t>III</w:t>
            </w:r>
            <w:r w:rsidRPr="00201607">
              <w:rPr>
                <w:b/>
                <w:sz w:val="24"/>
                <w:lang w:val="ru-RU"/>
              </w:rPr>
              <w:t>– Х</w:t>
            </w:r>
            <w:r>
              <w:rPr>
                <w:b/>
                <w:sz w:val="24"/>
              </w:rPr>
              <w:t>VII</w:t>
            </w:r>
            <w:r w:rsidRPr="00201607">
              <w:rPr>
                <w:b/>
                <w:sz w:val="24"/>
                <w:lang w:val="ru-RU"/>
              </w:rPr>
              <w:t xml:space="preserve"> вв.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5D2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38BA" w14:textId="77777777" w:rsidR="005564E8" w:rsidRDefault="00B226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05F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5F3A8C8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63740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ABA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0CF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Литература, живопись, архитектура, публицистика.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6E328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33DE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5495D6A2" w14:textId="77777777">
        <w:trPr>
          <w:trHeight w:val="4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9EF86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F83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E7F8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 «Домострой», как исторический источник о жизни населения.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B8FC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759C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38535D6A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57F373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3A2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A68F" w14:textId="77777777" w:rsidR="005564E8" w:rsidRDefault="00B226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54A53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4FB3CB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37FF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825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2CC6" w14:textId="77777777" w:rsidR="005564E8" w:rsidRDefault="00B226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468F7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50DCE2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55535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B54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6239" w14:textId="77777777" w:rsidR="005564E8" w:rsidRDefault="00B226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3011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029DAAE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D51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3B3B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31CD0DB1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теме: «Религиозные споры».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0F2D" w14:textId="77777777" w:rsidR="005564E8" w:rsidRDefault="00B226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B9FCF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B9E8295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2E56" w14:textId="77777777" w:rsidR="005564E8" w:rsidRDefault="00B226DF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 xml:space="preserve">Контрольный срез 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6D0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E8C8" w14:textId="77777777" w:rsidR="005564E8" w:rsidRDefault="00B226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E83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F1FDA08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0490F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C02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488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362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C77E" w14:textId="77777777" w:rsidR="005564E8" w:rsidRDefault="00B226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>продуктивный</w:t>
            </w:r>
          </w:p>
        </w:tc>
      </w:tr>
      <w:tr w:rsidR="005564E8" w14:paraId="2126E3ED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FC33A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97D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C47C" w14:textId="77777777" w:rsidR="005564E8" w:rsidRDefault="00B226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47D976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0F08DFF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02BED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D303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Практическая работа</w:t>
            </w:r>
          </w:p>
          <w:p w14:paraId="372EE7A4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Тестирование по ранее изученным темам.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5858" w14:textId="77777777" w:rsidR="005564E8" w:rsidRDefault="00B226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3EF2A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49DC64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843D7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B3A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2128" w14:textId="77777777" w:rsidR="005564E8" w:rsidRDefault="00B226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05DA8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7FE230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C1E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3C7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Самостоятельная работа обучающихся.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C6CA" w14:textId="77777777" w:rsidR="005564E8" w:rsidRDefault="00B226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992A7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5C47953" w14:textId="77777777">
        <w:trPr>
          <w:trHeight w:val="56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34EE" w14:textId="77777777" w:rsidR="005564E8" w:rsidRDefault="00B226DF">
            <w:pPr>
              <w:spacing w:after="0" w:line="259" w:lineRule="auto"/>
              <w:ind w:left="88" w:right="88" w:firstLine="0"/>
              <w:jc w:val="center"/>
            </w:pPr>
            <w:r>
              <w:rPr>
                <w:b/>
                <w:sz w:val="24"/>
              </w:rPr>
              <w:t>Раздел 5 Истоки индустриальной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7E8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DD3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23D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D6F4D26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top w:w="15" w:type="dxa"/>
          <w:left w:w="110" w:type="dxa"/>
          <w:right w:w="120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:rsidRPr="00EA0C8B" w14:paraId="45C7439D" w14:textId="77777777">
        <w:trPr>
          <w:trHeight w:val="839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AF80" w14:textId="77777777" w:rsidR="005564E8" w:rsidRPr="00201607" w:rsidRDefault="00B226DF">
            <w:pPr>
              <w:spacing w:after="0" w:line="259" w:lineRule="auto"/>
              <w:ind w:left="13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цивилизации: страны</w:t>
            </w:r>
          </w:p>
          <w:p w14:paraId="432CB5B7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Западной Европы </w:t>
            </w:r>
            <w:r>
              <w:rPr>
                <w:b/>
                <w:sz w:val="24"/>
              </w:rPr>
              <w:t>XVIXVIII</w:t>
            </w:r>
            <w:proofErr w:type="gramStart"/>
            <w:r w:rsidRPr="00201607">
              <w:rPr>
                <w:b/>
                <w:sz w:val="24"/>
                <w:lang w:val="ru-RU"/>
              </w:rPr>
              <w:t>вв</w:t>
            </w:r>
            <w:proofErr w:type="gramEnd"/>
            <w:r w:rsidRPr="00201607">
              <w:rPr>
                <w:b/>
                <w:sz w:val="24"/>
                <w:lang w:val="ru-RU"/>
              </w:rPr>
              <w:t>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FCC2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58B2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0B83AD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062B857F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A79E" w14:textId="77777777" w:rsidR="005564E8" w:rsidRPr="00201607" w:rsidRDefault="00B226DF">
            <w:pPr>
              <w:spacing w:after="0" w:line="259" w:lineRule="auto"/>
              <w:ind w:left="1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5.1</w:t>
            </w:r>
            <w:r w:rsidRPr="00201607">
              <w:rPr>
                <w:b/>
                <w:i/>
                <w:sz w:val="24"/>
                <w:lang w:val="ru-RU"/>
              </w:rPr>
              <w:t xml:space="preserve"> </w:t>
            </w:r>
          </w:p>
          <w:p w14:paraId="3E201A1C" w14:textId="77777777" w:rsidR="005564E8" w:rsidRPr="00201607" w:rsidRDefault="00B226DF">
            <w:pPr>
              <w:spacing w:after="0" w:line="238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Модернизация как процесс перехода </w:t>
            </w:r>
            <w:proofErr w:type="gramStart"/>
            <w:r w:rsidRPr="00201607">
              <w:rPr>
                <w:b/>
                <w:sz w:val="24"/>
                <w:lang w:val="ru-RU"/>
              </w:rPr>
              <w:t>от</w:t>
            </w:r>
            <w:proofErr w:type="gramEnd"/>
            <w:r w:rsidRPr="00201607">
              <w:rPr>
                <w:b/>
                <w:sz w:val="24"/>
                <w:lang w:val="ru-RU"/>
              </w:rPr>
              <w:t xml:space="preserve"> традиционного к</w:t>
            </w:r>
          </w:p>
          <w:p w14:paraId="70968979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rPr>
                <w:b/>
                <w:sz w:val="24"/>
              </w:rPr>
              <w:t>индустриальному</w:t>
            </w:r>
            <w:proofErr w:type="gramEnd"/>
            <w:r>
              <w:rPr>
                <w:b/>
                <w:sz w:val="24"/>
              </w:rPr>
              <w:t xml:space="preserve"> обществу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D6F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FD93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D88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0CEEACE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D1EA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758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0CCC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Модернизация как процесс перехода </w:t>
            </w:r>
            <w:proofErr w:type="gramStart"/>
            <w:r w:rsidRPr="00201607">
              <w:rPr>
                <w:sz w:val="24"/>
                <w:lang w:val="ru-RU"/>
              </w:rPr>
              <w:t>от</w:t>
            </w:r>
            <w:proofErr w:type="gramEnd"/>
            <w:r w:rsidRPr="00201607">
              <w:rPr>
                <w:sz w:val="24"/>
                <w:lang w:val="ru-RU"/>
              </w:rPr>
              <w:t xml:space="preserve"> традиционного к индустриальному обществу</w:t>
            </w:r>
            <w:r w:rsidRPr="00201607">
              <w:rPr>
                <w:i/>
                <w:sz w:val="24"/>
                <w:lang w:val="ru-RU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7A388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85CD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28AF9AB5" w14:textId="77777777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12B8C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73C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8084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Запад и Восток в </w:t>
            </w:r>
            <w:r>
              <w:rPr>
                <w:sz w:val="24"/>
              </w:rPr>
              <w:t>XVI</w:t>
            </w:r>
            <w:r w:rsidRPr="00201607">
              <w:rPr>
                <w:sz w:val="24"/>
                <w:lang w:val="ru-RU"/>
              </w:rPr>
              <w:t>–</w:t>
            </w:r>
            <w:r>
              <w:rPr>
                <w:sz w:val="24"/>
              </w:rPr>
              <w:t>XVII</w:t>
            </w:r>
            <w:r w:rsidRPr="00201607">
              <w:rPr>
                <w:sz w:val="24"/>
                <w:lang w:val="ru-RU"/>
              </w:rPr>
              <w:t xml:space="preserve"> вв.: многообразие цивилизаций, их сходства и различия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13C9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B299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2063C9F6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CEE6CB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002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465E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80485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EBDD950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47971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2EF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B39C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D3C4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0EB533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46BF6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ECF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9BD1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183D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D80BA2A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B19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89D6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0F7A9A42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7C56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AEF7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055380B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9741" w14:textId="77777777" w:rsidR="005564E8" w:rsidRPr="00201607" w:rsidRDefault="00B226DF">
            <w:pPr>
              <w:spacing w:after="36" w:line="259" w:lineRule="auto"/>
              <w:ind w:left="1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5.2</w:t>
            </w:r>
          </w:p>
          <w:p w14:paraId="4D2162B8" w14:textId="77777777" w:rsidR="005564E8" w:rsidRPr="00201607" w:rsidRDefault="00B226DF">
            <w:pPr>
              <w:spacing w:after="60" w:line="238" w:lineRule="auto"/>
              <w:ind w:left="1440" w:right="0" w:hanging="1440"/>
              <w:jc w:val="lef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Великие географические </w:t>
            </w:r>
            <w:r w:rsidRPr="00201607">
              <w:rPr>
                <w:b/>
                <w:sz w:val="24"/>
                <w:lang w:val="ru-RU"/>
              </w:rPr>
              <w:lastRenderedPageBreak/>
              <w:t xml:space="preserve">открытия и начало </w:t>
            </w:r>
            <w:proofErr w:type="gramStart"/>
            <w:r w:rsidRPr="00201607">
              <w:rPr>
                <w:b/>
                <w:sz w:val="24"/>
                <w:lang w:val="ru-RU"/>
              </w:rPr>
              <w:t>европейской</w:t>
            </w:r>
            <w:proofErr w:type="gramEnd"/>
          </w:p>
          <w:p w14:paraId="14D4F8F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  <w:sz w:val="24"/>
              </w:rPr>
              <w:t>колониальной</w:t>
            </w:r>
            <w:proofErr w:type="gramEnd"/>
            <w:r>
              <w:rPr>
                <w:b/>
                <w:sz w:val="24"/>
              </w:rPr>
              <w:t xml:space="preserve"> экспансии.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30E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4D4A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BFE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88E9C7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53D52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831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1DD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5B7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5520" w14:textId="77777777" w:rsidR="005564E8" w:rsidRDefault="00B226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>репродуктивный</w:t>
            </w:r>
          </w:p>
        </w:tc>
      </w:tr>
      <w:tr w:rsidR="005564E8" w14:paraId="5F73FB55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166EF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770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596F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2DB48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A9387CD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7DC69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73F7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Практическая работа: </w:t>
            </w:r>
          </w:p>
          <w:p w14:paraId="1222992F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Обсуждение вопроса:</w:t>
            </w:r>
          </w:p>
          <w:p w14:paraId="545B5A5E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Великие географические открытия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AE20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72E3A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89C981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CDCE6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A32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CED0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D5D6C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0E42016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368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900B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019EB5EA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8329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759BB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11A3B2E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CCF3" w14:textId="77777777" w:rsidR="005564E8" w:rsidRPr="00201607" w:rsidRDefault="00B226DF">
            <w:pPr>
              <w:spacing w:after="0" w:line="259" w:lineRule="auto"/>
              <w:ind w:left="1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Тема 5.3 </w:t>
            </w:r>
          </w:p>
          <w:p w14:paraId="255661C4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Эволюция государства и власти в раннее Новое время.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6DB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4406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70B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D42144F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5D22C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5E8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D97A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Образование централизованных государств. Империи и национальные государства.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E9F9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C855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2FFAB0AA" w14:textId="77777777">
        <w:trPr>
          <w:trHeight w:val="4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11F3B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853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E26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Абсолютизм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601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386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5EF8286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831E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B4C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F6CD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7725B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10CAE30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6F37B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CDB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861A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3875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2363A1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83322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6C9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AAB5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0AB10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C133AB7" w14:textId="77777777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BCA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78FB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03FAFEC4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66EA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045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8C06D86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top w:w="15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14:paraId="59B539C7" w14:textId="77777777">
        <w:trPr>
          <w:trHeight w:val="285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8F03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5.4</w:t>
            </w:r>
          </w:p>
          <w:p w14:paraId="4D193E0E" w14:textId="77777777" w:rsidR="005564E8" w:rsidRPr="00201607" w:rsidRDefault="00B226DF">
            <w:pPr>
              <w:spacing w:after="0" w:line="259" w:lineRule="auto"/>
              <w:ind w:left="288" w:right="0" w:firstLine="24"/>
              <w:jc w:val="lef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 Изменения в образе жизни, в хозяйстве и социальных нормах.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825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1D7A" w14:textId="77777777" w:rsidR="005564E8" w:rsidRDefault="00B226DF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53962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6F9BC4D" w14:textId="77777777">
        <w:trPr>
          <w:trHeight w:val="6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663A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E2A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FADA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Изменения в образе жизни, в хозяйстве и социальных нормах.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885828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E401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4CEC4782" w14:textId="77777777">
        <w:trPr>
          <w:trHeight w:val="8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B9A9D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A60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DC2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 w:rsidRPr="00201607">
              <w:rPr>
                <w:sz w:val="24"/>
                <w:lang w:val="ru-RU"/>
              </w:rPr>
              <w:t xml:space="preserve">Основные научные открытия и технические изобретения. </w:t>
            </w:r>
            <w:r>
              <w:rPr>
                <w:sz w:val="24"/>
              </w:rPr>
              <w:t>Появление экспериментальной науки.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63B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290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02112C3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023F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772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C989" w14:textId="77777777" w:rsidR="005564E8" w:rsidRDefault="00B226DF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3E6E7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50648DA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D9B7F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E1D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97D7" w14:textId="77777777" w:rsidR="005564E8" w:rsidRDefault="00B226DF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C7048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F073C89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58C7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9C3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1F81" w14:textId="77777777" w:rsidR="005564E8" w:rsidRDefault="00B226DF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D75C9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0E7B744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120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BAEF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>. 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5099" w14:textId="77777777" w:rsidR="005564E8" w:rsidRDefault="00B226DF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02B50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7445DB6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90DB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5.5</w:t>
            </w:r>
          </w:p>
          <w:p w14:paraId="00B803A5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Век Просвещения, технический прогресс и промышленный переворот.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7B8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BDEF" w14:textId="77777777" w:rsidR="005564E8" w:rsidRDefault="00B226DF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566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0DB0C69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BD87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6D2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564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 w:rsidRPr="00201607">
              <w:rPr>
                <w:sz w:val="24"/>
                <w:lang w:val="ru-RU"/>
              </w:rPr>
              <w:t xml:space="preserve">Понятие «Просвещение» и его содержание. Теория естественного равенства. «Общественный договор». </w:t>
            </w:r>
            <w:r>
              <w:rPr>
                <w:sz w:val="24"/>
              </w:rPr>
              <w:t xml:space="preserve">«Народный суверенитет». Культ Разума.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243C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FC8B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7C3F8766" w14:textId="77777777">
        <w:trPr>
          <w:trHeight w:val="5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77B63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496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8E86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Идея прогресса. Пути, способы и степень распространения идей Просвещения.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7FCD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A79A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63FA0132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A46B2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F13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503A" w14:textId="77777777" w:rsidR="005564E8" w:rsidRDefault="00B226DF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228FF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148E27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CCEC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8C8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B20D" w14:textId="77777777" w:rsidR="005564E8" w:rsidRDefault="00B226DF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34526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4F111B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42AC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BA7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B30A" w14:textId="77777777" w:rsidR="005564E8" w:rsidRDefault="00B226DF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EF3C8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58D59CC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55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44A2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>. 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EF5E" w14:textId="77777777" w:rsidR="005564E8" w:rsidRDefault="00B226DF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51AE0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:rsidRPr="00461CD4" w14:paraId="35FB77B5" w14:textId="77777777">
        <w:trPr>
          <w:trHeight w:val="562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9D22" w14:textId="77777777" w:rsidR="005564E8" w:rsidRPr="00201607" w:rsidRDefault="00B226DF">
            <w:pPr>
              <w:spacing w:after="0" w:line="259" w:lineRule="auto"/>
              <w:ind w:left="510" w:right="508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Раздел 6 Россия в </w:t>
            </w:r>
            <w:r>
              <w:rPr>
                <w:b/>
                <w:sz w:val="24"/>
              </w:rPr>
              <w:t>XVIII</w:t>
            </w:r>
            <w:r w:rsidRPr="00201607">
              <w:rPr>
                <w:b/>
                <w:sz w:val="24"/>
                <w:lang w:val="ru-RU"/>
              </w:rPr>
              <w:t xml:space="preserve"> </w:t>
            </w:r>
            <w:proofErr w:type="gramStart"/>
            <w:r w:rsidRPr="00201607">
              <w:rPr>
                <w:b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F9C5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BAEF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5C176D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4BCAE692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1CB2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Тема 6.1 </w:t>
            </w:r>
          </w:p>
          <w:p w14:paraId="36558625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Россия в период реформ Петра </w:t>
            </w:r>
            <w:r>
              <w:rPr>
                <w:b/>
                <w:sz w:val="24"/>
              </w:rPr>
              <w:t>I</w:t>
            </w:r>
            <w:r w:rsidRPr="00201607">
              <w:rPr>
                <w:b/>
                <w:sz w:val="24"/>
                <w:lang w:val="ru-RU"/>
              </w:rPr>
              <w:t>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1D1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11E2" w14:textId="77777777" w:rsidR="005564E8" w:rsidRDefault="00B226DF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081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B14211D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FC39D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EB6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BE83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Предпосылки реформ Петра </w:t>
            </w:r>
            <w:r>
              <w:rPr>
                <w:sz w:val="24"/>
              </w:rPr>
              <w:t>I</w:t>
            </w:r>
            <w:r w:rsidRPr="00201607">
              <w:rPr>
                <w:sz w:val="24"/>
                <w:lang w:val="ru-RU"/>
              </w:rPr>
              <w:t>. Особенности модернизационного процесса в России.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2773D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3C38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2EAD2915" w14:textId="77777777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47174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B13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6E75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Оценки деятельности Петра Великого:</w:t>
            </w:r>
            <w:r w:rsidRPr="00201607">
              <w:rPr>
                <w:sz w:val="24"/>
                <w:lang w:val="ru-RU"/>
              </w:rPr>
              <w:tab/>
              <w:t xml:space="preserve"> </w:t>
            </w:r>
            <w:r w:rsidRPr="00201607">
              <w:rPr>
                <w:lang w:val="ru-RU"/>
              </w:rPr>
              <w:t>исторические описания и исторические объяснения.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472F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B742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149E2838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DD6C2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98E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D519" w14:textId="77777777" w:rsidR="005564E8" w:rsidRDefault="00B226DF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4B1CD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1FD3B2D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79A41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E59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A687" w14:textId="77777777" w:rsidR="005564E8" w:rsidRDefault="00B226DF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7D464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3DC9550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D4081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0C8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9840" w14:textId="77777777" w:rsidR="005564E8" w:rsidRDefault="00B226DF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2A1F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D47ECD1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FF5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BDCA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>. 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AF6D" w14:textId="77777777" w:rsidR="005564E8" w:rsidRDefault="00B226DF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8F2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B54F999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top w:w="15" w:type="dxa"/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14:paraId="40383BF2" w14:textId="77777777">
        <w:trPr>
          <w:trHeight w:val="285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3D2C" w14:textId="77777777" w:rsidR="005564E8" w:rsidRPr="00201607" w:rsidRDefault="00B226DF">
            <w:pPr>
              <w:spacing w:after="0" w:line="259" w:lineRule="auto"/>
              <w:ind w:left="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Тема 6.2 </w:t>
            </w:r>
          </w:p>
          <w:p w14:paraId="6F4F8B9C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Внутренняя и внешняя политика преемников Петра </w:t>
            </w:r>
            <w:r>
              <w:rPr>
                <w:b/>
                <w:sz w:val="24"/>
              </w:rPr>
              <w:t>I</w:t>
            </w:r>
            <w:r w:rsidRPr="00201607">
              <w:rPr>
                <w:b/>
                <w:sz w:val="24"/>
                <w:lang w:val="ru-RU"/>
              </w:rPr>
              <w:t xml:space="preserve"> (1725-1762).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DC9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EBD0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18606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DAC3DEB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60808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0ED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213C" w14:textId="77777777" w:rsidR="005564E8" w:rsidRDefault="00B226DF">
            <w:pPr>
              <w:spacing w:after="0" w:line="259" w:lineRule="auto"/>
              <w:ind w:left="0" w:right="0" w:firstLine="0"/>
            </w:pPr>
            <w:r w:rsidRPr="00201607">
              <w:rPr>
                <w:sz w:val="24"/>
                <w:lang w:val="ru-RU"/>
              </w:rPr>
              <w:t xml:space="preserve">Причины дворцовых переворотов. Екатерина </w:t>
            </w:r>
            <w:r>
              <w:rPr>
                <w:sz w:val="24"/>
              </w:rPr>
              <w:t>I</w:t>
            </w:r>
            <w:r w:rsidRPr="00201607">
              <w:rPr>
                <w:sz w:val="24"/>
                <w:lang w:val="ru-RU"/>
              </w:rPr>
              <w:t xml:space="preserve">. Верховный Тайный совет. </w:t>
            </w:r>
            <w:r>
              <w:rPr>
                <w:sz w:val="24"/>
              </w:rPr>
              <w:t>Петр</w:t>
            </w:r>
          </w:p>
          <w:p w14:paraId="2382B25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II.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FFBE1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65EE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74461E86" w14:textId="77777777">
        <w:trPr>
          <w:trHeight w:val="5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D02DC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D0C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756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 w:rsidRPr="00201607">
              <w:rPr>
                <w:sz w:val="24"/>
                <w:lang w:val="ru-RU"/>
              </w:rPr>
              <w:t>«Затейка» верховников и воцарение Анн</w:t>
            </w:r>
            <w:proofErr w:type="gramStart"/>
            <w:r w:rsidRPr="00201607">
              <w:rPr>
                <w:sz w:val="24"/>
                <w:lang w:val="ru-RU"/>
              </w:rPr>
              <w:t>ы Иоа</w:t>
            </w:r>
            <w:proofErr w:type="gramEnd"/>
            <w:r w:rsidRPr="00201607">
              <w:rPr>
                <w:sz w:val="24"/>
                <w:lang w:val="ru-RU"/>
              </w:rPr>
              <w:t xml:space="preserve">нновны. </w:t>
            </w:r>
            <w:r>
              <w:rPr>
                <w:sz w:val="24"/>
              </w:rPr>
              <w:t>Бироновщина.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8CF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E78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65D062B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DFDE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7CA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CDD2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9ECA40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4D2DDD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C27BD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716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4506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A9D16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C3D429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956C4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C9B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2B9F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77712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2C5D6F8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1E4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5774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6EB2AAB2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594A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AD489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A49A2D9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97F9" w14:textId="77777777" w:rsidR="005564E8" w:rsidRPr="00201607" w:rsidRDefault="00B226DF">
            <w:pPr>
              <w:spacing w:after="0" w:line="259" w:lineRule="auto"/>
              <w:ind w:left="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6.3</w:t>
            </w:r>
            <w:r w:rsidRPr="00201607">
              <w:rPr>
                <w:b/>
                <w:i/>
                <w:sz w:val="24"/>
                <w:lang w:val="ru-RU"/>
              </w:rPr>
              <w:t xml:space="preserve"> </w:t>
            </w:r>
          </w:p>
          <w:p w14:paraId="58D7136B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Россия во второй половине </w:t>
            </w:r>
            <w:r>
              <w:rPr>
                <w:b/>
                <w:sz w:val="24"/>
              </w:rPr>
              <w:t>XVIII</w:t>
            </w:r>
            <w:r w:rsidRPr="00201607">
              <w:rPr>
                <w:b/>
                <w:sz w:val="24"/>
                <w:lang w:val="ru-RU"/>
              </w:rPr>
              <w:t xml:space="preserve"> в</w:t>
            </w:r>
            <w:r w:rsidRPr="00201607">
              <w:rPr>
                <w:b/>
                <w:i/>
                <w:sz w:val="24"/>
                <w:lang w:val="ru-RU"/>
              </w:rPr>
              <w:t>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DDD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59FF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8F5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9EC81A5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F9445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5BF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8EDE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«Просвещенный абсолютизм» Екатерины </w:t>
            </w:r>
            <w:r>
              <w:rPr>
                <w:sz w:val="24"/>
              </w:rPr>
              <w:t>II</w:t>
            </w:r>
            <w:r w:rsidRPr="00201607">
              <w:rPr>
                <w:sz w:val="24"/>
                <w:lang w:val="ru-RU"/>
              </w:rPr>
              <w:t xml:space="preserve">. Характер и направленность реформ Екатерины Великой.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9697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04B0" w14:textId="77777777" w:rsidR="005564E8" w:rsidRDefault="00B226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>репродуктивный</w:t>
            </w:r>
          </w:p>
        </w:tc>
      </w:tr>
      <w:tr w:rsidR="005564E8" w14:paraId="0E110A58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6692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478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9110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C9BAD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8B9FBCA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695B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FC05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Практическая работа: </w:t>
            </w:r>
          </w:p>
          <w:p w14:paraId="73F63FA7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Дискуссия по теме:</w:t>
            </w:r>
          </w:p>
          <w:p w14:paraId="48F4E2D4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Внешняя политика России во второй половине </w:t>
            </w:r>
            <w:r>
              <w:rPr>
                <w:sz w:val="24"/>
              </w:rPr>
              <w:t>XVIII</w:t>
            </w:r>
            <w:r w:rsidRPr="00201607">
              <w:rPr>
                <w:sz w:val="24"/>
                <w:lang w:val="ru-RU"/>
              </w:rPr>
              <w:t xml:space="preserve"> в. Выход России к Черному морю. Разделы Речи Посполитой и вхождение украинских и белорусских земель в состав Российской империи.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ADEA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52CE1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DE04D9A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D324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829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C36A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066F1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3731FEA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BFD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C1F1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>. Используя средства Интернета и библиотечный фонд, подготовка развернутого сообщения по теме: «Восстание под предводительством Емельяна Пугачева</w:t>
            </w:r>
            <w:proofErr w:type="gramStart"/>
            <w:r w:rsidRPr="00201607">
              <w:rPr>
                <w:sz w:val="24"/>
                <w:lang w:val="ru-RU"/>
              </w:rPr>
              <w:t>.»</w:t>
            </w:r>
            <w:proofErr w:type="gram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0E8C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67DC1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CB0E23D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51BD" w14:textId="77777777" w:rsidR="005564E8" w:rsidRPr="00201607" w:rsidRDefault="00B226DF">
            <w:pPr>
              <w:spacing w:after="0" w:line="259" w:lineRule="auto"/>
              <w:ind w:left="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6.4</w:t>
            </w:r>
          </w:p>
          <w:p w14:paraId="61F891B4" w14:textId="77777777" w:rsidR="005564E8" w:rsidRPr="00201607" w:rsidRDefault="00B226DF">
            <w:pPr>
              <w:spacing w:after="0" w:line="259" w:lineRule="auto"/>
              <w:ind w:left="1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Внешняя политика</w:t>
            </w:r>
          </w:p>
          <w:p w14:paraId="17FAA2A0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России во второй половине </w:t>
            </w:r>
            <w:r>
              <w:rPr>
                <w:b/>
                <w:sz w:val="24"/>
              </w:rPr>
              <w:t>XVIII</w:t>
            </w:r>
            <w:r w:rsidRPr="00201607">
              <w:rPr>
                <w:b/>
                <w:sz w:val="24"/>
                <w:lang w:val="ru-RU"/>
              </w:rPr>
              <w:t xml:space="preserve"> века.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8DC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A604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A1D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33279DC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E3F5A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04E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F2F3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Внешняя политика России во второй половине </w:t>
            </w:r>
            <w:r>
              <w:rPr>
                <w:sz w:val="24"/>
              </w:rPr>
              <w:t>XVIII</w:t>
            </w:r>
            <w:r w:rsidRPr="00201607">
              <w:rPr>
                <w:sz w:val="24"/>
                <w:lang w:val="ru-RU"/>
              </w:rPr>
              <w:t xml:space="preserve"> века.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36BC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97B3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131BE607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79998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C69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BD05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823AF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EA2BAD1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54500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83F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AAD8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21F2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606432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E5C9F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64F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6BC3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9DD52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D21076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2C2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86B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Самостоятельная работа обучающихся.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182B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22E7B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E38F28A" w14:textId="77777777">
        <w:trPr>
          <w:trHeight w:val="836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56FB" w14:textId="77777777" w:rsidR="005564E8" w:rsidRDefault="00B226DF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4"/>
              </w:rPr>
              <w:t xml:space="preserve">Раздел 7 </w:t>
            </w:r>
          </w:p>
          <w:p w14:paraId="0E8691E2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Становление постиндустриальной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558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1DD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859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9BD6071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top w:w="15" w:type="dxa"/>
          <w:left w:w="110" w:type="dxa"/>
          <w:right w:w="120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14:paraId="24362C6B" w14:textId="77777777">
        <w:trPr>
          <w:trHeight w:val="287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8D64" w14:textId="77777777" w:rsidR="005564E8" w:rsidRDefault="00B226DF">
            <w:pPr>
              <w:spacing w:after="0" w:line="259" w:lineRule="auto"/>
              <w:ind w:left="12" w:right="0" w:firstLine="0"/>
              <w:jc w:val="center"/>
            </w:pPr>
            <w:proofErr w:type="gramStart"/>
            <w:r>
              <w:rPr>
                <w:b/>
                <w:sz w:val="24"/>
              </w:rPr>
              <w:lastRenderedPageBreak/>
              <w:t>цивилизации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13F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AE0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174ADA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07FB13D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D56B" w14:textId="77777777" w:rsidR="005564E8" w:rsidRPr="00201607" w:rsidRDefault="00B226DF">
            <w:pPr>
              <w:spacing w:after="0" w:line="259" w:lineRule="auto"/>
              <w:ind w:left="1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7.1</w:t>
            </w:r>
          </w:p>
          <w:p w14:paraId="7DD24DD2" w14:textId="77777777" w:rsidR="005564E8" w:rsidRPr="00201607" w:rsidRDefault="00B226DF">
            <w:pPr>
              <w:spacing w:after="0" w:line="238" w:lineRule="auto"/>
              <w:ind w:left="492" w:right="0" w:firstLine="300"/>
              <w:jc w:val="left"/>
              <w:rPr>
                <w:lang w:val="ru-RU"/>
              </w:rPr>
            </w:pPr>
            <w:r w:rsidRPr="00201607">
              <w:rPr>
                <w:b/>
                <w:i/>
                <w:sz w:val="24"/>
                <w:lang w:val="ru-RU"/>
              </w:rPr>
              <w:t xml:space="preserve"> </w:t>
            </w:r>
            <w:r w:rsidRPr="00201607">
              <w:rPr>
                <w:b/>
                <w:sz w:val="24"/>
                <w:lang w:val="ru-RU"/>
              </w:rPr>
              <w:t xml:space="preserve">Переход от </w:t>
            </w:r>
            <w:proofErr w:type="gramStart"/>
            <w:r w:rsidRPr="00201607">
              <w:rPr>
                <w:b/>
                <w:sz w:val="24"/>
                <w:lang w:val="ru-RU"/>
              </w:rPr>
              <w:t>традиционного</w:t>
            </w:r>
            <w:proofErr w:type="gramEnd"/>
            <w:r w:rsidRPr="00201607">
              <w:rPr>
                <w:b/>
                <w:sz w:val="24"/>
                <w:lang w:val="ru-RU"/>
              </w:rPr>
              <w:t xml:space="preserve"> к</w:t>
            </w:r>
          </w:p>
          <w:p w14:paraId="08007D55" w14:textId="77777777" w:rsidR="005564E8" w:rsidRPr="00201607" w:rsidRDefault="00B226DF">
            <w:pPr>
              <w:spacing w:after="0" w:line="259" w:lineRule="auto"/>
              <w:ind w:left="9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индустриальному</w:t>
            </w:r>
          </w:p>
          <w:p w14:paraId="15D4EC17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rPr>
                <w:b/>
                <w:sz w:val="24"/>
              </w:rPr>
              <w:t>обществу</w:t>
            </w:r>
            <w:proofErr w:type="gramEnd"/>
            <w:r>
              <w:rPr>
                <w:b/>
                <w:sz w:val="24"/>
              </w:rPr>
              <w:t>, становление гражданского общества.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E96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CCFD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E51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1BB0DE6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F58D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D8B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F5B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 w:rsidRPr="00201607">
              <w:rPr>
                <w:sz w:val="24"/>
                <w:lang w:val="ru-RU"/>
              </w:rPr>
              <w:t xml:space="preserve">Варианты политического переустройства общества: реформа или революция? </w:t>
            </w:r>
            <w:r>
              <w:rPr>
                <w:sz w:val="24"/>
              </w:rPr>
              <w:t xml:space="preserve">Европейские революции середины XIX 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AA87F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96DA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7FFB7A84" w14:textId="77777777">
        <w:trPr>
          <w:trHeight w:val="7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10F3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8E1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C02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 w:rsidRPr="00201607">
              <w:rPr>
                <w:sz w:val="24"/>
                <w:lang w:val="ru-RU"/>
              </w:rPr>
              <w:t xml:space="preserve">Движения за реформы: требования, формы организации, результативность. </w:t>
            </w:r>
            <w:r>
              <w:rPr>
                <w:sz w:val="24"/>
              </w:rPr>
              <w:t>Изменение в идеологических и правовых основах государственности.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648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45C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DDF733F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9825F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6DD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D8F4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EFC82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6AEE64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553AF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471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EEA9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B90C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B02131C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C541E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39E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C1E9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5D89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8E78EBB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EA3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3AE4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6A062C05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теме: «Великая Французская революция».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AAF0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517AF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C33C25C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6178" w14:textId="77777777" w:rsidR="005564E8" w:rsidRPr="00201607" w:rsidRDefault="00B226DF">
            <w:pPr>
              <w:spacing w:after="0" w:line="259" w:lineRule="auto"/>
              <w:ind w:left="1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7.2</w:t>
            </w:r>
            <w:r w:rsidRPr="00201607">
              <w:rPr>
                <w:b/>
                <w:i/>
                <w:sz w:val="24"/>
                <w:lang w:val="ru-RU"/>
              </w:rPr>
              <w:t xml:space="preserve"> </w:t>
            </w:r>
          </w:p>
          <w:p w14:paraId="6AB701A6" w14:textId="77777777" w:rsidR="005564E8" w:rsidRPr="00201607" w:rsidRDefault="00B226DF">
            <w:pPr>
              <w:spacing w:after="0" w:line="238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Развитие </w:t>
            </w:r>
            <w:proofErr w:type="gramStart"/>
            <w:r w:rsidRPr="00201607">
              <w:rPr>
                <w:b/>
                <w:sz w:val="24"/>
                <w:lang w:val="ru-RU"/>
              </w:rPr>
              <w:t>капиталистических</w:t>
            </w:r>
            <w:proofErr w:type="gramEnd"/>
          </w:p>
          <w:p w14:paraId="09C71AF8" w14:textId="77777777" w:rsidR="005564E8" w:rsidRPr="00201607" w:rsidRDefault="00B226DF">
            <w:pPr>
              <w:spacing w:after="0" w:line="238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отношений и социальной структуры</w:t>
            </w:r>
          </w:p>
          <w:p w14:paraId="36625185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индустриального общества в </w:t>
            </w:r>
            <w:r>
              <w:rPr>
                <w:b/>
                <w:sz w:val="24"/>
              </w:rPr>
              <w:t>XIX</w:t>
            </w:r>
            <w:r w:rsidRPr="00201607">
              <w:rPr>
                <w:b/>
                <w:sz w:val="24"/>
                <w:lang w:val="ru-RU"/>
              </w:rPr>
              <w:t xml:space="preserve"> в. 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225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91AB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FEC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040C09D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B40CC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017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FD88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Мировосприятие человека индустриального общества. Вера в прогресс и культ «положительных» знаний.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32394D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1237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5D5EFB4D" w14:textId="77777777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A31C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A5E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17FD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Формирование классической научной картины мира. Научные открытия: </w:t>
            </w:r>
          </w:p>
          <w:p w14:paraId="2BF6F790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количественная и качественная характеристики. Дарвин и дарвинизм. История — «муза века».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210F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1CCF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415DA2E9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DBAB77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BCB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7837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ACAC5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BEA4CA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F9BC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515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A42B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B4ECB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751F64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8B552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3CF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E016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5E939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7C22CBA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FDF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E612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6613107C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5DFC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5E467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3B15F48" w14:textId="77777777">
        <w:trPr>
          <w:trHeight w:val="33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D22E" w14:textId="77777777" w:rsidR="005564E8" w:rsidRPr="00201607" w:rsidRDefault="00B226DF">
            <w:pPr>
              <w:spacing w:after="0" w:line="238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Контрольная работа по теме: «История России </w:t>
            </w:r>
            <w:proofErr w:type="gramStart"/>
            <w:r w:rsidRPr="00201607">
              <w:rPr>
                <w:b/>
                <w:sz w:val="24"/>
                <w:lang w:val="ru-RU"/>
              </w:rPr>
              <w:t>в</w:t>
            </w:r>
            <w:proofErr w:type="gramEnd"/>
          </w:p>
          <w:p w14:paraId="1E9E1D28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sz w:val="24"/>
              </w:rPr>
              <w:t>XVIII начале XIXвв. »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575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1C84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B61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873405B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A14AD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D87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25D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F78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E043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продуктивный</w:t>
            </w:r>
          </w:p>
        </w:tc>
      </w:tr>
      <w:tr w:rsidR="005564E8" w14:paraId="4F08875D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78D0F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F29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8629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192926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DC844D2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3DC8D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8419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Практическая работа </w:t>
            </w:r>
          </w:p>
          <w:p w14:paraId="4B8BADAA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Письменное тестирование по пройденным темам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32E4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B7306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69C3463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F39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F19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8EDD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A00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1929FDE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top w:w="1" w:type="dxa"/>
          <w:left w:w="110" w:type="dxa"/>
          <w:right w:w="112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14:paraId="690EDE1B" w14:textId="77777777">
        <w:trPr>
          <w:trHeight w:val="337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EE2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143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Самостоятельная работа обучающихся.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C88B" w14:textId="77777777" w:rsidR="005564E8" w:rsidRDefault="00B226DF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FA3D5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A9376D7" w14:textId="77777777">
        <w:trPr>
          <w:trHeight w:val="336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ACE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778F" w14:textId="77777777" w:rsidR="005564E8" w:rsidRDefault="00B226DF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>1 курс 2 семестр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67D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937F9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914962A" w14:textId="77777777">
        <w:trPr>
          <w:trHeight w:val="1114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D08C" w14:textId="77777777" w:rsidR="005564E8" w:rsidRPr="00201607" w:rsidRDefault="00B226DF">
            <w:pPr>
              <w:spacing w:after="0" w:line="259" w:lineRule="auto"/>
              <w:ind w:left="4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Раздел 8 </w:t>
            </w:r>
          </w:p>
          <w:p w14:paraId="5C477EC6" w14:textId="77777777" w:rsidR="005564E8" w:rsidRPr="00201607" w:rsidRDefault="00B226DF">
            <w:pPr>
              <w:spacing w:after="0" w:line="238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Процесс модернизации в современных обществах</w:t>
            </w:r>
          </w:p>
          <w:p w14:paraId="3DD74BB2" w14:textId="77777777" w:rsidR="005564E8" w:rsidRDefault="00B226D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4"/>
              </w:rPr>
              <w:t>востока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B65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11A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A64E3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3144371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8379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4"/>
              </w:rPr>
              <w:t xml:space="preserve">Тема 8.1 </w:t>
            </w:r>
          </w:p>
          <w:p w14:paraId="01ADBE55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Традиционные общества Востока.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82A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BD87" w14:textId="77777777" w:rsidR="005564E8" w:rsidRDefault="00B226DF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966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59F3DB3" w14:textId="77777777">
        <w:trPr>
          <w:trHeight w:val="4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6C0C2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898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3F2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Традиционные общества Востока.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781C3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8FDF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62552895" w14:textId="77777777">
        <w:trPr>
          <w:trHeight w:val="4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0EADC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9C8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12AC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2"/>
                <w:lang w:val="ru-RU"/>
              </w:rPr>
              <w:t>Варианты реакции цивилизаций Востока на экспансию Запада: отторжение и изоляция, сопротивление и подчинение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3C75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2487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6882247E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2B84A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D8C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5748" w14:textId="77777777" w:rsidR="005564E8" w:rsidRDefault="00B226DF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E0D1F9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9D1DE6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BEF5E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699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D646" w14:textId="77777777" w:rsidR="005564E8" w:rsidRDefault="00B226DF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D5094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50CC20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F02B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2D4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A7C6" w14:textId="77777777" w:rsidR="005564E8" w:rsidRDefault="00B226DF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4214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A58DD04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A92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48F0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45F9095C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F705" w14:textId="77777777" w:rsidR="005564E8" w:rsidRDefault="00B226DF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596A8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0C0434C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B4CC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4"/>
              </w:rPr>
              <w:t xml:space="preserve">Тема 8.2 </w:t>
            </w:r>
          </w:p>
          <w:p w14:paraId="1ADBE7DA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Колониальная экспансия Запада.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65B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2CCB" w14:textId="77777777" w:rsidR="005564E8" w:rsidRDefault="00B226DF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140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E2B0E71" w14:textId="77777777">
        <w:trPr>
          <w:trHeight w:val="5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E25A4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35D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128D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«Восточный вопрос» с точки зрения межцивилизационного диалога. </w:t>
            </w:r>
          </w:p>
          <w:p w14:paraId="31C48896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Проблема Суэцкого канала. Попытки модернизации в Османской империи.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8A268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474C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531F57FB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D5EB1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2D6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4E12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Япония: от самоизоляции к практике модернизации.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C71A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23FC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5312BE0E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7F256D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C05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4358" w14:textId="77777777" w:rsidR="005564E8" w:rsidRDefault="00B226DF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E74A1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60F3DA9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120D8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EA3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B7E3" w14:textId="77777777" w:rsidR="005564E8" w:rsidRDefault="00B226DF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5167F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12FB76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D53B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51D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7DB4" w14:textId="77777777" w:rsidR="005564E8" w:rsidRDefault="00B226DF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03AE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959CB09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F42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DD1A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20E21360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теме: «Традиционные общества Востока».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170E" w14:textId="77777777" w:rsidR="005564E8" w:rsidRDefault="00B226DF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972B0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F5CEEAD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F3E8" w14:textId="77777777" w:rsidR="005564E8" w:rsidRPr="00201607" w:rsidRDefault="00B226DF">
            <w:pPr>
              <w:spacing w:after="0" w:line="259" w:lineRule="auto"/>
              <w:ind w:left="4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lastRenderedPageBreak/>
              <w:t xml:space="preserve">Тема 8.3 </w:t>
            </w:r>
          </w:p>
          <w:p w14:paraId="526FEABD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Попытки модернизации в странах Востока.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3E3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5B04" w14:textId="77777777" w:rsidR="005564E8" w:rsidRDefault="00B226DF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6C6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9189C62" w14:textId="77777777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3D70B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E3E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130E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Попытки модернизации в странах Востока.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0C1A6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D4AB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79B1F6A0" w14:textId="77777777">
        <w:trPr>
          <w:trHeight w:val="2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34239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E08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7D9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Япония - выход из изоляции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FE8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2D4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680C975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4F3F4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56F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4F4D" w14:textId="77777777" w:rsidR="005564E8" w:rsidRDefault="00B226DF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0090E9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2F19C5A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BD863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B75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1412" w14:textId="77777777" w:rsidR="005564E8" w:rsidRDefault="00B226DF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FBD39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A3CB4A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0807A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8AA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D002" w14:textId="77777777" w:rsidR="005564E8" w:rsidRDefault="00B226DF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809E1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6B6475A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AF8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81FF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0951024F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Используя средства Интернета и библиотечный фонд, подготовка развернутого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4F0B" w14:textId="77777777" w:rsidR="005564E8" w:rsidRDefault="00B226DF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114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9DC25E1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left w:w="110" w:type="dxa"/>
          <w:right w:w="120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14:paraId="20572F4E" w14:textId="77777777">
        <w:trPr>
          <w:trHeight w:val="287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0EF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041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сообщения</w:t>
            </w:r>
            <w:proofErr w:type="gramEnd"/>
            <w:r>
              <w:rPr>
                <w:sz w:val="24"/>
              </w:rPr>
              <w:t xml:space="preserve">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171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C9D79D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:rsidRPr="00461CD4" w14:paraId="30CBEE4F" w14:textId="77777777">
        <w:trPr>
          <w:trHeight w:val="562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77C9" w14:textId="77777777" w:rsidR="005564E8" w:rsidRPr="00201607" w:rsidRDefault="00B226DF">
            <w:pPr>
              <w:spacing w:after="0" w:line="259" w:lineRule="auto"/>
              <w:ind w:left="574" w:right="519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Раздел 9 Россия в </w:t>
            </w:r>
            <w:r>
              <w:rPr>
                <w:b/>
                <w:sz w:val="24"/>
              </w:rPr>
              <w:t>XIX</w:t>
            </w:r>
            <w:r w:rsidRPr="00201607">
              <w:rPr>
                <w:b/>
                <w:sz w:val="24"/>
                <w:lang w:val="ru-RU"/>
              </w:rPr>
              <w:t xml:space="preserve"> в.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398D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C6C4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08204C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71A4FB3A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195A" w14:textId="77777777" w:rsidR="005564E8" w:rsidRPr="00201607" w:rsidRDefault="00B226DF">
            <w:pPr>
              <w:spacing w:after="0" w:line="259" w:lineRule="auto"/>
              <w:ind w:left="1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9.1</w:t>
            </w:r>
          </w:p>
          <w:p w14:paraId="0C136492" w14:textId="77777777" w:rsidR="005564E8" w:rsidRPr="00201607" w:rsidRDefault="00B226DF">
            <w:pPr>
              <w:spacing w:after="0" w:line="259" w:lineRule="auto"/>
              <w:ind w:left="108" w:right="0" w:firstLine="398"/>
              <w:jc w:val="lef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 Россия в первой половине </w:t>
            </w:r>
            <w:r>
              <w:rPr>
                <w:b/>
                <w:sz w:val="24"/>
              </w:rPr>
              <w:t>XIX</w:t>
            </w:r>
            <w:r w:rsidRPr="00201607">
              <w:rPr>
                <w:b/>
                <w:sz w:val="24"/>
                <w:lang w:val="ru-RU"/>
              </w:rPr>
              <w:t xml:space="preserve"> столетия.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E47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A89D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3A6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69EEEC3" w14:textId="77777777">
        <w:trPr>
          <w:trHeight w:val="7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46DEE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397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FD4C" w14:textId="77777777" w:rsidR="005564E8" w:rsidRPr="00201607" w:rsidRDefault="00B226DF">
            <w:pPr>
              <w:spacing w:after="0" w:line="259" w:lineRule="auto"/>
              <w:ind w:left="0" w:right="3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Территория и население империи. Особенности российской колонизации. Роль географического фактора в социально-экономическом и политическом развитии России.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D92FBC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4B6A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3930C9FD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3A6CB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1D1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0A4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Национальный вопрос.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FB5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1A1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9E1D4EA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1C7A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215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B743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93745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54E5F4C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1E32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60A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C34E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9A8E3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139AAB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AAAA7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935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5C47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50EA4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815D7DC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374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9898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1886F349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F8DC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6AD26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3843149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0019" w14:textId="77777777" w:rsidR="005564E8" w:rsidRPr="00201607" w:rsidRDefault="00B226DF">
            <w:pPr>
              <w:spacing w:after="0" w:line="259" w:lineRule="auto"/>
              <w:ind w:left="1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9.2</w:t>
            </w:r>
          </w:p>
          <w:p w14:paraId="6C9B6525" w14:textId="77777777" w:rsidR="005564E8" w:rsidRPr="00201607" w:rsidRDefault="00B226DF">
            <w:pPr>
              <w:spacing w:after="0" w:line="259" w:lineRule="auto"/>
              <w:ind w:left="492" w:right="0" w:hanging="216"/>
              <w:jc w:val="lef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 Власть и реформы в первой половине </w:t>
            </w:r>
            <w:r>
              <w:rPr>
                <w:b/>
                <w:sz w:val="24"/>
              </w:rPr>
              <w:t>XIX</w:t>
            </w:r>
            <w:r w:rsidRPr="00201607">
              <w:rPr>
                <w:b/>
                <w:sz w:val="24"/>
                <w:lang w:val="ru-RU"/>
              </w:rPr>
              <w:t xml:space="preserve"> в.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20C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07CD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FBF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380AE2F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638F5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E3F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0DCF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Реформы начала царствования Александра </w:t>
            </w:r>
            <w:r>
              <w:rPr>
                <w:sz w:val="24"/>
              </w:rPr>
              <w:t>I</w:t>
            </w:r>
            <w:r w:rsidRPr="00201607">
              <w:rPr>
                <w:sz w:val="24"/>
                <w:lang w:val="ru-RU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4D8AB3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E053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506154EF" w14:textId="77777777">
        <w:trPr>
          <w:trHeight w:val="8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A73FB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B52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88EB" w14:textId="77777777" w:rsidR="005564E8" w:rsidRDefault="00B226DF">
            <w:pPr>
              <w:spacing w:after="0" w:line="238" w:lineRule="auto"/>
              <w:ind w:left="0" w:right="0" w:firstLine="0"/>
              <w:jc w:val="left"/>
            </w:pPr>
            <w:r w:rsidRPr="00201607">
              <w:rPr>
                <w:sz w:val="24"/>
                <w:lang w:val="ru-RU"/>
              </w:rPr>
              <w:t xml:space="preserve">Проблема соотношения просвещения и самодержавия. Дворянский консерватизм. Аристократическая оппозиция. Идейная борьба. </w:t>
            </w:r>
            <w:r>
              <w:rPr>
                <w:sz w:val="24"/>
              </w:rPr>
              <w:t xml:space="preserve">М.М. </w:t>
            </w:r>
          </w:p>
          <w:p w14:paraId="22B365B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Сперанский и Н.М. Карамзин.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7FE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0AB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E9C2BF4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441D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E05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965C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A2528D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F78876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4EE86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DE6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63AB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0B599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C3FA00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EECE2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E12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0668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AA60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B79D6E6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E56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E82E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0D2AE9EE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124C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3C85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A9A0153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03DB" w14:textId="77777777" w:rsidR="005564E8" w:rsidRPr="00201607" w:rsidRDefault="00B226DF">
            <w:pPr>
              <w:spacing w:after="0" w:line="259" w:lineRule="auto"/>
              <w:ind w:left="1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Тема 9.3 </w:t>
            </w:r>
          </w:p>
          <w:p w14:paraId="5F3EBB47" w14:textId="77777777" w:rsidR="005564E8" w:rsidRPr="00201607" w:rsidRDefault="00B226DF">
            <w:pPr>
              <w:spacing w:after="0" w:line="259" w:lineRule="auto"/>
              <w:ind w:left="1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Внешняя политика</w:t>
            </w:r>
          </w:p>
          <w:p w14:paraId="04A38104" w14:textId="77777777" w:rsidR="005564E8" w:rsidRPr="00201607" w:rsidRDefault="00B226DF">
            <w:pPr>
              <w:spacing w:after="0" w:line="259" w:lineRule="auto"/>
              <w:ind w:left="625" w:right="611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Александра </w:t>
            </w:r>
            <w:r>
              <w:rPr>
                <w:b/>
                <w:sz w:val="24"/>
              </w:rPr>
              <w:t>I</w:t>
            </w:r>
            <w:r w:rsidRPr="00201607">
              <w:rPr>
                <w:b/>
                <w:sz w:val="24"/>
                <w:lang w:val="ru-RU"/>
              </w:rPr>
              <w:t xml:space="preserve"> и Николая </w:t>
            </w:r>
            <w:r>
              <w:rPr>
                <w:b/>
                <w:sz w:val="24"/>
              </w:rPr>
              <w:t>I</w:t>
            </w:r>
            <w:r w:rsidRPr="00201607">
              <w:rPr>
                <w:b/>
                <w:sz w:val="24"/>
                <w:lang w:val="ru-RU"/>
              </w:rPr>
              <w:t>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315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F455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21E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B2F2D0C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31AC8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E66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CC3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1D9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178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продуктивный</w:t>
            </w:r>
          </w:p>
        </w:tc>
      </w:tr>
      <w:tr w:rsidR="005564E8" w14:paraId="57BB60AF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DFF62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48D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8626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CE4270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CF0E98A" w14:textId="77777777">
        <w:trPr>
          <w:trHeight w:val="16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0BB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514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  <w:p w14:paraId="59B4F1A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Обсуждение вопросов:</w:t>
            </w:r>
          </w:p>
          <w:p w14:paraId="0DA84E5F" w14:textId="77777777" w:rsidR="005564E8" w:rsidRPr="00201607" w:rsidRDefault="00B226DF">
            <w:pPr>
              <w:numPr>
                <w:ilvl w:val="0"/>
                <w:numId w:val="6"/>
              </w:numPr>
              <w:spacing w:after="0" w:line="259" w:lineRule="auto"/>
              <w:ind w:right="0" w:hanging="36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Геополитическое положение России к началу </w:t>
            </w:r>
            <w:r>
              <w:rPr>
                <w:sz w:val="24"/>
              </w:rPr>
              <w:t>XIX</w:t>
            </w:r>
            <w:r w:rsidRPr="00201607">
              <w:rPr>
                <w:sz w:val="24"/>
                <w:lang w:val="ru-RU"/>
              </w:rPr>
              <w:t xml:space="preserve"> в.</w:t>
            </w:r>
          </w:p>
          <w:p w14:paraId="0CD341CC" w14:textId="77777777" w:rsidR="005564E8" w:rsidRPr="00201607" w:rsidRDefault="00B226DF">
            <w:pPr>
              <w:numPr>
                <w:ilvl w:val="0"/>
                <w:numId w:val="6"/>
              </w:numPr>
              <w:spacing w:after="0" w:line="259" w:lineRule="auto"/>
              <w:ind w:right="0" w:hanging="36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Основные направления и принципы внешней политики.</w:t>
            </w:r>
          </w:p>
          <w:p w14:paraId="1F8FD3D4" w14:textId="77777777" w:rsidR="005564E8" w:rsidRPr="00201607" w:rsidRDefault="00B226DF">
            <w:pPr>
              <w:numPr>
                <w:ilvl w:val="0"/>
                <w:numId w:val="6"/>
              </w:numPr>
              <w:spacing w:after="0" w:line="259" w:lineRule="auto"/>
              <w:ind w:right="0" w:hanging="36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Антифранцузские коалиции и Отечественная война 1812 г.</w:t>
            </w:r>
          </w:p>
          <w:p w14:paraId="6BBE1FA4" w14:textId="77777777" w:rsidR="005564E8" w:rsidRPr="00201607" w:rsidRDefault="00B226DF">
            <w:pPr>
              <w:numPr>
                <w:ilvl w:val="0"/>
                <w:numId w:val="6"/>
              </w:numPr>
              <w:spacing w:after="0" w:line="259" w:lineRule="auto"/>
              <w:ind w:right="0" w:hanging="36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Вхождение Кавказа в состав в России.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B62F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209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13C452D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top w:w="15" w:type="dxa"/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14:paraId="765CDE4D" w14:textId="77777777">
        <w:trPr>
          <w:trHeight w:val="287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945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4C0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D5F4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1CF12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86497D2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2E7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E2FF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219C15B9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1FD0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364F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8240476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0917" w14:textId="77777777" w:rsidR="005564E8" w:rsidRPr="00201607" w:rsidRDefault="00B226DF">
            <w:pPr>
              <w:spacing w:after="0" w:line="259" w:lineRule="auto"/>
              <w:ind w:left="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9.4</w:t>
            </w:r>
          </w:p>
          <w:p w14:paraId="2C667ADE" w14:textId="77777777" w:rsidR="005564E8" w:rsidRPr="00201607" w:rsidRDefault="00B226DF">
            <w:pPr>
              <w:spacing w:after="0" w:line="238" w:lineRule="auto"/>
              <w:ind w:left="1104" w:right="0" w:firstLine="0"/>
              <w:jc w:val="center"/>
              <w:rPr>
                <w:lang w:val="ru-RU"/>
              </w:rPr>
            </w:pPr>
            <w:proofErr w:type="gramStart"/>
            <w:r w:rsidRPr="00201607">
              <w:rPr>
                <w:b/>
                <w:sz w:val="24"/>
                <w:lang w:val="ru-RU"/>
              </w:rPr>
              <w:t>Интеллекту альная</w:t>
            </w:r>
            <w:proofErr w:type="gramEnd"/>
            <w:r w:rsidRPr="00201607">
              <w:rPr>
                <w:b/>
                <w:sz w:val="24"/>
                <w:lang w:val="ru-RU"/>
              </w:rPr>
              <w:t xml:space="preserve"> и</w:t>
            </w:r>
          </w:p>
          <w:p w14:paraId="7284635F" w14:textId="77777777" w:rsidR="005564E8" w:rsidRPr="00201607" w:rsidRDefault="00B226DF">
            <w:pPr>
              <w:spacing w:after="0" w:line="259" w:lineRule="auto"/>
              <w:ind w:left="0" w:right="16" w:firstLine="0"/>
              <w:jc w:val="righ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художествен</w:t>
            </w:r>
          </w:p>
          <w:p w14:paraId="5BE533B6" w14:textId="77777777" w:rsidR="005564E8" w:rsidRPr="00201607" w:rsidRDefault="00B226DF">
            <w:pPr>
              <w:spacing w:after="0" w:line="259" w:lineRule="auto"/>
              <w:ind w:left="0" w:right="135" w:firstLine="0"/>
              <w:jc w:val="righ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ная жизнь</w:t>
            </w:r>
          </w:p>
          <w:p w14:paraId="02FDC53B" w14:textId="77777777" w:rsidR="005564E8" w:rsidRPr="00201607" w:rsidRDefault="00B226DF">
            <w:pPr>
              <w:spacing w:after="36" w:line="259" w:lineRule="auto"/>
              <w:ind w:left="1760" w:right="0" w:firstLine="0"/>
              <w:jc w:val="lef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России</w:t>
            </w:r>
          </w:p>
          <w:p w14:paraId="5C84226D" w14:textId="77777777" w:rsidR="005564E8" w:rsidRPr="00201607" w:rsidRDefault="00B226DF">
            <w:pPr>
              <w:spacing w:after="0" w:line="259" w:lineRule="auto"/>
              <w:ind w:left="76" w:right="0" w:firstLine="0"/>
              <w:jc w:val="lef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первой половины </w:t>
            </w:r>
            <w:r>
              <w:rPr>
                <w:b/>
                <w:sz w:val="24"/>
              </w:rPr>
              <w:t>XIX</w:t>
            </w:r>
            <w:r w:rsidRPr="00201607">
              <w:rPr>
                <w:b/>
                <w:sz w:val="24"/>
                <w:lang w:val="ru-RU"/>
              </w:rPr>
              <w:t xml:space="preserve"> в.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A01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8F4E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891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D108FA7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BD2D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A5B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5F1B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Российский феномен: философия, литература и литературная критика вместо политической борьбы.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271F0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E9F2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3A17151A" w14:textId="77777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63CFF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E57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F34B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Политические идеалы: иллюзии и реальность.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7CF5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8E62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2888FB9B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15592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94A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E4D3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6C7580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BC7BB5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2934D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D32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5297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D3649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EF3CC39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9FBE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835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B57D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30532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58F2E0E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8F9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1289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00BBFAD3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173E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926DE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DE9CB9E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A1BC" w14:textId="77777777" w:rsidR="005564E8" w:rsidRPr="00201607" w:rsidRDefault="00B226DF">
            <w:pPr>
              <w:spacing w:after="0" w:line="259" w:lineRule="auto"/>
              <w:ind w:left="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9.5</w:t>
            </w:r>
          </w:p>
          <w:p w14:paraId="2AD76A30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Россия в эпоху великих </w:t>
            </w:r>
            <w:r w:rsidRPr="00201607">
              <w:rPr>
                <w:b/>
                <w:sz w:val="24"/>
                <w:lang w:val="ru-RU"/>
              </w:rPr>
              <w:lastRenderedPageBreak/>
              <w:t>реформ.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727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A844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0BE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4667192" w14:textId="77777777">
        <w:trPr>
          <w:trHeight w:val="5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351FB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E64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1FF9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Александр </w:t>
            </w:r>
            <w:r>
              <w:rPr>
                <w:sz w:val="24"/>
              </w:rPr>
              <w:t>II</w:t>
            </w:r>
            <w:r w:rsidRPr="00201607">
              <w:rPr>
                <w:sz w:val="24"/>
                <w:lang w:val="ru-RU"/>
              </w:rPr>
              <w:t xml:space="preserve">.  Россия после Крымской войны.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253A91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C5D5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478CEC17" w14:textId="77777777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1FA4D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90F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04B4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Подготовка крестьянской реформы. Отмена крепостного права. Судебная, земская и военная реформы.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4C1A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4BB3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20202240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4A14F0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E1D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378C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E9B70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CBDCDFC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CEB16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0F6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1C6E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96B58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1D172C0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94184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826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8EDF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9BD89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D04C413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EB5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6BC6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</w:p>
          <w:p w14:paraId="220673C2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 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915F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3CD6A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37C4303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F847" w14:textId="77777777" w:rsidR="005564E8" w:rsidRPr="00201607" w:rsidRDefault="00B226DF">
            <w:pPr>
              <w:spacing w:after="0" w:line="259" w:lineRule="auto"/>
              <w:ind w:left="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9.6</w:t>
            </w:r>
          </w:p>
          <w:p w14:paraId="105B7A70" w14:textId="77777777" w:rsidR="005564E8" w:rsidRPr="00201607" w:rsidRDefault="00B226DF">
            <w:pPr>
              <w:spacing w:after="0" w:line="259" w:lineRule="auto"/>
              <w:ind w:left="32" w:right="0" w:hanging="32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Революционное движение в России во второй половине </w:t>
            </w:r>
            <w:r>
              <w:rPr>
                <w:b/>
                <w:sz w:val="24"/>
              </w:rPr>
              <w:t>XIX</w:t>
            </w:r>
            <w:r w:rsidRPr="00201607">
              <w:rPr>
                <w:b/>
                <w:sz w:val="24"/>
                <w:lang w:val="ru-RU"/>
              </w:rPr>
              <w:t xml:space="preserve"> века.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C87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7CC2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FE2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67C455A" w14:textId="77777777">
        <w:trPr>
          <w:trHeight w:val="5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2394F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CCF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3EC2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Революционное движение в России во второй половине </w:t>
            </w:r>
            <w:r>
              <w:rPr>
                <w:sz w:val="24"/>
              </w:rPr>
              <w:t>XIX</w:t>
            </w:r>
            <w:r w:rsidRPr="00201607">
              <w:rPr>
                <w:sz w:val="24"/>
                <w:lang w:val="ru-RU"/>
              </w:rPr>
              <w:t xml:space="preserve"> века.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827684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57D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6704460B" w14:textId="77777777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D4A8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567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E8C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 w:rsidRPr="00201607">
              <w:rPr>
                <w:sz w:val="24"/>
                <w:lang w:val="ru-RU"/>
              </w:rPr>
              <w:t xml:space="preserve">Российские радикалы: от нигилистов к бунтарям, пропагандистам и заговорщикам. </w:t>
            </w:r>
            <w:r>
              <w:rPr>
                <w:sz w:val="24"/>
              </w:rPr>
              <w:t>От народнических кружков к «Народной воле».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0AC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60B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DB31705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FFF8E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694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7FB8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17C6EC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5AF1CAD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86FA4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392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7252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53960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4CA9E24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F10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DE7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EF78" w14:textId="77777777" w:rsidR="005564E8" w:rsidRDefault="00B226DF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94A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C218BE4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top w:w="13" w:type="dxa"/>
          <w:left w:w="110" w:type="dxa"/>
          <w:right w:w="120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14:paraId="6E1F5F9B" w14:textId="77777777">
        <w:trPr>
          <w:trHeight w:val="839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883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60E7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5FCD6877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824F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AECEBC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385F9EC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9D71" w14:textId="77777777" w:rsidR="005564E8" w:rsidRDefault="00B226DF">
            <w:pPr>
              <w:spacing w:after="0" w:line="259" w:lineRule="auto"/>
              <w:ind w:left="82" w:right="70" w:firstLine="0"/>
              <w:jc w:val="center"/>
            </w:pPr>
            <w:r>
              <w:rPr>
                <w:b/>
                <w:sz w:val="24"/>
              </w:rPr>
              <w:t>Тема 9.7 Пореформенная Россия.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D3B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E666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9A4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57A5C6A" w14:textId="77777777">
        <w:trPr>
          <w:trHeight w:val="4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D196B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FAD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CB3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Результаты реформ Александра II.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35F74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AFF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556B7469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8258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806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041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Деятельность Александра III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EEE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055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48E50EB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5DBFC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204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7950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F6DD2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8A6883C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332F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27A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865D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1751B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16BE8B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C54CD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0B2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A79C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8EF57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BEF54CC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927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E15B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767B0D89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4AC9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18F15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1AF5422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E6CF" w14:textId="77777777" w:rsidR="005564E8" w:rsidRPr="00201607" w:rsidRDefault="00B226DF">
            <w:pPr>
              <w:spacing w:after="0" w:line="259" w:lineRule="auto"/>
              <w:ind w:left="1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9.8</w:t>
            </w:r>
          </w:p>
          <w:p w14:paraId="66675EBA" w14:textId="77777777" w:rsidR="005564E8" w:rsidRPr="00201607" w:rsidRDefault="00B226DF">
            <w:pPr>
              <w:spacing w:after="0" w:line="238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lastRenderedPageBreak/>
              <w:t xml:space="preserve">Россия в системе </w:t>
            </w:r>
            <w:proofErr w:type="gramStart"/>
            <w:r w:rsidRPr="00201607">
              <w:rPr>
                <w:b/>
                <w:sz w:val="24"/>
                <w:lang w:val="ru-RU"/>
              </w:rPr>
              <w:t>международных</w:t>
            </w:r>
            <w:proofErr w:type="gramEnd"/>
          </w:p>
          <w:p w14:paraId="26A9E302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отношений второй половины </w:t>
            </w:r>
            <w:r>
              <w:rPr>
                <w:b/>
                <w:sz w:val="24"/>
              </w:rPr>
              <w:t>XIX</w:t>
            </w:r>
            <w:r w:rsidRPr="00201607">
              <w:rPr>
                <w:b/>
                <w:sz w:val="24"/>
                <w:lang w:val="ru-RU"/>
              </w:rPr>
              <w:t xml:space="preserve"> в.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8A9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5612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AA6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55DEB40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B70C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10C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E5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03B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C51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продуктивный</w:t>
            </w:r>
          </w:p>
        </w:tc>
      </w:tr>
      <w:tr w:rsidR="005564E8" w14:paraId="68C46B44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16DA6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822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FED8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249801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E308AEF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3F94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F002" w14:textId="77777777" w:rsidR="005564E8" w:rsidRPr="00201607" w:rsidRDefault="00B226DF">
            <w:pPr>
              <w:spacing w:after="0" w:line="238" w:lineRule="auto"/>
              <w:ind w:left="0" w:right="5658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Практическая работа  Дискуссия по теме:</w:t>
            </w:r>
          </w:p>
          <w:p w14:paraId="589A670C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Основные достижения внешней политики России второй половины </w:t>
            </w:r>
            <w:r>
              <w:rPr>
                <w:sz w:val="24"/>
              </w:rPr>
              <w:t>XIX</w:t>
            </w:r>
            <w:r w:rsidRPr="00201607">
              <w:rPr>
                <w:sz w:val="24"/>
                <w:lang w:val="ru-RU"/>
              </w:rPr>
              <w:t xml:space="preserve"> века.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2DF9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0718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0BA1FF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EB77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EC0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B15E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60416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9106BD3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A01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9082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</w:p>
          <w:p w14:paraId="51A18718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8294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463FF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A1987D0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64FB" w14:textId="77777777" w:rsidR="005564E8" w:rsidRPr="00201607" w:rsidRDefault="00B226DF">
            <w:pPr>
              <w:spacing w:after="0" w:line="259" w:lineRule="auto"/>
              <w:ind w:left="1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9.9</w:t>
            </w:r>
          </w:p>
          <w:p w14:paraId="07FFB72C" w14:textId="77777777" w:rsidR="005564E8" w:rsidRPr="00201607" w:rsidRDefault="00B226DF">
            <w:pPr>
              <w:spacing w:after="0" w:line="259" w:lineRule="auto"/>
              <w:ind w:left="0" w:right="0" w:firstLine="7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Интеллектуальная и художественная жизнь пореформенной России.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B91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C58F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DCF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3AD1FAC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7C0F5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D2E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AE47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Направление и стремление художественной мысли.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22A2C6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5CA0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531A74DF" w14:textId="77777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A4D02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D9E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6C08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Интеллектуальная жизнь России во второй половине </w:t>
            </w:r>
            <w:r>
              <w:rPr>
                <w:sz w:val="24"/>
              </w:rPr>
              <w:t>XIX</w:t>
            </w:r>
            <w:r w:rsidRPr="00201607">
              <w:rPr>
                <w:sz w:val="24"/>
                <w:lang w:val="ru-RU"/>
              </w:rPr>
              <w:t xml:space="preserve"> века.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504F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EBFF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52619236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263AE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EDC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4796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3FF9D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72CDA51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33164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9AE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7198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C6B57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87D46B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C03CD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5DF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BB79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DBFCC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02181AF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C8C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6240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03A0FBCF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D69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82DB3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1A60722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FE34" w14:textId="77777777" w:rsidR="005564E8" w:rsidRDefault="00B226DF">
            <w:pPr>
              <w:spacing w:after="0" w:line="259" w:lineRule="auto"/>
              <w:ind w:left="136" w:right="124" w:firstLine="0"/>
              <w:jc w:val="center"/>
            </w:pPr>
            <w:r>
              <w:rPr>
                <w:b/>
                <w:sz w:val="24"/>
              </w:rPr>
              <w:t>Тема 9.10 Повседневная жизнь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CC6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ADFB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62F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E0249A8" w14:textId="77777777">
        <w:trPr>
          <w:trHeight w:val="4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75E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BF0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E5F4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Крестьянство. Крестьянская община. Крестьянская семья и </w:t>
            </w:r>
            <w:proofErr w:type="gramStart"/>
            <w:r w:rsidRPr="00201607">
              <w:rPr>
                <w:sz w:val="24"/>
                <w:lang w:val="ru-RU"/>
              </w:rPr>
              <w:t>внутрисемейные</w:t>
            </w:r>
            <w:proofErr w:type="gramEnd"/>
            <w:r w:rsidRPr="00201607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91E3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AB60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</w:tbl>
    <w:p w14:paraId="78D08C51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top w:w="15" w:type="dxa"/>
          <w:left w:w="110" w:type="dxa"/>
          <w:right w:w="120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:rsidRPr="00461CD4" w14:paraId="7F4716B2" w14:textId="77777777">
        <w:trPr>
          <w:trHeight w:val="406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FAE8" w14:textId="77777777" w:rsidR="005564E8" w:rsidRPr="00201607" w:rsidRDefault="00B226DF">
            <w:pPr>
              <w:spacing w:after="0" w:line="259" w:lineRule="auto"/>
              <w:ind w:left="106" w:right="0" w:firstLine="0"/>
              <w:jc w:val="lef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населения России в </w:t>
            </w:r>
            <w:r>
              <w:rPr>
                <w:b/>
                <w:sz w:val="24"/>
              </w:rPr>
              <w:t>XIX</w:t>
            </w:r>
          </w:p>
          <w:p w14:paraId="74DD7D4E" w14:textId="77777777" w:rsidR="005564E8" w:rsidRPr="00201607" w:rsidRDefault="00B226DF">
            <w:pPr>
              <w:spacing w:after="0" w:line="259" w:lineRule="auto"/>
              <w:ind w:left="1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в.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103F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24EB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отношения. Бытовой уклад. Менталитет крестьянства. 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11BB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FBEB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071A57F4" w14:textId="77777777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3EB0EF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ADD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1C5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Религиозные воззрения. Трудовая этика.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625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44D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C974376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ACE47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6A6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3FAA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C1459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E35078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03FA0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E72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C25A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63E42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86B5E1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6FCCC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6B6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1838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AF195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C5E4B46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897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B19D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>. 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C421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6AF5A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:rsidRPr="00461CD4" w14:paraId="35F68FC6" w14:textId="77777777">
        <w:trPr>
          <w:trHeight w:val="1114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AD32" w14:textId="77777777" w:rsidR="005564E8" w:rsidRPr="00201607" w:rsidRDefault="00B226DF">
            <w:pPr>
              <w:spacing w:after="0" w:line="259" w:lineRule="auto"/>
              <w:ind w:left="1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lastRenderedPageBreak/>
              <w:t xml:space="preserve">Раздел 10 </w:t>
            </w:r>
          </w:p>
          <w:p w14:paraId="25533F3E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От Новой Истории </w:t>
            </w:r>
            <w:proofErr w:type="gramStart"/>
            <w:r w:rsidRPr="00201607">
              <w:rPr>
                <w:b/>
                <w:sz w:val="24"/>
                <w:lang w:val="ru-RU"/>
              </w:rPr>
              <w:t>к</w:t>
            </w:r>
            <w:proofErr w:type="gramEnd"/>
            <w:r w:rsidRPr="00201607">
              <w:rPr>
                <w:b/>
                <w:sz w:val="24"/>
                <w:lang w:val="ru-RU"/>
              </w:rPr>
              <w:t xml:space="preserve"> Новейшей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EC78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5AE2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8C7F25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546BDFC7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76F8" w14:textId="77777777" w:rsidR="005564E8" w:rsidRPr="00201607" w:rsidRDefault="00B226DF">
            <w:pPr>
              <w:spacing w:after="0" w:line="259" w:lineRule="auto"/>
              <w:ind w:left="1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10.1</w:t>
            </w:r>
          </w:p>
          <w:p w14:paraId="603EF257" w14:textId="77777777" w:rsidR="005564E8" w:rsidRPr="00201607" w:rsidRDefault="00B226DF">
            <w:pPr>
              <w:spacing w:after="0" w:line="238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Международные отношения в начале </w:t>
            </w:r>
            <w:r>
              <w:rPr>
                <w:b/>
                <w:sz w:val="24"/>
              </w:rPr>
              <w:t>XX</w:t>
            </w:r>
          </w:p>
          <w:p w14:paraId="69E3E32C" w14:textId="77777777" w:rsidR="005564E8" w:rsidRDefault="00B226DF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4"/>
              </w:rPr>
              <w:t>в.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FA9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F9AD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29A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8F09860" w14:textId="77777777">
        <w:trPr>
          <w:trHeight w:val="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74AA6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652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1975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Изменения в системе международных отношений на рубеже </w:t>
            </w:r>
            <w:r>
              <w:rPr>
                <w:sz w:val="24"/>
              </w:rPr>
              <w:t>XIX</w:t>
            </w:r>
            <w:r w:rsidRPr="00201607">
              <w:rPr>
                <w:sz w:val="24"/>
                <w:lang w:val="ru-RU"/>
              </w:rPr>
              <w:t>—</w:t>
            </w:r>
            <w:r>
              <w:rPr>
                <w:sz w:val="24"/>
              </w:rPr>
              <w:t>XX</w:t>
            </w:r>
            <w:r w:rsidRPr="00201607">
              <w:rPr>
                <w:sz w:val="24"/>
                <w:lang w:val="ru-RU"/>
              </w:rPr>
              <w:t xml:space="preserve"> вв.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857A7E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F736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6415805E" w14:textId="77777777">
        <w:trPr>
          <w:trHeight w:val="7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1278D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7B0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0B9F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Колониальные империи Великобритании и Франции. Возвышение Германии и США.  «Восточный вопрос» во внешней политике Российской империи.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9645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C828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2F1B90F5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EA8E2F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7A7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F574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FE8554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3B71ECC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94C18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063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A82C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2B6B1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5B47F6C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257E1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BCC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ED44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B34C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903D8C7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36D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93F5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47DABF0C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</w:t>
            </w:r>
          </w:p>
          <w:p w14:paraId="2DE00D2C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сообщения по теме: «Россия в системе международных отношений</w:t>
            </w:r>
            <w:proofErr w:type="gramStart"/>
            <w:r w:rsidRPr="00201607">
              <w:rPr>
                <w:sz w:val="24"/>
                <w:lang w:val="ru-RU"/>
              </w:rPr>
              <w:t>.»</w:t>
            </w:r>
            <w:proofErr w:type="gram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2B5A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99D16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491880B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1B25" w14:textId="77777777" w:rsidR="005564E8" w:rsidRPr="00201607" w:rsidRDefault="00B226DF">
            <w:pPr>
              <w:spacing w:after="0" w:line="259" w:lineRule="auto"/>
              <w:ind w:left="12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10.2</w:t>
            </w:r>
          </w:p>
          <w:p w14:paraId="003E0D8C" w14:textId="77777777" w:rsidR="005564E8" w:rsidRPr="00201607" w:rsidRDefault="00B226DF">
            <w:pPr>
              <w:spacing w:after="0" w:line="259" w:lineRule="auto"/>
              <w:ind w:left="13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 «Прекрасная эпоха»:</w:t>
            </w:r>
          </w:p>
          <w:p w14:paraId="679A62B0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западное общество в начале ХХ </w:t>
            </w:r>
            <w:proofErr w:type="gramStart"/>
            <w:r w:rsidRPr="00201607">
              <w:rPr>
                <w:b/>
                <w:sz w:val="24"/>
                <w:lang w:val="ru-RU"/>
              </w:rPr>
              <w:t>в</w:t>
            </w:r>
            <w:proofErr w:type="gramEnd"/>
            <w:r w:rsidRPr="00201607">
              <w:rPr>
                <w:b/>
                <w:sz w:val="24"/>
                <w:lang w:val="ru-RU"/>
              </w:rPr>
              <w:t>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E7E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9690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EAE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75B19EB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CBA5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FCE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7E45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Западное общество в начале ХХ </w:t>
            </w:r>
            <w:proofErr w:type="gramStart"/>
            <w:r w:rsidRPr="00201607">
              <w:rPr>
                <w:sz w:val="24"/>
                <w:lang w:val="ru-RU"/>
              </w:rPr>
              <w:t>в</w:t>
            </w:r>
            <w:proofErr w:type="gramEnd"/>
            <w:r w:rsidRPr="00201607">
              <w:rPr>
                <w:sz w:val="24"/>
                <w:lang w:val="ru-RU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CC7B4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056E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45D047B3" w14:textId="77777777">
        <w:trPr>
          <w:trHeight w:val="4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FDEE6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37A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42B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Новые направления </w:t>
            </w:r>
            <w:proofErr w:type="gramStart"/>
            <w:r>
              <w:rPr>
                <w:sz w:val="24"/>
              </w:rPr>
              <w:t>в  искусстве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C39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78E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4C83368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B707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BE1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9D01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12FED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D8A6CC9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6915C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CDA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A562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B58C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92DC7E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7C63B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3CC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FF46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89F2A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2BE19E8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CD3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1244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</w:p>
          <w:p w14:paraId="0DB59465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AA6E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8F93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B2BAC40" w14:textId="77777777">
        <w:trPr>
          <w:trHeight w:val="284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D271" w14:textId="77777777" w:rsidR="005564E8" w:rsidRDefault="00B226DF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4"/>
              </w:rPr>
              <w:t>Тема 10.3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07E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F984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E7F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57BCBAC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top w:w="15" w:type="dxa"/>
          <w:left w:w="110" w:type="dxa"/>
          <w:right w:w="70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14:paraId="74E8EE62" w14:textId="77777777">
        <w:trPr>
          <w:trHeight w:val="410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56B6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Научно-технический прогресс на рубеже </w:t>
            </w:r>
            <w:r>
              <w:rPr>
                <w:b/>
                <w:sz w:val="24"/>
              </w:rPr>
              <w:t>XIX</w:t>
            </w:r>
            <w:r w:rsidRPr="00201607">
              <w:rPr>
                <w:b/>
                <w:sz w:val="24"/>
                <w:lang w:val="ru-RU"/>
              </w:rPr>
              <w:t xml:space="preserve">– </w:t>
            </w:r>
            <w:r>
              <w:rPr>
                <w:b/>
                <w:sz w:val="24"/>
              </w:rPr>
              <w:t>XX</w:t>
            </w:r>
            <w:r w:rsidRPr="00201607">
              <w:rPr>
                <w:b/>
                <w:sz w:val="24"/>
                <w:lang w:val="ru-RU"/>
              </w:rPr>
              <w:t xml:space="preserve"> вв.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33B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1A9E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Научно-технический прогресс на рубеже </w:t>
            </w:r>
            <w:r>
              <w:rPr>
                <w:sz w:val="24"/>
              </w:rPr>
              <w:t>XIX</w:t>
            </w:r>
            <w:r w:rsidRPr="00201607">
              <w:rPr>
                <w:sz w:val="24"/>
                <w:lang w:val="ru-RU"/>
              </w:rPr>
              <w:t>–</w:t>
            </w:r>
            <w:r>
              <w:rPr>
                <w:sz w:val="24"/>
              </w:rPr>
              <w:t>XX</w:t>
            </w:r>
            <w:r w:rsidRPr="00201607">
              <w:rPr>
                <w:sz w:val="24"/>
                <w:lang w:val="ru-RU"/>
              </w:rPr>
              <w:t xml:space="preserve"> вв.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E90D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86C4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0BFA31BC" w14:textId="77777777">
        <w:trPr>
          <w:trHeight w:val="3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0E161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7CB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5473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Энергетическая революция. Новая физика и распад «неделимого атома».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87EF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B298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7F601F83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52BBD6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BF9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865B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CE2443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6F41D1D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5D88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A6B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1910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DD543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F7E7BA0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0DD3A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79A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8FD2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8A662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A90637F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9A9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86AB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</w:p>
          <w:p w14:paraId="3DBA075E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724D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62B39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0F03F48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EF74" w14:textId="77777777" w:rsidR="005564E8" w:rsidRPr="00201607" w:rsidRDefault="00B226DF">
            <w:pPr>
              <w:spacing w:after="0" w:line="259" w:lineRule="auto"/>
              <w:ind w:left="214" w:right="25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Тема 10.4 Россия </w:t>
            </w:r>
            <w:proofErr w:type="gramStart"/>
            <w:r w:rsidRPr="00201607">
              <w:rPr>
                <w:b/>
                <w:sz w:val="24"/>
                <w:lang w:val="ru-RU"/>
              </w:rPr>
              <w:t>в начале</w:t>
            </w:r>
            <w:proofErr w:type="gramEnd"/>
            <w:r w:rsidRPr="00201607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XX</w:t>
            </w:r>
            <w:r w:rsidRPr="00201607">
              <w:rPr>
                <w:b/>
                <w:sz w:val="24"/>
                <w:lang w:val="ru-RU"/>
              </w:rPr>
              <w:t xml:space="preserve"> в.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19B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9284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850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4E10104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B874C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35B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4AB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D52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191B" w14:textId="77777777" w:rsidR="005564E8" w:rsidRDefault="00B226DF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>продуктивный</w:t>
            </w:r>
          </w:p>
        </w:tc>
      </w:tr>
      <w:tr w:rsidR="005564E8" w14:paraId="067E2B3D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0D8F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0FE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7215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013C9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51A1F19" w14:textId="77777777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4D6BD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2F8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Практическая работа: </w:t>
            </w:r>
          </w:p>
          <w:p w14:paraId="673E799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Обсуждение вопросов:</w:t>
            </w:r>
          </w:p>
          <w:p w14:paraId="62CBC796" w14:textId="77777777" w:rsidR="005564E8" w:rsidRPr="00201607" w:rsidRDefault="00B226DF">
            <w:pPr>
              <w:numPr>
                <w:ilvl w:val="0"/>
                <w:numId w:val="7"/>
              </w:numPr>
              <w:spacing w:after="0" w:line="244" w:lineRule="auto"/>
              <w:ind w:right="0" w:hanging="36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Экономические реформы С.Ю. Витте и П.А. Столыпина. Степень готовности общества к экономической модернизации по западным образцам. </w:t>
            </w:r>
          </w:p>
          <w:p w14:paraId="3EB4B0A4" w14:textId="77777777" w:rsidR="005564E8" w:rsidRPr="00201607" w:rsidRDefault="00B226DF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Россия в системе международных отношений. Русско-японская война. Военнополитические блоки.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53AD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3BF45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96033C0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27EC6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220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54FE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243DB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EC6F408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354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A742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66A346F2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A60E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202F6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8CA93D8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B58B" w14:textId="77777777" w:rsidR="005564E8" w:rsidRPr="00201607" w:rsidRDefault="00B226DF">
            <w:pPr>
              <w:spacing w:after="0" w:line="259" w:lineRule="auto"/>
              <w:ind w:left="0" w:right="38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10.5</w:t>
            </w:r>
          </w:p>
          <w:p w14:paraId="5E1D58C8" w14:textId="77777777" w:rsidR="005564E8" w:rsidRDefault="00B226DF">
            <w:pPr>
              <w:spacing w:after="0" w:line="259" w:lineRule="auto"/>
              <w:ind w:left="1014" w:right="0" w:hanging="980"/>
              <w:jc w:val="left"/>
            </w:pPr>
            <w:r w:rsidRPr="00201607">
              <w:rPr>
                <w:b/>
                <w:sz w:val="24"/>
                <w:lang w:val="ru-RU"/>
              </w:rPr>
              <w:t>Первая Мировая война и</w:t>
            </w:r>
            <w:proofErr w:type="gramStart"/>
            <w:r w:rsidRPr="00201607">
              <w:rPr>
                <w:sz w:val="24"/>
                <w:lang w:val="ru-RU"/>
              </w:rPr>
              <w:t>1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  <w:r w:rsidRPr="00461CD4">
              <w:rPr>
                <w:b/>
                <w:sz w:val="24"/>
                <w:lang w:val="ru-RU"/>
              </w:rPr>
              <w:t>Россия.</w:t>
            </w:r>
            <w:r w:rsidRPr="00461CD4">
              <w:rPr>
                <w:b/>
                <w:sz w:val="24"/>
                <w:lang w:val="ru-RU"/>
              </w:rPr>
              <w:tab/>
            </w:r>
            <w:r>
              <w:rPr>
                <w:sz w:val="24"/>
              </w:rPr>
              <w:t>3.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CED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F450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4B4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35B5A4D" w14:textId="77777777">
        <w:trPr>
          <w:trHeight w:val="3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9684C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D926" w14:textId="77777777" w:rsidR="005564E8" w:rsidRDefault="00B226DF">
            <w:pPr>
              <w:tabs>
                <w:tab w:val="center" w:pos="90"/>
                <w:tab w:val="center" w:pos="4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879B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Причины, ход и результаты Первой Мировой войны.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A2870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3670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757B8AC3" w14:textId="77777777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4203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2C43" w14:textId="77777777" w:rsidR="005564E8" w:rsidRDefault="00B226DF">
            <w:pPr>
              <w:tabs>
                <w:tab w:val="center" w:pos="90"/>
                <w:tab w:val="center" w:pos="4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4.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BC11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proofErr w:type="gramStart"/>
            <w:r w:rsidRPr="00201607">
              <w:rPr>
                <w:sz w:val="24"/>
                <w:lang w:val="ru-RU"/>
              </w:rPr>
              <w:t>Версальско-Вашингтонская</w:t>
            </w:r>
            <w:proofErr w:type="gramEnd"/>
            <w:r w:rsidRPr="00201607">
              <w:rPr>
                <w:sz w:val="24"/>
                <w:lang w:val="ru-RU"/>
              </w:rPr>
              <w:t xml:space="preserve"> системы международных отношений.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94B8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27B0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2AAF3714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75666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4EC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6228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2CE982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784F44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E0D53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FF8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396F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002B2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E1FE8F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C119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F13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0A79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3B685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C43B7E0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221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2FE2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</w:p>
          <w:p w14:paraId="414BCA0B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теме: «Россия в Первой Мировой войне».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D2C7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ACDA6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B4F34ED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DC08" w14:textId="77777777" w:rsidR="005564E8" w:rsidRDefault="00B226DF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4"/>
              </w:rPr>
              <w:t>Тема 10.6</w:t>
            </w:r>
          </w:p>
          <w:p w14:paraId="3592C63F" w14:textId="77777777" w:rsidR="005564E8" w:rsidRDefault="00B226DF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  <w:sz w:val="24"/>
              </w:rPr>
              <w:t>Февральская Революция</w:t>
            </w:r>
            <w:r>
              <w:rPr>
                <w:sz w:val="24"/>
              </w:rPr>
              <w:t>1.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203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1388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26A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C476250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5AF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7ABE" w14:textId="77777777" w:rsidR="005564E8" w:rsidRDefault="00B226DF">
            <w:pPr>
              <w:tabs>
                <w:tab w:val="center" w:pos="90"/>
                <w:tab w:val="center" w:pos="4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89A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Причины и ход революции.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12E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0116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</w:tbl>
    <w:p w14:paraId="49936F2E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top w:w="15" w:type="dxa"/>
          <w:left w:w="110" w:type="dxa"/>
          <w:right w:w="70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14:paraId="26BCB788" w14:textId="77777777">
        <w:trPr>
          <w:trHeight w:val="681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1991" w14:textId="77777777" w:rsidR="005564E8" w:rsidRDefault="00B226DF">
            <w:pPr>
              <w:tabs>
                <w:tab w:val="center" w:pos="1416"/>
                <w:tab w:val="center" w:pos="278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 xml:space="preserve"> России.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3.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B20E" w14:textId="77777777" w:rsidR="005564E8" w:rsidRDefault="00B226DF">
            <w:pPr>
              <w:tabs>
                <w:tab w:val="center" w:pos="90"/>
                <w:tab w:val="center" w:pos="4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4.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AFE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 w:rsidRPr="00201607">
              <w:rPr>
                <w:sz w:val="24"/>
                <w:lang w:val="ru-RU"/>
              </w:rPr>
              <w:t xml:space="preserve">Итоги Февральской революции. Манифест об отречении Николая 2. </w:t>
            </w:r>
            <w:r>
              <w:rPr>
                <w:sz w:val="24"/>
              </w:rPr>
              <w:t>Установление двоевластия.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410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624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1668854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D99F8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67B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D278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369156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66FB56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88C0A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959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E5DF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AE8D4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8DF723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E7EE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C83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F810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B45B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828767C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CE2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8967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3CF1FDD9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47F9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69E2A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AA2A5BD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42D9" w14:textId="77777777" w:rsidR="005564E8" w:rsidRPr="00201607" w:rsidRDefault="00B226DF">
            <w:pPr>
              <w:spacing w:after="0" w:line="259" w:lineRule="auto"/>
              <w:ind w:left="0" w:right="38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10.7</w:t>
            </w:r>
          </w:p>
          <w:p w14:paraId="0F4F4378" w14:textId="77777777" w:rsidR="005564E8" w:rsidRPr="00201607" w:rsidRDefault="00B226DF">
            <w:pPr>
              <w:spacing w:after="0" w:line="259" w:lineRule="auto"/>
              <w:ind w:left="0" w:right="0" w:firstLine="0"/>
              <w:jc w:val="righ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Приход большевиков к</w:t>
            </w:r>
            <w:proofErr w:type="gramStart"/>
            <w:r w:rsidRPr="00201607">
              <w:rPr>
                <w:sz w:val="24"/>
                <w:lang w:val="ru-RU"/>
              </w:rPr>
              <w:t>1</w:t>
            </w:r>
            <w:proofErr w:type="gramEnd"/>
            <w:r w:rsidRPr="00201607">
              <w:rPr>
                <w:sz w:val="24"/>
                <w:lang w:val="ru-RU"/>
              </w:rPr>
              <w:t>.</w:t>
            </w:r>
          </w:p>
          <w:p w14:paraId="6EDC14C1" w14:textId="77777777" w:rsidR="005564E8" w:rsidRPr="00201607" w:rsidRDefault="00B226DF">
            <w:pPr>
              <w:spacing w:after="116" w:line="259" w:lineRule="auto"/>
              <w:ind w:left="0" w:right="38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власти в России.</w:t>
            </w:r>
          </w:p>
          <w:p w14:paraId="0C1518DE" w14:textId="77777777" w:rsidR="005564E8" w:rsidRDefault="00B226DF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3.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ADB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916F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398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F38C516" w14:textId="77777777">
        <w:trPr>
          <w:trHeight w:val="6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BD0D0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25A0" w14:textId="77777777" w:rsidR="005564E8" w:rsidRDefault="00B226DF">
            <w:pPr>
              <w:tabs>
                <w:tab w:val="center" w:pos="90"/>
                <w:tab w:val="center" w:pos="4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366E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Споры об Октябре 1917 г.: логическое развитие февральских событий или «заговор»?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5E27E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CF04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44CADD84" w14:textId="77777777">
        <w:trPr>
          <w:trHeight w:val="6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DC7C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7DD4" w14:textId="77777777" w:rsidR="005564E8" w:rsidRDefault="00B226DF">
            <w:pPr>
              <w:tabs>
                <w:tab w:val="center" w:pos="90"/>
                <w:tab w:val="center" w:pos="4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4.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D667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Первые шаги советской власти. Трансформация дореволюционных идей большевиков: государственное управление, армия, экономика.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0396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749F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14813550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A0DE35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552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47A2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8FCC79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DE9121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6E88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1C5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7159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C2AF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7561341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678D1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8C0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EED9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FB4C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387F245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4E8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4C95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686BBFED" w14:textId="77777777" w:rsidR="005564E8" w:rsidRPr="00201607" w:rsidRDefault="00B226DF">
            <w:pPr>
              <w:spacing w:after="0" w:line="259" w:lineRule="auto"/>
              <w:ind w:left="0" w:right="4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теме: «Формирование однопартийной системы. Становление новой правовой системы: от первых декретов до Конституции 1918 г.»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D219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BECB3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BE7026F" w14:textId="77777777">
        <w:trPr>
          <w:trHeight w:val="838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3EB9" w14:textId="77777777" w:rsidR="005564E8" w:rsidRDefault="00B226DF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4"/>
              </w:rPr>
              <w:t>Раздел 11</w:t>
            </w:r>
          </w:p>
          <w:p w14:paraId="0A810A37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Между Мировыми войнами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8CA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2CF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2210B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95BB782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35A3" w14:textId="77777777" w:rsidR="005564E8" w:rsidRPr="00201607" w:rsidRDefault="00B226DF">
            <w:pPr>
              <w:spacing w:after="0" w:line="259" w:lineRule="auto"/>
              <w:ind w:left="0" w:right="38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Тема11.1</w:t>
            </w:r>
          </w:p>
          <w:p w14:paraId="77F79BD5" w14:textId="77777777" w:rsidR="005564E8" w:rsidRPr="00201607" w:rsidRDefault="00B226DF">
            <w:pPr>
              <w:spacing w:after="0" w:line="259" w:lineRule="auto"/>
              <w:ind w:left="0" w:right="0" w:firstLine="0"/>
              <w:jc w:val="righ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Страны Европы в 20-е</w:t>
            </w:r>
            <w:r w:rsidRPr="00201607">
              <w:rPr>
                <w:sz w:val="24"/>
                <w:lang w:val="ru-RU"/>
              </w:rPr>
              <w:t xml:space="preserve">1. </w:t>
            </w:r>
            <w:r w:rsidRPr="00201607">
              <w:rPr>
                <w:b/>
                <w:sz w:val="24"/>
                <w:lang w:val="ru-RU"/>
              </w:rPr>
              <w:t>годы ХХ в.</w:t>
            </w:r>
            <w:r w:rsidRPr="00201607">
              <w:rPr>
                <w:b/>
                <w:sz w:val="24"/>
                <w:lang w:val="ru-RU"/>
              </w:rPr>
              <w:tab/>
            </w:r>
            <w:r w:rsidRPr="00201607">
              <w:rPr>
                <w:sz w:val="24"/>
                <w:lang w:val="ru-RU"/>
              </w:rPr>
              <w:t>2.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30B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C8F2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D33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5DB8B65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9BC2B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44D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D6B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Послевоенный кризис Запада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B8CFD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43E6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5F330E55" w14:textId="77777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7F8E6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417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2F1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Социальные теории. Упадок консерватизма.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D85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E1B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5169A31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B9BF7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8BA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363A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900F72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D67F096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26096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098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D6E7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9A66D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0DC7351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85AA5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E12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AAEC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E9E3F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509395B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E7C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B913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6EB0EA70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B10B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7AAB4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25E52AF" w14:textId="77777777">
        <w:trPr>
          <w:trHeight w:val="284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1008" w14:textId="77777777" w:rsidR="005564E8" w:rsidRDefault="00B226DF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4"/>
              </w:rPr>
              <w:t>Тема 11.2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D0A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91E1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497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796ED4D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top w:w="15" w:type="dxa"/>
          <w:left w:w="110" w:type="dxa"/>
          <w:right w:w="70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14:paraId="6AB5E857" w14:textId="77777777">
        <w:trPr>
          <w:trHeight w:val="562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61C3" w14:textId="77777777" w:rsidR="005564E8" w:rsidRPr="00201607" w:rsidRDefault="00B226DF">
            <w:pPr>
              <w:spacing w:after="0" w:line="259" w:lineRule="auto"/>
              <w:ind w:left="0" w:right="0" w:firstLine="0"/>
              <w:jc w:val="righ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Запад в 30-е годы ХХ в.</w:t>
            </w:r>
            <w:r w:rsidRPr="00201607">
              <w:rPr>
                <w:sz w:val="24"/>
                <w:lang w:val="ru-RU"/>
              </w:rPr>
              <w:t>1. 3.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57EC" w14:textId="77777777" w:rsidR="005564E8" w:rsidRDefault="00B226DF">
            <w:pPr>
              <w:tabs>
                <w:tab w:val="center" w:pos="90"/>
                <w:tab w:val="center" w:pos="468"/>
              </w:tabs>
              <w:spacing w:after="0" w:line="259" w:lineRule="auto"/>
              <w:ind w:left="0" w:right="0" w:firstLine="0"/>
              <w:jc w:val="left"/>
            </w:pPr>
            <w:r w:rsidRPr="00201607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C9A9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Мировой экономический кризис и  Великая депрессия: истоки, развитие, последствия. 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1277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304E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378035A9" w14:textId="77777777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9F40C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C13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B638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Возникновение и распространение фашизма в Европе.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6EC3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28AC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35C39A90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772E1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FD7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0B34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B30AF5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2524D7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0D46C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15A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9D8F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A55F9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6E6FAC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7203D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A7C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FC8C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66416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014FF3B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BA1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0257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57119D98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AFD3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81292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5BA3115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6581" w14:textId="77777777" w:rsidR="005564E8" w:rsidRPr="00201607" w:rsidRDefault="00B226DF">
            <w:pPr>
              <w:spacing w:after="0" w:line="259" w:lineRule="auto"/>
              <w:ind w:left="0" w:right="38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11.3</w:t>
            </w:r>
          </w:p>
          <w:p w14:paraId="6E92F56E" w14:textId="77777777" w:rsidR="005564E8" w:rsidRPr="00201607" w:rsidRDefault="00B226DF">
            <w:pPr>
              <w:spacing w:after="0" w:line="259" w:lineRule="auto"/>
              <w:ind w:left="76" w:right="0" w:firstLine="0"/>
              <w:jc w:val="lef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Народы Азии, Африки и</w:t>
            </w:r>
            <w:proofErr w:type="gramStart"/>
            <w:r w:rsidRPr="00201607">
              <w:rPr>
                <w:sz w:val="24"/>
                <w:lang w:val="ru-RU"/>
              </w:rPr>
              <w:t>1</w:t>
            </w:r>
            <w:proofErr w:type="gramEnd"/>
            <w:r w:rsidRPr="00201607">
              <w:rPr>
                <w:sz w:val="24"/>
                <w:lang w:val="ru-RU"/>
              </w:rPr>
              <w:t>.</w:t>
            </w:r>
          </w:p>
          <w:p w14:paraId="16DE68A3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Латинской Америки в первой половине </w:t>
            </w:r>
            <w:r>
              <w:rPr>
                <w:b/>
                <w:sz w:val="24"/>
              </w:rPr>
              <w:t>XX</w:t>
            </w:r>
            <w:r w:rsidRPr="00201607">
              <w:rPr>
                <w:b/>
                <w:sz w:val="24"/>
                <w:lang w:val="ru-RU"/>
              </w:rPr>
              <w:t xml:space="preserve"> в.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E97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5EAE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0FC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48A07DA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F9E7E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F9EF" w14:textId="77777777" w:rsidR="005564E8" w:rsidRDefault="00B226DF">
            <w:pPr>
              <w:tabs>
                <w:tab w:val="center" w:pos="90"/>
                <w:tab w:val="center" w:pos="4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131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A42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6DB8" w14:textId="77777777" w:rsidR="005564E8" w:rsidRDefault="00B226DF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>продуктивный</w:t>
            </w:r>
          </w:p>
        </w:tc>
      </w:tr>
      <w:tr w:rsidR="005564E8" w14:paraId="0E6A0A66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C387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352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05D8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12E0B0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393DF9C" w14:textId="77777777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1DB27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36AE" w14:textId="77777777" w:rsidR="005564E8" w:rsidRPr="00201607" w:rsidRDefault="00B226DF">
            <w:pPr>
              <w:spacing w:after="0" w:line="238" w:lineRule="auto"/>
              <w:ind w:left="0" w:right="5647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Практическая работа Дискуссия по темам:</w:t>
            </w:r>
          </w:p>
          <w:p w14:paraId="4CC27492" w14:textId="77777777" w:rsidR="005564E8" w:rsidRDefault="00B226DF">
            <w:pPr>
              <w:numPr>
                <w:ilvl w:val="0"/>
                <w:numId w:val="8"/>
              </w:numPr>
              <w:spacing w:after="0" w:line="244" w:lineRule="auto"/>
              <w:ind w:right="0" w:hanging="360"/>
              <w:jc w:val="left"/>
            </w:pPr>
            <w:r w:rsidRPr="00201607">
              <w:rPr>
                <w:sz w:val="24"/>
                <w:lang w:val="ru-RU"/>
              </w:rPr>
              <w:t xml:space="preserve">Первая мировая война и процесс «старения» традиционных военноадминистративных империй. </w:t>
            </w:r>
            <w:r>
              <w:rPr>
                <w:sz w:val="24"/>
              </w:rPr>
              <w:t xml:space="preserve">США и доктрина «открытых дверей». </w:t>
            </w:r>
          </w:p>
          <w:p w14:paraId="5AFEEA31" w14:textId="77777777" w:rsidR="005564E8" w:rsidRPr="00201607" w:rsidRDefault="00B226DF">
            <w:pPr>
              <w:numPr>
                <w:ilvl w:val="0"/>
                <w:numId w:val="8"/>
              </w:numPr>
              <w:spacing w:after="0" w:line="259" w:lineRule="auto"/>
              <w:ind w:right="0" w:hanging="36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Мандатная система. Китай: путь к обретению самостоятельности. </w:t>
            </w:r>
          </w:p>
          <w:p w14:paraId="006B3BE3" w14:textId="77777777" w:rsidR="005564E8" w:rsidRPr="00201607" w:rsidRDefault="00B226DF">
            <w:pPr>
              <w:numPr>
                <w:ilvl w:val="0"/>
                <w:numId w:val="8"/>
              </w:numPr>
              <w:spacing w:after="0" w:line="259" w:lineRule="auto"/>
              <w:ind w:right="0" w:hanging="36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Латинская Америка на путях модернизации: каудильизм или демократия?»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1E07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BDAC9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99BC60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F63A5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E1B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3053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E9EB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F76B0FA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B1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43C2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</w:p>
          <w:p w14:paraId="7FAD1EBF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8B36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C659F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789EAA9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2289" w14:textId="77777777" w:rsidR="005564E8" w:rsidRPr="00201607" w:rsidRDefault="00B226DF">
            <w:pPr>
              <w:spacing w:after="0" w:line="259" w:lineRule="auto"/>
              <w:ind w:left="0" w:right="38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11.4</w:t>
            </w:r>
          </w:p>
          <w:p w14:paraId="23E9D90F" w14:textId="77777777" w:rsidR="005564E8" w:rsidRPr="00201607" w:rsidRDefault="00B226DF">
            <w:pPr>
              <w:spacing w:after="0" w:line="238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Международные отношения </w:t>
            </w:r>
          </w:p>
          <w:p w14:paraId="5D38CE84" w14:textId="77777777" w:rsidR="005564E8" w:rsidRPr="00201607" w:rsidRDefault="00B226DF">
            <w:pPr>
              <w:spacing w:after="0" w:line="259" w:lineRule="auto"/>
              <w:ind w:left="0" w:right="39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lastRenderedPageBreak/>
              <w:t xml:space="preserve">в 20—30-е годы ХХ </w:t>
            </w:r>
            <w:proofErr w:type="gramStart"/>
            <w:r w:rsidRPr="00201607">
              <w:rPr>
                <w:b/>
                <w:sz w:val="24"/>
                <w:lang w:val="ru-RU"/>
              </w:rPr>
              <w:t>в</w:t>
            </w:r>
            <w:proofErr w:type="gramEnd"/>
            <w:r w:rsidRPr="00201607">
              <w:rPr>
                <w:b/>
                <w:sz w:val="24"/>
                <w:lang w:val="ru-RU"/>
              </w:rPr>
              <w:t>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956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E556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DD1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FFB7385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FC172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2BFB" w14:textId="77777777" w:rsidR="005564E8" w:rsidRDefault="00B226DF">
            <w:pPr>
              <w:spacing w:after="1" w:line="259" w:lineRule="auto"/>
              <w:ind w:left="0" w:right="0" w:firstLine="0"/>
              <w:jc w:val="left"/>
            </w:pPr>
            <w:r>
              <w:rPr>
                <w:sz w:val="22"/>
              </w:rPr>
              <w:t>1.</w:t>
            </w:r>
          </w:p>
          <w:p w14:paraId="3E2E281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76B0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Кризис Версальско-Вашингтонской системы. Лига Наций.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09F53D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DA96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6B45F759" w14:textId="77777777">
        <w:trPr>
          <w:trHeight w:val="4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8BBD0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F42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8050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СССР как новый фактор мировой политики.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4D3D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DE45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57102E5E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2EFBF4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ABC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35E1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325AAA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ED0F49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CFAF5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136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D627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24475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4B06E7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455DD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DD8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BD0B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D0148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60582CD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828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50D5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132FC26A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177A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8B7B4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069CD63" w14:textId="77777777">
        <w:trPr>
          <w:trHeight w:val="284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BFCD" w14:textId="77777777" w:rsidR="005564E8" w:rsidRDefault="00B226DF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4"/>
              </w:rPr>
              <w:t>Тема 11.5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E05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F3F3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674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5F935B1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right w:w="10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14:paraId="1E804715" w14:textId="77777777">
        <w:trPr>
          <w:trHeight w:val="410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A243" w14:textId="77777777" w:rsidR="005564E8" w:rsidRPr="00201607" w:rsidRDefault="00B226DF">
            <w:pPr>
              <w:spacing w:after="0" w:line="238" w:lineRule="auto"/>
              <w:ind w:left="69" w:right="58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Строительство социализма в СССР:</w:t>
            </w:r>
          </w:p>
          <w:p w14:paraId="5896D1CF" w14:textId="77777777" w:rsidR="005564E8" w:rsidRPr="00201607" w:rsidRDefault="00B226DF">
            <w:pPr>
              <w:spacing w:after="0" w:line="259" w:lineRule="auto"/>
              <w:ind w:left="1604" w:right="0" w:hanging="1352"/>
              <w:jc w:val="lef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модернизация на почве </w:t>
            </w:r>
            <w:proofErr w:type="gramStart"/>
            <w:r w:rsidRPr="00201607">
              <w:rPr>
                <w:b/>
                <w:sz w:val="24"/>
                <w:lang w:val="ru-RU"/>
              </w:rPr>
              <w:t>традициона лизма</w:t>
            </w:r>
            <w:proofErr w:type="gramEnd"/>
            <w:r w:rsidRPr="00201607">
              <w:rPr>
                <w:b/>
                <w:sz w:val="24"/>
                <w:lang w:val="ru-RU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DA80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3458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Кризис «военного коммунизма».  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F7A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7EEF" w14:textId="77777777" w:rsidR="005564E8" w:rsidRDefault="00B226DF">
            <w:pPr>
              <w:spacing w:after="0" w:line="259" w:lineRule="auto"/>
              <w:ind w:left="12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5141FD07" w14:textId="77777777">
        <w:trPr>
          <w:trHeight w:val="6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33A33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F308" w14:textId="77777777" w:rsidR="005564E8" w:rsidRDefault="00B226DF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5E62" w14:textId="77777777" w:rsidR="005564E8" w:rsidRPr="00201607" w:rsidRDefault="00B226DF">
            <w:pPr>
              <w:spacing w:after="0" w:line="259" w:lineRule="auto"/>
              <w:ind w:left="-1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22</w:t>
            </w:r>
          </w:p>
          <w:p w14:paraId="3011C5B2" w14:textId="77777777" w:rsidR="005564E8" w:rsidRPr="00201607" w:rsidRDefault="00B226DF">
            <w:pPr>
              <w:spacing w:after="0" w:line="259" w:lineRule="auto"/>
              <w:ind w:left="11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Новая экономическая политика (нэп): сущность и направления. Диспропорция экономического и социально-правового статуса личности.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0D50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9320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74877655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94DD8B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FBD5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E83B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39EEB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9F56A4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D3A04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9D60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5BD2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58490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5F7768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FBFBF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07F4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FCF9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5B46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35E5F5D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735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35E2" w14:textId="77777777" w:rsidR="005564E8" w:rsidRPr="00201607" w:rsidRDefault="00B226DF">
            <w:pPr>
              <w:spacing w:after="0" w:line="259" w:lineRule="auto"/>
              <w:ind w:left="11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59B81869" w14:textId="77777777" w:rsidR="005564E8" w:rsidRPr="00201607" w:rsidRDefault="00B226DF">
            <w:pPr>
              <w:spacing w:after="0" w:line="259" w:lineRule="auto"/>
              <w:ind w:left="11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50FC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68890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E415A77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29B4" w14:textId="77777777" w:rsidR="005564E8" w:rsidRDefault="00B226DF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sz w:val="24"/>
              </w:rPr>
              <w:t xml:space="preserve">Контрольный срез </w:t>
            </w:r>
          </w:p>
          <w:p w14:paraId="3AB5E410" w14:textId="77777777" w:rsidR="005564E8" w:rsidRDefault="00B226D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572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BC3D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338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02A71D8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88FA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B0D9" w14:textId="77777777" w:rsidR="005564E8" w:rsidRDefault="00B226DF">
            <w:pPr>
              <w:tabs>
                <w:tab w:val="center" w:pos="200"/>
                <w:tab w:val="center" w:pos="57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35D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78F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641C" w14:textId="77777777" w:rsidR="005564E8" w:rsidRDefault="00B226D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>продуктивный</w:t>
            </w:r>
          </w:p>
        </w:tc>
      </w:tr>
      <w:tr w:rsidR="005564E8" w14:paraId="67353F83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5E45F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9836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03EB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F61FF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16580A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27D4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BE5A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Практическая работа Тестирование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5232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8A22C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B30A93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04E4B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829E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D971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A4893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944946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AF1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F918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Самостоятельная работа обучающихся.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BFFE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D6EE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C4AE554" w14:textId="77777777">
        <w:trPr>
          <w:trHeight w:val="562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BA6C" w14:textId="77777777" w:rsidR="005564E8" w:rsidRDefault="00B226DF">
            <w:pPr>
              <w:spacing w:after="0" w:line="259" w:lineRule="auto"/>
              <w:ind w:left="226" w:right="213" w:firstLine="0"/>
              <w:jc w:val="center"/>
            </w:pPr>
            <w:r>
              <w:rPr>
                <w:b/>
                <w:sz w:val="24"/>
              </w:rPr>
              <w:t>Раздел 12 Вторая Мировая война.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63C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990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D127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4695819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AFE4" w14:textId="77777777" w:rsidR="005564E8" w:rsidRDefault="00B226DF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4"/>
              </w:rPr>
              <w:t>Тема 12.1</w:t>
            </w:r>
          </w:p>
          <w:p w14:paraId="590498A4" w14:textId="77777777" w:rsidR="005564E8" w:rsidRDefault="00B226DF">
            <w:pPr>
              <w:spacing w:after="148" w:line="259" w:lineRule="auto"/>
              <w:ind w:left="226" w:right="0" w:firstLine="0"/>
              <w:jc w:val="left"/>
            </w:pPr>
            <w:r>
              <w:rPr>
                <w:b/>
                <w:sz w:val="24"/>
              </w:rPr>
              <w:t>Вторая Мировая война.</w:t>
            </w:r>
            <w:r>
              <w:rPr>
                <w:sz w:val="24"/>
              </w:rPr>
              <w:t>1.</w:t>
            </w:r>
          </w:p>
          <w:p w14:paraId="2060AB1D" w14:textId="77777777" w:rsidR="005564E8" w:rsidRDefault="00B226D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41B7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DC93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DE1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9150110" w14:textId="77777777">
        <w:trPr>
          <w:trHeight w:val="4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6589F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2B70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1A56" w14:textId="77777777" w:rsidR="005564E8" w:rsidRPr="00201607" w:rsidRDefault="00B226DF">
            <w:pPr>
              <w:spacing w:after="0" w:line="259" w:lineRule="auto"/>
              <w:ind w:left="11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Причины и ход Второй Мировой войны.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2C4D5B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5622" w14:textId="77777777" w:rsidR="005564E8" w:rsidRDefault="00B226DF">
            <w:pPr>
              <w:spacing w:after="0" w:line="259" w:lineRule="auto"/>
              <w:ind w:left="12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218B2B9F" w14:textId="77777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8AD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631F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6504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«Странная война». Блицкриг вермахта.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329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2A5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0F0D12E" w14:textId="77777777">
        <w:trPr>
          <w:trHeight w:val="287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339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6CD1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3C4F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CD66E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4596516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95ACD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EFB3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5FB8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6810C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176649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87C3F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1BA4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3EAA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1AE2A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432F9A8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67C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EC1F" w14:textId="77777777" w:rsidR="005564E8" w:rsidRPr="00201607" w:rsidRDefault="00B226DF">
            <w:pPr>
              <w:spacing w:after="0" w:line="259" w:lineRule="auto"/>
              <w:ind w:left="11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38724F42" w14:textId="77777777" w:rsidR="005564E8" w:rsidRPr="00201607" w:rsidRDefault="00B226DF">
            <w:pPr>
              <w:spacing w:after="0" w:line="259" w:lineRule="auto"/>
              <w:ind w:left="11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6355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8A6AE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D67BB98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5343" w14:textId="77777777" w:rsidR="005564E8" w:rsidRDefault="00B226DF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4"/>
              </w:rPr>
              <w:t>Тема 12.2</w:t>
            </w:r>
          </w:p>
          <w:p w14:paraId="5BA6F1C7" w14:textId="77777777" w:rsidR="005564E8" w:rsidRDefault="00B226DF">
            <w:pPr>
              <w:spacing w:after="0" w:line="259" w:lineRule="auto"/>
              <w:ind w:left="396" w:right="0" w:firstLine="298"/>
            </w:pPr>
            <w:r>
              <w:rPr>
                <w:b/>
                <w:sz w:val="24"/>
              </w:rPr>
              <w:t xml:space="preserve">Возникновение </w:t>
            </w:r>
            <w:r>
              <w:rPr>
                <w:sz w:val="22"/>
              </w:rPr>
              <w:t xml:space="preserve">1. </w:t>
            </w:r>
            <w:proofErr w:type="gramStart"/>
            <w:r>
              <w:rPr>
                <w:b/>
                <w:sz w:val="24"/>
              </w:rPr>
              <w:t>послевоенного</w:t>
            </w:r>
            <w:proofErr w:type="gramEnd"/>
            <w:r>
              <w:rPr>
                <w:b/>
                <w:sz w:val="24"/>
              </w:rPr>
              <w:t xml:space="preserve"> мира. </w:t>
            </w:r>
            <w:r>
              <w:rPr>
                <w:sz w:val="22"/>
              </w:rPr>
              <w:t>3.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413A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280F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A70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4BDF04B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4AB8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51CF" w14:textId="77777777" w:rsidR="005564E8" w:rsidRDefault="00B226DF">
            <w:pPr>
              <w:tabs>
                <w:tab w:val="center" w:pos="200"/>
                <w:tab w:val="center" w:pos="57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z w:val="22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4944" w14:textId="77777777" w:rsidR="005564E8" w:rsidRPr="00201607" w:rsidRDefault="00B226DF">
            <w:pPr>
              <w:spacing w:after="0" w:line="259" w:lineRule="auto"/>
              <w:ind w:left="11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Миропорядок, установленный в ходе конференций в Ялте и Потсдаме.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F09217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54C5" w14:textId="77777777" w:rsidR="005564E8" w:rsidRDefault="00B226DF">
            <w:pPr>
              <w:spacing w:after="0" w:line="259" w:lineRule="auto"/>
              <w:ind w:left="12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021BD7F9" w14:textId="77777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B8483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06B9" w14:textId="77777777" w:rsidR="005564E8" w:rsidRDefault="00B226DF">
            <w:pPr>
              <w:tabs>
                <w:tab w:val="center" w:pos="200"/>
                <w:tab w:val="center" w:pos="57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z w:val="22"/>
              </w:rPr>
              <w:t>4.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CF82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Возникновение биполярного мира.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821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D03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19813A1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91BB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EE10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973A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13545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C35726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5E8E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7821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42DD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9EC69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29A93A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73F58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F06B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116F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FBC3F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0AF64A5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75B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8204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Самостоятельная работа обучающихся.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7E16" w14:textId="77777777" w:rsidR="005564E8" w:rsidRDefault="00B226DF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F96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3B4D667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top w:w="15" w:type="dxa"/>
          <w:left w:w="110" w:type="dxa"/>
          <w:right w:w="70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:rsidRPr="00461CD4" w14:paraId="5B50C6DE" w14:textId="77777777">
        <w:trPr>
          <w:trHeight w:val="563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D35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3A46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5377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83D360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15C54507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06F1" w14:textId="77777777" w:rsidR="005564E8" w:rsidRPr="00201607" w:rsidRDefault="00B226DF">
            <w:pPr>
              <w:spacing w:after="0" w:line="259" w:lineRule="auto"/>
              <w:ind w:left="0" w:right="38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12.3</w:t>
            </w:r>
          </w:p>
          <w:p w14:paraId="611932A7" w14:textId="77777777" w:rsidR="005564E8" w:rsidRPr="00461CD4" w:rsidRDefault="00B226DF">
            <w:pPr>
              <w:spacing w:after="0" w:line="243" w:lineRule="auto"/>
              <w:ind w:left="176" w:right="0" w:firstLine="16"/>
              <w:jc w:val="lef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СССР в годы </w:t>
            </w:r>
            <w:proofErr w:type="gramStart"/>
            <w:r w:rsidRPr="00201607">
              <w:rPr>
                <w:b/>
                <w:sz w:val="24"/>
                <w:lang w:val="ru-RU"/>
              </w:rPr>
              <w:t>Великой</w:t>
            </w:r>
            <w:proofErr w:type="gramEnd"/>
            <w:r w:rsidRPr="00201607">
              <w:rPr>
                <w:b/>
                <w:sz w:val="24"/>
                <w:lang w:val="ru-RU"/>
              </w:rPr>
              <w:t xml:space="preserve"> </w:t>
            </w:r>
            <w:r w:rsidRPr="00201607">
              <w:rPr>
                <w:sz w:val="24"/>
                <w:lang w:val="ru-RU"/>
              </w:rPr>
              <w:t xml:space="preserve">1. </w:t>
            </w:r>
            <w:r w:rsidRPr="00461CD4">
              <w:rPr>
                <w:b/>
                <w:sz w:val="24"/>
                <w:lang w:val="ru-RU"/>
              </w:rPr>
              <w:t>Отечественной войны.</w:t>
            </w:r>
          </w:p>
          <w:p w14:paraId="1EB9081D" w14:textId="77777777" w:rsidR="005564E8" w:rsidRDefault="00B226DF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F30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8A72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F9A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046DFF5" w14:textId="7777777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F5CA5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AA0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8A88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Причины, этапы Великой Отечественной войны.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DD56A7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16F0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65E792D6" w14:textId="77777777">
        <w:trPr>
          <w:trHeight w:val="8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0AB3F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BFA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8C8F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Общество в годы войны. Отношение к войне различных национальных, культурных и социальных групп: приоритет патриотизма или коммунистических идеалов?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45CF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D357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64E287F4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F8FA99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BE2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169D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B14CF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43BFE36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868EE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358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D262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4D3B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CC1BB2C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941D7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E20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F0AE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64028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A914B0F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87C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D26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6879508E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4B0E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0080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F784931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8014" w14:textId="77777777" w:rsidR="005564E8" w:rsidRPr="00201607" w:rsidRDefault="00B226DF">
            <w:pPr>
              <w:spacing w:after="0" w:line="259" w:lineRule="auto"/>
              <w:ind w:left="0" w:right="38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12.4</w:t>
            </w:r>
          </w:p>
          <w:p w14:paraId="28B33C09" w14:textId="77777777" w:rsidR="005564E8" w:rsidRPr="00201607" w:rsidRDefault="00B226DF">
            <w:pPr>
              <w:spacing w:after="4" w:line="264" w:lineRule="auto"/>
              <w:ind w:left="320" w:right="0" w:firstLine="148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 Основные этапы </w:t>
            </w:r>
            <w:r w:rsidRPr="00201607">
              <w:rPr>
                <w:sz w:val="24"/>
                <w:lang w:val="ru-RU"/>
              </w:rPr>
              <w:t xml:space="preserve">1. </w:t>
            </w:r>
            <w:r w:rsidRPr="00201607">
              <w:rPr>
                <w:b/>
                <w:sz w:val="24"/>
                <w:lang w:val="ru-RU"/>
              </w:rPr>
              <w:lastRenderedPageBreak/>
              <w:t xml:space="preserve">военных действий и </w:t>
            </w:r>
            <w:r w:rsidRPr="00201607">
              <w:rPr>
                <w:sz w:val="24"/>
                <w:lang w:val="ru-RU"/>
              </w:rPr>
              <w:t>2.</w:t>
            </w:r>
          </w:p>
          <w:p w14:paraId="7F12E4A8" w14:textId="77777777" w:rsidR="005564E8" w:rsidRDefault="00B226DF">
            <w:pPr>
              <w:spacing w:after="0" w:line="259" w:lineRule="auto"/>
              <w:ind w:left="0" w:right="1" w:firstLine="0"/>
              <w:jc w:val="center"/>
            </w:pPr>
            <w:proofErr w:type="gramStart"/>
            <w:r>
              <w:rPr>
                <w:b/>
                <w:sz w:val="24"/>
              </w:rPr>
              <w:t>героизм</w:t>
            </w:r>
            <w:proofErr w:type="gramEnd"/>
            <w:r>
              <w:rPr>
                <w:b/>
                <w:sz w:val="24"/>
              </w:rPr>
              <w:t xml:space="preserve"> советского народа.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F48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8287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5F7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AC78BD3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9CC02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92D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8FC0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Важнейшие битвы Великой Отечественной войны и их значение для хода </w:t>
            </w:r>
            <w:r w:rsidRPr="00201607">
              <w:rPr>
                <w:sz w:val="24"/>
                <w:lang w:val="ru-RU"/>
              </w:rPr>
              <w:lastRenderedPageBreak/>
              <w:t>войны.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4B68E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3E86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5347E945" w14:textId="77777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4BDBC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DE4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D94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Героизм советских людей.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960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C80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851C33F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CCDA6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6F3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9978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D65754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E414ADA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BC0B4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550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42B6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13376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E8C753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15E5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24F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1CA0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9EF4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B441404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A33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5635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1A9F0D24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E868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2BBED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A13D31C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D138" w14:textId="77777777" w:rsidR="005564E8" w:rsidRPr="00201607" w:rsidRDefault="00B226DF">
            <w:pPr>
              <w:tabs>
                <w:tab w:val="center" w:pos="1417"/>
                <w:tab w:val="center" w:pos="2782"/>
              </w:tabs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201607">
              <w:rPr>
                <w:b/>
                <w:sz w:val="24"/>
                <w:lang w:val="ru-RU"/>
              </w:rPr>
              <w:t>Тема 12.5</w:t>
            </w:r>
            <w:r w:rsidRPr="00201607">
              <w:rPr>
                <w:b/>
                <w:sz w:val="24"/>
                <w:lang w:val="ru-RU"/>
              </w:rPr>
              <w:tab/>
            </w:r>
            <w:r w:rsidRPr="00201607">
              <w:rPr>
                <w:sz w:val="24"/>
                <w:lang w:val="ru-RU"/>
              </w:rPr>
              <w:t>3.</w:t>
            </w:r>
          </w:p>
          <w:p w14:paraId="59271D3F" w14:textId="77777777" w:rsidR="005564E8" w:rsidRPr="00201607" w:rsidRDefault="00B226DF">
            <w:pPr>
              <w:spacing w:after="0" w:line="238" w:lineRule="auto"/>
              <w:ind w:left="30" w:right="68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Решающая роль СССР в разгроме фашизма в годы </w:t>
            </w:r>
          </w:p>
          <w:p w14:paraId="4C99D3CD" w14:textId="77777777" w:rsidR="005564E8" w:rsidRDefault="00B226DF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24"/>
              </w:rPr>
              <w:t>Второй Мировой войны.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381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85C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FE70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D6E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F580922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6959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9E9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C23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F2F8" w14:textId="77777777" w:rsidR="005564E8" w:rsidRDefault="00B226DF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>продуктивный</w:t>
            </w:r>
          </w:p>
        </w:tc>
      </w:tr>
      <w:tr w:rsidR="005564E8" w14:paraId="4452ECA7" w14:textId="77777777">
        <w:trPr>
          <w:trHeight w:val="8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32C8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F6D6" w14:textId="77777777" w:rsidR="005564E8" w:rsidRPr="00201607" w:rsidRDefault="00B226DF">
            <w:pPr>
              <w:spacing w:after="0" w:line="238" w:lineRule="auto"/>
              <w:ind w:left="0" w:right="5646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Практическая работа Дискуссия по теме:</w:t>
            </w:r>
          </w:p>
          <w:p w14:paraId="21FA52E0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Решающая роль СССР в разгроме фашизма в годы Второй мировой войны.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1AC4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F19E4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755120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4DA61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E85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5AF2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44F41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8E462F2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C56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04B7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</w:p>
          <w:p w14:paraId="5A70983A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C84E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ED2D0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:rsidRPr="00461CD4" w14:paraId="0B2A725A" w14:textId="77777777">
        <w:trPr>
          <w:trHeight w:val="836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A0C0" w14:textId="77777777" w:rsidR="005564E8" w:rsidRPr="00201607" w:rsidRDefault="00B226DF">
            <w:pPr>
              <w:spacing w:after="0" w:line="259" w:lineRule="auto"/>
              <w:ind w:left="0" w:right="38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Раздел 13 </w:t>
            </w:r>
          </w:p>
          <w:p w14:paraId="2887C07D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Мир во второй половине ХХ </w:t>
            </w:r>
            <w:proofErr w:type="gramStart"/>
            <w:r w:rsidRPr="00201607">
              <w:rPr>
                <w:b/>
                <w:sz w:val="24"/>
                <w:lang w:val="ru-RU"/>
              </w:rPr>
              <w:t>в</w:t>
            </w:r>
            <w:proofErr w:type="gramEnd"/>
            <w:r w:rsidRPr="00201607">
              <w:rPr>
                <w:b/>
                <w:sz w:val="24"/>
                <w:lang w:val="ru-RU"/>
              </w:rPr>
              <w:t>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53F9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6C1E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B40E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</w:tbl>
    <w:p w14:paraId="7671A46F" w14:textId="77777777" w:rsidR="005564E8" w:rsidRPr="00201607" w:rsidRDefault="005564E8">
      <w:pPr>
        <w:spacing w:after="0" w:line="259" w:lineRule="auto"/>
        <w:ind w:left="-1440" w:right="15398" w:firstLine="0"/>
        <w:jc w:val="left"/>
        <w:rPr>
          <w:lang w:val="ru-RU"/>
        </w:rPr>
      </w:pPr>
    </w:p>
    <w:tbl>
      <w:tblPr>
        <w:tblStyle w:val="TableGrid"/>
        <w:tblW w:w="16160" w:type="dxa"/>
        <w:tblInd w:w="-952" w:type="dxa"/>
        <w:tblCellMar>
          <w:top w:w="15" w:type="dxa"/>
          <w:left w:w="110" w:type="dxa"/>
          <w:right w:w="70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14:paraId="27048075" w14:textId="77777777">
        <w:trPr>
          <w:trHeight w:val="285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29F1" w14:textId="77777777" w:rsidR="005564E8" w:rsidRDefault="00B226DF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4"/>
              </w:rPr>
              <w:t>Тема 13.1</w:t>
            </w:r>
          </w:p>
          <w:p w14:paraId="1A5BC085" w14:textId="77777777" w:rsidR="005564E8" w:rsidRDefault="00B226DF">
            <w:pPr>
              <w:tabs>
                <w:tab w:val="center" w:pos="1417"/>
                <w:tab w:val="center" w:pos="2782"/>
              </w:tabs>
              <w:spacing w:after="27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4"/>
              </w:rPr>
              <w:t>«Холодная война»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</w:t>
            </w:r>
          </w:p>
          <w:p w14:paraId="4CF56A1C" w14:textId="77777777" w:rsidR="005564E8" w:rsidRDefault="00B226DF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2.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979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5A50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00713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0A7A78C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C0DFC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600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2BA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 w:rsidRPr="00201607">
              <w:rPr>
                <w:sz w:val="24"/>
                <w:lang w:val="ru-RU"/>
              </w:rPr>
              <w:t xml:space="preserve">Сверхдержавы: США и СССР. Обоюдная заинтересованность в формировании образа врага. </w:t>
            </w:r>
            <w:r>
              <w:rPr>
                <w:sz w:val="24"/>
              </w:rPr>
              <w:t>Противоречия: геополитика или идеология?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2BC08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C5DE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6562C794" w14:textId="77777777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384CA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3EE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1821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Возникновение военно-политических и экономических блоков.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9F9F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9DDC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1FCEC77C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8F5D9F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62F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A580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D15FE7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D451C3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C7ADB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601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14D1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B742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8EC7B7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9695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066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0C7C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9FC8F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E014B77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AEF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64C3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52F4676E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C899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C3CB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9856EC3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BCB1" w14:textId="77777777" w:rsidR="005564E8" w:rsidRPr="00201607" w:rsidRDefault="00B226DF">
            <w:pPr>
              <w:spacing w:after="0" w:line="259" w:lineRule="auto"/>
              <w:ind w:left="0" w:right="38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13.2</w:t>
            </w:r>
          </w:p>
          <w:p w14:paraId="642BAF6F" w14:textId="77777777" w:rsidR="005564E8" w:rsidRPr="00201607" w:rsidRDefault="00B226DF">
            <w:pPr>
              <w:spacing w:after="0" w:line="259" w:lineRule="auto"/>
              <w:ind w:left="0" w:right="0" w:firstLine="0"/>
              <w:jc w:val="righ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К «Общему рынку» и </w:t>
            </w:r>
            <w:r w:rsidRPr="00201607">
              <w:rPr>
                <w:sz w:val="24"/>
                <w:lang w:val="ru-RU"/>
              </w:rPr>
              <w:t>1.</w:t>
            </w:r>
          </w:p>
          <w:p w14:paraId="7AF62D0E" w14:textId="77777777" w:rsidR="005564E8" w:rsidRPr="00201607" w:rsidRDefault="00B226DF">
            <w:pPr>
              <w:spacing w:after="0" w:line="238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«государству всеобщего благоденствия».</w:t>
            </w:r>
          </w:p>
          <w:p w14:paraId="512B7C54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 xml:space="preserve">Научно-технический прогресс. 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814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3833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AC1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DE43661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6F85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2913" w14:textId="77777777" w:rsidR="005564E8" w:rsidRDefault="00B226DF">
            <w:pPr>
              <w:tabs>
                <w:tab w:val="center" w:pos="90"/>
                <w:tab w:val="center" w:pos="4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A75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0AD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E02F" w14:textId="77777777" w:rsidR="005564E8" w:rsidRDefault="00B226DF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>продуктивный</w:t>
            </w:r>
          </w:p>
        </w:tc>
      </w:tr>
      <w:tr w:rsidR="005564E8" w14:paraId="1E1F4FAE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06EFC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2BC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9CE9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CA620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8DF5C79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40956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B6C2" w14:textId="77777777" w:rsidR="005564E8" w:rsidRDefault="00B226DF">
            <w:pPr>
              <w:spacing w:after="0" w:line="238" w:lineRule="auto"/>
              <w:ind w:left="0" w:right="5453" w:firstLine="0"/>
              <w:jc w:val="left"/>
            </w:pPr>
            <w:r>
              <w:rPr>
                <w:sz w:val="24"/>
              </w:rPr>
              <w:t>Практическая работа Обсуждение вопросов:</w:t>
            </w:r>
          </w:p>
          <w:p w14:paraId="0060139C" w14:textId="77777777" w:rsidR="005564E8" w:rsidRPr="00201607" w:rsidRDefault="00B226DF">
            <w:pPr>
              <w:numPr>
                <w:ilvl w:val="0"/>
                <w:numId w:val="9"/>
              </w:numPr>
              <w:spacing w:after="0" w:line="244" w:lineRule="auto"/>
              <w:ind w:right="0" w:hanging="36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Европейская интеграция. «Государство благоденствия». Роль политических партий.</w:t>
            </w:r>
          </w:p>
          <w:p w14:paraId="00DD0724" w14:textId="77777777" w:rsidR="005564E8" w:rsidRPr="00201607" w:rsidRDefault="00B226DF">
            <w:pPr>
              <w:numPr>
                <w:ilvl w:val="0"/>
                <w:numId w:val="9"/>
              </w:numPr>
              <w:spacing w:after="0" w:line="259" w:lineRule="auto"/>
              <w:ind w:right="0" w:hanging="36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Торгово-экономические и культурные отношения со странами ЕС.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9DC9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D089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E795A8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EB831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1FB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383F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83AC6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31BBE7B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FED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38B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459744E4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BDE9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480B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335E127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5D23" w14:textId="77777777" w:rsidR="005564E8" w:rsidRPr="00201607" w:rsidRDefault="00B226DF">
            <w:pPr>
              <w:spacing w:after="0" w:line="259" w:lineRule="auto"/>
              <w:ind w:left="0" w:right="38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13.3</w:t>
            </w:r>
          </w:p>
          <w:p w14:paraId="3A6CC349" w14:textId="77777777" w:rsidR="005564E8" w:rsidRPr="00201607" w:rsidRDefault="00B226DF">
            <w:pPr>
              <w:spacing w:after="0" w:line="259" w:lineRule="auto"/>
              <w:ind w:left="76" w:right="0" w:firstLine="0"/>
              <w:jc w:val="lef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Страны Азии и Африки.</w:t>
            </w:r>
            <w:r w:rsidRPr="00201607">
              <w:rPr>
                <w:sz w:val="24"/>
                <w:lang w:val="ru-RU"/>
              </w:rPr>
              <w:t>1.</w:t>
            </w:r>
          </w:p>
          <w:p w14:paraId="798C8A81" w14:textId="77777777" w:rsidR="005564E8" w:rsidRDefault="00B226D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Страны Латинской Америки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5F8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0187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46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DA4D2B6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0B80F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526F" w14:textId="77777777" w:rsidR="005564E8" w:rsidRDefault="00B226DF">
            <w:pPr>
              <w:tabs>
                <w:tab w:val="center" w:pos="90"/>
                <w:tab w:val="center" w:pos="4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5526" w14:textId="77777777" w:rsidR="005564E8" w:rsidRPr="00201607" w:rsidRDefault="00B226DF">
            <w:pPr>
              <w:spacing w:after="0" w:line="259" w:lineRule="auto"/>
              <w:ind w:left="0" w:right="7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Вторая мировая война — кризис метрополий. Американский «Великий проект» и «старые» империи.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7111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6023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76F24AB3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34929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BE9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4846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EC7FD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01ED76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28BA2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21A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93DA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2F50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5FE365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3B27F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37E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48FB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F37C8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2D45A45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90E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E972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2CF18EDC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5C99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A728C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:rsidRPr="00461CD4" w14:paraId="168837DD" w14:textId="77777777">
        <w:trPr>
          <w:trHeight w:val="56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EC32" w14:textId="77777777" w:rsidR="005564E8" w:rsidRPr="00201607" w:rsidRDefault="00B226DF">
            <w:pPr>
              <w:spacing w:after="0" w:line="259" w:lineRule="auto"/>
              <w:ind w:left="188" w:right="225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Раздел 14 СССР в период с 1945-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1FEB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477A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C347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</w:tbl>
    <w:p w14:paraId="02D3CE30" w14:textId="77777777" w:rsidR="005564E8" w:rsidRPr="00201607" w:rsidRDefault="005564E8">
      <w:pPr>
        <w:spacing w:after="0" w:line="259" w:lineRule="auto"/>
        <w:ind w:left="-1440" w:right="15398" w:firstLine="0"/>
        <w:jc w:val="left"/>
        <w:rPr>
          <w:lang w:val="ru-RU"/>
        </w:rPr>
      </w:pPr>
    </w:p>
    <w:tbl>
      <w:tblPr>
        <w:tblStyle w:val="TableGrid"/>
        <w:tblW w:w="16160" w:type="dxa"/>
        <w:tblInd w:w="-952" w:type="dxa"/>
        <w:tblCellMar>
          <w:top w:w="15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14:paraId="5361AD30" w14:textId="77777777">
        <w:trPr>
          <w:trHeight w:val="287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C40F" w14:textId="77777777" w:rsidR="005564E8" w:rsidRDefault="00B226DF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4"/>
              </w:rPr>
              <w:t>1991г.г.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24E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9E4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E3633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1C50BFA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E878" w14:textId="77777777" w:rsidR="005564E8" w:rsidRPr="00201607" w:rsidRDefault="00B226DF">
            <w:pPr>
              <w:spacing w:after="0" w:line="259" w:lineRule="auto"/>
              <w:ind w:left="0" w:right="4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14.1</w:t>
            </w:r>
          </w:p>
          <w:p w14:paraId="130C423A" w14:textId="77777777" w:rsidR="005564E8" w:rsidRPr="00201607" w:rsidRDefault="00B226DF">
            <w:pPr>
              <w:spacing w:after="7" w:line="242" w:lineRule="auto"/>
              <w:ind w:left="354" w:right="0" w:hanging="176"/>
              <w:jc w:val="lef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lastRenderedPageBreak/>
              <w:t>СССР в послевоенный</w:t>
            </w:r>
            <w:proofErr w:type="gramStart"/>
            <w:r w:rsidRPr="00201607">
              <w:rPr>
                <w:sz w:val="24"/>
                <w:lang w:val="ru-RU"/>
              </w:rPr>
              <w:t>1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  <w:r w:rsidRPr="00201607">
              <w:rPr>
                <w:b/>
                <w:sz w:val="24"/>
                <w:lang w:val="ru-RU"/>
              </w:rPr>
              <w:t>период: углубление</w:t>
            </w:r>
          </w:p>
          <w:p w14:paraId="58555D7F" w14:textId="77777777" w:rsidR="005564E8" w:rsidRPr="00201607" w:rsidRDefault="00B226DF">
            <w:pPr>
              <w:spacing w:after="0" w:line="259" w:lineRule="auto"/>
              <w:ind w:left="298" w:right="0" w:hanging="136"/>
              <w:jc w:val="lef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традиционных начал в</w:t>
            </w:r>
            <w:r w:rsidRPr="00201607">
              <w:rPr>
                <w:sz w:val="24"/>
                <w:lang w:val="ru-RU"/>
              </w:rPr>
              <w:t xml:space="preserve">3. </w:t>
            </w:r>
            <w:r w:rsidRPr="00201607">
              <w:rPr>
                <w:b/>
                <w:sz w:val="24"/>
                <w:lang w:val="ru-RU"/>
              </w:rPr>
              <w:t xml:space="preserve">советском </w:t>
            </w:r>
            <w:proofErr w:type="gramStart"/>
            <w:r w:rsidRPr="00201607">
              <w:rPr>
                <w:b/>
                <w:sz w:val="24"/>
                <w:lang w:val="ru-RU"/>
              </w:rPr>
              <w:t>обществе</w:t>
            </w:r>
            <w:proofErr w:type="gramEnd"/>
            <w:r w:rsidRPr="00201607">
              <w:rPr>
                <w:b/>
                <w:sz w:val="24"/>
                <w:lang w:val="ru-RU"/>
              </w:rPr>
              <w:t>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B45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5A53" w14:textId="77777777" w:rsidR="005564E8" w:rsidRDefault="00B226DF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118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2AF1B27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6963A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55AF" w14:textId="77777777" w:rsidR="005564E8" w:rsidRDefault="00B226DF">
            <w:pPr>
              <w:tabs>
                <w:tab w:val="center" w:pos="90"/>
                <w:tab w:val="center" w:pos="4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0E1E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Восстановление хозяйства. Влияние международной ситуации на направление развития экономики.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E74BF8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5657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1F84DF68" w14:textId="77777777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16EF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3A91" w14:textId="77777777" w:rsidR="005564E8" w:rsidRDefault="00B226DF">
            <w:pPr>
              <w:tabs>
                <w:tab w:val="center" w:pos="90"/>
                <w:tab w:val="center" w:pos="4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4.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A1CB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Развитие культуры в Советском обществе.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CFC6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AF67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74BF5040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7B5C37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961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4167" w14:textId="77777777" w:rsidR="005564E8" w:rsidRDefault="00B226DF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00E041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3372526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76910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657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FDA4" w14:textId="77777777" w:rsidR="005564E8" w:rsidRDefault="00B226DF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B743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125691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98E63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9E4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0E1D" w14:textId="77777777" w:rsidR="005564E8" w:rsidRDefault="00B226DF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68663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C3294AD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E0B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562D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59A4D9EF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7AA5" w14:textId="77777777" w:rsidR="005564E8" w:rsidRDefault="00B226DF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F2D71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9A2EAC4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8C56" w14:textId="77777777" w:rsidR="005564E8" w:rsidRPr="00201607" w:rsidRDefault="00B226DF">
            <w:pPr>
              <w:spacing w:after="0" w:line="259" w:lineRule="auto"/>
              <w:ind w:left="0" w:right="4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14.2</w:t>
            </w:r>
          </w:p>
          <w:p w14:paraId="50DA90C3" w14:textId="77777777" w:rsidR="005564E8" w:rsidRPr="00201607" w:rsidRDefault="00B226DF">
            <w:pPr>
              <w:spacing w:after="0" w:line="259" w:lineRule="auto"/>
              <w:ind w:left="100" w:right="0" w:firstLine="0"/>
              <w:jc w:val="lef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Советский Союз в период</w:t>
            </w:r>
            <w:proofErr w:type="gramStart"/>
            <w:r w:rsidRPr="00201607">
              <w:rPr>
                <w:sz w:val="24"/>
                <w:lang w:val="ru-RU"/>
              </w:rPr>
              <w:t>1</w:t>
            </w:r>
            <w:proofErr w:type="gramEnd"/>
            <w:r w:rsidRPr="00201607">
              <w:rPr>
                <w:sz w:val="24"/>
                <w:lang w:val="ru-RU"/>
              </w:rPr>
              <w:t>.</w:t>
            </w:r>
          </w:p>
          <w:p w14:paraId="6BF07AA7" w14:textId="77777777" w:rsidR="005564E8" w:rsidRPr="00461CD4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461CD4">
              <w:rPr>
                <w:b/>
                <w:sz w:val="24"/>
                <w:lang w:val="ru-RU"/>
              </w:rPr>
              <w:t>частичной либерализации режима.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558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DAA7" w14:textId="77777777" w:rsidR="005564E8" w:rsidRDefault="00B226DF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19A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0499326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151A4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BF2F" w14:textId="77777777" w:rsidR="005564E8" w:rsidRDefault="00B226DF">
            <w:pPr>
              <w:tabs>
                <w:tab w:val="center" w:pos="90"/>
                <w:tab w:val="center" w:pos="4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454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123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4B6F" w14:textId="77777777" w:rsidR="005564E8" w:rsidRDefault="00B226DF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продуктивный </w:t>
            </w:r>
          </w:p>
        </w:tc>
      </w:tr>
      <w:tr w:rsidR="005564E8" w14:paraId="524D82EC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9F10F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A13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6724" w14:textId="77777777" w:rsidR="005564E8" w:rsidRDefault="00B226DF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D92C2F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A4F43DC" w14:textId="77777777">
        <w:trPr>
          <w:trHeight w:val="2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A47CB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32C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Практическая работа. </w:t>
            </w:r>
          </w:p>
          <w:p w14:paraId="1B73E20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Обсуждение вопросов:</w:t>
            </w:r>
          </w:p>
          <w:p w14:paraId="47B210C3" w14:textId="77777777" w:rsidR="005564E8" w:rsidRDefault="00B226DF">
            <w:pPr>
              <w:numPr>
                <w:ilvl w:val="0"/>
                <w:numId w:val="10"/>
              </w:numPr>
              <w:spacing w:after="0" w:line="244" w:lineRule="auto"/>
              <w:ind w:right="0" w:hanging="420"/>
              <w:jc w:val="left"/>
            </w:pPr>
            <w:r w:rsidRPr="00201607">
              <w:rPr>
                <w:sz w:val="24"/>
                <w:lang w:val="ru-RU"/>
              </w:rPr>
              <w:t xml:space="preserve">Экономические реформы 1950–1960-х годов, причины их неудач. </w:t>
            </w:r>
            <w:r>
              <w:rPr>
                <w:sz w:val="24"/>
              </w:rPr>
              <w:t>Промышленность: снижение темпов модернизации.</w:t>
            </w:r>
          </w:p>
          <w:p w14:paraId="1539DEDC" w14:textId="77777777" w:rsidR="005564E8" w:rsidRPr="00201607" w:rsidRDefault="00B226DF">
            <w:pPr>
              <w:numPr>
                <w:ilvl w:val="0"/>
                <w:numId w:val="10"/>
              </w:numPr>
              <w:spacing w:after="0" w:line="259" w:lineRule="auto"/>
              <w:ind w:right="0" w:hanging="42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Элементы волюнтаризма в сельскохозяйственном производстве.</w:t>
            </w:r>
          </w:p>
          <w:p w14:paraId="6827657A" w14:textId="77777777" w:rsidR="005564E8" w:rsidRDefault="00B226DF">
            <w:pPr>
              <w:numPr>
                <w:ilvl w:val="0"/>
                <w:numId w:val="10"/>
              </w:numPr>
              <w:spacing w:after="0" w:line="241" w:lineRule="auto"/>
              <w:ind w:right="0" w:hanging="420"/>
              <w:jc w:val="left"/>
            </w:pPr>
            <w:r w:rsidRPr="00201607">
              <w:rPr>
                <w:sz w:val="24"/>
                <w:lang w:val="ru-RU"/>
              </w:rPr>
              <w:t xml:space="preserve">Внешняя политика СССР. Социалистический лагерь. Конфликты из-за различий в восприятии курса «десталинизации»: Венгрия, Польша, Китай, Албания. </w:t>
            </w:r>
            <w:r>
              <w:rPr>
                <w:sz w:val="24"/>
              </w:rPr>
              <w:t>Либерализация внешней политики. Попытки диалога с Западом.</w:t>
            </w:r>
          </w:p>
          <w:p w14:paraId="4A6CE511" w14:textId="77777777" w:rsidR="005564E8" w:rsidRDefault="00B226DF">
            <w:pPr>
              <w:numPr>
                <w:ilvl w:val="0"/>
                <w:numId w:val="10"/>
              </w:numPr>
              <w:spacing w:after="0" w:line="259" w:lineRule="auto"/>
              <w:ind w:right="0" w:hanging="420"/>
              <w:jc w:val="left"/>
            </w:pPr>
            <w:r>
              <w:rPr>
                <w:sz w:val="24"/>
              </w:rPr>
              <w:t>Международные кризисы.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9EA8" w14:textId="77777777" w:rsidR="005564E8" w:rsidRDefault="00B226DF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F78E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DA1B2E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EB435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049A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5C2B" w14:textId="77777777" w:rsidR="005564E8" w:rsidRDefault="00B226DF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29976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D0AF2E3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AD5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EA1E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Самостоятельная работа обучающихся. </w:t>
            </w:r>
          </w:p>
          <w:p w14:paraId="630B7E1A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995D" w14:textId="77777777" w:rsidR="005564E8" w:rsidRDefault="00B226DF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95708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92CD0CF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D45E" w14:textId="77777777" w:rsidR="005564E8" w:rsidRPr="00201607" w:rsidRDefault="00B226DF">
            <w:pPr>
              <w:spacing w:after="0" w:line="259" w:lineRule="auto"/>
              <w:ind w:left="0" w:right="4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14.3</w:t>
            </w:r>
          </w:p>
          <w:p w14:paraId="1223F530" w14:textId="77777777" w:rsidR="005564E8" w:rsidRPr="00201607" w:rsidRDefault="00B226DF">
            <w:pPr>
              <w:spacing w:after="250" w:line="242" w:lineRule="auto"/>
              <w:ind w:left="310" w:right="0" w:hanging="192"/>
              <w:jc w:val="lef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СССР в конце 1960-х —</w:t>
            </w:r>
            <w:r w:rsidRPr="00201607">
              <w:rPr>
                <w:sz w:val="24"/>
                <w:lang w:val="ru-RU"/>
              </w:rPr>
              <w:t xml:space="preserve">1. </w:t>
            </w:r>
            <w:r w:rsidRPr="00201607">
              <w:rPr>
                <w:b/>
                <w:sz w:val="24"/>
                <w:lang w:val="ru-RU"/>
              </w:rPr>
              <w:t>начале 1980-х годов.</w:t>
            </w:r>
          </w:p>
          <w:p w14:paraId="08820084" w14:textId="77777777" w:rsidR="005564E8" w:rsidRDefault="00B226DF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85C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AAC8" w14:textId="77777777" w:rsidR="005564E8" w:rsidRDefault="00B226DF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C12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760E34C" w14:textId="77777777">
        <w:trPr>
          <w:trHeight w:val="7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534E4C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7CD3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5B8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 w:rsidRPr="00201607">
              <w:rPr>
                <w:sz w:val="24"/>
                <w:lang w:val="ru-RU"/>
              </w:rPr>
              <w:t xml:space="preserve">Общественно-политическое развитие СССР. «Неосталинизм». Идеологизация режима. Теория развитого социализма. </w:t>
            </w:r>
            <w:r>
              <w:rPr>
                <w:sz w:val="24"/>
              </w:rPr>
              <w:t xml:space="preserve">Политическая апатия общества.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874E2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579C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0B4E288E" w14:textId="77777777">
        <w:trPr>
          <w:trHeight w:val="6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FCBC7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039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648B" w14:textId="77777777" w:rsidR="005564E8" w:rsidRPr="00201607" w:rsidRDefault="00B226DF">
            <w:pPr>
              <w:spacing w:after="0" w:line="259" w:lineRule="auto"/>
              <w:ind w:left="0" w:right="126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Диссидентское и правозащитное движение. «Самиздат». Советский человек: быт, интересы, самоидентификация.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FF7D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33D4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3CBD3D62" w14:textId="77777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8F93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D8E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582E" w14:textId="77777777" w:rsidR="005564E8" w:rsidRDefault="00B226DF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DA9CC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2E8B058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top w:w="15" w:type="dxa"/>
          <w:left w:w="110" w:type="dxa"/>
          <w:right w:w="70" w:type="dxa"/>
        </w:tblCellMar>
        <w:tblLook w:val="04A0" w:firstRow="1" w:lastRow="0" w:firstColumn="1" w:lastColumn="0" w:noHBand="0" w:noVBand="1"/>
      </w:tblPr>
      <w:tblGrid>
        <w:gridCol w:w="3052"/>
        <w:gridCol w:w="738"/>
        <w:gridCol w:w="8388"/>
        <w:gridCol w:w="1904"/>
        <w:gridCol w:w="2078"/>
      </w:tblGrid>
      <w:tr w:rsidR="005564E8" w14:paraId="2EBC1C13" w14:textId="77777777">
        <w:trPr>
          <w:trHeight w:val="287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EE5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7FA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3A34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24C591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30327E36" w14:textId="77777777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8DDAE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574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9DA2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D167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A359EB0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A7F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CFF3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1151595F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5EE9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EC02D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A940299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A2B4" w14:textId="77777777" w:rsidR="005564E8" w:rsidRPr="00201607" w:rsidRDefault="00B226DF">
            <w:pPr>
              <w:spacing w:after="0" w:line="259" w:lineRule="auto"/>
              <w:ind w:left="0" w:right="38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14.4</w:t>
            </w:r>
          </w:p>
          <w:p w14:paraId="070F81ED" w14:textId="77777777" w:rsidR="005564E8" w:rsidRPr="00201607" w:rsidRDefault="00B226DF">
            <w:pPr>
              <w:tabs>
                <w:tab w:val="center" w:pos="1416"/>
                <w:tab w:val="center" w:pos="2782"/>
              </w:tabs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201607">
              <w:rPr>
                <w:b/>
                <w:sz w:val="24"/>
                <w:lang w:val="ru-RU"/>
              </w:rPr>
              <w:t>СССР в период</w:t>
            </w:r>
            <w:r w:rsidRPr="00201607">
              <w:rPr>
                <w:b/>
                <w:sz w:val="24"/>
                <w:lang w:val="ru-RU"/>
              </w:rPr>
              <w:tab/>
            </w:r>
            <w:r w:rsidRPr="00201607">
              <w:rPr>
                <w:sz w:val="24"/>
                <w:lang w:val="ru-RU"/>
              </w:rPr>
              <w:t>1.</w:t>
            </w:r>
          </w:p>
          <w:p w14:paraId="78F80CDA" w14:textId="77777777" w:rsidR="005564E8" w:rsidRDefault="00B226DF">
            <w:pPr>
              <w:spacing w:after="0" w:line="259" w:lineRule="auto"/>
              <w:ind w:left="518" w:right="0" w:firstLine="0"/>
              <w:jc w:val="right"/>
            </w:pPr>
            <w:r w:rsidRPr="00201607">
              <w:rPr>
                <w:b/>
                <w:sz w:val="24"/>
                <w:lang w:val="ru-RU"/>
              </w:rPr>
              <w:t>перестройки.</w:t>
            </w:r>
            <w:r w:rsidRPr="00201607">
              <w:rPr>
                <w:b/>
                <w:sz w:val="24"/>
                <w:lang w:val="ru-RU"/>
              </w:rPr>
              <w:tab/>
            </w:r>
            <w:r>
              <w:rPr>
                <w:sz w:val="24"/>
              </w:rPr>
              <w:t>2. 3.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0A6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A0A1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157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4E75A4C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3459E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020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EA4B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Причины реформ М.С. Горбачева. Кризис классической советской модели социализма.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3B07D9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1068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:rsidRPr="00461CD4" w14:paraId="4CF5E8AA" w14:textId="77777777">
        <w:trPr>
          <w:trHeight w:val="10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7FDA7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04A9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A3C8" w14:textId="77777777" w:rsidR="005564E8" w:rsidRPr="00201607" w:rsidRDefault="00B226DF">
            <w:pPr>
              <w:spacing w:after="0" w:line="259" w:lineRule="auto"/>
              <w:ind w:left="0" w:right="75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Попытки экономической модернизации. Первый этап реформ: ускорение экономического развития. Причины неудач. Второй этап: реформирование политической системы. Углубление экономических реформ.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0813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8144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5564E8" w14:paraId="1C85504A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EBAF3B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2C5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0C5C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8BE2B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C66C30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65E2A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6EC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A011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086DB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95C2C9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54B57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77FC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C068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6490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9162361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8CA6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9671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16D75A99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687C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A4532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29CB42D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2CE2" w14:textId="77777777" w:rsidR="005564E8" w:rsidRPr="00201607" w:rsidRDefault="00B226DF">
            <w:pPr>
              <w:spacing w:after="0" w:line="259" w:lineRule="auto"/>
              <w:ind w:left="0" w:right="38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14.5</w:t>
            </w:r>
          </w:p>
          <w:p w14:paraId="0EBEC2A1" w14:textId="77777777" w:rsidR="005564E8" w:rsidRPr="00201607" w:rsidRDefault="00B226DF">
            <w:pPr>
              <w:tabs>
                <w:tab w:val="center" w:pos="1417"/>
                <w:tab w:val="center" w:pos="2782"/>
              </w:tabs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201607">
              <w:rPr>
                <w:b/>
                <w:sz w:val="24"/>
                <w:lang w:val="ru-RU"/>
              </w:rPr>
              <w:t>Распад СССР,</w:t>
            </w:r>
            <w:r w:rsidRPr="00201607">
              <w:rPr>
                <w:b/>
                <w:sz w:val="24"/>
                <w:lang w:val="ru-RU"/>
              </w:rPr>
              <w:tab/>
            </w:r>
            <w:r w:rsidRPr="00201607">
              <w:rPr>
                <w:sz w:val="24"/>
                <w:lang w:val="ru-RU"/>
              </w:rPr>
              <w:t>1.</w:t>
            </w:r>
          </w:p>
          <w:p w14:paraId="473D5CE0" w14:textId="77777777" w:rsidR="005564E8" w:rsidRPr="00201607" w:rsidRDefault="00B226DF">
            <w:pPr>
              <w:spacing w:after="0" w:line="259" w:lineRule="auto"/>
              <w:ind w:left="4" w:right="0" w:firstLine="0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образование Содружества</w:t>
            </w:r>
          </w:p>
          <w:p w14:paraId="1820D4AB" w14:textId="77777777" w:rsidR="005564E8" w:rsidRPr="00201607" w:rsidRDefault="00B226DF">
            <w:pPr>
              <w:tabs>
                <w:tab w:val="center" w:pos="1418"/>
                <w:tab w:val="center" w:pos="2782"/>
              </w:tabs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201607">
              <w:rPr>
                <w:b/>
                <w:sz w:val="24"/>
                <w:lang w:val="ru-RU"/>
              </w:rPr>
              <w:t>Независимых</w:t>
            </w:r>
            <w:r w:rsidRPr="00201607">
              <w:rPr>
                <w:b/>
                <w:sz w:val="24"/>
                <w:lang w:val="ru-RU"/>
              </w:rPr>
              <w:tab/>
            </w:r>
            <w:r w:rsidRPr="00201607">
              <w:rPr>
                <w:sz w:val="24"/>
                <w:lang w:val="ru-RU"/>
              </w:rPr>
              <w:t>3.</w:t>
            </w:r>
          </w:p>
          <w:p w14:paraId="3E8B6F0D" w14:textId="77777777" w:rsidR="005564E8" w:rsidRDefault="00B226DF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4"/>
              </w:rPr>
              <w:t>Государств.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11C7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C0C7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890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ABA4FEF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B9173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406C" w14:textId="77777777" w:rsidR="005564E8" w:rsidRDefault="00B226DF">
            <w:pPr>
              <w:tabs>
                <w:tab w:val="center" w:pos="90"/>
                <w:tab w:val="center" w:pos="4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2.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5118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Крах политики перестройки. Распад СССР: причины, объективные и субъективные факторы, последствия.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FCCD34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024F" w14:textId="77777777" w:rsidR="005564E8" w:rsidRDefault="00B226DF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>ознакомительный</w:t>
            </w:r>
          </w:p>
        </w:tc>
      </w:tr>
      <w:tr w:rsidR="005564E8" w14:paraId="4923F042" w14:textId="77777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98FB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3E1E" w14:textId="77777777" w:rsidR="005564E8" w:rsidRDefault="00B226DF">
            <w:pPr>
              <w:tabs>
                <w:tab w:val="center" w:pos="90"/>
                <w:tab w:val="center" w:pos="4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4.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C830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Содружество Независимых Государств.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914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72D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24E6FE1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4F80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2B0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D41A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9EDB4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7089489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27031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BEC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A2A8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5B4E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04A33C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B2F12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F115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87E6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245129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6FBC13B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9D9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F329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. </w:t>
            </w:r>
          </w:p>
          <w:p w14:paraId="78123D30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Используя средства Интернета и библиотечный фонд, подготовка развернутого сообщения по теме.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5DB6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91F1F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3BC934D" w14:textId="77777777">
        <w:trPr>
          <w:trHeight w:val="284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D8FD" w14:textId="77777777" w:rsidR="005564E8" w:rsidRPr="00201607" w:rsidRDefault="00B226DF">
            <w:pPr>
              <w:spacing w:after="0" w:line="259" w:lineRule="auto"/>
              <w:ind w:left="0" w:right="38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Тема 14.6</w:t>
            </w:r>
          </w:p>
          <w:p w14:paraId="4401329C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Обобщающее занятие по пройденным темам.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563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BFF6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2DB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43734ED6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6BCD1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9B5B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C2E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17B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CF95" w14:textId="77777777" w:rsidR="005564E8" w:rsidRDefault="00B226DF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>продуктивный</w:t>
            </w:r>
          </w:p>
        </w:tc>
      </w:tr>
      <w:tr w:rsidR="005564E8" w14:paraId="7A4D5AFA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A43B1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AE0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Лабораторная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0F60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7EAA05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290A7181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A82ED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D2D7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Практическая работа </w:t>
            </w:r>
          </w:p>
          <w:p w14:paraId="771753E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 w:rsidRPr="00201607">
              <w:rPr>
                <w:sz w:val="24"/>
                <w:lang w:val="ru-RU"/>
              </w:rPr>
              <w:t xml:space="preserve">Повторение пройденного материала. </w:t>
            </w:r>
            <w:r>
              <w:rPr>
                <w:sz w:val="24"/>
              </w:rPr>
              <w:t>Подготовка к экзамену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926C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2D25A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1AB55B5B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22A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2541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29B8" w14:textId="77777777" w:rsidR="005564E8" w:rsidRDefault="00B226D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6277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A7E69BB" w14:textId="77777777" w:rsidR="005564E8" w:rsidRDefault="005564E8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6160" w:type="dxa"/>
        <w:tblInd w:w="-952" w:type="dxa"/>
        <w:tblCellMar>
          <w:right w:w="106" w:type="dxa"/>
        </w:tblCellMar>
        <w:tblLook w:val="04A0" w:firstRow="1" w:lastRow="0" w:firstColumn="1" w:lastColumn="0" w:noHBand="0" w:noVBand="1"/>
      </w:tblPr>
      <w:tblGrid>
        <w:gridCol w:w="3051"/>
        <w:gridCol w:w="8418"/>
        <w:gridCol w:w="709"/>
        <w:gridCol w:w="1904"/>
        <w:gridCol w:w="2078"/>
      </w:tblGrid>
      <w:tr w:rsidR="005564E8" w14:paraId="6D614B6C" w14:textId="77777777">
        <w:trPr>
          <w:trHeight w:val="287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0334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69452" w14:textId="77777777" w:rsidR="005564E8" w:rsidRDefault="00B226DF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Самостоятельная работа обучающихся. 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4CAA2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6F35" w14:textId="77777777" w:rsidR="005564E8" w:rsidRDefault="00B226DF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96D3398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0969520C" w14:textId="77777777">
        <w:trPr>
          <w:trHeight w:val="216"/>
        </w:trPr>
        <w:tc>
          <w:tcPr>
            <w:tcW w:w="1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75C27" w14:textId="77777777" w:rsidR="005564E8" w:rsidRPr="00201607" w:rsidRDefault="00B226DF">
            <w:pPr>
              <w:spacing w:after="0" w:line="259" w:lineRule="auto"/>
              <w:ind w:left="110" w:right="0" w:firstLine="0"/>
              <w:jc w:val="left"/>
              <w:rPr>
                <w:lang w:val="ru-RU"/>
              </w:rPr>
            </w:pPr>
            <w:proofErr w:type="gramStart"/>
            <w:r w:rsidRPr="00201607">
              <w:rPr>
                <w:sz w:val="24"/>
                <w:lang w:val="ru-RU"/>
              </w:rPr>
              <w:t xml:space="preserve">Примерная тематика курсовой работы (проекта) </w:t>
            </w:r>
            <w:r w:rsidRPr="00201607">
              <w:rPr>
                <w:i/>
                <w:sz w:val="24"/>
                <w:lang w:val="ru-RU"/>
              </w:rPr>
              <w:t>(если предусмотрены)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72FFD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E55D" w14:textId="77777777" w:rsidR="005564E8" w:rsidRDefault="00B226DF">
            <w:pPr>
              <w:spacing w:after="0" w:line="259" w:lineRule="auto"/>
              <w:ind w:left="108" w:right="0" w:firstLine="0"/>
              <w:jc w:val="center"/>
            </w:pPr>
            <w:r w:rsidRPr="00201607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Не предусмотрено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43DC5B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6D7C2357" w14:textId="77777777">
        <w:trPr>
          <w:trHeight w:val="218"/>
        </w:trPr>
        <w:tc>
          <w:tcPr>
            <w:tcW w:w="1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D58AC" w14:textId="77777777" w:rsidR="005564E8" w:rsidRPr="00201607" w:rsidRDefault="00B226DF">
            <w:pPr>
              <w:spacing w:after="0" w:line="259" w:lineRule="auto"/>
              <w:ind w:left="11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Самостоятельная работа </w:t>
            </w:r>
            <w:proofErr w:type="gramStart"/>
            <w:r w:rsidRPr="00201607">
              <w:rPr>
                <w:sz w:val="24"/>
                <w:lang w:val="ru-RU"/>
              </w:rPr>
              <w:t>обучающихся</w:t>
            </w:r>
            <w:proofErr w:type="gramEnd"/>
            <w:r w:rsidRPr="00201607">
              <w:rPr>
                <w:sz w:val="24"/>
                <w:lang w:val="ru-RU"/>
              </w:rPr>
              <w:t xml:space="preserve"> над курсовой работой (проектом)</w:t>
            </w:r>
            <w:r w:rsidRPr="00201607">
              <w:rPr>
                <w:i/>
                <w:sz w:val="24"/>
                <w:lang w:val="ru-RU"/>
              </w:rPr>
              <w:t xml:space="preserve"> (если предусмотрены)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BF8ECE" w14:textId="77777777" w:rsidR="005564E8" w:rsidRPr="00201607" w:rsidRDefault="005564E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6A40" w14:textId="77777777" w:rsidR="005564E8" w:rsidRDefault="00B226DF">
            <w:pPr>
              <w:spacing w:after="0" w:line="259" w:lineRule="auto"/>
              <w:ind w:left="108" w:right="0" w:firstLine="0"/>
              <w:jc w:val="center"/>
            </w:pPr>
            <w:r w:rsidRPr="00201607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Не предусмотрено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B6E500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64E8" w14:paraId="51775778" w14:textId="77777777">
        <w:trPr>
          <w:trHeight w:val="284"/>
        </w:trPr>
        <w:tc>
          <w:tcPr>
            <w:tcW w:w="1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4A1A3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9CCC0" w14:textId="77777777" w:rsidR="005564E8" w:rsidRDefault="00B226DF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8FC1" w14:textId="77777777" w:rsidR="005564E8" w:rsidRDefault="00B226DF">
            <w:pPr>
              <w:spacing w:after="0" w:line="259" w:lineRule="auto"/>
              <w:ind w:left="110" w:right="0" w:firstLine="0"/>
              <w:jc w:val="center"/>
            </w:pPr>
            <w:r>
              <w:rPr>
                <w:b/>
                <w:sz w:val="24"/>
              </w:rPr>
              <w:t>216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CD2F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A6376CD" w14:textId="77777777" w:rsidR="005564E8" w:rsidRDefault="005564E8">
      <w:pPr>
        <w:sectPr w:rsidR="005564E8">
          <w:footerReference w:type="even" r:id="rId11"/>
          <w:footerReference w:type="default" r:id="rId12"/>
          <w:footerReference w:type="first" r:id="rId13"/>
          <w:pgSz w:w="16838" w:h="11906" w:orient="landscape"/>
          <w:pgMar w:top="856" w:right="1440" w:bottom="1279" w:left="1440" w:header="720" w:footer="984" w:gutter="0"/>
          <w:cols w:space="720"/>
        </w:sectPr>
      </w:pPr>
    </w:p>
    <w:p w14:paraId="04D17902" w14:textId="77777777" w:rsidR="005564E8" w:rsidRDefault="00B226DF">
      <w:pPr>
        <w:numPr>
          <w:ilvl w:val="0"/>
          <w:numId w:val="4"/>
        </w:numPr>
        <w:spacing w:after="12"/>
        <w:ind w:right="0" w:hanging="280"/>
        <w:jc w:val="left"/>
      </w:pPr>
      <w:r>
        <w:rPr>
          <w:b/>
        </w:rPr>
        <w:lastRenderedPageBreak/>
        <w:t>УСЛОВИЯ РЕАЛИЗАЦИИ УЧЕБНОГО ПРЕДМЕТА</w:t>
      </w:r>
    </w:p>
    <w:p w14:paraId="731BEFBB" w14:textId="77777777" w:rsidR="005564E8" w:rsidRDefault="00B226DF" w:rsidP="00461CD4">
      <w:pPr>
        <w:spacing w:after="12"/>
        <w:ind w:left="425" w:right="0" w:firstLine="0"/>
        <w:jc w:val="center"/>
      </w:pPr>
      <w:r>
        <w:rPr>
          <w:b/>
        </w:rPr>
        <w:t>Требования к минимальному материально-техническомуобеспечению</w:t>
      </w:r>
    </w:p>
    <w:p w14:paraId="11C8C702" w14:textId="77777777" w:rsidR="005564E8" w:rsidRPr="00201607" w:rsidRDefault="00B226DF">
      <w:pPr>
        <w:spacing w:after="310"/>
        <w:ind w:right="0"/>
        <w:rPr>
          <w:lang w:val="ru-RU"/>
        </w:rPr>
      </w:pPr>
      <w:r w:rsidRPr="00201607">
        <w:rPr>
          <w:lang w:val="ru-RU"/>
        </w:rPr>
        <w:t>Реализация учебного предмета требует наличия учебного кабинета гуманитарных и социально-экономических дисциплин.</w:t>
      </w:r>
    </w:p>
    <w:p w14:paraId="5E8744C2" w14:textId="77777777" w:rsidR="005564E8" w:rsidRPr="00461CD4" w:rsidRDefault="00B226DF">
      <w:pPr>
        <w:spacing w:after="35"/>
        <w:ind w:right="177"/>
        <w:rPr>
          <w:lang w:val="ru-RU"/>
        </w:rPr>
      </w:pPr>
      <w:r w:rsidRPr="00461CD4">
        <w:rPr>
          <w:lang w:val="ru-RU"/>
        </w:rPr>
        <w:t>Оборудование учебного кабинета:</w:t>
      </w:r>
    </w:p>
    <w:p w14:paraId="06042AB7" w14:textId="77777777" w:rsidR="00461CD4" w:rsidRDefault="00B226DF" w:rsidP="00461CD4">
      <w:pPr>
        <w:ind w:left="1800" w:right="177" w:firstLine="0"/>
        <w:rPr>
          <w:lang w:val="ru-RU"/>
        </w:rPr>
      </w:pPr>
      <w:r w:rsidRPr="00201607">
        <w:rPr>
          <w:lang w:val="ru-RU"/>
        </w:rPr>
        <w:t xml:space="preserve">посадочные места по количеству </w:t>
      </w:r>
      <w:proofErr w:type="gramStart"/>
      <w:r w:rsidRPr="00201607">
        <w:rPr>
          <w:lang w:val="ru-RU"/>
        </w:rPr>
        <w:t>обучающихся</w:t>
      </w:r>
      <w:proofErr w:type="gramEnd"/>
      <w:r w:rsidRPr="00201607">
        <w:rPr>
          <w:lang w:val="ru-RU"/>
        </w:rPr>
        <w:t xml:space="preserve">; </w:t>
      </w:r>
    </w:p>
    <w:p w14:paraId="0665A6B0" w14:textId="1273DAAC" w:rsidR="005564E8" w:rsidRPr="00201607" w:rsidRDefault="00B226DF" w:rsidP="00461CD4">
      <w:pPr>
        <w:ind w:left="1800" w:right="177" w:firstLine="0"/>
        <w:rPr>
          <w:lang w:val="ru-RU"/>
        </w:rPr>
      </w:pPr>
      <w:r w:rsidRPr="00201607">
        <w:rPr>
          <w:lang w:val="ru-RU"/>
        </w:rPr>
        <w:t>рабочее место преподавателя;</w:t>
      </w:r>
    </w:p>
    <w:p w14:paraId="04B86A1C" w14:textId="77777777" w:rsidR="005564E8" w:rsidRPr="00461CD4" w:rsidRDefault="00B226DF" w:rsidP="00461CD4">
      <w:pPr>
        <w:ind w:left="1800" w:right="177" w:firstLine="0"/>
        <w:rPr>
          <w:lang w:val="ru-RU"/>
        </w:rPr>
      </w:pPr>
      <w:r w:rsidRPr="00461CD4">
        <w:rPr>
          <w:lang w:val="ru-RU"/>
        </w:rPr>
        <w:t>комплект учебно-наглядных пособий.</w:t>
      </w:r>
    </w:p>
    <w:p w14:paraId="31CB622E" w14:textId="77777777" w:rsidR="005564E8" w:rsidRPr="00461CD4" w:rsidRDefault="00B226DF">
      <w:pPr>
        <w:spacing w:after="35"/>
        <w:ind w:right="177"/>
        <w:rPr>
          <w:lang w:val="ru-RU"/>
        </w:rPr>
      </w:pPr>
      <w:bookmarkStart w:id="1" w:name="_GoBack"/>
      <w:bookmarkEnd w:id="1"/>
      <w:r w:rsidRPr="00461CD4">
        <w:rPr>
          <w:lang w:val="ru-RU"/>
        </w:rPr>
        <w:t>Технические средства обучения:</w:t>
      </w:r>
    </w:p>
    <w:p w14:paraId="6282466A" w14:textId="77777777" w:rsidR="005564E8" w:rsidRPr="00201607" w:rsidRDefault="00B226DF" w:rsidP="00461CD4">
      <w:pPr>
        <w:spacing w:after="261"/>
        <w:ind w:left="1800" w:right="177" w:firstLine="0"/>
        <w:rPr>
          <w:lang w:val="ru-RU"/>
        </w:rPr>
      </w:pPr>
      <w:r w:rsidRPr="00201607">
        <w:rPr>
          <w:lang w:val="ru-RU"/>
        </w:rPr>
        <w:t>Интерактивное оборудование (проектор, экран, колонки, ноутбук).</w:t>
      </w:r>
    </w:p>
    <w:p w14:paraId="3AD44A31" w14:textId="77777777" w:rsidR="005564E8" w:rsidRDefault="00B226DF" w:rsidP="00461CD4">
      <w:pPr>
        <w:spacing w:after="12"/>
        <w:ind w:left="425" w:right="0" w:firstLine="0"/>
        <w:jc w:val="center"/>
      </w:pPr>
      <w:r>
        <w:rPr>
          <w:b/>
        </w:rPr>
        <w:t>Информационное обеспечение обучения</w:t>
      </w:r>
    </w:p>
    <w:p w14:paraId="7D2F1309" w14:textId="77777777" w:rsidR="005564E8" w:rsidRPr="00201607" w:rsidRDefault="00B226DF" w:rsidP="00461CD4">
      <w:pPr>
        <w:spacing w:after="310"/>
        <w:ind w:left="-5" w:right="0"/>
        <w:jc w:val="center"/>
        <w:rPr>
          <w:lang w:val="ru-RU"/>
        </w:rPr>
      </w:pPr>
      <w:r w:rsidRPr="00201607">
        <w:rPr>
          <w:b/>
          <w:lang w:val="ru-RU"/>
        </w:rPr>
        <w:t>Перечень рекомендуемых учебных изданий, дополнительной литературы:</w:t>
      </w:r>
    </w:p>
    <w:p w14:paraId="11FA4D4A" w14:textId="77777777" w:rsidR="005564E8" w:rsidRPr="00201607" w:rsidRDefault="00B226DF">
      <w:pPr>
        <w:spacing w:after="134" w:line="259" w:lineRule="auto"/>
        <w:ind w:left="0" w:right="0" w:firstLine="0"/>
        <w:jc w:val="left"/>
        <w:rPr>
          <w:lang w:val="ru-RU"/>
        </w:rPr>
      </w:pPr>
      <w:r w:rsidRPr="00201607">
        <w:rPr>
          <w:u w:val="single" w:color="000000"/>
          <w:lang w:val="ru-RU"/>
        </w:rPr>
        <w:t>Основные источники:</w:t>
      </w:r>
    </w:p>
    <w:p w14:paraId="4A73BDAA" w14:textId="77777777" w:rsidR="005564E8" w:rsidRPr="00201607" w:rsidRDefault="00B226DF">
      <w:pPr>
        <w:spacing w:line="360" w:lineRule="auto"/>
        <w:ind w:left="720" w:right="13" w:hanging="360"/>
        <w:rPr>
          <w:lang w:val="ru-RU"/>
        </w:rPr>
      </w:pPr>
      <w:r w:rsidRPr="00201607">
        <w:rPr>
          <w:lang w:val="ru-RU"/>
        </w:rPr>
        <w:t xml:space="preserve">1. История: учебник для студ. Учреждений сред. Проф. образование: в 2 ч. / В.В. Артемов, Ю.Н. Лубченков. – 5-е изд., стер. – М.: Издательский центр «Академия», 2020. </w:t>
      </w:r>
    </w:p>
    <w:p w14:paraId="553FFBEC" w14:textId="77777777" w:rsidR="005564E8" w:rsidRPr="00201607" w:rsidRDefault="00B226DF">
      <w:pPr>
        <w:numPr>
          <w:ilvl w:val="0"/>
          <w:numId w:val="4"/>
        </w:numPr>
        <w:spacing w:after="12"/>
        <w:ind w:right="0" w:hanging="280"/>
        <w:jc w:val="left"/>
        <w:rPr>
          <w:lang w:val="ru-RU"/>
        </w:rPr>
      </w:pPr>
      <w:r w:rsidRPr="00201607">
        <w:rPr>
          <w:b/>
          <w:lang w:val="ru-RU"/>
        </w:rPr>
        <w:t xml:space="preserve">КОНТРОЛЬ И ОЦЕНКА РЕЗУЛЬТАТОВ ОСВОЕНИЯ УЧЕБНОГО </w:t>
      </w:r>
    </w:p>
    <w:p w14:paraId="12B06C6C" w14:textId="77777777" w:rsidR="005564E8" w:rsidRPr="00201607" w:rsidRDefault="00B226DF">
      <w:pPr>
        <w:spacing w:after="12"/>
        <w:ind w:left="-5" w:right="0"/>
        <w:jc w:val="left"/>
        <w:rPr>
          <w:lang w:val="ru-RU"/>
        </w:rPr>
      </w:pPr>
      <w:r w:rsidRPr="00201607">
        <w:rPr>
          <w:b/>
          <w:lang w:val="ru-RU"/>
        </w:rPr>
        <w:t>ПРЕДМЕТА</w:t>
      </w:r>
    </w:p>
    <w:p w14:paraId="153C1CFD" w14:textId="77777777" w:rsidR="005564E8" w:rsidRPr="00201607" w:rsidRDefault="00B226DF">
      <w:pPr>
        <w:spacing w:line="259" w:lineRule="auto"/>
        <w:ind w:right="0"/>
        <w:jc w:val="left"/>
        <w:rPr>
          <w:lang w:val="ru-RU"/>
        </w:rPr>
      </w:pPr>
      <w:r w:rsidRPr="00201607">
        <w:rPr>
          <w:b/>
          <w:lang w:val="ru-RU"/>
        </w:rPr>
        <w:t>Контроль</w:t>
      </w:r>
      <w:r w:rsidRPr="00201607">
        <w:rPr>
          <w:lang w:val="ru-RU"/>
        </w:rPr>
        <w:t xml:space="preserve"> </w:t>
      </w:r>
      <w:r w:rsidRPr="00201607">
        <w:rPr>
          <w:lang w:val="ru-RU"/>
        </w:rPr>
        <w:tab/>
      </w:r>
      <w:r w:rsidRPr="00201607">
        <w:rPr>
          <w:b/>
          <w:lang w:val="ru-RU"/>
        </w:rPr>
        <w:t>и оценка</w:t>
      </w:r>
      <w:r w:rsidRPr="00201607">
        <w:rPr>
          <w:lang w:val="ru-RU"/>
        </w:rPr>
        <w:t xml:space="preserve"> </w:t>
      </w:r>
      <w:r w:rsidRPr="00201607">
        <w:rPr>
          <w:lang w:val="ru-RU"/>
        </w:rPr>
        <w:tab/>
        <w:t xml:space="preserve">результатов освоения учебного </w:t>
      </w:r>
      <w:r w:rsidRPr="00201607">
        <w:rPr>
          <w:lang w:val="ru-RU"/>
        </w:rPr>
        <w:tab/>
        <w:t xml:space="preserve">предмета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201607">
        <w:rPr>
          <w:lang w:val="ru-RU"/>
        </w:rPr>
        <w:t>обучающимися</w:t>
      </w:r>
      <w:proofErr w:type="gramEnd"/>
      <w:r w:rsidRPr="00201607">
        <w:rPr>
          <w:lang w:val="ru-RU"/>
        </w:rPr>
        <w:t xml:space="preserve"> индивидуальных заданий.</w:t>
      </w:r>
    </w:p>
    <w:tbl>
      <w:tblPr>
        <w:tblStyle w:val="TableGrid"/>
        <w:tblW w:w="9478" w:type="dxa"/>
        <w:tblInd w:w="-116" w:type="dxa"/>
        <w:tblCellMar>
          <w:top w:w="15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3888"/>
        <w:gridCol w:w="5590"/>
      </w:tblGrid>
      <w:tr w:rsidR="005564E8" w:rsidRPr="00461CD4" w14:paraId="501141DF" w14:textId="77777777">
        <w:trPr>
          <w:trHeight w:val="1298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E0C4" w14:textId="77777777" w:rsidR="005564E8" w:rsidRPr="00201607" w:rsidRDefault="00B226DF">
            <w:pPr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  <w:r w:rsidRPr="00201607">
              <w:rPr>
                <w:b/>
                <w:lang w:val="ru-RU"/>
              </w:rPr>
              <w:t>Результаты обучения</w:t>
            </w:r>
          </w:p>
          <w:p w14:paraId="742B8449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lang w:val="ru-RU"/>
              </w:rPr>
              <w:t>(освоенные умения, усвоенные знания)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D07E" w14:textId="77777777" w:rsidR="005564E8" w:rsidRPr="00201607" w:rsidRDefault="00B226D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201607">
              <w:rPr>
                <w:b/>
                <w:lang w:val="ru-RU"/>
              </w:rPr>
              <w:t xml:space="preserve">Формы и методы контроля и оценки результатов обучения </w:t>
            </w:r>
          </w:p>
        </w:tc>
      </w:tr>
      <w:tr w:rsidR="005564E8" w:rsidRPr="00461CD4" w14:paraId="0147B051" w14:textId="77777777">
        <w:trPr>
          <w:trHeight w:val="1105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E885" w14:textId="77777777" w:rsidR="005564E8" w:rsidRPr="00201607" w:rsidRDefault="00B226DF">
            <w:pPr>
              <w:spacing w:after="0" w:line="238" w:lineRule="auto"/>
              <w:ind w:left="0" w:right="2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lastRenderedPageBreak/>
              <w:t xml:space="preserve">В результате освоения </w:t>
            </w:r>
            <w:proofErr w:type="gramStart"/>
            <w:r w:rsidRPr="00201607">
              <w:rPr>
                <w:sz w:val="24"/>
                <w:lang w:val="ru-RU"/>
              </w:rPr>
              <w:t>профильной</w:t>
            </w:r>
            <w:proofErr w:type="gramEnd"/>
            <w:r w:rsidRPr="00201607">
              <w:rPr>
                <w:sz w:val="24"/>
                <w:lang w:val="ru-RU"/>
              </w:rPr>
              <w:t xml:space="preserve"> учебного предмета «История», обучающийся должен</w:t>
            </w:r>
            <w:r w:rsidRPr="00201607">
              <w:rPr>
                <w:b/>
                <w:sz w:val="24"/>
                <w:lang w:val="ru-RU"/>
              </w:rPr>
              <w:t>: уметь:</w:t>
            </w:r>
          </w:p>
          <w:p w14:paraId="739D0E5B" w14:textId="77777777" w:rsidR="005564E8" w:rsidRPr="00201607" w:rsidRDefault="00B226DF">
            <w:pPr>
              <w:numPr>
                <w:ilvl w:val="0"/>
                <w:numId w:val="11"/>
              </w:numPr>
              <w:spacing w:after="0" w:line="238" w:lineRule="auto"/>
              <w:ind w:right="1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проводить поиск историческойинформации в источниках разного типа; </w:t>
            </w:r>
          </w:p>
          <w:p w14:paraId="6B3CA34E" w14:textId="77777777" w:rsidR="005564E8" w:rsidRPr="00201607" w:rsidRDefault="00B226DF">
            <w:pPr>
              <w:numPr>
                <w:ilvl w:val="0"/>
                <w:numId w:val="11"/>
              </w:numPr>
              <w:spacing w:after="0" w:line="238" w:lineRule="auto"/>
              <w:ind w:right="1" w:firstLine="0"/>
              <w:rPr>
                <w:lang w:val="ru-RU"/>
              </w:rPr>
            </w:pPr>
            <w:proofErr w:type="gramStart"/>
            <w:r w:rsidRPr="00201607">
              <w:rPr>
                <w:sz w:val="24"/>
                <w:lang w:val="ru-RU"/>
              </w:rPr>
              <w:t>критически анализировать источник исторической информации (характеризовать авторство источника, время, обстоятельства и цели его</w:t>
            </w:r>
            <w:proofErr w:type="gramEnd"/>
          </w:p>
          <w:p w14:paraId="1051D70F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создания); </w:t>
            </w:r>
          </w:p>
          <w:p w14:paraId="2EB40755" w14:textId="77777777" w:rsidR="005564E8" w:rsidRPr="00201607" w:rsidRDefault="00B226DF">
            <w:pPr>
              <w:numPr>
                <w:ilvl w:val="0"/>
                <w:numId w:val="11"/>
              </w:numPr>
              <w:spacing w:after="0" w:line="238" w:lineRule="auto"/>
              <w:ind w:right="1" w:firstLine="0"/>
              <w:rPr>
                <w:lang w:val="ru-RU"/>
              </w:rPr>
            </w:pPr>
            <w:proofErr w:type="gramStart"/>
            <w:r w:rsidRPr="00201607">
              <w:rPr>
                <w:sz w:val="24"/>
                <w:lang w:val="ru-RU"/>
              </w:rPr>
              <w:t>анализировать историческуюинформацию, представленную в разных системах (текстах, картах, таблицах, схемах,</w:t>
            </w:r>
            <w:proofErr w:type="gramEnd"/>
          </w:p>
          <w:p w14:paraId="4B8A1A26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аудиовизуальных рядах);    </w:t>
            </w:r>
          </w:p>
          <w:p w14:paraId="0C1A0E95" w14:textId="77777777" w:rsidR="005564E8" w:rsidRPr="00201607" w:rsidRDefault="00B226DF">
            <w:pPr>
              <w:numPr>
                <w:ilvl w:val="0"/>
                <w:numId w:val="11"/>
              </w:numPr>
              <w:spacing w:after="0" w:line="238" w:lineRule="auto"/>
              <w:ind w:right="1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различать в историческойинформации факты и мнения, исторические описания и</w:t>
            </w:r>
          </w:p>
          <w:p w14:paraId="5EAE1762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исторические объяснения; </w:t>
            </w:r>
          </w:p>
          <w:p w14:paraId="57C3FFB7" w14:textId="77777777" w:rsidR="005564E8" w:rsidRPr="00201607" w:rsidRDefault="00B226DF">
            <w:pPr>
              <w:numPr>
                <w:ilvl w:val="0"/>
                <w:numId w:val="11"/>
              </w:numPr>
              <w:spacing w:after="0" w:line="238" w:lineRule="auto"/>
              <w:ind w:right="1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устанавливать причинноследственные связи между явлениями, пространственные и временные рамки изучаемых исторических процессов и явлений; 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</w:t>
            </w:r>
          </w:p>
          <w:p w14:paraId="1535E5A7" w14:textId="77777777" w:rsidR="005564E8" w:rsidRDefault="00B226DF">
            <w:pPr>
              <w:spacing w:after="0" w:line="238" w:lineRule="auto"/>
              <w:ind w:left="0" w:right="1945" w:firstLine="0"/>
              <w:jc w:val="left"/>
            </w:pPr>
            <w:r>
              <w:rPr>
                <w:sz w:val="24"/>
              </w:rPr>
              <w:t xml:space="preserve">сведения; </w:t>
            </w:r>
            <w:r>
              <w:rPr>
                <w:b/>
                <w:sz w:val="24"/>
              </w:rPr>
              <w:t xml:space="preserve">знать: </w:t>
            </w:r>
          </w:p>
          <w:p w14:paraId="4FB7E6CC" w14:textId="77777777" w:rsidR="005564E8" w:rsidRPr="00201607" w:rsidRDefault="00B226DF">
            <w:pPr>
              <w:numPr>
                <w:ilvl w:val="0"/>
                <w:numId w:val="11"/>
              </w:numPr>
              <w:spacing w:after="0" w:line="240" w:lineRule="auto"/>
              <w:ind w:right="1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основные факты, процессы и явления,</w:t>
            </w:r>
            <w:r w:rsidRPr="00201607">
              <w:rPr>
                <w:sz w:val="24"/>
                <w:lang w:val="ru-RU"/>
              </w:rPr>
              <w:tab/>
              <w:t xml:space="preserve"> </w:t>
            </w:r>
            <w:r w:rsidRPr="00201607">
              <w:rPr>
                <w:sz w:val="24"/>
                <w:lang w:val="ru-RU"/>
              </w:rPr>
              <w:tab/>
              <w:t xml:space="preserve">характеризующие целостность отечественной и всемирной истории; </w:t>
            </w:r>
          </w:p>
          <w:p w14:paraId="5D1E039D" w14:textId="77777777" w:rsidR="005564E8" w:rsidRDefault="00B226DF">
            <w:pPr>
              <w:numPr>
                <w:ilvl w:val="0"/>
                <w:numId w:val="11"/>
              </w:numPr>
              <w:spacing w:after="0" w:line="259" w:lineRule="auto"/>
              <w:ind w:right="1" w:firstLine="0"/>
            </w:pPr>
            <w:r>
              <w:rPr>
                <w:sz w:val="24"/>
              </w:rPr>
              <w:t>периодизацию всемирной и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8044" w14:textId="77777777" w:rsidR="005564E8" w:rsidRDefault="00B226DF">
            <w:pPr>
              <w:spacing w:after="252" w:line="259" w:lineRule="auto"/>
              <w:ind w:left="0" w:right="0" w:firstLine="0"/>
              <w:jc w:val="left"/>
            </w:pPr>
            <w:r>
              <w:rPr>
                <w:b/>
                <w:sz w:val="24"/>
                <w:u w:val="single" w:color="000000"/>
              </w:rPr>
              <w:t xml:space="preserve">Формы контроля обучения: </w:t>
            </w:r>
          </w:p>
          <w:p w14:paraId="60AE8F90" w14:textId="77777777" w:rsidR="005564E8" w:rsidRPr="00201607" w:rsidRDefault="00B226D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01607">
              <w:rPr>
                <w:b/>
                <w:sz w:val="24"/>
                <w:u w:val="single" w:color="000000"/>
                <w:lang w:val="ru-RU"/>
              </w:rPr>
              <w:t xml:space="preserve"> </w:t>
            </w:r>
            <w:r w:rsidRPr="00201607">
              <w:rPr>
                <w:b/>
                <w:sz w:val="24"/>
                <w:lang w:val="ru-RU"/>
              </w:rPr>
              <w:t>Другие формы контроля (контрольные работы)</w:t>
            </w:r>
          </w:p>
          <w:p w14:paraId="23C65F81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b/>
                <w:sz w:val="24"/>
                <w:lang w:val="ru-RU"/>
              </w:rPr>
              <w:t>1 семестр</w:t>
            </w:r>
          </w:p>
          <w:p w14:paraId="0C4AA9B0" w14:textId="79531AD9" w:rsidR="005564E8" w:rsidRPr="00201607" w:rsidRDefault="00201607">
            <w:pPr>
              <w:spacing w:after="252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Дифференцированный зачет</w:t>
            </w:r>
            <w:r w:rsidR="00B226DF" w:rsidRPr="00201607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4</w:t>
            </w:r>
            <w:r w:rsidR="00B226DF" w:rsidRPr="00201607">
              <w:rPr>
                <w:b/>
                <w:sz w:val="24"/>
                <w:lang w:val="ru-RU"/>
              </w:rPr>
              <w:t xml:space="preserve"> семестр</w:t>
            </w:r>
          </w:p>
          <w:p w14:paraId="275C85E7" w14:textId="77777777" w:rsidR="005564E8" w:rsidRPr="00201607" w:rsidRDefault="00B226DF">
            <w:pPr>
              <w:spacing w:after="252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– домашние задания проблемного характера</w:t>
            </w:r>
          </w:p>
          <w:p w14:paraId="2389B4E7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u w:val="single" w:color="000000"/>
                <w:lang w:val="ru-RU"/>
              </w:rPr>
              <w:t>Формы оценки результативности обучения:</w:t>
            </w:r>
          </w:p>
          <w:p w14:paraId="74EDCE6B" w14:textId="77777777" w:rsidR="005564E8" w:rsidRPr="00201607" w:rsidRDefault="00B226DF">
            <w:pPr>
              <w:spacing w:after="276" w:line="238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- традиционная система отметок в баллах за каждую выполненную работу, на основе которых выставляется итоговая отметка</w:t>
            </w:r>
          </w:p>
          <w:p w14:paraId="6214CA2B" w14:textId="77777777" w:rsidR="005564E8" w:rsidRPr="00201607" w:rsidRDefault="00B226DF">
            <w:pPr>
              <w:spacing w:after="0" w:line="238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u w:val="single" w:color="000000"/>
                <w:lang w:val="ru-RU"/>
              </w:rPr>
              <w:t>Методы контроля направлены на проверку умения учащихся:</w:t>
            </w:r>
          </w:p>
          <w:p w14:paraId="529CB1A8" w14:textId="77777777" w:rsidR="005564E8" w:rsidRPr="00201607" w:rsidRDefault="00B226DF">
            <w:pPr>
              <w:numPr>
                <w:ilvl w:val="0"/>
                <w:numId w:val="12"/>
              </w:numPr>
              <w:spacing w:after="0" w:line="238" w:lineRule="auto"/>
              <w:ind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отбирать и оценивать исторические факты</w:t>
            </w:r>
            <w:proofErr w:type="gramStart"/>
            <w:r w:rsidRPr="00201607">
              <w:rPr>
                <w:sz w:val="24"/>
                <w:lang w:val="ru-RU"/>
              </w:rPr>
              <w:t>,п</w:t>
            </w:r>
            <w:proofErr w:type="gramEnd"/>
            <w:r w:rsidRPr="00201607">
              <w:rPr>
                <w:sz w:val="24"/>
                <w:lang w:val="ru-RU"/>
              </w:rPr>
              <w:t>роцессы, явления;</w:t>
            </w:r>
          </w:p>
          <w:p w14:paraId="6058524C" w14:textId="77777777" w:rsidR="005564E8" w:rsidRPr="00201607" w:rsidRDefault="00B226DF">
            <w:pPr>
              <w:numPr>
                <w:ilvl w:val="0"/>
                <w:numId w:val="12"/>
              </w:numPr>
              <w:spacing w:after="0" w:line="238" w:lineRule="auto"/>
              <w:ind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выполнять условия здания на </w:t>
            </w:r>
            <w:proofErr w:type="gramStart"/>
            <w:r w:rsidRPr="00201607">
              <w:rPr>
                <w:sz w:val="24"/>
                <w:lang w:val="ru-RU"/>
              </w:rPr>
              <w:t>творческом</w:t>
            </w:r>
            <w:proofErr w:type="gramEnd"/>
            <w:r w:rsidRPr="00201607">
              <w:rPr>
                <w:sz w:val="24"/>
                <w:lang w:val="ru-RU"/>
              </w:rPr>
              <w:t xml:space="preserve"> уровнес представлением собственной позиции;</w:t>
            </w:r>
          </w:p>
          <w:p w14:paraId="375A0666" w14:textId="77777777" w:rsidR="005564E8" w:rsidRPr="00201607" w:rsidRDefault="00B226DF">
            <w:pPr>
              <w:numPr>
                <w:ilvl w:val="0"/>
                <w:numId w:val="12"/>
              </w:numPr>
              <w:spacing w:after="0" w:line="238" w:lineRule="auto"/>
              <w:ind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делать осознанный выбор способов действий изранее известных;</w:t>
            </w:r>
          </w:p>
          <w:p w14:paraId="13B45A43" w14:textId="77777777" w:rsidR="005564E8" w:rsidRPr="00201607" w:rsidRDefault="00B226DF">
            <w:pPr>
              <w:numPr>
                <w:ilvl w:val="0"/>
                <w:numId w:val="12"/>
              </w:numPr>
              <w:spacing w:after="0" w:line="241" w:lineRule="auto"/>
              <w:ind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осуществлять</w:t>
            </w:r>
            <w:r w:rsidRPr="00201607">
              <w:rPr>
                <w:sz w:val="24"/>
                <w:lang w:val="ru-RU"/>
              </w:rPr>
              <w:tab/>
              <w:t xml:space="preserve"> коррекцию</w:t>
            </w:r>
            <w:r w:rsidRPr="00201607">
              <w:rPr>
                <w:sz w:val="24"/>
                <w:lang w:val="ru-RU"/>
              </w:rPr>
              <w:tab/>
              <w:t xml:space="preserve"> (исправление) сделанных ошибок на новом уровне предлагаемых заданий;</w:t>
            </w:r>
          </w:p>
          <w:p w14:paraId="08F782B4" w14:textId="77777777" w:rsidR="005564E8" w:rsidRPr="00201607" w:rsidRDefault="00B226DF">
            <w:pPr>
              <w:numPr>
                <w:ilvl w:val="0"/>
                <w:numId w:val="12"/>
              </w:numPr>
              <w:spacing w:after="0" w:line="238" w:lineRule="auto"/>
              <w:ind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работать в группе и представлять как </w:t>
            </w:r>
            <w:proofErr w:type="gramStart"/>
            <w:r w:rsidRPr="00201607">
              <w:rPr>
                <w:sz w:val="24"/>
                <w:lang w:val="ru-RU"/>
              </w:rPr>
              <w:t>свою</w:t>
            </w:r>
            <w:proofErr w:type="gramEnd"/>
            <w:r w:rsidRPr="00201607">
              <w:rPr>
                <w:sz w:val="24"/>
                <w:lang w:val="ru-RU"/>
              </w:rPr>
              <w:t>, так  ипозицию группы;</w:t>
            </w:r>
          </w:p>
          <w:p w14:paraId="1A5DD603" w14:textId="77777777" w:rsidR="005564E8" w:rsidRPr="00201607" w:rsidRDefault="00B226DF">
            <w:pPr>
              <w:spacing w:after="276" w:line="238" w:lineRule="auto"/>
              <w:ind w:left="0" w:right="4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>- проектировать собственную гражданскую позицию через проектирование исторических событий.</w:t>
            </w:r>
          </w:p>
          <w:p w14:paraId="1CE7E16C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u w:val="single" w:color="000000"/>
                <w:lang w:val="ru-RU"/>
              </w:rPr>
              <w:t>методы оценки результатов обучения:</w:t>
            </w:r>
          </w:p>
          <w:p w14:paraId="06BFA5C8" w14:textId="77777777" w:rsidR="005564E8" w:rsidRPr="00201607" w:rsidRDefault="00B226D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– формирование результата итоговой аттестации по дисциплине на основе суммы результатов текущего контроля. </w:t>
            </w:r>
          </w:p>
        </w:tc>
      </w:tr>
    </w:tbl>
    <w:p w14:paraId="3643D1EB" w14:textId="77777777" w:rsidR="005564E8" w:rsidRPr="00201607" w:rsidRDefault="005564E8">
      <w:pPr>
        <w:spacing w:after="0" w:line="259" w:lineRule="auto"/>
        <w:ind w:left="-1704" w:right="11058" w:firstLine="0"/>
        <w:jc w:val="left"/>
        <w:rPr>
          <w:lang w:val="ru-RU"/>
        </w:rPr>
      </w:pPr>
    </w:p>
    <w:tbl>
      <w:tblPr>
        <w:tblStyle w:val="TableGrid"/>
        <w:tblW w:w="9478" w:type="dxa"/>
        <w:tblInd w:w="-116" w:type="dxa"/>
        <w:tblCellMar>
          <w:top w:w="15" w:type="dxa"/>
          <w:left w:w="110" w:type="dxa"/>
          <w:right w:w="107" w:type="dxa"/>
        </w:tblCellMar>
        <w:tblLook w:val="04A0" w:firstRow="1" w:lastRow="0" w:firstColumn="1" w:lastColumn="0" w:noHBand="0" w:noVBand="1"/>
      </w:tblPr>
      <w:tblGrid>
        <w:gridCol w:w="3888"/>
        <w:gridCol w:w="5590"/>
      </w:tblGrid>
      <w:tr w:rsidR="005564E8" w14:paraId="6A8B8F9D" w14:textId="77777777">
        <w:trPr>
          <w:trHeight w:val="3046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EA94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отечественной истории; </w:t>
            </w:r>
          </w:p>
          <w:p w14:paraId="36AC1CA3" w14:textId="77777777" w:rsidR="005564E8" w:rsidRPr="00201607" w:rsidRDefault="00B226DF">
            <w:pPr>
              <w:numPr>
                <w:ilvl w:val="0"/>
                <w:numId w:val="13"/>
              </w:numPr>
              <w:spacing w:after="0" w:line="238" w:lineRule="auto"/>
              <w:ind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современные версии и трактовкиважнейших проблем отечественной и всемирной истории; </w:t>
            </w:r>
          </w:p>
          <w:p w14:paraId="03D37023" w14:textId="77777777" w:rsidR="005564E8" w:rsidRDefault="00B226DF">
            <w:pPr>
              <w:numPr>
                <w:ilvl w:val="0"/>
                <w:numId w:val="13"/>
              </w:numPr>
              <w:spacing w:after="0" w:line="238" w:lineRule="auto"/>
              <w:ind w:right="0" w:firstLine="0"/>
            </w:pPr>
            <w:r>
              <w:rPr>
                <w:sz w:val="24"/>
              </w:rPr>
              <w:t>историческую обусловленностьсовременных общественных</w:t>
            </w:r>
          </w:p>
          <w:p w14:paraId="618196CD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процессов; </w:t>
            </w:r>
          </w:p>
          <w:p w14:paraId="43831721" w14:textId="77777777" w:rsidR="005564E8" w:rsidRPr="00201607" w:rsidRDefault="00B226DF">
            <w:pPr>
              <w:numPr>
                <w:ilvl w:val="0"/>
                <w:numId w:val="13"/>
              </w:numPr>
              <w:spacing w:after="0" w:line="238" w:lineRule="auto"/>
              <w:ind w:right="0" w:firstLine="0"/>
              <w:rPr>
                <w:lang w:val="ru-RU"/>
              </w:rPr>
            </w:pPr>
            <w:r w:rsidRPr="00201607">
              <w:rPr>
                <w:sz w:val="24"/>
                <w:lang w:val="ru-RU"/>
              </w:rPr>
              <w:t xml:space="preserve">особенности </w:t>
            </w:r>
            <w:proofErr w:type="gramStart"/>
            <w:r w:rsidRPr="00201607">
              <w:rPr>
                <w:sz w:val="24"/>
                <w:lang w:val="ru-RU"/>
              </w:rPr>
              <w:t>исторического</w:t>
            </w:r>
            <w:proofErr w:type="gramEnd"/>
            <w:r w:rsidRPr="00201607">
              <w:rPr>
                <w:sz w:val="24"/>
                <w:lang w:val="ru-RU"/>
              </w:rPr>
              <w:t xml:space="preserve"> путиРоссии, ее роль в мировом</w:t>
            </w:r>
          </w:p>
          <w:p w14:paraId="171B32F8" w14:textId="77777777" w:rsidR="005564E8" w:rsidRDefault="00B226D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сообществе;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0FBE" w14:textId="77777777" w:rsidR="005564E8" w:rsidRDefault="005564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7115E98" w14:textId="77777777" w:rsidR="004D5195" w:rsidRDefault="004D5195"/>
    <w:sectPr w:rsidR="004D5195">
      <w:footerReference w:type="even" r:id="rId14"/>
      <w:footerReference w:type="default" r:id="rId15"/>
      <w:footerReference w:type="first" r:id="rId16"/>
      <w:pgSz w:w="11906" w:h="16838"/>
      <w:pgMar w:top="1139" w:right="848" w:bottom="1419" w:left="1704" w:header="720" w:footer="9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33231" w14:textId="77777777" w:rsidR="003E63A5" w:rsidRDefault="003E63A5">
      <w:pPr>
        <w:spacing w:after="0" w:line="240" w:lineRule="auto"/>
      </w:pPr>
      <w:r>
        <w:separator/>
      </w:r>
    </w:p>
  </w:endnote>
  <w:endnote w:type="continuationSeparator" w:id="0">
    <w:p w14:paraId="70843D4D" w14:textId="77777777" w:rsidR="003E63A5" w:rsidRDefault="003E6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C59AD" w14:textId="77777777" w:rsidR="005564E8" w:rsidRDefault="00B226DF">
    <w:pPr>
      <w:spacing w:after="0" w:line="259" w:lineRule="auto"/>
      <w:ind w:left="0" w:right="17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D6355" w14:textId="77777777" w:rsidR="005564E8" w:rsidRDefault="00B226DF">
    <w:pPr>
      <w:spacing w:after="0" w:line="259" w:lineRule="auto"/>
      <w:ind w:left="0" w:right="17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1CD4" w:rsidRPr="00461CD4">
      <w:rPr>
        <w:noProof/>
        <w:sz w:val="24"/>
      </w:rPr>
      <w:t>7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1EA22" w14:textId="77777777" w:rsidR="005564E8" w:rsidRDefault="005564E8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FAA3D" w14:textId="77777777" w:rsidR="005564E8" w:rsidRDefault="00B226DF">
    <w:pPr>
      <w:spacing w:after="0" w:line="259" w:lineRule="auto"/>
      <w:ind w:left="0" w:right="-4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8</w:t>
    </w:r>
    <w:r>
      <w:rPr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A1DA0" w14:textId="77777777" w:rsidR="005564E8" w:rsidRDefault="00B226DF">
    <w:pPr>
      <w:spacing w:after="0" w:line="259" w:lineRule="auto"/>
      <w:ind w:left="0" w:right="-4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1CD4" w:rsidRPr="00461CD4">
      <w:rPr>
        <w:noProof/>
        <w:sz w:val="24"/>
      </w:rPr>
      <w:t>17</w:t>
    </w:r>
    <w:r>
      <w:rPr>
        <w:sz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F8B08" w14:textId="77777777" w:rsidR="005564E8" w:rsidRDefault="00B226DF">
    <w:pPr>
      <w:spacing w:after="0" w:line="259" w:lineRule="auto"/>
      <w:ind w:left="0" w:right="-4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8</w:t>
    </w:r>
    <w:r>
      <w:rPr>
        <w:sz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23780" w14:textId="77777777" w:rsidR="005564E8" w:rsidRDefault="00B226DF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7A07D" w14:textId="77777777" w:rsidR="005564E8" w:rsidRDefault="00B226DF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1CD4" w:rsidRPr="00461CD4">
      <w:rPr>
        <w:noProof/>
        <w:sz w:val="24"/>
      </w:rPr>
      <w:t>39</w:t>
    </w:r>
    <w:r>
      <w:rPr>
        <w:sz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AE25E" w14:textId="77777777" w:rsidR="005564E8" w:rsidRDefault="00B226DF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8A7DB" w14:textId="77777777" w:rsidR="003E63A5" w:rsidRDefault="003E63A5">
      <w:pPr>
        <w:spacing w:after="0" w:line="240" w:lineRule="auto"/>
      </w:pPr>
      <w:r>
        <w:separator/>
      </w:r>
    </w:p>
  </w:footnote>
  <w:footnote w:type="continuationSeparator" w:id="0">
    <w:p w14:paraId="04DAC78C" w14:textId="77777777" w:rsidR="003E63A5" w:rsidRDefault="003E6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114C"/>
    <w:multiLevelType w:val="hybridMultilevel"/>
    <w:tmpl w:val="FFFFFFFF"/>
    <w:lvl w:ilvl="0" w:tplc="813405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264C2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46E34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9A310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F0156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C7EB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6034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C217F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A14F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4E40DB"/>
    <w:multiLevelType w:val="hybridMultilevel"/>
    <w:tmpl w:val="FFFFFFFF"/>
    <w:lvl w:ilvl="0" w:tplc="857A1BC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9A92A4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26B850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292C8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609F46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68AEF0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14B556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C10B6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60061E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2A52C9"/>
    <w:multiLevelType w:val="hybridMultilevel"/>
    <w:tmpl w:val="FFFFFFFF"/>
    <w:lvl w:ilvl="0" w:tplc="5968462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242844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E7DAC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3A372E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787338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D2DEBE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F6BFE8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1E6D5C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647F4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4C27AA"/>
    <w:multiLevelType w:val="hybridMultilevel"/>
    <w:tmpl w:val="FFFFFFFF"/>
    <w:lvl w:ilvl="0" w:tplc="B8C034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EC74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0434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461C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8E345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520C7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CFC3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CEF4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A81A5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100D11"/>
    <w:multiLevelType w:val="multilevel"/>
    <w:tmpl w:val="FFFFFFFF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94070DE"/>
    <w:multiLevelType w:val="hybridMultilevel"/>
    <w:tmpl w:val="7F6CB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7923E8"/>
    <w:multiLevelType w:val="hybridMultilevel"/>
    <w:tmpl w:val="FFFFFFFF"/>
    <w:lvl w:ilvl="0" w:tplc="8EB09BF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720082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0C28BE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A0552C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AE40C2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C19C4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3C8E20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2EE0C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EE042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61E5D9C"/>
    <w:multiLevelType w:val="multilevel"/>
    <w:tmpl w:val="FFFFFFFF"/>
    <w:lvl w:ilvl="0">
      <w:start w:val="3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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A2D0EA6"/>
    <w:multiLevelType w:val="hybridMultilevel"/>
    <w:tmpl w:val="FFFFFFFF"/>
    <w:lvl w:ilvl="0" w:tplc="73C60772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E686C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8E05E8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CCBEC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AAF794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D46098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E96EA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68006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D8AB0A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DF40AC0"/>
    <w:multiLevelType w:val="hybridMultilevel"/>
    <w:tmpl w:val="FFFFFFFF"/>
    <w:lvl w:ilvl="0" w:tplc="565C860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40857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231F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D0451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6387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ECB47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AA1D6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AEE13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7CD63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0BE6ACD"/>
    <w:multiLevelType w:val="hybridMultilevel"/>
    <w:tmpl w:val="FFFFFFFF"/>
    <w:lvl w:ilvl="0" w:tplc="01AEBB2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6E9AE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7868A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3C14B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B842E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031F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888EC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A8720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05B4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4EE29AC"/>
    <w:multiLevelType w:val="hybridMultilevel"/>
    <w:tmpl w:val="FFFFFFFF"/>
    <w:lvl w:ilvl="0" w:tplc="D52C739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636A2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987720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8E9A7A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B09E06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FAA668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66F54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E26F42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4970E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A097AD0"/>
    <w:multiLevelType w:val="hybridMultilevel"/>
    <w:tmpl w:val="FFFFFFFF"/>
    <w:lvl w:ilvl="0" w:tplc="9F88AD76">
      <w:start w:val="1"/>
      <w:numFmt w:val="decimal"/>
      <w:lvlText w:val="%1."/>
      <w:lvlJc w:val="left"/>
      <w:pPr>
        <w:ind w:left="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6DA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ADB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64D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766D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A47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5848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6C8E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E51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C8D7F01"/>
    <w:multiLevelType w:val="hybridMultilevel"/>
    <w:tmpl w:val="FFFFFFFF"/>
    <w:lvl w:ilvl="0" w:tplc="177EB9B0">
      <w:start w:val="1"/>
      <w:numFmt w:val="bullet"/>
      <w:lvlText w:val="-"/>
      <w:lvlJc w:val="left"/>
      <w:pPr>
        <w:ind w:left="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1099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1410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840D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1A6A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CA4A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0EF6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40C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9A76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11"/>
  </w:num>
  <w:num w:numId="9">
    <w:abstractNumId w:val="6"/>
  </w:num>
  <w:num w:numId="10">
    <w:abstractNumId w:val="8"/>
  </w:num>
  <w:num w:numId="11">
    <w:abstractNumId w:val="0"/>
  </w:num>
  <w:num w:numId="12">
    <w:abstractNumId w:val="9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E8"/>
    <w:rsid w:val="00201607"/>
    <w:rsid w:val="003E63A5"/>
    <w:rsid w:val="00461CD4"/>
    <w:rsid w:val="004D5195"/>
    <w:rsid w:val="005564E8"/>
    <w:rsid w:val="00595EE8"/>
    <w:rsid w:val="0091216A"/>
    <w:rsid w:val="00B226DF"/>
    <w:rsid w:val="00EA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5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65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94"/>
      <w:ind w:left="144"/>
      <w:jc w:val="center"/>
      <w:outlineLvl w:val="1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A0C8B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65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94"/>
      <w:ind w:left="144"/>
      <w:jc w:val="center"/>
      <w:outlineLvl w:val="1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A0C8B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7056</Words>
  <Characters>40221</Characters>
  <Application>Microsoft Office Word</Application>
  <DocSecurity>0</DocSecurity>
  <Lines>335</Lines>
  <Paragraphs>94</Paragraphs>
  <ScaleCrop>false</ScaleCrop>
  <Company/>
  <LinksUpToDate>false</LinksUpToDate>
  <CharactersWithSpaces>47183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aassotsiatsiya@mail.ru</dc:creator>
  <cp:keywords/>
  <dc:description/>
  <cp:lastModifiedBy>днс</cp:lastModifiedBy>
  <cp:revision>7</cp:revision>
  <dcterms:created xsi:type="dcterms:W3CDTF">2022-12-06T03:34:00Z</dcterms:created>
  <dcterms:modified xsi:type="dcterms:W3CDTF">2023-11-12T03:58:00Z</dcterms:modified>
</cp:coreProperties>
</file>