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9F" w:rsidRPr="00600A9F" w:rsidRDefault="00AF0811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10.</w:t>
      </w:r>
      <w:bookmarkStart w:id="0" w:name="_GoBack"/>
      <w:bookmarkEnd w:id="0"/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61" w:rsidRDefault="00ED1961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61" w:rsidRDefault="00ED1961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61" w:rsidRPr="00600A9F" w:rsidRDefault="00ED1961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РАБОЧАЯ ПРОГРАММА </w:t>
      </w: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учебной дисциплины </w:t>
      </w:r>
    </w:p>
    <w:p w:rsidR="00600A9F" w:rsidRPr="00600A9F" w:rsidRDefault="005B6EAC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ОУП</w:t>
      </w:r>
      <w:r w:rsidR="00600A9F" w:rsidRPr="00600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600A9F" w:rsidRPr="00600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0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Обществознание</w:t>
      </w: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>51.02.01 Народное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удожественное творчество (по видам)</w:t>
      </w: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045"/>
          <w:tab w:val="left" w:pos="3664"/>
          <w:tab w:val="left" w:pos="4580"/>
          <w:tab w:val="center" w:pos="510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ED1961" w:rsidP="00AF08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F421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435"/>
        <w:gridCol w:w="8178"/>
        <w:gridCol w:w="850"/>
      </w:tblGrid>
      <w:tr w:rsidR="00600A9F" w:rsidRPr="00600A9F" w:rsidTr="00600A9F">
        <w:tc>
          <w:tcPr>
            <w:tcW w:w="435" w:type="dxa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78" w:type="dxa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АСПОРТ РАБОЧЕЙ ПРОГРАММЫ УЧЕБНОЙ ДИСЦИПЛИНЫ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ТРУКТУРА И СОДЕРЖАНИЕ УЧЕБНОЙ ДИСЦИПЛИНЫ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СЛОВИЯ РЕАЛЛИЗАЦИИ РАБОЧЕЙ ПРОГРАММЫ УЧЕБНОЙ ДИСЦИПЛИНЫ</w:t>
            </w: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ОНТРОЛЬ И ОЦЕНКА РЕЗУЛЬТАТОВ ОСВОЕНИЯ УЧЕБНОЙ ДИСЦИПЛИНЫ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FF6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FF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 ИЗМЕНЕНИЙ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ДОПОЛНЕНИЙ, ВНЕСЕННЫХ В РАБОЧУЮ ПРОГРАММУ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lang w:eastAsia="ru-RU"/>
        </w:rPr>
        <w:br w:type="page"/>
      </w:r>
      <w:r w:rsidRPr="00600A9F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lastRenderedPageBreak/>
        <w:t>1. ПАСПОРТ ПРОГРАММЫ УЧЕБНОЙ ДИСЦИПЛИНЫ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</w:t>
      </w:r>
      <w:r w:rsidRPr="008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рабочей программы: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CE1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учебной ди</w:t>
      </w:r>
      <w:r w:rsidR="00DF4218">
        <w:rPr>
          <w:rFonts w:ascii="Times New Roman" w:eastAsia="Times New Roman" w:hAnsi="Times New Roman" w:cs="Times New Roman"/>
          <w:sz w:val="28"/>
          <w:szCs w:val="28"/>
        </w:rPr>
        <w:t>сциплине «Обществознание» (ОУП.</w:t>
      </w:r>
      <w:r w:rsidR="00DF4218" w:rsidRPr="00DF421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63CE1">
        <w:rPr>
          <w:rFonts w:ascii="Times New Roman" w:eastAsia="Times New Roman" w:hAnsi="Times New Roman" w:cs="Times New Roman"/>
          <w:sz w:val="28"/>
          <w:szCs w:val="28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(ОК):</w:t>
      </w:r>
    </w:p>
    <w:tbl>
      <w:tblPr>
        <w:tblW w:w="9236" w:type="dxa"/>
        <w:tblInd w:w="228" w:type="dxa"/>
        <w:tblCellMar>
          <w:top w:w="71" w:type="dxa"/>
          <w:right w:w="63" w:type="dxa"/>
        </w:tblCellMar>
        <w:tblLook w:val="04A0" w:firstRow="1" w:lastRow="0" w:firstColumn="1" w:lastColumn="0" w:noHBand="0" w:noVBand="1"/>
      </w:tblPr>
      <w:tblGrid>
        <w:gridCol w:w="1090"/>
        <w:gridCol w:w="8146"/>
      </w:tblGrid>
      <w:tr w:rsidR="00863CE1" w:rsidRPr="00863CE1" w:rsidTr="00600A9F">
        <w:trPr>
          <w:trHeight w:val="1304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A9F" w:rsidRPr="00863CE1" w:rsidRDefault="00600A9F" w:rsidP="00600A9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63C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ОК 06. </w:t>
            </w:r>
          </w:p>
        </w:tc>
        <w:tc>
          <w:tcPr>
            <w:tcW w:w="8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A9F" w:rsidRPr="00863CE1" w:rsidRDefault="00600A9F" w:rsidP="00213B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C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      </w:r>
            <w:r w:rsidR="00213B8B" w:rsidRPr="00863C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3CE1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межрелигиозных отношений, применять стандарты</w:t>
            </w:r>
          </w:p>
        </w:tc>
      </w:tr>
    </w:tbl>
    <w:p w:rsidR="00600A9F" w:rsidRPr="00600A9F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1.2.Место учебной дисциплины в структуре программы</w:t>
      </w: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</w:t>
      </w: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среднего звена: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Дисциплина «Обществознание» входит в «Общеобразовательный учебный цикл, реализующий ФГОС СПО», раздел «Обязательные предметные области» (ОУП.ОО), предметная область «Общественные науки».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1.3. </w:t>
      </w:r>
      <w:r w:rsidRPr="008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дисциплины</w:t>
      </w: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результатам освоения программы: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CE1">
        <w:rPr>
          <w:rFonts w:ascii="Times New Roman" w:eastAsia="Times New Roman" w:hAnsi="Times New Roman" w:cs="Times New Roman"/>
          <w:sz w:val="28"/>
          <w:szCs w:val="28"/>
        </w:rPr>
        <w:t>Изучение дисциплины «Обществознание» должно обеспечить: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сформированность мировоззренческой, ценностно-смысловой сферы обучающихся, российской гражданской идентичности, политкультурности, толерантности, приверженности ценностям, закреплённым Конституцией Российской Федерации;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понимание роли России в многообразном, быстро меняющемся глобальном мире;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- 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наук; 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формирование целостного восприятия всего спектра природных, экономических, социальных реалий;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нём, с целью проверки гипотез и интерпретации данных различных источников;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- владение знаниями о многообразии взглядов и теорий по тематике общественных наук; 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применение на практике нормы антикоррупционного законодательства.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863CE1">
        <w:rPr>
          <w:rFonts w:ascii="Times New Roman" w:eastAsia="Times New Roman" w:hAnsi="Times New Roman" w:cs="Times New Roman"/>
          <w:sz w:val="28"/>
          <w:szCs w:val="28"/>
        </w:rPr>
        <w:tab/>
        <w:t>В результате и</w:t>
      </w:r>
      <w:r w:rsidR="00DF4218">
        <w:rPr>
          <w:rFonts w:ascii="Times New Roman" w:eastAsia="Times New Roman" w:hAnsi="Times New Roman" w:cs="Times New Roman"/>
          <w:sz w:val="28"/>
          <w:szCs w:val="28"/>
        </w:rPr>
        <w:t>зучения учебной дисциплины ОУП.10</w:t>
      </w: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 Обществознание обучающийся должен: 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сравнивать социальные объекты, суждения об обществе и человеке, выявлять их общие черты и различия;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оценивать поведение людей с точки зрения социальных норм, экономической рациональности;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поиск социальной информации по заданной теме из различных ее носителей (материалов средств массовой информации, учебного текста и других адаптированных источников), различать в социальной информации факты и мнения; 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осуществлять нравственную и правовую оценки конкретных поступков людей, защиту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поведения.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самостоятельно составлять простейшие виды правовых документов (заявления, доверенности);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реализации деятельности людей в различных сферах.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0A9F" w:rsidRPr="00863CE1" w:rsidRDefault="00600A9F" w:rsidP="00600A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сущность общества как формы совместной деятельности людей;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характерные черты и признаки основных сфер жизни общества;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социальные свойства человека, его взаимодействие с другими людьми;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содержание и значение социальных норм, регулирующих общественные отношения;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процессы, понятия, теории, характеризующие уровень развития экономики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- взаимосвязь и особенности экономики России и мира. 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ПРИМЕРНОЕ СОДЕРЖАНИЕ УЧЕБНОЙ ДИСЦИПЛИНЫ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ОУП </w:t>
      </w:r>
      <w:r w:rsidR="00DF4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«Обществознание»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2.1.Объем учебной дисциплины и виды учебной работы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0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7905"/>
        <w:gridCol w:w="2155"/>
      </w:tblGrid>
      <w:tr w:rsidR="00600A9F" w:rsidRPr="00600A9F" w:rsidTr="00600A9F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часов</w:t>
            </w:r>
          </w:p>
        </w:tc>
      </w:tr>
      <w:tr w:rsidR="00600A9F" w:rsidRPr="00600A9F" w:rsidTr="00600A9F">
        <w:trPr>
          <w:trHeight w:val="28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DF4218" w:rsidRDefault="00600A9F" w:rsidP="00DF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DF4218" w:rsidRDefault="00724C17" w:rsidP="00DF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="00DF4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Внеаудиторная самостоятельная работа обучающегося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5C54FB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домашних заданий на закрепление изученного материала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чтение текста (учебника, первоисточника, дополнительной литературы); составление плана текста; графическое изображение структуры текста; использование аудио- и видеозаписей, компьютерной техники и Интернета; работа с конспектом лекций (обработка текста); повторная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 подготовка сообщений.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10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FD362C" w:rsidRDefault="00600A9F" w:rsidP="00FD3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  <w:r w:rsidR="00FD36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вая аттестация в форме  дифференцированного зачета </w:t>
            </w:r>
          </w:p>
        </w:tc>
      </w:tr>
    </w:tbl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A9F">
        <w:rPr>
          <w:rFonts w:ascii="Times New Roman" w:eastAsia="Times New Roman" w:hAnsi="Times New Roman" w:cs="Times New Roman"/>
          <w:lang w:eastAsia="ru-RU"/>
        </w:rPr>
        <w:br w:type="page"/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600A9F" w:rsidRPr="00600A9F" w:rsidSect="00600A9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49" w:bottom="567" w:left="1701" w:header="720" w:footer="720" w:gutter="0"/>
          <w:pgNumType w:start="1"/>
          <w:cols w:space="720"/>
        </w:sect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2.2.Тематический план и содержание учебной дисциплины «</w:t>
      </w:r>
      <w:r w:rsidR="00ED25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Обществознание</w:t>
      </w: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00A9F" w:rsidRPr="00863CE1" w:rsidRDefault="00600A9F" w:rsidP="00600A9F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516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054"/>
        <w:gridCol w:w="9302"/>
        <w:gridCol w:w="1277"/>
        <w:gridCol w:w="1528"/>
      </w:tblGrid>
      <w:tr w:rsidR="00863CE1" w:rsidRPr="00863CE1" w:rsidTr="006423EC">
        <w:trPr>
          <w:trHeight w:val="13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Объем часов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освоения</w:t>
            </w:r>
          </w:p>
        </w:tc>
      </w:tr>
      <w:tr w:rsidR="00863CE1" w:rsidRPr="00863CE1" w:rsidTr="006423EC">
        <w:trPr>
          <w:trHeight w:val="222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863CE1" w:rsidRPr="00863CE1" w:rsidTr="006423EC">
        <w:trPr>
          <w:trHeight w:val="56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Default="005A6311" w:rsidP="00600A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«Человек»</w:t>
            </w:r>
          </w:p>
          <w:p w:rsidR="00FD1FA9" w:rsidRPr="005A6311" w:rsidRDefault="00FD1FA9" w:rsidP="00600A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1.1</w:t>
            </w: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00A9F" w:rsidRPr="005A6311" w:rsidRDefault="00FD1FA9" w:rsidP="00600A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в обществознание</w:t>
            </w:r>
            <w:r w:rsidR="00EF7F6D"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FD1FA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1,2,3</w:t>
            </w:r>
          </w:p>
        </w:tc>
      </w:tr>
      <w:tr w:rsidR="00863CE1" w:rsidRPr="00863CE1" w:rsidTr="006423EC">
        <w:trPr>
          <w:trHeight w:val="500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00A9F" w:rsidRPr="00863CE1" w:rsidRDefault="00600A9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00A9F" w:rsidRPr="005A6311" w:rsidRDefault="00FD1FA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Вводная лекция. Антропосоциогенез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C54FB" w:rsidRDefault="00FD1FA9" w:rsidP="00600A9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FD1FA9" w:rsidP="00600A9F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</w:tr>
      <w:tr w:rsidR="00863CE1" w:rsidRPr="00863CE1" w:rsidTr="006423EC">
        <w:trPr>
          <w:trHeight w:val="204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863CE1" w:rsidRDefault="00600A9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EF7F6D" w:rsidP="00BC207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CE1" w:rsidRPr="00863CE1" w:rsidTr="006423EC">
        <w:trPr>
          <w:trHeight w:val="20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7F6D" w:rsidRPr="005A6311" w:rsidRDefault="00EF7F6D" w:rsidP="00B772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1.2</w:t>
            </w: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FD1FA9" w:rsidRPr="00863CE1" w:rsidRDefault="005A6311" w:rsidP="00B772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Человек. Индивид. Личность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F6D" w:rsidRPr="005A6311" w:rsidRDefault="00EF7F6D" w:rsidP="00B7723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F7F6D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F6D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CE1" w:rsidRPr="00863CE1" w:rsidTr="006423EC">
        <w:trPr>
          <w:trHeight w:val="204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F7F6D" w:rsidRPr="00863CE1" w:rsidRDefault="00EF7F6D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F6D" w:rsidRPr="005A6311" w:rsidRDefault="002D4014" w:rsidP="002D401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Человек как продукт</w:t>
            </w:r>
            <w:r w:rsidR="005A6311" w:rsidRPr="005A6311">
              <w:rPr>
                <w:rFonts w:ascii="Times New Roman" w:eastAsia="Calibri" w:hAnsi="Times New Roman" w:cs="Times New Roman"/>
              </w:rPr>
              <w:t xml:space="preserve"> биологической и социальной эволюции</w:t>
            </w:r>
            <w:r w:rsidR="005A6311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F7F6D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F6D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863CE1" w:rsidRPr="00863CE1" w:rsidTr="006423EC">
        <w:trPr>
          <w:trHeight w:val="20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F6D" w:rsidRPr="00863CE1" w:rsidRDefault="00EF7F6D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F6D" w:rsidRPr="005A6311" w:rsidRDefault="00EF7F6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F7F6D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F6D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5A63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1.3</w:t>
            </w: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5A6311" w:rsidRPr="005A6311" w:rsidRDefault="005A6311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Бытие и сознание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863CE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A6311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A6311" w:rsidRPr="005A6311" w:rsidRDefault="00BC2076" w:rsidP="005A63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863CE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2D401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 xml:space="preserve">Бытие и сознание. 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863CE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863CE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 xml:space="preserve">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5A63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1.4</w:t>
            </w: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5A6311" w:rsidRPr="005A6311" w:rsidRDefault="002D4014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Деятельность человека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311" w:rsidRPr="0044670F" w:rsidRDefault="0044670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C54FB" w:rsidRPr="005C54FB" w:rsidRDefault="005C54FB" w:rsidP="005C54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2D4014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Деятельность человека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BC207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4FB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311" w:rsidRDefault="005A6311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36BB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936BB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5A6311" w:rsidRPr="005A6311" w:rsidRDefault="00936BB8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Познание и духовный мир человека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936BB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Общение. Познание. Духовный мир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Повторение терминов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317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36BB8" w:rsidRDefault="00936BB8" w:rsidP="0093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C54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4C548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5A6311" w:rsidRPr="008B235B" w:rsidRDefault="004C5483" w:rsidP="008B2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</w:t>
            </w:r>
            <w:r w:rsidR="00255819">
              <w:rPr>
                <w:rFonts w:ascii="Times New Roman" w:eastAsia="Times New Roman" w:hAnsi="Times New Roman" w:cs="Times New Roman"/>
                <w:lang w:eastAsia="ru-RU"/>
              </w:rPr>
              <w:t xml:space="preserve"> по теме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8B235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31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4C548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315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C5483" w:rsidRDefault="004C5483" w:rsidP="004C54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«Общество»</w:t>
            </w:r>
          </w:p>
          <w:p w:rsidR="004C5483" w:rsidRDefault="004C5483" w:rsidP="004C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2.1:</w:t>
            </w:r>
          </w:p>
          <w:p w:rsidR="00A36E53" w:rsidRPr="00A36E53" w:rsidRDefault="004C5483" w:rsidP="004C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общества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36E53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6E53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724C17" w:rsidRDefault="004C548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253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C5483" w:rsidRDefault="004C5483" w:rsidP="004C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2.2:</w:t>
            </w:r>
          </w:p>
          <w:p w:rsidR="00A36E53" w:rsidRPr="00A36E53" w:rsidRDefault="004C5483" w:rsidP="004C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Сфера общества</w:t>
            </w:r>
            <w:r w:rsidRPr="00A36E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36E53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92B" w:rsidRDefault="004C548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253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36E53" w:rsidRDefault="00A36E53" w:rsidP="00A36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4C548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Сфера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253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Default="00A36E53" w:rsidP="00A36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F019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0192B" w:rsidRDefault="00F0192B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B62B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  <w:p w:rsidR="00F0192B" w:rsidRPr="00F0192B" w:rsidRDefault="00255819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 и природа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255819" w:rsidP="00F0192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 и природа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55819" w:rsidRDefault="00255819" w:rsidP="0025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2.4</w:t>
            </w:r>
          </w:p>
          <w:p w:rsidR="00F0192B" w:rsidRPr="00F0192B" w:rsidRDefault="00255819" w:rsidP="0025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общества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F0192B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0192B" w:rsidRDefault="00F0192B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F0192B" w:rsidRPr="00F0192B" w:rsidRDefault="00255819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и цивилизация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255819" w:rsidP="003C6EA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и цивилизация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1D497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971" w:rsidRDefault="001D4971" w:rsidP="001D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3C6EA2" w:rsidRPr="001D4971" w:rsidRDefault="00255819" w:rsidP="001D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Типология обществ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C6EA2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4971" w:rsidRDefault="001D497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255819" w:rsidP="001D497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Типология обществ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 xml:space="preserve">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971" w:rsidRDefault="001D4971" w:rsidP="001D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3C6EA2" w:rsidRPr="001D4971" w:rsidRDefault="00255819" w:rsidP="001D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Глобализация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C6EA2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4971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Глобализация человеческого</w:t>
            </w:r>
            <w:r w:rsidR="00724C17" w:rsidRPr="00724C17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971" w:rsidRDefault="001D4971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7960B7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C6EA2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4971" w:rsidRPr="005A6311" w:rsidRDefault="001D497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60B7" w:rsidRDefault="007960B7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«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Духовная жизнь общества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1D4971" w:rsidRDefault="001D4971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7960B7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и ее особенности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C6EA2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4971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и ее особенности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 xml:space="preserve">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60B7" w:rsidRDefault="007960B7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.2:</w:t>
            </w:r>
          </w:p>
          <w:p w:rsidR="0086108E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Мораль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08E" w:rsidRPr="005A6311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Мораль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108E" w:rsidRDefault="0086108E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86108E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Наука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Наука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108E" w:rsidRDefault="0086108E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86108E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Религия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Религия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 xml:space="preserve">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5819" w:rsidRPr="00863CE1" w:rsidTr="00255819">
        <w:trPr>
          <w:trHeight w:val="16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55819" w:rsidRDefault="00702458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sah-RU" w:eastAsia="ru-RU"/>
              </w:rPr>
              <w:t>Тема 3.5</w:t>
            </w:r>
          </w:p>
          <w:p w:rsidR="00702458" w:rsidRPr="00702458" w:rsidRDefault="00702458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  <w:r w:rsidRPr="0070245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819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55819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  <w:p w:rsidR="00702458" w:rsidRPr="005C54FB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lang w:val="sah-RU"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819" w:rsidRPr="005A6311" w:rsidRDefault="00255819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5819" w:rsidRPr="00863CE1" w:rsidTr="008764CB">
        <w:trPr>
          <w:trHeight w:val="16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5819" w:rsidRPr="00BD68F6" w:rsidRDefault="00255819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val="sah-RU"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819" w:rsidRPr="00702458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45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5819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819" w:rsidRPr="005A6311" w:rsidRDefault="00255819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5819" w:rsidRPr="00863CE1" w:rsidTr="008764CB">
        <w:trPr>
          <w:trHeight w:val="16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5819" w:rsidRPr="00BD68F6" w:rsidRDefault="00255819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val="sah-RU"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819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5819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819" w:rsidRPr="005A6311" w:rsidRDefault="00255819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108E" w:rsidRDefault="0086108E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014D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014D7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3E1295" w:rsidRPr="00B7723F" w:rsidRDefault="00702458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3E1295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295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36A49" w:rsidRPr="005A6311" w:rsidRDefault="00536A4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3E1295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723F" w:rsidRDefault="00B7723F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«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ка»</w:t>
            </w:r>
          </w:p>
          <w:p w:rsidR="003E1295" w:rsidRDefault="003E1295" w:rsidP="003E1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.1:</w:t>
            </w:r>
          </w:p>
          <w:p w:rsidR="003E1295" w:rsidRPr="005A6311" w:rsidRDefault="00702458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Экономика и собственность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E1295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6A49" w:rsidRPr="005A6311" w:rsidRDefault="00536A4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458" w:rsidP="003E129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экономики. Собственность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1295" w:rsidRPr="00702458" w:rsidRDefault="00702458" w:rsidP="00702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245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 4.2:</w:t>
            </w:r>
          </w:p>
          <w:p w:rsidR="00702458" w:rsidRPr="00702458" w:rsidRDefault="00702458" w:rsidP="00702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458">
              <w:rPr>
                <w:rFonts w:ascii="Times New Roman" w:eastAsia="Times New Roman" w:hAnsi="Times New Roman" w:cs="Times New Roman"/>
                <w:lang w:eastAsia="ru-RU"/>
              </w:rPr>
              <w:t>Производство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03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E1295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203D" w:rsidRDefault="00536A4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36A49" w:rsidRPr="005A6311" w:rsidRDefault="00536A4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Производство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38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03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458" w:rsidRPr="00863CE1" w:rsidTr="008764CB">
        <w:trPr>
          <w:trHeight w:val="149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2458" w:rsidRDefault="00702458" w:rsidP="00702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2458" w:rsidRPr="00702458" w:rsidRDefault="00702458" w:rsidP="00702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1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ДФК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2458" w:rsidRPr="005A6311" w:rsidRDefault="00702458" w:rsidP="00702458">
            <w:pPr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02458" w:rsidRDefault="00702458" w:rsidP="00702458">
            <w:pPr>
              <w:rPr>
                <w:lang w:eastAsia="ru-RU"/>
              </w:rPr>
            </w:pPr>
          </w:p>
          <w:p w:rsidR="00702458" w:rsidRDefault="00702458" w:rsidP="0070245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702458" w:rsidRPr="005A6311" w:rsidRDefault="00702458" w:rsidP="00702458">
            <w:pPr>
              <w:rPr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2458" w:rsidRPr="005A6311" w:rsidRDefault="00702458" w:rsidP="00702458">
            <w:pPr>
              <w:rPr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1295" w:rsidRDefault="00702458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 4.3</w:t>
            </w:r>
          </w:p>
          <w:p w:rsidR="00702458" w:rsidRPr="00702458" w:rsidRDefault="00702458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Рынок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03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E1295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4FB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Рынок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03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723F" w:rsidRDefault="00B7723F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B7723F" w:rsidRPr="00B7723F" w:rsidRDefault="00B7723F" w:rsidP="00702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Государство и </w:t>
            </w:r>
            <w:r w:rsidR="00702458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23F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BC2076" w:rsidRDefault="00B7723F" w:rsidP="00BC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Государство и экономика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BC2076" w:rsidRDefault="00B7723F" w:rsidP="00BC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723F" w:rsidRDefault="00B7723F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B7723F" w:rsidRPr="00B7723F" w:rsidRDefault="00702458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Экономика потребителя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23F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Экономика потребителя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2458" w:rsidRDefault="00702458" w:rsidP="00702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4.6:</w:t>
            </w:r>
          </w:p>
          <w:p w:rsidR="00B7723F" w:rsidRPr="005A6311" w:rsidRDefault="00702458" w:rsidP="00702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Мировая экономика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23F" w:rsidRPr="005A6311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Мировая экономика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B3D16" w:rsidRDefault="008B3D16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8B3D16" w:rsidRPr="008B3D16" w:rsidRDefault="00290111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3D16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5. «Политика»</w:t>
            </w:r>
          </w:p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5.1:</w:t>
            </w:r>
          </w:p>
          <w:p w:rsidR="00B7723F" w:rsidRPr="005A63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Государство и политическая система общества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3D16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Государство и политическая система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5.2:</w:t>
            </w:r>
          </w:p>
          <w:p w:rsidR="008B3D16" w:rsidRPr="008B3D16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Механизм государства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B3D16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3D16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Механизм государства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7072E9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B3D16" w:rsidRDefault="008B3D16" w:rsidP="008B3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8B3D16" w:rsidRPr="005A6311" w:rsidRDefault="00290111" w:rsidP="0021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 правления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B3D16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3D16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Три составляющих формы государства. Форма правления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90111" w:rsidRPr="00863CE1" w:rsidTr="00290111">
        <w:trPr>
          <w:trHeight w:val="32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5.4:</w:t>
            </w:r>
          </w:p>
          <w:p w:rsidR="00290111" w:rsidRPr="00536A49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 государственного устройства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0111" w:rsidRPr="005A6311" w:rsidRDefault="00290111" w:rsidP="007072E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901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0111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0111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90111" w:rsidRPr="00863CE1" w:rsidTr="008764CB">
        <w:trPr>
          <w:trHeight w:val="32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90111" w:rsidRPr="005A63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0111" w:rsidRPr="005A6311" w:rsidRDefault="00290111" w:rsidP="007072E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 государственного устройства и политического режима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901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0111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90111" w:rsidRPr="00863CE1" w:rsidTr="008764CB">
        <w:trPr>
          <w:trHeight w:val="32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90111" w:rsidRPr="005A63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0111" w:rsidRPr="005A6311" w:rsidRDefault="00290111" w:rsidP="007072E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901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0111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.5:</w:t>
            </w:r>
          </w:p>
          <w:p w:rsidR="008B3D16" w:rsidRPr="005A6311" w:rsidRDefault="00290111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Гражданское общество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B3D16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3399" w:rsidRPr="005A6311" w:rsidRDefault="00290111" w:rsidP="00EA33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Гражданское общество. Правовое государство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.6:</w:t>
            </w:r>
          </w:p>
          <w:p w:rsidR="008B3D16" w:rsidRPr="00290111" w:rsidRDefault="00747250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идеология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B3D16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3399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идеология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.7:</w:t>
            </w:r>
          </w:p>
          <w:p w:rsidR="00216BDC" w:rsidRPr="00E67D73" w:rsidRDefault="00747250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Личность и политика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16BDC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D73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Личность и политика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5.8:</w:t>
            </w:r>
          </w:p>
          <w:p w:rsidR="00216BDC" w:rsidRPr="005A6311" w:rsidRDefault="00747250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16BDC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D73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6. «Право»</w:t>
            </w:r>
          </w:p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6.1:</w:t>
            </w:r>
          </w:p>
          <w:p w:rsidR="00216BDC" w:rsidRPr="005A6311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права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16BDC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D73" w:rsidRPr="005A6311" w:rsidRDefault="00747250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права. Право в системе социальных норм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6.2:</w:t>
            </w:r>
          </w:p>
          <w:p w:rsidR="00216BDC" w:rsidRPr="005A6311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 права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16BDC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D73" w:rsidRPr="005A6311" w:rsidRDefault="00747250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 права. Система права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47250" w:rsidRPr="00863CE1" w:rsidTr="008764CB">
        <w:trPr>
          <w:trHeight w:val="149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25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ДФК</w:t>
            </w:r>
          </w:p>
          <w:p w:rsidR="00747250" w:rsidRP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7250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47250" w:rsidRDefault="00747250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250" w:rsidRPr="005A6311" w:rsidRDefault="00747250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7250" w:rsidRPr="005A6311" w:rsidRDefault="00747250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280"/>
        <w:tblW w:w="0" w:type="auto"/>
        <w:tblLook w:val="04A0" w:firstRow="1" w:lastRow="0" w:firstColumn="1" w:lastColumn="0" w:noHBand="0" w:noVBand="1"/>
      </w:tblPr>
      <w:tblGrid>
        <w:gridCol w:w="3085"/>
        <w:gridCol w:w="9214"/>
        <w:gridCol w:w="1276"/>
        <w:gridCol w:w="1559"/>
      </w:tblGrid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423EC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(источники) права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423EC" w:rsidRDefault="006423EC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7D73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67D73" w:rsidRDefault="00E67D73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(источники) права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6.3:</w:t>
            </w:r>
          </w:p>
          <w:p w:rsidR="006423EC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Правосознание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423EC" w:rsidRDefault="006423EC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7D73" w:rsidRDefault="00EA3399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Правосознание. Правоотношение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423EC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Правонарушения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23EC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A3399" w:rsidRDefault="00EA3399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Правонарушения. Юридическая ответственность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>6.7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423EC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и свободы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и свободы человека и гражданина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423EC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право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423EC" w:rsidRDefault="006423EC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право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6.9:</w:t>
            </w:r>
          </w:p>
          <w:p w:rsidR="00BD68F6" w:rsidRPr="00EA3399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Административное право</w:t>
            </w: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Pr="004A2730" w:rsidRDefault="00747250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Административное право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6.10:</w:t>
            </w:r>
          </w:p>
          <w:p w:rsidR="00BD68F6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право</w:t>
            </w: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право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6.11:</w:t>
            </w:r>
          </w:p>
          <w:p w:rsidR="00BD68F6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право</w:t>
            </w:r>
          </w:p>
        </w:tc>
        <w:tc>
          <w:tcPr>
            <w:tcW w:w="9214" w:type="dxa"/>
          </w:tcPr>
          <w:p w:rsidR="00BD68F6" w:rsidRDefault="00747250" w:rsidP="00747250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747250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право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747250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6.12: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Уголовное  право</w:t>
            </w:r>
          </w:p>
        </w:tc>
        <w:tc>
          <w:tcPr>
            <w:tcW w:w="9214" w:type="dxa"/>
          </w:tcPr>
          <w:p w:rsidR="00BD68F6" w:rsidRDefault="008764CB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право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6.13: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214" w:type="dxa"/>
          </w:tcPr>
          <w:p w:rsidR="00BD68F6" w:rsidRDefault="008764CB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7. «Социальные отношения»</w:t>
            </w:r>
          </w:p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7.1:</w:t>
            </w:r>
          </w:p>
          <w:p w:rsidR="00BD68F6" w:rsidRDefault="008764CB" w:rsidP="008764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Социальная стратификация</w:t>
            </w: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Социальная стратификация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Pr="008764CB" w:rsidRDefault="008764CB" w:rsidP="008764CB">
            <w:pPr>
              <w:rPr>
                <w:rFonts w:ascii="Times New Roman" w:hAnsi="Times New Roman" w:cs="Times New Roman"/>
                <w:lang w:eastAsia="ru-RU"/>
              </w:rPr>
            </w:pPr>
            <w:r w:rsidRPr="008764CB">
              <w:rPr>
                <w:rFonts w:ascii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7.2: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Социальное поведение</w:t>
            </w: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Социальное поведение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4CB">
              <w:rPr>
                <w:rFonts w:ascii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7.3: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Этнические общности</w:t>
            </w: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Этнические общности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7.4: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Семья</w:t>
            </w: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Семья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8764CB">
        <w:trPr>
          <w:trHeight w:val="90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7.5:</w:t>
            </w: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Молодежь</w:t>
            </w: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Молодежь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8764CB">
        <w:trPr>
          <w:trHeight w:val="90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7.6:</w:t>
            </w: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</w:t>
            </w: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Миграция. Территориальная мобильность населения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8764CB">
        <w:trPr>
          <w:trHeight w:val="90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7.7:</w:t>
            </w: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Избирательная система</w:t>
            </w: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6E5FCC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Избирательная система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8764CB">
        <w:trPr>
          <w:trHeight w:val="90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7.8:</w:t>
            </w: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элита</w:t>
            </w: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6E5FCC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элита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6E5FCC">
        <w:trPr>
          <w:trHeight w:val="90"/>
        </w:trPr>
        <w:tc>
          <w:tcPr>
            <w:tcW w:w="3085" w:type="dxa"/>
            <w:vMerge w:val="restart"/>
          </w:tcPr>
          <w:p w:rsidR="006E5FCC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7.9:</w:t>
            </w: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</w:t>
            </w: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90"/>
        </w:trPr>
        <w:tc>
          <w:tcPr>
            <w:tcW w:w="3085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 и их роль в политической жизни общества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90"/>
        </w:trPr>
        <w:tc>
          <w:tcPr>
            <w:tcW w:w="3085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6E5FCC">
        <w:trPr>
          <w:trHeight w:val="90"/>
        </w:trPr>
        <w:tc>
          <w:tcPr>
            <w:tcW w:w="3085" w:type="dxa"/>
            <w:vMerge w:val="restart"/>
          </w:tcPr>
          <w:p w:rsidR="006E5FCC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7.10:</w:t>
            </w: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Политические процессы в общества</w:t>
            </w: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90"/>
        </w:trPr>
        <w:tc>
          <w:tcPr>
            <w:tcW w:w="3085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процессы. Особенности политического процесса в России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90"/>
        </w:trPr>
        <w:tc>
          <w:tcPr>
            <w:tcW w:w="3085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6E5FCC">
        <w:trPr>
          <w:trHeight w:val="255"/>
        </w:trPr>
        <w:tc>
          <w:tcPr>
            <w:tcW w:w="3085" w:type="dxa"/>
            <w:vMerge w:val="restart"/>
          </w:tcPr>
          <w:p w:rsidR="006E5FCC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7.11:</w:t>
            </w: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255"/>
        </w:trPr>
        <w:tc>
          <w:tcPr>
            <w:tcW w:w="3085" w:type="dxa"/>
            <w:vMerge/>
          </w:tcPr>
          <w:p w:rsidR="006E5FCC" w:rsidRPr="005A6311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14" w:type="dxa"/>
          </w:tcPr>
          <w:p w:rsidR="006E5FCC" w:rsidRPr="006E5FCC" w:rsidRDefault="006E5FCC" w:rsidP="006E5FCC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255"/>
        </w:trPr>
        <w:tc>
          <w:tcPr>
            <w:tcW w:w="3085" w:type="dxa"/>
            <w:vMerge/>
          </w:tcPr>
          <w:p w:rsidR="006E5FCC" w:rsidRPr="005A6311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c>
          <w:tcPr>
            <w:tcW w:w="3085" w:type="dxa"/>
          </w:tcPr>
          <w:p w:rsidR="006E5FCC" w:rsidRP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Дифф.зачет</w:t>
            </w: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3EC" w:rsidRPr="00600A9F" w:rsidRDefault="006423EC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423EC" w:rsidRPr="00600A9F" w:rsidSect="00600A9F">
          <w:pgSz w:w="16838" w:h="11906" w:orient="landscape"/>
          <w:pgMar w:top="567" w:right="567" w:bottom="1134" w:left="851" w:header="720" w:footer="720" w:gutter="0"/>
          <w:pgNumType w:start="1"/>
          <w:cols w:space="720"/>
        </w:sectPr>
      </w:pPr>
    </w:p>
    <w:p w:rsidR="006423EC" w:rsidRDefault="006423EC" w:rsidP="006E5F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EF7F6D" w:rsidRDefault="00600A9F" w:rsidP="00600A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3. УСЛОВИЯ РЕАЛ</w:t>
      </w:r>
      <w:r w:rsidR="00EF7F6D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ИЗАЦИИ УЧЕБНОЙ ДИСЦИПЛИНЫ </w:t>
      </w:r>
    </w:p>
    <w:p w:rsidR="00600A9F" w:rsidRPr="00600A9F" w:rsidRDefault="00EF7F6D" w:rsidP="00600A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ОУП </w:t>
      </w:r>
      <w:r w:rsidR="006E5FCC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10</w:t>
      </w:r>
      <w:r w:rsidR="00600A9F"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 </w:t>
      </w:r>
      <w:r w:rsidR="00600A9F"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Обществознание</w:t>
      </w:r>
      <w:r w:rsidR="00600A9F"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дисциплины требует наличия </w:t>
      </w:r>
      <w:r w:rsid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специализированного </w:t>
      </w: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кабинета </w:t>
      </w:r>
      <w:r w:rsid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наук. 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учебного кабинета: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 учебная;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парты: по количеству обучающихся;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стол рабочий преподавательский;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 рабочий преподавательский;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стулья ученические: по количеству обучающихся;</w:t>
      </w:r>
    </w:p>
    <w:p w:rsidR="00EF7F6D" w:rsidRDefault="00EF7F6D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-визуальная информация по обществознанию;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шкафы книжные 4-х дверные;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шкафы книжные со стеклом;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шкаф платяной.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Учебно-методический комплекс учебной дисциплины, систематизированный по компонентам: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Нормативные документы: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выписка из федерального государственного стандарта;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выписка из учебного плана образовательного учреждения;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календарно-тематический план;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примерная программа учебной дисциплины;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рабочая программа учебной дисциплины.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 обучения:</w:t>
      </w:r>
    </w:p>
    <w:p w:rsid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методические указания по выполнению самостоятельных работ.</w:t>
      </w:r>
    </w:p>
    <w:p w:rsidR="00EF7F6D" w:rsidRDefault="00EF7F6D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-наглядные пособия (комплекты учебных таблиц, плакатов)</w:t>
      </w:r>
    </w:p>
    <w:p w:rsidR="00EF7F6D" w:rsidRDefault="00EF7F6D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-экранно-звуковые пособия</w:t>
      </w:r>
    </w:p>
    <w:p w:rsidR="00EF7F6D" w:rsidRPr="00600A9F" w:rsidRDefault="00EF7F6D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-рекомендованные мультимедийные пособия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 контроля: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ФОС (фонд оценочных средств).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Технические средства обучения:</w:t>
      </w:r>
    </w:p>
    <w:p w:rsidR="00600A9F" w:rsidRPr="00EF7F6D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мультимедийный проектор;</w:t>
      </w:r>
    </w:p>
    <w:p w:rsidR="00600A9F" w:rsidRPr="00EF7F6D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интерактивная доска;</w:t>
      </w:r>
    </w:p>
    <w:p w:rsidR="00600A9F" w:rsidRPr="00EF7F6D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ноутбук.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Информационно-коммуникационное обеспечение обучения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рекомендуемых учебных изданий, дополнительной литературы.</w:t>
      </w:r>
    </w:p>
    <w:p w:rsidR="00600A9F" w:rsidRPr="009E63D9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EF7F6D" w:rsidRDefault="00924401" w:rsidP="009E63D9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9E63D9">
        <w:rPr>
          <w:rFonts w:ascii="Times New Roman" w:hAnsi="Times New Roman" w:cs="Times New Roman"/>
          <w:sz w:val="28"/>
          <w:szCs w:val="28"/>
        </w:rPr>
        <w:t>Важенин А.Г. Обществознание: учеб</w:t>
      </w:r>
      <w:r w:rsidR="009E63D9">
        <w:rPr>
          <w:rFonts w:ascii="Times New Roman" w:hAnsi="Times New Roman" w:cs="Times New Roman"/>
          <w:sz w:val="28"/>
          <w:szCs w:val="28"/>
        </w:rPr>
        <w:t>ное</w:t>
      </w:r>
      <w:r w:rsidRPr="009E63D9">
        <w:rPr>
          <w:rFonts w:ascii="Times New Roman" w:hAnsi="Times New Roman" w:cs="Times New Roman"/>
          <w:sz w:val="28"/>
          <w:szCs w:val="28"/>
        </w:rPr>
        <w:t xml:space="preserve"> пособие для студентов сред. проф. учеб.   заведений. Москва. 2014</w:t>
      </w:r>
      <w:r w:rsidR="009E63D9">
        <w:rPr>
          <w:rFonts w:ascii="Times New Roman" w:hAnsi="Times New Roman" w:cs="Times New Roman"/>
          <w:sz w:val="28"/>
          <w:szCs w:val="28"/>
        </w:rPr>
        <w:t xml:space="preserve"> </w:t>
      </w:r>
      <w:r w:rsidRPr="009E63D9">
        <w:rPr>
          <w:rFonts w:ascii="Times New Roman" w:hAnsi="Times New Roman" w:cs="Times New Roman"/>
          <w:sz w:val="28"/>
          <w:szCs w:val="28"/>
        </w:rPr>
        <w:t>г.</w:t>
      </w:r>
    </w:p>
    <w:p w:rsidR="009E63D9" w:rsidRPr="00863CE1" w:rsidRDefault="009E63D9" w:rsidP="009E63D9">
      <w:pPr>
        <w:pStyle w:val="a5"/>
        <w:ind w:left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00A9F" w:rsidRPr="009E63D9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литература:</w:t>
      </w:r>
    </w:p>
    <w:p w:rsidR="00600A9F" w:rsidRPr="009E63D9" w:rsidRDefault="009E63D9" w:rsidP="00600A9F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9E63D9">
        <w:rPr>
          <w:rFonts w:ascii="Times New Roman" w:hAnsi="Times New Roman" w:cs="Times New Roman"/>
          <w:bCs/>
          <w:sz w:val="28"/>
          <w:szCs w:val="28"/>
        </w:rPr>
        <w:t>Боголюбов Л.Н. Обществознание. Профильный уровень. Москва. 2011г.</w:t>
      </w:r>
    </w:p>
    <w:p w:rsidR="009E63D9" w:rsidRPr="009E63D9" w:rsidRDefault="009E63D9" w:rsidP="009E63D9">
      <w:pPr>
        <w:pStyle w:val="a5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9E63D9">
        <w:rPr>
          <w:rFonts w:ascii="Times New Roman" w:hAnsi="Times New Roman" w:cs="Times New Roman"/>
          <w:sz w:val="28"/>
          <w:szCs w:val="28"/>
        </w:rPr>
        <w:t>Губин В.Д. Основы философии: Учебное пособие. Москва. 2012г.</w:t>
      </w:r>
    </w:p>
    <w:p w:rsidR="009E63D9" w:rsidRPr="00863CE1" w:rsidRDefault="009E63D9" w:rsidP="00600A9F">
      <w:pPr>
        <w:ind w:left="72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00A9F" w:rsidRPr="009E63D9" w:rsidRDefault="00600A9F" w:rsidP="00600A9F">
      <w:pPr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ресурсы:</w:t>
      </w:r>
    </w:p>
    <w:p w:rsidR="009E63D9" w:rsidRPr="00C96535" w:rsidRDefault="009E63D9" w:rsidP="00600A9F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3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Urait</w:t>
      </w:r>
      <w:r w:rsidRPr="00C96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63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600A9F" w:rsidRPr="00600A9F" w:rsidRDefault="00600A9F" w:rsidP="00600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6D" w:rsidRDefault="00EF7F6D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7D73" w:rsidRDefault="00E67D73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КОНТРОЛЬ И ОЦЕНКА РЕЗУЛЬ</w:t>
      </w:r>
      <w:r w:rsidR="00EF7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ТАТОВ ОСВОЕНИЯ ДИСЦИПЛИНЫ ОУП </w:t>
      </w:r>
      <w:r w:rsidR="006E5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EF7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0. «Обществознание</w:t>
      </w: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2535"/>
        <w:gridCol w:w="3277"/>
      </w:tblGrid>
      <w:tr w:rsidR="00213B8B" w:rsidRPr="00213B8B" w:rsidTr="00B7723F">
        <w:trPr>
          <w:trHeight w:val="695"/>
        </w:trPr>
        <w:tc>
          <w:tcPr>
            <w:tcW w:w="3551" w:type="dxa"/>
          </w:tcPr>
          <w:p w:rsidR="00213B8B" w:rsidRPr="00213B8B" w:rsidRDefault="00213B8B" w:rsidP="00213B8B">
            <w:pPr>
              <w:spacing w:line="317" w:lineRule="exact"/>
              <w:ind w:left="8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13B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Общая/профессионал</w:t>
            </w:r>
            <w:r w:rsidRPr="00213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ьная </w:t>
            </w:r>
            <w:r w:rsidRPr="00213B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компетенция</w:t>
            </w:r>
          </w:p>
        </w:tc>
        <w:tc>
          <w:tcPr>
            <w:tcW w:w="2535" w:type="dxa"/>
          </w:tcPr>
          <w:p w:rsidR="00213B8B" w:rsidRPr="00213B8B" w:rsidRDefault="00213B8B" w:rsidP="00213B8B">
            <w:pPr>
              <w:spacing w:line="317" w:lineRule="exact"/>
              <w:ind w:left="48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  <w:r w:rsidRPr="00C9653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Раздел/Тема</w:t>
            </w:r>
          </w:p>
        </w:tc>
        <w:tc>
          <w:tcPr>
            <w:tcW w:w="3277" w:type="dxa"/>
          </w:tcPr>
          <w:p w:rsidR="00213B8B" w:rsidRPr="00213B8B" w:rsidRDefault="00213B8B" w:rsidP="00213B8B">
            <w:pPr>
              <w:spacing w:line="317" w:lineRule="exact"/>
              <w:ind w:left="6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13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Тип</w:t>
            </w:r>
            <w:r w:rsidRPr="00213B8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213B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оценочных</w:t>
            </w:r>
          </w:p>
          <w:p w:rsidR="00213B8B" w:rsidRPr="00213B8B" w:rsidRDefault="00213B8B" w:rsidP="00213B8B">
            <w:pPr>
              <w:spacing w:before="26"/>
              <w:ind w:left="7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13B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мероприятий</w:t>
            </w:r>
          </w:p>
        </w:tc>
      </w:tr>
      <w:tr w:rsidR="00213B8B" w:rsidRPr="00213B8B" w:rsidTr="00213B8B">
        <w:trPr>
          <w:trHeight w:val="3559"/>
        </w:trPr>
        <w:tc>
          <w:tcPr>
            <w:tcW w:w="3551" w:type="dxa"/>
          </w:tcPr>
          <w:p w:rsidR="00213B8B" w:rsidRPr="00213B8B" w:rsidRDefault="00213B8B" w:rsidP="00213B8B">
            <w:pPr>
              <w:ind w:left="165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ОК06</w:t>
            </w:r>
            <w:r w:rsidRPr="00213B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 межрелигиозных отношений, применять стандарты</w:t>
            </w:r>
          </w:p>
        </w:tc>
        <w:tc>
          <w:tcPr>
            <w:tcW w:w="2535" w:type="dxa"/>
          </w:tcPr>
          <w:p w:rsidR="00213B8B" w:rsidRPr="00213B8B" w:rsidRDefault="00C96535" w:rsidP="00C96535">
            <w:pPr>
              <w:spacing w:before="21"/>
              <w:ind w:left="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ru-RU"/>
              </w:rPr>
            </w:pPr>
            <w:r w:rsidRPr="00C96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1-7</w:t>
            </w:r>
          </w:p>
        </w:tc>
        <w:tc>
          <w:tcPr>
            <w:tcW w:w="3277" w:type="dxa"/>
          </w:tcPr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</w:pPr>
            <w:r w:rsidRPr="00213B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Устный</w:t>
            </w:r>
            <w:r w:rsidRPr="00213B8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 w:eastAsia="ru-RU" w:bidi="ru-RU"/>
              </w:rPr>
              <w:t xml:space="preserve"> </w:t>
            </w:r>
            <w:r w:rsidRPr="00213B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опрос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  <w:t>Тестирование</w:t>
            </w:r>
          </w:p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  <w:t>Задания к схемам, таблицам, диаграммам, инфографике</w:t>
            </w:r>
          </w:p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Проектные задания</w:t>
            </w:r>
          </w:p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Задания к документам</w:t>
            </w:r>
          </w:p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Задания-задачи</w:t>
            </w:r>
          </w:p>
          <w:p w:rsidR="00213B8B" w:rsidRP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Познавательные задания</w:t>
            </w:r>
          </w:p>
          <w:p w:rsidR="00213B8B" w:rsidRPr="00213B8B" w:rsidRDefault="00213B8B" w:rsidP="00213B8B">
            <w:pPr>
              <w:ind w:left="164" w:right="6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</w:tbl>
    <w:p w:rsidR="00213B8B" w:rsidRDefault="00213B8B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ЛИСТ ИЗМЕНЕНИЙ И ДОПОЛНЕНИЙ, 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ВНЕСЕННЫХ В РАБОЧУЮ ПРОГРАММУ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88"/>
        <w:gridCol w:w="2650"/>
        <w:gridCol w:w="2231"/>
        <w:gridCol w:w="1372"/>
        <w:gridCol w:w="1372"/>
      </w:tblGrid>
      <w:tr w:rsidR="00600A9F" w:rsidRPr="00600A9F" w:rsidTr="00600A9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раздела/пункта программы практики</w:t>
            </w:r>
          </w:p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раздела/пункта</w:t>
            </w:r>
          </w:p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внесения изменения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Подпись лица, внесшего изменения</w:t>
            </w:r>
          </w:p>
        </w:tc>
      </w:tr>
      <w:tr w:rsidR="00600A9F" w:rsidRPr="00600A9F" w:rsidTr="00600A9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A9F" w:rsidRPr="00600A9F" w:rsidTr="00600A9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A9F" w:rsidRPr="00600A9F" w:rsidTr="00600A9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0A9F" w:rsidRPr="00600A9F" w:rsidRDefault="00600A9F" w:rsidP="00600A9F">
      <w:pPr>
        <w:spacing w:line="360" w:lineRule="auto"/>
        <w:rPr>
          <w:rFonts w:ascii="Calibri" w:eastAsia="Times New Roman" w:hAnsi="Calibri" w:cs="Times New Roman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lang w:eastAsia="ru-RU"/>
        </w:rPr>
      </w:pPr>
    </w:p>
    <w:p w:rsidR="00B17436" w:rsidRDefault="00B17436"/>
    <w:sectPr w:rsidR="00B17436" w:rsidSect="00600A9F">
      <w:pgSz w:w="11906" w:h="16838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34" w:rsidRDefault="00095034" w:rsidP="00600A9F">
      <w:pPr>
        <w:spacing w:after="0" w:line="240" w:lineRule="auto"/>
      </w:pPr>
      <w:r>
        <w:separator/>
      </w:r>
    </w:p>
  </w:endnote>
  <w:endnote w:type="continuationSeparator" w:id="0">
    <w:p w:rsidR="00095034" w:rsidRDefault="00095034" w:rsidP="0060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F0811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8764CB" w:rsidRDefault="008764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34" w:rsidRDefault="00095034" w:rsidP="00600A9F">
      <w:pPr>
        <w:spacing w:after="0" w:line="240" w:lineRule="auto"/>
      </w:pPr>
      <w:r>
        <w:separator/>
      </w:r>
    </w:p>
  </w:footnote>
  <w:footnote w:type="continuationSeparator" w:id="0">
    <w:p w:rsidR="00095034" w:rsidRDefault="00095034" w:rsidP="0060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583"/>
    <w:multiLevelType w:val="multilevel"/>
    <w:tmpl w:val="45A08C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187DFD"/>
    <w:multiLevelType w:val="multilevel"/>
    <w:tmpl w:val="52ACE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822B33"/>
    <w:multiLevelType w:val="multilevel"/>
    <w:tmpl w:val="ECBEE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191A5C"/>
    <w:multiLevelType w:val="multilevel"/>
    <w:tmpl w:val="C7C0AB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0A63991"/>
    <w:multiLevelType w:val="multilevel"/>
    <w:tmpl w:val="4ACCD5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7830C00"/>
    <w:multiLevelType w:val="multilevel"/>
    <w:tmpl w:val="2F1A5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BE414F8"/>
    <w:multiLevelType w:val="multilevel"/>
    <w:tmpl w:val="426EC3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14B25B5"/>
    <w:multiLevelType w:val="multilevel"/>
    <w:tmpl w:val="9034B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D41E91"/>
    <w:multiLevelType w:val="multilevel"/>
    <w:tmpl w:val="8B0E00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DF66B76"/>
    <w:multiLevelType w:val="multilevel"/>
    <w:tmpl w:val="A606AA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1AB7BBF"/>
    <w:multiLevelType w:val="multilevel"/>
    <w:tmpl w:val="444EE0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F"/>
    <w:rsid w:val="00004F61"/>
    <w:rsid w:val="00014D7F"/>
    <w:rsid w:val="00095034"/>
    <w:rsid w:val="001D4971"/>
    <w:rsid w:val="00213B8B"/>
    <w:rsid w:val="00216BDC"/>
    <w:rsid w:val="00237A7D"/>
    <w:rsid w:val="00255819"/>
    <w:rsid w:val="00290111"/>
    <w:rsid w:val="00294EBF"/>
    <w:rsid w:val="002A4B2B"/>
    <w:rsid w:val="002D4014"/>
    <w:rsid w:val="003C6EA2"/>
    <w:rsid w:val="003E1295"/>
    <w:rsid w:val="00417C25"/>
    <w:rsid w:val="00424133"/>
    <w:rsid w:val="0044670F"/>
    <w:rsid w:val="004A2730"/>
    <w:rsid w:val="004C5483"/>
    <w:rsid w:val="00515B02"/>
    <w:rsid w:val="00536A49"/>
    <w:rsid w:val="005A6311"/>
    <w:rsid w:val="005B6EAC"/>
    <w:rsid w:val="005C54FB"/>
    <w:rsid w:val="005F06AE"/>
    <w:rsid w:val="00600A9F"/>
    <w:rsid w:val="006423EC"/>
    <w:rsid w:val="00644A88"/>
    <w:rsid w:val="006747E4"/>
    <w:rsid w:val="006D44FB"/>
    <w:rsid w:val="006D59AC"/>
    <w:rsid w:val="006E5FCC"/>
    <w:rsid w:val="0070203D"/>
    <w:rsid w:val="00702458"/>
    <w:rsid w:val="007072E9"/>
    <w:rsid w:val="00724C17"/>
    <w:rsid w:val="007470E0"/>
    <w:rsid w:val="00747250"/>
    <w:rsid w:val="007960B7"/>
    <w:rsid w:val="007D3CE4"/>
    <w:rsid w:val="00815849"/>
    <w:rsid w:val="0086108E"/>
    <w:rsid w:val="00863CE1"/>
    <w:rsid w:val="008726CF"/>
    <w:rsid w:val="008764CB"/>
    <w:rsid w:val="00890CA7"/>
    <w:rsid w:val="008B235B"/>
    <w:rsid w:val="008B3D16"/>
    <w:rsid w:val="00924401"/>
    <w:rsid w:val="00936BB8"/>
    <w:rsid w:val="009E63D9"/>
    <w:rsid w:val="00A251F3"/>
    <w:rsid w:val="00A36E53"/>
    <w:rsid w:val="00AC7AF0"/>
    <w:rsid w:val="00AF0811"/>
    <w:rsid w:val="00B17436"/>
    <w:rsid w:val="00B7723F"/>
    <w:rsid w:val="00BC2076"/>
    <w:rsid w:val="00BD68F6"/>
    <w:rsid w:val="00C602ED"/>
    <w:rsid w:val="00C96535"/>
    <w:rsid w:val="00D4512F"/>
    <w:rsid w:val="00D7129D"/>
    <w:rsid w:val="00D77C99"/>
    <w:rsid w:val="00DB62B3"/>
    <w:rsid w:val="00DF4218"/>
    <w:rsid w:val="00E34A87"/>
    <w:rsid w:val="00E67D73"/>
    <w:rsid w:val="00EA3399"/>
    <w:rsid w:val="00ED1961"/>
    <w:rsid w:val="00ED2570"/>
    <w:rsid w:val="00EF7F6D"/>
    <w:rsid w:val="00F0192B"/>
    <w:rsid w:val="00FD1FA9"/>
    <w:rsid w:val="00FD362C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A9F"/>
  </w:style>
  <w:style w:type="table" w:customStyle="1" w:styleId="TableNormal">
    <w:name w:val="Table Normal"/>
    <w:uiPriority w:val="2"/>
    <w:semiHidden/>
    <w:unhideWhenUsed/>
    <w:qFormat/>
    <w:rsid w:val="00213B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9E63D9"/>
    <w:pPr>
      <w:spacing w:after="0" w:line="240" w:lineRule="auto"/>
    </w:pPr>
  </w:style>
  <w:style w:type="table" w:styleId="a6">
    <w:name w:val="Table Grid"/>
    <w:basedOn w:val="a1"/>
    <w:uiPriority w:val="59"/>
    <w:rsid w:val="00642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A9F"/>
  </w:style>
  <w:style w:type="table" w:customStyle="1" w:styleId="TableNormal">
    <w:name w:val="Table Normal"/>
    <w:uiPriority w:val="2"/>
    <w:semiHidden/>
    <w:unhideWhenUsed/>
    <w:qFormat/>
    <w:rsid w:val="00213B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9E63D9"/>
    <w:pPr>
      <w:spacing w:after="0" w:line="240" w:lineRule="auto"/>
    </w:pPr>
  </w:style>
  <w:style w:type="table" w:styleId="a6">
    <w:name w:val="Table Grid"/>
    <w:basedOn w:val="a1"/>
    <w:uiPriority w:val="59"/>
    <w:rsid w:val="00642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08A0-F108-44FA-AD44-E6C1129B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Admin</cp:lastModifiedBy>
  <cp:revision>4</cp:revision>
  <dcterms:created xsi:type="dcterms:W3CDTF">2025-10-17T07:50:00Z</dcterms:created>
  <dcterms:modified xsi:type="dcterms:W3CDTF">2025-10-31T07:50:00Z</dcterms:modified>
</cp:coreProperties>
</file>