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B3E7A" w14:textId="1F00E536" w:rsidR="00046F9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2.16</w:t>
      </w:r>
    </w:p>
    <w:p w14:paraId="0C727BB7" w14:textId="77777777" w:rsidR="00971DF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661845" w14:textId="77777777" w:rsidR="00971DF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BDC5C3" w14:textId="77777777" w:rsidR="00971DF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58BA9B" w14:textId="77777777" w:rsidR="00971DF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FBC2B2" w14:textId="77777777" w:rsidR="00971DF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690035" w14:textId="77777777" w:rsidR="00971DF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39A70E" w14:textId="77777777" w:rsidR="00971DF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CA8798" w14:textId="77777777" w:rsidR="00971DF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C0C54E" w14:textId="77777777" w:rsidR="00971DF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5E4189" w14:textId="77777777" w:rsidR="00971DF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51CE2" w14:textId="77777777" w:rsidR="00971DFD" w:rsidRPr="00046F9D" w:rsidRDefault="00971DFD" w:rsidP="0097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689F8B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РАБОЧАЯ ПРОГРАММА </w:t>
      </w:r>
    </w:p>
    <w:p w14:paraId="58BD6D70" w14:textId="77777777" w:rsidR="00046F9D" w:rsidRPr="00046F9D" w:rsidRDefault="00046F9D" w:rsidP="00046F9D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учебной дисциплины </w:t>
      </w:r>
    </w:p>
    <w:p w14:paraId="761C48A3" w14:textId="60617729" w:rsidR="00046F9D" w:rsidRPr="00046F9D" w:rsidRDefault="00046F9D" w:rsidP="00046F9D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История</w:t>
      </w:r>
    </w:p>
    <w:p w14:paraId="361B8515" w14:textId="7138598D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="00721511" w:rsidRPr="00721511">
        <w:rPr>
          <w:rFonts w:ascii="Times New Roman" w:eastAsia="Times New Roman" w:hAnsi="Times New Roman" w:cs="Times New Roman"/>
          <w:sz w:val="28"/>
          <w:szCs w:val="28"/>
          <w:lang w:eastAsia="ru-RU"/>
        </w:rPr>
        <w:t>53.02.08 Музыкальное звукооператорское мастерство</w:t>
      </w:r>
    </w:p>
    <w:p w14:paraId="58CD57CF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8AE9097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EDDC61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F2C41D1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E5BAD4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3D30EE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8AF31A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E9D01B7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8579814" w14:textId="77777777" w:rsid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37225DC" w14:textId="77777777" w:rsid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31C41A" w14:textId="77777777" w:rsidR="00971DFD" w:rsidRDefault="00971DF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F32A690" w14:textId="77777777" w:rsidR="00971DFD" w:rsidRDefault="00971DF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D2346A8" w14:textId="77777777" w:rsid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030AC4C" w14:textId="77777777" w:rsidR="00971DFD" w:rsidRPr="00046F9D" w:rsidRDefault="00971DF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249FB0" w14:textId="77777777" w:rsidR="00971DFD" w:rsidRDefault="00971DF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98714B" w14:textId="0A14C8F4" w:rsidR="00046F9D" w:rsidRPr="00046F9D" w:rsidRDefault="0009245F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D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7C084AC8" w14:textId="0D667F0C" w:rsidR="00046F9D" w:rsidRPr="00046F9D" w:rsidRDefault="00046F9D" w:rsidP="00046F9D">
      <w:pPr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6F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СОДЕРЖАНИЕ</w:t>
      </w:r>
    </w:p>
    <w:p w14:paraId="6529DC21" w14:textId="77777777" w:rsidR="00046F9D" w:rsidRPr="00046F9D" w:rsidRDefault="00046F9D" w:rsidP="00046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046F9D" w:rsidRPr="00046F9D" w14:paraId="6E5FB557" w14:textId="77777777" w:rsidTr="00A90028">
        <w:tc>
          <w:tcPr>
            <w:tcW w:w="7668" w:type="dxa"/>
          </w:tcPr>
          <w:p w14:paraId="11EED966" w14:textId="77777777" w:rsidR="00046F9D" w:rsidRPr="00046F9D" w:rsidRDefault="00046F9D" w:rsidP="00046F9D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14:paraId="1316D7C1" w14:textId="5F9A52E8" w:rsidR="00046F9D" w:rsidRPr="00046F9D" w:rsidRDefault="00046F9D" w:rsidP="00046F9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6F9D" w:rsidRPr="00046F9D" w14:paraId="36F38125" w14:textId="77777777" w:rsidTr="00A90028">
        <w:tc>
          <w:tcPr>
            <w:tcW w:w="7668" w:type="dxa"/>
          </w:tcPr>
          <w:p w14:paraId="68BCCD94" w14:textId="77777777" w:rsidR="00046F9D" w:rsidRPr="00046F9D" w:rsidRDefault="00046F9D" w:rsidP="00046F9D">
            <w:pPr>
              <w:keepNext/>
              <w:numPr>
                <w:ilvl w:val="0"/>
                <w:numId w:val="4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14:paraId="2E279416" w14:textId="77777777" w:rsidR="00046F9D" w:rsidRPr="00046F9D" w:rsidRDefault="00046F9D" w:rsidP="00046F9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14:paraId="3F68EA5B" w14:textId="3E6B7C93" w:rsidR="00046F9D" w:rsidRPr="00046F9D" w:rsidRDefault="00046F9D" w:rsidP="00046F9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6F9D" w:rsidRPr="00046F9D" w14:paraId="1BC6AF8B" w14:textId="77777777" w:rsidTr="00A90028">
        <w:tc>
          <w:tcPr>
            <w:tcW w:w="7668" w:type="dxa"/>
          </w:tcPr>
          <w:p w14:paraId="36AE4B59" w14:textId="77777777" w:rsidR="00046F9D" w:rsidRPr="00046F9D" w:rsidRDefault="0084045C" w:rsidP="00046F9D">
            <w:pPr>
              <w:keepNext/>
              <w:numPr>
                <w:ilvl w:val="0"/>
                <w:numId w:val="4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и</w:t>
            </w:r>
            <w:r w:rsidR="00046F9D" w:rsidRPr="00046F9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 содержание УЧЕБНОЙ ДИСЦИПЛИНЫ</w:t>
            </w:r>
          </w:p>
          <w:p w14:paraId="578D662E" w14:textId="77777777" w:rsidR="00046F9D" w:rsidRPr="00046F9D" w:rsidRDefault="00046F9D" w:rsidP="00046F9D">
            <w:pPr>
              <w:keepNext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14:paraId="6695CC2C" w14:textId="3C96FBA1" w:rsidR="00046F9D" w:rsidRPr="00046F9D" w:rsidRDefault="00046F9D" w:rsidP="00046F9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6F9D" w:rsidRPr="00046F9D" w14:paraId="43189103" w14:textId="77777777" w:rsidTr="00A90028">
        <w:trPr>
          <w:trHeight w:val="670"/>
        </w:trPr>
        <w:tc>
          <w:tcPr>
            <w:tcW w:w="7668" w:type="dxa"/>
          </w:tcPr>
          <w:p w14:paraId="30492F21" w14:textId="77777777" w:rsidR="00046F9D" w:rsidRPr="00046F9D" w:rsidRDefault="00046F9D" w:rsidP="00046F9D">
            <w:pPr>
              <w:keepNext/>
              <w:numPr>
                <w:ilvl w:val="0"/>
                <w:numId w:val="4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 учебной дисциплины</w:t>
            </w:r>
          </w:p>
          <w:p w14:paraId="02A1D158" w14:textId="77777777" w:rsidR="00046F9D" w:rsidRPr="00046F9D" w:rsidRDefault="00046F9D" w:rsidP="00046F9D">
            <w:pPr>
              <w:keepNext/>
              <w:numPr>
                <w:ilvl w:val="0"/>
                <w:numId w:val="2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14:paraId="14E8D3F8" w14:textId="07401C5E" w:rsidR="00046F9D" w:rsidRPr="00046F9D" w:rsidRDefault="00046F9D" w:rsidP="00046F9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6F9D" w:rsidRPr="00046F9D" w14:paraId="651CB626" w14:textId="77777777" w:rsidTr="00A90028">
        <w:tc>
          <w:tcPr>
            <w:tcW w:w="7668" w:type="dxa"/>
          </w:tcPr>
          <w:p w14:paraId="207FE83F" w14:textId="77777777" w:rsidR="00046F9D" w:rsidRPr="00046F9D" w:rsidRDefault="00046F9D" w:rsidP="00046F9D">
            <w:pPr>
              <w:keepNext/>
              <w:numPr>
                <w:ilvl w:val="0"/>
                <w:numId w:val="4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14:paraId="65FD8FA7" w14:textId="77777777" w:rsidR="00046F9D" w:rsidRPr="00046F9D" w:rsidRDefault="00046F9D" w:rsidP="0004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7CE08B" w14:textId="77777777" w:rsidR="00046F9D" w:rsidRPr="00046F9D" w:rsidRDefault="00046F9D" w:rsidP="00046F9D">
            <w:pPr>
              <w:keepNext/>
              <w:numPr>
                <w:ilvl w:val="0"/>
                <w:numId w:val="4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ЛИсТ ИЗМЕНЕНИЙ и ДОПОЛНЕНИЙ, ВНЕСЕННЫХ В                     РАБОЧУЮ ПРОГРАММУ</w:t>
            </w:r>
          </w:p>
          <w:p w14:paraId="10BF1D66" w14:textId="77777777" w:rsidR="00046F9D" w:rsidRPr="00046F9D" w:rsidRDefault="00046F9D" w:rsidP="0004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ED790EC" w14:textId="77777777" w:rsidR="00046F9D" w:rsidRPr="00046F9D" w:rsidRDefault="00046F9D" w:rsidP="00046F9D">
            <w:pPr>
              <w:keepNext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14:paraId="5CE8AC09" w14:textId="418D0390" w:rsidR="00046F9D" w:rsidRPr="00046F9D" w:rsidRDefault="00046F9D" w:rsidP="00046F9D">
            <w:pPr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984CAB1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6609795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2A3FA36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7C29D3E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0173322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511707F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915AD7A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FACE607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7018A09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1195FE5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580D238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A0D9C43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730A22A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FC9E759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FBCFCC0" w14:textId="77777777" w:rsid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0392D2A" w14:textId="77777777" w:rsidR="0084045C" w:rsidRPr="00046F9D" w:rsidRDefault="0084045C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C866ED0" w14:textId="77777777" w:rsidR="00046F9D" w:rsidRPr="00046F9D" w:rsidRDefault="00046F9D" w:rsidP="00046F9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C55F123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lastRenderedPageBreak/>
        <w:t>1. ПАСПОРТ ПРОГРАММЫ УЧЕБНОЙ ДИСЦИПЛИНЫ</w:t>
      </w:r>
    </w:p>
    <w:p w14:paraId="6810A1CE" w14:textId="16254D71" w:rsidR="00046F9D" w:rsidRPr="00046F9D" w:rsidRDefault="00046F9D" w:rsidP="00046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История</w:t>
      </w:r>
    </w:p>
    <w:p w14:paraId="0F9BAED4" w14:textId="77777777" w:rsidR="0017590C" w:rsidRPr="00A90028" w:rsidRDefault="00046F9D" w:rsidP="0017590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590C" w:rsidRPr="00A900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 программы:</w:t>
      </w:r>
    </w:p>
    <w:p w14:paraId="628EC6EB" w14:textId="77777777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Область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применения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рабочей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программы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1A720DA8" w14:textId="77777777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590C">
        <w:rPr>
          <w:rFonts w:ascii="Times New Roman" w:hAnsi="Times New Roman"/>
          <w:color w:val="000000"/>
          <w:sz w:val="28"/>
          <w:szCs w:val="28"/>
        </w:rPr>
        <w:t>Место учебной дисциплины в структуре ППССЗ.</w:t>
      </w:r>
    </w:p>
    <w:p w14:paraId="24829B62" w14:textId="3018B0F5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590C">
        <w:rPr>
          <w:rFonts w:ascii="Times New Roman" w:hAnsi="Times New Roman"/>
          <w:color w:val="000000"/>
          <w:sz w:val="28"/>
          <w:szCs w:val="28"/>
        </w:rPr>
        <w:t>Цель и задачи дисциплины требования к результатам освоения программы.</w:t>
      </w:r>
    </w:p>
    <w:p w14:paraId="418FBEAA" w14:textId="77777777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590C">
        <w:rPr>
          <w:rFonts w:ascii="Times New Roman" w:hAnsi="Times New Roman"/>
          <w:color w:val="000000"/>
          <w:sz w:val="28"/>
          <w:szCs w:val="28"/>
        </w:rPr>
        <w:t>Рекомендуемое количество часов на освоение учебной дисциплины.</w:t>
      </w:r>
    </w:p>
    <w:p w14:paraId="42926536" w14:textId="77777777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590C">
        <w:rPr>
          <w:rFonts w:ascii="Times New Roman" w:hAnsi="Times New Roman"/>
          <w:color w:val="000000"/>
          <w:sz w:val="28"/>
          <w:szCs w:val="28"/>
        </w:rPr>
        <w:t>Объем учебной дисциплины и виды учебной работы.</w:t>
      </w:r>
    </w:p>
    <w:p w14:paraId="0541A036" w14:textId="77777777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590C">
        <w:rPr>
          <w:rFonts w:ascii="Times New Roman" w:hAnsi="Times New Roman"/>
          <w:color w:val="000000"/>
          <w:sz w:val="28"/>
          <w:szCs w:val="28"/>
        </w:rPr>
        <w:t>Тематический план рабочей программы учебной дисциплины.</w:t>
      </w:r>
    </w:p>
    <w:p w14:paraId="41ABF80E" w14:textId="77777777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Содержание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учебной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дисциплины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7D581304" w14:textId="77777777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590C">
        <w:rPr>
          <w:rFonts w:ascii="Times New Roman" w:hAnsi="Times New Roman"/>
          <w:color w:val="000000"/>
          <w:sz w:val="28"/>
          <w:szCs w:val="28"/>
        </w:rPr>
        <w:t>Требования к минимальному материально-техническому обеспечению.</w:t>
      </w:r>
    </w:p>
    <w:p w14:paraId="36DE69CE" w14:textId="77777777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Информационное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обеспечение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обучения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0D8DC64D" w14:textId="77777777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Кадровое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обеспечение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образовательного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процесса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12FD2FDF" w14:textId="77777777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590C">
        <w:rPr>
          <w:rFonts w:ascii="Times New Roman" w:hAnsi="Times New Roman"/>
          <w:color w:val="000000"/>
          <w:sz w:val="28"/>
          <w:szCs w:val="28"/>
        </w:rPr>
        <w:t>Требования и к текущему контролю успеваемости и промежуточной аттестации.</w:t>
      </w:r>
    </w:p>
    <w:p w14:paraId="162244D2" w14:textId="77777777" w:rsidR="0017590C" w:rsidRPr="0017590C" w:rsidRDefault="0017590C" w:rsidP="0017590C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Лист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изменений</w:t>
      </w:r>
      <w:proofErr w:type="spellEnd"/>
      <w:r w:rsidRPr="0017590C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3BB6F8B7" w14:textId="77777777" w:rsidR="0017590C" w:rsidRPr="0017590C" w:rsidRDefault="0017590C" w:rsidP="0017590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Область</w:t>
      </w:r>
      <w:proofErr w:type="spellEnd"/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применения</w:t>
      </w:r>
      <w:proofErr w:type="spellEnd"/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рабочей</w:t>
      </w:r>
      <w:proofErr w:type="spellEnd"/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программы</w:t>
      </w:r>
      <w:proofErr w:type="spellEnd"/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14:paraId="623B784B" w14:textId="041E71E8" w:rsidR="000F08CA" w:rsidRPr="000F08CA" w:rsidRDefault="0017590C" w:rsidP="000F08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Рабочая программа</w:t>
      </w:r>
      <w:proofErr w:type="gramStart"/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о учеб</w:t>
      </w:r>
      <w:r w:rsidR="000F08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D261C">
        <w:rPr>
          <w:rFonts w:ascii="Times New Roman" w:eastAsia="Times New Roman" w:hAnsi="Times New Roman" w:cs="Times New Roman"/>
          <w:color w:val="000000"/>
          <w:sz w:val="28"/>
          <w:szCs w:val="28"/>
        </w:rPr>
        <w:t>ой дисциплине «История» (ОГСЭ.02</w:t>
      </w:r>
      <w:bookmarkStart w:id="0" w:name="_GoBack"/>
      <w:bookmarkEnd w:id="0"/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0F08CA" w:rsidRPr="000F08CA">
        <w:rPr>
          <w:rFonts w:ascii="Times New Roman" w:eastAsia="Times New Roman" w:hAnsi="Times New Roman" w:cs="Times New Roman"/>
          <w:color w:val="000000"/>
          <w:sz w:val="28"/>
          <w:szCs w:val="28"/>
        </w:rPr>
        <w:t>53.02.08 Музыкальное звукооператорское мастерство</w:t>
      </w:r>
    </w:p>
    <w:tbl>
      <w:tblPr>
        <w:tblW w:w="9147" w:type="dxa"/>
        <w:tblInd w:w="303" w:type="dxa"/>
        <w:tblCellMar>
          <w:top w:w="64" w:type="dxa"/>
          <w:left w:w="94" w:type="dxa"/>
          <w:right w:w="85" w:type="dxa"/>
        </w:tblCellMar>
        <w:tblLook w:val="04A0" w:firstRow="1" w:lastRow="0" w:firstColumn="1" w:lastColumn="0" w:noHBand="0" w:noVBand="1"/>
      </w:tblPr>
      <w:tblGrid>
        <w:gridCol w:w="1091"/>
        <w:gridCol w:w="8056"/>
      </w:tblGrid>
      <w:tr w:rsidR="0017590C" w:rsidRPr="0017590C" w14:paraId="4E66BF68" w14:textId="77777777" w:rsidTr="0017590C">
        <w:trPr>
          <w:trHeight w:val="641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71AF5A" w14:textId="77777777" w:rsidR="0017590C" w:rsidRPr="0017590C" w:rsidRDefault="0017590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ОК 06. 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610E19" w14:textId="77777777" w:rsidR="0017590C" w:rsidRPr="0017590C" w:rsidRDefault="0017590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proofErr w:type="gramStart"/>
            <w:r w:rsidRPr="0017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традиционных</w:t>
            </w:r>
            <w:proofErr w:type="gramEnd"/>
            <w:r w:rsidRPr="0017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общечеловеческих</w:t>
            </w:r>
          </w:p>
        </w:tc>
      </w:tr>
      <w:tr w:rsidR="0017590C" w:rsidRPr="0017590C" w14:paraId="28EFF2D2" w14:textId="77777777" w:rsidTr="0017590C">
        <w:trPr>
          <w:trHeight w:val="663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111" w:type="dxa"/>
              <w:bottom w:w="0" w:type="dxa"/>
              <w:right w:w="115" w:type="dxa"/>
            </w:tcMar>
          </w:tcPr>
          <w:p w14:paraId="56C9C8F4" w14:textId="77777777" w:rsidR="0017590C" w:rsidRPr="0017590C" w:rsidRDefault="0017590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111" w:type="dxa"/>
              <w:bottom w:w="0" w:type="dxa"/>
              <w:right w:w="115" w:type="dxa"/>
            </w:tcMar>
            <w:hideMark/>
          </w:tcPr>
          <w:p w14:paraId="162F201F" w14:textId="77777777" w:rsidR="0017590C" w:rsidRPr="0017590C" w:rsidRDefault="0017590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ценностей, в том числе с учетом гармонизации межнациональных и межрелигиозных отношений, применять стандарты</w:t>
            </w:r>
          </w:p>
        </w:tc>
      </w:tr>
    </w:tbl>
    <w:p w14:paraId="1843268D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Место учебной дисциплины в структуре программы</w:t>
      </w: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специалистов среднего звена:</w:t>
      </w:r>
    </w:p>
    <w:p w14:paraId="632AB4E7" w14:textId="67D78AA6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Дисциплина «История» входит в «</w:t>
      </w:r>
      <w:r w:rsidR="000F08CA" w:rsidRPr="000F08CA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гуманитарный и социально-экономический учебный цикл</w:t>
      </w: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», раздел «</w:t>
      </w:r>
      <w:r w:rsidR="000F08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подготовка» (ПП)</w:t>
      </w:r>
    </w:p>
    <w:p w14:paraId="786AFF45" w14:textId="77777777" w:rsidR="0017590C" w:rsidRPr="0017590C" w:rsidRDefault="0017590C" w:rsidP="0017590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дисциплины</w:t>
      </w: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 к результатам освоения программы:</w:t>
      </w:r>
    </w:p>
    <w:p w14:paraId="3BCFF5D9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дисциплины «История» должно обеспечить:</w:t>
      </w:r>
    </w:p>
    <w:p w14:paraId="3417625F" w14:textId="3EA6D802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-формирование у </w:t>
      </w:r>
      <w:proofErr w:type="gramStart"/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целостной картины мировой истории</w:t>
      </w:r>
    </w:p>
    <w:p w14:paraId="00259681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этнонациональных</w:t>
      </w:r>
      <w:proofErr w:type="spellEnd"/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традиций, нравственных и социальных установок, идеологических доктрин;</w:t>
      </w:r>
    </w:p>
    <w:p w14:paraId="3D0B8AFC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развитие способности понимать историческую обусловленность явлений и процессов современного мира, определять собственную позицию по </w:t>
      </w: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отношению к окружающей реальности, соотносить свои взгляды и принципы с исторически возникшими мировоззренческими системами;</w:t>
      </w:r>
    </w:p>
    <w:p w14:paraId="7EDFC142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освоение систематизированных знаний об истории страны, формирование целостного представления о месте и роли России во всемирно-историческом процессе; </w:t>
      </w:r>
    </w:p>
    <w:p w14:paraId="6905F5CA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умениями и навыками поиска, систематизации и комплексного анализа исторической информации;</w:t>
      </w:r>
    </w:p>
    <w:p w14:paraId="24B3271E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14:paraId="07F0707C" w14:textId="128A1FBE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результате изучения учебной дисциплины </w:t>
      </w:r>
      <w:r w:rsidR="002D261C">
        <w:rPr>
          <w:rFonts w:ascii="Times New Roman" w:eastAsia="Times New Roman" w:hAnsi="Times New Roman" w:cs="Times New Roman"/>
          <w:color w:val="000000"/>
          <w:sz w:val="28"/>
          <w:szCs w:val="28"/>
        </w:rPr>
        <w:t>ОГСЭ.02</w:t>
      </w: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«История» </w:t>
      </w:r>
      <w:proofErr w:type="gramStart"/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должен:</w:t>
      </w:r>
    </w:p>
    <w:p w14:paraId="2E17FC92" w14:textId="77777777" w:rsidR="0017590C" w:rsidRPr="0017590C" w:rsidRDefault="0017590C" w:rsidP="0017590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уметь:</w:t>
      </w:r>
    </w:p>
    <w:p w14:paraId="6941375E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</w:t>
      </w:r>
    </w:p>
    <w:p w14:paraId="05F5F22F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анализировать историческую информацию, представленную в разных системах (текстах, картах, таблицах, схемах, аудиовизуальных рядах); </w:t>
      </w:r>
    </w:p>
    <w:p w14:paraId="4758B12B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в исторической информации факты и мнения, исторические описания и исторические объяснения;</w:t>
      </w:r>
    </w:p>
    <w:p w14:paraId="30918C06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-устанавливать причинно-следственные</w:t>
      </w: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связи между явлениями, пространственные и временные рамки изучаемых исторических процессов и явлений;</w:t>
      </w:r>
    </w:p>
    <w:p w14:paraId="5AB58E01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14:paraId="0215B5AD" w14:textId="77777777" w:rsidR="0017590C" w:rsidRPr="0017590C" w:rsidRDefault="0017590C" w:rsidP="0017590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знать:</w:t>
      </w:r>
    </w:p>
    <w:p w14:paraId="15E76440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факты, процессы и явления, характеризующие целостность отечественной и всемирной истории;</w:t>
      </w:r>
    </w:p>
    <w:p w14:paraId="68FD99C8" w14:textId="63FBA823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периодизацию всемирной истории;</w:t>
      </w:r>
    </w:p>
    <w:p w14:paraId="640176C7" w14:textId="21917329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- современные версии и трактовки важнейших проблем всемирной истории;</w:t>
      </w:r>
    </w:p>
    <w:p w14:paraId="2736AA6E" w14:textId="77777777" w:rsidR="0017590C" w:rsidRPr="0017590C" w:rsidRDefault="0017590C" w:rsidP="001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90C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историческую обусловленность современных общественных процессов;</w:t>
      </w:r>
    </w:p>
    <w:p w14:paraId="08291AAF" w14:textId="41497DBA" w:rsidR="00046F9D" w:rsidRPr="00046F9D" w:rsidRDefault="00046F9D" w:rsidP="0017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9BBE99" w14:textId="112AC0F1" w:rsidR="00046F9D" w:rsidRPr="00046F9D" w:rsidRDefault="00046F9D" w:rsidP="00046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часов на освоение учебной дисциплины</w:t>
      </w:r>
    </w:p>
    <w:p w14:paraId="7FEBE7A4" w14:textId="77777777" w:rsidR="00046F9D" w:rsidRPr="00046F9D" w:rsidRDefault="00046F9D" w:rsidP="00046F9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228CA5" w14:textId="57C77C16" w:rsidR="00046F9D" w:rsidRPr="00046F9D" w:rsidRDefault="00046F9D" w:rsidP="00046F9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Максимальная учебная нагрузка обучающегося: </w:t>
      </w:r>
      <w:r w:rsidR="00721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числе: обязательной аудиторной нагрузки обучающегося 48 часов; самостоятельной работы обучающегося </w:t>
      </w:r>
      <w:r w:rsidR="00721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7A5868" w14:textId="77777777" w:rsidR="00046F9D" w:rsidRPr="00046F9D" w:rsidRDefault="00046F9D" w:rsidP="00046F9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E22A2F" w14:textId="77777777" w:rsidR="00046F9D" w:rsidRPr="00046F9D" w:rsidRDefault="00046F9D" w:rsidP="00046F9D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6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 СТРУКТУРА И СОДЕРЖАНИЕ УЧЕБНОЙ ДИСЦИПЛИНЫ</w:t>
      </w:r>
    </w:p>
    <w:p w14:paraId="4D791D53" w14:textId="04AAB085" w:rsidR="00046F9D" w:rsidRPr="00046F9D" w:rsidRDefault="00046F9D" w:rsidP="00046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-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учебной дисциплины и виды учебной работы</w:t>
      </w:r>
    </w:p>
    <w:p w14:paraId="3A66D83D" w14:textId="77777777" w:rsidR="00046F9D" w:rsidRPr="00046F9D" w:rsidRDefault="00046F9D" w:rsidP="00046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-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1"/>
        <w:gridCol w:w="2209"/>
      </w:tblGrid>
      <w:tr w:rsidR="00046F9D" w:rsidRPr="00046F9D" w14:paraId="053DB8C2" w14:textId="77777777" w:rsidTr="00046F9D">
        <w:trPr>
          <w:trHeight w:val="442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8262E5" w14:textId="77777777" w:rsidR="00046F9D" w:rsidRPr="00046F9D" w:rsidRDefault="00046F9D" w:rsidP="00046F9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8B0A7" w14:textId="77777777" w:rsidR="00046F9D" w:rsidRPr="00046F9D" w:rsidRDefault="00046F9D" w:rsidP="00046F9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046F9D" w:rsidRPr="00046F9D" w14:paraId="18EE8DDD" w14:textId="77777777" w:rsidTr="00046F9D">
        <w:trPr>
          <w:trHeight w:val="274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5A5E5" w14:textId="77777777" w:rsidR="00046F9D" w:rsidRPr="00046F9D" w:rsidRDefault="00046F9D" w:rsidP="00046F9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1D9B" w14:textId="1D22250A" w:rsidR="00046F9D" w:rsidRPr="00046F9D" w:rsidRDefault="00721511" w:rsidP="00046F9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58</w:t>
            </w:r>
          </w:p>
        </w:tc>
      </w:tr>
      <w:tr w:rsidR="00046F9D" w:rsidRPr="00046F9D" w14:paraId="6B1E13FA" w14:textId="77777777" w:rsidTr="00046F9D">
        <w:trPr>
          <w:trHeight w:val="481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526DD" w14:textId="77777777" w:rsidR="00046F9D" w:rsidRPr="00046F9D" w:rsidRDefault="00046F9D" w:rsidP="00046F9D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09C04" w14:textId="77777777" w:rsidR="00046F9D" w:rsidRPr="00046F9D" w:rsidRDefault="00046F9D" w:rsidP="00046F9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046F9D" w:rsidRPr="00046F9D" w14:paraId="53070164" w14:textId="77777777" w:rsidTr="00046F9D">
        <w:trPr>
          <w:trHeight w:val="193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14571" w14:textId="77777777" w:rsidR="00046F9D" w:rsidRPr="00046F9D" w:rsidRDefault="00046F9D" w:rsidP="00046F9D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0858" w14:textId="77777777" w:rsidR="00046F9D" w:rsidRPr="00046F9D" w:rsidRDefault="00046F9D" w:rsidP="00046F9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046F9D" w:rsidRPr="00046F9D" w14:paraId="001E40B7" w14:textId="77777777" w:rsidTr="00046F9D">
        <w:trPr>
          <w:trHeight w:val="285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ECD490C" w14:textId="77777777" w:rsidR="00046F9D" w:rsidRPr="00046F9D" w:rsidRDefault="00046F9D" w:rsidP="00046F9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лекции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782488" w14:textId="77777777" w:rsidR="00046F9D" w:rsidRPr="00046F9D" w:rsidRDefault="0009245F" w:rsidP="00046F9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>48</w:t>
            </w:r>
          </w:p>
        </w:tc>
      </w:tr>
      <w:tr w:rsidR="00046F9D" w:rsidRPr="00046F9D" w14:paraId="49C646E1" w14:textId="77777777" w:rsidTr="00046F9D">
        <w:trPr>
          <w:trHeight w:val="481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54EA6" w14:textId="77777777" w:rsidR="00046F9D" w:rsidRPr="00046F9D" w:rsidRDefault="00046F9D" w:rsidP="00046F9D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7098E" w14:textId="39C42688" w:rsidR="00046F9D" w:rsidRPr="00046F9D" w:rsidRDefault="00721511" w:rsidP="00721511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10</w:t>
            </w:r>
          </w:p>
        </w:tc>
      </w:tr>
      <w:tr w:rsidR="00046F9D" w:rsidRPr="00046F9D" w14:paraId="62697E5D" w14:textId="77777777" w:rsidTr="00046F9D">
        <w:trPr>
          <w:trHeight w:val="182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A0BB7" w14:textId="77777777" w:rsidR="00046F9D" w:rsidRPr="00046F9D" w:rsidRDefault="00046F9D" w:rsidP="00046F9D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4D7C" w14:textId="77777777" w:rsidR="00046F9D" w:rsidRPr="00046F9D" w:rsidRDefault="00046F9D" w:rsidP="00046F9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046F9D" w:rsidRPr="00046F9D" w14:paraId="2A3C9E07" w14:textId="77777777" w:rsidTr="00046F9D">
        <w:trPr>
          <w:trHeight w:val="2866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19A6B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82DAC2D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изучение лекционного материала; </w:t>
            </w:r>
          </w:p>
          <w:p w14:paraId="2B3301C2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чтение текста учебника, дополнительной литературы; </w:t>
            </w:r>
          </w:p>
          <w:p w14:paraId="5ED726EC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подготовка сообщений, докладов;</w:t>
            </w:r>
          </w:p>
          <w:p w14:paraId="7EFD1574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составление плана текста; </w:t>
            </w:r>
          </w:p>
          <w:p w14:paraId="4E2D0EA8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использование </w:t>
            </w:r>
            <w:proofErr w:type="gramStart"/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аудио-видеозаписей</w:t>
            </w:r>
            <w:proofErr w:type="gramEnd"/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компьютерной техники и интернета;</w:t>
            </w:r>
          </w:p>
          <w:p w14:paraId="31982543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составление таблиц для систематизации учебного материала;</w:t>
            </w:r>
          </w:p>
          <w:p w14:paraId="34DA5A33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ведение словарной работы;</w:t>
            </w:r>
          </w:p>
          <w:p w14:paraId="37C32EB8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составление исторического кроссворда;</w:t>
            </w:r>
          </w:p>
          <w:p w14:paraId="55E41AAA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работа с политической  картой мира;</w:t>
            </w:r>
          </w:p>
          <w:p w14:paraId="2ADFD316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отбор и оценивание исторических фактов, процессов, явлений;</w:t>
            </w:r>
          </w:p>
          <w:p w14:paraId="67B1B8F9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рабо</w:t>
            </w:r>
            <w:r w:rsidR="00A4112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 с группой и представление</w:t>
            </w: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своей</w:t>
            </w:r>
            <w:r w:rsidR="00841F2B"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4112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 групповой </w:t>
            </w:r>
            <w:r w:rsidR="00841F2B"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позиции</w:t>
            </w:r>
            <w:r w:rsidRPr="00046F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14:paraId="28121B53" w14:textId="77777777" w:rsidR="00046F9D" w:rsidRPr="00046F9D" w:rsidRDefault="00046F9D" w:rsidP="00046F9D">
            <w:pPr>
              <w:spacing w:after="0" w:line="228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0416" w14:textId="77777777" w:rsidR="00046F9D" w:rsidRPr="00046F9D" w:rsidRDefault="00046F9D" w:rsidP="00046F9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046F9D" w:rsidRPr="00046F9D" w14:paraId="4B4DBFFD" w14:textId="77777777" w:rsidTr="00046F9D">
        <w:trPr>
          <w:trHeight w:val="500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74ACE" w14:textId="691FE455" w:rsidR="00046F9D" w:rsidRPr="00046F9D" w:rsidRDefault="00046F9D" w:rsidP="00046F9D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046F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Промежуточная  аттес</w:t>
            </w:r>
            <w:r w:rsidR="00841F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тация в форме </w:t>
            </w:r>
            <w:r w:rsidR="007215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экзамена</w:t>
            </w:r>
            <w:r w:rsidRPr="00046F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</w:p>
        </w:tc>
      </w:tr>
    </w:tbl>
    <w:p w14:paraId="00CB3032" w14:textId="77777777" w:rsidR="00046F9D" w:rsidRPr="00046F9D" w:rsidRDefault="00046F9D" w:rsidP="00046F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049521" w14:textId="77777777" w:rsidR="00046F9D" w:rsidRPr="00046F9D" w:rsidRDefault="00046F9D" w:rsidP="00046F9D">
      <w:pPr>
        <w:rPr>
          <w:rFonts w:ascii="Times New Roman" w:eastAsia="Times New Roman" w:hAnsi="Times New Roman" w:cs="Times New Roman"/>
          <w:lang w:eastAsia="ru-RU"/>
        </w:rPr>
      </w:pPr>
    </w:p>
    <w:p w14:paraId="60D9D7D9" w14:textId="77777777" w:rsidR="00046F9D" w:rsidRPr="00046F9D" w:rsidRDefault="00046F9D" w:rsidP="00046F9D">
      <w:pPr>
        <w:rPr>
          <w:rFonts w:ascii="Times New Roman" w:eastAsia="Times New Roman" w:hAnsi="Times New Roman" w:cs="Times New Roman"/>
          <w:lang w:eastAsia="ru-RU"/>
        </w:rPr>
      </w:pPr>
    </w:p>
    <w:p w14:paraId="203A8267" w14:textId="77777777" w:rsidR="00046F9D" w:rsidRPr="00046F9D" w:rsidRDefault="00046F9D" w:rsidP="00046F9D">
      <w:pPr>
        <w:rPr>
          <w:rFonts w:ascii="Times New Roman" w:eastAsia="Times New Roman" w:hAnsi="Times New Roman" w:cs="Times New Roman"/>
          <w:lang w:eastAsia="ru-RU"/>
        </w:rPr>
      </w:pPr>
    </w:p>
    <w:p w14:paraId="7FA96E0C" w14:textId="77777777" w:rsidR="00046F9D" w:rsidRPr="00046F9D" w:rsidRDefault="00046F9D" w:rsidP="00046F9D">
      <w:pPr>
        <w:rPr>
          <w:rFonts w:ascii="Times New Roman" w:eastAsia="Times New Roman" w:hAnsi="Times New Roman" w:cs="Times New Roman"/>
          <w:lang w:eastAsia="ru-RU"/>
        </w:rPr>
      </w:pPr>
    </w:p>
    <w:p w14:paraId="21EFD140" w14:textId="77777777" w:rsidR="00046F9D" w:rsidRPr="00046F9D" w:rsidRDefault="00046F9D" w:rsidP="00046F9D">
      <w:pPr>
        <w:rPr>
          <w:rFonts w:ascii="Times New Roman" w:eastAsia="Times New Roman" w:hAnsi="Times New Roman" w:cs="Times New Roman"/>
          <w:lang w:eastAsia="ru-RU"/>
        </w:rPr>
      </w:pPr>
    </w:p>
    <w:p w14:paraId="083B46B7" w14:textId="77777777" w:rsidR="00046F9D" w:rsidRPr="00046F9D" w:rsidRDefault="00046F9D" w:rsidP="00046F9D">
      <w:pPr>
        <w:spacing w:after="0"/>
        <w:rPr>
          <w:rFonts w:ascii="Times New Roman" w:eastAsia="Times New Roman" w:hAnsi="Times New Roman" w:cs="Times New Roman"/>
          <w:lang w:eastAsia="ru-RU"/>
        </w:rPr>
        <w:sectPr w:rsidR="00046F9D" w:rsidRPr="00046F9D">
          <w:pgSz w:w="11906" w:h="16838"/>
          <w:pgMar w:top="1134" w:right="850" w:bottom="1134" w:left="1701" w:header="709" w:footer="709" w:gutter="0"/>
          <w:cols w:space="720"/>
        </w:sectPr>
      </w:pPr>
    </w:p>
    <w:p w14:paraId="65149260" w14:textId="4D9CA552" w:rsidR="00725A44" w:rsidRPr="00725A44" w:rsidRDefault="00725A44" w:rsidP="00725A4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25A44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Тематический план и содержание учебной дисциплины</w:t>
      </w:r>
      <w:r w:rsidRPr="00725A44">
        <w:rPr>
          <w:rFonts w:ascii="Times New Roman" w:eastAsia="Times New Roman" w:hAnsi="Times New Roman" w:cs="Times New Roman"/>
          <w:b/>
          <w:caps/>
          <w:sz w:val="24"/>
          <w:lang w:eastAsia="ru-RU"/>
        </w:rPr>
        <w:t xml:space="preserve"> ОГСЭ.02 </w:t>
      </w:r>
      <w:r w:rsidRPr="00725A44">
        <w:rPr>
          <w:rFonts w:ascii="Times New Roman" w:eastAsia="Times New Roman" w:hAnsi="Times New Roman" w:cs="Times New Roman"/>
          <w:b/>
          <w:sz w:val="24"/>
          <w:lang w:eastAsia="ru-RU"/>
        </w:rPr>
        <w:t>«История»</w:t>
      </w:r>
    </w:p>
    <w:tbl>
      <w:tblPr>
        <w:tblpPr w:leftFromText="180" w:rightFromText="180" w:bottomFromText="200" w:vertAnchor="text" w:tblpXSpec="center" w:tblpY="1"/>
        <w:tblOverlap w:val="never"/>
        <w:tblW w:w="14340" w:type="dxa"/>
        <w:tblLayout w:type="fixed"/>
        <w:tblLook w:val="04A0" w:firstRow="1" w:lastRow="0" w:firstColumn="1" w:lastColumn="0" w:noHBand="0" w:noVBand="1"/>
      </w:tblPr>
      <w:tblGrid>
        <w:gridCol w:w="2908"/>
        <w:gridCol w:w="459"/>
        <w:gridCol w:w="8644"/>
        <w:gridCol w:w="991"/>
        <w:gridCol w:w="1338"/>
      </w:tblGrid>
      <w:tr w:rsidR="00725A44" w:rsidRPr="00725A44" w14:paraId="6ABD982B" w14:textId="77777777" w:rsidTr="00061269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05A0B" w14:textId="77777777" w:rsidR="00725A44" w:rsidRPr="00725A44" w:rsidRDefault="00725A44" w:rsidP="00061269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B4AC8" w14:textId="77777777" w:rsidR="00725A44" w:rsidRPr="00725A44" w:rsidRDefault="00725A44" w:rsidP="00061269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практические занятия и самостоятельная работа обучающихся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0E55A" w14:textId="77777777" w:rsidR="00725A44" w:rsidRPr="00725A44" w:rsidRDefault="00725A44" w:rsidP="00061269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6991" w14:textId="77777777" w:rsidR="00725A44" w:rsidRPr="00725A44" w:rsidRDefault="00725A44" w:rsidP="00061269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725A44" w:rsidRPr="00725A44" w14:paraId="453356D8" w14:textId="77777777" w:rsidTr="00061269">
        <w:trPr>
          <w:trHeight w:val="259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3A82E" w14:textId="77777777" w:rsidR="00725A44" w:rsidRPr="00725A44" w:rsidRDefault="00725A44" w:rsidP="00061269">
            <w:pPr>
              <w:tabs>
                <w:tab w:val="center" w:pos="1597"/>
                <w:tab w:val="left" w:pos="234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ab/>
              <w:t>1</w:t>
            </w:r>
            <w:r w:rsidRPr="00725A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7982C" w14:textId="77777777" w:rsidR="00725A44" w:rsidRPr="00725A44" w:rsidRDefault="00725A44" w:rsidP="00061269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0F590F4" w14:textId="77777777" w:rsidR="00725A44" w:rsidRPr="00725A44" w:rsidRDefault="00725A44" w:rsidP="00061269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C68042" w14:textId="77777777" w:rsidR="00725A44" w:rsidRPr="00725A44" w:rsidRDefault="00725A44" w:rsidP="00061269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725A44" w:rsidRPr="00725A44" w14:paraId="0FCBADB4" w14:textId="77777777" w:rsidTr="00061269">
        <w:trPr>
          <w:trHeight w:val="473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76CDE" w14:textId="77777777" w:rsidR="00725A44" w:rsidRPr="00725A44" w:rsidRDefault="00725A44" w:rsidP="00061269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 Мир</w:t>
            </w:r>
            <w:r w:rsidRPr="00725A44">
              <w:rPr>
                <w:rFonts w:ascii="Calibri" w:eastAsia="Calibri" w:hAnsi="Calibri" w:cs="Times New Roman"/>
              </w:rPr>
              <w:t xml:space="preserve"> </w:t>
            </w: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рубеже XX – XXI веков</w:t>
            </w:r>
          </w:p>
        </w:tc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53856AB" w14:textId="77777777" w:rsidR="00725A44" w:rsidRPr="00725A44" w:rsidRDefault="00725A44" w:rsidP="0006126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D61A5AE" w14:textId="77777777" w:rsidR="00725A44" w:rsidRPr="00725A44" w:rsidRDefault="00725A44" w:rsidP="00061269">
            <w:pPr>
              <w:tabs>
                <w:tab w:val="left" w:pos="586"/>
              </w:tabs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1DC999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25A44" w:rsidRPr="00725A44" w14:paraId="72756B62" w14:textId="77777777" w:rsidTr="00061269">
        <w:trPr>
          <w:trHeight w:val="317"/>
        </w:trPr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3D391EF" w14:textId="77777777" w:rsidR="00725A44" w:rsidRPr="00725A44" w:rsidRDefault="00725A44" w:rsidP="00061269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1.1. </w:t>
            </w:r>
          </w:p>
          <w:p w14:paraId="36923280" w14:textId="77777777" w:rsidR="00725A44" w:rsidRPr="00725A44" w:rsidRDefault="00725A44" w:rsidP="00061269">
            <w:pPr>
              <w:shd w:val="clear" w:color="auto" w:fill="FFFFFF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Научно-технический прогресс современности</w:t>
            </w:r>
          </w:p>
          <w:p w14:paraId="21A82694" w14:textId="77777777" w:rsidR="00725A44" w:rsidRPr="00725A44" w:rsidRDefault="00725A44" w:rsidP="00061269">
            <w:pPr>
              <w:shd w:val="clear" w:color="auto" w:fill="FFFFFF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DCB995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0C85D5A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1B1FF76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253CB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5A44" w:rsidRPr="00725A44" w14:paraId="6BF502F1" w14:textId="77777777" w:rsidTr="00061269">
        <w:trPr>
          <w:trHeight w:val="180"/>
        </w:trPr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DA58A3C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14:paraId="72B4EE8B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14:paraId="22304707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программы учебной дисциплины, знакомство с основными требованиями и условиями освоения общей компетентности.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21AD30" w14:textId="77777777" w:rsidR="00725A44" w:rsidRPr="00725A44" w:rsidRDefault="00725A44" w:rsidP="0006126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DD583" w14:textId="77777777" w:rsidR="00725A44" w:rsidRPr="00725A44" w:rsidRDefault="00725A44" w:rsidP="0006126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A44" w:rsidRPr="00725A44" w14:paraId="45ACD8A7" w14:textId="77777777" w:rsidTr="00061269">
        <w:trPr>
          <w:trHeight w:val="180"/>
        </w:trPr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17EB73C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14:paraId="654850FC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14:paraId="2257CBBC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предмет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2FAC43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8F04C53" w14:textId="77777777" w:rsidR="00725A44" w:rsidRPr="00725A44" w:rsidRDefault="00725A44" w:rsidP="0006126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A44" w:rsidRPr="00725A44" w14:paraId="451F226D" w14:textId="77777777" w:rsidTr="00061269">
        <w:trPr>
          <w:trHeight w:val="180"/>
        </w:trPr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30069F8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14:paraId="11EE06C5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14:paraId="73866577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 xml:space="preserve">Научно-техническая революция 1980-1990 </w:t>
            </w:r>
            <w:proofErr w:type="spellStart"/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г.г</w:t>
            </w:r>
            <w:proofErr w:type="spellEnd"/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EF8563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0DCE3E1" w14:textId="77777777" w:rsidR="00725A44" w:rsidRPr="00725A44" w:rsidRDefault="00725A44" w:rsidP="0006126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A44" w:rsidRPr="00725A44" w14:paraId="1FCEA09E" w14:textId="77777777" w:rsidTr="00061269">
        <w:trPr>
          <w:trHeight w:val="201"/>
        </w:trPr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6789AD2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D8415A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  <w:lang w:eastAsia="ar-SA"/>
              </w:rPr>
              <w:t>Самостоятельная работа обучающихся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2501C72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19E8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725A44" w:rsidRPr="00725A44" w14:paraId="3AA1501F" w14:textId="77777777" w:rsidTr="00061269">
        <w:trPr>
          <w:trHeight w:val="201"/>
        </w:trPr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4F47DE0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8DE838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12911F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Найти примеры мировых технических новинок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385637DE" w14:textId="77777777" w:rsidR="00725A44" w:rsidRPr="00725A44" w:rsidRDefault="00725A44" w:rsidP="00061269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EA9FED0" w14:textId="77777777" w:rsidR="00725A44" w:rsidRPr="00725A44" w:rsidRDefault="00725A44" w:rsidP="0006126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A44" w:rsidRPr="00725A44" w14:paraId="7D755F08" w14:textId="77777777" w:rsidTr="00061269">
        <w:trPr>
          <w:trHeight w:val="312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97F1" w14:textId="77777777" w:rsidR="00725A44" w:rsidRPr="00725A44" w:rsidRDefault="00725A44" w:rsidP="00061269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 xml:space="preserve"> Тема 1.2.</w:t>
            </w:r>
          </w:p>
          <w:p w14:paraId="5B50DADB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Глобализация и интеграция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963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4F09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DE77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25A44" w:rsidRPr="00725A44" w14:paraId="4429A2EA" w14:textId="77777777" w:rsidTr="00061269">
        <w:trPr>
          <w:trHeight w:val="72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B403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A58B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7FCB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Глобализация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E5B" w14:textId="77777777" w:rsidR="00725A44" w:rsidRPr="00725A44" w:rsidRDefault="00725A44" w:rsidP="00061269">
            <w:pPr>
              <w:tabs>
                <w:tab w:val="left" w:pos="586"/>
              </w:tabs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16E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25A44" w:rsidRPr="00725A44" w14:paraId="0880CD65" w14:textId="77777777" w:rsidTr="00061269">
        <w:trPr>
          <w:trHeight w:val="7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CF91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9803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769D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68D6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A0B3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25A44" w:rsidRPr="00725A44" w14:paraId="6ABC7B05" w14:textId="77777777" w:rsidTr="00061269">
        <w:trPr>
          <w:trHeight w:val="312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16A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326A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DD5A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C585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25A44" w:rsidRPr="00725A44" w14:paraId="6B79C5DF" w14:textId="77777777" w:rsidTr="00061269">
        <w:trPr>
          <w:trHeight w:val="184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6AD2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B6EBBB" w14:textId="77777777" w:rsidR="00725A44" w:rsidRPr="00725A44" w:rsidRDefault="00725A44" w:rsidP="000612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3EED" w14:textId="77777777" w:rsidR="00725A44" w:rsidRPr="00725A44" w:rsidRDefault="00725A44" w:rsidP="000612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интеграции в Европе, Северной и Южной Америке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C358" w14:textId="77777777" w:rsidR="00725A44" w:rsidRPr="00725A44" w:rsidRDefault="00725A44" w:rsidP="000612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D81E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725A44" w:rsidRPr="00725A44" w14:paraId="31436ABF" w14:textId="77777777" w:rsidTr="00061269">
        <w:trPr>
          <w:trHeight w:val="118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E716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0033" w14:textId="77777777" w:rsidR="00725A44" w:rsidRPr="00725A44" w:rsidRDefault="00725A44" w:rsidP="00061269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Самостоятельная работа обучающихся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69C3" w14:textId="30612C86" w:rsidR="00725A44" w:rsidRPr="00725A44" w:rsidRDefault="00721511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3163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725A44" w:rsidRPr="00725A44" w14:paraId="2FC28F72" w14:textId="77777777" w:rsidTr="00061269">
        <w:trPr>
          <w:trHeight w:val="344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BAE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5DF0F8" w14:textId="77777777" w:rsidR="00725A44" w:rsidRPr="00725A44" w:rsidRDefault="00725A44" w:rsidP="00061269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1AC2" w14:textId="77777777" w:rsidR="00725A44" w:rsidRPr="00725A44" w:rsidRDefault="00725A44" w:rsidP="00061269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Сделать сообщение на тему  «Плюсы и минусы глобализации и интеграции»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BF5" w14:textId="77777777" w:rsidR="00725A44" w:rsidRPr="00725A44" w:rsidRDefault="00725A44" w:rsidP="0006126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43A4" w14:textId="77777777" w:rsidR="00725A44" w:rsidRPr="00725A44" w:rsidRDefault="00725A44" w:rsidP="0006126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25A44" w:rsidRPr="00725A44" w14:paraId="7AB77991" w14:textId="77777777" w:rsidTr="00061269">
        <w:trPr>
          <w:trHeight w:val="13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C9FA" w14:textId="77777777" w:rsidR="00725A44" w:rsidRPr="00725A44" w:rsidRDefault="00725A44" w:rsidP="00061269">
            <w:pPr>
              <w:shd w:val="clear" w:color="auto" w:fill="FFFFFF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Тема 1.3. </w:t>
            </w:r>
          </w:p>
          <w:p w14:paraId="37225330" w14:textId="77777777" w:rsidR="00725A44" w:rsidRPr="00725A44" w:rsidRDefault="00725A44" w:rsidP="0006126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 двухполюсного мира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2A56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ED2C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9935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25A44" w:rsidRPr="00725A44" w14:paraId="3A641E0C" w14:textId="77777777" w:rsidTr="00061269">
        <w:trPr>
          <w:trHeight w:val="52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9E6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D5AB2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20D4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Двухполюсный мир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2768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71B6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2E4A1D70" w14:textId="77777777" w:rsidTr="00061269">
        <w:trPr>
          <w:trHeight w:val="5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7E6A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B69FF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2C09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«холодной войны»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2B4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7D70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6B53638F" w14:textId="77777777" w:rsidTr="00061269">
        <w:trPr>
          <w:trHeight w:val="29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0CF4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F5E07C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A1A1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терроризм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7A40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BE25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7FBCF563" w14:textId="77777777" w:rsidTr="00061269">
        <w:trPr>
          <w:trHeight w:val="77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6825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55BE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2F12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7F3B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25A44" w:rsidRPr="00725A44" w14:paraId="23EE675B" w14:textId="77777777" w:rsidTr="00061269">
        <w:trPr>
          <w:trHeight w:val="88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D9F1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9BB982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8A97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Примеры терроризма в разных странах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9EF2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6674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7F7B39C6" w14:textId="77777777" w:rsidTr="00061269">
        <w:trPr>
          <w:trHeight w:val="88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C12A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1716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ar-SA"/>
              </w:rPr>
              <w:t>Самостоятельная работа обучающихся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94FC" w14:textId="639AEB5F" w:rsidR="00725A44" w:rsidRPr="00725A44" w:rsidRDefault="00721511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7A43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725A44" w:rsidRPr="00725A44" w14:paraId="29EC68E4" w14:textId="77777777" w:rsidTr="00061269">
        <w:trPr>
          <w:trHeight w:val="285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4E2D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E7E4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03FA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  <w:t>Работа с политической картой мира;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1C0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1181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25A44" w:rsidRPr="00725A44" w14:paraId="3E77A536" w14:textId="77777777" w:rsidTr="00061269">
        <w:trPr>
          <w:trHeight w:val="255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C360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1DD3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33D9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  <w:t>Ответить на вопрос: Было ли возможным сохранение двухполюсного мира? Ответ обосновать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B99D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9532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25A44" w:rsidRPr="00725A44" w14:paraId="738CC760" w14:textId="77777777" w:rsidTr="00061269">
        <w:trPr>
          <w:trHeight w:val="167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E0D0" w14:textId="77777777" w:rsidR="00725A44" w:rsidRPr="00725A44" w:rsidRDefault="00725A44" w:rsidP="0006126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  <w:lastRenderedPageBreak/>
              <w:t>Тема 1.4.</w:t>
            </w:r>
          </w:p>
          <w:p w14:paraId="09023706" w14:textId="77777777" w:rsidR="00725A44" w:rsidRPr="00725A44" w:rsidRDefault="00725A44" w:rsidP="0006126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  <w:t>Информационное общество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A225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2B6D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C119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25A44" w:rsidRPr="00725A44" w14:paraId="6BCC97DA" w14:textId="77777777" w:rsidTr="00061269">
        <w:trPr>
          <w:trHeight w:val="268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B245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FFC6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0867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Информационная экономика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171B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4FC9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3FBAFEDC" w14:textId="77777777" w:rsidTr="00061269">
        <w:trPr>
          <w:trHeight w:val="175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6B20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77E1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B0A1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Сдвиги в общественном сознании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EBAE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27DD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7E0B0B7B" w14:textId="77777777" w:rsidTr="00061269">
        <w:trPr>
          <w:trHeight w:val="158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2E5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8DEB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4915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Перемены в партийно-политической системе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AD3A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7AFC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7EAA99C6" w14:textId="77777777" w:rsidTr="00061269">
        <w:trPr>
          <w:trHeight w:val="134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6A25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B5AD" w14:textId="77777777" w:rsidR="00725A44" w:rsidRPr="00725A44" w:rsidRDefault="00725A44" w:rsidP="00061269">
            <w:pPr>
              <w:shd w:val="clear" w:color="auto" w:fill="FFFFFF"/>
              <w:snapToGrid w:val="0"/>
              <w:spacing w:after="0"/>
              <w:ind w:left="51"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  <w:t xml:space="preserve">Самостоятельная работа обучающихся: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9C72" w14:textId="646D7750" w:rsidR="00725A44" w:rsidRPr="00725A44" w:rsidRDefault="00721511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78C8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725A44" w:rsidRPr="00725A44" w14:paraId="03D8ED80" w14:textId="77777777" w:rsidTr="00061269">
        <w:trPr>
          <w:trHeight w:val="18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2A5A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AE6A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EBC1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Подготовить сообщение на тему: «Особенности информационного общества»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1D62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235F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25A44" w:rsidRPr="00725A44" w14:paraId="5C60384C" w14:textId="77777777" w:rsidTr="00061269">
        <w:trPr>
          <w:trHeight w:val="180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EFE3" w14:textId="77777777" w:rsidR="00725A44" w:rsidRPr="00725A44" w:rsidRDefault="00725A44" w:rsidP="0006126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  <w:t>Тема 1.5.</w:t>
            </w:r>
          </w:p>
          <w:p w14:paraId="2ECEADA2" w14:textId="77777777" w:rsidR="00725A44" w:rsidRPr="00725A44" w:rsidRDefault="00725A44" w:rsidP="0006126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  <w:t>Назначение и деятельность ООН, НАТО и ЕС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F558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1479" w14:textId="77777777" w:rsidR="00725A44" w:rsidRPr="00725A44" w:rsidRDefault="00061269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4830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25A44" w:rsidRPr="00725A44" w14:paraId="49330487" w14:textId="77777777" w:rsidTr="00061269">
        <w:trPr>
          <w:trHeight w:val="137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93CC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F14B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B193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Объединенных Наций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A63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1477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4BCEB2E2" w14:textId="77777777" w:rsidTr="00061269">
        <w:trPr>
          <w:trHeight w:val="18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D14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1087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0A32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Северо-Атлантический Альянс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0373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F9BE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6886F194" w14:textId="77777777" w:rsidTr="00061269">
        <w:trPr>
          <w:trHeight w:val="45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5F2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D102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1224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Европейский Союз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D5CF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1ACD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61269" w:rsidRPr="00725A44" w14:paraId="5FD2AD51" w14:textId="77777777" w:rsidTr="00061269">
        <w:trPr>
          <w:trHeight w:val="24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A311" w14:textId="77777777" w:rsidR="00061269" w:rsidRPr="00725A44" w:rsidRDefault="00061269" w:rsidP="0006126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9706" w14:textId="77777777" w:rsidR="00061269" w:rsidRPr="00725A44" w:rsidRDefault="00061269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E78" w14:textId="77777777" w:rsidR="00061269" w:rsidRPr="00725A44" w:rsidRDefault="00061269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B1C4" w14:textId="77777777" w:rsidR="00061269" w:rsidRPr="00725A44" w:rsidRDefault="00061269" w:rsidP="000612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5C88" w14:textId="77777777" w:rsidR="00061269" w:rsidRPr="00725A44" w:rsidRDefault="00061269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0EA90E7D" w14:textId="77777777" w:rsidTr="00061269">
        <w:trPr>
          <w:trHeight w:val="33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FDA16" w14:textId="77777777" w:rsidR="00725A44" w:rsidRPr="00725A44" w:rsidRDefault="00725A44" w:rsidP="0006126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Современные государства мира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59C9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4B0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8546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9709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01BFE9C2" w14:textId="77777777" w:rsidTr="00061269">
        <w:trPr>
          <w:trHeight w:val="103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7933" w14:textId="77777777" w:rsidR="00725A44" w:rsidRPr="00725A44" w:rsidRDefault="00725A44" w:rsidP="0006126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2.1. </w:t>
            </w:r>
          </w:p>
          <w:p w14:paraId="623F5E4F" w14:textId="77777777" w:rsidR="00725A44" w:rsidRPr="00725A44" w:rsidRDefault="00725A44" w:rsidP="0006126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Современное состояние стран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F329" w14:textId="77777777" w:rsidR="00725A44" w:rsidRPr="00725A44" w:rsidRDefault="00725A44" w:rsidP="0006126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4C67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E376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25A44" w:rsidRPr="00725A44" w14:paraId="022351EB" w14:textId="77777777" w:rsidTr="00061269">
        <w:trPr>
          <w:trHeight w:val="72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5A52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C107" w14:textId="77777777" w:rsidR="00725A44" w:rsidRPr="00725A44" w:rsidRDefault="00725A44" w:rsidP="00061269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DBA" w14:textId="77777777" w:rsidR="00725A44" w:rsidRPr="00725A44" w:rsidRDefault="00725A44" w:rsidP="00061269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Индустриальные и постиндустриальные страны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1DDA7" w14:textId="77777777" w:rsidR="00725A44" w:rsidRPr="00725A44" w:rsidRDefault="00725A44" w:rsidP="00061269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1046B" w14:textId="77777777" w:rsidR="00725A44" w:rsidRPr="00725A44" w:rsidRDefault="00725A44" w:rsidP="00061269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25A44" w:rsidRPr="00725A44" w14:paraId="5B9C8462" w14:textId="77777777" w:rsidTr="00061269">
        <w:trPr>
          <w:trHeight w:val="345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5E11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86C6" w14:textId="77777777" w:rsidR="00725A44" w:rsidRPr="00725A44" w:rsidRDefault="00725A44" w:rsidP="00061269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272F" w14:textId="77777777" w:rsidR="00725A44" w:rsidRPr="00725A44" w:rsidRDefault="00725A44" w:rsidP="00061269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положение государств на рубеже  XX-XXI в.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DF3F7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525EC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25A44" w:rsidRPr="00725A44" w14:paraId="0729D44A" w14:textId="77777777" w:rsidTr="00061269">
        <w:trPr>
          <w:trHeight w:val="312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7F8A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A61B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0C8A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BC7D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25A44" w:rsidRPr="00725A44" w14:paraId="3F282CC6" w14:textId="77777777" w:rsidTr="00061269">
        <w:trPr>
          <w:trHeight w:val="77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DC4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190A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6EC6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правления современных государств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691D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4671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66636602" w14:textId="77777777" w:rsidTr="00061269">
        <w:trPr>
          <w:trHeight w:val="118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8BF7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22A6" w14:textId="77777777" w:rsidR="00725A44" w:rsidRPr="00725A44" w:rsidRDefault="00725A44" w:rsidP="00061269">
            <w:pPr>
              <w:shd w:val="clear" w:color="auto" w:fill="FFFFFF"/>
              <w:snapToGrid w:val="0"/>
              <w:spacing w:after="0" w:line="200" w:lineRule="atLeast"/>
              <w:ind w:left="51"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  <w:t>Самостоятельная работа обучающихся: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22AF" w14:textId="16D21C13" w:rsidR="00725A44" w:rsidRPr="00725A44" w:rsidRDefault="00721511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5F08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3</w:t>
            </w:r>
          </w:p>
        </w:tc>
      </w:tr>
      <w:tr w:rsidR="00725A44" w:rsidRPr="00725A44" w14:paraId="266C2BDE" w14:textId="77777777" w:rsidTr="00061269">
        <w:trPr>
          <w:trHeight w:val="183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4C19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07BD" w14:textId="77777777" w:rsidR="00725A44" w:rsidRPr="00725A44" w:rsidRDefault="00725A44" w:rsidP="00061269">
            <w:pPr>
              <w:shd w:val="clear" w:color="auto" w:fill="FFFFFF"/>
              <w:snapToGrid w:val="0"/>
              <w:spacing w:after="0" w:line="200" w:lineRule="atLeast"/>
              <w:ind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C163" w14:textId="77777777" w:rsidR="00725A44" w:rsidRPr="00725A44" w:rsidRDefault="00725A44" w:rsidP="000612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Выучить наизусть названия столиц 20 стран мира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EA1A" w14:textId="77777777" w:rsidR="00725A44" w:rsidRPr="00725A44" w:rsidRDefault="00725A44" w:rsidP="000612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B9F0" w14:textId="77777777" w:rsidR="00725A44" w:rsidRPr="00725A44" w:rsidRDefault="00725A44" w:rsidP="000612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25A44" w:rsidRPr="00725A44" w14:paraId="211DC6D3" w14:textId="77777777" w:rsidTr="00061269">
        <w:trPr>
          <w:trHeight w:val="312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AAE8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2.2. </w:t>
            </w:r>
          </w:p>
          <w:p w14:paraId="6C385627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  <w:t>Политическое положение России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0822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E4D4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891B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25A44" w:rsidRPr="00725A44" w14:paraId="017E0F71" w14:textId="77777777" w:rsidTr="00061269">
        <w:trPr>
          <w:trHeight w:val="118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6E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7DF8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76F9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Государственное устройство России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E0D2B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BF4E0" w14:textId="77777777" w:rsidR="00725A44" w:rsidRPr="00725A44" w:rsidRDefault="00725A44" w:rsidP="00061269">
            <w:pPr>
              <w:suppressAutoHyphens/>
              <w:spacing w:after="120"/>
              <w:ind w:left="28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725A44" w:rsidRPr="00725A44" w14:paraId="62EC7B1B" w14:textId="77777777" w:rsidTr="00061269">
        <w:trPr>
          <w:trHeight w:val="345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2243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57BB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7BC0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Три ветви власти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82DE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680EA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725A44" w:rsidRPr="00725A44" w14:paraId="1D541E50" w14:textId="77777777" w:rsidTr="00061269">
        <w:trPr>
          <w:trHeight w:val="275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9C71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6886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D5D8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Федеративное устройство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B6801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1D278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725A44" w:rsidRPr="00725A44" w14:paraId="19C6A72C" w14:textId="77777777" w:rsidTr="00061269">
        <w:trPr>
          <w:trHeight w:val="213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98F0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F9AB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DDBB" w14:textId="77777777" w:rsidR="00725A44" w:rsidRPr="00725A44" w:rsidRDefault="00725A44" w:rsidP="00061269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02C9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25A44" w:rsidRPr="00725A44" w14:paraId="608077E9" w14:textId="77777777" w:rsidTr="00061269">
        <w:trPr>
          <w:trHeight w:val="77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07C4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E0AA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BA57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Ведущие партии России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A9C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BF29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5C01DC5B" w14:textId="77777777" w:rsidTr="00061269">
        <w:trPr>
          <w:trHeight w:val="268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14B0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851E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Самостоятельная работа студента: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C04B" w14:textId="2F634DED" w:rsidR="00725A44" w:rsidRPr="00725A44" w:rsidRDefault="00721511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C267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725A44" w:rsidRPr="00725A44" w14:paraId="5403595E" w14:textId="77777777" w:rsidTr="00061269">
        <w:trPr>
          <w:trHeight w:val="335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8179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6CF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1. 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6399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Выучить наизусть столицы республик РФ</w:t>
            </w:r>
          </w:p>
          <w:p w14:paraId="5FA6BA99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6D81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B33F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25A44" w:rsidRPr="00725A44" w14:paraId="4A769309" w14:textId="77777777" w:rsidTr="00061269">
        <w:trPr>
          <w:trHeight w:val="132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510E" w14:textId="77777777" w:rsidR="00725A44" w:rsidRPr="00725A44" w:rsidRDefault="00725A44" w:rsidP="00061269">
            <w:pPr>
              <w:shd w:val="clear" w:color="auto" w:fill="FFFFFF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 xml:space="preserve"> Тема 2.3</w:t>
            </w: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B9A3AC3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ind w:left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Экономическое состояние России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18E9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AD30" w14:textId="77777777" w:rsidR="00725A44" w:rsidRPr="00725A44" w:rsidRDefault="00725A44" w:rsidP="00061269">
            <w:pPr>
              <w:suppressAutoHyphens/>
              <w:snapToGrid w:val="0"/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DEBC" w14:textId="77777777" w:rsidR="00725A44" w:rsidRPr="00725A44" w:rsidRDefault="00725A44" w:rsidP="00061269">
            <w:pPr>
              <w:suppressAutoHyphens/>
              <w:snapToGrid w:val="0"/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5A44" w:rsidRPr="00725A44" w14:paraId="1F4DD3EC" w14:textId="77777777" w:rsidTr="00061269">
        <w:trPr>
          <w:trHeight w:val="317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97B6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F9FC" w14:textId="77777777" w:rsidR="00725A44" w:rsidRPr="00725A44" w:rsidRDefault="00725A44" w:rsidP="0006126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FC5C" w14:textId="77777777" w:rsidR="00725A44" w:rsidRPr="00725A44" w:rsidRDefault="00725A44" w:rsidP="0006126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Рыночная экономика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17A8" w14:textId="77777777" w:rsidR="00725A44" w:rsidRPr="00725A44" w:rsidRDefault="00725A44" w:rsidP="0006126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77C1" w14:textId="77777777" w:rsidR="00725A44" w:rsidRPr="00725A44" w:rsidRDefault="00725A44" w:rsidP="0006126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16444353" w14:textId="77777777" w:rsidTr="00061269">
        <w:trPr>
          <w:trHeight w:val="156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D00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D82B" w14:textId="77777777" w:rsidR="00725A44" w:rsidRPr="00725A44" w:rsidRDefault="00725A44" w:rsidP="0006126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9680" w14:textId="77777777" w:rsidR="00725A44" w:rsidRPr="00725A44" w:rsidRDefault="00725A44" w:rsidP="0006126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современного производства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A522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F420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665C5833" w14:textId="77777777" w:rsidTr="00061269">
        <w:trPr>
          <w:trHeight w:val="26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7682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2B47" w14:textId="77777777" w:rsidR="00725A44" w:rsidRPr="00725A44" w:rsidRDefault="00725A44" w:rsidP="0006126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F24C" w14:textId="77777777" w:rsidR="00725A44" w:rsidRPr="00725A44" w:rsidRDefault="00725A44" w:rsidP="0006126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проекты РФ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2D98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DD9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3241B46D" w14:textId="77777777" w:rsidTr="00061269">
        <w:trPr>
          <w:trHeight w:val="213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8978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C4D8" w14:textId="77777777" w:rsidR="00725A44" w:rsidRPr="00725A44" w:rsidRDefault="00725A44" w:rsidP="0006126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CDF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BF02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25A44" w:rsidRPr="00725A44" w14:paraId="2317F120" w14:textId="77777777" w:rsidTr="00061269">
        <w:trPr>
          <w:trHeight w:val="343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8773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160E" w14:textId="77777777" w:rsidR="00725A44" w:rsidRPr="00725A44" w:rsidRDefault="00725A44" w:rsidP="0006126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D14F" w14:textId="77777777" w:rsidR="00725A44" w:rsidRPr="00725A44" w:rsidRDefault="00725A44" w:rsidP="0006126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экономических задач практического плана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C7C58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B221A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2FBEE3BC" w14:textId="77777777" w:rsidTr="00061269">
        <w:trPr>
          <w:trHeight w:val="163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1C82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96CC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  <w:t>Самостоятельная работа студента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D558" w14:textId="77777777" w:rsidR="00725A44" w:rsidRPr="00725A44" w:rsidRDefault="00725A44" w:rsidP="0006126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6484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725A44" w:rsidRPr="00725A44" w14:paraId="1521D397" w14:textId="77777777" w:rsidTr="00061269">
        <w:trPr>
          <w:trHeight w:val="407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7D96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B89C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1FB2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Сделать расчет личных расходов и доходов на месяц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E680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99A3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25A44" w:rsidRPr="00725A44" w14:paraId="660A143B" w14:textId="77777777" w:rsidTr="00061269">
        <w:trPr>
          <w:trHeight w:val="250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055F" w14:textId="77777777" w:rsidR="00725A44" w:rsidRPr="00725A44" w:rsidRDefault="00725A44" w:rsidP="00061269">
            <w:pPr>
              <w:shd w:val="clear" w:color="auto" w:fill="FFFFFF"/>
              <w:snapToGrid w:val="0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2.4.  </w:t>
            </w:r>
          </w:p>
          <w:p w14:paraId="343DEC39" w14:textId="77777777" w:rsidR="00725A44" w:rsidRPr="00725A44" w:rsidRDefault="00725A44" w:rsidP="00061269">
            <w:pPr>
              <w:shd w:val="clear" w:color="auto" w:fill="FFFFFF"/>
              <w:snapToGrid w:val="0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  <w:t>США и Япония в современном мире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10F6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876E" w14:textId="77777777" w:rsidR="00725A44" w:rsidRPr="00725A44" w:rsidRDefault="00725A44" w:rsidP="00061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6D89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25A44" w:rsidRPr="00725A44" w14:paraId="77963935" w14:textId="77777777" w:rsidTr="00061269">
        <w:trPr>
          <w:trHeight w:val="51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1831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D3D6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8FE2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Соединенные Штаты Америки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AB476" w14:textId="77777777" w:rsidR="00725A44" w:rsidRPr="00725A44" w:rsidRDefault="00725A44" w:rsidP="00061269">
            <w:pPr>
              <w:suppressAutoHyphens/>
              <w:spacing w:after="120"/>
              <w:ind w:left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9C0CC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766B75AE" w14:textId="77777777" w:rsidTr="00061269">
        <w:trPr>
          <w:trHeight w:val="5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A40F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AC63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431B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Япония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84749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3AB9C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4EA373AD" w14:textId="77777777" w:rsidTr="00061269">
        <w:trPr>
          <w:trHeight w:val="221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97B7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F290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29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6929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247B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25A44" w:rsidRPr="00725A44" w14:paraId="737CEB81" w14:textId="77777777" w:rsidTr="00061269">
        <w:trPr>
          <w:trHeight w:val="75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8A63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F04C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8907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righ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«Политическая система США и Японии»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76EE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7ACD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2AFD8A3C" w14:textId="77777777" w:rsidTr="00061269">
        <w:trPr>
          <w:trHeight w:val="88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9652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9556" w14:textId="77777777" w:rsidR="00725A44" w:rsidRPr="00725A44" w:rsidRDefault="00725A44" w:rsidP="00061269">
            <w:pPr>
              <w:shd w:val="clear" w:color="auto" w:fill="FFFFFF"/>
              <w:snapToGrid w:val="0"/>
              <w:spacing w:after="0"/>
              <w:ind w:righ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Самостоятельная работа обучающихся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045E" w14:textId="1D28377D" w:rsidR="00725A44" w:rsidRPr="00725A44" w:rsidRDefault="00721511" w:rsidP="0006126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7B5E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725A44" w:rsidRPr="00725A44" w14:paraId="77C2342A" w14:textId="77777777" w:rsidTr="00061269">
        <w:trPr>
          <w:trHeight w:val="88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E567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96CF" w14:textId="77777777" w:rsidR="00725A44" w:rsidRPr="00725A44" w:rsidRDefault="00725A44" w:rsidP="00061269">
            <w:pPr>
              <w:shd w:val="clear" w:color="auto" w:fill="FFFFFF"/>
              <w:snapToGrid w:val="0"/>
              <w:spacing w:after="0"/>
              <w:ind w:righ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3661" w14:textId="77777777" w:rsidR="00725A44" w:rsidRPr="00725A44" w:rsidRDefault="00725A44" w:rsidP="00061269">
            <w:pPr>
              <w:shd w:val="clear" w:color="auto" w:fill="FFFFFF"/>
              <w:snapToGrid w:val="0"/>
              <w:spacing w:after="0"/>
              <w:ind w:righ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Найти интересные факты из жизни США и Японии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DD0A" w14:textId="77777777" w:rsidR="00725A44" w:rsidRPr="00725A44" w:rsidRDefault="00725A44" w:rsidP="00061269">
            <w:pPr>
              <w:shd w:val="clear" w:color="auto" w:fill="FFFFFF"/>
              <w:snapToGrid w:val="0"/>
              <w:spacing w:after="0"/>
              <w:ind w:righ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8C24" w14:textId="77777777" w:rsidR="00725A44" w:rsidRPr="00725A44" w:rsidRDefault="00725A44" w:rsidP="00061269">
            <w:pPr>
              <w:shd w:val="clear" w:color="auto" w:fill="FFFFFF"/>
              <w:snapToGrid w:val="0"/>
              <w:spacing w:after="0"/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25A44" w:rsidRPr="00725A44" w14:paraId="676E2D1D" w14:textId="77777777" w:rsidTr="00061269">
        <w:trPr>
          <w:trHeight w:val="77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582F75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2.5. </w:t>
            </w:r>
          </w:p>
          <w:p w14:paraId="0221939E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Ведущие страны Европы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CE77" w14:textId="77777777" w:rsidR="00725A44" w:rsidRPr="00725A44" w:rsidRDefault="00725A44" w:rsidP="0006126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A2AC" w14:textId="77777777" w:rsidR="00725A44" w:rsidRPr="00725A44" w:rsidRDefault="00725A44" w:rsidP="0006126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5920" w14:textId="77777777" w:rsidR="00725A44" w:rsidRPr="00725A44" w:rsidRDefault="00725A44" w:rsidP="0006126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25A44" w:rsidRPr="00725A44" w14:paraId="6D9A18C7" w14:textId="77777777" w:rsidTr="00061269">
        <w:trPr>
          <w:trHeight w:val="72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5AD18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395A" w14:textId="77777777" w:rsidR="00725A44" w:rsidRPr="00725A44" w:rsidRDefault="00725A44" w:rsidP="0006126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FE0C" w14:textId="77777777" w:rsidR="00725A44" w:rsidRPr="00725A44" w:rsidRDefault="00725A44" w:rsidP="0006126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Великобритания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FB9" w14:textId="77777777" w:rsidR="00725A44" w:rsidRPr="00725A44" w:rsidRDefault="00725A44" w:rsidP="0006126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C20" w14:textId="77777777" w:rsidR="00725A44" w:rsidRPr="00725A44" w:rsidRDefault="00725A44" w:rsidP="00061269">
            <w:pPr>
              <w:tabs>
                <w:tab w:val="left" w:pos="402"/>
                <w:tab w:val="center" w:pos="632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725A44" w:rsidRPr="00725A44" w14:paraId="0F3E5AE3" w14:textId="77777777" w:rsidTr="00061269">
        <w:trPr>
          <w:trHeight w:val="7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5811F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501E" w14:textId="77777777" w:rsidR="00725A44" w:rsidRPr="00725A44" w:rsidRDefault="00725A44" w:rsidP="0006126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37CF" w14:textId="77777777" w:rsidR="00725A44" w:rsidRPr="00725A44" w:rsidRDefault="00725A44" w:rsidP="0006126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Германия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E0C9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37AA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638D1E84" w14:textId="77777777" w:rsidTr="00061269">
        <w:trPr>
          <w:trHeight w:val="33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1800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0E13" w14:textId="77777777" w:rsidR="00725A44" w:rsidRPr="00725A44" w:rsidRDefault="00725A44" w:rsidP="0006126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ADD7" w14:textId="77777777" w:rsidR="00725A44" w:rsidRPr="00725A44" w:rsidRDefault="00725A44" w:rsidP="0006126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Современная Франция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011F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F14E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0BC44AA7" w14:textId="77777777" w:rsidTr="00061269">
        <w:trPr>
          <w:trHeight w:val="214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89E59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817F" w14:textId="77777777" w:rsidR="00725A44" w:rsidRPr="00725A44" w:rsidRDefault="00725A44" w:rsidP="0006126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8B59" w14:textId="77777777" w:rsidR="00725A44" w:rsidRPr="00725A44" w:rsidRDefault="00725A44" w:rsidP="0006126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Современная Италия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C798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1293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1D57F4F9" w14:textId="77777777" w:rsidTr="00061269">
        <w:trPr>
          <w:trHeight w:val="61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09375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981D" w14:textId="77777777" w:rsidR="00725A44" w:rsidRPr="00725A44" w:rsidRDefault="00725A44" w:rsidP="00061269">
            <w:pPr>
              <w:shd w:val="clear" w:color="auto" w:fill="FFFFFF"/>
              <w:snapToGrid w:val="0"/>
              <w:spacing w:after="0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Самостоятельная работа обучающихся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7B9C" w14:textId="4049A20C" w:rsidR="00725A44" w:rsidRPr="00725A44" w:rsidRDefault="00721511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D8E0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725A44" w:rsidRPr="00725A44" w14:paraId="321716FC" w14:textId="77777777" w:rsidTr="00061269">
        <w:trPr>
          <w:trHeight w:val="6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DC800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624" w14:textId="77777777" w:rsidR="00725A44" w:rsidRPr="00725A44" w:rsidRDefault="00725A44" w:rsidP="00061269">
            <w:pPr>
              <w:shd w:val="clear" w:color="auto" w:fill="FFFFFF"/>
              <w:snapToGrid w:val="0"/>
              <w:spacing w:after="0" w:line="200" w:lineRule="atLeast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E3BA" w14:textId="77777777" w:rsidR="00725A44" w:rsidRPr="00725A44" w:rsidRDefault="00725A44" w:rsidP="00061269">
            <w:pPr>
              <w:shd w:val="clear" w:color="auto" w:fill="FFFFFF"/>
              <w:snapToGrid w:val="0"/>
              <w:spacing w:after="0" w:line="200" w:lineRule="atLeast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Национальные культурные традиции развитых стран Европы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5221" w14:textId="77777777" w:rsidR="00725A44" w:rsidRPr="00725A44" w:rsidRDefault="00725A44" w:rsidP="00061269">
            <w:pPr>
              <w:shd w:val="clear" w:color="auto" w:fill="FFFFFF"/>
              <w:snapToGrid w:val="0"/>
              <w:spacing w:after="0" w:line="200" w:lineRule="atLeast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683B1" w14:textId="77777777" w:rsidR="00725A44" w:rsidRPr="00725A44" w:rsidRDefault="00725A44" w:rsidP="00061269">
            <w:pPr>
              <w:shd w:val="clear" w:color="auto" w:fill="FFFFFF"/>
              <w:snapToGrid w:val="0"/>
              <w:spacing w:after="0" w:line="200" w:lineRule="atLeast"/>
              <w:ind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25A44" w:rsidRPr="00725A44" w14:paraId="24056C68" w14:textId="77777777" w:rsidTr="00061269">
        <w:trPr>
          <w:trHeight w:val="77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9ACA" w14:textId="77777777" w:rsidR="00725A44" w:rsidRPr="00725A44" w:rsidRDefault="00725A44" w:rsidP="00061269">
            <w:pPr>
              <w:suppressAutoHyphens/>
              <w:snapToGrid w:val="0"/>
              <w:spacing w:after="12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2.6.</w:t>
            </w:r>
          </w:p>
          <w:p w14:paraId="4913F7AC" w14:textId="77777777" w:rsidR="00725A44" w:rsidRPr="00725A44" w:rsidRDefault="00725A44" w:rsidP="00061269">
            <w:pPr>
              <w:suppressAutoHyphens/>
              <w:snapToGrid w:val="0"/>
              <w:spacing w:after="12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  <w:t>«Догоняющее развитие» стран  Азии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557B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line="200" w:lineRule="atLeast"/>
              <w:ind w:left="51"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1AEA" w14:textId="77777777" w:rsidR="00725A44" w:rsidRPr="00725A44" w:rsidRDefault="00725A44" w:rsidP="00061269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491" w14:textId="77777777" w:rsidR="00725A44" w:rsidRPr="00725A44" w:rsidRDefault="00725A44" w:rsidP="00061269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5A44" w:rsidRPr="00725A44" w14:paraId="23A9E720" w14:textId="77777777" w:rsidTr="00061269">
        <w:trPr>
          <w:trHeight w:val="101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A3AD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1225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D74E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Китайская народная республика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836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3764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25A44" w:rsidRPr="00725A44" w14:paraId="6F7252B3" w14:textId="77777777" w:rsidTr="00061269">
        <w:trPr>
          <w:trHeight w:val="10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6A66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B899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B4D9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Южная Корея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DEE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C167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25A44" w:rsidRPr="00725A44" w14:paraId="43D793BF" w14:textId="77777777" w:rsidTr="00061269">
        <w:trPr>
          <w:trHeight w:val="10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8568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9B4E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E5D6" w14:textId="77777777" w:rsidR="00725A44" w:rsidRPr="00725A44" w:rsidRDefault="00725A44" w:rsidP="00061269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Страны «третьего мира»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F29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31B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25A44" w:rsidRPr="00725A44" w14:paraId="429533CF" w14:textId="77777777" w:rsidTr="00061269">
        <w:trPr>
          <w:trHeight w:val="77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E4CD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51DB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200B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0588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25A44" w:rsidRPr="00725A44" w14:paraId="61690624" w14:textId="77777777" w:rsidTr="00061269">
        <w:trPr>
          <w:trHeight w:val="396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5A59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F37A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85EE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стремительного развития Китая и Южной Кореи</w:t>
            </w:r>
          </w:p>
          <w:p w14:paraId="325EE9FB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18F2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927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6A1F6D2B" w14:textId="77777777" w:rsidTr="00061269">
        <w:trPr>
          <w:trHeight w:val="77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F5A" w14:textId="77777777" w:rsidR="00725A44" w:rsidRPr="00725A44" w:rsidRDefault="00725A44" w:rsidP="000612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2.7. </w:t>
            </w:r>
          </w:p>
          <w:p w14:paraId="27AB653B" w14:textId="77777777" w:rsidR="00725A44" w:rsidRPr="00725A44" w:rsidRDefault="00725A44" w:rsidP="000612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57517C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Арабский мир</w:t>
            </w:r>
          </w:p>
          <w:p w14:paraId="31DE0612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after="0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BC7A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694A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14FA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25A44" w:rsidRPr="00725A44" w14:paraId="39C74B5A" w14:textId="77777777" w:rsidTr="00061269">
        <w:trPr>
          <w:trHeight w:val="275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0D38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0E30" w14:textId="77777777" w:rsidR="00725A44" w:rsidRPr="00725A44" w:rsidRDefault="00725A44" w:rsidP="0006126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100B" w14:textId="77777777" w:rsidR="00725A44" w:rsidRPr="00725A44" w:rsidRDefault="00725A44" w:rsidP="00061269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политика арабских стран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15036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EF5C5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2AE6C6BE" w14:textId="77777777" w:rsidTr="00061269">
        <w:trPr>
          <w:trHeight w:val="239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8BCC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CB41" w14:textId="77777777" w:rsidR="00725A44" w:rsidRPr="00725A44" w:rsidRDefault="00725A44" w:rsidP="0006126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54A7" w14:textId="77777777" w:rsidR="00725A44" w:rsidRPr="00725A44" w:rsidRDefault="00725A44" w:rsidP="00061269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арабских стран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774E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D24BA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2EB1F88A" w14:textId="77777777" w:rsidTr="00061269">
        <w:trPr>
          <w:trHeight w:val="11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3253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890B" w14:textId="77777777" w:rsidR="00725A44" w:rsidRPr="00725A44" w:rsidRDefault="00725A44" w:rsidP="00061269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649C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6094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725A44" w:rsidRPr="00725A44" w14:paraId="0F9F7C46" w14:textId="77777777" w:rsidTr="00061269">
        <w:trPr>
          <w:trHeight w:val="227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99D3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2FBD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1158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«Арабская весна»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C32D5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71BB9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1285BAB0" w14:textId="77777777" w:rsidTr="00061269">
        <w:trPr>
          <w:trHeight w:val="176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4AD7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09E5" w14:textId="77777777" w:rsidR="00725A44" w:rsidRPr="00725A44" w:rsidRDefault="00725A44" w:rsidP="00061269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  <w:t>Самостоятельная работа обучающихся: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96B1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F1EB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725A44" w:rsidRPr="00725A44" w14:paraId="40ACD91F" w14:textId="77777777" w:rsidTr="00061269">
        <w:trPr>
          <w:trHeight w:val="176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9E39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B198" w14:textId="77777777" w:rsidR="00725A44" w:rsidRPr="00725A44" w:rsidRDefault="00725A44" w:rsidP="00061269">
            <w:pPr>
              <w:shd w:val="clear" w:color="auto" w:fill="FFFFFF"/>
              <w:snapToGrid w:val="0"/>
              <w:spacing w:after="0" w:line="200" w:lineRule="atLeast"/>
              <w:ind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1. 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F998" w14:textId="77777777" w:rsidR="00725A44" w:rsidRPr="00725A44" w:rsidRDefault="00725A44" w:rsidP="00061269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Составить кроссворд по современным странам 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3334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CD0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25A44" w:rsidRPr="00725A44" w14:paraId="628AB6EF" w14:textId="77777777" w:rsidTr="00061269">
        <w:trPr>
          <w:trHeight w:val="312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0C5" w14:textId="77777777" w:rsidR="00725A44" w:rsidRPr="00725A44" w:rsidRDefault="00725A44" w:rsidP="000612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2.8. </w:t>
            </w:r>
          </w:p>
          <w:p w14:paraId="514B9C7C" w14:textId="77777777" w:rsidR="00725A44" w:rsidRPr="00725A44" w:rsidRDefault="00725A44" w:rsidP="000612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BF0F7F" w14:textId="77777777" w:rsidR="00725A44" w:rsidRPr="00725A44" w:rsidRDefault="00725A44" w:rsidP="0006126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«Левый поворот» в Латинской Америке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5BCC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60B9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7B37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25A44" w:rsidRPr="00725A44" w14:paraId="46224236" w14:textId="77777777" w:rsidTr="00061269">
        <w:trPr>
          <w:trHeight w:val="61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D360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00F0" w14:textId="77777777" w:rsidR="00725A44" w:rsidRPr="00725A44" w:rsidRDefault="00725A44" w:rsidP="0006126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C2CB" w14:textId="77777777" w:rsidR="00725A44" w:rsidRPr="00725A44" w:rsidRDefault="00725A44" w:rsidP="0006126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Демократизация в странах Латинской Америки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FA3C9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B3F24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725A44" w:rsidRPr="00725A44" w14:paraId="6C8A5094" w14:textId="77777777" w:rsidTr="00061269">
        <w:trPr>
          <w:trHeight w:val="6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EE74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B401" w14:textId="77777777" w:rsidR="00725A44" w:rsidRPr="00725A44" w:rsidRDefault="00725A44" w:rsidP="0006126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585D" w14:textId="77777777" w:rsidR="00725A44" w:rsidRPr="00725A44" w:rsidRDefault="00725A44" w:rsidP="0006126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1AC500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442F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725A44" w:rsidRPr="00725A44" w14:paraId="19D5A632" w14:textId="77777777" w:rsidTr="00061269">
        <w:trPr>
          <w:trHeight w:val="60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1CDA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9E01" w14:textId="77777777" w:rsidR="00725A44" w:rsidRPr="00725A44" w:rsidRDefault="00725A44" w:rsidP="0006126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58C9" w14:textId="77777777" w:rsidR="00725A44" w:rsidRPr="00725A44" w:rsidRDefault="00725A44" w:rsidP="0006126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Мексика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E21B6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02559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725A44" w:rsidRPr="00725A44" w14:paraId="626BAC35" w14:textId="77777777" w:rsidTr="00061269">
        <w:trPr>
          <w:trHeight w:val="77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7E24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0AD6" w14:textId="77777777" w:rsidR="00725A44" w:rsidRPr="00725A44" w:rsidRDefault="00725A44" w:rsidP="0006126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92D3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95BF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25A44" w:rsidRPr="00725A44" w14:paraId="713A5CFA" w14:textId="77777777" w:rsidTr="00061269">
        <w:trPr>
          <w:trHeight w:val="77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55B4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BC2D" w14:textId="77777777" w:rsidR="00725A44" w:rsidRPr="00725A44" w:rsidRDefault="00725A44" w:rsidP="00061269">
            <w:pPr>
              <w:suppressAutoHyphens/>
              <w:snapToGrid w:val="0"/>
              <w:spacing w:after="0"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BF66" w14:textId="77777777" w:rsidR="00725A44" w:rsidRPr="00725A44" w:rsidRDefault="00725A44" w:rsidP="0006126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Политическая система</w:t>
            </w:r>
            <w:r w:rsidRPr="00725A44">
              <w:rPr>
                <w:rFonts w:ascii="Calibri" w:eastAsia="Calibri" w:hAnsi="Calibri" w:cs="Times New Roman"/>
              </w:rPr>
              <w:t xml:space="preserve"> </w:t>
            </w: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стран Латинской Америки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769C" w14:textId="77777777" w:rsidR="00725A44" w:rsidRPr="00725A44" w:rsidRDefault="00725A44" w:rsidP="000612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0E3E" w14:textId="77777777" w:rsidR="00725A44" w:rsidRPr="00725A44" w:rsidRDefault="00725A44" w:rsidP="00061269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21511" w:rsidRPr="00725A44" w14:paraId="6DD02F72" w14:textId="77777777" w:rsidTr="00061269">
        <w:trPr>
          <w:gridAfter w:val="4"/>
          <w:wAfter w:w="11432" w:type="dxa"/>
          <w:trHeight w:val="509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D7C8" w14:textId="77777777" w:rsidR="00721511" w:rsidRPr="00725A44" w:rsidRDefault="00721511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21511" w:rsidRPr="00725A44" w14:paraId="17CA9739" w14:textId="77777777" w:rsidTr="00061269">
        <w:trPr>
          <w:gridAfter w:val="4"/>
          <w:wAfter w:w="11432" w:type="dxa"/>
          <w:trHeight w:val="509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2CF6" w14:textId="77777777" w:rsidR="00721511" w:rsidRPr="00725A44" w:rsidRDefault="00721511" w:rsidP="000612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25A44" w:rsidRPr="00725A44" w14:paraId="66F9D198" w14:textId="77777777" w:rsidTr="00061269">
        <w:trPr>
          <w:trHeight w:val="77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2B8A" w14:textId="77777777" w:rsidR="00725A44" w:rsidRPr="00725A44" w:rsidRDefault="00725A44" w:rsidP="000612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Тема 2. 9.</w:t>
            </w:r>
          </w:p>
          <w:p w14:paraId="044B3211" w14:textId="77777777" w:rsidR="00725A44" w:rsidRPr="00725A44" w:rsidRDefault="00725A44" w:rsidP="000612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Глобальные проблемы современности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5CFD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spacing w:line="240" w:lineRule="auto"/>
              <w:ind w:right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3332" w14:textId="77777777" w:rsidR="00725A44" w:rsidRPr="00725A44" w:rsidRDefault="00725A44" w:rsidP="0006126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E479" w14:textId="77777777" w:rsidR="00725A44" w:rsidRPr="00725A44" w:rsidRDefault="00725A44" w:rsidP="0006126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5A44" w:rsidRPr="00725A44" w14:paraId="41FC16E0" w14:textId="77777777" w:rsidTr="00061269">
        <w:trPr>
          <w:trHeight w:val="248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93AE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3D6B" w14:textId="77777777" w:rsidR="00725A44" w:rsidRPr="00725A44" w:rsidRDefault="00725A44" w:rsidP="00061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2F74" w14:textId="77777777" w:rsidR="00725A44" w:rsidRPr="00725A44" w:rsidRDefault="00725A44" w:rsidP="00061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Военно-политические, экологические, энергетические, демографические проблемы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6391A" w14:textId="77777777" w:rsidR="00725A44" w:rsidRPr="00725A44" w:rsidRDefault="00725A44" w:rsidP="0006126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96A9E" w14:textId="77777777" w:rsidR="00725A44" w:rsidRPr="00725A44" w:rsidRDefault="00725A44" w:rsidP="0006126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725A44" w:rsidRPr="00725A44" w14:paraId="4E43B6D1" w14:textId="77777777" w:rsidTr="00061269">
        <w:trPr>
          <w:trHeight w:val="156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635E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FEBE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ind w:left="14" w:right="883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8096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D1DC" w14:textId="77777777" w:rsidR="00725A44" w:rsidRPr="00725A44" w:rsidRDefault="00725A44" w:rsidP="00061269">
            <w:pPr>
              <w:suppressAutoHyphens/>
              <w:snapToGrid w:val="0"/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25A44" w:rsidRPr="00725A44" w14:paraId="642688EA" w14:textId="77777777" w:rsidTr="00061269">
        <w:trPr>
          <w:trHeight w:val="209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5E39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7292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17EA" w14:textId="77777777" w:rsidR="00725A44" w:rsidRPr="00725A44" w:rsidRDefault="00725A44" w:rsidP="00061269">
            <w:pPr>
              <w:shd w:val="clear" w:color="auto" w:fill="FFFFFF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глобальных проблем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3C9" w14:textId="77777777" w:rsidR="00725A44" w:rsidRPr="00725A44" w:rsidRDefault="00725A44" w:rsidP="00061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0F73" w14:textId="77777777" w:rsidR="00725A44" w:rsidRPr="00725A44" w:rsidRDefault="00725A44" w:rsidP="00061269">
            <w:pPr>
              <w:suppressAutoHyphens/>
              <w:snapToGrid w:val="0"/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A44" w:rsidRPr="00725A44" w14:paraId="7C5982FA" w14:textId="77777777" w:rsidTr="00061269">
        <w:trPr>
          <w:trHeight w:val="293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668E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1E7E" w14:textId="77777777" w:rsidR="00725A44" w:rsidRPr="00725A44" w:rsidRDefault="00725A44" w:rsidP="00061269">
            <w:pPr>
              <w:shd w:val="clear" w:color="auto" w:fill="FFFFFF"/>
              <w:snapToGrid w:val="0"/>
              <w:ind w:left="51"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  <w:t>Самостоятельная работа студента: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977F" w14:textId="77777777" w:rsidR="00725A44" w:rsidRPr="00725A44" w:rsidRDefault="00725A44" w:rsidP="0006126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C72B" w14:textId="77777777" w:rsidR="00725A44" w:rsidRPr="00725A44" w:rsidRDefault="00725A44" w:rsidP="00061269">
            <w:pPr>
              <w:suppressAutoHyphens/>
              <w:snapToGrid w:val="0"/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725A44" w:rsidRPr="00725A44" w14:paraId="5A52004B" w14:textId="77777777" w:rsidTr="00061269">
        <w:trPr>
          <w:trHeight w:val="182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A02B" w14:textId="77777777" w:rsidR="00725A44" w:rsidRPr="00725A44" w:rsidRDefault="00725A44" w:rsidP="000612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ar-S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421A" w14:textId="77777777" w:rsidR="00725A44" w:rsidRPr="00725A44" w:rsidRDefault="00725A44" w:rsidP="00061269">
            <w:pPr>
              <w:shd w:val="clear" w:color="auto" w:fill="FFFFFF"/>
              <w:snapToGrid w:val="0"/>
              <w:ind w:left="51"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A6ED" w14:textId="77777777" w:rsidR="00725A44" w:rsidRPr="00725A44" w:rsidRDefault="00725A44" w:rsidP="00061269">
            <w:pPr>
              <w:shd w:val="clear" w:color="auto" w:fill="FFFFFF"/>
              <w:snapToGrid w:val="0"/>
              <w:ind w:left="51" w:right="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Подготовиться к тестированию и опросу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B6E0" w14:textId="77777777" w:rsidR="00725A44" w:rsidRPr="00725A44" w:rsidRDefault="00725A44" w:rsidP="0006126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950D" w14:textId="77777777" w:rsidR="00725A44" w:rsidRPr="00725A44" w:rsidRDefault="00725A44" w:rsidP="00061269">
            <w:pPr>
              <w:suppressAutoHyphens/>
              <w:snapToGrid w:val="0"/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25A44" w:rsidRPr="00725A44" w14:paraId="23988EB9" w14:textId="77777777" w:rsidTr="00061269">
        <w:trPr>
          <w:trHeight w:val="414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1EBB" w14:textId="5BE3D02B" w:rsidR="00725A44" w:rsidRPr="00725A44" w:rsidRDefault="00721511" w:rsidP="00721511">
            <w:pPr>
              <w:shd w:val="clear" w:color="auto" w:fill="FFFFFF"/>
              <w:suppressAutoHyphens/>
              <w:snapToGrid w:val="0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B78" w14:textId="77777777" w:rsidR="00725A44" w:rsidRPr="00725A44" w:rsidRDefault="00725A44" w:rsidP="00061269">
            <w:pPr>
              <w:shd w:val="clear" w:color="auto" w:fill="FFFFFF"/>
              <w:snapToGrid w:val="0"/>
              <w:ind w:left="51" w:right="17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BFF" w14:textId="77777777" w:rsidR="00725A44" w:rsidRPr="00725A44" w:rsidRDefault="00725A44" w:rsidP="00061269">
            <w:pPr>
              <w:shd w:val="clear" w:color="auto" w:fill="FFFFFF"/>
              <w:snapToGrid w:val="0"/>
              <w:ind w:left="51" w:righ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D3C9" w14:textId="4DB5DEE8" w:rsidR="00725A44" w:rsidRPr="00725A44" w:rsidRDefault="00721511" w:rsidP="007215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B12A" w14:textId="77777777" w:rsidR="00725A44" w:rsidRPr="00725A44" w:rsidRDefault="00725A44" w:rsidP="0006126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A44" w:rsidRPr="00725A44" w14:paraId="33E38827" w14:textId="77777777" w:rsidTr="00061269">
        <w:trPr>
          <w:trHeight w:val="15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95A" w14:textId="77777777" w:rsidR="00725A44" w:rsidRPr="00725A44" w:rsidRDefault="00725A44" w:rsidP="00061269">
            <w:pPr>
              <w:suppressAutoHyphens/>
              <w:snapToGrid w:val="0"/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99BC" w14:textId="77777777" w:rsidR="00725A44" w:rsidRPr="00725A44" w:rsidRDefault="00725A44" w:rsidP="00061269">
            <w:pPr>
              <w:suppressAutoHyphens/>
              <w:snapToGrid w:val="0"/>
              <w:spacing w:after="1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5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AB8C" w14:textId="13C0FC10" w:rsidR="00725A44" w:rsidRPr="00725A44" w:rsidRDefault="00721511" w:rsidP="00061269">
            <w:pPr>
              <w:suppressAutoHyphens/>
              <w:snapToGrid w:val="0"/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338" w14:textId="77777777" w:rsidR="00725A44" w:rsidRPr="00725A44" w:rsidRDefault="00725A44" w:rsidP="00061269">
            <w:pPr>
              <w:suppressAutoHyphens/>
              <w:snapToGrid w:val="0"/>
              <w:spacing w:after="1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3AEB0B79" w14:textId="77777777" w:rsidR="00725A44" w:rsidRPr="00725A44" w:rsidRDefault="00725A44" w:rsidP="00725A44">
      <w:p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23E97C" w14:textId="77777777" w:rsidR="00725A44" w:rsidRPr="00725A44" w:rsidRDefault="00725A44" w:rsidP="00725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40" w:lineRule="atLeast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0AC133A9" w14:textId="77777777" w:rsidR="00046F9D" w:rsidRPr="00046F9D" w:rsidRDefault="00046F9D" w:rsidP="00046F9D">
      <w:p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E7864E" w14:textId="77777777" w:rsidR="00046F9D" w:rsidRPr="00046F9D" w:rsidRDefault="00046F9D" w:rsidP="00046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40" w:lineRule="atLeast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3D1822BF" w14:textId="77777777" w:rsidR="00046F9D" w:rsidRPr="00046F9D" w:rsidRDefault="00046F9D" w:rsidP="00046F9D">
      <w:pPr>
        <w:spacing w:after="0"/>
        <w:rPr>
          <w:rFonts w:ascii="Times New Roman" w:eastAsia="Times New Roman" w:hAnsi="Times New Roman" w:cs="Times New Roman"/>
          <w:lang w:eastAsia="ru-RU"/>
        </w:rPr>
        <w:sectPr w:rsidR="00046F9D" w:rsidRPr="00046F9D">
          <w:pgSz w:w="16838" w:h="11906" w:orient="landscape"/>
          <w:pgMar w:top="1134" w:right="1134" w:bottom="851" w:left="1134" w:header="709" w:footer="709" w:gutter="0"/>
          <w:pgNumType w:start="7"/>
          <w:cols w:space="720"/>
        </w:sectPr>
      </w:pPr>
    </w:p>
    <w:p w14:paraId="61F9CD01" w14:textId="77777777" w:rsidR="00046F9D" w:rsidRPr="00046F9D" w:rsidRDefault="00046F9D" w:rsidP="00046F9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14:paraId="473A947A" w14:textId="77777777" w:rsidR="00046F9D" w:rsidRPr="00046F9D" w:rsidRDefault="00046F9D" w:rsidP="00046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EE27D" w14:textId="0D7F1BAD" w:rsidR="00046F9D" w:rsidRPr="00046F9D" w:rsidRDefault="00046F9D" w:rsidP="00046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14:paraId="2C23AAE8" w14:textId="77777777" w:rsidR="00046F9D" w:rsidRPr="00046F9D" w:rsidRDefault="00046F9D" w:rsidP="00046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учебной дисциплины требует наличия учебного кабинета </w:t>
      </w:r>
      <w:r w:rsidRPr="00046F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гуманитарных и социально экономических дисциплин.</w:t>
      </w:r>
    </w:p>
    <w:p w14:paraId="6F60436C" w14:textId="77777777" w:rsidR="00046F9D" w:rsidRPr="00046F9D" w:rsidRDefault="00046F9D" w:rsidP="00046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кабинета:</w:t>
      </w:r>
    </w:p>
    <w:p w14:paraId="5B076877" w14:textId="77777777" w:rsidR="00046F9D" w:rsidRPr="00046F9D" w:rsidRDefault="00046F9D" w:rsidP="00046F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Pr="00046F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  <w:t>посадочные места по количеству обучающихся;</w:t>
      </w:r>
    </w:p>
    <w:p w14:paraId="463F7C2A" w14:textId="77777777" w:rsidR="00046F9D" w:rsidRPr="00046F9D" w:rsidRDefault="00046F9D" w:rsidP="00046F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 w:rsidRPr="00046F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  <w:t>рабочее место преподавателя;</w:t>
      </w:r>
    </w:p>
    <w:p w14:paraId="0C8B366C" w14:textId="77777777" w:rsidR="00046F9D" w:rsidRPr="00046F9D" w:rsidRDefault="00046F9D" w:rsidP="00046F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046F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аудиторная доска с магнитной поверхностью и с набором приспособлений для крепления таблиц.</w:t>
      </w:r>
    </w:p>
    <w:p w14:paraId="53B37492" w14:textId="77777777" w:rsidR="00046F9D" w:rsidRPr="00046F9D" w:rsidRDefault="00046F9D" w:rsidP="00046F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 обучения:</w:t>
      </w:r>
    </w:p>
    <w:p w14:paraId="268BECBE" w14:textId="77777777" w:rsidR="00046F9D" w:rsidRPr="00046F9D" w:rsidRDefault="00046F9D" w:rsidP="00046F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 </w:t>
      </w:r>
      <w:r w:rsidRPr="00046F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  <w:t>компьютер;</w:t>
      </w:r>
    </w:p>
    <w:p w14:paraId="6105F77C" w14:textId="77777777" w:rsidR="00046F9D" w:rsidRPr="00046F9D" w:rsidRDefault="00046F9D" w:rsidP="00046F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       проектор.</w:t>
      </w:r>
    </w:p>
    <w:p w14:paraId="3CF42E4F" w14:textId="77777777" w:rsidR="00046F9D" w:rsidRPr="00046F9D" w:rsidRDefault="00046F9D" w:rsidP="00046F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15381" w14:textId="60556A00" w:rsidR="00046F9D" w:rsidRPr="00046F9D" w:rsidRDefault="00046F9D" w:rsidP="00046F9D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6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Информационное обеспечение обучения</w:t>
      </w:r>
    </w:p>
    <w:p w14:paraId="0E0D6EA8" w14:textId="77777777" w:rsidR="00046F9D" w:rsidRPr="00046F9D" w:rsidRDefault="00046F9D" w:rsidP="00046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учебных изданий, Интернет-ресурсов, дополнительной литературы</w:t>
      </w:r>
    </w:p>
    <w:p w14:paraId="345AE0FF" w14:textId="77777777" w:rsidR="00046F9D" w:rsidRPr="00046F9D" w:rsidRDefault="00046F9D" w:rsidP="00046F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7678CC" w14:textId="77777777" w:rsidR="00046F9D" w:rsidRPr="00046F9D" w:rsidRDefault="00046F9D" w:rsidP="00046F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14:paraId="6504DBA3" w14:textId="77777777" w:rsidR="00046F9D" w:rsidRPr="00046F9D" w:rsidRDefault="00046F9D" w:rsidP="00046F9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AD888" w14:textId="77777777" w:rsidR="00046F9D" w:rsidRPr="00046F9D" w:rsidRDefault="00046F9D" w:rsidP="00046F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Загладин</w:t>
      </w:r>
      <w:proofErr w:type="spellEnd"/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Козленко С.И., Минаков С.Т., Петров Ю.А. История России. </w:t>
      </w:r>
      <w:r w:rsidRPr="00046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начало </w:t>
      </w:r>
      <w:r w:rsidRPr="00046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века: учебник для 11 класса общеобразовательных учреждений / Н.В. </w:t>
      </w:r>
      <w:proofErr w:type="spellStart"/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Загладин</w:t>
      </w:r>
      <w:proofErr w:type="spellEnd"/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(отв. ред.), С.И. Козленко, С.Т. Минаков, Ю.А. Петров. – 12-е изд. – М.: ООО «Русское слово - учебник», 2012. – 400 с.: ил.</w:t>
      </w:r>
    </w:p>
    <w:p w14:paraId="4C01847D" w14:textId="77777777" w:rsidR="00046F9D" w:rsidRPr="00046F9D" w:rsidRDefault="00046F9D" w:rsidP="00046F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Волобуев О.В., Пономарев М.В., Рогожкин В.А. История. Всеобщая история. Базовый и углубленный уровни. 11 класс: учебник / О.В. Волобуев, М.В. Пономарев, В.А. Рогожкин. – М.: Дрофа, 2018.- 223 с.</w:t>
      </w:r>
    </w:p>
    <w:p w14:paraId="71449A41" w14:textId="77777777" w:rsidR="00046F9D" w:rsidRPr="00046F9D" w:rsidRDefault="00046F9D" w:rsidP="00046F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Загладин</w:t>
      </w:r>
      <w:proofErr w:type="spellEnd"/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В., Петров Ю. А. История. Базовый уровень. 11 класс: учебник / Н.В. </w:t>
      </w:r>
      <w:proofErr w:type="spellStart"/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Загладин</w:t>
      </w:r>
      <w:proofErr w:type="spellEnd"/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Ю.А. Петров. — М.: Русское слово, 2015.- 448с.</w:t>
      </w:r>
    </w:p>
    <w:p w14:paraId="6FDEB090" w14:textId="77777777" w:rsidR="00046F9D" w:rsidRPr="00046F9D" w:rsidRDefault="00046F9D" w:rsidP="00046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287561" w14:textId="77777777" w:rsidR="00046F9D" w:rsidRPr="00046F9D" w:rsidRDefault="00046F9D" w:rsidP="00046F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литература:</w:t>
      </w:r>
    </w:p>
    <w:p w14:paraId="242BE7D3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695E79" w14:textId="77777777" w:rsidR="00046F9D" w:rsidRPr="00046F9D" w:rsidRDefault="00046F9D" w:rsidP="00046F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Белоусов Л.С. История. Новейшее время, </w:t>
      </w:r>
      <w:r w:rsidRPr="00046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начало </w:t>
      </w:r>
      <w:r w:rsidRPr="00046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9 класс: учеб. для </w:t>
      </w:r>
      <w:proofErr w:type="spellStart"/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046F9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организаций / Л.С. Белоусов, В.П. Смирнов. – 3-е изд. – М.: Просвещение, 2016. – 143 с.: ил., карт.</w:t>
      </w:r>
    </w:p>
    <w:p w14:paraId="3C5A131C" w14:textId="77777777" w:rsidR="00046F9D" w:rsidRPr="00046F9D" w:rsidRDefault="00046F9D" w:rsidP="00046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История Новейшего времени стран Европы и Америки. 1945-2000 / под ред. Е.Ф. </w:t>
      </w:r>
      <w:proofErr w:type="spellStart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Язькова</w:t>
      </w:r>
      <w:proofErr w:type="spellEnd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Простор, 2005.</w:t>
      </w:r>
    </w:p>
    <w:p w14:paraId="669BFA21" w14:textId="77777777" w:rsidR="00046F9D" w:rsidRPr="00046F9D" w:rsidRDefault="00046F9D" w:rsidP="00046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Левандовский</w:t>
      </w:r>
      <w:proofErr w:type="spellEnd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 История России «XX – начало XXI века»: </w:t>
      </w:r>
      <w:proofErr w:type="spellStart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</w:t>
      </w:r>
      <w:proofErr w:type="spellEnd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 </w:t>
      </w:r>
      <w:proofErr w:type="spellStart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Левандовский</w:t>
      </w:r>
      <w:proofErr w:type="spellEnd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А.А., </w:t>
      </w:r>
      <w:proofErr w:type="spellStart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Щетинов</w:t>
      </w:r>
      <w:proofErr w:type="spellEnd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Ю.А., Мироненко С.В.  – 6-е изд. М.: Просвещение, 2010.- 351 с. </w:t>
      </w:r>
    </w:p>
    <w:p w14:paraId="08D79F7B" w14:textId="77777777" w:rsidR="00046F9D" w:rsidRPr="00046F9D" w:rsidRDefault="00046F9D" w:rsidP="00046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Новейшая история стран Азии и Африки. </w:t>
      </w:r>
      <w:r w:rsidRPr="00046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век. В 3 ч. / под ред. А.М.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val="sah-RU" w:eastAsia="ru-RU"/>
        </w:rPr>
        <w:t>Родригеса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val="sah-RU" w:eastAsia="ru-RU"/>
        </w:rPr>
        <w:t>– М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val="sah-RU" w:eastAsia="ru-RU"/>
        </w:rPr>
        <w:t>Владос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2005.</w:t>
      </w:r>
    </w:p>
    <w:p w14:paraId="530DDCD7" w14:textId="77777777" w:rsidR="00046F9D" w:rsidRPr="00046F9D" w:rsidRDefault="00046F9D" w:rsidP="00046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</w:t>
      </w:r>
      <w:proofErr w:type="spellStart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Сороко</w:t>
      </w:r>
      <w:proofErr w:type="spellEnd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-Цюпа О.С Всеобщая история «Мир в XX веке»</w:t>
      </w:r>
      <w:proofErr w:type="gramStart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чеб. / О.С. </w:t>
      </w:r>
      <w:proofErr w:type="spellStart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Сороко</w:t>
      </w:r>
      <w:proofErr w:type="spellEnd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-Цюпа, Смирнов В.П., Строганов А.И. - 3-е изд. М.: ООО «ТИД Русское слово - РС», 2010.- 583 с.</w:t>
      </w:r>
    </w:p>
    <w:p w14:paraId="55DE15EC" w14:textId="77777777" w:rsidR="00046F9D" w:rsidRPr="00046F9D" w:rsidRDefault="00046F9D" w:rsidP="00046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ah-RU" w:eastAsia="ru-RU"/>
        </w:rPr>
      </w:pPr>
    </w:p>
    <w:p w14:paraId="43FBD534" w14:textId="77777777" w:rsidR="00046F9D" w:rsidRPr="00046F9D" w:rsidRDefault="00046F9D" w:rsidP="00046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Интернет-ресурсы:</w:t>
      </w:r>
    </w:p>
    <w:p w14:paraId="2F2EF6E5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6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http://www.edu.ru</w:t>
        </w:r>
      </w:hyperlink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/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Российское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образование. Федеральный образовательный портал.</w:t>
      </w:r>
    </w:p>
    <w:p w14:paraId="37C28236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hyperlink r:id="rId7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http://www.history.ru</w:t>
        </w:r>
      </w:hyperlink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—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России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XIX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XX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вв.</w:t>
      </w:r>
    </w:p>
    <w:p w14:paraId="3C0A3559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hyperlink r:id="rId8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http://www.history.standart.edu.ru</w:t>
        </w:r>
      </w:hyperlink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площадка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истории,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обществознанию.</w:t>
      </w:r>
    </w:p>
    <w:p w14:paraId="6EAD681A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http://www.bibliotekar.ru/</w:t>
        </w:r>
      </w:hyperlink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библиотека.</w:t>
      </w:r>
    </w:p>
    <w:p w14:paraId="0D7FA64F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hyperlink r:id="rId10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http://www.hrono.ru/dokum/index.php</w:t>
        </w:r>
      </w:hyperlink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Исторические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источники.</w:t>
      </w:r>
    </w:p>
    <w:p w14:paraId="751BD7B9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11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http://www.hist1.narod.ru/NT/index.html</w:t>
        </w:r>
      </w:hyperlink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по истории Нового времени.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14:paraId="482FC8CC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12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http://www.istmira.com/novejshaya-istoriya/</w:t>
        </w:r>
      </w:hyperlink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по Новейшей истории.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14:paraId="6C3705DC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13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http://www.hist.msu.ru/ER/Etext/index.html</w:t>
        </w:r>
      </w:hyperlink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Исторические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источники.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МГУ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Ломоносова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14:paraId="15E8BB44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hyperlink r:id="rId14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http://www.testhistory.ru/</w:t>
        </w:r>
      </w:hyperlink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64DA60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hyperlink r:id="rId15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http://www.gumer.Info</w:t>
        </w:r>
      </w:hyperlink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Библиотека </w:t>
      </w:r>
      <w:proofErr w:type="spellStart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Гумер</w:t>
      </w:r>
      <w:proofErr w:type="spellEnd"/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41A50F7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hyperlink r:id="rId16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http://www.hist.msu.ru/ER/Etext/PICT/feudal.htm</w:t>
        </w:r>
      </w:hyperlink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Библиотека Исторического факультета</w:t>
      </w: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МГУ.</w:t>
      </w:r>
    </w:p>
    <w:p w14:paraId="60A1077E" w14:textId="77777777" w:rsidR="00046F9D" w:rsidRPr="00046F9D" w:rsidRDefault="00046F9D" w:rsidP="00046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hyperlink r:id="rId17" w:history="1">
        <w:r w:rsidRPr="00046F9D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http://www.plekhanovfound.ru/library</w:t>
        </w:r>
      </w:hyperlink>
      <w:r w:rsidRPr="0004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Библиотека социал-демократа.</w:t>
      </w:r>
    </w:p>
    <w:p w14:paraId="1CA95EF7" w14:textId="77777777" w:rsidR="00046F9D" w:rsidRPr="00046F9D" w:rsidRDefault="00046F9D" w:rsidP="00046F9D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14:paraId="28ACFCAE" w14:textId="77777777" w:rsidR="00046F9D" w:rsidRPr="00046F9D" w:rsidRDefault="00046F9D" w:rsidP="00046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66559D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8"/>
          <w:lang w:eastAsia="ja-JP"/>
        </w:rPr>
      </w:pPr>
    </w:p>
    <w:p w14:paraId="63EF1690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66418ACC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7B7690F1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0EA36FC8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2F03F372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459F2133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04C971A1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3F18E7A2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397B09E5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40375A14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26877A79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36723931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5708E058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0A937E1E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5759F8D3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31AB8BC6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1D1DEB98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1FE3F6B2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</w:pPr>
    </w:p>
    <w:p w14:paraId="077BC14A" w14:textId="77777777" w:rsidR="00046F9D" w:rsidRPr="00046F9D" w:rsidRDefault="00046F9D" w:rsidP="00046F9D">
      <w:pPr>
        <w:shd w:val="clear" w:color="auto" w:fill="FFFFFF"/>
        <w:spacing w:after="0" w:line="312" w:lineRule="atLeast"/>
        <w:jc w:val="both"/>
        <w:rPr>
          <w:rFonts w:ascii="Times New Roman" w:eastAsia="MS Mincho" w:hAnsi="Times New Roman" w:cs="Times New Roman"/>
          <w:color w:val="333333"/>
          <w:sz w:val="28"/>
          <w:szCs w:val="24"/>
          <w:lang w:eastAsia="ja-JP"/>
        </w:rPr>
      </w:pPr>
      <w:r w:rsidRPr="00046F9D">
        <w:rPr>
          <w:rFonts w:ascii="Times New Roman" w:eastAsia="MS Mincho" w:hAnsi="Times New Roman" w:cs="Times New Roman"/>
          <w:b/>
          <w:caps/>
          <w:sz w:val="28"/>
          <w:szCs w:val="24"/>
          <w:lang w:eastAsia="ja-JP"/>
        </w:rPr>
        <w:lastRenderedPageBreak/>
        <w:t>4. Контроль и оценка результатов освоения УЧЕБНОЙ Дисциплины</w:t>
      </w:r>
    </w:p>
    <w:p w14:paraId="31B2F752" w14:textId="77777777" w:rsidR="00046F9D" w:rsidRPr="00046F9D" w:rsidRDefault="00046F9D" w:rsidP="00046F9D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46F9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Контроль</w:t>
      </w:r>
      <w:r w:rsidRPr="00046F9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046F9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и оценка</w:t>
      </w:r>
      <w:r w:rsidRPr="00046F9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p w14:paraId="39C6CA8C" w14:textId="77777777" w:rsidR="00046F9D" w:rsidRPr="00046F9D" w:rsidRDefault="00046F9D" w:rsidP="00046F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9"/>
        <w:gridCol w:w="3261"/>
        <w:gridCol w:w="3545"/>
      </w:tblGrid>
      <w:tr w:rsidR="00046F9D" w:rsidRPr="00046F9D" w14:paraId="1B816040" w14:textId="77777777" w:rsidTr="00046F9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553AD2" w14:textId="77777777" w:rsidR="00046F9D" w:rsidRPr="00046F9D" w:rsidRDefault="00046F9D" w:rsidP="00046F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(освоенные знания, усвоенные умения)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BE5B96" w14:textId="77777777" w:rsidR="00046F9D" w:rsidRPr="00046F9D" w:rsidRDefault="00046F9D" w:rsidP="00046F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Формируемые </w:t>
            </w:r>
            <w:proofErr w:type="spellStart"/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общие компетенции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C6667" w14:textId="77777777" w:rsidR="00046F9D" w:rsidRPr="00046F9D" w:rsidRDefault="00046F9D" w:rsidP="00046F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46F9D" w:rsidRPr="00046F9D" w14:paraId="557E89B9" w14:textId="77777777" w:rsidTr="00046F9D"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64134" w14:textId="77777777" w:rsidR="00046F9D" w:rsidRPr="00046F9D" w:rsidRDefault="00046F9D" w:rsidP="00046F9D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освоения дисциплины обучающийся</w:t>
            </w: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должен уметь:</w:t>
            </w:r>
          </w:p>
          <w:p w14:paraId="01104C73" w14:textId="77777777" w:rsidR="00046F9D" w:rsidRPr="00046F9D" w:rsidRDefault="00046F9D" w:rsidP="00046F9D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ориентироваться в современной экономической, политической, культурной ситуации в России и мире;</w:t>
            </w:r>
          </w:p>
          <w:p w14:paraId="6951821C" w14:textId="77777777" w:rsidR="00046F9D" w:rsidRPr="00046F9D" w:rsidRDefault="00046F9D" w:rsidP="00046F9D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76F95E10" w14:textId="77777777" w:rsidR="00046F9D" w:rsidRPr="00046F9D" w:rsidRDefault="00046F9D" w:rsidP="00046F9D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освоения дисциплины обучающийся</w:t>
            </w: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должен знать:</w:t>
            </w:r>
          </w:p>
          <w:p w14:paraId="579A74B6" w14:textId="77777777" w:rsidR="00046F9D" w:rsidRPr="00046F9D" w:rsidRDefault="00046F9D" w:rsidP="00046F9D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направления развития ключевых регионов мира на рубеже веков (XX – XXI вв.);</w:t>
            </w:r>
          </w:p>
          <w:p w14:paraId="5B7C4F58" w14:textId="77777777" w:rsidR="00046F9D" w:rsidRPr="00046F9D" w:rsidRDefault="00046F9D" w:rsidP="00046F9D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сущность и причины локальных, региональных, межгосударственных конфликтов в конце XX – начале XXI </w:t>
            </w:r>
            <w:proofErr w:type="spellStart"/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</w:t>
            </w:r>
            <w:proofErr w:type="spellEnd"/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  <w:p w14:paraId="4AFCCC05" w14:textId="77777777" w:rsidR="00046F9D" w:rsidRPr="00046F9D" w:rsidRDefault="00046F9D" w:rsidP="00046F9D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14:paraId="5F2BA89E" w14:textId="77777777" w:rsidR="00046F9D" w:rsidRPr="00046F9D" w:rsidRDefault="00046F9D" w:rsidP="00046F9D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роли науки, культуры, религии в сохранении и укреплении национальных и государственных традиций;</w:t>
            </w:r>
          </w:p>
          <w:p w14:paraId="28F09635" w14:textId="77777777" w:rsidR="00046F9D" w:rsidRPr="00046F9D" w:rsidRDefault="00046F9D" w:rsidP="00046F9D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назначение ООН, НАТО, ЕС и других организаций и основные направления их деятельности;</w:t>
            </w:r>
          </w:p>
          <w:p w14:paraId="30BF3CCE" w14:textId="77777777" w:rsidR="00046F9D" w:rsidRPr="00046F9D" w:rsidRDefault="00046F9D" w:rsidP="00046F9D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и назначение важнейших правовых и законодательных актов мирового и регионального значения.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C849A" w14:textId="77777777" w:rsidR="00046F9D" w:rsidRPr="00046F9D" w:rsidRDefault="00046F9D" w:rsidP="00046F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компетенции:</w:t>
            </w:r>
          </w:p>
          <w:p w14:paraId="30C7D2A6" w14:textId="77777777" w:rsidR="00046F9D" w:rsidRPr="00046F9D" w:rsidRDefault="00046F9D" w:rsidP="00046F9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интерес;</w:t>
            </w:r>
          </w:p>
          <w:p w14:paraId="7CE907D0" w14:textId="77777777" w:rsidR="00046F9D" w:rsidRPr="00046F9D" w:rsidRDefault="00046F9D" w:rsidP="00046F9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      </w:r>
          </w:p>
          <w:p w14:paraId="12DDAAC8" w14:textId="77777777" w:rsidR="00046F9D" w:rsidRPr="00046F9D" w:rsidRDefault="00046F9D" w:rsidP="00046F9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развития;</w:t>
            </w:r>
          </w:p>
          <w:p w14:paraId="5CED63A4" w14:textId="77777777" w:rsidR="00046F9D" w:rsidRPr="00046F9D" w:rsidRDefault="00046F9D" w:rsidP="00046F9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6. Работать в коллективе, обеспечивать его сплочение, эффективно общаться с коллегами, руководством, потребителями;                            </w:t>
            </w:r>
            <w:proofErr w:type="gramStart"/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47222" w14:textId="77777777" w:rsidR="00046F9D" w:rsidRPr="00046F9D" w:rsidRDefault="00046F9D" w:rsidP="00046F9D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контроля обучения:</w:t>
            </w:r>
          </w:p>
          <w:p w14:paraId="1D6B36E1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изучение лекционного материала; </w:t>
            </w:r>
          </w:p>
          <w:p w14:paraId="352515E1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чтение текста учебника, первоисточника, дополнительной литературы; </w:t>
            </w:r>
          </w:p>
          <w:p w14:paraId="6AC51ECB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подготовка сообщений, докладов;</w:t>
            </w:r>
          </w:p>
          <w:p w14:paraId="273B4B95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составление плана текста; </w:t>
            </w:r>
          </w:p>
          <w:p w14:paraId="28CF5418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использование </w:t>
            </w:r>
            <w:proofErr w:type="gramStart"/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аудио-видеозаписей</w:t>
            </w:r>
            <w:proofErr w:type="gramEnd"/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компьютерной техники и интернета;</w:t>
            </w:r>
          </w:p>
          <w:p w14:paraId="34D9E2B4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таблиц для систематизации учебного материала;</w:t>
            </w:r>
          </w:p>
          <w:p w14:paraId="25DADFE5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ведение словарной работы;</w:t>
            </w:r>
          </w:p>
          <w:p w14:paraId="58CC1920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исторического кроссворда;</w:t>
            </w:r>
          </w:p>
          <w:p w14:paraId="28ECBEA9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политической  картой мира;</w:t>
            </w:r>
          </w:p>
          <w:p w14:paraId="1D5B31AA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отбор и оценивание исторических фактов, процессов, явлений;</w:t>
            </w:r>
          </w:p>
          <w:p w14:paraId="4E8CF92F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 с группой и представление как своей, так и позиции группы.</w:t>
            </w:r>
          </w:p>
          <w:p w14:paraId="11406348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контроля направлены </w:t>
            </w:r>
          </w:p>
          <w:p w14:paraId="6E2D8783" w14:textId="77777777" w:rsidR="00046F9D" w:rsidRPr="00046F9D" w:rsidRDefault="00046F9D" w:rsidP="00046F9D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проверку умений обучающихся:</w:t>
            </w:r>
          </w:p>
          <w:p w14:paraId="63B49BEE" w14:textId="77777777" w:rsidR="00046F9D" w:rsidRPr="00046F9D" w:rsidRDefault="00046F9D" w:rsidP="00046F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устный, письменный, ф</w:t>
            </w:r>
            <w:r w:rsidRPr="00046F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ронтальный и индивидуальный</w:t>
            </w: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опрос;</w:t>
            </w:r>
          </w:p>
          <w:p w14:paraId="22CEF6AB" w14:textId="77777777" w:rsidR="00046F9D" w:rsidRPr="00046F9D" w:rsidRDefault="00046F9D" w:rsidP="00046F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тестирование;</w:t>
            </w:r>
          </w:p>
          <w:p w14:paraId="78D9C599" w14:textId="77777777" w:rsidR="00046F9D" w:rsidRPr="00046F9D" w:rsidRDefault="00046F9D" w:rsidP="00046F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46F9D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конспектов, самостоятельных работ студентов.</w:t>
            </w:r>
            <w:r w:rsidRPr="00046F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727663E2" w14:textId="77777777" w:rsidR="00046F9D" w:rsidRPr="00046F9D" w:rsidRDefault="00046F9D" w:rsidP="00046F9D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lastRenderedPageBreak/>
        <w:t xml:space="preserve">5. ЛИСТ ИЗМЕНЕНИЙ И ДОПОЛНЕНИЙ, </w:t>
      </w:r>
    </w:p>
    <w:p w14:paraId="42E2C199" w14:textId="77777777" w:rsidR="00046F9D" w:rsidRPr="00046F9D" w:rsidRDefault="00046F9D" w:rsidP="00046F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9D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ВНЕСЕННЫХ В РАБОЧУЮ ПРОГРАММУ</w:t>
      </w:r>
    </w:p>
    <w:p w14:paraId="1029E506" w14:textId="77777777" w:rsidR="00046F9D" w:rsidRPr="00046F9D" w:rsidRDefault="00046F9D" w:rsidP="00046F9D">
      <w:pPr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89"/>
        <w:gridCol w:w="2652"/>
        <w:gridCol w:w="2233"/>
        <w:gridCol w:w="1373"/>
        <w:gridCol w:w="1373"/>
      </w:tblGrid>
      <w:tr w:rsidR="00046F9D" w:rsidRPr="00046F9D" w14:paraId="3EB5614A" w14:textId="77777777" w:rsidTr="00046F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3D3DF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3F0CB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раздела/пункта программы практики</w:t>
            </w:r>
          </w:p>
          <w:p w14:paraId="50D99355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5F9D2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раздела/пункта</w:t>
            </w:r>
          </w:p>
          <w:p w14:paraId="087DD43F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41807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A5A6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1BABB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Подпись лица, внесшего изменения</w:t>
            </w:r>
          </w:p>
        </w:tc>
      </w:tr>
      <w:tr w:rsidR="00046F9D" w:rsidRPr="00046F9D" w14:paraId="14760191" w14:textId="77777777" w:rsidTr="00046F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270D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0F65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37DD" w14:textId="77777777" w:rsidR="00046F9D" w:rsidRPr="00046F9D" w:rsidRDefault="00046F9D" w:rsidP="0004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C62B" w14:textId="77777777" w:rsidR="00046F9D" w:rsidRPr="00046F9D" w:rsidRDefault="00046F9D" w:rsidP="0004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31E5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E29A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9D" w:rsidRPr="00046F9D" w14:paraId="3370C747" w14:textId="77777777" w:rsidTr="00046F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6E66E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B9C5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69B2" w14:textId="77777777" w:rsidR="00046F9D" w:rsidRPr="00046F9D" w:rsidRDefault="00046F9D" w:rsidP="00046F9D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B52B" w14:textId="77777777" w:rsidR="00046F9D" w:rsidRPr="00046F9D" w:rsidRDefault="00046F9D" w:rsidP="00046F9D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4DA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CE0E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9D" w:rsidRPr="00046F9D" w14:paraId="5858EF8A" w14:textId="77777777" w:rsidTr="00046F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9C09E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2E5D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6BC4" w14:textId="77777777" w:rsidR="00046F9D" w:rsidRPr="00046F9D" w:rsidRDefault="00046F9D" w:rsidP="0004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3112" w14:textId="77777777" w:rsidR="00046F9D" w:rsidRPr="00046F9D" w:rsidRDefault="00046F9D" w:rsidP="0004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4479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B3FF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9D" w:rsidRPr="00046F9D" w14:paraId="5BF8B515" w14:textId="77777777" w:rsidTr="00046F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59EC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A167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D11F" w14:textId="77777777" w:rsidR="00046F9D" w:rsidRPr="00046F9D" w:rsidRDefault="00046F9D" w:rsidP="00046F9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70E5" w14:textId="77777777" w:rsidR="00046F9D" w:rsidRPr="00046F9D" w:rsidRDefault="00046F9D" w:rsidP="00046F9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AD7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184A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046F9D" w:rsidRPr="00046F9D" w14:paraId="0D433EA3" w14:textId="77777777" w:rsidTr="00046F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DD8A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DB17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C0D2" w14:textId="77777777" w:rsidR="00046F9D" w:rsidRPr="00046F9D" w:rsidRDefault="00046F9D" w:rsidP="00046F9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0C5C" w14:textId="77777777" w:rsidR="00046F9D" w:rsidRPr="00046F9D" w:rsidRDefault="00046F9D" w:rsidP="00046F9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F79E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4C35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046F9D" w:rsidRPr="00046F9D" w14:paraId="4C3747E6" w14:textId="77777777" w:rsidTr="00046F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69B39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D9C2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D193" w14:textId="77777777" w:rsidR="00046F9D" w:rsidRPr="00046F9D" w:rsidRDefault="00046F9D" w:rsidP="00046F9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D609" w14:textId="77777777" w:rsidR="00046F9D" w:rsidRPr="00046F9D" w:rsidRDefault="00046F9D" w:rsidP="00046F9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E4C0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462F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046F9D" w:rsidRPr="00046F9D" w14:paraId="6BDE676C" w14:textId="77777777" w:rsidTr="00046F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E1FB0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9AAD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9C83" w14:textId="77777777" w:rsidR="00046F9D" w:rsidRPr="00046F9D" w:rsidRDefault="00046F9D" w:rsidP="00046F9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3A3D" w14:textId="77777777" w:rsidR="00046F9D" w:rsidRPr="00046F9D" w:rsidRDefault="00046F9D" w:rsidP="00046F9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F853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4A89" w14:textId="77777777" w:rsidR="00046F9D" w:rsidRPr="00046F9D" w:rsidRDefault="00046F9D" w:rsidP="00046F9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</w:tbl>
    <w:p w14:paraId="4E328B9A" w14:textId="77777777" w:rsidR="00046F9D" w:rsidRPr="00046F9D" w:rsidRDefault="00046F9D" w:rsidP="00046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0422660B" w14:textId="77777777" w:rsidR="00046F9D" w:rsidRPr="00046F9D" w:rsidRDefault="00046F9D" w:rsidP="00046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B484696" w14:textId="77777777" w:rsidR="00046F9D" w:rsidRPr="00046F9D" w:rsidRDefault="00046F9D" w:rsidP="00046F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8C181" w14:textId="77777777" w:rsidR="00046F9D" w:rsidRPr="00046F9D" w:rsidRDefault="00046F9D" w:rsidP="00046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76B469F8" w14:textId="77777777" w:rsidR="00046F9D" w:rsidRPr="00046F9D" w:rsidRDefault="00046F9D" w:rsidP="00046F9D">
      <w:pPr>
        <w:rPr>
          <w:rFonts w:ascii="Calibri" w:eastAsia="Calibri" w:hAnsi="Calibri" w:cs="Times New Roman"/>
        </w:rPr>
      </w:pPr>
    </w:p>
    <w:p w14:paraId="025255E5" w14:textId="77777777" w:rsidR="00046F9D" w:rsidRPr="00046F9D" w:rsidRDefault="00046F9D" w:rsidP="00046F9D">
      <w:pPr>
        <w:rPr>
          <w:rFonts w:ascii="Calibri" w:eastAsia="Calibri" w:hAnsi="Calibri" w:cs="Times New Roman"/>
        </w:rPr>
      </w:pPr>
    </w:p>
    <w:p w14:paraId="2BB5DCFA" w14:textId="77777777" w:rsidR="006443F4" w:rsidRDefault="006443F4"/>
    <w:sectPr w:rsidR="00644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494070DE"/>
    <w:multiLevelType w:val="hybridMultilevel"/>
    <w:tmpl w:val="7F6CB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4C"/>
    <w:rsid w:val="00027896"/>
    <w:rsid w:val="00046F9D"/>
    <w:rsid w:val="00061269"/>
    <w:rsid w:val="0009245F"/>
    <w:rsid w:val="000F08CA"/>
    <w:rsid w:val="000F3D75"/>
    <w:rsid w:val="0013693C"/>
    <w:rsid w:val="00171DE6"/>
    <w:rsid w:val="0017590C"/>
    <w:rsid w:val="002D261C"/>
    <w:rsid w:val="003F1AE8"/>
    <w:rsid w:val="0058261B"/>
    <w:rsid w:val="006437AA"/>
    <w:rsid w:val="006443F4"/>
    <w:rsid w:val="007172E1"/>
    <w:rsid w:val="00721511"/>
    <w:rsid w:val="00725A44"/>
    <w:rsid w:val="007E599A"/>
    <w:rsid w:val="0084045C"/>
    <w:rsid w:val="00841F2B"/>
    <w:rsid w:val="00856D4C"/>
    <w:rsid w:val="00971DFD"/>
    <w:rsid w:val="00A17DA0"/>
    <w:rsid w:val="00A41129"/>
    <w:rsid w:val="00A90028"/>
    <w:rsid w:val="00B362A9"/>
    <w:rsid w:val="00C21802"/>
    <w:rsid w:val="00C50F6D"/>
    <w:rsid w:val="00D535CA"/>
    <w:rsid w:val="00E92938"/>
    <w:rsid w:val="00E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3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CA"/>
  </w:style>
  <w:style w:type="paragraph" w:styleId="1">
    <w:name w:val="heading 1"/>
    <w:basedOn w:val="a"/>
    <w:next w:val="a"/>
    <w:link w:val="10"/>
    <w:qFormat/>
    <w:rsid w:val="00046F9D"/>
    <w:pPr>
      <w:keepNext/>
      <w:tabs>
        <w:tab w:val="num" w:pos="72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046F9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F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046F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46F9D"/>
  </w:style>
  <w:style w:type="character" w:styleId="a3">
    <w:name w:val="Hyperlink"/>
    <w:uiPriority w:val="99"/>
    <w:semiHidden/>
    <w:unhideWhenUsed/>
    <w:rsid w:val="00046F9D"/>
    <w:rPr>
      <w:b w:val="0"/>
      <w:bCs w:val="0"/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46F9D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46F9D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footnote text"/>
    <w:basedOn w:val="a"/>
    <w:link w:val="a7"/>
    <w:semiHidden/>
    <w:unhideWhenUsed/>
    <w:rsid w:val="00046F9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6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046F9D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9">
    <w:name w:val="Верхний колонтитул Знак"/>
    <w:basedOn w:val="a0"/>
    <w:link w:val="a8"/>
    <w:semiHidden/>
    <w:rsid w:val="00046F9D"/>
    <w:rPr>
      <w:rFonts w:ascii="Calibri" w:eastAsia="Times New Roman" w:hAnsi="Calibri" w:cs="Times New Roman"/>
      <w:lang w:eastAsia="ar-SA"/>
    </w:rPr>
  </w:style>
  <w:style w:type="paragraph" w:styleId="aa">
    <w:name w:val="footer"/>
    <w:basedOn w:val="a"/>
    <w:link w:val="ab"/>
    <w:semiHidden/>
    <w:unhideWhenUsed/>
    <w:rsid w:val="00046F9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semiHidden/>
    <w:rsid w:val="00046F9D"/>
    <w:rPr>
      <w:rFonts w:ascii="Calibri" w:eastAsia="Calibri" w:hAnsi="Calibri" w:cs="Times New Roman"/>
      <w:sz w:val="24"/>
      <w:szCs w:val="24"/>
      <w:lang w:eastAsia="ar-SA"/>
    </w:rPr>
  </w:style>
  <w:style w:type="paragraph" w:styleId="ac">
    <w:name w:val="Body Text"/>
    <w:basedOn w:val="a"/>
    <w:link w:val="ad"/>
    <w:semiHidden/>
    <w:unhideWhenUsed/>
    <w:rsid w:val="00046F9D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046F9D"/>
    <w:rPr>
      <w:rFonts w:ascii="Calibri" w:eastAsia="Times New Roman" w:hAnsi="Calibri" w:cs="Times New Roman"/>
      <w:lang w:eastAsia="ar-SA"/>
    </w:rPr>
  </w:style>
  <w:style w:type="paragraph" w:styleId="ae">
    <w:name w:val="Body Text Indent"/>
    <w:basedOn w:val="a"/>
    <w:link w:val="af"/>
    <w:semiHidden/>
    <w:unhideWhenUsed/>
    <w:rsid w:val="00046F9D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f">
    <w:name w:val="Основной текст с отступом Знак"/>
    <w:basedOn w:val="a0"/>
    <w:link w:val="ae"/>
    <w:semiHidden/>
    <w:rsid w:val="00046F9D"/>
    <w:rPr>
      <w:rFonts w:ascii="Calibri" w:eastAsia="Times New Roman" w:hAnsi="Calibri" w:cs="Times New Roman"/>
      <w:lang w:eastAsia="ar-SA"/>
    </w:rPr>
  </w:style>
  <w:style w:type="paragraph" w:styleId="2">
    <w:name w:val="Body Text Indent 2"/>
    <w:basedOn w:val="a"/>
    <w:link w:val="20"/>
    <w:semiHidden/>
    <w:unhideWhenUsed/>
    <w:rsid w:val="00046F9D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semiHidden/>
    <w:rsid w:val="00046F9D"/>
    <w:rPr>
      <w:rFonts w:ascii="Calibri" w:eastAsia="Times New Roman" w:hAnsi="Calibri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046F9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046F9D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13">
    <w:name w:val="Нижний колонтитул Знак1"/>
    <w:basedOn w:val="a0"/>
    <w:uiPriority w:val="99"/>
    <w:semiHidden/>
    <w:rsid w:val="00046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CA"/>
  </w:style>
  <w:style w:type="paragraph" w:styleId="1">
    <w:name w:val="heading 1"/>
    <w:basedOn w:val="a"/>
    <w:next w:val="a"/>
    <w:link w:val="10"/>
    <w:qFormat/>
    <w:rsid w:val="00046F9D"/>
    <w:pPr>
      <w:keepNext/>
      <w:tabs>
        <w:tab w:val="num" w:pos="72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046F9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F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046F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46F9D"/>
  </w:style>
  <w:style w:type="character" w:styleId="a3">
    <w:name w:val="Hyperlink"/>
    <w:uiPriority w:val="99"/>
    <w:semiHidden/>
    <w:unhideWhenUsed/>
    <w:rsid w:val="00046F9D"/>
    <w:rPr>
      <w:b w:val="0"/>
      <w:bCs w:val="0"/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46F9D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46F9D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footnote text"/>
    <w:basedOn w:val="a"/>
    <w:link w:val="a7"/>
    <w:semiHidden/>
    <w:unhideWhenUsed/>
    <w:rsid w:val="00046F9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6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046F9D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9">
    <w:name w:val="Верхний колонтитул Знак"/>
    <w:basedOn w:val="a0"/>
    <w:link w:val="a8"/>
    <w:semiHidden/>
    <w:rsid w:val="00046F9D"/>
    <w:rPr>
      <w:rFonts w:ascii="Calibri" w:eastAsia="Times New Roman" w:hAnsi="Calibri" w:cs="Times New Roman"/>
      <w:lang w:eastAsia="ar-SA"/>
    </w:rPr>
  </w:style>
  <w:style w:type="paragraph" w:styleId="aa">
    <w:name w:val="footer"/>
    <w:basedOn w:val="a"/>
    <w:link w:val="ab"/>
    <w:semiHidden/>
    <w:unhideWhenUsed/>
    <w:rsid w:val="00046F9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semiHidden/>
    <w:rsid w:val="00046F9D"/>
    <w:rPr>
      <w:rFonts w:ascii="Calibri" w:eastAsia="Calibri" w:hAnsi="Calibri" w:cs="Times New Roman"/>
      <w:sz w:val="24"/>
      <w:szCs w:val="24"/>
      <w:lang w:eastAsia="ar-SA"/>
    </w:rPr>
  </w:style>
  <w:style w:type="paragraph" w:styleId="ac">
    <w:name w:val="Body Text"/>
    <w:basedOn w:val="a"/>
    <w:link w:val="ad"/>
    <w:semiHidden/>
    <w:unhideWhenUsed/>
    <w:rsid w:val="00046F9D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046F9D"/>
    <w:rPr>
      <w:rFonts w:ascii="Calibri" w:eastAsia="Times New Roman" w:hAnsi="Calibri" w:cs="Times New Roman"/>
      <w:lang w:eastAsia="ar-SA"/>
    </w:rPr>
  </w:style>
  <w:style w:type="paragraph" w:styleId="ae">
    <w:name w:val="Body Text Indent"/>
    <w:basedOn w:val="a"/>
    <w:link w:val="af"/>
    <w:semiHidden/>
    <w:unhideWhenUsed/>
    <w:rsid w:val="00046F9D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f">
    <w:name w:val="Основной текст с отступом Знак"/>
    <w:basedOn w:val="a0"/>
    <w:link w:val="ae"/>
    <w:semiHidden/>
    <w:rsid w:val="00046F9D"/>
    <w:rPr>
      <w:rFonts w:ascii="Calibri" w:eastAsia="Times New Roman" w:hAnsi="Calibri" w:cs="Times New Roman"/>
      <w:lang w:eastAsia="ar-SA"/>
    </w:rPr>
  </w:style>
  <w:style w:type="paragraph" w:styleId="2">
    <w:name w:val="Body Text Indent 2"/>
    <w:basedOn w:val="a"/>
    <w:link w:val="20"/>
    <w:semiHidden/>
    <w:unhideWhenUsed/>
    <w:rsid w:val="00046F9D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semiHidden/>
    <w:rsid w:val="00046F9D"/>
    <w:rPr>
      <w:rFonts w:ascii="Calibri" w:eastAsia="Times New Roman" w:hAnsi="Calibri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046F9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046F9D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13">
    <w:name w:val="Нижний колонтитул Знак1"/>
    <w:basedOn w:val="a0"/>
    <w:uiPriority w:val="99"/>
    <w:semiHidden/>
    <w:rsid w:val="0004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2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.standart.edu.ru/" TargetMode="External"/><Relationship Id="rId13" Type="http://schemas.openxmlformats.org/officeDocument/2006/relationships/hyperlink" Target="http://www.hist.msu.ru/ER/Etext/index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istory.ru/" TargetMode="External"/><Relationship Id="rId12" Type="http://schemas.openxmlformats.org/officeDocument/2006/relationships/hyperlink" Target="http://www.istmira.com/novejshaya-istoriya/%D0%BE" TargetMode="External"/><Relationship Id="rId17" Type="http://schemas.openxmlformats.org/officeDocument/2006/relationships/hyperlink" Target="http://www.plekhanovfound.ru/libr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st.msu.ru/ER/Etext/PICT/feudal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hist1.narod.ru/NT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mer.info" TargetMode="External"/><Relationship Id="rId10" Type="http://schemas.openxmlformats.org/officeDocument/2006/relationships/hyperlink" Target="http://www.hrono.ru/dokum/index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bliotekar.ru/%D0%BE" TargetMode="External"/><Relationship Id="rId14" Type="http://schemas.openxmlformats.org/officeDocument/2006/relationships/hyperlink" Target="http://www.testhistory.ru/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ПЦК "Хоровое дирижирование"</dc:creator>
  <cp:lastModifiedBy>User</cp:lastModifiedBy>
  <cp:revision>18</cp:revision>
  <dcterms:created xsi:type="dcterms:W3CDTF">2021-09-24T05:13:00Z</dcterms:created>
  <dcterms:modified xsi:type="dcterms:W3CDTF">2025-10-31T07:51:00Z</dcterms:modified>
</cp:coreProperties>
</file>