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6D9C0" w14:textId="77777777" w:rsidR="001B544D" w:rsidRPr="00640B6B" w:rsidRDefault="00A46A27" w:rsidP="00B64416">
      <w:pPr>
        <w:widowControl w:val="0"/>
        <w:autoSpaceDE w:val="0"/>
        <w:autoSpaceDN w:val="0"/>
        <w:spacing w:after="0" w:line="240" w:lineRule="auto"/>
        <w:ind w:right="84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33DC76B0" w14:textId="1D0F03BE" w:rsidR="00BC26EB" w:rsidRPr="00640B6B" w:rsidRDefault="001B544D" w:rsidP="00B64416">
      <w:pPr>
        <w:widowControl w:val="0"/>
        <w:autoSpaceDE w:val="0"/>
        <w:autoSpaceDN w:val="0"/>
        <w:spacing w:after="0" w:line="240" w:lineRule="auto"/>
        <w:ind w:right="84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BC26EB"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 w:rsidR="00BC26EB" w:rsidRPr="00640B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1</w:t>
      </w:r>
      <w:r w:rsidR="004D6D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6</w:t>
      </w:r>
    </w:p>
    <w:p w14:paraId="2BC212E8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CD1F51" w14:textId="77777777" w:rsidR="00BC26E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0F5EFF" w14:textId="77777777" w:rsidR="004D6DCC" w:rsidRDefault="004D6DCC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BC47B6" w14:textId="77777777" w:rsidR="004D6DCC" w:rsidRPr="00640B6B" w:rsidRDefault="004D6DCC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533740A3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B7A1BB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C447B7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9002DF1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6EF570E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6EBB27D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B2B4FBC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79EAF7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DBE7611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C46475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F4EC720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C3A02C0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888376C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CC30281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043C14B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25B1717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B9193B6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DC9C76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ind w:right="96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640B6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640B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640B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МОДУЛЯ</w:t>
      </w:r>
    </w:p>
    <w:p w14:paraId="0C6B31B6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EDA9A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5045C" w14:textId="01F7DFB5" w:rsidR="00BC26EB" w:rsidRPr="00640B6B" w:rsidRDefault="00BC26EB" w:rsidP="00B64416">
      <w:pPr>
        <w:spacing w:after="0" w:line="240" w:lineRule="auto"/>
        <w:ind w:right="97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ПМ.02</w:t>
      </w:r>
      <w:r w:rsidR="004D6F8E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u w:val="single"/>
        </w:rPr>
        <w:t xml:space="preserve">. </w:t>
      </w:r>
      <w:r w:rsidR="004D6F8E" w:rsidRPr="004D6F8E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u w:val="single"/>
        </w:rPr>
        <w:t>Организация и постановка культурно-массовых мероприятий и театрализованных представлений</w:t>
      </w:r>
    </w:p>
    <w:p w14:paraId="3EB52306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58BA58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1960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5CFD4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2DBD2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47DF08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40448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6517D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0A392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FD350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A56AE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C0C4B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0687D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C526ED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32FAF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F93865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56323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93DDD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6FC68" w14:textId="22C3828A" w:rsidR="00BC26EB" w:rsidRPr="00640B6B" w:rsidRDefault="00CB7F3E" w:rsidP="00B64416">
      <w:pPr>
        <w:spacing w:after="0" w:line="240" w:lineRule="auto"/>
        <w:ind w:right="97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640B6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6007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202</w:t>
      </w:r>
      <w:r w:rsidR="003065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 w:rsidR="00BC26EB" w:rsidRPr="00640B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="00BC26EB" w:rsidRPr="00640B6B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val="en-US"/>
        </w:rPr>
        <w:t>г.</w:t>
      </w:r>
    </w:p>
    <w:p w14:paraId="673E19AA" w14:textId="77777777" w:rsidR="00BC26EB" w:rsidRPr="00640B6B" w:rsidRDefault="00BC26EB" w:rsidP="00B64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BC26EB" w:rsidRPr="00640B6B" w:rsidSect="001B544D">
          <w:pgSz w:w="11910" w:h="16850"/>
          <w:pgMar w:top="851" w:right="0" w:bottom="280" w:left="1020" w:header="720" w:footer="720" w:gutter="0"/>
          <w:cols w:space="720"/>
        </w:sectPr>
      </w:pPr>
    </w:p>
    <w:p w14:paraId="546B8093" w14:textId="77777777" w:rsidR="00BC26EB" w:rsidRPr="00640B6B" w:rsidRDefault="00BC26EB" w:rsidP="00B64416">
      <w:pPr>
        <w:spacing w:after="0" w:line="240" w:lineRule="auto"/>
        <w:ind w:right="97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640B6B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val="en-US"/>
        </w:rPr>
        <w:lastRenderedPageBreak/>
        <w:t>СОДЕРЖАНИЕ</w:t>
      </w:r>
    </w:p>
    <w:p w14:paraId="3B305DDF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8DFF04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77D0F7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9"/>
      </w:tblGrid>
      <w:tr w:rsidR="00BC26EB" w:rsidRPr="00640B6B" w14:paraId="566DC8B6" w14:textId="77777777" w:rsidTr="00856B94">
        <w:trPr>
          <w:trHeight w:val="708"/>
        </w:trPr>
        <w:tc>
          <w:tcPr>
            <w:tcW w:w="6759" w:type="dxa"/>
            <w:shd w:val="clear" w:color="auto" w:fill="auto"/>
          </w:tcPr>
          <w:p w14:paraId="43C778B0" w14:textId="77777777" w:rsidR="00BC26EB" w:rsidRPr="00640B6B" w:rsidRDefault="001B544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РАБОЧЕЙ ПРОГРАММЫ ПРОФЕССИОНАЛЬНОГО МОДУЛЯ</w:t>
            </w:r>
          </w:p>
        </w:tc>
      </w:tr>
      <w:tr w:rsidR="00BC26EB" w:rsidRPr="00640B6B" w14:paraId="6B01AEB4" w14:textId="77777777" w:rsidTr="00856B94">
        <w:trPr>
          <w:trHeight w:val="1670"/>
        </w:trPr>
        <w:tc>
          <w:tcPr>
            <w:tcW w:w="6759" w:type="dxa"/>
            <w:shd w:val="clear" w:color="auto" w:fill="auto"/>
          </w:tcPr>
          <w:p w14:paraId="4CB9C09D" w14:textId="77777777" w:rsidR="00BC26EB" w:rsidRPr="00640B6B" w:rsidRDefault="001B544D" w:rsidP="00B64416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СОДЕРЖАНИЕ</w:t>
            </w:r>
          </w:p>
          <w:p w14:paraId="0D1F205A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ПРОФЕССИОНАЛЬНОГО</w:t>
            </w:r>
            <w:r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МОДУЛЯ</w:t>
            </w:r>
          </w:p>
          <w:p w14:paraId="7E28E3F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1BDD785" w14:textId="77777777" w:rsidR="00BC26EB" w:rsidRPr="00640B6B" w:rsidRDefault="001B544D" w:rsidP="00B64416">
            <w:pPr>
              <w:widowControl w:val="0"/>
              <w:tabs>
                <w:tab w:val="left" w:pos="410"/>
              </w:tabs>
              <w:autoSpaceDE w:val="0"/>
              <w:autoSpaceDN w:val="0"/>
              <w:spacing w:after="0" w:line="240" w:lineRule="auto"/>
              <w:ind w:right="2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РЕАЛИЗАЦИИ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ПРОФЕССИОНАЛЬНОГО 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МОДУЛЯ</w:t>
            </w:r>
          </w:p>
        </w:tc>
      </w:tr>
      <w:tr w:rsidR="00BC26EB" w:rsidRPr="00640B6B" w14:paraId="7952FAE4" w14:textId="77777777" w:rsidTr="00856B94">
        <w:trPr>
          <w:trHeight w:val="709"/>
        </w:trPr>
        <w:tc>
          <w:tcPr>
            <w:tcW w:w="6759" w:type="dxa"/>
            <w:shd w:val="clear" w:color="auto" w:fill="auto"/>
          </w:tcPr>
          <w:p w14:paraId="3A9821BC" w14:textId="77777777" w:rsidR="00BC26EB" w:rsidRPr="00640B6B" w:rsidRDefault="001B544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80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РЕЗУЛЬТАТОВ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ОСВОЕНИЯ ПРОФЕССИОНАЛЬНОГО МОДУЛЯ</w:t>
            </w:r>
          </w:p>
        </w:tc>
      </w:tr>
    </w:tbl>
    <w:p w14:paraId="7F6FF59C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26EB" w:rsidRPr="00640B6B">
          <w:pgSz w:w="11910" w:h="16850"/>
          <w:pgMar w:top="1060" w:right="0" w:bottom="280" w:left="1020" w:header="720" w:footer="720" w:gutter="0"/>
          <w:cols w:space="720"/>
        </w:sectPr>
      </w:pPr>
    </w:p>
    <w:p w14:paraId="052E5A63" w14:textId="77777777" w:rsidR="00BC26EB" w:rsidRPr="00640B6B" w:rsidRDefault="00156C42" w:rsidP="00B64416">
      <w:pPr>
        <w:widowControl w:val="0"/>
        <w:tabs>
          <w:tab w:val="left" w:pos="1318"/>
        </w:tabs>
        <w:autoSpaceDE w:val="0"/>
        <w:autoSpaceDN w:val="0"/>
        <w:spacing w:after="0" w:line="240" w:lineRule="auto"/>
        <w:ind w:left="2885" w:right="15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BC26EB"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r w:rsidR="00BC26EB" w:rsidRPr="00640B6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BC26EB"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="00BC26EB" w:rsidRPr="00640B6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BC26EB"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="00BC26EB" w:rsidRPr="00640B6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BC26EB"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ПРОФЕССИОНАЛЬНОГО МОДУЛЯ</w:t>
      </w:r>
    </w:p>
    <w:p w14:paraId="5E4E2D0E" w14:textId="77777777" w:rsidR="00BC26EB" w:rsidRPr="00640B6B" w:rsidRDefault="00BC26EB" w:rsidP="00B64416">
      <w:pPr>
        <w:spacing w:after="0" w:line="240" w:lineRule="auto"/>
        <w:ind w:right="97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«ПМ.02</w:t>
      </w:r>
      <w:r w:rsidRPr="00640B6B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Организационно-творческая</w:t>
      </w:r>
      <w:r w:rsidRPr="00640B6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деятельность»</w:t>
      </w:r>
    </w:p>
    <w:p w14:paraId="7823488D" w14:textId="77777777" w:rsidR="00BC26EB" w:rsidRPr="00640B6B" w:rsidRDefault="00BC26EB" w:rsidP="00B64416">
      <w:pPr>
        <w:spacing w:after="0" w:line="240" w:lineRule="auto"/>
        <w:ind w:right="97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(по</w:t>
      </w:r>
      <w:r w:rsidRPr="00640B6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виду</w:t>
      </w:r>
      <w:r w:rsidRPr="00640B6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</w:t>
      </w:r>
      <w:r w:rsidRPr="00640B6B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40B6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постановка</w:t>
      </w:r>
      <w:r w:rsidRPr="00640B6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культурно-массовых</w:t>
      </w:r>
      <w:r w:rsidRPr="00640B6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мероприятий</w:t>
      </w:r>
      <w:r w:rsidRPr="00640B6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театрализованных представлений)</w:t>
      </w:r>
    </w:p>
    <w:p w14:paraId="7CA33A96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640B6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640B6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</w:t>
      </w:r>
      <w:r w:rsidRPr="00640B6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</w:t>
      </w:r>
      <w:r w:rsidRPr="00640B6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освоения</w:t>
      </w:r>
      <w:r w:rsidRPr="00640B6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профессионального</w:t>
      </w:r>
      <w:r w:rsidRPr="00640B6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модуля</w:t>
      </w:r>
    </w:p>
    <w:p w14:paraId="1D0B85F4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ind w:righ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обучающихся должен освоить основной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40B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Организационно-творческая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40B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B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ему общие компетенции и профессиональные компетенции:</w:t>
      </w:r>
    </w:p>
    <w:p w14:paraId="5E1EA60C" w14:textId="77777777" w:rsidR="00BC26EB" w:rsidRPr="00640B6B" w:rsidRDefault="00BC26EB" w:rsidP="00B64416">
      <w:pPr>
        <w:widowControl w:val="0"/>
        <w:numPr>
          <w:ilvl w:val="2"/>
          <w:numId w:val="10"/>
        </w:numPr>
        <w:tabs>
          <w:tab w:val="left" w:pos="1707"/>
        </w:tabs>
        <w:autoSpaceDE w:val="0"/>
        <w:autoSpaceDN w:val="0"/>
        <w:spacing w:after="0" w:line="240" w:lineRule="auto"/>
        <w:ind w:hanging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640B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640B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>компетенций</w:t>
      </w:r>
    </w:p>
    <w:p w14:paraId="58D51457" w14:textId="77777777" w:rsidR="00156C42" w:rsidRPr="00640B6B" w:rsidRDefault="00156C42" w:rsidP="00B64416">
      <w:pPr>
        <w:widowControl w:val="0"/>
        <w:tabs>
          <w:tab w:val="left" w:pos="1707"/>
        </w:tabs>
        <w:autoSpaceDE w:val="0"/>
        <w:autoSpaceDN w:val="0"/>
        <w:spacing w:after="0" w:line="240" w:lineRule="auto"/>
        <w:ind w:left="17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9"/>
        <w:gridCol w:w="8344"/>
      </w:tblGrid>
      <w:tr w:rsidR="00BC26EB" w:rsidRPr="00640B6B" w14:paraId="22093F96" w14:textId="77777777" w:rsidTr="00856B94">
        <w:trPr>
          <w:trHeight w:val="275"/>
        </w:trPr>
        <w:tc>
          <w:tcPr>
            <w:tcW w:w="1229" w:type="dxa"/>
            <w:shd w:val="clear" w:color="auto" w:fill="auto"/>
          </w:tcPr>
          <w:p w14:paraId="017A42B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344" w:type="dxa"/>
            <w:shd w:val="clear" w:color="auto" w:fill="auto"/>
          </w:tcPr>
          <w:p w14:paraId="4A5E630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r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общих</w:t>
            </w:r>
            <w:r w:rsidRPr="00640B6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компетенций</w:t>
            </w:r>
          </w:p>
        </w:tc>
      </w:tr>
      <w:tr w:rsidR="00BC26EB" w:rsidRPr="00640B6B" w14:paraId="6124A99F" w14:textId="77777777" w:rsidTr="00856B94">
        <w:trPr>
          <w:trHeight w:val="552"/>
        </w:trPr>
        <w:tc>
          <w:tcPr>
            <w:tcW w:w="1229" w:type="dxa"/>
            <w:shd w:val="clear" w:color="auto" w:fill="auto"/>
          </w:tcPr>
          <w:p w14:paraId="57D9261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7"/>
                <w:sz w:val="24"/>
                <w:szCs w:val="24"/>
              </w:rPr>
              <w:t>01</w:t>
            </w:r>
          </w:p>
        </w:tc>
        <w:tc>
          <w:tcPr>
            <w:tcW w:w="8344" w:type="dxa"/>
            <w:shd w:val="clear" w:color="auto" w:fill="auto"/>
          </w:tcPr>
          <w:p w14:paraId="4097674C" w14:textId="77777777" w:rsidR="00BC26EB" w:rsidRPr="00640B6B" w:rsidRDefault="00BC26EB" w:rsidP="00B64416">
            <w:pPr>
              <w:widowControl w:val="0"/>
              <w:tabs>
                <w:tab w:val="left" w:pos="1458"/>
                <w:tab w:val="left" w:pos="2590"/>
                <w:tab w:val="left" w:pos="3730"/>
                <w:tab w:val="left" w:pos="4578"/>
                <w:tab w:val="left" w:pos="6759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Выбирать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способы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решения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задач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профессиональной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деятельности</w:t>
            </w:r>
          </w:p>
          <w:p w14:paraId="0B629CC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применительно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различным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контекстам;</w:t>
            </w:r>
          </w:p>
        </w:tc>
      </w:tr>
      <w:tr w:rsidR="00BC26EB" w:rsidRPr="00640B6B" w14:paraId="2382DC06" w14:textId="77777777" w:rsidTr="00856B94">
        <w:trPr>
          <w:trHeight w:val="278"/>
        </w:trPr>
        <w:tc>
          <w:tcPr>
            <w:tcW w:w="1229" w:type="dxa"/>
            <w:shd w:val="clear" w:color="auto" w:fill="auto"/>
          </w:tcPr>
          <w:p w14:paraId="568C2F3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7"/>
                <w:sz w:val="24"/>
                <w:szCs w:val="24"/>
              </w:rPr>
              <w:t>04</w:t>
            </w:r>
          </w:p>
        </w:tc>
        <w:tc>
          <w:tcPr>
            <w:tcW w:w="8344" w:type="dxa"/>
            <w:shd w:val="clear" w:color="auto" w:fill="auto"/>
          </w:tcPr>
          <w:p w14:paraId="5AFC7E37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Эффективно</w:t>
            </w: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взаимодействовать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работать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коллективе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команде;</w:t>
            </w:r>
          </w:p>
        </w:tc>
      </w:tr>
    </w:tbl>
    <w:p w14:paraId="6E3F9610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CD362" w14:textId="77777777" w:rsidR="00BC26EB" w:rsidRPr="00640B6B" w:rsidRDefault="00BC26EB" w:rsidP="00B64416">
      <w:pPr>
        <w:widowControl w:val="0"/>
        <w:numPr>
          <w:ilvl w:val="2"/>
          <w:numId w:val="10"/>
        </w:numPr>
        <w:tabs>
          <w:tab w:val="left" w:pos="1707"/>
        </w:tabs>
        <w:autoSpaceDE w:val="0"/>
        <w:autoSpaceDN w:val="0"/>
        <w:spacing w:after="0" w:line="240" w:lineRule="auto"/>
        <w:ind w:hanging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640B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640B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>компетенций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8368"/>
      </w:tblGrid>
      <w:tr w:rsidR="00BC26EB" w:rsidRPr="00640B6B" w14:paraId="13D5AC8F" w14:textId="77777777" w:rsidTr="00856B94">
        <w:trPr>
          <w:trHeight w:val="275"/>
        </w:trPr>
        <w:tc>
          <w:tcPr>
            <w:tcW w:w="1205" w:type="dxa"/>
            <w:shd w:val="clear" w:color="auto" w:fill="auto"/>
          </w:tcPr>
          <w:p w14:paraId="21F61BEA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368" w:type="dxa"/>
            <w:shd w:val="clear" w:color="auto" w:fill="auto"/>
          </w:tcPr>
          <w:p w14:paraId="7999942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r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видов</w:t>
            </w:r>
            <w:r w:rsidRPr="00640B6B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профессиональных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компетенций</w:t>
            </w:r>
          </w:p>
        </w:tc>
      </w:tr>
      <w:tr w:rsidR="00BC26EB" w:rsidRPr="00640B6B" w14:paraId="0205392B" w14:textId="77777777" w:rsidTr="00856B94">
        <w:trPr>
          <w:trHeight w:val="551"/>
        </w:trPr>
        <w:tc>
          <w:tcPr>
            <w:tcW w:w="1205" w:type="dxa"/>
            <w:shd w:val="clear" w:color="auto" w:fill="auto"/>
          </w:tcPr>
          <w:p w14:paraId="07499E54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68" w:type="dxa"/>
            <w:shd w:val="clear" w:color="auto" w:fill="auto"/>
          </w:tcPr>
          <w:p w14:paraId="2E4BAEB8" w14:textId="77777777" w:rsidR="00BC26EB" w:rsidRPr="00640B6B" w:rsidRDefault="00BC26EB" w:rsidP="00B64416">
            <w:pPr>
              <w:widowControl w:val="0"/>
              <w:tabs>
                <w:tab w:val="left" w:pos="1748"/>
                <w:tab w:val="left" w:pos="2252"/>
                <w:tab w:val="left" w:pos="3852"/>
                <w:tab w:val="left" w:pos="6369"/>
                <w:tab w:val="left" w:pos="813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постановка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культурно-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массовых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мероприятий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287A9725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представлений</w:t>
            </w:r>
          </w:p>
        </w:tc>
      </w:tr>
      <w:tr w:rsidR="00BC26EB" w:rsidRPr="00640B6B" w14:paraId="5E3D4DB8" w14:textId="77777777" w:rsidTr="00856B94">
        <w:trPr>
          <w:trHeight w:val="551"/>
        </w:trPr>
        <w:tc>
          <w:tcPr>
            <w:tcW w:w="1205" w:type="dxa"/>
            <w:shd w:val="clear" w:color="auto" w:fill="auto"/>
          </w:tcPr>
          <w:p w14:paraId="1D6EC81E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2.1.</w:t>
            </w:r>
          </w:p>
        </w:tc>
        <w:tc>
          <w:tcPr>
            <w:tcW w:w="8368" w:type="dxa"/>
            <w:shd w:val="clear" w:color="auto" w:fill="auto"/>
          </w:tcPr>
          <w:p w14:paraId="3DFFE1CB" w14:textId="77777777" w:rsidR="00BC26EB" w:rsidRPr="00640B6B" w:rsidRDefault="00BC26EB" w:rsidP="00B64416">
            <w:pPr>
              <w:widowControl w:val="0"/>
              <w:tabs>
                <w:tab w:val="left" w:pos="2022"/>
                <w:tab w:val="left" w:pos="2375"/>
                <w:tab w:val="left" w:pos="4164"/>
                <w:tab w:val="left" w:pos="6527"/>
                <w:tab w:val="left" w:pos="8134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Разрабатывать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10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реализовывать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культурно-массовые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мероприятия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10"/>
                <w:sz w:val="24"/>
                <w:szCs w:val="24"/>
              </w:rPr>
              <w:t>и</w:t>
            </w:r>
          </w:p>
          <w:p w14:paraId="1C8610C0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театрализованные</w:t>
            </w: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представления</w:t>
            </w:r>
            <w:r w:rsidRPr="00640B6B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применением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современных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методик.</w:t>
            </w:r>
          </w:p>
        </w:tc>
      </w:tr>
      <w:tr w:rsidR="00BC26EB" w:rsidRPr="00640B6B" w14:paraId="7AC8C70E" w14:textId="77777777" w:rsidTr="00856B94">
        <w:trPr>
          <w:trHeight w:val="552"/>
        </w:trPr>
        <w:tc>
          <w:tcPr>
            <w:tcW w:w="1205" w:type="dxa"/>
            <w:shd w:val="clear" w:color="auto" w:fill="auto"/>
          </w:tcPr>
          <w:p w14:paraId="70DB7FF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2.2.</w:t>
            </w:r>
          </w:p>
        </w:tc>
        <w:tc>
          <w:tcPr>
            <w:tcW w:w="8368" w:type="dxa"/>
            <w:shd w:val="clear" w:color="auto" w:fill="auto"/>
          </w:tcPr>
          <w:p w14:paraId="2FC9AEDB" w14:textId="77777777" w:rsidR="00BC26EB" w:rsidRPr="00640B6B" w:rsidRDefault="00BC26EB" w:rsidP="00B64416">
            <w:pPr>
              <w:widowControl w:val="0"/>
              <w:tabs>
                <w:tab w:val="left" w:pos="1939"/>
                <w:tab w:val="left" w:pos="3347"/>
                <w:tab w:val="left" w:pos="5077"/>
                <w:tab w:val="left" w:pos="641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Осуществлять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управление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коллективами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народного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художественного</w:t>
            </w:r>
          </w:p>
          <w:p w14:paraId="6745C5F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творчества,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досуговыми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формированиями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(объединениями)</w:t>
            </w:r>
          </w:p>
        </w:tc>
      </w:tr>
      <w:tr w:rsidR="00BC26EB" w:rsidRPr="00640B6B" w14:paraId="4FFB4A91" w14:textId="77777777" w:rsidTr="00856B94">
        <w:trPr>
          <w:trHeight w:val="827"/>
        </w:trPr>
        <w:tc>
          <w:tcPr>
            <w:tcW w:w="1205" w:type="dxa"/>
            <w:shd w:val="clear" w:color="auto" w:fill="auto"/>
          </w:tcPr>
          <w:p w14:paraId="03896FF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2.3.</w:t>
            </w:r>
          </w:p>
        </w:tc>
        <w:tc>
          <w:tcPr>
            <w:tcW w:w="8368" w:type="dxa"/>
            <w:shd w:val="clear" w:color="auto" w:fill="auto"/>
          </w:tcPr>
          <w:p w14:paraId="4A99A874" w14:textId="77777777" w:rsidR="00BC26EB" w:rsidRPr="00640B6B" w:rsidRDefault="00BC26EB" w:rsidP="00B64416">
            <w:pPr>
              <w:widowControl w:val="0"/>
              <w:tabs>
                <w:tab w:val="left" w:pos="2442"/>
                <w:tab w:val="left" w:pos="4028"/>
                <w:tab w:val="left" w:pos="6813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Разрабатывать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сценарии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культурно-массовых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мероприятий,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i/>
                <w:spacing w:val="37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представлений,</w:t>
            </w:r>
            <w:r w:rsidRPr="00640B6B">
              <w:rPr>
                <w:rFonts w:ascii="Times New Roman" w:eastAsia="Calibri" w:hAnsi="Times New Roman" w:cs="Times New Roman"/>
                <w:i/>
                <w:spacing w:val="37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осуществлять</w:t>
            </w:r>
            <w:r w:rsidRPr="00640B6B">
              <w:rPr>
                <w:rFonts w:ascii="Times New Roman" w:eastAsia="Calibri" w:hAnsi="Times New Roman" w:cs="Times New Roman"/>
                <w:i/>
                <w:spacing w:val="38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их</w:t>
            </w:r>
            <w:r w:rsidRPr="00640B6B">
              <w:rPr>
                <w:rFonts w:ascii="Times New Roman" w:eastAsia="Calibri" w:hAnsi="Times New Roman" w:cs="Times New Roman"/>
                <w:i/>
                <w:spacing w:val="38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постановку,</w:t>
            </w:r>
            <w:r w:rsidRPr="00640B6B">
              <w:rPr>
                <w:rFonts w:ascii="Times New Roman" w:eastAsia="Calibri" w:hAnsi="Times New Roman" w:cs="Times New Roman"/>
                <w:i/>
                <w:spacing w:val="37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лично</w:t>
            </w:r>
          </w:p>
          <w:p w14:paraId="03E053C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участвовать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них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качестве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исполнителя.</w:t>
            </w:r>
          </w:p>
        </w:tc>
      </w:tr>
      <w:tr w:rsidR="00BC26EB" w:rsidRPr="00640B6B" w14:paraId="41CD3D81" w14:textId="77777777" w:rsidTr="00856B94">
        <w:trPr>
          <w:trHeight w:val="1106"/>
        </w:trPr>
        <w:tc>
          <w:tcPr>
            <w:tcW w:w="1205" w:type="dxa"/>
            <w:shd w:val="clear" w:color="auto" w:fill="auto"/>
          </w:tcPr>
          <w:p w14:paraId="766882E0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2.4.</w:t>
            </w:r>
          </w:p>
        </w:tc>
        <w:tc>
          <w:tcPr>
            <w:tcW w:w="8368" w:type="dxa"/>
            <w:shd w:val="clear" w:color="auto" w:fill="auto"/>
          </w:tcPr>
          <w:p w14:paraId="2271C24A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Организовывать</w:t>
            </w:r>
            <w:r w:rsidRPr="00640B6B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проводить</w:t>
            </w:r>
            <w:r w:rsidRPr="00640B6B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репетиционную</w:t>
            </w:r>
            <w:r w:rsidRPr="00640B6B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работу,</w:t>
            </w:r>
            <w:r w:rsidRPr="00640B6B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тренинги</w:t>
            </w:r>
            <w:r w:rsidRPr="00640B6B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коллективом и отдельными исполнителями в процессе подготовки культурно-массовых мероприятий</w:t>
            </w:r>
            <w:r w:rsidRPr="00640B6B">
              <w:rPr>
                <w:rFonts w:ascii="Times New Roman" w:eastAsia="Calibri" w:hAnsi="Times New Roman" w:cs="Times New Roman"/>
                <w:i/>
                <w:spacing w:val="47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i/>
                <w:spacing w:val="47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i/>
                <w:spacing w:val="46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представлений,</w:t>
            </w:r>
            <w:r w:rsidRPr="00640B6B">
              <w:rPr>
                <w:rFonts w:ascii="Times New Roman" w:eastAsia="Calibri" w:hAnsi="Times New Roman" w:cs="Times New Roman"/>
                <w:i/>
                <w:spacing w:val="47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применять</w:t>
            </w:r>
            <w:r w:rsidRPr="00640B6B">
              <w:rPr>
                <w:rFonts w:ascii="Times New Roman" w:eastAsia="Calibri" w:hAnsi="Times New Roman" w:cs="Times New Roman"/>
                <w:i/>
                <w:spacing w:val="48"/>
                <w:sz w:val="24"/>
                <w:szCs w:val="24"/>
              </w:rPr>
              <w:t xml:space="preserve">  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игровые</w:t>
            </w:r>
          </w:p>
          <w:p w14:paraId="01374E8E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технологии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технические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средства.</w:t>
            </w:r>
          </w:p>
        </w:tc>
      </w:tr>
    </w:tbl>
    <w:p w14:paraId="79BD663D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8186F" w14:textId="77777777" w:rsidR="00BC26EB" w:rsidRPr="00640B6B" w:rsidRDefault="00BC26EB" w:rsidP="00B64416">
      <w:pPr>
        <w:widowControl w:val="0"/>
        <w:numPr>
          <w:ilvl w:val="2"/>
          <w:numId w:val="10"/>
        </w:numPr>
        <w:tabs>
          <w:tab w:val="left" w:pos="1707"/>
        </w:tabs>
        <w:autoSpaceDE w:val="0"/>
        <w:autoSpaceDN w:val="0"/>
        <w:spacing w:after="0" w:line="240" w:lineRule="auto"/>
        <w:ind w:hanging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0B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40B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640B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должен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18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661"/>
      </w:tblGrid>
      <w:tr w:rsidR="00BC26EB" w:rsidRPr="00640B6B" w14:paraId="33987C0C" w14:textId="77777777" w:rsidTr="00856B94">
        <w:trPr>
          <w:trHeight w:val="551"/>
        </w:trPr>
        <w:tc>
          <w:tcPr>
            <w:tcW w:w="2804" w:type="dxa"/>
            <w:shd w:val="clear" w:color="auto" w:fill="auto"/>
          </w:tcPr>
          <w:p w14:paraId="3B9E5847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Иметь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практический</w:t>
            </w:r>
          </w:p>
          <w:p w14:paraId="44AD82A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опыт</w:t>
            </w:r>
          </w:p>
        </w:tc>
        <w:tc>
          <w:tcPr>
            <w:tcW w:w="6661" w:type="dxa"/>
            <w:shd w:val="clear" w:color="auto" w:fill="auto"/>
          </w:tcPr>
          <w:p w14:paraId="4F7AC305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См.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табл.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Раздела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данной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программы</w:t>
            </w:r>
          </w:p>
        </w:tc>
      </w:tr>
      <w:tr w:rsidR="00BC26EB" w:rsidRPr="00640B6B" w14:paraId="1FF24DC7" w14:textId="77777777" w:rsidTr="00856B94">
        <w:trPr>
          <w:trHeight w:val="276"/>
        </w:trPr>
        <w:tc>
          <w:tcPr>
            <w:tcW w:w="2804" w:type="dxa"/>
            <w:shd w:val="clear" w:color="auto" w:fill="auto"/>
          </w:tcPr>
          <w:p w14:paraId="7BDB9B0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уметь</w:t>
            </w:r>
          </w:p>
        </w:tc>
        <w:tc>
          <w:tcPr>
            <w:tcW w:w="6661" w:type="dxa"/>
            <w:shd w:val="clear" w:color="auto" w:fill="auto"/>
          </w:tcPr>
          <w:p w14:paraId="32D7E82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См.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табл.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Раздела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данной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программы</w:t>
            </w:r>
          </w:p>
        </w:tc>
      </w:tr>
      <w:tr w:rsidR="00BC26EB" w:rsidRPr="00640B6B" w14:paraId="1024F056" w14:textId="77777777" w:rsidTr="00856B94">
        <w:trPr>
          <w:trHeight w:val="275"/>
        </w:trPr>
        <w:tc>
          <w:tcPr>
            <w:tcW w:w="2804" w:type="dxa"/>
            <w:shd w:val="clear" w:color="auto" w:fill="auto"/>
          </w:tcPr>
          <w:p w14:paraId="2D9E9FD0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знать</w:t>
            </w:r>
          </w:p>
        </w:tc>
        <w:tc>
          <w:tcPr>
            <w:tcW w:w="6661" w:type="dxa"/>
            <w:shd w:val="clear" w:color="auto" w:fill="auto"/>
          </w:tcPr>
          <w:p w14:paraId="3965C435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См.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табл.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Раздела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данной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программы</w:t>
            </w:r>
          </w:p>
        </w:tc>
      </w:tr>
    </w:tbl>
    <w:p w14:paraId="7424C6DD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E1242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640B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640B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часов,</w:t>
      </w:r>
      <w:r w:rsidRPr="00640B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отводимое</w:t>
      </w:r>
      <w:r w:rsidRPr="00640B6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640B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640B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640B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модуля</w:t>
      </w:r>
    </w:p>
    <w:p w14:paraId="653F3F1F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657D9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Всего</w:t>
      </w:r>
      <w:r w:rsidRPr="00640B6B"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часов, в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том</w:t>
      </w:r>
      <w:r w:rsidRPr="00640B6B">
        <w:rPr>
          <w:rFonts w:ascii="Times New Roman" w:eastAsia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  <w:highlight w:val="yellow"/>
        </w:rPr>
        <w:t>числе:</w:t>
      </w:r>
    </w:p>
    <w:p w14:paraId="3E9041A8" w14:textId="77777777" w:rsidR="00BC26EB" w:rsidRPr="00640B6B" w:rsidRDefault="00BC26EB" w:rsidP="00B64416">
      <w:pPr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after="0" w:line="240" w:lineRule="auto"/>
        <w:ind w:hanging="26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учебная</w:t>
      </w:r>
      <w:r w:rsidRPr="00640B6B">
        <w:rPr>
          <w:rFonts w:ascii="Times New Roman" w:eastAsia="Times New Roman" w:hAnsi="Times New Roman" w:cs="Times New Roman"/>
          <w:spacing w:val="-12"/>
          <w:sz w:val="24"/>
          <w:szCs w:val="24"/>
          <w:highlight w:val="yellow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практика</w:t>
      </w:r>
      <w:r w:rsidRPr="00640B6B">
        <w:rPr>
          <w:rFonts w:ascii="Times New Roman" w:eastAsia="Times New Roman" w:hAnsi="Times New Roman" w:cs="Times New Roman"/>
          <w:spacing w:val="-13"/>
          <w:sz w:val="24"/>
          <w:szCs w:val="24"/>
          <w:highlight w:val="yellow"/>
        </w:rPr>
        <w:t xml:space="preserve"> </w:t>
      </w:r>
      <w:r w:rsidR="00B4152C" w:rsidRPr="00640B6B">
        <w:rPr>
          <w:rFonts w:ascii="Times New Roman" w:eastAsia="Times New Roman" w:hAnsi="Times New Roman" w:cs="Times New Roman"/>
          <w:spacing w:val="-13"/>
          <w:sz w:val="24"/>
          <w:szCs w:val="24"/>
          <w:highlight w:val="yellow"/>
        </w:rPr>
        <w:t xml:space="preserve">- </w:t>
      </w:r>
      <w:r w:rsidR="000F342F" w:rsidRPr="00640B6B"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</w:rPr>
        <w:t>36</w:t>
      </w:r>
    </w:p>
    <w:p w14:paraId="3F339329" w14:textId="77777777" w:rsidR="00B4152C" w:rsidRPr="00640B6B" w:rsidRDefault="00B4152C" w:rsidP="00B64416">
      <w:pPr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after="0" w:line="240" w:lineRule="auto"/>
        <w:ind w:hanging="26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40B6B"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</w:rPr>
        <w:t xml:space="preserve">учебная практика без отрыва от учебного процесса – </w:t>
      </w:r>
      <w:r w:rsidR="00D163AF" w:rsidRPr="00640B6B"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</w:rPr>
        <w:t>468</w:t>
      </w:r>
    </w:p>
    <w:p w14:paraId="38A17086" w14:textId="77777777" w:rsidR="00B4152C" w:rsidRPr="00640B6B" w:rsidRDefault="000F342F" w:rsidP="00B64416">
      <w:pPr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after="0" w:line="240" w:lineRule="auto"/>
        <w:ind w:hanging="26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производственная практика - 144</w:t>
      </w:r>
    </w:p>
    <w:p w14:paraId="24669C59" w14:textId="77777777" w:rsidR="00BC26EB" w:rsidRPr="00640B6B" w:rsidRDefault="00BC26EB" w:rsidP="00B64416">
      <w:pPr>
        <w:widowControl w:val="0"/>
        <w:numPr>
          <w:ilvl w:val="0"/>
          <w:numId w:val="9"/>
        </w:numPr>
        <w:tabs>
          <w:tab w:val="left" w:pos="539"/>
        </w:tabs>
        <w:autoSpaceDE w:val="0"/>
        <w:autoSpaceDN w:val="0"/>
        <w:spacing w:after="0" w:line="240" w:lineRule="auto"/>
        <w:ind w:left="538" w:hanging="14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на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  <w:highlight w:val="yellow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освоение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  <w:highlight w:val="yellow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МДК</w:t>
      </w:r>
      <w:r w:rsidRPr="00640B6B">
        <w:rPr>
          <w:rFonts w:ascii="Times New Roman" w:eastAsia="Times New Roman" w:hAnsi="Times New Roman" w:cs="Times New Roman"/>
          <w:spacing w:val="-9"/>
          <w:sz w:val="24"/>
          <w:szCs w:val="24"/>
          <w:highlight w:val="yellow"/>
        </w:rPr>
        <w:t xml:space="preserve"> </w:t>
      </w:r>
      <w:r w:rsidR="00D163AF" w:rsidRPr="00640B6B">
        <w:rPr>
          <w:rFonts w:ascii="Times New Roman" w:eastAsia="Times New Roman" w:hAnsi="Times New Roman" w:cs="Times New Roman"/>
          <w:spacing w:val="-4"/>
          <w:sz w:val="24"/>
          <w:szCs w:val="24"/>
          <w:highlight w:val="yellow"/>
        </w:rPr>
        <w:t xml:space="preserve">- </w:t>
      </w:r>
    </w:p>
    <w:p w14:paraId="0F88C9BE" w14:textId="38A1AC25" w:rsidR="00BC26EB" w:rsidRPr="00640B6B" w:rsidRDefault="00BC26EB" w:rsidP="00B64416">
      <w:pPr>
        <w:widowControl w:val="0"/>
        <w:numPr>
          <w:ilvl w:val="0"/>
          <w:numId w:val="9"/>
        </w:numPr>
        <w:tabs>
          <w:tab w:val="left" w:pos="539"/>
        </w:tabs>
        <w:autoSpaceDE w:val="0"/>
        <w:autoSpaceDN w:val="0"/>
        <w:spacing w:after="0" w:line="240" w:lineRule="auto"/>
        <w:ind w:left="538" w:hanging="141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 w:rsidRPr="00640B6B">
        <w:rPr>
          <w:rFonts w:ascii="Times New Roman" w:eastAsia="Times New Roman" w:hAnsi="Times New Roman" w:cs="Times New Roman"/>
          <w:sz w:val="24"/>
          <w:szCs w:val="24"/>
          <w:highlight w:val="yellow"/>
        </w:rPr>
        <w:t>п</w:t>
      </w:r>
      <w:r w:rsidRPr="00640B6B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ромежуточная</w:t>
      </w:r>
      <w:r w:rsidRPr="00640B6B">
        <w:rPr>
          <w:rFonts w:ascii="Times New Roman" w:eastAsia="Times New Roman" w:hAnsi="Times New Roman" w:cs="Times New Roman"/>
          <w:i/>
          <w:spacing w:val="-15"/>
          <w:sz w:val="24"/>
          <w:szCs w:val="24"/>
          <w:highlight w:val="yellow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аттестация</w:t>
      </w:r>
      <w:r w:rsidRPr="00640B6B">
        <w:rPr>
          <w:rFonts w:ascii="Times New Roman" w:eastAsia="Times New Roman" w:hAnsi="Times New Roman" w:cs="Times New Roman"/>
          <w:i/>
          <w:spacing w:val="-10"/>
          <w:sz w:val="24"/>
          <w:szCs w:val="24"/>
          <w:highlight w:val="yellow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–</w:t>
      </w:r>
      <w:r w:rsidR="005769D6" w:rsidRPr="00640B6B">
        <w:rPr>
          <w:rFonts w:ascii="Times New Roman" w:eastAsia="Times New Roman" w:hAnsi="Times New Roman" w:cs="Times New Roman"/>
          <w:i/>
          <w:spacing w:val="39"/>
          <w:sz w:val="24"/>
          <w:szCs w:val="24"/>
          <w:highlight w:val="yellow"/>
        </w:rPr>
        <w:t xml:space="preserve"> </w:t>
      </w:r>
      <w:r w:rsidR="003065A3">
        <w:rPr>
          <w:rFonts w:ascii="Times New Roman" w:eastAsia="Times New Roman" w:hAnsi="Times New Roman" w:cs="Times New Roman"/>
          <w:i/>
          <w:spacing w:val="39"/>
          <w:sz w:val="24"/>
          <w:szCs w:val="24"/>
          <w:highlight w:val="yellow"/>
        </w:rPr>
        <w:t>48</w:t>
      </w:r>
    </w:p>
    <w:p w14:paraId="0DB0357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002651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CCAD694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96CDD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63CED5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02826B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88D79E" wp14:editId="52C49559">
                <wp:simplePos x="0" y="0"/>
                <wp:positionH relativeFrom="page">
                  <wp:posOffset>901065</wp:posOffset>
                </wp:positionH>
                <wp:positionV relativeFrom="paragraph">
                  <wp:posOffset>128905</wp:posOffset>
                </wp:positionV>
                <wp:extent cx="1828800" cy="7620"/>
                <wp:effectExtent l="0" t="2540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8489D03" id="Прямоугольник 4" o:spid="_x0000_s1026" style="position:absolute;margin-left:70.95pt;margin-top:10.1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4B520FD3" w14:textId="77777777" w:rsidR="00BC26EB" w:rsidRPr="00640B6B" w:rsidRDefault="00BC26EB" w:rsidP="00B64416">
      <w:pPr>
        <w:spacing w:after="0" w:line="240" w:lineRule="auto"/>
        <w:ind w:right="8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lastRenderedPageBreak/>
        <w:t>17</w:t>
      </w:r>
      <w:r w:rsidRPr="00640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40B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</w:t>
      </w:r>
      <w:r w:rsidRPr="00640B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</w:t>
      </w:r>
      <w:r w:rsidRPr="00640B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указываются</w:t>
      </w:r>
      <w:r w:rsidRPr="00640B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 w:rsidRPr="00640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40B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компетенции,</w:t>
      </w:r>
      <w:r w:rsidRPr="00640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640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формируются</w:t>
      </w:r>
      <w:r w:rsidRPr="00640B6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40B6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640B6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</w:t>
      </w:r>
      <w:r w:rsidRPr="00640B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модуля</w:t>
      </w:r>
      <w:r w:rsidRPr="00640B6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и результаты которых будут оцениваться в рамках оценочных процедур по модулю.</w:t>
      </w:r>
    </w:p>
    <w:p w14:paraId="2635E867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18</w:t>
      </w:r>
      <w:r w:rsidRPr="00640B6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Берутся</w:t>
      </w:r>
      <w:r w:rsidRPr="00640B6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сведения,</w:t>
      </w:r>
      <w:r w:rsidRPr="00640B6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указанные</w:t>
      </w:r>
      <w:r w:rsidRPr="00640B6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640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данному</w:t>
      </w:r>
      <w:r w:rsidRPr="00640B6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виду</w:t>
      </w:r>
      <w:r w:rsidRPr="00640B6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Pr="00640B6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40B6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 w:rsidRPr="00640B6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4.2.</w:t>
      </w:r>
    </w:p>
    <w:p w14:paraId="7D217FCC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26EB" w:rsidRPr="00640B6B">
          <w:pgSz w:w="11910" w:h="16850"/>
          <w:pgMar w:top="1060" w:right="0" w:bottom="280" w:left="1020" w:header="720" w:footer="720" w:gutter="0"/>
          <w:cols w:space="720"/>
        </w:sectPr>
      </w:pPr>
    </w:p>
    <w:p w14:paraId="0930A0C9" w14:textId="77777777" w:rsidR="00CB7F3E" w:rsidRPr="00640B6B" w:rsidRDefault="00CB7F3E" w:rsidP="00B6441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11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94F33F" w14:textId="77777777" w:rsidR="00CB7F3E" w:rsidRPr="00640B6B" w:rsidRDefault="00CB7F3E" w:rsidP="00B64416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2885" w:right="1109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448284" w14:textId="77777777" w:rsidR="00BC26EB" w:rsidRPr="00640B6B" w:rsidRDefault="00BC26EB" w:rsidP="00B64416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567" w:right="1109" w:hanging="15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640B6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40B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640B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640B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МОДУЛЯ</w:t>
      </w:r>
    </w:p>
    <w:p w14:paraId="294FD87F" w14:textId="77777777" w:rsidR="00BC26EB" w:rsidRPr="00640B6B" w:rsidRDefault="00BC26EB" w:rsidP="00B64416">
      <w:pPr>
        <w:widowControl w:val="0"/>
        <w:numPr>
          <w:ilvl w:val="1"/>
          <w:numId w:val="11"/>
        </w:numPr>
        <w:tabs>
          <w:tab w:val="left" w:pos="1954"/>
        </w:tabs>
        <w:autoSpaceDE w:val="0"/>
        <w:autoSpaceDN w:val="0"/>
        <w:spacing w:after="0" w:line="240" w:lineRule="auto"/>
        <w:ind w:left="471" w:hanging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640B6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640B6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модуля</w:t>
      </w:r>
    </w:p>
    <w:tbl>
      <w:tblPr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2144"/>
        <w:gridCol w:w="665"/>
        <w:gridCol w:w="478"/>
        <w:gridCol w:w="552"/>
        <w:gridCol w:w="822"/>
        <w:gridCol w:w="527"/>
        <w:gridCol w:w="493"/>
        <w:gridCol w:w="30"/>
        <w:gridCol w:w="396"/>
        <w:gridCol w:w="426"/>
        <w:gridCol w:w="569"/>
        <w:gridCol w:w="554"/>
        <w:gridCol w:w="13"/>
        <w:gridCol w:w="568"/>
      </w:tblGrid>
      <w:tr w:rsidR="00BC26EB" w:rsidRPr="00640B6B" w14:paraId="44727223" w14:textId="77777777" w:rsidTr="00B4468C">
        <w:trPr>
          <w:trHeight w:val="484"/>
        </w:trPr>
        <w:tc>
          <w:tcPr>
            <w:tcW w:w="1570" w:type="dxa"/>
            <w:vMerge w:val="restart"/>
            <w:shd w:val="clear" w:color="auto" w:fill="auto"/>
          </w:tcPr>
          <w:p w14:paraId="7731521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A27CB12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A655B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334810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Коды </w:t>
            </w:r>
            <w:proofErr w:type="spellStart"/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профессиональн</w:t>
            </w:r>
            <w:proofErr w:type="spellEnd"/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общих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компетенций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D606DF2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66B87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BFF8CF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B90AE4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2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665" w:type="dxa"/>
            <w:vMerge w:val="restart"/>
            <w:shd w:val="clear" w:color="auto" w:fill="auto"/>
          </w:tcPr>
          <w:p w14:paraId="12E3CA0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CA82C0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06E487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79F4A6" w14:textId="77777777" w:rsidR="00CB7F3E" w:rsidRPr="00640B6B" w:rsidRDefault="00CB7F3E" w:rsidP="00B64416">
            <w:pPr>
              <w:pStyle w:val="21"/>
              <w:widowControl w:val="0"/>
              <w:ind w:left="0" w:firstLine="0"/>
              <w:jc w:val="center"/>
              <w:rPr>
                <w:b/>
                <w:iCs/>
              </w:rPr>
            </w:pPr>
            <w:r w:rsidRPr="00640B6B">
              <w:rPr>
                <w:b/>
                <w:iCs/>
              </w:rPr>
              <w:t>Всего часов</w:t>
            </w:r>
          </w:p>
          <w:p w14:paraId="0FAB4379" w14:textId="77777777" w:rsidR="00BC26EB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ind w:right="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(макс. учебная нагрузка и практики)</w:t>
            </w:r>
          </w:p>
        </w:tc>
        <w:tc>
          <w:tcPr>
            <w:tcW w:w="478" w:type="dxa"/>
            <w:vMerge w:val="restart"/>
            <w:shd w:val="clear" w:color="auto" w:fill="auto"/>
            <w:textDirection w:val="btLr"/>
          </w:tcPr>
          <w:p w14:paraId="38483127" w14:textId="77777777" w:rsidR="00BC26EB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4950" w:type="dxa"/>
            <w:gridSpan w:val="11"/>
            <w:shd w:val="clear" w:color="auto" w:fill="auto"/>
          </w:tcPr>
          <w:p w14:paraId="449287D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Объем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модуля,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ак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час.</w:t>
            </w:r>
          </w:p>
        </w:tc>
      </w:tr>
      <w:tr w:rsidR="00CB7F3E" w:rsidRPr="00640B6B" w14:paraId="5A683FC4" w14:textId="77777777" w:rsidTr="00B4468C">
        <w:trPr>
          <w:trHeight w:val="251"/>
        </w:trPr>
        <w:tc>
          <w:tcPr>
            <w:tcW w:w="1570" w:type="dxa"/>
            <w:vMerge/>
            <w:tcBorders>
              <w:top w:val="nil"/>
            </w:tcBorders>
            <w:shd w:val="clear" w:color="auto" w:fill="auto"/>
          </w:tcPr>
          <w:p w14:paraId="75918E8A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  <w:shd w:val="clear" w:color="auto" w:fill="auto"/>
          </w:tcPr>
          <w:p w14:paraId="6C163E90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auto"/>
          </w:tcPr>
          <w:p w14:paraId="2C6B1306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22C598A2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7D5552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Обучение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МДК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EF5CC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Практики</w:t>
            </w:r>
          </w:p>
        </w:tc>
      </w:tr>
      <w:tr w:rsidR="00CB7F3E" w:rsidRPr="00640B6B" w14:paraId="611A8EF8" w14:textId="77777777" w:rsidTr="00B4468C">
        <w:trPr>
          <w:trHeight w:val="253"/>
        </w:trPr>
        <w:tc>
          <w:tcPr>
            <w:tcW w:w="1570" w:type="dxa"/>
            <w:vMerge/>
            <w:tcBorders>
              <w:top w:val="nil"/>
            </w:tcBorders>
            <w:shd w:val="clear" w:color="auto" w:fill="auto"/>
          </w:tcPr>
          <w:p w14:paraId="6C6325EE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  <w:shd w:val="clear" w:color="auto" w:fill="auto"/>
          </w:tcPr>
          <w:p w14:paraId="32B31299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auto"/>
          </w:tcPr>
          <w:p w14:paraId="1ADD4A3B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36757A53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812B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ind w:right="1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21F3F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том</w:t>
            </w:r>
            <w:r w:rsidRPr="00640B6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числе</w:t>
            </w:r>
          </w:p>
        </w:tc>
        <w:tc>
          <w:tcPr>
            <w:tcW w:w="1704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21F57873" w14:textId="77777777" w:rsidR="00CB7F3E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90379" w:rsidRPr="00640B6B" w14:paraId="1241D77A" w14:textId="77777777" w:rsidTr="00B4468C">
        <w:trPr>
          <w:trHeight w:val="1415"/>
        </w:trPr>
        <w:tc>
          <w:tcPr>
            <w:tcW w:w="1570" w:type="dxa"/>
            <w:vMerge/>
            <w:tcBorders>
              <w:top w:val="nil"/>
            </w:tcBorders>
            <w:shd w:val="clear" w:color="auto" w:fill="auto"/>
          </w:tcPr>
          <w:p w14:paraId="52EBACF7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  <w:shd w:val="clear" w:color="auto" w:fill="auto"/>
          </w:tcPr>
          <w:p w14:paraId="365756A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auto"/>
          </w:tcPr>
          <w:p w14:paraId="4FA3ECC1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EBE88C5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91D38B" w14:textId="77777777" w:rsidR="00590379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ind w:right="1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лекционные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6D5D80" w14:textId="77777777" w:rsidR="00590379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практических. занятий</w:t>
            </w: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3DA8E7D1" w14:textId="77777777" w:rsidR="00590379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3D2217C" w14:textId="77777777" w:rsidR="00590379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Самостоятельная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14:paraId="7F5B3C61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7F3E"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6A284721" w14:textId="77777777" w:rsidR="00590379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ind w:right="-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Курсовых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(проектов)</w:t>
            </w:r>
            <w:r w:rsidRPr="00640B6B">
              <w:rPr>
                <w:rFonts w:ascii="Times New Roman" w:eastAsia="Calibri" w:hAnsi="Times New Roman" w:cs="Times New Roman"/>
                <w:spacing w:val="-2"/>
                <w:position w:val="6"/>
                <w:sz w:val="24"/>
                <w:szCs w:val="24"/>
              </w:rPr>
              <w:t>19</w:t>
            </w: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63D9A6D" w14:textId="77777777" w:rsidR="00590379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ind w:right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учебная практика без отрыва от учебного процесса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14:paraId="245A0E7B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Учебная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2DEA5815" w14:textId="77777777" w:rsidR="00590379" w:rsidRPr="00640B6B" w:rsidRDefault="00CB7F3E" w:rsidP="00B64416">
            <w:pPr>
              <w:widowControl w:val="0"/>
              <w:autoSpaceDE w:val="0"/>
              <w:autoSpaceDN w:val="0"/>
              <w:spacing w:after="0" w:line="240" w:lineRule="auto"/>
              <w:ind w:right="-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Производственная</w:t>
            </w:r>
            <w:r w:rsidR="00590379"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90379"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я</w:t>
            </w:r>
          </w:p>
        </w:tc>
      </w:tr>
      <w:tr w:rsidR="00590379" w:rsidRPr="00640B6B" w14:paraId="5B034C0F" w14:textId="77777777" w:rsidTr="00B4468C">
        <w:trPr>
          <w:trHeight w:val="414"/>
        </w:trPr>
        <w:tc>
          <w:tcPr>
            <w:tcW w:w="1570" w:type="dxa"/>
            <w:shd w:val="clear" w:color="auto" w:fill="auto"/>
          </w:tcPr>
          <w:p w14:paraId="02F41F7E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44" w:type="dxa"/>
            <w:shd w:val="clear" w:color="auto" w:fill="auto"/>
          </w:tcPr>
          <w:p w14:paraId="6A68D2C7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65" w:type="dxa"/>
            <w:shd w:val="clear" w:color="auto" w:fill="auto"/>
          </w:tcPr>
          <w:p w14:paraId="526B0A5D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78" w:type="dxa"/>
            <w:shd w:val="clear" w:color="auto" w:fill="auto"/>
          </w:tcPr>
          <w:p w14:paraId="6F797C1B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52" w:type="dxa"/>
            <w:shd w:val="clear" w:color="auto" w:fill="auto"/>
          </w:tcPr>
          <w:p w14:paraId="229B0E59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31822D99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auto"/>
          </w:tcPr>
          <w:p w14:paraId="6A1C0213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auto"/>
          </w:tcPr>
          <w:p w14:paraId="4F887548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410837F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73575B9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69" w:type="dxa"/>
            <w:shd w:val="clear" w:color="auto" w:fill="auto"/>
          </w:tcPr>
          <w:p w14:paraId="7961826C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CD57008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</w:tcPr>
          <w:p w14:paraId="1337B40F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11</w:t>
            </w:r>
          </w:p>
        </w:tc>
      </w:tr>
      <w:tr w:rsidR="00590379" w:rsidRPr="00640B6B" w14:paraId="177641B8" w14:textId="77777777" w:rsidTr="00B4468C">
        <w:trPr>
          <w:trHeight w:val="1012"/>
        </w:trPr>
        <w:tc>
          <w:tcPr>
            <w:tcW w:w="1570" w:type="dxa"/>
            <w:shd w:val="clear" w:color="auto" w:fill="auto"/>
          </w:tcPr>
          <w:p w14:paraId="2889C68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640B6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04</w:t>
            </w:r>
          </w:p>
          <w:p w14:paraId="4891CBCF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2.1.-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2.4.</w:t>
            </w:r>
          </w:p>
          <w:p w14:paraId="1C44A8D5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  <w:shd w:val="clear" w:color="auto" w:fill="auto"/>
          </w:tcPr>
          <w:p w14:paraId="110DA4AF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02.01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режиссерского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сценарного</w:t>
            </w:r>
          </w:p>
          <w:p w14:paraId="537394FB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мастерства</w:t>
            </w:r>
          </w:p>
        </w:tc>
        <w:tc>
          <w:tcPr>
            <w:tcW w:w="665" w:type="dxa"/>
            <w:shd w:val="clear" w:color="auto" w:fill="auto"/>
          </w:tcPr>
          <w:p w14:paraId="14273EFF" w14:textId="4D66E548" w:rsidR="00590379" w:rsidRPr="00640B6B" w:rsidRDefault="003065A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1005</w:t>
            </w:r>
          </w:p>
        </w:tc>
        <w:tc>
          <w:tcPr>
            <w:tcW w:w="478" w:type="dxa"/>
            <w:shd w:val="clear" w:color="auto" w:fill="auto"/>
          </w:tcPr>
          <w:p w14:paraId="40A87FFF" w14:textId="59A2A762" w:rsidR="00590379" w:rsidRPr="00640B6B" w:rsidRDefault="003065A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552" w:type="dxa"/>
            <w:shd w:val="clear" w:color="auto" w:fill="auto"/>
          </w:tcPr>
          <w:p w14:paraId="1B433ECB" w14:textId="5B6174BA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7DCCAD76" w14:textId="0B8D20A2" w:rsidR="00590379" w:rsidRPr="00640B6B" w:rsidRDefault="001763D8" w:rsidP="00B64416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auto"/>
          </w:tcPr>
          <w:p w14:paraId="30277F28" w14:textId="43AAB56F" w:rsidR="00590379" w:rsidRPr="00640B6B" w:rsidRDefault="001763D8" w:rsidP="00B64416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auto"/>
          </w:tcPr>
          <w:p w14:paraId="7645DB99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1067404" w14:textId="3C2CFA05" w:rsidR="00590379" w:rsidRPr="00640B6B" w:rsidRDefault="001763D8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6" w:type="dxa"/>
            <w:shd w:val="clear" w:color="auto" w:fill="auto"/>
          </w:tcPr>
          <w:p w14:paraId="1F9DABFA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14:paraId="7EDB464C" w14:textId="402997EE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D24BF7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45D1AA12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379" w:rsidRPr="00640B6B" w14:paraId="5B01F46B" w14:textId="77777777" w:rsidTr="00B4468C">
        <w:trPr>
          <w:trHeight w:val="758"/>
        </w:trPr>
        <w:tc>
          <w:tcPr>
            <w:tcW w:w="1570" w:type="dxa"/>
            <w:shd w:val="clear" w:color="auto" w:fill="auto"/>
          </w:tcPr>
          <w:p w14:paraId="2EC3E6C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04,</w:t>
            </w:r>
            <w:r w:rsidRPr="00640B6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ПК</w:t>
            </w:r>
          </w:p>
          <w:p w14:paraId="2C78CC83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2.3.,</w:t>
            </w:r>
            <w:r w:rsidRPr="00640B6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2.4.</w:t>
            </w:r>
          </w:p>
        </w:tc>
        <w:tc>
          <w:tcPr>
            <w:tcW w:w="2144" w:type="dxa"/>
            <w:shd w:val="clear" w:color="auto" w:fill="auto"/>
          </w:tcPr>
          <w:p w14:paraId="314A993A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02.02</w:t>
            </w:r>
          </w:p>
          <w:p w14:paraId="15E52588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Исполнительская подготовка</w:t>
            </w:r>
          </w:p>
        </w:tc>
        <w:tc>
          <w:tcPr>
            <w:tcW w:w="665" w:type="dxa"/>
            <w:shd w:val="clear" w:color="auto" w:fill="auto"/>
          </w:tcPr>
          <w:p w14:paraId="12DD959F" w14:textId="3FC82D78" w:rsidR="00590379" w:rsidRPr="00640B6B" w:rsidRDefault="001763D8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525</w:t>
            </w:r>
          </w:p>
        </w:tc>
        <w:tc>
          <w:tcPr>
            <w:tcW w:w="478" w:type="dxa"/>
            <w:shd w:val="clear" w:color="auto" w:fill="auto"/>
          </w:tcPr>
          <w:p w14:paraId="59C1A59D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74FB625B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6AF93398" w14:textId="1B37BD87" w:rsidR="00590379" w:rsidRPr="00640B6B" w:rsidRDefault="007B6438" w:rsidP="007B6438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auto"/>
          </w:tcPr>
          <w:p w14:paraId="753D35D7" w14:textId="1EC0BF5D" w:rsidR="00590379" w:rsidRPr="00640B6B" w:rsidRDefault="007B6438" w:rsidP="00B64416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auto"/>
          </w:tcPr>
          <w:p w14:paraId="4847816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7A3C0F7A" w14:textId="78535581" w:rsidR="00590379" w:rsidRPr="00640B6B" w:rsidRDefault="001763D8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6D2AAAF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D921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0A0D10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A40C0F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716F6EFE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379" w:rsidRPr="00640B6B" w14:paraId="6346621C" w14:textId="77777777" w:rsidTr="00B4468C">
        <w:trPr>
          <w:trHeight w:val="1012"/>
        </w:trPr>
        <w:tc>
          <w:tcPr>
            <w:tcW w:w="1570" w:type="dxa"/>
            <w:shd w:val="clear" w:color="auto" w:fill="auto"/>
          </w:tcPr>
          <w:p w14:paraId="750A874E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2.1.-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2.4.,</w:t>
            </w:r>
          </w:p>
          <w:p w14:paraId="2FF5C4C1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04.</w:t>
            </w:r>
          </w:p>
        </w:tc>
        <w:tc>
          <w:tcPr>
            <w:tcW w:w="2144" w:type="dxa"/>
            <w:shd w:val="clear" w:color="auto" w:fill="auto"/>
          </w:tcPr>
          <w:p w14:paraId="0289FF0D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т.ч.Учебная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практика (без отрыва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</w:p>
          <w:p w14:paraId="030A4E8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процесса),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665" w:type="dxa"/>
            <w:shd w:val="clear" w:color="auto" w:fill="auto"/>
          </w:tcPr>
          <w:p w14:paraId="3D731205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highlight w:val="yellow"/>
              </w:rPr>
              <w:t>468</w:t>
            </w:r>
          </w:p>
        </w:tc>
        <w:tc>
          <w:tcPr>
            <w:tcW w:w="478" w:type="dxa"/>
            <w:shd w:val="clear" w:color="auto" w:fill="C0C0C0"/>
          </w:tcPr>
          <w:p w14:paraId="02872228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552" w:type="dxa"/>
            <w:shd w:val="clear" w:color="auto" w:fill="C0C0C0"/>
          </w:tcPr>
          <w:p w14:paraId="15360A49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C0C0C0"/>
          </w:tcPr>
          <w:p w14:paraId="55355D60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C0C0C0"/>
          </w:tcPr>
          <w:p w14:paraId="7B4C07F5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C0C0C0"/>
          </w:tcPr>
          <w:p w14:paraId="2EDA4B4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C0C0C0"/>
          </w:tcPr>
          <w:p w14:paraId="07868D48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C0C0C0"/>
          </w:tcPr>
          <w:p w14:paraId="4FE6B642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C0C0C0"/>
          </w:tcPr>
          <w:p w14:paraId="60EAD72B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14:paraId="2C4D7A9E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568" w:type="dxa"/>
            <w:shd w:val="clear" w:color="auto" w:fill="auto"/>
          </w:tcPr>
          <w:p w14:paraId="3365CBC0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379" w:rsidRPr="00640B6B" w14:paraId="0617DD45" w14:textId="77777777" w:rsidTr="00B4468C">
        <w:trPr>
          <w:trHeight w:val="1012"/>
        </w:trPr>
        <w:tc>
          <w:tcPr>
            <w:tcW w:w="1570" w:type="dxa"/>
            <w:shd w:val="clear" w:color="auto" w:fill="auto"/>
          </w:tcPr>
          <w:p w14:paraId="1E2EB27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2.1.-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2.4.,</w:t>
            </w:r>
          </w:p>
          <w:p w14:paraId="0080BD4C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04</w:t>
            </w:r>
          </w:p>
        </w:tc>
        <w:tc>
          <w:tcPr>
            <w:tcW w:w="2144" w:type="dxa"/>
            <w:shd w:val="clear" w:color="auto" w:fill="auto"/>
          </w:tcPr>
          <w:p w14:paraId="65EAC61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665" w:type="dxa"/>
            <w:shd w:val="clear" w:color="auto" w:fill="auto"/>
          </w:tcPr>
          <w:p w14:paraId="7ABDD351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  <w:szCs w:val="24"/>
                <w:highlight w:val="yellow"/>
              </w:rPr>
            </w:pPr>
            <w:r w:rsidRPr="00640B6B"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478" w:type="dxa"/>
            <w:shd w:val="clear" w:color="auto" w:fill="C0C0C0"/>
          </w:tcPr>
          <w:p w14:paraId="5F60BEDD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C0C0C0"/>
          </w:tcPr>
          <w:p w14:paraId="1D87089E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C0C0C0"/>
          </w:tcPr>
          <w:p w14:paraId="60625131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C0C0C0"/>
          </w:tcPr>
          <w:p w14:paraId="36D19CB1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C0C0C0"/>
          </w:tcPr>
          <w:p w14:paraId="22750E9D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C0C0C0"/>
          </w:tcPr>
          <w:p w14:paraId="7FBE6E7B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C0C0C0"/>
          </w:tcPr>
          <w:p w14:paraId="47A14F88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C0C0C0"/>
          </w:tcPr>
          <w:p w14:paraId="1274EF2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14:paraId="2B073702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left="2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8" w:type="dxa"/>
            <w:shd w:val="clear" w:color="auto" w:fill="auto"/>
          </w:tcPr>
          <w:p w14:paraId="4ED61607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379" w:rsidRPr="00640B6B" w14:paraId="3405DD33" w14:textId="77777777" w:rsidTr="00B4468C">
        <w:trPr>
          <w:trHeight w:val="1264"/>
        </w:trPr>
        <w:tc>
          <w:tcPr>
            <w:tcW w:w="1570" w:type="dxa"/>
            <w:shd w:val="clear" w:color="auto" w:fill="auto"/>
          </w:tcPr>
          <w:p w14:paraId="5C90418F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2.1.-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2.4.,</w:t>
            </w:r>
          </w:p>
          <w:p w14:paraId="252FEC35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01,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04</w:t>
            </w:r>
          </w:p>
        </w:tc>
        <w:tc>
          <w:tcPr>
            <w:tcW w:w="2144" w:type="dxa"/>
            <w:shd w:val="clear" w:color="auto" w:fill="auto"/>
          </w:tcPr>
          <w:p w14:paraId="3A857E41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Производственная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(по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профилю специальности),</w:t>
            </w:r>
          </w:p>
          <w:p w14:paraId="2E4944A7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665" w:type="dxa"/>
            <w:shd w:val="clear" w:color="auto" w:fill="auto"/>
          </w:tcPr>
          <w:p w14:paraId="4BDB879E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144</w:t>
            </w:r>
          </w:p>
        </w:tc>
        <w:tc>
          <w:tcPr>
            <w:tcW w:w="478" w:type="dxa"/>
            <w:shd w:val="clear" w:color="auto" w:fill="C0C0C0"/>
          </w:tcPr>
          <w:p w14:paraId="3FEEA725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552" w:type="dxa"/>
            <w:shd w:val="clear" w:color="auto" w:fill="C0C0C0"/>
          </w:tcPr>
          <w:p w14:paraId="418EFBC0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C0C0C0"/>
          </w:tcPr>
          <w:p w14:paraId="255CCF4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C0C0C0"/>
          </w:tcPr>
          <w:p w14:paraId="7488275C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C0C0C0"/>
          </w:tcPr>
          <w:p w14:paraId="265AF573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C0C0C0"/>
          </w:tcPr>
          <w:p w14:paraId="0A870E87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C0C0C0"/>
          </w:tcPr>
          <w:p w14:paraId="7A450B09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C0C0C0"/>
          </w:tcPr>
          <w:p w14:paraId="45C548BD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14:paraId="3C8446DD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399F5BB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8E1D4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color w:val="000000"/>
                <w:spacing w:val="-5"/>
                <w:sz w:val="24"/>
                <w:szCs w:val="24"/>
                <w:shd w:val="clear" w:color="auto" w:fill="FFFF00"/>
              </w:rPr>
              <w:t>144</w:t>
            </w:r>
          </w:p>
        </w:tc>
      </w:tr>
      <w:tr w:rsidR="00590379" w:rsidRPr="00640B6B" w14:paraId="15388AA9" w14:textId="77777777" w:rsidTr="00B4468C">
        <w:trPr>
          <w:trHeight w:val="506"/>
        </w:trPr>
        <w:tc>
          <w:tcPr>
            <w:tcW w:w="1570" w:type="dxa"/>
            <w:shd w:val="clear" w:color="auto" w:fill="auto"/>
          </w:tcPr>
          <w:p w14:paraId="6003AE0A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2.1.-</w:t>
            </w:r>
            <w:r w:rsidRPr="00640B6B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>2.4.,</w:t>
            </w:r>
          </w:p>
          <w:p w14:paraId="08389E89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01,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04</w:t>
            </w:r>
          </w:p>
        </w:tc>
        <w:tc>
          <w:tcPr>
            <w:tcW w:w="2144" w:type="dxa"/>
            <w:shd w:val="clear" w:color="auto" w:fill="auto"/>
          </w:tcPr>
          <w:p w14:paraId="7F26ACA1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Промежуточная</w:t>
            </w:r>
          </w:p>
          <w:p w14:paraId="09B9ABE8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665" w:type="dxa"/>
            <w:shd w:val="clear" w:color="auto" w:fill="auto"/>
          </w:tcPr>
          <w:p w14:paraId="330489DF" w14:textId="6D7B4B68" w:rsidR="00590379" w:rsidRPr="00640B6B" w:rsidRDefault="007B6438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478" w:type="dxa"/>
            <w:shd w:val="clear" w:color="auto" w:fill="C0C0C0"/>
          </w:tcPr>
          <w:p w14:paraId="5029F86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552" w:type="dxa"/>
            <w:shd w:val="clear" w:color="auto" w:fill="C0C0C0"/>
          </w:tcPr>
          <w:p w14:paraId="752AFFFF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C0C0C0"/>
          </w:tcPr>
          <w:p w14:paraId="0DABDA8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C0C0C0"/>
          </w:tcPr>
          <w:p w14:paraId="14EABD9E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C0C0C0"/>
          </w:tcPr>
          <w:p w14:paraId="0C790AB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C0C0C0"/>
          </w:tcPr>
          <w:p w14:paraId="1A9C46A0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C0C0C0"/>
          </w:tcPr>
          <w:p w14:paraId="784E3A8B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C0C0C0"/>
          </w:tcPr>
          <w:p w14:paraId="6C28DF3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C0C0C0"/>
          </w:tcPr>
          <w:p w14:paraId="7707BFB4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7F52594B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379" w:rsidRPr="00640B6B" w14:paraId="70C74ECA" w14:textId="77777777" w:rsidTr="00B4468C">
        <w:trPr>
          <w:trHeight w:val="453"/>
        </w:trPr>
        <w:tc>
          <w:tcPr>
            <w:tcW w:w="1570" w:type="dxa"/>
            <w:shd w:val="clear" w:color="auto" w:fill="auto"/>
          </w:tcPr>
          <w:p w14:paraId="352C24FA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14:paraId="79934B68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665" w:type="dxa"/>
            <w:shd w:val="clear" w:color="auto" w:fill="auto"/>
          </w:tcPr>
          <w:p w14:paraId="22C0C4A7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5844F57C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</w:tcPr>
          <w:p w14:paraId="688A8670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2554623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  <w:shd w:val="clear" w:color="auto" w:fill="auto"/>
          </w:tcPr>
          <w:p w14:paraId="31487E32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3" w:type="dxa"/>
            <w:tcBorders>
              <w:left w:val="single" w:sz="4" w:space="0" w:color="auto"/>
            </w:tcBorders>
            <w:shd w:val="clear" w:color="auto" w:fill="auto"/>
          </w:tcPr>
          <w:p w14:paraId="451E1011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ind w:right="11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2D5B3617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</w:tcPr>
          <w:p w14:paraId="1F36E8FF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189553E8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</w:tcPr>
          <w:p w14:paraId="33C0B9E2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auto"/>
          </w:tcPr>
          <w:p w14:paraId="03A7DB56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14:paraId="5996299D" w14:textId="77777777" w:rsidR="00590379" w:rsidRPr="00640B6B" w:rsidRDefault="00590379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92684A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C02D0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4C0F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A26613" wp14:editId="2332D294">
                <wp:simplePos x="0" y="0"/>
                <wp:positionH relativeFrom="page">
                  <wp:posOffset>1080770</wp:posOffset>
                </wp:positionH>
                <wp:positionV relativeFrom="paragraph">
                  <wp:posOffset>180975</wp:posOffset>
                </wp:positionV>
                <wp:extent cx="1828800" cy="7620"/>
                <wp:effectExtent l="4445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4FE886" id="Прямоугольник 3" o:spid="_x0000_s1026" style="position:absolute;margin-left:85.1pt;margin-top:14.2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0F2C0161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19</w:t>
      </w:r>
      <w:r w:rsidRPr="00640B6B">
        <w:rPr>
          <w:rFonts w:ascii="Times New Roman" w:eastAsia="Times New Roman" w:hAnsi="Times New Roman" w:cs="Times New Roman"/>
          <w:i/>
          <w:color w:val="000000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Данная</w:t>
      </w:r>
      <w:r w:rsidRPr="00640B6B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колонка</w:t>
      </w:r>
      <w:r w:rsidRPr="00640B6B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указывается</w:t>
      </w:r>
      <w:r w:rsidRPr="00640B6B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только</w:t>
      </w:r>
      <w:r w:rsidRPr="00640B6B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для</w:t>
      </w:r>
      <w:r w:rsidRPr="00640B6B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специальностей</w:t>
      </w:r>
      <w:r w:rsidRPr="00640B6B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СПО.</w:t>
      </w:r>
    </w:p>
    <w:p w14:paraId="263D8F73" w14:textId="77777777" w:rsidR="00BC26EB" w:rsidRPr="00640B6B" w:rsidRDefault="00BC26EB" w:rsidP="00B64416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20</w:t>
      </w:r>
      <w:r w:rsidRPr="00640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  <w:p w14:paraId="22B504DF" w14:textId="77777777" w:rsidR="00BC26E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88AD8A" w14:textId="77777777" w:rsidR="00600754" w:rsidRDefault="00600754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64865" w14:textId="77777777" w:rsidR="00600754" w:rsidRDefault="00600754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C42C8C" w14:textId="77777777" w:rsidR="00600754" w:rsidRDefault="00600754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DD93E" w14:textId="77777777" w:rsidR="00600754" w:rsidRDefault="00600754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B3E5F5" w14:textId="77777777" w:rsidR="00600754" w:rsidRPr="00640B6B" w:rsidRDefault="00600754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00754" w:rsidRPr="00640B6B">
          <w:pgSz w:w="11910" w:h="16840"/>
          <w:pgMar w:top="1040" w:right="0" w:bottom="0" w:left="1020" w:header="720" w:footer="720" w:gutter="0"/>
          <w:cols w:space="720"/>
        </w:sectPr>
      </w:pPr>
    </w:p>
    <w:p w14:paraId="7E89B7F3" w14:textId="77777777" w:rsidR="00BC26EB" w:rsidRPr="00640B6B" w:rsidRDefault="00BC26EB" w:rsidP="00B64416">
      <w:pPr>
        <w:widowControl w:val="0"/>
        <w:numPr>
          <w:ilvl w:val="1"/>
          <w:numId w:val="11"/>
        </w:numPr>
        <w:tabs>
          <w:tab w:val="left" w:pos="1954"/>
        </w:tabs>
        <w:autoSpaceDE w:val="0"/>
        <w:autoSpaceDN w:val="0"/>
        <w:spacing w:after="0" w:line="240" w:lineRule="auto"/>
        <w:ind w:left="1534" w:right="13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Тематический</w:t>
      </w:r>
      <w:r w:rsidRPr="00640B6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Pr="00640B6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640B6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640B6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</w:t>
      </w:r>
      <w:r w:rsidRPr="00640B6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sz w:val="24"/>
          <w:szCs w:val="24"/>
        </w:rPr>
        <w:t>модуля</w:t>
      </w:r>
      <w:r w:rsidRPr="00640B6B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sz w:val="24"/>
          <w:szCs w:val="24"/>
        </w:rPr>
        <w:t xml:space="preserve">ПМ.02 Организационно-творческая деятельность (по виду организация и постановка культурно-массовых мероприятий и театрализованных </w:t>
      </w:r>
      <w:r w:rsidRPr="00640B6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представлений)</w:t>
      </w:r>
    </w:p>
    <w:p w14:paraId="0462DE37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50"/>
        <w:gridCol w:w="5053"/>
        <w:gridCol w:w="1672"/>
        <w:gridCol w:w="27"/>
      </w:tblGrid>
      <w:tr w:rsidR="00BC26EB" w:rsidRPr="004D6F8E" w14:paraId="3099D023" w14:textId="77777777" w:rsidTr="0078737E">
        <w:trPr>
          <w:gridAfter w:val="1"/>
          <w:wAfter w:w="27" w:type="dxa"/>
          <w:trHeight w:val="2237"/>
        </w:trPr>
        <w:tc>
          <w:tcPr>
            <w:tcW w:w="2624" w:type="dxa"/>
            <w:gridSpan w:val="2"/>
            <w:shd w:val="clear" w:color="auto" w:fill="auto"/>
          </w:tcPr>
          <w:p w14:paraId="5FF39E0C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Наименование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разделов и тем </w:t>
            </w:r>
            <w:r w:rsidRPr="004D6F8E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профессионального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модуля (ПМ),</w:t>
            </w:r>
          </w:p>
          <w:p w14:paraId="200329CC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междисциплинарных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курсов (МДК)</w:t>
            </w:r>
          </w:p>
        </w:tc>
        <w:tc>
          <w:tcPr>
            <w:tcW w:w="5053" w:type="dxa"/>
            <w:shd w:val="clear" w:color="auto" w:fill="auto"/>
          </w:tcPr>
          <w:p w14:paraId="34673F1E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7ED2ABA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учебного материала, лабораторные</w:t>
            </w:r>
            <w:r w:rsidRPr="004D6F8E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работы</w:t>
            </w:r>
            <w:r w:rsidRPr="004D6F8E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4D6F8E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практические</w:t>
            </w:r>
            <w:r w:rsidRPr="004D6F8E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занятия, самостоятельная</w:t>
            </w:r>
            <w:r w:rsidRPr="004D6F8E">
              <w:rPr>
                <w:rFonts w:ascii="Times New Roman" w:eastAsia="Calibri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учебная</w:t>
            </w:r>
            <w:r w:rsidRPr="004D6F8E">
              <w:rPr>
                <w:rFonts w:ascii="Times New Roman" w:eastAsia="Calibri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</w:t>
            </w:r>
            <w:r w:rsidRPr="004D6F8E">
              <w:rPr>
                <w:rFonts w:ascii="Times New Roman" w:eastAsia="Calibri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обучающихся, курсовая работа (проект)</w:t>
            </w:r>
          </w:p>
        </w:tc>
        <w:tc>
          <w:tcPr>
            <w:tcW w:w="1672" w:type="dxa"/>
            <w:shd w:val="clear" w:color="auto" w:fill="auto"/>
          </w:tcPr>
          <w:p w14:paraId="608D10B0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Объем,</w:t>
            </w:r>
            <w:r w:rsidRPr="004D6F8E">
              <w:rPr>
                <w:rFonts w:ascii="Times New Roman" w:eastAsia="Calibri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акад. ч / в том</w:t>
            </w:r>
          </w:p>
          <w:p w14:paraId="1EC6182A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числе в</w:t>
            </w:r>
            <w:r w:rsidRPr="004D6F8E">
              <w:rPr>
                <w:rFonts w:ascii="Times New Roman" w:eastAsia="Calibri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форме </w:t>
            </w:r>
            <w:r w:rsidRPr="004D6F8E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практической подготовки, </w:t>
            </w:r>
            <w:proofErr w:type="spellStart"/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</w:t>
            </w:r>
            <w:proofErr w:type="spellEnd"/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</w:t>
            </w:r>
          </w:p>
        </w:tc>
      </w:tr>
      <w:tr w:rsidR="00BC26EB" w:rsidRPr="004D6F8E" w14:paraId="42D55446" w14:textId="77777777" w:rsidTr="0078737E">
        <w:trPr>
          <w:gridAfter w:val="1"/>
          <w:wAfter w:w="27" w:type="dxa"/>
          <w:trHeight w:val="491"/>
        </w:trPr>
        <w:tc>
          <w:tcPr>
            <w:tcW w:w="2624" w:type="dxa"/>
            <w:gridSpan w:val="2"/>
            <w:shd w:val="clear" w:color="auto" w:fill="auto"/>
          </w:tcPr>
          <w:p w14:paraId="17D29021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53" w:type="dxa"/>
            <w:shd w:val="clear" w:color="auto" w:fill="auto"/>
          </w:tcPr>
          <w:p w14:paraId="03F00B6C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14:paraId="2AF2E203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C26EB" w:rsidRPr="004D6F8E" w14:paraId="25B22BC3" w14:textId="77777777" w:rsidTr="0078737E">
        <w:trPr>
          <w:gridAfter w:val="1"/>
          <w:wAfter w:w="27" w:type="dxa"/>
          <w:trHeight w:val="489"/>
        </w:trPr>
        <w:tc>
          <w:tcPr>
            <w:tcW w:w="7677" w:type="dxa"/>
            <w:gridSpan w:val="3"/>
            <w:shd w:val="clear" w:color="auto" w:fill="auto"/>
          </w:tcPr>
          <w:p w14:paraId="0D0ECA57" w14:textId="77777777" w:rsidR="00BC26EB" w:rsidRPr="004D6F8E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МДК</w:t>
            </w:r>
            <w:r w:rsidRPr="004D6F8E">
              <w:rPr>
                <w:rFonts w:ascii="Times New Roman" w:eastAsia="Calibri" w:hAnsi="Times New Roman" w:cs="Times New Roman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02.01</w:t>
            </w:r>
            <w:r w:rsidRPr="004D6F8E"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Основы</w:t>
            </w:r>
            <w:r w:rsidRPr="004D6F8E">
              <w:rPr>
                <w:rFonts w:ascii="Times New Roman" w:eastAsia="Calibri" w:hAnsi="Times New Roman" w:cs="Times New Roman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режиссерского</w:t>
            </w:r>
            <w:r w:rsidRPr="004D6F8E">
              <w:rPr>
                <w:rFonts w:ascii="Times New Roman" w:eastAsia="Calibri" w:hAnsi="Times New Roman" w:cs="Times New Roman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</w:t>
            </w:r>
            <w:r w:rsidRPr="004D6F8E"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D6F8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сценарного</w:t>
            </w:r>
            <w:r w:rsidRPr="004D6F8E">
              <w:rPr>
                <w:rFonts w:ascii="Times New Roman" w:eastAsia="Calibri" w:hAnsi="Times New Roman" w:cs="Times New Roman"/>
                <w:b/>
                <w:i/>
                <w:spacing w:val="-2"/>
                <w:sz w:val="20"/>
                <w:szCs w:val="20"/>
              </w:rPr>
              <w:t xml:space="preserve"> мастерства</w:t>
            </w:r>
          </w:p>
        </w:tc>
        <w:tc>
          <w:tcPr>
            <w:tcW w:w="1672" w:type="dxa"/>
            <w:shd w:val="clear" w:color="auto" w:fill="auto"/>
          </w:tcPr>
          <w:p w14:paraId="0B7514F8" w14:textId="6EB4FF2E" w:rsidR="00BC26EB" w:rsidRPr="004D6F8E" w:rsidRDefault="007B6438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1005</w:t>
            </w:r>
          </w:p>
        </w:tc>
      </w:tr>
      <w:tr w:rsidR="005B4718" w:rsidRPr="004D6F8E" w14:paraId="50D162FF" w14:textId="77777777" w:rsidTr="004D6F8E">
        <w:trPr>
          <w:gridAfter w:val="1"/>
          <w:wAfter w:w="27" w:type="dxa"/>
          <w:trHeight w:val="1833"/>
        </w:trPr>
        <w:tc>
          <w:tcPr>
            <w:tcW w:w="2624" w:type="dxa"/>
            <w:gridSpan w:val="2"/>
            <w:shd w:val="clear" w:color="auto" w:fill="auto"/>
          </w:tcPr>
          <w:p w14:paraId="3F459E1F" w14:textId="77777777" w:rsidR="005B4718" w:rsidRPr="004D6F8E" w:rsidRDefault="005B4718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02.01.01.</w:t>
            </w:r>
            <w:r w:rsidRPr="004D6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Режиссура </w:t>
            </w:r>
            <w:r w:rsidRPr="004D6F8E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культурно-массовых </w:t>
            </w:r>
            <w:r w:rsidRPr="004D6F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мероприятий и </w:t>
            </w:r>
            <w:r w:rsidRPr="004D6F8E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театрализованных представлений</w:t>
            </w:r>
          </w:p>
        </w:tc>
        <w:tc>
          <w:tcPr>
            <w:tcW w:w="5053" w:type="dxa"/>
            <w:shd w:val="clear" w:color="auto" w:fill="auto"/>
          </w:tcPr>
          <w:p w14:paraId="6CCFF3A2" w14:textId="77777777" w:rsidR="005B4718" w:rsidRPr="004D6F8E" w:rsidRDefault="005B4718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Основные положения теории и практики классической режиссуры</w:t>
            </w:r>
          </w:p>
          <w:p w14:paraId="00C28F08" w14:textId="77777777" w:rsidR="00B277BC" w:rsidRPr="004D6F8E" w:rsidRDefault="005B4718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театрального искусства. Театральная система </w:t>
            </w: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К.С.Станиславского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. В.И. Немирович-Данченко о триединстве режиссерской профессии. Жизнь и творчество В.Э. Мейерхольда. Творческое </w:t>
            </w:r>
            <w:r w:rsidR="00B277BC" w:rsidRPr="004D6F8E">
              <w:rPr>
                <w:rFonts w:ascii="Times New Roman" w:hAnsi="Times New Roman" w:cs="Times New Roman"/>
                <w:sz w:val="20"/>
                <w:szCs w:val="20"/>
              </w:rPr>
              <w:t>наследие Вахтангова Е.Б.</w:t>
            </w:r>
          </w:p>
          <w:p w14:paraId="42F5DF14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Раздел 2. Режиссерский  замысел и его компоненты</w:t>
            </w:r>
          </w:p>
          <w:p w14:paraId="6D7BCC71" w14:textId="77777777" w:rsidR="005B4718" w:rsidRPr="004D6F8E" w:rsidRDefault="00B277BC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Идейно-тематический анализ. Композиционное построение. Монтаж. Виды монтажа. Атмосфера. Темпо-ритм. Сквозной ход. Образное решение в замысле.</w:t>
            </w:r>
          </w:p>
          <w:p w14:paraId="415F0FF9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3. Практическая реализация режиссерского </w:t>
            </w: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r w:rsidRPr="004D6F8E">
              <w:rPr>
                <w:rFonts w:ascii="Times New Roman" w:hAnsi="Times New Roman" w:cs="Times New Roman"/>
                <w:b/>
                <w:sz w:val="20"/>
                <w:szCs w:val="20"/>
              </w:rPr>
              <w:t>мысла в работе над инсценировкой.</w:t>
            </w:r>
          </w:p>
          <w:p w14:paraId="76F4A649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Инсценировка. Режиссерский анализ материала инсценировки. Поиск образного решения инсценировки. Сценическое воплощение инсценировки.</w:t>
            </w:r>
          </w:p>
          <w:p w14:paraId="229C2EC4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b/>
                <w:sz w:val="20"/>
                <w:szCs w:val="20"/>
              </w:rPr>
              <w:t>Раздел 4. Творческое наследие выдающихся режиссеров-педагогов МТП и П.</w:t>
            </w:r>
          </w:p>
          <w:p w14:paraId="5CBACC93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Известные режиссеры массовых праздников и театрализованных представлений. Особенности режиссуры театрализованных представлений. Приемы активизации зрителей. Мизансцена как творческий язык режиссера. Типы и виды мизансцен</w:t>
            </w:r>
          </w:p>
          <w:p w14:paraId="05470629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</w:t>
            </w: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мизансценирования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. Выразительные средства режиссуры. Виды театрализованных представлений.</w:t>
            </w:r>
          </w:p>
          <w:p w14:paraId="10C415CF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5. </w:t>
            </w: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Практическая реализация режиссерского замысла в работе над постановкой театрализованного представления.</w:t>
            </w:r>
          </w:p>
          <w:p w14:paraId="4D85618B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номера театрализованного представления.</w:t>
            </w: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эпизода, блока театрализованного представления. Работа режиссера с реальным героем. Режиссура театрализованного концерта.</w:t>
            </w:r>
          </w:p>
          <w:p w14:paraId="10FBE5F2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6. Особенности режиссуры массовых театрализованных представлений.</w:t>
            </w:r>
          </w:p>
          <w:p w14:paraId="2AB11D3A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Специфические особенности режиссуры массовых театрализованных представлений. Специфические выразительные средства массовых театрализованных  представлений и праздников. Работа режиссера с режиссерско-постановочной группой (РПГ) представлений</w:t>
            </w:r>
          </w:p>
          <w:p w14:paraId="67BB0944" w14:textId="77777777" w:rsidR="00B277BC" w:rsidRPr="004D6F8E" w:rsidRDefault="00B277BC" w:rsidP="004D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7. Организационно-творческие функции режиссера в процессе работы с коллективами и исполнителями.</w:t>
            </w:r>
          </w:p>
          <w:p w14:paraId="0D5F75AF" w14:textId="77777777" w:rsidR="00B277BC" w:rsidRPr="004D6F8E" w:rsidRDefault="00B277BC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Планирование репетиционной работы. Отбор и комплектование участников. Методика репетиционной работы с участниками эпизода массового праздника. </w:t>
            </w: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Методика работы  с массовкой. Подготовка и организация тыла представления.</w:t>
            </w:r>
          </w:p>
          <w:p w14:paraId="22327758" w14:textId="77777777" w:rsidR="00DE2AB2" w:rsidRPr="004D6F8E" w:rsidRDefault="00DE2AB2" w:rsidP="004D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8. Практическая реализация режиссерского замысла в работе над  культурно-массовым мероприятием.</w:t>
            </w:r>
          </w:p>
          <w:p w14:paraId="05192A5D" w14:textId="77777777" w:rsidR="00B277BC" w:rsidRPr="004D6F8E" w:rsidRDefault="00DE2AB2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режиссерской концепции КММ. Документация режиссера  КММ</w:t>
            </w:r>
            <w:r w:rsidR="002B39A2"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Защита режиссерского замысла.</w:t>
            </w:r>
          </w:p>
        </w:tc>
        <w:tc>
          <w:tcPr>
            <w:tcW w:w="1672" w:type="dxa"/>
            <w:shd w:val="clear" w:color="auto" w:fill="auto"/>
          </w:tcPr>
          <w:p w14:paraId="317AD886" w14:textId="516F1248" w:rsidR="005B4718" w:rsidRPr="004D6F8E" w:rsidRDefault="007B6438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528</w:t>
            </w:r>
          </w:p>
        </w:tc>
      </w:tr>
      <w:tr w:rsidR="002B39A2" w:rsidRPr="004D6F8E" w14:paraId="4972FA28" w14:textId="77777777" w:rsidTr="0078737E">
        <w:trPr>
          <w:gridAfter w:val="1"/>
          <w:wAfter w:w="27" w:type="dxa"/>
          <w:trHeight w:val="699"/>
        </w:trPr>
        <w:tc>
          <w:tcPr>
            <w:tcW w:w="2624" w:type="dxa"/>
            <w:gridSpan w:val="2"/>
            <w:shd w:val="clear" w:color="auto" w:fill="auto"/>
          </w:tcPr>
          <w:p w14:paraId="0BCFB412" w14:textId="77777777" w:rsidR="002B39A2" w:rsidRPr="004D6F8E" w:rsidRDefault="002B39A2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053" w:type="dxa"/>
            <w:shd w:val="clear" w:color="auto" w:fill="auto"/>
          </w:tcPr>
          <w:p w14:paraId="3A3BCB70" w14:textId="77777777" w:rsidR="002B39A2" w:rsidRPr="004D6F8E" w:rsidRDefault="002B39A2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Индивидуальные занятия:</w:t>
            </w:r>
          </w:p>
          <w:p w14:paraId="22F86AAB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 на память физических действий</w:t>
            </w:r>
          </w:p>
          <w:p w14:paraId="2F20F9F0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Этюд .</w:t>
            </w: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Видить</w:t>
            </w:r>
            <w:proofErr w:type="spellEnd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слышать, </w:t>
            </w: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чуствовать</w:t>
            </w:r>
            <w:proofErr w:type="spellEnd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F214188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Этюд на публичное одиночество</w:t>
            </w:r>
          </w:p>
          <w:p w14:paraId="59DBD3F9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Этюд на простые и односложные действия (по картинам)</w:t>
            </w:r>
          </w:p>
          <w:p w14:paraId="615FE1EE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Биомеханика </w:t>
            </w: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В.Э.Мейерхолда</w:t>
            </w:r>
            <w:proofErr w:type="spellEnd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66B4592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этюда.</w:t>
            </w:r>
          </w:p>
          <w:p w14:paraId="4C58D14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режиссерского замысла этюда</w:t>
            </w:r>
          </w:p>
          <w:p w14:paraId="06613F1A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Идейно-тематический анализ произведения</w:t>
            </w:r>
          </w:p>
          <w:p w14:paraId="5BBE85A9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Композиционное построение произведения</w:t>
            </w:r>
          </w:p>
          <w:p w14:paraId="371A8D98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как </w:t>
            </w: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  <w:t xml:space="preserve">творческий </w:t>
            </w: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режиссера</w:t>
            </w:r>
          </w:p>
          <w:p w14:paraId="10B6DAF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выразительных средств в создании атмосферы</w:t>
            </w:r>
          </w:p>
          <w:p w14:paraId="51FAC192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Иносказательные выразительные средства в создании этюда.</w:t>
            </w:r>
          </w:p>
          <w:p w14:paraId="1BE0CC57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режиссерского замысла инсценировки</w:t>
            </w:r>
          </w:p>
          <w:p w14:paraId="1A0BF854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Режиссерский анализ литературного материала</w:t>
            </w:r>
          </w:p>
          <w:p w14:paraId="5842765F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образного решения инсценировки</w:t>
            </w:r>
          </w:p>
          <w:p w14:paraId="08C3FBC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Режиссура </w:t>
            </w: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МТПиТП</w:t>
            </w:r>
            <w:proofErr w:type="spellEnd"/>
          </w:p>
          <w:p w14:paraId="619E8590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Театрализация как творческий метод режиссера</w:t>
            </w:r>
          </w:p>
          <w:p w14:paraId="1976CCB7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театрализации</w:t>
            </w:r>
          </w:p>
          <w:p w14:paraId="7D98556E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Приемы активизации зрителя</w:t>
            </w:r>
          </w:p>
          <w:p w14:paraId="58124BB4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</w:t>
            </w: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мизансценированием</w:t>
            </w:r>
            <w:proofErr w:type="spellEnd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театрализованном представлении.</w:t>
            </w:r>
          </w:p>
          <w:p w14:paraId="50EF243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в ассоциации.</w:t>
            </w:r>
          </w:p>
          <w:p w14:paraId="014D1412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Тренинг-упражнение на поиск мизансцены</w:t>
            </w:r>
          </w:p>
          <w:p w14:paraId="0507B1F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Моносцена</w:t>
            </w:r>
            <w:proofErr w:type="spellEnd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342DF6C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средства режиссуры</w:t>
            </w:r>
          </w:p>
          <w:p w14:paraId="0781E1ED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актера</w:t>
            </w:r>
          </w:p>
          <w:p w14:paraId="1CC4F15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Создание эпизода</w:t>
            </w:r>
          </w:p>
          <w:p w14:paraId="4A6B2AAB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Мизансцена толпы</w:t>
            </w:r>
          </w:p>
          <w:p w14:paraId="0C50B78B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Режиссер как создатель драматургии номера</w:t>
            </w:r>
          </w:p>
          <w:p w14:paraId="0F9E05AC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номера в театрализованном представлении</w:t>
            </w:r>
          </w:p>
          <w:p w14:paraId="3C4C5779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эпизода в театрализованном представлении</w:t>
            </w:r>
          </w:p>
          <w:p w14:paraId="57C49B71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режиссера с реальным героем.</w:t>
            </w:r>
          </w:p>
          <w:p w14:paraId="2C8C19C4" w14:textId="77777777" w:rsidR="002B39A2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Драматургизация</w:t>
            </w:r>
            <w:proofErr w:type="spellEnd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документального материала.</w:t>
            </w:r>
          </w:p>
        </w:tc>
        <w:tc>
          <w:tcPr>
            <w:tcW w:w="1672" w:type="dxa"/>
            <w:shd w:val="clear" w:color="auto" w:fill="auto"/>
          </w:tcPr>
          <w:p w14:paraId="15C53445" w14:textId="2BC5F6C2" w:rsidR="002B39A2" w:rsidRPr="004D6F8E" w:rsidRDefault="001102A1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2B39A2" w:rsidRPr="004D6F8E" w14:paraId="6B051BEB" w14:textId="77777777" w:rsidTr="0078737E">
        <w:trPr>
          <w:gridAfter w:val="1"/>
          <w:wAfter w:w="27" w:type="dxa"/>
          <w:trHeight w:val="472"/>
        </w:trPr>
        <w:tc>
          <w:tcPr>
            <w:tcW w:w="2624" w:type="dxa"/>
            <w:gridSpan w:val="2"/>
            <w:shd w:val="clear" w:color="auto" w:fill="auto"/>
          </w:tcPr>
          <w:p w14:paraId="5AF3A81F" w14:textId="77777777" w:rsidR="002B39A2" w:rsidRPr="004D6F8E" w:rsidRDefault="002B39A2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053" w:type="dxa"/>
            <w:shd w:val="clear" w:color="auto" w:fill="auto"/>
          </w:tcPr>
          <w:p w14:paraId="50859410" w14:textId="77777777" w:rsidR="002B39A2" w:rsidRPr="004D6F8E" w:rsidRDefault="002B39A2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работа: </w:t>
            </w:r>
          </w:p>
          <w:p w14:paraId="2F8E0BBF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Конспект: </w:t>
            </w: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Захава</w:t>
            </w:r>
            <w:proofErr w:type="spellEnd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Б.Е. Мастерство актера и режиссера. М., «Просвещение»,2013 </w:t>
            </w: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5-20</w:t>
            </w:r>
          </w:p>
          <w:p w14:paraId="7765615F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Конспект:   Конспект. К.С. Станиславский Работа актера над ролью/</w:t>
            </w:r>
            <w:proofErr w:type="spellStart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К.С.Станиславский</w:t>
            </w:r>
            <w:proofErr w:type="spellEnd"/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М.: АСТ, 2010 </w:t>
            </w:r>
          </w:p>
          <w:p w14:paraId="07556231" w14:textId="77777777" w:rsidR="00DC7DF3" w:rsidRPr="004D6F8E" w:rsidRDefault="00DC7DF3" w:rsidP="004D6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Конспект: Мейерхольд  В.Э. «О биомеханике</w:t>
            </w: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71A49BD5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Постановка этюда</w:t>
            </w:r>
          </w:p>
          <w:p w14:paraId="52FB36C2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Разбор литературного материала.</w:t>
            </w:r>
          </w:p>
          <w:p w14:paraId="0A709E6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разделов композиционного построения (рассказа).  </w:t>
            </w:r>
          </w:p>
          <w:p w14:paraId="1D797471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по монтажу: Попов А.Д. Художественная целостность спектакля М.: ВТО, 2004</w:t>
            </w:r>
          </w:p>
          <w:p w14:paraId="5774CE2B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Конспект: </w:t>
            </w: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Бармак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А.А. Художественная атмосфера, М.: ГИТИС, 2004 г</w:t>
            </w:r>
          </w:p>
          <w:p w14:paraId="37162D8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Конспект: </w:t>
            </w: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Кнебель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М.О. Поэзия педагогики. О действенном анализе пьесы и роли – М.: российская академия театрального искусства – ГИТИС, 2010 г.</w:t>
            </w:r>
          </w:p>
          <w:p w14:paraId="68DD48B7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Разработать образное решение в постановке режиссерского этюда</w:t>
            </w:r>
          </w:p>
          <w:p w14:paraId="0C3B88EC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Анализ литературного материала</w:t>
            </w:r>
          </w:p>
          <w:p w14:paraId="6300838C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Художественно-декоративное решение инсценировки.</w:t>
            </w:r>
          </w:p>
          <w:p w14:paraId="25C38C72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Образное решение  замысла постановки  инсценировки.</w:t>
            </w:r>
          </w:p>
          <w:p w14:paraId="59EFAB2F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Конспект: </w:t>
            </w: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Толшин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А.В. Импровизация в обучении актера // Учебное пособие. С.- Пб. «Чистый лист»,2005</w:t>
            </w:r>
          </w:p>
          <w:p w14:paraId="5A8705A3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Конспект: Туманов И.М. Режиссура массового праздника и театрализованного концерта. М., Просвещение.</w:t>
            </w:r>
          </w:p>
          <w:p w14:paraId="08F016B5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Разработать эпизод театрализованного представления</w:t>
            </w:r>
          </w:p>
          <w:p w14:paraId="7DA3E515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Продумать ситуации на активизацию аудитории в театрализованном представлении</w:t>
            </w:r>
          </w:p>
          <w:p w14:paraId="139853D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Методика построения мизансцен</w:t>
            </w:r>
          </w:p>
          <w:p w14:paraId="55D5004C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Конспект: Шубина И.Б. Драматургия и режиссура зрелища: игра, сопровождающая жизнь. Глава 4. Ростов-на-Дону, Феникс, 2006</w:t>
            </w:r>
          </w:p>
          <w:p w14:paraId="67794F5B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Использование выразительных средств в создании этюда</w:t>
            </w:r>
          </w:p>
          <w:p w14:paraId="33E6378B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Разработать схему массовых мизансцен в театрализованном представлении</w:t>
            </w:r>
          </w:p>
          <w:p w14:paraId="21ED8F0A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номера театрализованного представления </w:t>
            </w:r>
          </w:p>
          <w:p w14:paraId="3195274F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Разработка и постановка эпизода</w:t>
            </w:r>
          </w:p>
          <w:p w14:paraId="4211CFC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Конспект: Черняк Ю.М. Режиссура праздников и зрелищ: учеб. пособие/ Ю.М.Черняк.-Мн.:ТетраСистемс,2004.</w:t>
            </w:r>
          </w:p>
          <w:p w14:paraId="405CC31C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Разработать и поставить концертный номер</w:t>
            </w:r>
          </w:p>
          <w:p w14:paraId="41B5DD64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Конспект: Горюнова И.Э. Режиссура массовых театрализованных зрелищ и музыкальных представлений: Лекции и сценарии. – СПб.: Композитор. СПб, 2009.</w:t>
            </w:r>
          </w:p>
          <w:p w14:paraId="78FB2575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Трансформация предмета в режиссуре эпизода</w:t>
            </w:r>
          </w:p>
          <w:p w14:paraId="55D8FB6E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Составить список, организационное-административной группы и РПГ массового театрализованного праздника.</w:t>
            </w:r>
          </w:p>
          <w:p w14:paraId="0032839B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Составить группу административного и технического персонала</w:t>
            </w:r>
          </w:p>
          <w:p w14:paraId="2CEF8037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Конспект: </w:t>
            </w: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Шароев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И.Г. Режиссура эстрады и массовых представлений. М., ГИТИС, 2005</w:t>
            </w:r>
          </w:p>
          <w:p w14:paraId="7B168C94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327-384</w:t>
            </w:r>
          </w:p>
          <w:p w14:paraId="2B1C06BF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Разработать график репетиций</w:t>
            </w:r>
          </w:p>
          <w:p w14:paraId="6D3BA653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организационный план МТП </w:t>
            </w:r>
          </w:p>
          <w:p w14:paraId="2468AF4C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Разработать постановочный  план МТП</w:t>
            </w:r>
          </w:p>
          <w:p w14:paraId="5F19B4E0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Метод  показа в постановочной работе </w:t>
            </w:r>
          </w:p>
          <w:p w14:paraId="783CCD0A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Метод  рассказа в поставочной работе  </w:t>
            </w:r>
          </w:p>
          <w:p w14:paraId="4F92E667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Метод рассказа с демонстрацией</w:t>
            </w:r>
          </w:p>
          <w:p w14:paraId="519DDB4D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Продумать и за схематизировать мизансцены массовых эпизодов</w:t>
            </w:r>
          </w:p>
          <w:p w14:paraId="2FF309AB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Схема перехода массовки с рисунка на рисунок</w:t>
            </w:r>
          </w:p>
          <w:p w14:paraId="19C69FCB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план - схемы площадки праздника (расположение зрителей, сцены, </w:t>
            </w: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тех.служб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, служб безопасности, медперсонала, гримерных и т.д.)</w:t>
            </w:r>
          </w:p>
          <w:p w14:paraId="73ECEAD6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Разработка номера КММ</w:t>
            </w:r>
          </w:p>
          <w:p w14:paraId="62FA0781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Разработка эпизода КММ</w:t>
            </w:r>
          </w:p>
          <w:p w14:paraId="2CFED221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номера </w:t>
            </w:r>
          </w:p>
          <w:p w14:paraId="46D015E7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Постановка эпизода</w:t>
            </w:r>
          </w:p>
          <w:p w14:paraId="37E5178F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Анализ организационно-подготовительной работы ВКР</w:t>
            </w:r>
          </w:p>
          <w:p w14:paraId="6AC59E37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Постановочный план ВКР</w:t>
            </w:r>
          </w:p>
          <w:p w14:paraId="3A5398F2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Режиссерский анализ ВКР</w:t>
            </w:r>
          </w:p>
          <w:p w14:paraId="341F4439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Описание выразительных средств ВКР</w:t>
            </w:r>
          </w:p>
          <w:p w14:paraId="2E88FD0C" w14:textId="77777777" w:rsidR="00DC7DF3" w:rsidRPr="004D6F8E" w:rsidRDefault="00DC7DF3" w:rsidP="004D6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Мизансценирование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(схема)</w:t>
            </w:r>
          </w:p>
          <w:p w14:paraId="586093FE" w14:textId="77777777" w:rsidR="002B39A2" w:rsidRPr="004D6F8E" w:rsidRDefault="00DC7DF3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Описать режиссерскую документацию</w:t>
            </w:r>
          </w:p>
        </w:tc>
        <w:tc>
          <w:tcPr>
            <w:tcW w:w="1672" w:type="dxa"/>
            <w:shd w:val="clear" w:color="auto" w:fill="auto"/>
          </w:tcPr>
          <w:p w14:paraId="0C1A60ED" w14:textId="77777777" w:rsidR="002B39A2" w:rsidRPr="004D6F8E" w:rsidRDefault="002B39A2" w:rsidP="004D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232</w:t>
            </w:r>
          </w:p>
        </w:tc>
      </w:tr>
      <w:tr w:rsidR="005B4718" w:rsidRPr="004D6F8E" w14:paraId="516E28EE" w14:textId="77777777" w:rsidTr="0078737E">
        <w:trPr>
          <w:gridAfter w:val="1"/>
          <w:wAfter w:w="27" w:type="dxa"/>
          <w:trHeight w:val="6072"/>
        </w:trPr>
        <w:tc>
          <w:tcPr>
            <w:tcW w:w="2624" w:type="dxa"/>
            <w:gridSpan w:val="2"/>
            <w:shd w:val="clear" w:color="auto" w:fill="auto"/>
          </w:tcPr>
          <w:p w14:paraId="3E0CEC93" w14:textId="77777777" w:rsidR="005B4718" w:rsidRPr="004D6F8E" w:rsidRDefault="005B4718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02.01.02. </w:t>
            </w:r>
            <w:r w:rsidR="00DE2AB2" w:rsidRPr="004D6F8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 организации и проведения массовых праздников</w:t>
            </w:r>
          </w:p>
        </w:tc>
        <w:tc>
          <w:tcPr>
            <w:tcW w:w="5053" w:type="dxa"/>
            <w:shd w:val="clear" w:color="auto" w:fill="auto"/>
          </w:tcPr>
          <w:p w14:paraId="10DC93F4" w14:textId="77777777" w:rsidR="005B4718" w:rsidRPr="004D6F8E" w:rsidRDefault="004C5281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b/>
                <w:sz w:val="20"/>
                <w:szCs w:val="20"/>
              </w:rPr>
              <w:t>Раздел1. Массовые спортивно-художественные представления на стадионе как жанр зрелищного искусства.</w:t>
            </w:r>
          </w:p>
          <w:p w14:paraId="7924B53B" w14:textId="77777777" w:rsidR="004C5281" w:rsidRPr="004D6F8E" w:rsidRDefault="004C5281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праздников. История физкультурных парадов в СССР.  Массовые спортивно-художественные представления на стадионе.</w:t>
            </w: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. Особенности режиссуры массовых спортивно-художественных представлений на стадионе.</w:t>
            </w:r>
          </w:p>
          <w:p w14:paraId="10497E1D" w14:textId="77777777" w:rsidR="004C5281" w:rsidRPr="004D6F8E" w:rsidRDefault="004C5281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b/>
                <w:sz w:val="20"/>
                <w:szCs w:val="20"/>
              </w:rPr>
              <w:t>Раздел  2. Специфические выразительные средства массовых спортивно-художественных представлений на стадионе.</w:t>
            </w:r>
          </w:p>
          <w:p w14:paraId="6E77E4BE" w14:textId="77777777" w:rsidR="004C5281" w:rsidRPr="004D6F8E" w:rsidRDefault="004C5281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Массовые, вольные, поточные, </w:t>
            </w:r>
            <w:proofErr w:type="spellStart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пирамидковые</w:t>
            </w:r>
            <w:proofErr w:type="spellEnd"/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упражнения. . Приемы изменения рисунка, основанные на принципе контрастности действий. </w:t>
            </w:r>
          </w:p>
          <w:p w14:paraId="088F2E6F" w14:textId="77777777" w:rsidR="004C5281" w:rsidRPr="004D6F8E" w:rsidRDefault="004C5281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Построения и перестроения. Групповые и сольные (вставные) номера. Художественный фон – живой экран.</w:t>
            </w:r>
          </w:p>
          <w:p w14:paraId="77F510E4" w14:textId="77777777" w:rsidR="004C5281" w:rsidRPr="004D6F8E" w:rsidRDefault="004C5281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3. Творчество и технология</w:t>
            </w:r>
          </w:p>
          <w:p w14:paraId="0F96005B" w14:textId="77777777" w:rsidR="004C5281" w:rsidRPr="004D6F8E" w:rsidRDefault="004C5281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Сценарно-режиссерский замысел. План-сценарий (сценарный план) массового спортивно-художественного представления на стадионе.</w:t>
            </w:r>
          </w:p>
          <w:p w14:paraId="08984A8D" w14:textId="77777777" w:rsidR="009A41A9" w:rsidRPr="004D6F8E" w:rsidRDefault="009A41A9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4. Композиционно-постановочный план массового спортивно-художественного представления на стадионе</w:t>
            </w:r>
          </w:p>
          <w:p w14:paraId="5570AC22" w14:textId="77777777" w:rsidR="009A41A9" w:rsidRPr="004D6F8E" w:rsidRDefault="009A41A9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характеристика композиционно-постановочного плана. Методы и приемы разработки композиционно-постановочного плана. Основы технологии разработки композиционно-постановочного плана. Особенности разработки начала эпизода. Особенности разработки массового номера. Особенности разработки заключительной части.</w:t>
            </w:r>
          </w:p>
          <w:p w14:paraId="5E8874EF" w14:textId="77777777" w:rsidR="009A41A9" w:rsidRPr="004D6F8E" w:rsidRDefault="009A41A9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5. Главный режиссер и постановочная группа</w:t>
            </w:r>
          </w:p>
          <w:p w14:paraId="33FAD3D6" w14:textId="77777777" w:rsidR="009A41A9" w:rsidRPr="004D6F8E" w:rsidRDefault="009A41A9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комплектования режиссерско-постановочной группы. . Работа с режиссерами-постановщиками отдельных эпизодов.</w:t>
            </w: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89D7882" w14:textId="77777777" w:rsidR="009A41A9" w:rsidRPr="004D6F8E" w:rsidRDefault="009A41A9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</w:t>
            </w:r>
            <w:r w:rsidR="004D69A2"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Подготовка художественного фона. </w:t>
            </w:r>
            <w:r w:rsidRPr="004D6F8E">
              <w:rPr>
                <w:rFonts w:ascii="Times New Roman" w:hAnsi="Times New Roman" w:cs="Times New Roman"/>
                <w:sz w:val="20"/>
                <w:szCs w:val="20"/>
              </w:rPr>
              <w:t>Технология организации художественного фона.</w:t>
            </w: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приемы создания «живого» художественного фона. Управление художественным фоном.</w:t>
            </w:r>
          </w:p>
          <w:p w14:paraId="0C24DCCF" w14:textId="77777777" w:rsidR="009A41A9" w:rsidRPr="004D6F8E" w:rsidRDefault="009A41A9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6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7. Организация и методика репетиционной работы на главном стадионе.</w:t>
            </w:r>
          </w:p>
          <w:p w14:paraId="7D37B2E8" w14:textId="77777777" w:rsidR="009A41A9" w:rsidRPr="004D6F8E" w:rsidRDefault="009A41A9" w:rsidP="004D6F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репетиционной рабо</w:t>
            </w:r>
            <w:r w:rsidR="004D13BF"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 на арене главного стадиона. </w:t>
            </w:r>
            <w:r w:rsidRPr="004D6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разработки графика репетиций. Методика репетиционной работы на главном стадионе.</w:t>
            </w:r>
          </w:p>
        </w:tc>
        <w:tc>
          <w:tcPr>
            <w:tcW w:w="1672" w:type="dxa"/>
            <w:shd w:val="clear" w:color="auto" w:fill="auto"/>
          </w:tcPr>
          <w:p w14:paraId="5CD779F2" w14:textId="6DE78F80" w:rsidR="005B4718" w:rsidRPr="004D6F8E" w:rsidRDefault="001102A1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D6F8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93</w:t>
            </w:r>
          </w:p>
        </w:tc>
      </w:tr>
      <w:tr w:rsidR="00BC26EB" w:rsidRPr="00640B6B" w14:paraId="25EB5A08" w14:textId="77777777" w:rsidTr="0078737E">
        <w:trPr>
          <w:trHeight w:val="846"/>
        </w:trPr>
        <w:tc>
          <w:tcPr>
            <w:tcW w:w="2574" w:type="dxa"/>
            <w:shd w:val="clear" w:color="auto" w:fill="auto"/>
          </w:tcPr>
          <w:p w14:paraId="4D83330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3D4A1D64" w14:textId="77777777" w:rsidR="00BC26EB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Индивидуальные занятия: </w:t>
            </w:r>
          </w:p>
          <w:p w14:paraId="5F564A7C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сценарно-режиссерского замысла. Композиционно-постановочный план.</w:t>
            </w:r>
          </w:p>
          <w:p w14:paraId="0C7469FE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Комплектование РПГ в КММ</w:t>
            </w:r>
          </w:p>
          <w:p w14:paraId="6912DACF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художественный фон к дню Защиты детей</w:t>
            </w:r>
          </w:p>
          <w:p w14:paraId="1361377B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художественный фон  к Дню Победы</w:t>
            </w:r>
          </w:p>
          <w:p w14:paraId="139A1BF7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художественным фоном.</w:t>
            </w:r>
          </w:p>
          <w:p w14:paraId="1A2F81A3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монтажного листа</w:t>
            </w:r>
          </w:p>
          <w:p w14:paraId="2B8D18D1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Репетиционные площадки.</w:t>
            </w:r>
          </w:p>
          <w:p w14:paraId="5EFDD228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участниками </w:t>
            </w:r>
          </w:p>
          <w:p w14:paraId="4A742644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Формы репетиционной работы</w:t>
            </w:r>
          </w:p>
          <w:p w14:paraId="64ECE175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Комплектование массового номера </w:t>
            </w:r>
          </w:p>
          <w:p w14:paraId="6E922EC7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Реквизит, бутафория, конструкция в МТП Репетиционный процесс.</w:t>
            </w:r>
          </w:p>
          <w:p w14:paraId="791969FF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репетиционной работы. </w:t>
            </w:r>
          </w:p>
          <w:p w14:paraId="5F045671" w14:textId="77777777" w:rsidR="004D13BF" w:rsidRPr="00640B6B" w:rsidRDefault="004D13BF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Придумать конструкцию для финального номера. Сделать план-схему стадиона. </w:t>
            </w:r>
          </w:p>
          <w:p w14:paraId="4475222A" w14:textId="77777777" w:rsidR="009B1B37" w:rsidRPr="00634618" w:rsidRDefault="00634618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репетиции в МТП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CAC7B6D" w14:textId="77777777" w:rsidR="00BC26EB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14:paraId="6007DA17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4687DD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D6E527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21E807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CF2CBC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3FA1E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CF3839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ACCF0E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901896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C1DC9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DFAC6A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E65D36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92C074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EDE1D4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D6AFE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FE581C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86E8BD" w14:textId="77777777" w:rsidR="009C7712" w:rsidRPr="00640B6B" w:rsidRDefault="009C7712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9B67D6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DF3" w:rsidRPr="00640B6B" w14:paraId="3DD0CC2A" w14:textId="77777777" w:rsidTr="0078737E">
        <w:trPr>
          <w:trHeight w:val="846"/>
        </w:trPr>
        <w:tc>
          <w:tcPr>
            <w:tcW w:w="2574" w:type="dxa"/>
            <w:shd w:val="clear" w:color="auto" w:fill="auto"/>
          </w:tcPr>
          <w:p w14:paraId="50E99DDA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2D598FD6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14:paraId="5FEFBDD6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открытия Олимпиады 80</w:t>
            </w:r>
          </w:p>
          <w:p w14:paraId="0B52A452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основных выразительных средств массовых спортивно-художественных представлений на основе Олимпиады 80.</w:t>
            </w:r>
          </w:p>
          <w:p w14:paraId="7C768EA4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Привести пример из знаменитых праздников: массовых, вольных, поточных, </w:t>
            </w:r>
            <w:proofErr w:type="spellStart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пирамидковых</w:t>
            </w:r>
            <w:proofErr w:type="spellEnd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 (письменно)</w:t>
            </w:r>
          </w:p>
          <w:p w14:paraId="6B4B13E6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пример приемов изменения рисунка.</w:t>
            </w:r>
          </w:p>
          <w:p w14:paraId="3A47552B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тематический рисунок художественного фона.</w:t>
            </w:r>
          </w:p>
          <w:p w14:paraId="5D9B1AC7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Идейно-тематический анализ конкретного праздника.</w:t>
            </w:r>
          </w:p>
          <w:p w14:paraId="225F1B10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план-сценарий.</w:t>
            </w:r>
          </w:p>
          <w:p w14:paraId="359DF554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Конспект: Петров Б.Н. Массовые спортивно-художественные представления. Глава 5.</w:t>
            </w:r>
          </w:p>
          <w:p w14:paraId="07D95A0E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эскиз разработки композиционно-постановочного плана (метод по выбору).</w:t>
            </w:r>
          </w:p>
          <w:p w14:paraId="386089F4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варианты начала эпизода.</w:t>
            </w:r>
          </w:p>
          <w:p w14:paraId="6A991853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 открытие Международных спортивных игр «Дети Азии» Анализ сольных и групповых номеров в композиции спортивно-художественных представлений на стадионе (Дети Азии).</w:t>
            </w:r>
          </w:p>
          <w:p w14:paraId="0E471B52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схему режиссерско-постановочной группы.</w:t>
            </w:r>
          </w:p>
          <w:p w14:paraId="58EFD33B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Конспект: Петров Б.Н. Массовые спортивно-художественные представления. – М.: ТВТ Дивизион, 2006. Глава 8.</w:t>
            </w:r>
          </w:p>
          <w:p w14:paraId="0387725A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карточку участника художественного фона.</w:t>
            </w:r>
          </w:p>
          <w:p w14:paraId="7E3A9A18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художественного фона к празднику Дня Города</w:t>
            </w:r>
          </w:p>
          <w:p w14:paraId="29367BCA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режиссерскую документацию</w:t>
            </w:r>
          </w:p>
          <w:p w14:paraId="2A37AB9B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схему выхода и ухода участников с площадки</w:t>
            </w:r>
          </w:p>
          <w:p w14:paraId="34BF2E21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примерную схему комплектования массового номера на примере любой организации.</w:t>
            </w:r>
          </w:p>
          <w:p w14:paraId="25597325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Расписать к каждому эпизоду праздника реквизит и конструкции.</w:t>
            </w:r>
          </w:p>
          <w:p w14:paraId="73A30D08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требования к режиссеру  в репетиционном процессе.</w:t>
            </w:r>
          </w:p>
          <w:p w14:paraId="5137EDC2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массовый эпизод</w:t>
            </w:r>
          </w:p>
          <w:p w14:paraId="69A8FD12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финальный номер.</w:t>
            </w:r>
          </w:p>
          <w:p w14:paraId="13019454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примерный график репетиции</w:t>
            </w:r>
          </w:p>
          <w:p w14:paraId="3EA40680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Расписать методику работы с участником в эпизоде МПТ</w:t>
            </w:r>
          </w:p>
          <w:p w14:paraId="359A27E1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Расписать методику работы с массовкой  в </w:t>
            </w:r>
            <w:r w:rsidRPr="00DC7D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эпизоде МПТ</w:t>
            </w:r>
          </w:p>
          <w:p w14:paraId="75F8B23C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14:paraId="60DA9D48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6126D6" w:rsidRPr="00640B6B" w14:paraId="14FB5295" w14:textId="77777777" w:rsidTr="0078737E">
        <w:trPr>
          <w:trHeight w:val="3539"/>
        </w:trPr>
        <w:tc>
          <w:tcPr>
            <w:tcW w:w="2574" w:type="dxa"/>
            <w:shd w:val="clear" w:color="auto" w:fill="auto"/>
          </w:tcPr>
          <w:p w14:paraId="0E354E83" w14:textId="77777777" w:rsidR="006126D6" w:rsidRPr="00640B6B" w:rsidRDefault="006126D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02.01.03. Игровые технологии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E11B69B" w14:textId="77777777" w:rsidR="006126D6" w:rsidRPr="00640B6B" w:rsidRDefault="006126D6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Технология игры.</w:t>
            </w:r>
          </w:p>
          <w:p w14:paraId="789728EE" w14:textId="77777777" w:rsidR="006126D6" w:rsidRPr="00640B6B" w:rsidRDefault="006126D6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программы в современной социально-культурной системе.</w:t>
            </w:r>
            <w:r w:rsidRPr="00640B6B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игр, Функции игр. Применение метода игры в практической деятельности артиста. Классификация игр.</w:t>
            </w: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игры. Сценарная заявка. Сценарий игровой программы</w:t>
            </w:r>
          </w:p>
          <w:p w14:paraId="5A0A1D62" w14:textId="77777777" w:rsidR="006126D6" w:rsidRPr="00640B6B" w:rsidRDefault="006126D6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Раздел 2. Особенности организации и проведении игровых программ</w:t>
            </w:r>
          </w:p>
          <w:p w14:paraId="51161A3B" w14:textId="77777777" w:rsidR="006126D6" w:rsidRPr="00640B6B" w:rsidRDefault="006126D6" w:rsidP="00B6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особенности проведения игровых программ. Детские игры и игровые программы. Игра – основной вид деятельности ребенка</w:t>
            </w:r>
            <w:r w:rsidR="008C6A84" w:rsidRPr="00640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hAnsi="Times New Roman" w:cs="Times New Roman"/>
                <w:sz w:val="24"/>
                <w:szCs w:val="24"/>
              </w:rPr>
              <w:t>Игровые программы для детей школьного возраста. Игровые программы как компонент школьного праздника</w:t>
            </w: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Традиции и обряд в игровой программе. Игровые программы в социально-культурной сфере.</w:t>
            </w:r>
          </w:p>
          <w:p w14:paraId="57F93D46" w14:textId="77777777" w:rsidR="006126D6" w:rsidRPr="00640B6B" w:rsidRDefault="006126D6" w:rsidP="00B64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 </w:t>
            </w:r>
            <w:proofErr w:type="spellStart"/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Разножанровость</w:t>
            </w:r>
            <w:proofErr w:type="spellEnd"/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разновидности  игровых программ.</w:t>
            </w:r>
          </w:p>
          <w:p w14:paraId="0FB0793B" w14:textId="77777777" w:rsidR="006126D6" w:rsidRPr="00640B6B" w:rsidRDefault="006126D6" w:rsidP="00B64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Семейно-бытовые игры.</w:t>
            </w:r>
            <w:r w:rsidRPr="00640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B6B">
              <w:rPr>
                <w:rFonts w:ascii="Times New Roman" w:hAnsi="Times New Roman" w:cs="Times New Roman"/>
                <w:sz w:val="24"/>
                <w:szCs w:val="24"/>
              </w:rPr>
              <w:t>Календарые</w:t>
            </w:r>
            <w:proofErr w:type="spellEnd"/>
            <w:r w:rsidRPr="00640B6B">
              <w:rPr>
                <w:rFonts w:ascii="Times New Roman" w:hAnsi="Times New Roman" w:cs="Times New Roman"/>
                <w:sz w:val="24"/>
                <w:szCs w:val="24"/>
              </w:rPr>
              <w:t xml:space="preserve"> и обрядовые игры</w:t>
            </w:r>
          </w:p>
          <w:p w14:paraId="002774E6" w14:textId="77777777" w:rsidR="00CE3655" w:rsidRPr="00DC7DF3" w:rsidRDefault="006126D6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 программы.</w:t>
            </w:r>
            <w:r w:rsidRPr="00640B6B">
              <w:rPr>
                <w:rFonts w:ascii="Times New Roman" w:hAnsi="Times New Roman" w:cs="Times New Roman"/>
                <w:sz w:val="24"/>
                <w:szCs w:val="24"/>
              </w:rPr>
              <w:t xml:space="preserve"> Шоу программы, эстрадные и тематические программы и концерты. Конферанс.  Ведущий. Аниматор.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2AA58990" w14:textId="2AAD638E" w:rsidR="00B64416" w:rsidRPr="00640B6B" w:rsidRDefault="001102A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  <w:p w14:paraId="2B9B2584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FB0860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7D3965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FAE89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78541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AFCD07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96B26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704FF8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8BBA7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03D859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8FB0A3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8430B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B0D111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514B5F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55F51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E67E2B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8305FF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89E153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61740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06D3E3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DF3" w:rsidRPr="00640B6B" w14:paraId="50353580" w14:textId="77777777" w:rsidTr="0078737E">
        <w:trPr>
          <w:trHeight w:val="137"/>
        </w:trPr>
        <w:tc>
          <w:tcPr>
            <w:tcW w:w="2574" w:type="dxa"/>
            <w:shd w:val="clear" w:color="auto" w:fill="auto"/>
          </w:tcPr>
          <w:p w14:paraId="089BCA91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BB6C523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Индивидуальные занятия: </w:t>
            </w:r>
          </w:p>
          <w:p w14:paraId="0DB5ACDB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программы</w:t>
            </w:r>
          </w:p>
          <w:p w14:paraId="0DB4F892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игры</w:t>
            </w:r>
          </w:p>
          <w:p w14:paraId="72B0B68D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игр</w:t>
            </w:r>
          </w:p>
          <w:p w14:paraId="0058444D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План игровой программы</w:t>
            </w:r>
          </w:p>
          <w:p w14:paraId="5540E1DD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Сценарий  игровой программы.</w:t>
            </w:r>
          </w:p>
          <w:p w14:paraId="3525B55A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Выстроить игровую программу</w:t>
            </w:r>
          </w:p>
          <w:p w14:paraId="02AB0C4D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образом</w:t>
            </w:r>
          </w:p>
          <w:p w14:paraId="770387D6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Раусные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программы.</w:t>
            </w:r>
          </w:p>
          <w:p w14:paraId="5D7F20D7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программа</w:t>
            </w:r>
          </w:p>
          <w:p w14:paraId="711BD1DC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программа</w:t>
            </w:r>
          </w:p>
          <w:p w14:paraId="534EEB7E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праздники</w:t>
            </w:r>
          </w:p>
          <w:p w14:paraId="15AD234F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режиссурой праздника.</w:t>
            </w:r>
          </w:p>
          <w:p w14:paraId="2E303BB5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корпоративной программой.</w:t>
            </w:r>
          </w:p>
          <w:p w14:paraId="0B6F5677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шоу программой.</w:t>
            </w:r>
          </w:p>
          <w:p w14:paraId="4954C030" w14:textId="77777777" w:rsidR="00DC7DF3" w:rsidRPr="00DC7DF3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игровую программу.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35DCAAD" w14:textId="4D6234A0" w:rsidR="00DC7DF3" w:rsidRPr="00640B6B" w:rsidRDefault="001102A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C7DF3" w:rsidRPr="00640B6B" w14:paraId="22B58895" w14:textId="77777777" w:rsidTr="0078737E">
        <w:trPr>
          <w:trHeight w:val="3539"/>
        </w:trPr>
        <w:tc>
          <w:tcPr>
            <w:tcW w:w="2574" w:type="dxa"/>
            <w:shd w:val="clear" w:color="auto" w:fill="auto"/>
          </w:tcPr>
          <w:p w14:paraId="2452437F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02F42A5E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14:paraId="6C0A19B5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на тему « Общение как основное понятие игровой программы».</w:t>
            </w:r>
          </w:p>
          <w:p w14:paraId="5A89327C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классификацию и функции игры.</w:t>
            </w:r>
          </w:p>
          <w:p w14:paraId="5C62A805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и анализ конкурса и игры в различных игровых программах.</w:t>
            </w:r>
          </w:p>
          <w:p w14:paraId="4FD4B403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заявку</w:t>
            </w:r>
          </w:p>
          <w:p w14:paraId="2E0ABC05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заявку</w:t>
            </w:r>
          </w:p>
          <w:p w14:paraId="6CDBD8FD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сценарий игровой программы.</w:t>
            </w:r>
          </w:p>
          <w:p w14:paraId="4920658F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сюжетные игры для младшего возраста. Народные подвижные игры и их роль в воспитательном, образовательном, и развивающем процессе.</w:t>
            </w:r>
          </w:p>
          <w:p w14:paraId="7AE4FE54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игр для проведения на разные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возрастные группы.</w:t>
            </w:r>
          </w:p>
          <w:p w14:paraId="3DFDE57C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творческой активности участников.     </w:t>
            </w:r>
          </w:p>
          <w:p w14:paraId="5059A162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Подбор игровой программы с учетом возрастных особенностей  обучающихся.</w:t>
            </w:r>
          </w:p>
          <w:p w14:paraId="1991168E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на День знаний, День Учителя, последний звонок выпускной</w:t>
            </w:r>
          </w:p>
          <w:p w14:paraId="6E1AF2EA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Изучить специфику семейных праздников</w:t>
            </w:r>
          </w:p>
          <w:p w14:paraId="1AE5F717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Изучить календарные и обрядовые игры</w:t>
            </w:r>
          </w:p>
          <w:p w14:paraId="0344FF68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Законспектировать праздник «День Святого Валентина»</w:t>
            </w:r>
          </w:p>
          <w:p w14:paraId="0906E84A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Комплексные игровые программы как основная форма проведения корпоративных вечеринок. Ведение.   </w:t>
            </w:r>
          </w:p>
          <w:p w14:paraId="690A1881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 подготовки шоу программы.   </w:t>
            </w:r>
          </w:p>
          <w:p w14:paraId="435AF17C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этапы и проведение эстрадной, тематической программы. </w:t>
            </w:r>
          </w:p>
          <w:p w14:paraId="12EEEA6E" w14:textId="77777777" w:rsidR="00DC7DF3" w:rsidRPr="00DC7DF3" w:rsidRDefault="00DC7DF3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развлекательных программ.   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72A44344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</w:tr>
      <w:tr w:rsidR="00F2757C" w:rsidRPr="00640B6B" w14:paraId="488A90F9" w14:textId="77777777" w:rsidTr="004D6F8E">
        <w:trPr>
          <w:trHeight w:val="4941"/>
        </w:trPr>
        <w:tc>
          <w:tcPr>
            <w:tcW w:w="2574" w:type="dxa"/>
            <w:shd w:val="clear" w:color="auto" w:fill="auto"/>
          </w:tcPr>
          <w:p w14:paraId="29457FCA" w14:textId="77777777" w:rsidR="00F2757C" w:rsidRPr="00640B6B" w:rsidRDefault="004C03CA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02.01.04</w:t>
            </w:r>
            <w:r w:rsidR="00F2757C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. Режиссура эстрадных программ.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A44430B" w14:textId="77777777" w:rsidR="006C6D36" w:rsidRPr="00640B6B" w:rsidRDefault="00515B10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4C03CA" w:rsidRPr="00640B6B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4C03CA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4C03CA"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C03CA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  <w:r w:rsidR="004C03CA" w:rsidRPr="00640B6B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4C03CA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эстрадного</w:t>
            </w:r>
            <w:r w:rsidR="004C03CA" w:rsidRPr="00640B6B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4C03CA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искусства.</w:t>
            </w:r>
            <w:r w:rsidR="004C03CA"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57CCF4F5" w14:textId="77777777" w:rsidR="004C03CA" w:rsidRPr="00640B6B" w:rsidRDefault="004C03CA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- основа эстрадного искусства</w:t>
            </w:r>
          </w:p>
          <w:p w14:paraId="6CDE2D6C" w14:textId="77777777" w:rsidR="004C03CA" w:rsidRPr="00640B6B" w:rsidRDefault="004C03CA" w:rsidP="00B64416">
            <w:pPr>
              <w:widowControl w:val="0"/>
              <w:autoSpaceDE w:val="0"/>
              <w:autoSpaceDN w:val="0"/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зарождения эстрады. </w:t>
            </w:r>
            <w:r w:rsidRPr="00640B6B">
              <w:rPr>
                <w:rFonts w:ascii="Times New Roman" w:hAnsi="Times New Roman" w:cs="Times New Roman"/>
                <w:sz w:val="24"/>
                <w:szCs w:val="24"/>
              </w:rPr>
              <w:t>Развлекательность на эстраде. Природа комического на эстраде.</w:t>
            </w: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Жанры эстрадного искусства.  Разговорный жанр. Музыкальный жанр. Музыкально-разговорный жанр.</w:t>
            </w:r>
            <w:r w:rsidRPr="00640B6B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Оригинальный жанр.</w:t>
            </w: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эстрадного номера.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Элементы эстрадных номеров различных жанров.</w:t>
            </w:r>
          </w:p>
          <w:p w14:paraId="5D3C8F5E" w14:textId="77777777" w:rsidR="004C03CA" w:rsidRPr="00640B6B" w:rsidRDefault="00515B10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4C03CA" w:rsidRPr="00640B6B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4C03CA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4C03CA"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u w:val="single"/>
              </w:rPr>
              <w:t xml:space="preserve"> </w:t>
            </w:r>
            <w:r w:rsidR="004C03CA"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и формы эстрадных программ</w:t>
            </w:r>
          </w:p>
          <w:p w14:paraId="7754DF9D" w14:textId="77777777" w:rsidR="004C03CA" w:rsidRPr="00640B6B" w:rsidRDefault="004C03CA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Сборный концерт. Драматургия концертной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программы.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137B68" w14:textId="77777777" w:rsidR="002568E3" w:rsidRPr="00640B6B" w:rsidRDefault="004C03CA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Режиссерский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замысел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номера.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Трюковый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прием. Либретто номера. Составление программы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концерта.</w:t>
            </w: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Кабаре. Мюзик-холльные программы. Эстрадное представление, спектакль.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1C71F184" w14:textId="386009A1" w:rsidR="00F2757C" w:rsidRPr="00640B6B" w:rsidRDefault="001102A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  <w:p w14:paraId="5A4B1949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15F88A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EC72A3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F6D35F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7BC99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AB38A9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A987A2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C51C55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CB17C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91BC43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F0247E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4BA90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65D00C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EB3CDE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8AE8B1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0D922F" w14:textId="77777777" w:rsidR="00B64416" w:rsidRPr="00640B6B" w:rsidRDefault="00B64416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1D8E4" w14:textId="77777777" w:rsidR="00502359" w:rsidRPr="00640B6B" w:rsidRDefault="00502359" w:rsidP="00DC7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DF3" w:rsidRPr="00640B6B" w14:paraId="6C42B5E7" w14:textId="77777777" w:rsidTr="0078737E">
        <w:trPr>
          <w:trHeight w:val="704"/>
        </w:trPr>
        <w:tc>
          <w:tcPr>
            <w:tcW w:w="2574" w:type="dxa"/>
            <w:shd w:val="clear" w:color="auto" w:fill="auto"/>
          </w:tcPr>
          <w:p w14:paraId="06E87AC0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1FB9C682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Индивидуальные занятия: </w:t>
            </w:r>
          </w:p>
          <w:p w14:paraId="350129E4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Особенности творчества актера эстрады. </w:t>
            </w:r>
          </w:p>
          <w:p w14:paraId="08B0E04E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Синтетичность эстрадного актера</w:t>
            </w:r>
          </w:p>
          <w:p w14:paraId="0499C6F6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Импровизация </w:t>
            </w:r>
          </w:p>
          <w:p w14:paraId="1A728ECE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Перевоплощение, лаконизм.</w:t>
            </w:r>
          </w:p>
          <w:p w14:paraId="37DD3A98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Природа комического на эстраде</w:t>
            </w:r>
          </w:p>
          <w:p w14:paraId="3D1DB72E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Условность в эстрадном номере</w:t>
            </w:r>
          </w:p>
          <w:p w14:paraId="38093102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Реприза</w:t>
            </w:r>
          </w:p>
          <w:p w14:paraId="53A9F6A3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Миниатюра</w:t>
            </w:r>
          </w:p>
          <w:p w14:paraId="3A67AE0C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постановки номера музыкального жанра.</w:t>
            </w:r>
          </w:p>
          <w:p w14:paraId="368CCC3D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песни                                                      Приемы постановки номера музыкально-разговорного жанра</w:t>
            </w:r>
          </w:p>
          <w:p w14:paraId="52841DBF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Клоунада</w:t>
            </w:r>
          </w:p>
          <w:p w14:paraId="3175FD35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Пантомимический номер</w:t>
            </w:r>
          </w:p>
          <w:p w14:paraId="167FA569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концертного  номера</w:t>
            </w:r>
          </w:p>
          <w:p w14:paraId="39F967BD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Драматургия эстрадного номера.</w:t>
            </w:r>
          </w:p>
          <w:p w14:paraId="300D9926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Замысел эстрадного номера</w:t>
            </w:r>
          </w:p>
          <w:p w14:paraId="14B91854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эстрадного номера</w:t>
            </w:r>
          </w:p>
          <w:p w14:paraId="1BE719F9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формы эстрадных программ</w:t>
            </w:r>
          </w:p>
          <w:p w14:paraId="0BDC1591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исполнитель. Контрастность и единство эстрадной программы</w:t>
            </w:r>
          </w:p>
          <w:p w14:paraId="15340052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Концертные программы</w:t>
            </w:r>
          </w:p>
          <w:p w14:paraId="06FCF673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Мюзик-холльные программы</w:t>
            </w:r>
          </w:p>
          <w:p w14:paraId="31875725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замысла номера.</w:t>
            </w:r>
          </w:p>
          <w:p w14:paraId="3026F737" w14:textId="77777777" w:rsidR="00DC7DF3" w:rsidRPr="00640B6B" w:rsidRDefault="00DC7DF3" w:rsidP="00DC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Эстрадное представление.</w:t>
            </w:r>
          </w:p>
          <w:p w14:paraId="61E6CB7A" w14:textId="77777777" w:rsidR="00DC7DF3" w:rsidRPr="00DC7DF3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эстрадного номера.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E18E0A2" w14:textId="12CC7ABB" w:rsidR="00DC7DF3" w:rsidRPr="00640B6B" w:rsidRDefault="001102A1" w:rsidP="00DC7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  <w:p w14:paraId="4B6E9479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DF3" w:rsidRPr="00640B6B" w14:paraId="28F61A1F" w14:textId="77777777" w:rsidTr="0078737E">
        <w:trPr>
          <w:trHeight w:val="704"/>
        </w:trPr>
        <w:tc>
          <w:tcPr>
            <w:tcW w:w="2574" w:type="dxa"/>
            <w:shd w:val="clear" w:color="auto" w:fill="auto"/>
          </w:tcPr>
          <w:p w14:paraId="564957DA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6BC26A1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14:paraId="0B22BF90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Конспект: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Рубб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«Феномен режиссуры эстрады», 2000. (с.50-53)</w:t>
            </w:r>
          </w:p>
          <w:p w14:paraId="4F1BBF51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народной игры.</w:t>
            </w:r>
          </w:p>
          <w:p w14:paraId="7687759E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«условий игры» в постановочной работе.</w:t>
            </w:r>
          </w:p>
          <w:p w14:paraId="45B81D84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Сценический образ на эстраде</w:t>
            </w:r>
          </w:p>
          <w:p w14:paraId="4351392E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Развлекательность в искусстве эстрады.</w:t>
            </w:r>
          </w:p>
          <w:p w14:paraId="1E0B6697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номера на эстраде</w:t>
            </w:r>
          </w:p>
          <w:p w14:paraId="366B7045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Конспект:  Богданов И.А. Постановка эстрадного номера. – С-Пб, 2004. 5-10стр</w:t>
            </w:r>
          </w:p>
          <w:p w14:paraId="52BED07F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и постановка номера</w:t>
            </w:r>
          </w:p>
          <w:p w14:paraId="7D517246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номера и постановка номера</w:t>
            </w:r>
          </w:p>
          <w:p w14:paraId="3899D4FA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Конспект:  </w:t>
            </w:r>
            <w:proofErr w:type="spellStart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Рубб</w:t>
            </w:r>
            <w:proofErr w:type="spellEnd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Феномен режиссуры эстрады.  – М., 2001. (с.43-46)</w:t>
            </w:r>
          </w:p>
          <w:p w14:paraId="008C43E1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Режиссерский замысел эстрадного номера</w:t>
            </w:r>
          </w:p>
          <w:p w14:paraId="2014C60A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образом в эстрадном номере</w:t>
            </w:r>
          </w:p>
          <w:p w14:paraId="57FE230F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Режиссерский замысел эстрадного номера</w:t>
            </w:r>
          </w:p>
          <w:p w14:paraId="4B93C8FB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образом в эстрадном номере</w:t>
            </w:r>
          </w:p>
          <w:p w14:paraId="7F92351F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программу эстрадного концерта</w:t>
            </w:r>
          </w:p>
          <w:p w14:paraId="270CF4B4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концерта</w:t>
            </w:r>
          </w:p>
          <w:p w14:paraId="37145C68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программы кабаре</w:t>
            </w:r>
          </w:p>
          <w:p w14:paraId="2329D268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Режиссерская разработка мюзик-холльной программы.</w:t>
            </w:r>
          </w:p>
          <w:p w14:paraId="1679A458" w14:textId="77777777" w:rsidR="00DC7DF3" w:rsidRPr="00DC7DF3" w:rsidRDefault="00DC7DF3" w:rsidP="00DC7DF3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эпизода эстрадного представления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3A27F29" w14:textId="77777777" w:rsidR="00DC7DF3" w:rsidRPr="00640B6B" w:rsidRDefault="00DC7DF3" w:rsidP="00DC7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  <w:p w14:paraId="1BF534C5" w14:textId="77777777" w:rsidR="00DC7DF3" w:rsidRPr="00640B6B" w:rsidRDefault="00DC7DF3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3BDE" w:rsidRPr="00640B6B" w14:paraId="3B6C3A3E" w14:textId="77777777" w:rsidTr="0078737E">
        <w:trPr>
          <w:trHeight w:val="4957"/>
        </w:trPr>
        <w:tc>
          <w:tcPr>
            <w:tcW w:w="2574" w:type="dxa"/>
            <w:shd w:val="clear" w:color="auto" w:fill="auto"/>
          </w:tcPr>
          <w:p w14:paraId="0454E5B7" w14:textId="71EDF1BD" w:rsidR="004C3BDE" w:rsidRPr="00640B6B" w:rsidRDefault="004C3BDE" w:rsidP="00FA5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02.01.05.</w:t>
            </w:r>
            <w:r w:rsidR="00FA592E">
              <w:rPr>
                <w:rFonts w:ascii="Times New Roman" w:eastAsia="Calibri" w:hAnsi="Times New Roman" w:cs="Times New Roman"/>
                <w:sz w:val="24"/>
                <w:szCs w:val="24"/>
              </w:rPr>
              <w:t>Основы драматургии и сценарного мастерства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7FD57C6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Драма – род литературы.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D1D2CE8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драмы.</w:t>
            </w:r>
          </w:p>
          <w:p w14:paraId="4350A24A" w14:textId="77777777" w:rsidR="001A097B" w:rsidRPr="00640B6B" w:rsidRDefault="001A097B" w:rsidP="00502359">
            <w:pPr>
              <w:widowControl w:val="0"/>
              <w:tabs>
                <w:tab w:val="left" w:pos="43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Эпос, лирика, драма – родовые формы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художественнойлитературы.Эпос.Лирика.Драма.Конфликт.Действие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сюжетное и бессюжетное. Герой в </w:t>
            </w:r>
            <w:r w:rsidR="00502359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драматургическом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произведении. Композиция драматургического произведении.  Идейно-тематическая основа произведения</w:t>
            </w:r>
          </w:p>
          <w:p w14:paraId="076EBAD7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2.Структура драматического действия.</w:t>
            </w:r>
          </w:p>
          <w:p w14:paraId="3E02884C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Действие в драматургическом произведении.</w:t>
            </w:r>
          </w:p>
          <w:p w14:paraId="02339C50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1.Сущность понятия «Действие»</w:t>
            </w:r>
          </w:p>
          <w:p w14:paraId="11004E3B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2. Развитие основного конфликта в сценарной драматургии</w:t>
            </w:r>
          </w:p>
          <w:p w14:paraId="53C5E482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3. Разбор литературного произведения</w:t>
            </w:r>
          </w:p>
          <w:p w14:paraId="69DC2D1C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4. Формы организации художественного материала в произведении драматургии.</w:t>
            </w:r>
          </w:p>
          <w:p w14:paraId="3EBB7BDD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5. Идейно-тематическое содержание сценарной драматургии</w:t>
            </w:r>
          </w:p>
          <w:p w14:paraId="398BAE51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 Пролог  как вводная часть сценарной драматургии </w:t>
            </w:r>
          </w:p>
          <w:p w14:paraId="3EAB3BE2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 Эпилог как форма организации материала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произведения </w:t>
            </w:r>
          </w:p>
          <w:p w14:paraId="4A251A81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8 . Эпизод. Основа эпизодов.</w:t>
            </w:r>
          </w:p>
          <w:p w14:paraId="0C7692B2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Конфликт как совокупность жизненных противоречий. </w:t>
            </w:r>
          </w:p>
          <w:p w14:paraId="3BE6633F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10.Содержание и характер разрешения конфликта  Персонификация конфликта в драме.</w:t>
            </w:r>
          </w:p>
          <w:p w14:paraId="107A44A7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11. Понятие «драматическое событие» как жизненно важный факт, влияющий на характер и направление развития конфликта.</w:t>
            </w:r>
          </w:p>
          <w:p w14:paraId="3DA86933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Событийный ряд </w:t>
            </w:r>
          </w:p>
          <w:p w14:paraId="00D89BA7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Определение «сюжета» как  основного событийного содержания драматического действия. </w:t>
            </w:r>
          </w:p>
          <w:p w14:paraId="10D80C25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Фабула – последовательный состав всех событий драмы. </w:t>
            </w:r>
          </w:p>
          <w:p w14:paraId="4B569CF1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15 . Взаимозависимость в драме событийного ряда и развития конфликта</w:t>
            </w:r>
          </w:p>
          <w:p w14:paraId="54CFA30D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. Композиция – важнейший, организующий элемент художественной формы. </w:t>
            </w:r>
          </w:p>
          <w:p w14:paraId="3CAF159F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17 .Составные элементы композиции</w:t>
            </w:r>
          </w:p>
          <w:p w14:paraId="23DD3DD2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18 .Конфликт в  сценарной драматургии</w:t>
            </w:r>
          </w:p>
          <w:p w14:paraId="79995895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19 . Определить в  сценарии конфликт, контрдействие, действие.</w:t>
            </w:r>
          </w:p>
          <w:p w14:paraId="0AE84E48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20.  Сценарный замысел инсценировки</w:t>
            </w:r>
          </w:p>
          <w:p w14:paraId="0D0FE744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 Методы работы над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инсценированием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627DDA4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22.Инсценирование драматургического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проиведения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6EB06D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Документальный материал – основа сценария </w:t>
            </w:r>
          </w:p>
          <w:p w14:paraId="5B7302E3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Документальный материал.</w:t>
            </w:r>
            <w:r w:rsidRPr="00640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42AEA1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Документ. Факт  основа документа. </w:t>
            </w:r>
          </w:p>
          <w:p w14:paraId="27325378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Документальность в театрализованном представлении.</w:t>
            </w:r>
          </w:p>
          <w:p w14:paraId="50B8FB88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Разновидности документального материала.</w:t>
            </w:r>
          </w:p>
          <w:p w14:paraId="6396818C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Документальность главное отличительная особенность сценария ТП</w:t>
            </w:r>
          </w:p>
          <w:p w14:paraId="1FF4BC57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Принципы и критерии отбора  документального материала. </w:t>
            </w:r>
          </w:p>
          <w:p w14:paraId="0AEA1F57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Драматургический анализ документа.</w:t>
            </w:r>
          </w:p>
          <w:p w14:paraId="52C0F5E4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документального и художественного материала при написании сценария театрализованного представления (жанр, тема по выбору)</w:t>
            </w:r>
          </w:p>
          <w:p w14:paraId="4FA608E3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Монтаж. Понятие монтажа.  </w:t>
            </w:r>
          </w:p>
          <w:p w14:paraId="2FAFDD3C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Виды монтажа: последовательный, параллельный, контрастный, ассоциативный, лейтмотив – использование в сценарной обработке.</w:t>
            </w:r>
          </w:p>
          <w:p w14:paraId="08C70870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Монтаж сценарного материала.</w:t>
            </w:r>
          </w:p>
          <w:p w14:paraId="569B68A8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Метафора – способ преображения документального материала.</w:t>
            </w:r>
          </w:p>
          <w:p w14:paraId="230AE92C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метафоры в сценарии (тема, жанр по выбору студента)</w:t>
            </w:r>
          </w:p>
          <w:p w14:paraId="74A0054A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материал.</w:t>
            </w:r>
          </w:p>
          <w:p w14:paraId="39F7CC96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художественного материала. </w:t>
            </w:r>
          </w:p>
          <w:p w14:paraId="72707520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Этапы создания сценария на основе художественного материала.</w:t>
            </w:r>
          </w:p>
          <w:p w14:paraId="5F4A3646" w14:textId="77777777" w:rsidR="001A097B" w:rsidRPr="00640B6B" w:rsidRDefault="001A097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документально-художественного сценария</w:t>
            </w:r>
          </w:p>
          <w:p w14:paraId="3D10F9C4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Драматургия театрализованных представлений</w:t>
            </w:r>
          </w:p>
          <w:p w14:paraId="4F4AA1FA" w14:textId="77777777" w:rsidR="001A097B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 сценария театрализованного представления</w:t>
            </w:r>
          </w:p>
          <w:p w14:paraId="7D34E27C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Драматургическая композиция  театрализованного представления</w:t>
            </w:r>
          </w:p>
          <w:p w14:paraId="70E1BA1C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идейно-тематической основы ТП</w:t>
            </w:r>
          </w:p>
          <w:p w14:paraId="1EADC92C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Монтаж сценария КММ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иТП</w:t>
            </w:r>
            <w:proofErr w:type="spellEnd"/>
          </w:p>
          <w:p w14:paraId="0C0B6059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приемов  применения театрализации.</w:t>
            </w:r>
          </w:p>
          <w:p w14:paraId="2B7BF520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театрализации в разработке сценария</w:t>
            </w:r>
          </w:p>
          <w:p w14:paraId="4D778858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Этапы создания сценария</w:t>
            </w:r>
          </w:p>
          <w:p w14:paraId="7DB668E3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Символический образ в драматургии ТП</w:t>
            </w:r>
          </w:p>
          <w:p w14:paraId="59E2D342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Ассициативный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ообраз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драматуцргии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ТП</w:t>
            </w:r>
          </w:p>
          <w:p w14:paraId="6DCF827C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Сценариный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замысел ТП</w:t>
            </w:r>
          </w:p>
          <w:p w14:paraId="4CCDC462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Концепция ТП </w:t>
            </w:r>
          </w:p>
          <w:p w14:paraId="0CF3CED4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Документальность, событийность, образность в ТП</w:t>
            </w:r>
          </w:p>
          <w:p w14:paraId="00524BB9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Сценарный план основа сценарной драматургии.</w:t>
            </w:r>
          </w:p>
          <w:p w14:paraId="702FAE3A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Сценарный план ТП</w:t>
            </w:r>
          </w:p>
          <w:p w14:paraId="703BE5D9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Идейно-тематическая основа сценария </w:t>
            </w:r>
          </w:p>
          <w:p w14:paraId="44EDAAF2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Факты и документы в художественном содержании ТП </w:t>
            </w:r>
          </w:p>
          <w:p w14:paraId="6CC3DC27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Жанры ТП</w:t>
            </w:r>
          </w:p>
          <w:p w14:paraId="30E1C6FE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Ранзновидности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жанров ТП </w:t>
            </w:r>
          </w:p>
          <w:p w14:paraId="609BDDCE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Поиск конфликтной ситуации в представлении</w:t>
            </w:r>
          </w:p>
          <w:p w14:paraId="56991861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Эпизодная структура сценария ТП</w:t>
            </w:r>
          </w:p>
          <w:p w14:paraId="4A491455" w14:textId="77777777" w:rsidR="0096457F" w:rsidRPr="00640B6B" w:rsidRDefault="0096457F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сценария ТП</w:t>
            </w:r>
          </w:p>
          <w:p w14:paraId="709DEB93" w14:textId="77777777" w:rsidR="00661413" w:rsidRPr="00640B6B" w:rsidRDefault="006614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Методика составления  концертных программ.</w:t>
            </w:r>
          </w:p>
          <w:p w14:paraId="7563596A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организации и проведения концерта.</w:t>
            </w:r>
          </w:p>
          <w:p w14:paraId="7F6A30D0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Концерт и его особенности.</w:t>
            </w:r>
          </w:p>
          <w:p w14:paraId="27DF9EC4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концерта. Сборный. Академический концерт. Концерт народного творчества. Сольный концерт. Гала-концерт и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тд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DA7AC7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Структурные принципы концерта: чередование разнородных и различных по жанру номеров.</w:t>
            </w:r>
          </w:p>
          <w:p w14:paraId="00A4F944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– главная составляющая единица любого концерта. </w:t>
            </w:r>
          </w:p>
          <w:p w14:paraId="53FB586E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 эстрадного номера в концертной программе</w:t>
            </w:r>
          </w:p>
          <w:p w14:paraId="6C7C4CAD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общих принципов монтажа в концертном действе. </w:t>
            </w:r>
          </w:p>
          <w:p w14:paraId="7796708C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освоение принципов монтажа на материале «виртуальных» концертных номеров</w:t>
            </w:r>
          </w:p>
          <w:p w14:paraId="616893AF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Театрализованный концерт.</w:t>
            </w:r>
          </w:p>
          <w:p w14:paraId="03F67EEA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Тема, идея и сверхзадача театрализованного концерта.</w:t>
            </w:r>
          </w:p>
          <w:p w14:paraId="226F7E6C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Драматургия – составная часть крупномасштабного эстрадного представления.</w:t>
            </w:r>
          </w:p>
          <w:p w14:paraId="2A51BD8B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Инсценировка  песни, стихотворения, басни, рассказа.</w:t>
            </w:r>
          </w:p>
          <w:p w14:paraId="1CE13BD7" w14:textId="77777777" w:rsidR="008C6A84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идейно-тематической основы концертно</w:t>
            </w:r>
            <w:r w:rsidR="008C6A84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программы </w:t>
            </w:r>
          </w:p>
          <w:p w14:paraId="07C15F61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</w:t>
            </w:r>
            <w:r w:rsidR="008C6A84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озной ход ТК</w:t>
            </w:r>
          </w:p>
          <w:p w14:paraId="2074CF87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Театрализация. </w:t>
            </w:r>
          </w:p>
          <w:p w14:paraId="3C4A25DD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Виды театрализации.</w:t>
            </w:r>
          </w:p>
          <w:p w14:paraId="039B757E" w14:textId="77777777" w:rsidR="00F72513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Эпизоды ТК</w:t>
            </w:r>
          </w:p>
          <w:p w14:paraId="7DF70CF4" w14:textId="77777777" w:rsidR="001A097B" w:rsidRPr="00640B6B" w:rsidRDefault="00F72513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сценарий концертной программы.</w:t>
            </w:r>
          </w:p>
          <w:p w14:paraId="09B8F6F6" w14:textId="77777777" w:rsidR="007D2E68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Драматургия массового праздника</w:t>
            </w:r>
          </w:p>
          <w:p w14:paraId="17E6FAD6" w14:textId="77777777" w:rsidR="007D2E68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Жанровое разнообразие МТП и П</w:t>
            </w:r>
          </w:p>
          <w:p w14:paraId="13319174" w14:textId="77777777" w:rsidR="007D2E68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традиционных, нетрадиционных,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инсказательных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выразительных средств</w:t>
            </w:r>
          </w:p>
          <w:p w14:paraId="6FA5BAF9" w14:textId="77777777" w:rsidR="007D2E68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 и документ.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Главноый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герой – народ. </w:t>
            </w:r>
          </w:p>
          <w:p w14:paraId="4402C643" w14:textId="77777777" w:rsidR="007D2E68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Подчинность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отбора материала идейно-тематическому замыслу</w:t>
            </w:r>
          </w:p>
          <w:p w14:paraId="397CD015" w14:textId="77777777" w:rsidR="007D2E68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сценарий эпизода МТП</w:t>
            </w:r>
          </w:p>
          <w:p w14:paraId="04478402" w14:textId="77777777" w:rsidR="007D2E68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Функциональное назначение разделов композиции в сценарии МТП</w:t>
            </w:r>
          </w:p>
          <w:p w14:paraId="469FF40D" w14:textId="77777777" w:rsidR="007D2E68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Монтаж как способ организации материала в сценарии ТП</w:t>
            </w:r>
          </w:p>
          <w:p w14:paraId="016280D3" w14:textId="77777777" w:rsidR="007D2E68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сценарного плана МТП </w:t>
            </w:r>
          </w:p>
          <w:p w14:paraId="3AF4D9EC" w14:textId="77777777" w:rsidR="001A097B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Сценарий МТП</w:t>
            </w:r>
          </w:p>
          <w:p w14:paraId="5E590036" w14:textId="77777777" w:rsidR="004C3BDE" w:rsidRPr="00640B6B" w:rsidRDefault="007D2E68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4C3BDE"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4C3BDE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4C3BDE"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Творческий</w:t>
            </w:r>
            <w:r w:rsidR="004C3BDE" w:rsidRPr="00640B6B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процесс</w:t>
            </w:r>
            <w:r w:rsidR="004C3BDE" w:rsidRPr="00640B6B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создания</w:t>
            </w:r>
          </w:p>
          <w:p w14:paraId="1769F5E1" w14:textId="77777777" w:rsidR="007D2E68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сценария</w:t>
            </w:r>
            <w:r w:rsidRPr="00640B6B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="007D2E68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ВКР </w:t>
            </w:r>
          </w:p>
          <w:p w14:paraId="570A7F8B" w14:textId="77777777" w:rsidR="007D2E68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2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деятельность сценариста </w:t>
            </w:r>
          </w:p>
          <w:p w14:paraId="462A24FD" w14:textId="1D4DE3CB" w:rsidR="007D15A7" w:rsidRPr="004D6F8E" w:rsidRDefault="004C3BDE" w:rsidP="004D6F8E">
            <w:pPr>
              <w:widowControl w:val="0"/>
              <w:autoSpaceDE w:val="0"/>
              <w:autoSpaceDN w:val="0"/>
              <w:spacing w:after="0" w:line="240" w:lineRule="auto"/>
              <w:ind w:right="2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сценария выпускной квалификационной работы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9D9D5CD" w14:textId="5B246BFA" w:rsidR="004C3BDE" w:rsidRPr="00640B6B" w:rsidRDefault="001102A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139</w:t>
            </w:r>
          </w:p>
          <w:p w14:paraId="14EBF5CA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40F178" w14:textId="77777777" w:rsidR="00C93BCD" w:rsidRPr="00640B6B" w:rsidRDefault="00C93BCD" w:rsidP="00C93BCD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7C4D14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A5D2DA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96E631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995FC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CB9027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661D6F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83E925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93DE4C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3E9BF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AF996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75C7FC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D5E2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6AEF94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5EE9D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4FBB9A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DCD020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29128D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B9642A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44A142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B4083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6ABC4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C877AA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3792C" w14:textId="77777777" w:rsidR="00C93BCD" w:rsidRPr="00640B6B" w:rsidRDefault="00C93BCD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4618" w:rsidRPr="00640B6B" w14:paraId="140BBCA0" w14:textId="77777777" w:rsidTr="00634618">
        <w:trPr>
          <w:trHeight w:val="51"/>
        </w:trPr>
        <w:tc>
          <w:tcPr>
            <w:tcW w:w="2574" w:type="dxa"/>
            <w:shd w:val="clear" w:color="auto" w:fill="auto"/>
          </w:tcPr>
          <w:p w14:paraId="42032B46" w14:textId="77777777" w:rsidR="00634618" w:rsidRPr="00640B6B" w:rsidRDefault="00634618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0E9FF29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Индивидуальные занятия:</w:t>
            </w:r>
          </w:p>
          <w:p w14:paraId="292AAD14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 и драматургическая коллизия </w:t>
            </w:r>
          </w:p>
          <w:p w14:paraId="653E956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Сюжетное действие и бессюжетное действие</w:t>
            </w:r>
          </w:p>
          <w:p w14:paraId="2CF69904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Структурная основа композиции </w:t>
            </w:r>
          </w:p>
          <w:p w14:paraId="0B58E6F4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идейно-тематический анализ произведения </w:t>
            </w:r>
          </w:p>
          <w:p w14:paraId="6CA0D077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выявить проблему драматургического произведения</w:t>
            </w:r>
          </w:p>
          <w:p w14:paraId="706A5D6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инсценировку рассказа </w:t>
            </w:r>
          </w:p>
          <w:p w14:paraId="3B8E92D6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Выявить перипетию и коллизию произведения </w:t>
            </w:r>
          </w:p>
          <w:p w14:paraId="67A3E1C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краткий сюжет произведения.</w:t>
            </w:r>
          </w:p>
          <w:p w14:paraId="151A48F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Выявить фабулу произведения</w:t>
            </w:r>
          </w:p>
          <w:p w14:paraId="2C6D2CBB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сценарно-режиссерски анализ</w:t>
            </w:r>
          </w:p>
          <w:p w14:paraId="7359B9F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Идейно-тематический анализ произведения </w:t>
            </w:r>
          </w:p>
          <w:p w14:paraId="5440A6ED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пролог и эпилог сценария</w:t>
            </w:r>
          </w:p>
          <w:p w14:paraId="4F50BCB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эпизод сценария </w:t>
            </w:r>
          </w:p>
          <w:p w14:paraId="6764CAE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Выявить конфликт произведения </w:t>
            </w:r>
          </w:p>
          <w:p w14:paraId="20C863D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Определить событийный ряд произведения </w:t>
            </w:r>
          </w:p>
          <w:p w14:paraId="42AA44B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Оформить композиционное построение сценария </w:t>
            </w:r>
          </w:p>
          <w:p w14:paraId="191AB04B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Определить конфликт сценария </w:t>
            </w:r>
          </w:p>
          <w:p w14:paraId="2FE9ED3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Сценарий инсценировки рассказа</w:t>
            </w:r>
          </w:p>
          <w:p w14:paraId="3C3EF54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Документальность специфика сценария ТП</w:t>
            </w:r>
          </w:p>
          <w:p w14:paraId="5654A6D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Монтаж документального материала</w:t>
            </w:r>
          </w:p>
          <w:p w14:paraId="08927914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монтажа документов </w:t>
            </w:r>
          </w:p>
          <w:p w14:paraId="763BB35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метафорического образа </w:t>
            </w:r>
          </w:p>
          <w:p w14:paraId="6B5C81A6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Художественный материал как вспомогательное средство </w:t>
            </w:r>
          </w:p>
          <w:p w14:paraId="56E6A42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Разработать сценарий документально-публицистического материала.</w:t>
            </w:r>
          </w:p>
          <w:p w14:paraId="693561AF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фрагмент сценария используя принцип «Вовлечение в действие»</w:t>
            </w:r>
          </w:p>
          <w:p w14:paraId="3FF162C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сценарный замысел ТП</w:t>
            </w:r>
          </w:p>
          <w:p w14:paraId="2A67047F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концепцию ТП</w:t>
            </w:r>
          </w:p>
          <w:p w14:paraId="4D244950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сценарный план ТП</w:t>
            </w:r>
          </w:p>
          <w:p w14:paraId="041D5F5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сценарий ТП</w:t>
            </w:r>
          </w:p>
          <w:p w14:paraId="75DFB8A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Принципы структурной организации концерта  Разработка номера в концертной программе </w:t>
            </w:r>
          </w:p>
          <w:p w14:paraId="22BB473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песни</w:t>
            </w:r>
          </w:p>
          <w:p w14:paraId="05A7E88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Инсценировка стиха </w:t>
            </w:r>
          </w:p>
          <w:p w14:paraId="158FDA2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 басни</w:t>
            </w:r>
          </w:p>
          <w:p w14:paraId="4AB01D7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Инсценировка  рассказа</w:t>
            </w:r>
          </w:p>
          <w:p w14:paraId="6166891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сценарный план концертной программы </w:t>
            </w:r>
          </w:p>
          <w:p w14:paraId="35A6EA30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концепцию ТК</w:t>
            </w:r>
          </w:p>
          <w:p w14:paraId="5F73064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сценарий концертной программы </w:t>
            </w:r>
          </w:p>
          <w:p w14:paraId="5AC5DA7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сценарий ТК</w:t>
            </w:r>
          </w:p>
          <w:p w14:paraId="735BECC9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1. Идейно-тематическая основа драматургии ВКР</w:t>
            </w:r>
          </w:p>
          <w:p w14:paraId="2897D32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2. Разработка замысла эпизода, блока.</w:t>
            </w:r>
          </w:p>
          <w:p w14:paraId="78BDF54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Сценарно-режиссерский замысел сценария </w:t>
            </w:r>
          </w:p>
          <w:p w14:paraId="2A789FB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4. Монтаж сценарного материала</w:t>
            </w:r>
          </w:p>
          <w:p w14:paraId="7093ABA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Выразительные средства драматургии сценария </w:t>
            </w:r>
          </w:p>
          <w:p w14:paraId="6C2D421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Компилятивный монтаж </w:t>
            </w:r>
          </w:p>
          <w:p w14:paraId="1F4E5CE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Виды композиции в драматургии сценария </w:t>
            </w:r>
          </w:p>
          <w:p w14:paraId="1C4FDCD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8. Композиционный монтаж сценария.</w:t>
            </w:r>
          </w:p>
          <w:p w14:paraId="3ED72D4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9. Концепция сценария ВКР</w:t>
            </w:r>
          </w:p>
          <w:p w14:paraId="5FF086C2" w14:textId="77777777" w:rsidR="00634618" w:rsidRPr="00634618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10. Формирование сценария ВКР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296EA063" w14:textId="73BFD26B" w:rsidR="00634618" w:rsidRPr="00640B6B" w:rsidRDefault="001102A1" w:rsidP="004E3E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</w:t>
            </w:r>
          </w:p>
        </w:tc>
      </w:tr>
      <w:tr w:rsidR="00634618" w:rsidRPr="00640B6B" w14:paraId="1F585FDB" w14:textId="77777777" w:rsidTr="0078737E">
        <w:trPr>
          <w:trHeight w:val="4957"/>
        </w:trPr>
        <w:tc>
          <w:tcPr>
            <w:tcW w:w="2574" w:type="dxa"/>
            <w:shd w:val="clear" w:color="auto" w:fill="auto"/>
          </w:tcPr>
          <w:p w14:paraId="2150049E" w14:textId="77777777" w:rsidR="00634618" w:rsidRPr="00640B6B" w:rsidRDefault="00634618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15CDE79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173B06B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7D796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Аль Д.Н. Основы драматургии: учебное пособие. Страницы 5-40</w:t>
            </w:r>
          </w:p>
          <w:p w14:paraId="3EA7B6AB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Идейно-тематическая основа произведения (по выбору )</w:t>
            </w:r>
          </w:p>
          <w:p w14:paraId="43178BD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драматургического произведения (по выбору)</w:t>
            </w:r>
          </w:p>
          <w:p w14:paraId="795BDEFD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 Д.Н. Основы драматургии: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учеб.пособие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40-72</w:t>
            </w:r>
          </w:p>
          <w:p w14:paraId="548678B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фабулу произведения</w:t>
            </w:r>
          </w:p>
          <w:p w14:paraId="45D2A2A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сюжет произведения</w:t>
            </w:r>
          </w:p>
          <w:p w14:paraId="3CB5EEA1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Разбор литературного произведения</w:t>
            </w:r>
          </w:p>
          <w:p w14:paraId="2A905EC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Событийный ряд</w:t>
            </w:r>
          </w:p>
          <w:p w14:paraId="7F91767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Сценарный замысел инсценировки</w:t>
            </w:r>
          </w:p>
          <w:p w14:paraId="0A79F86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драматургического произведения</w:t>
            </w:r>
          </w:p>
          <w:p w14:paraId="043BBDDF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документально-художественного сценария</w:t>
            </w:r>
          </w:p>
          <w:p w14:paraId="02EFD2C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метафоры в сценарии </w:t>
            </w:r>
          </w:p>
          <w:p w14:paraId="4576E48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документального и художественного материала при написании сценария театрализованного представления (жанр, тема по выбору)</w:t>
            </w:r>
          </w:p>
          <w:p w14:paraId="7D2AEC8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Драматургический анализ документа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14:paraId="72C02EA9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замысел театрализованного представления</w:t>
            </w:r>
          </w:p>
          <w:p w14:paraId="51CAF7E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Идейно-тематический анализ композиционное построения представления</w:t>
            </w:r>
          </w:p>
          <w:p w14:paraId="7295A2D9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темы-проблемы</w:t>
            </w:r>
          </w:p>
          <w:p w14:paraId="71954CAD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Монтаж сценарий</w:t>
            </w:r>
          </w:p>
          <w:p w14:paraId="07AB6DC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Сценарный план театрализованного представления</w:t>
            </w:r>
          </w:p>
          <w:p w14:paraId="569F388B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сценарий театрализованного представления</w:t>
            </w:r>
          </w:p>
          <w:p w14:paraId="354910C0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замысел театрализованного концерта</w:t>
            </w:r>
          </w:p>
          <w:p w14:paraId="4F1470F0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Идейно-тематический анализ композиционное построения концерта</w:t>
            </w:r>
          </w:p>
          <w:p w14:paraId="5E3D833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темы-проблемы концерта</w:t>
            </w:r>
          </w:p>
          <w:p w14:paraId="78DF1776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Монтаж сценария концерта</w:t>
            </w:r>
          </w:p>
          <w:p w14:paraId="21940534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Сценарный план театрализованного концерта</w:t>
            </w:r>
          </w:p>
          <w:p w14:paraId="46984EC4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сценарий театрализованного концерта</w:t>
            </w:r>
          </w:p>
          <w:p w14:paraId="5C129BD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замысел театрализованного концерта</w:t>
            </w:r>
          </w:p>
          <w:p w14:paraId="50F1F48D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Сценарный план театрализованного концерта</w:t>
            </w:r>
          </w:p>
          <w:p w14:paraId="6D3FB6D0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сценарий театрализованного концерта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4055317D" w14:textId="77777777" w:rsidR="00634618" w:rsidRPr="00640B6B" w:rsidRDefault="004E3EE1" w:rsidP="004E3E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71</w:t>
            </w:r>
          </w:p>
        </w:tc>
      </w:tr>
      <w:tr w:rsidR="004C3BDE" w:rsidRPr="00640B6B" w14:paraId="4239FEB7" w14:textId="77777777" w:rsidTr="00634618">
        <w:trPr>
          <w:trHeight w:val="563"/>
        </w:trPr>
        <w:tc>
          <w:tcPr>
            <w:tcW w:w="2574" w:type="dxa"/>
            <w:shd w:val="clear" w:color="auto" w:fill="auto"/>
          </w:tcPr>
          <w:p w14:paraId="1C620710" w14:textId="77777777" w:rsidR="004C3BDE" w:rsidRPr="004E3EE1" w:rsidRDefault="004C3BDE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02.01.06.Техника сцены и сценография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77B5B49F" w14:textId="77777777" w:rsidR="00640B6B" w:rsidRPr="00640B6B" w:rsidRDefault="00640B6B" w:rsidP="00B64416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240" w:lineRule="auto"/>
              <w:ind w:right="69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Техника сцены </w:t>
            </w:r>
          </w:p>
          <w:p w14:paraId="10DF205D" w14:textId="77777777" w:rsidR="004C3BDE" w:rsidRPr="00640B6B" w:rsidRDefault="004C3BDE" w:rsidP="00B64416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240" w:lineRule="auto"/>
              <w:ind w:right="6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Выразительные средства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художественного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оформления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спектакля Основные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этапы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театральной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сцены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ее техники. Типы сцен. Сцена античного театра.</w:t>
            </w:r>
          </w:p>
          <w:p w14:paraId="5AE95923" w14:textId="77777777" w:rsidR="004C3BDE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Средних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веков.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эпохи Возрождения. Сцена театра эпохи Классицизма. Сцена театра эпохи Просвещения. Сцена театра конца XIX- начала ХХ веков.</w:t>
            </w:r>
          </w:p>
          <w:p w14:paraId="450D8D40" w14:textId="77777777" w:rsidR="004C3BDE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12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Техника современной сцены: устройство и оборудование. Одежда сцены. Техника современной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сцены: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осветительное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проекционное оборудование. Техника современной сцены: зал и сцена массового театра. Звукошумовое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спектакля. Виды сценического освещения. Режиссер и зрительный образ спектакля. Основы композиции художественного оформления спектакля</w:t>
            </w:r>
          </w:p>
          <w:p w14:paraId="33F09B8E" w14:textId="77777777" w:rsidR="008B7337" w:rsidRPr="00640B6B" w:rsidRDefault="00515B10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</w:t>
            </w:r>
            <w:r w:rsidR="004C3BDE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изготовления декорационного</w:t>
            </w:r>
            <w:r w:rsidR="004C3BDE" w:rsidRPr="00640B6B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4C3BDE" w:rsidRPr="00640B6B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художественного</w:t>
            </w:r>
            <w:r w:rsidR="004C3BDE" w:rsidRPr="00640B6B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оформления спектакля и театрализованного представления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14:paraId="308C5F1E" w14:textId="77777777" w:rsidR="004C3BDE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Жесткие и мягкие декорации. Театральная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бутафория.</w:t>
            </w:r>
          </w:p>
          <w:p w14:paraId="1429D526" w14:textId="77777777" w:rsidR="004C3BDE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стилистических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особенностей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эпохи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 предметах материальной культуры. Театральный интерьер и экстерьер.</w:t>
            </w:r>
          </w:p>
          <w:p w14:paraId="23E2BEB7" w14:textId="77777777" w:rsidR="004C3BDE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Театральный реквизит. Основные этапы художественного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оформления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театрализованного представления. Приемы и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стили в современной сценографии. Театр малых форм. Теневой театр.</w:t>
            </w:r>
          </w:p>
          <w:p w14:paraId="4CBB36E4" w14:textId="77777777" w:rsidR="004C3BDE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Принципы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художественного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оформления</w:t>
            </w:r>
          </w:p>
          <w:p w14:paraId="45359C73" w14:textId="77777777" w:rsidR="004C3BDE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  <w:p w14:paraId="34BFB687" w14:textId="77777777" w:rsidR="008B7337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Типы сценических площадок. Технические требования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сценическим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площадкам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месту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их расположения. Требования по технике безопасности. Сценические площадки на водной поверхности.</w:t>
            </w:r>
          </w:p>
          <w:p w14:paraId="39CA2F36" w14:textId="77777777" w:rsidR="008B7337" w:rsidRPr="00640B6B" w:rsidRDefault="008B7337" w:rsidP="00B64416">
            <w:pPr>
              <w:widowControl w:val="0"/>
              <w:autoSpaceDE w:val="0"/>
              <w:autoSpaceDN w:val="0"/>
              <w:spacing w:after="0" w:line="240" w:lineRule="auto"/>
              <w:ind w:right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Сценография – особый вид творческой деятельности.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82001D" w14:textId="77777777" w:rsidR="004C3BDE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Художник-сценограф и режиссер-постановщик География местности и архитектура. Сценография сюжетная и условная. Элементы и приемы организации сценического пространства. Организация сценического пространства в культурно-массовых мероприятиях и театрализованных представлениях. Нетрадиционные сценические площадки, использование их возможностей.</w:t>
            </w:r>
          </w:p>
          <w:p w14:paraId="424B15AD" w14:textId="77777777" w:rsidR="004C3BDE" w:rsidRPr="00640B6B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различных материалов для изготовления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сценических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конструкций. Художественный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светотень.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  <w:p w14:paraId="76F439D0" w14:textId="3B1AC855" w:rsidR="008F4A9C" w:rsidRPr="004D6F8E" w:rsidRDefault="004C3BDE" w:rsidP="004D6F8E">
            <w:pPr>
              <w:widowControl w:val="0"/>
              <w:autoSpaceDE w:val="0"/>
              <w:autoSpaceDN w:val="0"/>
              <w:spacing w:after="0" w:line="240" w:lineRule="auto"/>
              <w:ind w:right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Массовый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художник.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Сценография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шоу-программ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125AD8C0" w14:textId="0D9080B6" w:rsidR="004C3BDE" w:rsidRPr="00640B6B" w:rsidRDefault="001102A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</w:t>
            </w:r>
          </w:p>
        </w:tc>
      </w:tr>
      <w:tr w:rsidR="00634618" w:rsidRPr="00640B6B" w14:paraId="7C7FFD82" w14:textId="77777777" w:rsidTr="004E3EE1">
        <w:trPr>
          <w:trHeight w:val="1413"/>
        </w:trPr>
        <w:tc>
          <w:tcPr>
            <w:tcW w:w="2574" w:type="dxa"/>
            <w:shd w:val="clear" w:color="auto" w:fill="auto"/>
          </w:tcPr>
          <w:p w14:paraId="45ED7877" w14:textId="77777777" w:rsidR="00634618" w:rsidRPr="00640B6B" w:rsidRDefault="00634618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423339B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Индивидуальные занятия.</w:t>
            </w:r>
          </w:p>
          <w:p w14:paraId="423AA63B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сценической бутафории</w:t>
            </w:r>
          </w:p>
          <w:p w14:paraId="5F08037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 его обработка</w:t>
            </w:r>
          </w:p>
          <w:p w14:paraId="5179EAD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Монтировочная работа</w:t>
            </w:r>
          </w:p>
          <w:p w14:paraId="4D33D2B6" w14:textId="77777777" w:rsidR="00634618" w:rsidRPr="00634618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Световое оформление постановки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8277352" w14:textId="77777777" w:rsidR="00634618" w:rsidRPr="00640B6B" w:rsidRDefault="004E3EE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34618" w:rsidRPr="00640B6B" w14:paraId="093EAA64" w14:textId="77777777" w:rsidTr="0078737E">
        <w:trPr>
          <w:trHeight w:val="3681"/>
        </w:trPr>
        <w:tc>
          <w:tcPr>
            <w:tcW w:w="2574" w:type="dxa"/>
            <w:shd w:val="clear" w:color="auto" w:fill="auto"/>
          </w:tcPr>
          <w:p w14:paraId="552D5392" w14:textId="77777777" w:rsidR="00634618" w:rsidRPr="00640B6B" w:rsidRDefault="00634618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46EBDEE1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работа: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1D24B9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сценические терминологии</w:t>
            </w:r>
          </w:p>
          <w:p w14:paraId="5BAA77E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вспомогательных световых источников</w:t>
            </w:r>
          </w:p>
          <w:p w14:paraId="35C6E4E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планов сцены</w:t>
            </w:r>
          </w:p>
          <w:p w14:paraId="2A4797A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Выявить природные закономерности композиции</w:t>
            </w:r>
          </w:p>
          <w:p w14:paraId="1790DA0D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приемов композиции</w:t>
            </w:r>
          </w:p>
          <w:p w14:paraId="2B09E10B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классификации дополнительного осветительного оборудования</w:t>
            </w:r>
          </w:p>
          <w:p w14:paraId="350B1EF1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Построении сценического пространства</w:t>
            </w:r>
          </w:p>
          <w:p w14:paraId="06AEC30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цветовой гаммы (по выбору)</w:t>
            </w:r>
          </w:p>
          <w:p w14:paraId="797C448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эскизов сценического костюма</w:t>
            </w:r>
          </w:p>
          <w:p w14:paraId="2F5D9AE1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элементов сценического костюма</w:t>
            </w:r>
          </w:p>
          <w:p w14:paraId="350B6741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сметы расходов учебной постановки</w:t>
            </w:r>
          </w:p>
          <w:p w14:paraId="1185075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эскиз художественного оформления постановки</w:t>
            </w:r>
          </w:p>
          <w:p w14:paraId="3776C568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 световое решение  сцены</w:t>
            </w:r>
          </w:p>
          <w:p w14:paraId="628000D8" w14:textId="77777777" w:rsidR="00634618" w:rsidRPr="00640B6B" w:rsidRDefault="00634618" w:rsidP="00634618">
            <w:pPr>
              <w:widowControl w:val="0"/>
              <w:tabs>
                <w:tab w:val="left" w:pos="815"/>
              </w:tabs>
              <w:autoSpaceDE w:val="0"/>
              <w:autoSpaceDN w:val="0"/>
              <w:spacing w:after="0" w:line="240" w:lineRule="auto"/>
              <w:ind w:right="69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эскиз сценического оформления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3AD450B" w14:textId="77777777" w:rsidR="00634618" w:rsidRPr="00640B6B" w:rsidRDefault="004E3EE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BC26EB" w:rsidRPr="00640B6B" w14:paraId="16505239" w14:textId="77777777" w:rsidTr="00634618">
        <w:trPr>
          <w:trHeight w:val="4957"/>
        </w:trPr>
        <w:tc>
          <w:tcPr>
            <w:tcW w:w="2574" w:type="dxa"/>
            <w:shd w:val="clear" w:color="auto" w:fill="auto"/>
          </w:tcPr>
          <w:p w14:paraId="441B6750" w14:textId="505FDD04" w:rsidR="00BC26EB" w:rsidRPr="004E3EE1" w:rsidRDefault="004C3BDE" w:rsidP="00B64416">
            <w:pPr>
              <w:widowControl w:val="0"/>
              <w:autoSpaceDE w:val="0"/>
              <w:autoSpaceDN w:val="0"/>
              <w:spacing w:after="0" w:line="240" w:lineRule="auto"/>
              <w:ind w:right="16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EE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lastRenderedPageBreak/>
              <w:t>02.01.07.Музыкальное</w:t>
            </w:r>
            <w:r w:rsidR="00FA592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и техническое </w:t>
            </w:r>
            <w:r w:rsidRPr="004E3EE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культурно- массовых</w:t>
            </w:r>
            <w:r w:rsidRPr="004E3EE1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мероприятий</w:t>
            </w:r>
            <w:r w:rsidRPr="004E3EE1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</w:t>
            </w:r>
            <w:r w:rsidRPr="004E3EE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театрализованных представлений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A574F9C" w14:textId="77777777" w:rsidR="004C3BDE" w:rsidRPr="00640B6B" w:rsidRDefault="00515B10" w:rsidP="00B64416">
            <w:pPr>
              <w:widowControl w:val="0"/>
              <w:autoSpaceDE w:val="0"/>
              <w:autoSpaceDN w:val="0"/>
              <w:spacing w:after="0" w:line="240" w:lineRule="auto"/>
              <w:ind w:right="1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музыкальное оформление. История музыкального оформления театрализованного представления. Условная и сюжетная музыка. Понятие звуковой партитуры.</w:t>
            </w:r>
            <w:r w:rsidR="004C3BDE"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Драматургические функции музыки в театрализованном представлении.</w:t>
            </w:r>
            <w:r w:rsidR="004C3BDE"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  <w:r w:rsidR="004C3BDE"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музыкальной</w:t>
            </w:r>
            <w:r w:rsidR="004C3BDE"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драматургии и музыкальной иллюстрации. Шумовое оформление мероприятий.</w:t>
            </w:r>
            <w:r w:rsidR="004C3BDE"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музыкальной выразительности. Понятие «музыкальной компоненты». Тишина как акустический эффект.</w:t>
            </w:r>
          </w:p>
          <w:p w14:paraId="329614ED" w14:textId="77777777" w:rsidR="008F4A9C" w:rsidRPr="00634618" w:rsidRDefault="00515B10" w:rsidP="00634618">
            <w:pPr>
              <w:widowControl w:val="0"/>
              <w:autoSpaceDE w:val="0"/>
              <w:autoSpaceDN w:val="0"/>
              <w:spacing w:after="0" w:line="240" w:lineRule="auto"/>
              <w:ind w:right="24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Звуковая партитура драматического спектакля. Звуковая</w:t>
            </w:r>
            <w:r w:rsidR="004C3BDE"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партитура</w:t>
            </w:r>
            <w:r w:rsidR="004C3BDE"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видеоряда.</w:t>
            </w:r>
            <w:r w:rsidR="004C3BDE"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Оригинальная</w:t>
            </w:r>
            <w:r w:rsidR="004C3BDE"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4C3BDE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 компилятивная музыка. Звуковые эффекты, их типы. Музыка и сквозное действие в театрализованном представлении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42AD883D" w14:textId="77777777" w:rsidR="00BC26EB" w:rsidRPr="00640B6B" w:rsidRDefault="004E3EE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36</w:t>
            </w:r>
          </w:p>
        </w:tc>
      </w:tr>
      <w:tr w:rsidR="00634618" w:rsidRPr="00640B6B" w14:paraId="3745452B" w14:textId="77777777" w:rsidTr="00634618">
        <w:trPr>
          <w:trHeight w:val="2405"/>
        </w:trPr>
        <w:tc>
          <w:tcPr>
            <w:tcW w:w="2574" w:type="dxa"/>
            <w:shd w:val="clear" w:color="auto" w:fill="auto"/>
          </w:tcPr>
          <w:p w14:paraId="226F01D1" w14:textId="77777777" w:rsidR="00634618" w:rsidRPr="00640B6B" w:rsidRDefault="00634618" w:rsidP="00B64416">
            <w:pPr>
              <w:widowControl w:val="0"/>
              <w:autoSpaceDE w:val="0"/>
              <w:autoSpaceDN w:val="0"/>
              <w:spacing w:after="0" w:line="240" w:lineRule="auto"/>
              <w:ind w:right="165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17A56FBE" w14:textId="77777777" w:rsidR="00634618" w:rsidRPr="00640B6B" w:rsidRDefault="00634618" w:rsidP="00634618">
            <w:pPr>
              <w:widowControl w:val="0"/>
              <w:tabs>
                <w:tab w:val="left" w:pos="2939"/>
              </w:tabs>
              <w:autoSpaceDE w:val="0"/>
              <w:autoSpaceDN w:val="0"/>
              <w:spacing w:after="0" w:line="240" w:lineRule="auto"/>
              <w:ind w:right="2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14:paraId="40BC8412" w14:textId="77777777" w:rsidR="00634618" w:rsidRPr="00640B6B" w:rsidRDefault="00634618" w:rsidP="00634618">
            <w:pPr>
              <w:widowControl w:val="0"/>
              <w:tabs>
                <w:tab w:val="left" w:pos="2939"/>
              </w:tabs>
              <w:autoSpaceDE w:val="0"/>
              <w:autoSpaceDN w:val="0"/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Прослушав музыкальное произведение написать этюд, подобрать музыку к этюду</w:t>
            </w:r>
          </w:p>
          <w:p w14:paraId="1B237B49" w14:textId="77777777" w:rsidR="00634618" w:rsidRPr="00640B6B" w:rsidRDefault="00634618" w:rsidP="00634618">
            <w:pPr>
              <w:widowControl w:val="0"/>
              <w:tabs>
                <w:tab w:val="left" w:pos="2939"/>
              </w:tabs>
              <w:autoSpaceDE w:val="0"/>
              <w:autoSpaceDN w:val="0"/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сюжетной линии с использованием музыкального сопровождения.</w:t>
            </w:r>
          </w:p>
          <w:p w14:paraId="3B3D63B4" w14:textId="77777777" w:rsidR="00634618" w:rsidRPr="00640B6B" w:rsidRDefault="00634618" w:rsidP="00634618">
            <w:pPr>
              <w:widowControl w:val="0"/>
              <w:tabs>
                <w:tab w:val="left" w:pos="2939"/>
              </w:tabs>
              <w:autoSpaceDE w:val="0"/>
              <w:autoSpaceDN w:val="0"/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Прослушать, подобрать звуковые эффекты к постановочной работе</w:t>
            </w:r>
          </w:p>
          <w:p w14:paraId="3D26D578" w14:textId="77777777" w:rsidR="00634618" w:rsidRPr="00640B6B" w:rsidRDefault="00634618" w:rsidP="00634618">
            <w:pPr>
              <w:widowControl w:val="0"/>
              <w:tabs>
                <w:tab w:val="left" w:pos="2939"/>
              </w:tabs>
              <w:autoSpaceDE w:val="0"/>
              <w:autoSpaceDN w:val="0"/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и монтаж фонограммы</w:t>
            </w:r>
          </w:p>
          <w:p w14:paraId="15D837B6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ind w:right="12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 музыкально-шумовую  партитуру.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22DDEFCD" w14:textId="77777777" w:rsidR="00634618" w:rsidRPr="00640B6B" w:rsidRDefault="004E3EE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</w:p>
        </w:tc>
      </w:tr>
    </w:tbl>
    <w:p w14:paraId="777B5736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26EB" w:rsidRPr="00640B6B">
          <w:type w:val="continuous"/>
          <w:pgSz w:w="11910" w:h="16840"/>
          <w:pgMar w:top="1100" w:right="0" w:bottom="280" w:left="1020" w:header="720" w:footer="720" w:gutter="0"/>
          <w:cols w:space="720"/>
        </w:sectPr>
      </w:pPr>
    </w:p>
    <w:p w14:paraId="51CDB597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26EB" w:rsidRPr="00640B6B">
          <w:type w:val="continuous"/>
          <w:pgSz w:w="11910" w:h="16840"/>
          <w:pgMar w:top="1100" w:right="0" w:bottom="536" w:left="1020" w:header="720" w:footer="720" w:gutter="0"/>
          <w:cols w:space="720"/>
        </w:sect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5245"/>
        <w:gridCol w:w="1701"/>
      </w:tblGrid>
      <w:tr w:rsidR="00BC26EB" w:rsidRPr="00640B6B" w14:paraId="0DBE60C2" w14:textId="77777777" w:rsidTr="004D6F8E">
        <w:trPr>
          <w:trHeight w:val="1182"/>
        </w:trPr>
        <w:tc>
          <w:tcPr>
            <w:tcW w:w="7655" w:type="dxa"/>
            <w:gridSpan w:val="2"/>
            <w:shd w:val="clear" w:color="auto" w:fill="auto"/>
          </w:tcPr>
          <w:p w14:paraId="5BBC4F2D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УП.03.</w:t>
            </w:r>
            <w:r w:rsidRPr="00640B6B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</w:t>
            </w:r>
            <w:r w:rsidRPr="00640B6B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  <w:r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раздела</w:t>
            </w:r>
          </w:p>
          <w:p w14:paraId="62364BB6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</w:t>
            </w:r>
            <w:r w:rsidRPr="00640B6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работ:</w:t>
            </w:r>
            <w:r w:rsidRPr="00640B6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отрыва</w:t>
            </w:r>
            <w:r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r w:rsidRPr="00640B6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учебного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процесса</w:t>
            </w:r>
          </w:p>
          <w:p w14:paraId="58036134" w14:textId="77777777" w:rsidR="00BC26EB" w:rsidRPr="00640B6B" w:rsidRDefault="00BC26EB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УП.03.01.</w:t>
            </w:r>
            <w:r w:rsidRPr="00640B6B">
              <w:rPr>
                <w:rFonts w:ascii="Times New Roman" w:eastAsia="Calibri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Режиссура</w:t>
            </w:r>
            <w:r w:rsidRPr="00640B6B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культурно-массовых</w:t>
            </w:r>
            <w:r w:rsidRPr="00640B6B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мероприятий</w:t>
            </w:r>
            <w:r w:rsidRPr="00640B6B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634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театрализованных представлений</w:t>
            </w:r>
          </w:p>
        </w:tc>
        <w:tc>
          <w:tcPr>
            <w:tcW w:w="1701" w:type="dxa"/>
            <w:shd w:val="clear" w:color="auto" w:fill="auto"/>
          </w:tcPr>
          <w:p w14:paraId="14B4EACD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A064F4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4DE47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6E42A4EF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C26EB" w:rsidRPr="00640B6B" w14:paraId="1326A4F7" w14:textId="77777777" w:rsidTr="004D6F8E">
        <w:trPr>
          <w:trHeight w:val="136"/>
        </w:trPr>
        <w:tc>
          <w:tcPr>
            <w:tcW w:w="7655" w:type="dxa"/>
            <w:gridSpan w:val="2"/>
            <w:shd w:val="clear" w:color="auto" w:fill="auto"/>
          </w:tcPr>
          <w:p w14:paraId="5B92B6BC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</w:t>
            </w:r>
            <w:r w:rsidRPr="00640B6B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1701" w:type="dxa"/>
            <w:shd w:val="clear" w:color="auto" w:fill="auto"/>
          </w:tcPr>
          <w:p w14:paraId="2679365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C26EB" w:rsidRPr="00640B6B" w14:paraId="6F5152EF" w14:textId="77777777" w:rsidTr="004D6F8E">
        <w:trPr>
          <w:trHeight w:val="268"/>
        </w:trPr>
        <w:tc>
          <w:tcPr>
            <w:tcW w:w="7655" w:type="dxa"/>
            <w:gridSpan w:val="2"/>
            <w:shd w:val="clear" w:color="auto" w:fill="auto"/>
          </w:tcPr>
          <w:p w14:paraId="4C9346C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Исполнительская</w:t>
            </w:r>
            <w:r w:rsidRPr="00640B6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1701" w:type="dxa"/>
            <w:shd w:val="clear" w:color="auto" w:fill="auto"/>
          </w:tcPr>
          <w:p w14:paraId="490F698E" w14:textId="42750E71" w:rsidR="00BC26EB" w:rsidRPr="00640B6B" w:rsidRDefault="008624E2" w:rsidP="008624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305</w:t>
            </w:r>
          </w:p>
        </w:tc>
      </w:tr>
      <w:tr w:rsidR="00BC26EB" w:rsidRPr="00640B6B" w14:paraId="4490ACA0" w14:textId="77777777" w:rsidTr="004D6F8E">
        <w:trPr>
          <w:trHeight w:val="3256"/>
        </w:trPr>
        <w:tc>
          <w:tcPr>
            <w:tcW w:w="2410" w:type="dxa"/>
            <w:shd w:val="clear" w:color="auto" w:fill="auto"/>
          </w:tcPr>
          <w:p w14:paraId="1DE79FAD" w14:textId="77777777" w:rsidR="00BC26EB" w:rsidRPr="004E3EE1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9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02.02.01. Основы актерского</w:t>
            </w:r>
            <w:r w:rsidRPr="004E3EE1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мастерства</w:t>
            </w:r>
          </w:p>
        </w:tc>
        <w:tc>
          <w:tcPr>
            <w:tcW w:w="5245" w:type="dxa"/>
            <w:shd w:val="clear" w:color="auto" w:fill="auto"/>
          </w:tcPr>
          <w:p w14:paraId="59E56545" w14:textId="77777777" w:rsidR="005C6F1B" w:rsidRPr="00640B6B" w:rsidRDefault="00515B10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C26EB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. Система К.С. Станиславского – основа</w:t>
            </w:r>
            <w:r w:rsidR="00BC26EB"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</w:t>
            </w:r>
            <w:r w:rsidR="00BC26EB"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актера</w:t>
            </w:r>
            <w:r w:rsidR="00BC26EB"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r w:rsidR="00BC26EB"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C26EB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переживания </w:t>
            </w:r>
          </w:p>
          <w:p w14:paraId="506AF576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Законы студийной этики К.С. Станиславского</w:t>
            </w:r>
          </w:p>
          <w:p w14:paraId="32579133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Пять принципов системы К.С. Станиславского</w:t>
            </w:r>
          </w:p>
          <w:p w14:paraId="646A297E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актера.</w:t>
            </w:r>
          </w:p>
          <w:p w14:paraId="57C6AA0D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Действие в искусстве актера  </w:t>
            </w:r>
          </w:p>
          <w:p w14:paraId="7B76A869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«Метод действенного анализа »</w:t>
            </w:r>
          </w:p>
          <w:p w14:paraId="1227AF5F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«Метод физических действий» </w:t>
            </w:r>
          </w:p>
          <w:p w14:paraId="177F804B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Этюд на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оправдение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мизансцены </w:t>
            </w:r>
          </w:p>
          <w:p w14:paraId="11697A3E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«Биомеханика» В.Э. Мейерхольда.</w:t>
            </w:r>
          </w:p>
          <w:p w14:paraId="16834A75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Этюд: действие в предлагаемых обстоятельствах </w:t>
            </w:r>
          </w:p>
          <w:p w14:paraId="45CC2B3E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Виды  проявления психофизического действия в сценическом пространстве</w:t>
            </w:r>
          </w:p>
          <w:p w14:paraId="44A3C0F7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проявления психофизического действия в сценическом пространстве</w:t>
            </w:r>
          </w:p>
          <w:p w14:paraId="592E9C98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Внешние психические действия.</w:t>
            </w:r>
          </w:p>
          <w:p w14:paraId="6C3A5D64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Внутренние психические действия.</w:t>
            </w:r>
          </w:p>
          <w:p w14:paraId="161DADEE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Работа актера над образом и ролью</w:t>
            </w:r>
          </w:p>
          <w:p w14:paraId="0BA64CD2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 образа  </w:t>
            </w:r>
          </w:p>
          <w:p w14:paraId="05DDC11A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Характерность образа </w:t>
            </w:r>
          </w:p>
          <w:p w14:paraId="2745A763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«Зерно образа»</w:t>
            </w:r>
          </w:p>
          <w:p w14:paraId="3633497F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Работа над ролью </w:t>
            </w:r>
          </w:p>
          <w:p w14:paraId="68976061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отрывком литературного материала</w:t>
            </w:r>
          </w:p>
          <w:p w14:paraId="125961E0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Приспособление</w:t>
            </w:r>
          </w:p>
          <w:p w14:paraId="0A0C92CA" w14:textId="77777777" w:rsidR="00BC26E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партнером.</w:t>
            </w:r>
          </w:p>
          <w:p w14:paraId="1F67FCA4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природы перевоплощения. </w:t>
            </w:r>
          </w:p>
          <w:p w14:paraId="7353EE53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образом в одиночном этюде.</w:t>
            </w:r>
          </w:p>
          <w:p w14:paraId="75EAE2AE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основных моментов роли </w:t>
            </w:r>
          </w:p>
          <w:p w14:paraId="4F072937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образом в парном  этюде.</w:t>
            </w:r>
          </w:p>
          <w:p w14:paraId="60C5147F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«Зерно» образа в парном этюде</w:t>
            </w:r>
          </w:p>
          <w:p w14:paraId="03B02D19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Анализ роли этюда .</w:t>
            </w:r>
          </w:p>
          <w:p w14:paraId="18BECD35" w14:textId="77777777" w:rsidR="005C6F1B" w:rsidRPr="00640B6B" w:rsidRDefault="00307D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</w:t>
            </w:r>
            <w:r w:rsidR="005C6F1B"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5C6F1B"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Сверхзадача и сквозная линия роли.</w:t>
            </w:r>
          </w:p>
          <w:p w14:paraId="6AD33BC6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Задачи и факты в работе над ролью</w:t>
            </w:r>
          </w:p>
          <w:p w14:paraId="44A90CBF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Сверхзадача в системе К.С. Станиславского </w:t>
            </w:r>
          </w:p>
          <w:p w14:paraId="245AD1EE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Перспектива артиста роли</w:t>
            </w:r>
          </w:p>
          <w:p w14:paraId="4B34696F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Поиск «зерна» образа</w:t>
            </w:r>
          </w:p>
          <w:p w14:paraId="34BD963A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Характерность образа</w:t>
            </w:r>
          </w:p>
          <w:p w14:paraId="6838ECCF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Поиск образа</w:t>
            </w:r>
          </w:p>
          <w:p w14:paraId="6AE1B4D0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Взаимоотношение с партнером.</w:t>
            </w:r>
          </w:p>
          <w:p w14:paraId="6FE273D0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партнером</w:t>
            </w:r>
          </w:p>
          <w:p w14:paraId="5D81F443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Поиск сверхзадачи роли</w:t>
            </w:r>
          </w:p>
          <w:p w14:paraId="5D84985D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сверхзадачи ро</w:t>
            </w:r>
            <w:r w:rsidR="004E20DD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ли со сверхзадачей  постановки.</w:t>
            </w:r>
          </w:p>
          <w:p w14:paraId="42D60273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Тренинг-упражнение в работе над образом</w:t>
            </w:r>
          </w:p>
          <w:p w14:paraId="2728C760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Сквозное действие</w:t>
            </w:r>
          </w:p>
          <w:p w14:paraId="6275804B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моменты действия роли</w:t>
            </w:r>
          </w:p>
          <w:p w14:paraId="50C7B5F4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сквозной линии роли</w:t>
            </w:r>
          </w:p>
          <w:p w14:paraId="189C4362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Выстраивание сквозной линии роли постановки.</w:t>
            </w:r>
          </w:p>
          <w:p w14:paraId="3DD1D61A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Сквозное действие и роль </w:t>
            </w:r>
          </w:p>
          <w:p w14:paraId="360F7292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Оправдание роли </w:t>
            </w:r>
          </w:p>
          <w:p w14:paraId="09AB1DB0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ролью </w:t>
            </w:r>
          </w:p>
          <w:p w14:paraId="049EA9D4" w14:textId="77777777" w:rsidR="005C6F1B" w:rsidRPr="00640B6B" w:rsidRDefault="005C6F1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постановкой.</w:t>
            </w:r>
          </w:p>
          <w:p w14:paraId="55E5E908" w14:textId="77777777" w:rsidR="00307D1B" w:rsidRPr="00640B6B" w:rsidRDefault="00307D1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реализация постановки</w:t>
            </w:r>
          </w:p>
          <w:p w14:paraId="7029A887" w14:textId="77777777" w:rsidR="00307D1B" w:rsidRPr="00640B6B" w:rsidRDefault="00307D1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Сверхзадача роли</w:t>
            </w:r>
          </w:p>
          <w:p w14:paraId="09332DF8" w14:textId="77777777" w:rsidR="00307D1B" w:rsidRPr="00640B6B" w:rsidRDefault="00307D1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внутреннего монолога</w:t>
            </w:r>
          </w:p>
          <w:p w14:paraId="0B773E5E" w14:textId="77777777" w:rsidR="00307D1B" w:rsidRPr="00640B6B" w:rsidRDefault="00307D1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с другими героями</w:t>
            </w:r>
          </w:p>
          <w:p w14:paraId="78A04342" w14:textId="77777777" w:rsidR="00307D1B" w:rsidRPr="00640B6B" w:rsidRDefault="00307D1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сквозной линии роли</w:t>
            </w:r>
          </w:p>
          <w:p w14:paraId="37413423" w14:textId="77777777" w:rsidR="00307D1B" w:rsidRPr="00640B6B" w:rsidRDefault="00307D1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Поиск мизансцен и их оправдание</w:t>
            </w:r>
          </w:p>
          <w:p w14:paraId="5B79F19D" w14:textId="77777777" w:rsidR="00307D1B" w:rsidRPr="00640B6B" w:rsidRDefault="00307D1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ролью</w:t>
            </w:r>
          </w:p>
          <w:p w14:paraId="7036F823" w14:textId="77777777" w:rsidR="00307D1B" w:rsidRPr="00640B6B" w:rsidRDefault="00307D1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сквозной линии роли</w:t>
            </w:r>
          </w:p>
          <w:p w14:paraId="07DA4A55" w14:textId="77777777" w:rsidR="002C4717" w:rsidRPr="00634618" w:rsidRDefault="00307D1B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ролью в </w:t>
            </w:r>
            <w:r w:rsidR="00515B10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постановочной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</w:t>
            </w:r>
            <w:r w:rsidR="006346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5C625CD8" w14:textId="77777777" w:rsidR="00BC26EB" w:rsidRPr="00640B6B" w:rsidRDefault="004E3EE1" w:rsidP="004E3E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150</w:t>
            </w:r>
          </w:p>
        </w:tc>
      </w:tr>
      <w:tr w:rsidR="00634618" w:rsidRPr="00640B6B" w14:paraId="3C02F033" w14:textId="77777777" w:rsidTr="004D6F8E">
        <w:trPr>
          <w:trHeight w:val="2122"/>
        </w:trPr>
        <w:tc>
          <w:tcPr>
            <w:tcW w:w="2410" w:type="dxa"/>
            <w:shd w:val="clear" w:color="auto" w:fill="auto"/>
          </w:tcPr>
          <w:p w14:paraId="7D3B4E03" w14:textId="77777777" w:rsidR="00634618" w:rsidRPr="00640B6B" w:rsidRDefault="00634618" w:rsidP="00B64416">
            <w:pPr>
              <w:widowControl w:val="0"/>
              <w:autoSpaceDE w:val="0"/>
              <w:autoSpaceDN w:val="0"/>
              <w:spacing w:after="0" w:line="240" w:lineRule="auto"/>
              <w:ind w:right="19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72CCBC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Индивидуальные занятия:   </w:t>
            </w:r>
          </w:p>
          <w:p w14:paraId="3C91EFA7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Этюд на ПФД</w:t>
            </w:r>
          </w:p>
          <w:p w14:paraId="45A39E27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Этюд на круги внимания</w:t>
            </w:r>
          </w:p>
          <w:p w14:paraId="30F718C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Этюд на органичность и естественность (животное)</w:t>
            </w:r>
          </w:p>
          <w:p w14:paraId="127D951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Этюд: Смотреть и видеть</w:t>
            </w:r>
          </w:p>
          <w:p w14:paraId="76CE0359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Этюд: Слушать и слышать</w:t>
            </w:r>
          </w:p>
          <w:p w14:paraId="586365A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Этюд на простейшее психофизическое действие.</w:t>
            </w:r>
          </w:p>
          <w:p w14:paraId="7840202B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– упражнение на внутреннее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кинолентовидение</w:t>
            </w:r>
            <w:proofErr w:type="spellEnd"/>
          </w:p>
          <w:p w14:paraId="4F1F03A9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Тренинг и упражнения на предлагаемые обстоятельства «Если бы..»</w:t>
            </w:r>
          </w:p>
          <w:p w14:paraId="73DC55E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Этюд: работа над картиной, действенный анализ.</w:t>
            </w:r>
          </w:p>
          <w:p w14:paraId="66D8E4F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Этюд: рождение события в картине. </w:t>
            </w:r>
          </w:p>
          <w:p w14:paraId="29D40A5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Этюд: оправдание действенной партитуры в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картине</w:t>
            </w:r>
          </w:p>
          <w:p w14:paraId="469D205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Психофизическое действие в картине.</w:t>
            </w:r>
          </w:p>
          <w:p w14:paraId="14EF868D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Характер.</w:t>
            </w:r>
          </w:p>
          <w:p w14:paraId="44097EE1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Характерности в образе</w:t>
            </w:r>
          </w:p>
          <w:p w14:paraId="3B55454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Образ.  </w:t>
            </w:r>
          </w:p>
          <w:p w14:paraId="515039F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поиском «зерно»</w:t>
            </w:r>
          </w:p>
          <w:p w14:paraId="0DCDA6C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 в роли актера </w:t>
            </w:r>
          </w:p>
          <w:p w14:paraId="2583200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этюдом</w:t>
            </w:r>
          </w:p>
          <w:p w14:paraId="3270147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Наблюдение. </w:t>
            </w:r>
          </w:p>
          <w:p w14:paraId="10CEF3D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Драматургический образ.</w:t>
            </w:r>
          </w:p>
          <w:p w14:paraId="6E6DB00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Анализ роли этюда</w:t>
            </w:r>
          </w:p>
          <w:p w14:paraId="01063750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образом в массовом этюде.</w:t>
            </w:r>
          </w:p>
          <w:p w14:paraId="6684B1D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ролью в отрывке литературного материала</w:t>
            </w:r>
          </w:p>
          <w:p w14:paraId="0BA713F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Поиск сверхзадачи роли</w:t>
            </w:r>
          </w:p>
          <w:p w14:paraId="23B4E88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Сверхзадачи роли и сверхзадача  постановки.</w:t>
            </w:r>
          </w:p>
          <w:p w14:paraId="6E48828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Действенный анализ роли </w:t>
            </w:r>
          </w:p>
          <w:p w14:paraId="6EC4D4A0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Сквозного действия  постановки.</w:t>
            </w:r>
          </w:p>
          <w:p w14:paraId="101DFEE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Оправдание роли</w:t>
            </w:r>
          </w:p>
          <w:p w14:paraId="69C9AD3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</w:t>
            </w:r>
          </w:p>
          <w:p w14:paraId="79076FD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выразительности роли</w:t>
            </w:r>
          </w:p>
          <w:p w14:paraId="2D59BEC1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характера образа</w:t>
            </w:r>
          </w:p>
          <w:p w14:paraId="66F7C881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мизансцен </w:t>
            </w:r>
          </w:p>
          <w:p w14:paraId="4AD3E74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Оправдание мизансцен</w:t>
            </w:r>
          </w:p>
          <w:p w14:paraId="3E5BCC7B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 монолог роли</w:t>
            </w:r>
          </w:p>
          <w:p w14:paraId="62C06E09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ролью</w:t>
            </w:r>
          </w:p>
        </w:tc>
        <w:tc>
          <w:tcPr>
            <w:tcW w:w="1701" w:type="dxa"/>
            <w:shd w:val="clear" w:color="auto" w:fill="auto"/>
          </w:tcPr>
          <w:p w14:paraId="0B4A49EE" w14:textId="77777777" w:rsidR="00634618" w:rsidRPr="00640B6B" w:rsidRDefault="004E3EE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60</w:t>
            </w:r>
          </w:p>
        </w:tc>
      </w:tr>
      <w:tr w:rsidR="00634618" w:rsidRPr="00640B6B" w14:paraId="2AAE513A" w14:textId="77777777" w:rsidTr="004D6F8E">
        <w:trPr>
          <w:trHeight w:val="3242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7C5ABF8" w14:textId="77777777" w:rsidR="00634618" w:rsidRPr="00640B6B" w:rsidRDefault="00634618" w:rsidP="00B64416">
            <w:pPr>
              <w:widowControl w:val="0"/>
              <w:autoSpaceDE w:val="0"/>
              <w:autoSpaceDN w:val="0"/>
              <w:spacing w:after="0" w:line="240" w:lineRule="auto"/>
              <w:ind w:right="19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56321F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14:paraId="571A9E2D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Конспект:Станиславский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 Моя жизнь в искусстве. М., Вагриус, 2000 (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3-25)</w:t>
            </w:r>
          </w:p>
          <w:p w14:paraId="33330CF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Выучить законы студийной этики К.С. Станиславского</w:t>
            </w:r>
          </w:p>
          <w:p w14:paraId="48848FA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Этюд на ПФД</w:t>
            </w:r>
          </w:p>
          <w:p w14:paraId="20870D06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Этюд на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ограничность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естественность</w:t>
            </w:r>
          </w:p>
          <w:p w14:paraId="780B6A7B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Этюд на простейшее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психо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физическое действие</w:t>
            </w:r>
          </w:p>
          <w:p w14:paraId="6900DF9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Конспект:Гиппиус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 Актерский тренинг. Гимнастика чувств. С.-Пб, «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Прайм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-ЕВРОЗНАК», 2006 (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5-20)</w:t>
            </w:r>
          </w:p>
          <w:p w14:paraId="618E040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Конспект:Гиппиус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 Актерский тренинг. Гимнастика чувств. С.-Пб, «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Прайм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-ЕВРОЗНАК», 2006 (стр30-48)</w:t>
            </w:r>
          </w:p>
          <w:p w14:paraId="203CB95D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и 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оправдение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мизансцен в этюде</w:t>
            </w:r>
          </w:p>
          <w:p w14:paraId="549FE93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«Биомеханика» В.Э. Мейерхольда.</w:t>
            </w:r>
          </w:p>
          <w:p w14:paraId="15C1F6C9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этюда:   понимать и чувствовать</w:t>
            </w:r>
          </w:p>
          <w:p w14:paraId="4D254BC5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этюда:   рождение слова в действии</w:t>
            </w:r>
          </w:p>
          <w:p w14:paraId="2AD89ABC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этюда:   предлагаемые обстоятельство «Если бы»</w:t>
            </w:r>
          </w:p>
          <w:p w14:paraId="52B4F3CA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этюда:   оправдание словесного действия </w:t>
            </w:r>
          </w:p>
          <w:p w14:paraId="02F96FE4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Постановочная работе над картиной </w:t>
            </w:r>
          </w:p>
          <w:p w14:paraId="364639B2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Оправдание действенной партитуры в картине</w:t>
            </w:r>
          </w:p>
          <w:p w14:paraId="3F204087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Определить характер образа </w:t>
            </w:r>
          </w:p>
          <w:p w14:paraId="535843DF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поиском «зерна» образа.</w:t>
            </w:r>
          </w:p>
          <w:p w14:paraId="7C30B121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ролью</w:t>
            </w:r>
          </w:p>
          <w:p w14:paraId="7308272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образом в литературном материале</w:t>
            </w:r>
          </w:p>
          <w:p w14:paraId="1AD25624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Конспект: </w:t>
            </w:r>
            <w:proofErr w:type="spellStart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Бармак</w:t>
            </w:r>
            <w:proofErr w:type="spellEnd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Художественная </w:t>
            </w: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атмосфера. Этюды. М., ГИТИС, 2004 (105-115)</w:t>
            </w:r>
          </w:p>
          <w:p w14:paraId="123F5043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отрывка из  литературного материала.</w:t>
            </w:r>
          </w:p>
          <w:p w14:paraId="21F6E220" w14:textId="77777777" w:rsidR="00634618" w:rsidRPr="00640B6B" w:rsidRDefault="00634618" w:rsidP="0063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Тренинг-упражнение: переход к перевоплощению.</w:t>
            </w:r>
          </w:p>
          <w:p w14:paraId="174D998E" w14:textId="77777777" w:rsidR="00634618" w:rsidRPr="00640B6B" w:rsidRDefault="00634618" w:rsidP="0063461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отрывка литературного материала работа над образом и ролью.</w:t>
            </w:r>
          </w:p>
          <w:p w14:paraId="17088B58" w14:textId="77777777" w:rsidR="00634618" w:rsidRPr="00640B6B" w:rsidRDefault="00634618" w:rsidP="0063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физических действий</w:t>
            </w:r>
          </w:p>
          <w:p w14:paraId="3DD66FA2" w14:textId="77777777" w:rsidR="00634618" w:rsidRPr="00640B6B" w:rsidRDefault="00634618" w:rsidP="0063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Этюдный метод работы актера над этюдом</w:t>
            </w:r>
          </w:p>
          <w:p w14:paraId="66856A53" w14:textId="77777777" w:rsidR="00634618" w:rsidRPr="00640B6B" w:rsidRDefault="00634618" w:rsidP="0063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характера</w:t>
            </w:r>
          </w:p>
          <w:p w14:paraId="274CCF24" w14:textId="77777777" w:rsidR="00634618" w:rsidRPr="00640B6B" w:rsidRDefault="00634618" w:rsidP="0063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характерности</w:t>
            </w:r>
          </w:p>
          <w:p w14:paraId="48B35B83" w14:textId="77777777" w:rsidR="00634618" w:rsidRPr="00640B6B" w:rsidRDefault="00634618" w:rsidP="0063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внутреннего монолога роли</w:t>
            </w:r>
          </w:p>
          <w:p w14:paraId="23CA9CB7" w14:textId="77777777" w:rsidR="00634618" w:rsidRPr="00640B6B" w:rsidRDefault="00634618" w:rsidP="0063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образом</w:t>
            </w:r>
          </w:p>
          <w:p w14:paraId="2EEAD014" w14:textId="77777777" w:rsidR="00634618" w:rsidRPr="00634618" w:rsidRDefault="00634618" w:rsidP="00634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Оправданием мизансцен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13D6091" w14:textId="77777777" w:rsidR="00634618" w:rsidRPr="00640B6B" w:rsidRDefault="004E3EE1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105</w:t>
            </w:r>
          </w:p>
        </w:tc>
      </w:tr>
    </w:tbl>
    <w:p w14:paraId="7C6EDA89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BC26EB" w:rsidRPr="00640B6B">
          <w:type w:val="continuous"/>
          <w:pgSz w:w="11910" w:h="16840"/>
          <w:pgMar w:top="1100" w:right="0" w:bottom="280" w:left="1020" w:header="720" w:footer="720" w:gutter="0"/>
          <w:cols w:space="720"/>
        </w:sectPr>
      </w:pPr>
    </w:p>
    <w:tbl>
      <w:tblPr>
        <w:tblpPr w:leftFromText="180" w:rightFromText="180" w:vertAnchor="text" w:tblpX="71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5245"/>
        <w:gridCol w:w="1696"/>
      </w:tblGrid>
      <w:tr w:rsidR="00BC26EB" w:rsidRPr="00640B6B" w14:paraId="60568DB3" w14:textId="77777777" w:rsidTr="004D6F8E">
        <w:trPr>
          <w:trHeight w:val="1411"/>
        </w:trPr>
        <w:tc>
          <w:tcPr>
            <w:tcW w:w="2415" w:type="dxa"/>
            <w:shd w:val="clear" w:color="auto" w:fill="auto"/>
          </w:tcPr>
          <w:p w14:paraId="43C2B584" w14:textId="77777777" w:rsidR="00BC26EB" w:rsidRPr="004E3EE1" w:rsidRDefault="008F58CA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02.02.02.</w:t>
            </w:r>
            <w:r w:rsidRPr="004E3EE1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Словесное </w:t>
            </w:r>
            <w:r w:rsidRPr="004E3EE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действие</w:t>
            </w:r>
          </w:p>
        </w:tc>
        <w:tc>
          <w:tcPr>
            <w:tcW w:w="5245" w:type="dxa"/>
            <w:shd w:val="clear" w:color="auto" w:fill="auto"/>
          </w:tcPr>
          <w:p w14:paraId="1FBA4EDD" w14:textId="77777777" w:rsidR="00BC26EB" w:rsidRPr="00640B6B" w:rsidRDefault="008F58C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Дыхание и голос</w:t>
            </w:r>
          </w:p>
          <w:p w14:paraId="497039D2" w14:textId="77777777" w:rsidR="008F58CA" w:rsidRPr="00640B6B" w:rsidRDefault="008F58C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полного дыхания. Классификация типов дыхания. Опора звука. Дыхание в предлагаемых обстоятельствах</w:t>
            </w:r>
          </w:p>
          <w:p w14:paraId="7166F657" w14:textId="77777777" w:rsidR="008F58CA" w:rsidRPr="00640B6B" w:rsidRDefault="008F58C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Техника речи. Дикция.</w:t>
            </w:r>
          </w:p>
          <w:p w14:paraId="16056BA2" w14:textId="77777777" w:rsidR="008F58CA" w:rsidRPr="00640B6B" w:rsidRDefault="008F58C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работ органов речевого аппарата</w:t>
            </w:r>
          </w:p>
          <w:p w14:paraId="68FEDB6C" w14:textId="77777777" w:rsidR="008F58CA" w:rsidRPr="00640B6B" w:rsidRDefault="008F58C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Гласные звуки.</w:t>
            </w: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звуки. Скороговорки.</w:t>
            </w:r>
          </w:p>
          <w:p w14:paraId="1434B992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3.Орфоэпия</w:t>
            </w:r>
          </w:p>
          <w:p w14:paraId="45BFC8C4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Произношение безударных «А» и «О» </w:t>
            </w:r>
            <w:proofErr w:type="spellStart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звуков.</w:t>
            </w:r>
            <w:r w:rsidRPr="00640B6B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  <w:proofErr w:type="spellEnd"/>
            <w:r w:rsidRPr="00640B6B">
              <w:rPr>
                <w:rFonts w:ascii="Times New Roman" w:hAnsi="Times New Roman" w:cs="Times New Roman"/>
                <w:sz w:val="24"/>
                <w:szCs w:val="24"/>
              </w:rPr>
              <w:t xml:space="preserve"> гласного звука «И»</w:t>
            </w:r>
          </w:p>
          <w:p w14:paraId="6985DFEA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текстом.Индивидуальный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тренинг. Групповой тренинг</w:t>
            </w:r>
          </w:p>
          <w:p w14:paraId="4FEC169B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Дыхание и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голос.Дыхание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развитии речевого голоса. Фонационное дыхание.</w:t>
            </w:r>
          </w:p>
          <w:p w14:paraId="2F2C2927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 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Техника речи. Дикция. Артикуляционная гимнастики. Гласные звуки.</w:t>
            </w:r>
          </w:p>
          <w:p w14:paraId="4C3385C6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звуки.</w:t>
            </w:r>
          </w:p>
          <w:p w14:paraId="6F9FD724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Орфоэпия</w:t>
            </w:r>
          </w:p>
          <w:p w14:paraId="620D7497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Произношение гласных звуков. Произношение согласных звуков.</w:t>
            </w:r>
          </w:p>
          <w:p w14:paraId="393EB014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текстом</w:t>
            </w:r>
          </w:p>
          <w:p w14:paraId="34F5C655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Основы русского стихосложения. Работа над стихами.</w:t>
            </w:r>
          </w:p>
          <w:p w14:paraId="53C68744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9.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Дыхание и голос</w:t>
            </w:r>
            <w:r w:rsidR="00CE101A"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240141F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Постановка речевого голоса. Голос и  дыхание.</w:t>
            </w:r>
          </w:p>
          <w:p w14:paraId="6F50A99F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10.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Техника речи. Дикция.</w:t>
            </w:r>
          </w:p>
          <w:p w14:paraId="04883A18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органов речевого аппарата.  Гласные звуки.  Согласные звуки</w:t>
            </w:r>
          </w:p>
          <w:p w14:paraId="7929628A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11.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текстом</w:t>
            </w:r>
          </w:p>
          <w:p w14:paraId="43B62E56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прозой. Работа над словом</w:t>
            </w:r>
          </w:p>
          <w:p w14:paraId="3F1C69CA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12.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Дыхание и голос </w:t>
            </w:r>
          </w:p>
          <w:p w14:paraId="40134E56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Диапазон голоса.  Тембр. Интонация.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Темпоритм</w:t>
            </w:r>
            <w:proofErr w:type="spellEnd"/>
          </w:p>
          <w:p w14:paraId="3FB11EEC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13. 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речи. Дикция.  </w:t>
            </w:r>
          </w:p>
          <w:p w14:paraId="08FC09DF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Дикция.</w:t>
            </w:r>
          </w:p>
          <w:p w14:paraId="48136416" w14:textId="77777777" w:rsidR="006B1C1F" w:rsidRPr="00640B6B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14.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текстом</w:t>
            </w:r>
          </w:p>
          <w:p w14:paraId="5AF74224" w14:textId="7ACE4867" w:rsidR="00352496" w:rsidRPr="004D6F8E" w:rsidRDefault="006B1C1F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композицией</w:t>
            </w:r>
          </w:p>
        </w:tc>
        <w:tc>
          <w:tcPr>
            <w:tcW w:w="1696" w:type="dxa"/>
            <w:shd w:val="clear" w:color="auto" w:fill="auto"/>
          </w:tcPr>
          <w:p w14:paraId="5AB156AA" w14:textId="77777777" w:rsidR="00BC26EB" w:rsidRPr="00640B6B" w:rsidRDefault="004E3EE1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634618" w:rsidRPr="00640B6B" w14:paraId="16968CB1" w14:textId="77777777" w:rsidTr="004D6F8E">
        <w:trPr>
          <w:trHeight w:val="1411"/>
        </w:trPr>
        <w:tc>
          <w:tcPr>
            <w:tcW w:w="2415" w:type="dxa"/>
            <w:shd w:val="clear" w:color="auto" w:fill="auto"/>
          </w:tcPr>
          <w:p w14:paraId="7386F2FA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B2450B1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Индивидуальные занятия: </w:t>
            </w:r>
          </w:p>
          <w:p w14:paraId="5B38511E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по дыханию.</w:t>
            </w:r>
          </w:p>
          <w:p w14:paraId="1A8CDC4B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 звука</w:t>
            </w:r>
          </w:p>
          <w:p w14:paraId="28EBEE68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 в предлагаемых обстоятельствах.</w:t>
            </w:r>
          </w:p>
          <w:p w14:paraId="7E25D85B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 для губ</w:t>
            </w:r>
          </w:p>
          <w:p w14:paraId="0CEA0D54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 для языка</w:t>
            </w:r>
          </w:p>
          <w:p w14:paraId="0A0E0325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Снятие зажимов</w:t>
            </w:r>
          </w:p>
          <w:p w14:paraId="569B5BB0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звуки</w:t>
            </w:r>
          </w:p>
          <w:p w14:paraId="21194016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</w:t>
            </w:r>
          </w:p>
          <w:p w14:paraId="60BC5AF7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Скороговорки</w:t>
            </w:r>
          </w:p>
          <w:p w14:paraId="34FAA0CE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произношением. </w:t>
            </w:r>
          </w:p>
          <w:p w14:paraId="0DF7C7F8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темпо-ритмом.</w:t>
            </w:r>
          </w:p>
          <w:p w14:paraId="75BF335B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безударных «А» и «О» звуков</w:t>
            </w:r>
          </w:p>
          <w:p w14:paraId="43222817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тренинг</w:t>
            </w:r>
          </w:p>
          <w:p w14:paraId="1068C1EA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Фонационное  дыхание</w:t>
            </w:r>
          </w:p>
          <w:p w14:paraId="1DE3F365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</w:t>
            </w:r>
          </w:p>
          <w:p w14:paraId="4CFD24CF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стихами.</w:t>
            </w:r>
          </w:p>
          <w:p w14:paraId="2679FF1B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постановкой голоса</w:t>
            </w:r>
          </w:p>
          <w:p w14:paraId="313C637C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 и  дыхание.</w:t>
            </w:r>
          </w:p>
          <w:p w14:paraId="74C15A1F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прозой</w:t>
            </w:r>
          </w:p>
          <w:p w14:paraId="38AB3B71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словом</w:t>
            </w:r>
          </w:p>
          <w:p w14:paraId="1C143259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Широта и </w:t>
            </w:r>
            <w:proofErr w:type="spellStart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полетность</w:t>
            </w:r>
            <w:proofErr w:type="spellEnd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голоса.</w:t>
            </w:r>
          </w:p>
          <w:p w14:paraId="4DDC4112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тембром.</w:t>
            </w:r>
          </w:p>
          <w:p w14:paraId="15B926FC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Интонационная выразительность</w:t>
            </w:r>
          </w:p>
          <w:p w14:paraId="7B19440C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Темпоритм</w:t>
            </w:r>
            <w:proofErr w:type="spellEnd"/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композиции</w:t>
            </w:r>
          </w:p>
          <w:p w14:paraId="13546A89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произношением композиции</w:t>
            </w:r>
          </w:p>
          <w:p w14:paraId="2887CC15" w14:textId="77777777" w:rsidR="00634618" w:rsidRPr="00634618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</w:t>
            </w:r>
          </w:p>
        </w:tc>
        <w:tc>
          <w:tcPr>
            <w:tcW w:w="1696" w:type="dxa"/>
            <w:shd w:val="clear" w:color="auto" w:fill="auto"/>
          </w:tcPr>
          <w:p w14:paraId="7CAD11F3" w14:textId="77777777" w:rsidR="00634618" w:rsidRPr="00640B6B" w:rsidRDefault="004E3EE1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</w:tr>
      <w:tr w:rsidR="00DC7DF3" w:rsidRPr="00640B6B" w14:paraId="416589A8" w14:textId="77777777" w:rsidTr="004D6F8E">
        <w:trPr>
          <w:trHeight w:val="1411"/>
        </w:trPr>
        <w:tc>
          <w:tcPr>
            <w:tcW w:w="2415" w:type="dxa"/>
            <w:shd w:val="clear" w:color="auto" w:fill="auto"/>
          </w:tcPr>
          <w:p w14:paraId="28A02E0E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4139B11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  <w:p w14:paraId="1F3095B2" w14:textId="77777777" w:rsidR="00DC7DF3" w:rsidRPr="00DC7DF3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</w:t>
            </w:r>
          </w:p>
          <w:p w14:paraId="25EBA22F" w14:textId="77777777" w:rsidR="00DC7DF3" w:rsidRPr="00DC7DF3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опору звука.</w:t>
            </w:r>
          </w:p>
          <w:p w14:paraId="5BB9BAB7" w14:textId="77777777" w:rsidR="00DC7DF3" w:rsidRPr="00DC7DF3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речи по элементам актерского мастерства.</w:t>
            </w:r>
          </w:p>
          <w:p w14:paraId="7F3CEFEB" w14:textId="77777777" w:rsidR="00DC7DF3" w:rsidRPr="00DC7DF3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для губ, языка и челюсти.</w:t>
            </w:r>
          </w:p>
          <w:p w14:paraId="5FCD0AB9" w14:textId="77777777" w:rsidR="00DC7DF3" w:rsidRPr="00DC7DF3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гласных звуков</w:t>
            </w:r>
          </w:p>
          <w:p w14:paraId="58213AE4" w14:textId="77777777" w:rsidR="00DC7DF3" w:rsidRPr="00DC7DF3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согласные словосочетания.</w:t>
            </w:r>
          </w:p>
          <w:p w14:paraId="0DDD14F2" w14:textId="77777777" w:rsidR="00DC7DF3" w:rsidRPr="00DC7DF3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скороговорками</w:t>
            </w:r>
          </w:p>
          <w:p w14:paraId="757952C4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безударных «А» и «О» звуков</w:t>
            </w:r>
          </w:p>
          <w:p w14:paraId="4A6914A6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гласного звука «И»</w:t>
            </w:r>
          </w:p>
          <w:p w14:paraId="3C4A106D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тренинг</w:t>
            </w:r>
          </w:p>
          <w:p w14:paraId="00650390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тренинг</w:t>
            </w:r>
          </w:p>
          <w:p w14:paraId="3E46563F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Фонационное дыхание.</w:t>
            </w:r>
          </w:p>
          <w:p w14:paraId="2B678BCD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</w:t>
            </w:r>
          </w:p>
          <w:p w14:paraId="3E6B0254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</w:t>
            </w:r>
          </w:p>
          <w:p w14:paraId="2A45159A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</w:t>
            </w:r>
          </w:p>
          <w:p w14:paraId="375A7A8E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гласных звуков.</w:t>
            </w:r>
          </w:p>
          <w:p w14:paraId="251C699C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согласных звуков</w:t>
            </w:r>
          </w:p>
          <w:p w14:paraId="4E0C5F36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русского стихосложения</w:t>
            </w:r>
          </w:p>
          <w:p w14:paraId="4BAD76C7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стихами.</w:t>
            </w:r>
          </w:p>
          <w:p w14:paraId="58B29A2A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прозой</w:t>
            </w:r>
          </w:p>
          <w:p w14:paraId="56D13059" w14:textId="77777777" w:rsidR="00DC7DF3" w:rsidRPr="00640B6B" w:rsidRDefault="00DC7DF3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</w:t>
            </w:r>
          </w:p>
        </w:tc>
        <w:tc>
          <w:tcPr>
            <w:tcW w:w="1696" w:type="dxa"/>
            <w:shd w:val="clear" w:color="auto" w:fill="auto"/>
          </w:tcPr>
          <w:p w14:paraId="3238A02C" w14:textId="77777777" w:rsidR="00DC7DF3" w:rsidRPr="00640B6B" w:rsidRDefault="004E3EE1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</w:tr>
      <w:tr w:rsidR="00BC26EB" w:rsidRPr="00640B6B" w14:paraId="77620007" w14:textId="77777777" w:rsidTr="004D6F8E">
        <w:trPr>
          <w:trHeight w:val="3665"/>
        </w:trPr>
        <w:tc>
          <w:tcPr>
            <w:tcW w:w="2415" w:type="dxa"/>
            <w:shd w:val="clear" w:color="auto" w:fill="auto"/>
          </w:tcPr>
          <w:p w14:paraId="6F5ECB6B" w14:textId="77777777" w:rsidR="00BC26EB" w:rsidRPr="004E3EE1" w:rsidRDefault="00BC26EB" w:rsidP="004D6F8E">
            <w:pPr>
              <w:widowControl w:val="0"/>
              <w:autoSpaceDE w:val="0"/>
              <w:autoSpaceDN w:val="0"/>
              <w:spacing w:after="0" w:line="240" w:lineRule="auto"/>
              <w:ind w:right="22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02.02.03.</w:t>
            </w:r>
            <w:r w:rsidRPr="004E3EE1">
              <w:rPr>
                <w:rFonts w:ascii="Times New Roman" w:eastAsia="Calibri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4E3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Сценическая </w:t>
            </w:r>
            <w:r w:rsidRPr="004E3EE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пластика</w:t>
            </w:r>
          </w:p>
        </w:tc>
        <w:tc>
          <w:tcPr>
            <w:tcW w:w="5245" w:type="dxa"/>
            <w:shd w:val="clear" w:color="auto" w:fill="auto"/>
          </w:tcPr>
          <w:p w14:paraId="22AEBC76" w14:textId="77777777" w:rsidR="00913D85" w:rsidRPr="00640B6B" w:rsidRDefault="00913D85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Раздел  1. Элементы индивидуальной акробатики</w:t>
            </w:r>
          </w:p>
          <w:p w14:paraId="2480C69F" w14:textId="77777777" w:rsidR="00913D85" w:rsidRDefault="00913D85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Тема 1.1. Индивидуальный физический тренинг</w:t>
            </w:r>
          </w:p>
          <w:p w14:paraId="7B508DBC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техники безопасности</w:t>
            </w:r>
          </w:p>
          <w:p w14:paraId="5C5A6C8B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Страховка и </w:t>
            </w:r>
            <w:proofErr w:type="spellStart"/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самостраховка</w:t>
            </w:r>
            <w:proofErr w:type="spellEnd"/>
          </w:p>
          <w:p w14:paraId="1402E518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Место сценической пластики в режиссуре</w:t>
            </w:r>
          </w:p>
          <w:p w14:paraId="4E1B7FF7" w14:textId="77777777" w:rsidR="00EF6417" w:rsidRPr="00640B6B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Пластическая выразительность актера</w:t>
            </w:r>
          </w:p>
          <w:p w14:paraId="1009140E" w14:textId="77777777" w:rsidR="00EF6417" w:rsidRDefault="00913D85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Тема 1.2Комплекс специальных подготовительных образно-пластических упражнений.</w:t>
            </w:r>
          </w:p>
          <w:p w14:paraId="47531116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 упражнений комплекса</w:t>
            </w:r>
          </w:p>
          <w:p w14:paraId="58C35514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тела в пространстве</w:t>
            </w:r>
          </w:p>
          <w:p w14:paraId="58A3C32B" w14:textId="77777777" w:rsid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Выносливость к мышечной работе  </w:t>
            </w:r>
          </w:p>
          <w:p w14:paraId="1D833FD6" w14:textId="77777777" w:rsidR="00913D85" w:rsidRDefault="00913D85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Тема 1.3. Элементы индивидуальной акробатики.</w:t>
            </w:r>
          </w:p>
          <w:p w14:paraId="4F34A7D8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основ биомеханики</w:t>
            </w:r>
          </w:p>
          <w:p w14:paraId="3217DEAA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центром тяжести в различных положениях тела и точки опоры.</w:t>
            </w:r>
          </w:p>
          <w:p w14:paraId="58C5E763" w14:textId="77777777" w:rsidR="00EF6417" w:rsidRPr="00640B6B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      Элементы индивидуальной акробатики</w:t>
            </w:r>
          </w:p>
          <w:p w14:paraId="3B4AB3AE" w14:textId="77777777" w:rsidR="00913D85" w:rsidRPr="00640B6B" w:rsidRDefault="00913D85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Раздел 2. Элементы парной акробатики</w:t>
            </w:r>
          </w:p>
          <w:p w14:paraId="3BDBF792" w14:textId="77777777" w:rsidR="00913D85" w:rsidRDefault="00913D85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Тема 2.1. Парный физический тренинг</w:t>
            </w:r>
          </w:p>
          <w:p w14:paraId="00B58252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совершенствование гибкости и подвижности суставно-связочного аппарата</w:t>
            </w:r>
          </w:p>
          <w:p w14:paraId="4E5534F1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совершенствование координационных способностей</w:t>
            </w:r>
          </w:p>
          <w:p w14:paraId="35DCE163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Усложнение воздействием партнера. Партерные упражнения с партнером</w:t>
            </w:r>
          </w:p>
          <w:p w14:paraId="75BF5E1D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Усложнение: «наездник», «лемур» - партнер создает нагрузку на спину.</w:t>
            </w:r>
          </w:p>
          <w:p w14:paraId="498A85DB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Сумасшедший кот. Усложнение: партнер создает нагрузку на область крестца</w:t>
            </w:r>
          </w:p>
          <w:p w14:paraId="623DFE32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«Бегущая по волнам»</w:t>
            </w:r>
          </w:p>
          <w:p w14:paraId="7F4DA39F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«Корзинка»</w:t>
            </w:r>
          </w:p>
          <w:p w14:paraId="608AF456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гибкости спины – «мостик».</w:t>
            </w:r>
          </w:p>
          <w:p w14:paraId="4DCC5E88" w14:textId="77777777" w:rsidR="00EF6417" w:rsidRPr="00640B6B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«Пизанская башня»</w:t>
            </w:r>
          </w:p>
          <w:p w14:paraId="345378B3" w14:textId="77777777" w:rsidR="00913D85" w:rsidRDefault="00913D85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Тема 2.2. Комплекс подготовительных образно-пластических упражнений</w:t>
            </w:r>
          </w:p>
          <w:p w14:paraId="014A3715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подготовительных образно-пластических упражнений с партнером:</w:t>
            </w:r>
          </w:p>
          <w:p w14:paraId="172FE21E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1.«Тяни толкай»</w:t>
            </w:r>
          </w:p>
          <w:p w14:paraId="2302694D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2.«Спина к спине – движение в </w:t>
            </w:r>
            <w:proofErr w:type="spellStart"/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E8E6A21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3.«Плуг»</w:t>
            </w:r>
          </w:p>
          <w:p w14:paraId="288A4A32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4.«Кандалы»</w:t>
            </w:r>
          </w:p>
          <w:p w14:paraId="5C4D25F5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5.«Перекати - поле»</w:t>
            </w:r>
          </w:p>
          <w:p w14:paraId="16B61CA2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6.«Барашки»</w:t>
            </w:r>
          </w:p>
          <w:p w14:paraId="63752EF1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7.«Двуликий Янус»</w:t>
            </w:r>
          </w:p>
          <w:p w14:paraId="2196C751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8.«Самолетик»</w:t>
            </w:r>
          </w:p>
          <w:p w14:paraId="30693A41" w14:textId="77777777" w:rsidR="00EF6417" w:rsidRPr="00640B6B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9. Освоение упражнений комплекса</w:t>
            </w:r>
          </w:p>
          <w:p w14:paraId="4FECA28F" w14:textId="77777777" w:rsidR="00EF6417" w:rsidRDefault="00913D85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Тема 2.3. Элементы парной акробатики.</w:t>
            </w:r>
          </w:p>
          <w:p w14:paraId="442524B6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техники безопасности</w:t>
            </w:r>
          </w:p>
          <w:p w14:paraId="5FFE2F02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парной акробатики.</w:t>
            </w:r>
          </w:p>
          <w:p w14:paraId="355E5836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Партерная акробатика</w:t>
            </w:r>
          </w:p>
          <w:p w14:paraId="7F6AEC73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Подготовительные упражнения</w:t>
            </w:r>
          </w:p>
          <w:p w14:paraId="43FDFA01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выполнения.</w:t>
            </w:r>
          </w:p>
          <w:p w14:paraId="016CC685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Пирамидковые</w:t>
            </w:r>
            <w:proofErr w:type="spellEnd"/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</w:t>
            </w:r>
          </w:p>
          <w:p w14:paraId="45087ABD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выполнения.</w:t>
            </w:r>
          </w:p>
          <w:p w14:paraId="715974C2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бросковой акробатики</w:t>
            </w:r>
          </w:p>
          <w:p w14:paraId="0FE12274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</w:t>
            </w:r>
          </w:p>
          <w:p w14:paraId="4AF365E0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Выход на плечи нижнего</w:t>
            </w:r>
          </w:p>
          <w:p w14:paraId="769822E1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выполнения.</w:t>
            </w:r>
          </w:p>
          <w:p w14:paraId="457F1024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Усложнение воздействием партнера. Партерные упражнения с партнером</w:t>
            </w:r>
          </w:p>
          <w:p w14:paraId="369B1F67" w14:textId="77777777" w:rsid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упражнений комплекса</w:t>
            </w:r>
          </w:p>
          <w:p w14:paraId="78108297" w14:textId="77777777" w:rsidR="00BC26EB" w:rsidRDefault="00913D85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Тема 2.4. Составление пластических схем. Р</w:t>
            </w:r>
            <w:r w:rsidR="00634618">
              <w:rPr>
                <w:rFonts w:ascii="Times New Roman" w:eastAsia="Calibri" w:hAnsi="Times New Roman" w:cs="Times New Roman"/>
                <w:sz w:val="24"/>
                <w:szCs w:val="24"/>
              </w:rPr>
              <w:t>абота над пластическими этюдами</w:t>
            </w:r>
          </w:p>
          <w:p w14:paraId="2C6EC255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акробатических схем. </w:t>
            </w:r>
          </w:p>
          <w:p w14:paraId="30220AE0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Переход от формы к содержанию</w:t>
            </w:r>
          </w:p>
          <w:p w14:paraId="2507FE9B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пластических схем.</w:t>
            </w:r>
          </w:p>
          <w:p w14:paraId="3EBF41DF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пластическими этюдами</w:t>
            </w:r>
          </w:p>
          <w:p w14:paraId="4A4EDF61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пластического этюда на основе ранее сочиненной акробатической схемы</w:t>
            </w:r>
          </w:p>
          <w:p w14:paraId="4EDC5E22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Композиционное построение этюда</w:t>
            </w:r>
          </w:p>
          <w:p w14:paraId="77142CA5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сопровождение</w:t>
            </w:r>
          </w:p>
          <w:p w14:paraId="5C019E2A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костюма или элементов костюма</w:t>
            </w:r>
          </w:p>
          <w:p w14:paraId="451DA493" w14:textId="77777777" w:rsidR="00EF6417" w:rsidRPr="00EF6417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Репетиция. </w:t>
            </w:r>
          </w:p>
          <w:p w14:paraId="1D3F63C9" w14:textId="77777777" w:rsidR="00EF6417" w:rsidRPr="00640B6B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17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показ.</w:t>
            </w:r>
          </w:p>
        </w:tc>
        <w:tc>
          <w:tcPr>
            <w:tcW w:w="1696" w:type="dxa"/>
            <w:shd w:val="clear" w:color="auto" w:fill="auto"/>
          </w:tcPr>
          <w:p w14:paraId="23E3DB55" w14:textId="77777777" w:rsidR="00BC26EB" w:rsidRPr="00640B6B" w:rsidRDefault="00147E6A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75</w:t>
            </w:r>
          </w:p>
        </w:tc>
      </w:tr>
      <w:tr w:rsidR="00EF6417" w:rsidRPr="00640B6B" w14:paraId="473B8ACD" w14:textId="77777777" w:rsidTr="004D6F8E">
        <w:trPr>
          <w:trHeight w:val="3665"/>
        </w:trPr>
        <w:tc>
          <w:tcPr>
            <w:tcW w:w="2415" w:type="dxa"/>
            <w:shd w:val="clear" w:color="auto" w:fill="auto"/>
          </w:tcPr>
          <w:p w14:paraId="05A7F692" w14:textId="77777777" w:rsidR="00EF6417" w:rsidRPr="00640B6B" w:rsidRDefault="00EF6417" w:rsidP="004D6F8E">
            <w:pPr>
              <w:widowControl w:val="0"/>
              <w:autoSpaceDE w:val="0"/>
              <w:autoSpaceDN w:val="0"/>
              <w:spacing w:after="0" w:line="240" w:lineRule="auto"/>
              <w:ind w:right="2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7AAF36B" w14:textId="77777777" w:rsidR="001A12E1" w:rsidRDefault="0096439B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3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Индивидуальные занятия:</w:t>
            </w:r>
          </w:p>
          <w:p w14:paraId="4FE16134" w14:textId="77777777" w:rsidR="00193691" w:rsidRDefault="0096439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39B">
              <w:rPr>
                <w:rFonts w:ascii="Times New Roman" w:eastAsia="Calibri" w:hAnsi="Times New Roman" w:cs="Times New Roman"/>
                <w:sz w:val="24"/>
                <w:szCs w:val="24"/>
              </w:rPr>
              <w:t>Восточного кувырок, прямого кувырка вперед, прямого кувырка назад.</w:t>
            </w:r>
          </w:p>
          <w:p w14:paraId="7C8180E3" w14:textId="77777777" w:rsidR="001A12E1" w:rsidRDefault="0096439B" w:rsidP="004D6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«Сумасшедший кот». </w:t>
            </w:r>
          </w:p>
          <w:p w14:paraId="0F3A8C17" w14:textId="77777777" w:rsidR="001A12E1" w:rsidRDefault="0096439B" w:rsidP="004D6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укрепление мышц спины. </w:t>
            </w:r>
          </w:p>
          <w:p w14:paraId="541CF923" w14:textId="77777777" w:rsidR="00193691" w:rsidRDefault="0096439B" w:rsidP="004D6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на укрепление мышц брюшного пресса. </w:t>
            </w:r>
          </w:p>
          <w:p w14:paraId="768EA90D" w14:textId="77777777" w:rsidR="00193691" w:rsidRDefault="0096439B" w:rsidP="004D6F8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6439B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растяжку мышц.</w:t>
            </w:r>
            <w:r w:rsidRPr="0096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центром тяжести в динамике.</w:t>
            </w:r>
            <w:r w:rsidRPr="0096439B">
              <w:rPr>
                <w:sz w:val="24"/>
                <w:szCs w:val="24"/>
              </w:rPr>
              <w:t xml:space="preserve"> </w:t>
            </w:r>
          </w:p>
          <w:p w14:paraId="59F842CB" w14:textId="77777777" w:rsidR="00193691" w:rsidRDefault="0096439B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с опорой на лопатки. Стойка с опорой на голову и руки. </w:t>
            </w:r>
          </w:p>
          <w:p w14:paraId="24275551" w14:textId="77777777" w:rsidR="00193691" w:rsidRDefault="0096439B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с опорой на руку и плечо. </w:t>
            </w:r>
          </w:p>
          <w:p w14:paraId="1400C9AA" w14:textId="77777777" w:rsidR="00193691" w:rsidRDefault="0096439B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с опорой на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3691" w:rsidRPr="00193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3691" w:rsidRPr="0019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</w:t>
            </w:r>
            <w:r w:rsidR="001A12E1" w:rsidRPr="0019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</w:t>
            </w:r>
            <w:r w:rsidR="00193691" w:rsidRPr="0019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  <w:r w:rsidR="0019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D452BF0" w14:textId="77777777" w:rsidR="00EF6417" w:rsidRDefault="00193691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образно-пластических упражнений</w:t>
            </w:r>
          </w:p>
          <w:p w14:paraId="61B38455" w14:textId="77777777" w:rsidR="00193691" w:rsidRPr="00193691" w:rsidRDefault="00193691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подготовительных упражнений</w:t>
            </w:r>
          </w:p>
          <w:p w14:paraId="3EE88B51" w14:textId="77777777" w:rsidR="00193691" w:rsidRPr="00193691" w:rsidRDefault="00193691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элементов парной акробатики</w:t>
            </w:r>
          </w:p>
          <w:p w14:paraId="7A35857A" w14:textId="77777777" w:rsidR="00C72EC2" w:rsidRPr="00C72EC2" w:rsidRDefault="00C72EC2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Композиционное построение этюда</w:t>
            </w:r>
          </w:p>
          <w:p w14:paraId="724E9E77" w14:textId="77777777" w:rsidR="00C72EC2" w:rsidRPr="00C72EC2" w:rsidRDefault="00C72EC2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пластического этюда</w:t>
            </w:r>
          </w:p>
          <w:p w14:paraId="4D2232E4" w14:textId="77777777" w:rsidR="00C72EC2" w:rsidRPr="00C72EC2" w:rsidRDefault="00C72EC2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Акробатические схемы </w:t>
            </w:r>
          </w:p>
          <w:p w14:paraId="340731D1" w14:textId="77777777" w:rsidR="00C72EC2" w:rsidRPr="00C72EC2" w:rsidRDefault="00C72EC2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Репетиция.</w:t>
            </w:r>
          </w:p>
          <w:p w14:paraId="130EE25D" w14:textId="77777777" w:rsidR="00C72EC2" w:rsidRPr="00C72EC2" w:rsidRDefault="00C72EC2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пластическими этюдами</w:t>
            </w:r>
          </w:p>
          <w:p w14:paraId="3D0ECF8B" w14:textId="77777777" w:rsidR="00C72EC2" w:rsidRPr="0096439B" w:rsidRDefault="00C72EC2" w:rsidP="004D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показ.</w:t>
            </w:r>
            <w:r w:rsidRPr="0096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14:paraId="7C3CE574" w14:textId="77777777" w:rsidR="00EF6417" w:rsidRPr="00640B6B" w:rsidRDefault="00147E6A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634618" w:rsidRPr="00640B6B" w14:paraId="295990F8" w14:textId="77777777" w:rsidTr="004D6F8E">
        <w:trPr>
          <w:trHeight w:val="410"/>
        </w:trPr>
        <w:tc>
          <w:tcPr>
            <w:tcW w:w="2415" w:type="dxa"/>
            <w:shd w:val="clear" w:color="auto" w:fill="auto"/>
          </w:tcPr>
          <w:p w14:paraId="5248B775" w14:textId="77777777" w:rsidR="00634618" w:rsidRPr="00640B6B" w:rsidRDefault="00634618" w:rsidP="004D6F8E">
            <w:pPr>
              <w:widowControl w:val="0"/>
              <w:autoSpaceDE w:val="0"/>
              <w:autoSpaceDN w:val="0"/>
              <w:spacing w:after="0" w:line="240" w:lineRule="auto"/>
              <w:ind w:right="2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AB2ED4D" w14:textId="77777777" w:rsidR="00634618" w:rsidRDefault="0096439B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14:paraId="4D468F18" w14:textId="77777777" w:rsidR="006B321A" w:rsidRP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упражнений комплекса</w:t>
            </w:r>
          </w:p>
          <w:p w14:paraId="26EC69AE" w14:textId="77777777" w:rsid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Коррекция</w:t>
            </w:r>
          </w:p>
          <w:p w14:paraId="569F0982" w14:textId="77777777" w:rsid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упражнений комплекса</w:t>
            </w:r>
          </w:p>
          <w:p w14:paraId="2E3C9D24" w14:textId="77777777" w:rsid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подготовительных упражнений элем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ентов индивидуальной акробатики</w:t>
            </w:r>
          </w:p>
          <w:p w14:paraId="66652A8B" w14:textId="77777777" w:rsidR="006B321A" w:rsidRP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упражнений комплекса</w:t>
            </w:r>
          </w:p>
          <w:p w14:paraId="521E06BD" w14:textId="77777777" w:rsidR="006B321A" w:rsidRP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 разогревающих упражнений</w:t>
            </w:r>
          </w:p>
          <w:p w14:paraId="64F55E3E" w14:textId="77777777" w:rsidR="006B321A" w:rsidRP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упражнения на равновесие в динамике</w:t>
            </w:r>
          </w:p>
          <w:p w14:paraId="342D6BB5" w14:textId="77777777" w:rsid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Освоение упражнения на совершенствование гибкости и подвижности суставно-связочного аппарата</w:t>
            </w:r>
          </w:p>
          <w:p w14:paraId="4D89C9E8" w14:textId="77777777" w:rsid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упражнений комплекса</w:t>
            </w:r>
          </w:p>
          <w:p w14:paraId="3A13AA3D" w14:textId="77777777" w:rsidR="006B321A" w:rsidRP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техники выполнения</w:t>
            </w:r>
          </w:p>
          <w:p w14:paraId="1F76C1A6" w14:textId="77777777" w:rsid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техники безопасности</w:t>
            </w:r>
          </w:p>
          <w:p w14:paraId="29EFCED4" w14:textId="77777777" w:rsidR="006B321A" w:rsidRPr="006B321A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акробатических схем</w:t>
            </w:r>
          </w:p>
          <w:p w14:paraId="6FDE6677" w14:textId="77777777" w:rsidR="006B321A" w:rsidRPr="00640B6B" w:rsidRDefault="006B321A" w:rsidP="004D6F8E">
            <w:pPr>
              <w:widowControl w:val="0"/>
              <w:autoSpaceDE w:val="0"/>
              <w:autoSpaceDN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21A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акробатического этюда</w:t>
            </w:r>
          </w:p>
        </w:tc>
        <w:tc>
          <w:tcPr>
            <w:tcW w:w="1696" w:type="dxa"/>
            <w:shd w:val="clear" w:color="auto" w:fill="auto"/>
          </w:tcPr>
          <w:p w14:paraId="420DE010" w14:textId="77777777" w:rsidR="00634618" w:rsidRPr="00640B6B" w:rsidRDefault="00147E6A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53</w:t>
            </w:r>
          </w:p>
        </w:tc>
      </w:tr>
      <w:tr w:rsidR="00BC26EB" w:rsidRPr="00640B6B" w14:paraId="51594C19" w14:textId="77777777" w:rsidTr="004D6F8E">
        <w:trPr>
          <w:trHeight w:val="1692"/>
        </w:trPr>
        <w:tc>
          <w:tcPr>
            <w:tcW w:w="7660" w:type="dxa"/>
            <w:gridSpan w:val="2"/>
            <w:shd w:val="clear" w:color="auto" w:fill="auto"/>
          </w:tcPr>
          <w:p w14:paraId="6C1B34AF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УП.04.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Учебная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практика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>раздела</w:t>
            </w:r>
          </w:p>
          <w:p w14:paraId="6AC11F6C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Виды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работ: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без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отрыва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 учебного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>процесса;</w:t>
            </w:r>
          </w:p>
          <w:p w14:paraId="0DDF6A33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</w:t>
            </w:r>
            <w:r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работ</w:t>
            </w:r>
          </w:p>
          <w:p w14:paraId="4EF9D296" w14:textId="77777777" w:rsidR="00BC26EB" w:rsidRPr="00640B6B" w:rsidRDefault="004F78C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УП.02.02</w:t>
            </w:r>
            <w:r w:rsidR="00BC26EB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C26EB" w:rsidRPr="00640B6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Основы актерского мастерства </w:t>
            </w:r>
          </w:p>
          <w:p w14:paraId="611096D6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УП.04.02.</w:t>
            </w:r>
            <w:r w:rsidRPr="00640B6B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2B4E32"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Словесное действие </w:t>
            </w:r>
          </w:p>
          <w:p w14:paraId="5477817B" w14:textId="77777777" w:rsidR="00D207F2" w:rsidRPr="00640B6B" w:rsidRDefault="004F78C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УП.04.03. Сценическая пластика</w:t>
            </w:r>
          </w:p>
        </w:tc>
        <w:tc>
          <w:tcPr>
            <w:tcW w:w="1696" w:type="dxa"/>
            <w:shd w:val="clear" w:color="auto" w:fill="auto"/>
          </w:tcPr>
          <w:p w14:paraId="07AF418D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7266FB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64E5A431" w14:textId="77777777" w:rsidR="00634618" w:rsidRDefault="00634618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D8D30D" w14:textId="77777777" w:rsidR="00BC26EB" w:rsidRPr="00147E6A" w:rsidRDefault="004F78C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47E6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270</w:t>
            </w:r>
          </w:p>
          <w:p w14:paraId="11257F1B" w14:textId="77777777" w:rsidR="004F78CB" w:rsidRPr="00147E6A" w:rsidRDefault="004F78C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47E6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345</w:t>
            </w:r>
          </w:p>
          <w:p w14:paraId="6689D911" w14:textId="77777777" w:rsidR="00BC26EB" w:rsidRPr="00634618" w:rsidRDefault="00634618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7E6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219</w:t>
            </w:r>
          </w:p>
        </w:tc>
      </w:tr>
      <w:tr w:rsidR="000C5B6F" w:rsidRPr="00640B6B" w14:paraId="3D5C90E1" w14:textId="77777777" w:rsidTr="004D6F8E">
        <w:trPr>
          <w:trHeight w:val="2254"/>
        </w:trPr>
        <w:tc>
          <w:tcPr>
            <w:tcW w:w="7660" w:type="dxa"/>
            <w:gridSpan w:val="2"/>
            <w:shd w:val="clear" w:color="auto" w:fill="auto"/>
          </w:tcPr>
          <w:p w14:paraId="69C93CA3" w14:textId="77777777" w:rsidR="000C5B6F" w:rsidRDefault="000C5B6F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УП.02. Учебная практика </w:t>
            </w:r>
          </w:p>
          <w:p w14:paraId="68282615" w14:textId="77777777" w:rsidR="00C06A84" w:rsidRPr="00C06A84" w:rsidRDefault="00C06A84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06A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Ознакомительная</w:t>
            </w:r>
            <w:r w:rsidR="00923E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6749F0E8" w14:textId="77777777" w:rsidR="00C06A84" w:rsidRPr="0052186F" w:rsidRDefault="00C06A84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- встреча – беседа с актерами драматического театра</w:t>
            </w:r>
          </w:p>
          <w:p w14:paraId="1AABE919" w14:textId="77777777" w:rsidR="00C06A84" w:rsidRPr="0052186F" w:rsidRDefault="00C06A84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- просмотр и анализ спектаклей</w:t>
            </w:r>
          </w:p>
          <w:p w14:paraId="501A1E60" w14:textId="77777777" w:rsidR="00C06A84" w:rsidRPr="0052186F" w:rsidRDefault="00C06A84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- посещение концертов различных жанров, музеев</w:t>
            </w:r>
          </w:p>
          <w:p w14:paraId="150C2EDB" w14:textId="77777777" w:rsidR="00C06A84" w:rsidRPr="0052186F" w:rsidRDefault="00C06A84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- наблюдение за игрой актеров на спектаклях в театральных постановках</w:t>
            </w:r>
          </w:p>
          <w:p w14:paraId="0F6E4334" w14:textId="77777777" w:rsidR="00C06A84" w:rsidRDefault="00923E65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Практическая:</w:t>
            </w:r>
          </w:p>
          <w:p w14:paraId="1414EBD9" w14:textId="77777777" w:rsidR="00C06A84" w:rsidRPr="00C06A84" w:rsidRDefault="00C06A84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="0052186F">
              <w:rPr>
                <w:rFonts w:ascii="Times New Roman" w:hAnsi="Times New Roman" w:cs="Times New Roman"/>
                <w:bCs/>
              </w:rPr>
              <w:t xml:space="preserve">Непосредственное участие </w:t>
            </w:r>
            <w:r w:rsidRPr="00C06A84">
              <w:rPr>
                <w:rFonts w:ascii="Times New Roman" w:hAnsi="Times New Roman" w:cs="Times New Roman"/>
                <w:bCs/>
              </w:rPr>
              <w:t xml:space="preserve"> в качестве исполнителя, аниматора, ассистента режиссера </w:t>
            </w:r>
            <w:proofErr w:type="spellStart"/>
            <w:r w:rsidRPr="00C06A84">
              <w:rPr>
                <w:rFonts w:ascii="Times New Roman" w:hAnsi="Times New Roman" w:cs="Times New Roman"/>
                <w:bCs/>
              </w:rPr>
              <w:t>внутриколледжных</w:t>
            </w:r>
            <w:proofErr w:type="spellEnd"/>
            <w:r w:rsidRPr="00C06A84">
              <w:rPr>
                <w:rFonts w:ascii="Times New Roman" w:hAnsi="Times New Roman" w:cs="Times New Roman"/>
                <w:bCs/>
              </w:rPr>
              <w:t>, городских, республиканских мероприятиях</w:t>
            </w:r>
            <w:r w:rsidRPr="00C06A8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696" w:type="dxa"/>
            <w:shd w:val="clear" w:color="auto" w:fill="auto"/>
          </w:tcPr>
          <w:p w14:paraId="01A8A207" w14:textId="77777777" w:rsidR="000C5B6F" w:rsidRPr="00640B6B" w:rsidRDefault="000C5B6F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BC26EB" w:rsidRPr="00640B6B" w14:paraId="7EC8B92C" w14:textId="77777777" w:rsidTr="004D6F8E">
        <w:trPr>
          <w:trHeight w:val="253"/>
        </w:trPr>
        <w:tc>
          <w:tcPr>
            <w:tcW w:w="7660" w:type="dxa"/>
            <w:gridSpan w:val="2"/>
            <w:shd w:val="clear" w:color="auto" w:fill="auto"/>
          </w:tcPr>
          <w:p w14:paraId="232ED345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Промежуточная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1696" w:type="dxa"/>
            <w:shd w:val="clear" w:color="auto" w:fill="auto"/>
          </w:tcPr>
          <w:p w14:paraId="566BC09A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C26EB" w:rsidRPr="00640B6B" w14:paraId="244980FF" w14:textId="77777777" w:rsidTr="004D6F8E">
        <w:trPr>
          <w:trHeight w:val="3536"/>
        </w:trPr>
        <w:tc>
          <w:tcPr>
            <w:tcW w:w="7660" w:type="dxa"/>
            <w:gridSpan w:val="2"/>
            <w:shd w:val="clear" w:color="auto" w:fill="auto"/>
          </w:tcPr>
          <w:p w14:paraId="7574B608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ПП.02.Производственная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практика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(по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профилю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>специальности)</w:t>
            </w:r>
          </w:p>
          <w:p w14:paraId="19784439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</w:t>
            </w:r>
            <w:r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работ</w:t>
            </w:r>
          </w:p>
          <w:p w14:paraId="35DE072A" w14:textId="77777777" w:rsidR="00BC26EB" w:rsidRPr="00640B6B" w:rsidRDefault="00BC26EB" w:rsidP="004D6F8E">
            <w:pPr>
              <w:widowControl w:val="0"/>
              <w:numPr>
                <w:ilvl w:val="0"/>
                <w:numId w:val="8"/>
              </w:numPr>
              <w:tabs>
                <w:tab w:val="left" w:pos="919"/>
              </w:tabs>
              <w:autoSpaceDE w:val="0"/>
              <w:autoSpaceDN w:val="0"/>
              <w:spacing w:after="0" w:line="240" w:lineRule="auto"/>
              <w:ind w:right="205" w:firstLine="59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практики студент должен ознакомиться с состоянием уровня развития художественного творчества определенного муниципального</w:t>
            </w:r>
            <w:r w:rsidRPr="0052186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r w:rsidRPr="0052186F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(город,</w:t>
            </w:r>
            <w:r w:rsidRPr="0052186F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</w:t>
            </w:r>
            <w:r w:rsidRPr="0052186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города,</w:t>
            </w:r>
            <w:r w:rsidRPr="0052186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район,</w:t>
            </w:r>
            <w:r w:rsidRPr="0052186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поселок, округ) по следующим направлениям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1C5A289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структурой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района,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города,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населенного пункта, где расположена база практики.</w:t>
            </w:r>
          </w:p>
          <w:p w14:paraId="35F9382A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сети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культуры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организаций,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занимающихся проблемами развития социально-культурной деятельности</w:t>
            </w:r>
          </w:p>
          <w:p w14:paraId="34EC674B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базы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опыта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 коллективов базы практики.</w:t>
            </w:r>
          </w:p>
          <w:p w14:paraId="6C437F63" w14:textId="77777777" w:rsidR="00BC26EB" w:rsidRPr="0052186F" w:rsidRDefault="00BC26EB" w:rsidP="004D6F8E">
            <w:pPr>
              <w:widowControl w:val="0"/>
              <w:numPr>
                <w:ilvl w:val="0"/>
                <w:numId w:val="8"/>
              </w:numPr>
              <w:tabs>
                <w:tab w:val="left" w:pos="919"/>
              </w:tabs>
              <w:autoSpaceDE w:val="0"/>
              <w:autoSpaceDN w:val="0"/>
              <w:spacing w:after="0" w:line="240" w:lineRule="auto"/>
              <w:ind w:right="247"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</w:t>
            </w:r>
            <w:r w:rsidRPr="0052186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практическими</w:t>
            </w:r>
            <w:r w:rsidRPr="0052186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умениями</w:t>
            </w:r>
            <w:r w:rsidRPr="0052186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2186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навыками</w:t>
            </w:r>
            <w:r w:rsidRPr="0052186F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2186F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работы конкретного творческого коллектива.</w:t>
            </w:r>
          </w:p>
          <w:p w14:paraId="747ADC51" w14:textId="77777777" w:rsidR="00500623" w:rsidRDefault="0052186F" w:rsidP="004D6F8E">
            <w:pPr>
              <w:widowControl w:val="0"/>
              <w:numPr>
                <w:ilvl w:val="0"/>
                <w:numId w:val="8"/>
              </w:numPr>
              <w:tabs>
                <w:tab w:val="left" w:pos="919"/>
              </w:tabs>
              <w:autoSpaceDE w:val="0"/>
              <w:autoSpaceDN w:val="0"/>
              <w:spacing w:after="0" w:line="240" w:lineRule="auto"/>
              <w:ind w:right="247"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культурно-досуговой программы (жанр по выбору). </w:t>
            </w:r>
          </w:p>
          <w:p w14:paraId="28630A3C" w14:textId="77777777" w:rsidR="0052186F" w:rsidRPr="0052186F" w:rsidRDefault="00500623" w:rsidP="004D6F8E">
            <w:pPr>
              <w:widowControl w:val="0"/>
              <w:numPr>
                <w:ilvl w:val="0"/>
                <w:numId w:val="8"/>
              </w:numPr>
              <w:tabs>
                <w:tab w:val="left" w:pos="919"/>
              </w:tabs>
              <w:autoSpaceDE w:val="0"/>
              <w:autoSpaceDN w:val="0"/>
              <w:spacing w:after="0" w:line="240" w:lineRule="auto"/>
              <w:ind w:right="247"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2186F"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концертного  номера малой драматургии.</w:t>
            </w:r>
          </w:p>
          <w:p w14:paraId="7A8C6E8B" w14:textId="77777777" w:rsidR="0052186F" w:rsidRPr="0052186F" w:rsidRDefault="0052186F" w:rsidP="004D6F8E">
            <w:pPr>
              <w:widowControl w:val="0"/>
              <w:numPr>
                <w:ilvl w:val="0"/>
                <w:numId w:val="8"/>
              </w:numPr>
              <w:tabs>
                <w:tab w:val="left" w:pos="919"/>
              </w:tabs>
              <w:autoSpaceDE w:val="0"/>
              <w:autoSpaceDN w:val="0"/>
              <w:spacing w:after="0" w:line="240" w:lineRule="auto"/>
              <w:ind w:right="247"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режиссерского замысла и написание сценария культурно-досугового мероприятия </w:t>
            </w:r>
          </w:p>
          <w:p w14:paraId="7879C706" w14:textId="77777777" w:rsidR="0052186F" w:rsidRPr="0052186F" w:rsidRDefault="0052186F" w:rsidP="004D6F8E">
            <w:pPr>
              <w:widowControl w:val="0"/>
              <w:numPr>
                <w:ilvl w:val="0"/>
                <w:numId w:val="8"/>
              </w:numPr>
              <w:tabs>
                <w:tab w:val="left" w:pos="919"/>
              </w:tabs>
              <w:autoSpaceDE w:val="0"/>
              <w:autoSpaceDN w:val="0"/>
              <w:spacing w:after="0" w:line="240" w:lineRule="auto"/>
              <w:ind w:right="247" w:firstLine="5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культурно-досуговой программы (репетиционный процесс) </w:t>
            </w:r>
          </w:p>
          <w:p w14:paraId="72D52D2F" w14:textId="77777777" w:rsidR="0052186F" w:rsidRDefault="0052186F" w:rsidP="004D6F8E">
            <w:pPr>
              <w:widowControl w:val="0"/>
              <w:numPr>
                <w:ilvl w:val="0"/>
                <w:numId w:val="8"/>
              </w:numPr>
              <w:tabs>
                <w:tab w:val="left" w:pos="919"/>
              </w:tabs>
              <w:autoSpaceDE w:val="0"/>
              <w:autoSpaceDN w:val="0"/>
              <w:spacing w:after="0" w:line="240" w:lineRule="auto"/>
              <w:ind w:right="247" w:firstLine="59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186F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исполнителями в репетиционном процессе</w:t>
            </w:r>
            <w:r w:rsidRPr="00521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7335596" w14:textId="77777777" w:rsidR="00A81715" w:rsidRPr="0052186F" w:rsidRDefault="00A81715" w:rsidP="004D6F8E">
            <w:pPr>
              <w:widowControl w:val="0"/>
              <w:tabs>
                <w:tab w:val="left" w:pos="919"/>
              </w:tabs>
              <w:autoSpaceDE w:val="0"/>
              <w:autoSpaceDN w:val="0"/>
              <w:spacing w:after="0" w:line="240" w:lineRule="auto"/>
              <w:ind w:left="697" w:right="24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14:paraId="076762E4" w14:textId="77777777" w:rsidR="00BC26EB" w:rsidRPr="00640B6B" w:rsidRDefault="00BC26EB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  <w:szCs w:val="24"/>
              </w:rPr>
              <w:t>144</w:t>
            </w:r>
          </w:p>
        </w:tc>
      </w:tr>
      <w:tr w:rsidR="00A81715" w:rsidRPr="00640B6B" w14:paraId="51587F2E" w14:textId="77777777" w:rsidTr="004D6F8E">
        <w:trPr>
          <w:trHeight w:val="721"/>
        </w:trPr>
        <w:tc>
          <w:tcPr>
            <w:tcW w:w="7660" w:type="dxa"/>
            <w:gridSpan w:val="2"/>
            <w:shd w:val="clear" w:color="auto" w:fill="auto"/>
          </w:tcPr>
          <w:p w14:paraId="32E68B02" w14:textId="77777777" w:rsidR="00B4468C" w:rsidRDefault="00B4468C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ПМ. 02. Квалификационный экзамен</w:t>
            </w:r>
          </w:p>
          <w:p w14:paraId="516F936F" w14:textId="77777777" w:rsidR="00A81715" w:rsidRPr="00B4468C" w:rsidRDefault="00B4468C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4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производственной (преддипломной практики) практики с предоставлением </w:t>
            </w:r>
            <w:r w:rsidR="00AA0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режиссерская документации, </w:t>
            </w:r>
            <w:r w:rsidRPr="00B4468C">
              <w:rPr>
                <w:rFonts w:ascii="Times New Roman" w:eastAsia="Calibri" w:hAnsi="Times New Roman" w:cs="Times New Roman"/>
                <w:sz w:val="24"/>
                <w:szCs w:val="24"/>
              </w:rPr>
              <w:t>отчета по практике, дневника практики и характеристи</w:t>
            </w:r>
            <w:r w:rsidR="00AA06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 с места прохождения практики. </w:t>
            </w:r>
          </w:p>
        </w:tc>
        <w:tc>
          <w:tcPr>
            <w:tcW w:w="1696" w:type="dxa"/>
            <w:shd w:val="clear" w:color="auto" w:fill="auto"/>
          </w:tcPr>
          <w:p w14:paraId="4077DCA5" w14:textId="77777777" w:rsidR="00A81715" w:rsidRPr="00640B6B" w:rsidRDefault="00B4468C" w:rsidP="004D6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4B13EE5D" w14:textId="77777777" w:rsidR="00BC26EB" w:rsidRPr="003065A3" w:rsidRDefault="000C5B6F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26EB" w:rsidRPr="003065A3">
          <w:headerReference w:type="default" r:id="rId9"/>
          <w:type w:val="continuous"/>
          <w:pgSz w:w="11910" w:h="16840"/>
          <w:pgMar w:top="1100" w:right="0" w:bottom="280" w:left="1020" w:header="720" w:footer="720" w:gutter="0"/>
          <w:cols w:space="720"/>
        </w:sectPr>
      </w:pPr>
      <w:r w:rsidRPr="003065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textWrapping" w:clear="all"/>
      </w:r>
    </w:p>
    <w:p w14:paraId="56AC39C7" w14:textId="77777777" w:rsidR="00BC26EB" w:rsidRPr="00640B6B" w:rsidRDefault="00BC26EB" w:rsidP="00B64416">
      <w:pPr>
        <w:widowControl w:val="0"/>
        <w:numPr>
          <w:ilvl w:val="0"/>
          <w:numId w:val="11"/>
        </w:numPr>
        <w:tabs>
          <w:tab w:val="left" w:pos="3109"/>
        </w:tabs>
        <w:autoSpaceDE w:val="0"/>
        <w:autoSpaceDN w:val="0"/>
        <w:spacing w:after="0" w:line="240" w:lineRule="auto"/>
        <w:ind w:left="3267" w:right="3034" w:hanging="3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</w:t>
      </w:r>
      <w:r w:rsidRPr="00640B6B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640B6B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ПРОФЕССИОНАЛЬНОГО МОДУЛЯ</w:t>
      </w:r>
    </w:p>
    <w:p w14:paraId="283178E3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75E08" w14:textId="77777777" w:rsidR="00BC26EB" w:rsidRPr="00640B6B" w:rsidRDefault="00BC26EB" w:rsidP="004D6F8E">
      <w:pPr>
        <w:widowControl w:val="0"/>
        <w:numPr>
          <w:ilvl w:val="1"/>
          <w:numId w:val="11"/>
        </w:numPr>
        <w:tabs>
          <w:tab w:val="left" w:pos="567"/>
          <w:tab w:val="left" w:pos="1810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640B6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640B6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640B6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640B6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640B6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должны</w:t>
      </w:r>
      <w:r w:rsidRPr="00640B6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быть предусмотрены следующие специальные помещения:</w:t>
      </w:r>
    </w:p>
    <w:p w14:paraId="08DF09EA" w14:textId="77777777" w:rsidR="00BC26EB" w:rsidRPr="00640B6B" w:rsidRDefault="00BC26EB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>Кабинеты:</w:t>
      </w:r>
    </w:p>
    <w:p w14:paraId="6F8C018A" w14:textId="77777777" w:rsidR="00BC26EB" w:rsidRPr="00640B6B" w:rsidRDefault="00BC26EB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640B6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640B6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40B6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640B6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занятий;</w:t>
      </w:r>
      <w:r w:rsidRPr="00640B6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40B6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640B6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теоретических 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>занятий;</w:t>
      </w:r>
    </w:p>
    <w:p w14:paraId="6923F96D" w14:textId="77777777" w:rsidR="00BC26EB" w:rsidRPr="00640B6B" w:rsidRDefault="00BC26EB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(репетиций). актовый зал;</w:t>
      </w:r>
    </w:p>
    <w:p w14:paraId="2424B2D3" w14:textId="77777777" w:rsidR="00BC26EB" w:rsidRPr="00640B6B" w:rsidRDefault="00BC26EB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библиотека,</w:t>
      </w:r>
      <w:r w:rsidRPr="00640B6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читальный</w:t>
      </w:r>
      <w:r w:rsidRPr="00640B6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зал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выходом</w:t>
      </w:r>
      <w:r w:rsidRPr="00640B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сеть 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Интернет</w:t>
      </w:r>
    </w:p>
    <w:p w14:paraId="2EED1588" w14:textId="77777777" w:rsidR="00BC26EB" w:rsidRPr="00640B6B" w:rsidRDefault="00BC26EB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FC3D1" w14:textId="77777777" w:rsidR="00BC26EB" w:rsidRPr="00640B6B" w:rsidRDefault="00BC26EB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14:paraId="6CE818B7" w14:textId="77777777" w:rsidR="00BC26EB" w:rsidRPr="00640B6B" w:rsidRDefault="00BC26EB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Оснащенные базы практики, в соответствии с п 6.1.2.3 рабочей программы по </w:t>
      </w:r>
      <w:r w:rsidRPr="00640B6B">
        <w:rPr>
          <w:rFonts w:ascii="Times New Roman" w:eastAsia="Times New Roman" w:hAnsi="Times New Roman" w:cs="Times New Roman"/>
          <w:i/>
          <w:sz w:val="24"/>
          <w:szCs w:val="24"/>
        </w:rPr>
        <w:t>/специальности.</w:t>
      </w:r>
    </w:p>
    <w:p w14:paraId="1F0924FC" w14:textId="77777777" w:rsidR="00BC26EB" w:rsidRPr="00640B6B" w:rsidRDefault="00BC26EB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DC9ECE" w14:textId="77777777" w:rsidR="00BC26EB" w:rsidRPr="00640B6B" w:rsidRDefault="00BC26EB" w:rsidP="004D6F8E">
      <w:pPr>
        <w:widowControl w:val="0"/>
        <w:numPr>
          <w:ilvl w:val="1"/>
          <w:numId w:val="11"/>
        </w:numPr>
        <w:tabs>
          <w:tab w:val="left" w:pos="567"/>
          <w:tab w:val="left" w:pos="1810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640B6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640B6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640B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</w:t>
      </w:r>
    </w:p>
    <w:p w14:paraId="76C514B5" w14:textId="77777777" w:rsidR="00BC26EB" w:rsidRPr="00640B6B" w:rsidRDefault="00BC26EB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выбирается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40B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640B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издания</w:t>
      </w:r>
      <w:r w:rsidRPr="00640B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40B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перечисленных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01B855B9" w14:textId="77777777" w:rsidR="00FE1F4C" w:rsidRPr="00640B6B" w:rsidRDefault="00FE1F4C" w:rsidP="004D6F8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BD5853" w14:textId="77777777" w:rsidR="00BC26EB" w:rsidRPr="00640B6B" w:rsidRDefault="00BC26EB" w:rsidP="004D6F8E">
      <w:pPr>
        <w:widowControl w:val="0"/>
        <w:numPr>
          <w:ilvl w:val="2"/>
          <w:numId w:val="11"/>
        </w:numPr>
        <w:tabs>
          <w:tab w:val="left" w:pos="567"/>
          <w:tab w:val="left" w:pos="1990"/>
        </w:tabs>
        <w:autoSpaceDE w:val="0"/>
        <w:autoSpaceDN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640B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640B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издания</w:t>
      </w:r>
    </w:p>
    <w:p w14:paraId="55F231E2" w14:textId="77777777" w:rsidR="000E0748" w:rsidRPr="00640B6B" w:rsidRDefault="000E0748" w:rsidP="004D6F8E">
      <w:pPr>
        <w:widowControl w:val="0"/>
        <w:tabs>
          <w:tab w:val="left" w:pos="567"/>
          <w:tab w:val="left" w:pos="1990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477091C1" w14:textId="77777777" w:rsidR="000E0748" w:rsidRPr="00640B6B" w:rsidRDefault="000E0748" w:rsidP="004D6F8E">
      <w:pPr>
        <w:widowControl w:val="0"/>
        <w:tabs>
          <w:tab w:val="left" w:pos="567"/>
          <w:tab w:val="left" w:pos="1990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44946D1C" w14:textId="77777777" w:rsidR="000E0748" w:rsidRPr="00640B6B" w:rsidRDefault="000E0748" w:rsidP="004D6F8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B6B">
        <w:rPr>
          <w:rFonts w:ascii="Times New Roman" w:hAnsi="Times New Roman" w:cs="Times New Roman"/>
          <w:bCs/>
          <w:sz w:val="24"/>
          <w:szCs w:val="24"/>
        </w:rPr>
        <w:t>Основные источники:</w:t>
      </w:r>
    </w:p>
    <w:p w14:paraId="0D2A9667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Актерский тренинг. : Учебник актерского мастерства. Работа актера над собой. Работа над собой в творческом процессе воплощения. – М., СПб,: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-ЕВРОЗНАК, 2010                       </w:t>
      </w:r>
    </w:p>
    <w:p w14:paraId="35D8AEFB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Аль, Д.Н. Основы драматургии: учеб. пособие. – 6-е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–СПб.: «Лань», «ПЛАНЕТА    МУЗЫКИ», 2013. – (Учебники для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вузов.Специальная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литература)                                   </w:t>
      </w:r>
    </w:p>
    <w:p w14:paraId="54BDAA8D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Березкин В.И. Искусство сценографии мирового театра. От истоков до середины ХХ века. Т. 1. – М.: Изд-во ЛКИ, 2011                                                           </w:t>
      </w:r>
    </w:p>
    <w:p w14:paraId="0B44B51F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Березкин В.И. Искусство сценографии мирового театра. Т.2. Вторая половина ХХ века. – М.: </w:t>
      </w:r>
      <w:r w:rsidRPr="00640B6B">
        <w:rPr>
          <w:rFonts w:ascii="Times New Roman" w:hAnsi="Times New Roman" w:cs="Times New Roman"/>
          <w:sz w:val="24"/>
          <w:szCs w:val="24"/>
          <w:lang w:val="en-US"/>
        </w:rPr>
        <w:t>URSS</w:t>
      </w:r>
      <w:r w:rsidRPr="00640B6B">
        <w:rPr>
          <w:rFonts w:ascii="Times New Roman" w:hAnsi="Times New Roman" w:cs="Times New Roman"/>
          <w:sz w:val="24"/>
          <w:szCs w:val="24"/>
        </w:rPr>
        <w:t xml:space="preserve">, 2012                                                                                 </w:t>
      </w:r>
    </w:p>
    <w:p w14:paraId="65E52E31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Березкин В.И. Искусство сценографии мирового театра. Т.3. Мастера </w:t>
      </w:r>
      <w:r w:rsidRPr="00640B6B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640B6B">
        <w:rPr>
          <w:rFonts w:ascii="Times New Roman" w:hAnsi="Times New Roman" w:cs="Times New Roman"/>
          <w:sz w:val="24"/>
          <w:szCs w:val="24"/>
        </w:rPr>
        <w:t>-</w:t>
      </w:r>
      <w:r w:rsidRPr="00640B6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40B6B">
        <w:rPr>
          <w:rFonts w:ascii="Times New Roman" w:hAnsi="Times New Roman" w:cs="Times New Roman"/>
          <w:sz w:val="24"/>
          <w:szCs w:val="24"/>
        </w:rPr>
        <w:t xml:space="preserve"> вв.. – М.: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УРСС, 2014                                                                               </w:t>
      </w:r>
    </w:p>
    <w:p w14:paraId="2429F607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Березкин В.И. Искусство сценографии мирового театра. Т.7. Сценографы России. – М.: </w:t>
      </w:r>
      <w:r w:rsidRPr="00640B6B">
        <w:rPr>
          <w:rFonts w:ascii="Times New Roman" w:hAnsi="Times New Roman" w:cs="Times New Roman"/>
          <w:sz w:val="24"/>
          <w:szCs w:val="24"/>
          <w:lang w:val="en-US"/>
        </w:rPr>
        <w:t>URSS</w:t>
      </w:r>
      <w:r w:rsidRPr="00640B6B">
        <w:rPr>
          <w:rFonts w:ascii="Times New Roman" w:hAnsi="Times New Roman" w:cs="Times New Roman"/>
          <w:sz w:val="24"/>
          <w:szCs w:val="24"/>
        </w:rPr>
        <w:t xml:space="preserve">, 2010        </w:t>
      </w:r>
    </w:p>
    <w:p w14:paraId="78D0376B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Березкин В.И. Искусство сценографии мирового театра. Театр художника. Истоки и начала. Т. 4. – М.: Книжный дом «ЛИБРИКОМ», 2012                                                 </w:t>
      </w:r>
    </w:p>
    <w:p w14:paraId="66EAEBA5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Бобылева А.Л. Хозяин спектакля. Режиссерское искусство на рубеже 19-20 веков. – М.: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УРСС, 2000                                                                </w:t>
      </w:r>
    </w:p>
    <w:p w14:paraId="5D5F08CF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Богданов И.А., Виноградский И.А. Драматургия эстрадного представления                            </w:t>
      </w:r>
    </w:p>
    <w:p w14:paraId="21E1CE4F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Богданов, И. А. Постановка эстрадного номера. – СПБ.: Изд-во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СПбГАТИ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2013                       </w:t>
      </w:r>
    </w:p>
    <w:p w14:paraId="6EB46FC2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lastRenderedPageBreak/>
        <w:t>Буткевич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М.М. К игровому театру: в 2 т. Т.1. Лирический тракт. – М.: Рос.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акад.театр.искусства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– ГИТИС, 2010                                                         </w:t>
      </w:r>
    </w:p>
    <w:p w14:paraId="1B30551F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Буткевич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М.М. К игровому театру: в 2 т. Т.2. Игра с актером. – М.: Рос.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акад.театр.искусства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– ГИТИС, 2010                                                                 </w:t>
      </w:r>
    </w:p>
    <w:p w14:paraId="283E529E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Герб, флаг и гимн РФ. Изучение государственных символов РФ в школе: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метод.рекомендации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– М.: АРИС-ПРЕСС, 2006                                                           </w:t>
      </w:r>
    </w:p>
    <w:p w14:paraId="79F42E65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Гиппиус С.В. Актерский тренинг. Гимнастика чувств. – СПб.: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-ЕВРОЗНАК, 2009              </w:t>
      </w:r>
    </w:p>
    <w:p w14:paraId="27A4BEF8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Захава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Б.Е. Мастерство актера и режиссера: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/ под общ. Ред. П.Е.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Любимцева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– 6-е изд., стер. – СПб.: «Лань», «ПЛАНЕТА МУЗЫКИ», 2013. – 432 с. (+вклейка, 24 с.). – (Учебники для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вузов.Специальная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литература)                                      </w:t>
      </w:r>
    </w:p>
    <w:p w14:paraId="763F07AF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Кипнис М. Актерский тренинг. Более 100 игр упражнений и этюдов, который помогут стать первоклассным актером. – М.; СПб.: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Прай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-ЕВРОЗНАК, 2011                                           </w:t>
      </w:r>
    </w:p>
    <w:p w14:paraId="6B16AB60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Кнебель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М. Поэзия пе5дагогики. О действенном анализе пьесы и роли: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– М.: ГИТИС, 2010                                 </w:t>
      </w:r>
    </w:p>
    <w:p w14:paraId="5FB963CE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Конституция РФ. – Ростов н/Д: Феникс, 2009                                         </w:t>
      </w:r>
    </w:p>
    <w:p w14:paraId="6636BF42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Кох И.Э. Основы сценического движения: учеб. – СПб.: Планета музыки, 2010                                    </w:t>
      </w:r>
    </w:p>
    <w:p w14:paraId="5D54369E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Кузибецкий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А. Н.,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Розка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В. Ю., Николаева, М. В. Правовое обеспечение профессиональной деятельности в образовательном учреждении. –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М.:Академия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2013                                     </w:t>
      </w:r>
    </w:p>
    <w:p w14:paraId="02C03DF8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Макки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>, Р. История на миллион долларов. Мастер-класс для  сценаристов. – М.: Альпина нон-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фикши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2013                                                                           </w:t>
      </w:r>
    </w:p>
    <w:p w14:paraId="2415FC28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Мальцева О. Юрий Любимов. Режиссерский метод. – М.: АСТ, 2010                                 </w:t>
      </w:r>
    </w:p>
    <w:p w14:paraId="7A7752B0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Марков О.И. Сценарно-режиссерские основы художественно-педагогической деятельности клуба: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– М.: просвещение, 1988                                                    </w:t>
      </w:r>
    </w:p>
    <w:p w14:paraId="4EAC17B5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Методические разработки по дисциплине «Словесное действие» (раздел «Орфоэпия») /М-во культуры и духов. Развития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Саха (Якутия), ГБООУ СПО Якутский колледж культуры и искусств» РС(Я) ; [сост. С.Н. Федорова]. – Якутск: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2014. – 24 с.                                             </w:t>
      </w:r>
    </w:p>
    <w:p w14:paraId="3B1658A4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Методические указания по дисциплине «Словесное действие» (раздел «Работа над текстом») /М-во культуры и духов. Развития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Саха (Якутия), ГБООУ СПО Якутский колледж культуры и искусств» РС(Я) ; [сост. С.Н. Федорова]. – Якутск: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2014. – 12 с.                                    </w:t>
      </w:r>
    </w:p>
    <w:p w14:paraId="635355E8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Моисеев Ч. Дыхание и голос драматического голоса: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метод.пособие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по совершенствованию речевого аппарата в условиях самостоятельной тренировки. – М.: ГИТИС, 2005                    </w:t>
      </w:r>
    </w:p>
    <w:p w14:paraId="0F138651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Мочанов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Ю. Композиция сценического пространства (Поэтика мизансцены):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для зав. культуры. – М.: просвещение, 1981                                                              47</w:t>
      </w:r>
    </w:p>
    <w:p w14:paraId="7B148D84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Немеровский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А. Б. Пластическая выразительность актера. –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М.:Российский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университет театрального искусства – ГИТИС, 2013                                        15</w:t>
      </w:r>
    </w:p>
    <w:p w14:paraId="5E85F4B7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Овсянников С. Зрелищность и выразительность театрализованного представления. – СПб., 2003     </w:t>
      </w:r>
    </w:p>
    <w:p w14:paraId="540A02BF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Основы системы Станиславского: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/ авт.-сост. Н.В. Киселева, В.А. Фролов. – Ростов н/Д: Феникс, 2000                                                14</w:t>
      </w:r>
    </w:p>
    <w:p w14:paraId="1F18334E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Основы сценического движения: пособие / под ред. И.Э. Коха. – М.: Просвещение, 1976                </w:t>
      </w:r>
    </w:p>
    <w:p w14:paraId="7E74E99C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Полищук В. Актерский тренинг М. Чехова, сделавший звездами... всяких...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Х.и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П..- М.: АСТ,: Владимир, 2010 .                                                               </w:t>
      </w:r>
    </w:p>
    <w:p w14:paraId="6633014D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Полищук В. Книга актерского мастерства. Всеволод Мейерхольд / В. Полищук. – М.: АСТ: Владимир: ВКТ, 2010                                                     </w:t>
      </w:r>
    </w:p>
    <w:p w14:paraId="4DC5DC16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Поломишев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А.М. Мастерство режиссера. Действенный анализ пьесы: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для вуз. – М.: просвещение. 1982                                     </w:t>
      </w:r>
    </w:p>
    <w:p w14:paraId="3A990E29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Райан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П. Актерский тренинг искусства быть смешным и..- СПб.: Прайм0ЕВРОЗНАК, 2010          </w:t>
      </w:r>
    </w:p>
    <w:p w14:paraId="1CC11064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lastRenderedPageBreak/>
        <w:t xml:space="preserve">Ремез О.Я. Мастерство режиссера. Пространство и время спектакля: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для вузов. – М.: просвещение, 1983                                                    </w:t>
      </w:r>
    </w:p>
    <w:p w14:paraId="359E8978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Рождественская Н.В. «Быть или казаться». Истоки современного театра и психотехника актера: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– СПб.: Изд-во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СПбГАТИ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2011                                        </w:t>
      </w:r>
    </w:p>
    <w:p w14:paraId="1E0CA2D4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Румынина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В.В. Конституционное право РФ. Рабочая тетрадь: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– М.: Мастерство, 2000     </w:t>
      </w:r>
    </w:p>
    <w:p w14:paraId="65CF5782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Сарабьян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Э. Актерский тренинг по системе Георгия Товстоногова. – М.: АСТ, 2011                 </w:t>
      </w:r>
    </w:p>
    <w:p w14:paraId="5E5D14C7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Сарабьян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Э. Актерский тренинг по системе Станиславского. Интеллект. Воображение. Эмоции. – М.: АСТ, 2011                                                                           </w:t>
      </w:r>
    </w:p>
    <w:p w14:paraId="33F30E7B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Сарабьян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Э. Актерский тренинг по системе Станиславского. Настрой. Состояния. Партнер. Ситуации. – М.: АСТ, 2011                                                                      </w:t>
      </w:r>
    </w:p>
    <w:p w14:paraId="0E7F45A6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Сарабьян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Э. Актерский тренинг по системе Станиславского. Речь. Слова.  Голос. Максимальная достоверность и убедительность. – М.: АСТ, 2011                                             </w:t>
      </w:r>
    </w:p>
    <w:p w14:paraId="439FB74A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Сборник методических разработок и учебных пособий (кафедра режиссуры) / ГУ СПО «Колледж культуры и искусств». – Якутск, 2004                                                                 </w:t>
      </w:r>
    </w:p>
    <w:p w14:paraId="61475E62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Сборник методических разработок и учебных пособий (кафедра режиссуры) / ГУ СПО «Колледж культуры и искусств». – Якутск, 2004                            </w:t>
      </w:r>
    </w:p>
    <w:p w14:paraId="09FCC0E7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Сборник сценариев в помощь специалистам сферы культуры /М-во культуры и духов.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РазвитияРесп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>. Саха (Якутия), ГБОУ СПО «Якутский колледж культуры и искусств»; [</w:t>
      </w:r>
      <w:r w:rsidRPr="00640B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40B6B">
        <w:rPr>
          <w:rFonts w:ascii="Times New Roman" w:hAnsi="Times New Roman" w:cs="Times New Roman"/>
          <w:sz w:val="24"/>
          <w:szCs w:val="24"/>
        </w:rPr>
        <w:t xml:space="preserve">сост.: О.А.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Стручкова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С.И. Степанова, А.А. Константинов, М.Н. Степанов, А.Е.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Черноградский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]. – Якутск: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2014. – 96 с.                                                                              </w:t>
      </w:r>
    </w:p>
    <w:p w14:paraId="40811597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Сборник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упражнений и методических рекомендаций к ним для самостоятельной работы студентов по дисциплине «Словесное действие» (раздел «Словесное действие») /М-во культуры и духов. Развития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Саха (Якутия), ГБООУ СПО Якутский колледж культуры и искусств» РС(Я) ; [сост. С.Н. Федорова]. – Якутск: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2014. – 20 с.                                       </w:t>
      </w:r>
    </w:p>
    <w:p w14:paraId="33261A1F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Социально-культурная деятельность учреждений культуры клубного типа: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училищ и колледжей культуры. – Тверь: Тверское училище культуры, 2003                                    </w:t>
      </w:r>
    </w:p>
    <w:p w14:paraId="57C4F00D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Социально-культурная деятельность учреждений культуры клубного типа: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училищ и колледжей культуры. – Тверь: Тверское училище культуры, 2004                                     </w:t>
      </w:r>
    </w:p>
    <w:p w14:paraId="393A05EE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Станиславский К..С. Работа актера над собой. Ч. 1. Работа над собой в творческом процессе воплощения. Дневник ученика. – М., 2012                                                      </w:t>
      </w:r>
    </w:p>
    <w:p w14:paraId="020241D3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Станиславский К.С. Актерский тренинг. Работа актера над ролью. – М.: АСТ, 2010               </w:t>
      </w:r>
    </w:p>
    <w:p w14:paraId="2BA3DE45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Станиславский К.С. О различных направлениях в театральном искусстве. – М.: </w:t>
      </w:r>
      <w:r w:rsidRPr="00640B6B">
        <w:rPr>
          <w:rFonts w:ascii="Times New Roman" w:hAnsi="Times New Roman" w:cs="Times New Roman"/>
          <w:sz w:val="24"/>
          <w:szCs w:val="24"/>
          <w:lang w:val="en-US"/>
        </w:rPr>
        <w:t>URSS</w:t>
      </w:r>
      <w:r w:rsidRPr="00640B6B">
        <w:rPr>
          <w:rFonts w:ascii="Times New Roman" w:hAnsi="Times New Roman" w:cs="Times New Roman"/>
          <w:sz w:val="24"/>
          <w:szCs w:val="24"/>
        </w:rPr>
        <w:t xml:space="preserve">, 2011             </w:t>
      </w:r>
    </w:p>
    <w:p w14:paraId="4892D3C3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Станиславский К.С. Работа актера над собой. Ч. 1. Работа над собой в творческом процессе воплощения. Дневник ученика. – СПб.: Азбука, 2012                                                 </w:t>
      </w:r>
    </w:p>
    <w:p w14:paraId="43D2B063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Станиславский, К. Моя жизнь в искусстве. – СПб.: Азбука-Аттикус, 2014                      </w:t>
      </w:r>
    </w:p>
    <w:p w14:paraId="04C5A9EC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Станиславский, К. Работа актера над собой в творческом процессе переживания: Дневник ученика. – СПб.: Азбука-Аттикус, 2014                                                         </w:t>
      </w:r>
    </w:p>
    <w:p w14:paraId="2E14820D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Харайбатова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О.М. Правое регулирование деятельности культурно-досуговых учреждений РС(Я). – Якутск, 2001                                                    </w:t>
      </w:r>
    </w:p>
    <w:p w14:paraId="63CDF2DB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Хукс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Э. Актерский тренинг для всех, кто хочет стать такими, как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БрэдПитт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и Анжелина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Джаоли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   – СПб.: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-ЕВРОЗНАК, 2010                                                                 </w:t>
      </w:r>
    </w:p>
    <w:p w14:paraId="6EEA95FF" w14:textId="77777777" w:rsidR="000E0748" w:rsidRPr="00640B6B" w:rsidRDefault="000E0748" w:rsidP="004D6F8E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Чечетин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А.И. Основы драматургии  театрализованных представлений. История и теория. – М.: просвещение, 1981                                                               </w:t>
      </w:r>
    </w:p>
    <w:p w14:paraId="38893AB1" w14:textId="77777777" w:rsidR="000E0748" w:rsidRPr="00640B6B" w:rsidRDefault="000E0748" w:rsidP="004D6F8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FFFFF"/>
        </w:rPr>
      </w:pPr>
    </w:p>
    <w:p w14:paraId="039D773D" w14:textId="77777777" w:rsidR="000E0748" w:rsidRPr="00640B6B" w:rsidRDefault="000E0748" w:rsidP="004D6F8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B6B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14:paraId="4AF417F5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Актерский тренинг по системе Станиславского / сост. О. Лоза. – СПб.: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-ЕВРОЗНАК, 2010                           </w:t>
      </w:r>
    </w:p>
    <w:p w14:paraId="1147DFB5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Андреева О.Н. «Поэтика» Аристотеля: учеб.-метод. пособие для студ.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ЯККиИ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2001                 </w:t>
      </w:r>
    </w:p>
    <w:p w14:paraId="0D5DE418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Андрейчук</w:t>
      </w:r>
      <w:proofErr w:type="spellEnd"/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 Н. Основы профессионального мастерства сценариста массовых праздников: учеб. пособие [Электронный ресурс] / Н. </w:t>
      </w: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Андрейчук</w:t>
      </w:r>
      <w:proofErr w:type="spellEnd"/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 .- СПБ.: Планета музыки, 2019 .</w:t>
      </w:r>
    </w:p>
    <w:p w14:paraId="66042F2E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lastRenderedPageBreak/>
        <w:t>Багрова Е.О. От техники речи к словесному действию: учеб.-метод. пособие [Электронный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ресурс]</w:t>
      </w:r>
      <w:r w:rsidRPr="00640B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Е.О.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Багрова,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О.В.</w:t>
      </w:r>
      <w:r w:rsidRPr="00640B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Викторова</w:t>
      </w:r>
      <w:r w:rsidRPr="00640B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640B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СПб.: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Планета</w:t>
      </w:r>
      <w:r w:rsidRPr="00640B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музыки,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2019</w:t>
      </w:r>
    </w:p>
    <w:p w14:paraId="4992D5F8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Барба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Э. Бумажное каноэ. Трактат о Театральной Антропологии. – СПб.: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СПбГАТИ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2008             </w:t>
      </w:r>
    </w:p>
    <w:p w14:paraId="21277844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Безбах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Пучинский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В.К. Основы российского  гражданского права: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для вузов. – М.: ТЕИС, 1995                                                                           </w:t>
      </w:r>
    </w:p>
    <w:p w14:paraId="023D9522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Бейган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Л. Грим для театра, кино и телевидения: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руководство в фотографиях. – М.: Искусство, 1997                  </w:t>
      </w:r>
    </w:p>
    <w:p w14:paraId="0F8EF752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Бруссер</w:t>
      </w:r>
      <w:proofErr w:type="spellEnd"/>
      <w:r w:rsidRPr="00640B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А.М.</w:t>
      </w:r>
      <w:r w:rsidRPr="00640B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104</w:t>
      </w:r>
      <w:r w:rsidRPr="00640B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640B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40B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дикции</w:t>
      </w:r>
      <w:r w:rsidRPr="00640B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орфоэпии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640B6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640B6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работы): учеб.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640B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[Электронный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ресурс]</w:t>
      </w:r>
      <w:r w:rsidRPr="00640B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А.М.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Бруссер</w:t>
      </w:r>
      <w:proofErr w:type="spellEnd"/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2-е</w:t>
      </w:r>
      <w:r w:rsidRPr="00640B6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изд.,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640B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0B6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СПб.:</w:t>
      </w:r>
      <w:r w:rsidRPr="00640B6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Планета музыки, 2019 .</w:t>
      </w:r>
    </w:p>
    <w:p w14:paraId="7AB2C095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Бутенко Э.В. Сценическое перевоплощение. Теория и практика: учеб. пособие [Электронный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ресурс]</w:t>
      </w:r>
      <w:r w:rsidRPr="00640B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40B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Э.В.</w:t>
      </w:r>
      <w:r w:rsidRPr="00640B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Бутенко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640B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4-е</w:t>
      </w:r>
      <w:r w:rsidRPr="00640B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изд.,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стер.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40B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СПб.: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Планета</w:t>
      </w:r>
      <w:r w:rsidRPr="00640B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музыки,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14:paraId="36930306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Ильина Т.В. История отечественного искусства. От крещения Руси до начала 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третьего тысячелетия: учеб. для академического </w:t>
      </w:r>
      <w:proofErr w:type="spellStart"/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>бакалавриата</w:t>
      </w:r>
      <w:proofErr w:type="spellEnd"/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[Электронный ресурс]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40B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Т.В.</w:t>
      </w:r>
      <w:r w:rsidRPr="00640B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Ильина</w:t>
      </w:r>
      <w:r w:rsidRPr="00640B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6-е</w:t>
      </w:r>
      <w:r w:rsidRPr="00640B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изд.,</w:t>
      </w:r>
      <w:r w:rsidRPr="00640B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640B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0B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B6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доп. -</w:t>
      </w:r>
      <w:r w:rsidRPr="00640B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0B6B">
        <w:rPr>
          <w:rFonts w:ascii="Times New Roman" w:eastAsia="Times New Roman" w:hAnsi="Times New Roman" w:cs="Times New Roman"/>
          <w:spacing w:val="-2"/>
          <w:sz w:val="24"/>
          <w:szCs w:val="24"/>
        </w:rPr>
        <w:t>2018.</w:t>
      </w:r>
    </w:p>
    <w:p w14:paraId="40E7D06D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Ловино</w:t>
      </w:r>
      <w:proofErr w:type="spellEnd"/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 Д.А. Трактат о фехтовании: учеб. пособие [Электронный ресурс] / Д.А. </w:t>
      </w: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Ловино</w:t>
      </w:r>
      <w:proofErr w:type="spellEnd"/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; под ред. С.В. </w:t>
      </w: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Мишенёва</w:t>
      </w:r>
      <w:proofErr w:type="spellEnd"/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 .- СПб.: Планета музыки, 2019 .</w:t>
      </w:r>
    </w:p>
    <w:p w14:paraId="1833B7DF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Луначарский А.В. О массовых празднествах, эстраде, цирке. – М.: Искусство, 1981                            </w:t>
      </w:r>
    </w:p>
    <w:p w14:paraId="1321AA6D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Львов Н.А. О гриме. – М.: Сов. Россия, 1969                                         </w:t>
      </w:r>
    </w:p>
    <w:p w14:paraId="0D93C4DC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Малыгина И. и др. Грим и костюм в современном спектакле. – М.: Искусство, 1963            </w:t>
      </w:r>
    </w:p>
    <w:p w14:paraId="78F3D44E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Марков О.И. Сценарная культура режиссеров театрализованных представлений и праздников.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Сценарная</w:t>
      </w:r>
      <w:r w:rsidRPr="00640B6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640B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[Электронный</w:t>
      </w:r>
      <w:r w:rsidRPr="00640B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ресурс]</w:t>
      </w:r>
      <w:r w:rsidRPr="00640B6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40B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О.И.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Марков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3-е</w:t>
      </w:r>
      <w:r w:rsidRPr="00640B6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изд.</w:t>
      </w:r>
      <w:r w:rsidRPr="00640B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– СПб.: Планета музыки, 2019 .-</w:t>
      </w:r>
    </w:p>
    <w:p w14:paraId="3D24B0DE" w14:textId="77777777" w:rsidR="00D1594A" w:rsidRPr="00A81715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sz w:val="24"/>
          <w:szCs w:val="24"/>
        </w:rPr>
        <w:t>Мигунова Е.В. Педагогическое сопровождение театрализованной деятельности в детском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саду: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учеб.-метод.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[Электронный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ресурс]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Е.В.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Мигунова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>2-е</w:t>
      </w:r>
      <w:r w:rsidRPr="00640B6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sz w:val="24"/>
          <w:szCs w:val="24"/>
        </w:rPr>
        <w:t xml:space="preserve">изд., </w:t>
      </w:r>
      <w:proofErr w:type="spellStart"/>
      <w:r w:rsidRPr="00640B6B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640B6B">
        <w:rPr>
          <w:rFonts w:ascii="Times New Roman" w:eastAsia="Times New Roman" w:hAnsi="Times New Roman" w:cs="Times New Roman"/>
          <w:sz w:val="24"/>
          <w:szCs w:val="24"/>
        </w:rPr>
        <w:t>. и доп. – СПб.: Планета музыки, 2019</w:t>
      </w:r>
    </w:p>
    <w:p w14:paraId="43A20A4B" w14:textId="77777777" w:rsidR="00A81715" w:rsidRPr="00640B6B" w:rsidRDefault="00A81715" w:rsidP="00B6441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1715" w:rsidRPr="00640B6B" w:rsidSect="004D6F8E">
          <w:pgSz w:w="11910" w:h="16840"/>
          <w:pgMar w:top="1040" w:right="853" w:bottom="280" w:left="1701" w:header="720" w:footer="720" w:gutter="0"/>
          <w:cols w:space="720"/>
        </w:sectPr>
      </w:pPr>
    </w:p>
    <w:p w14:paraId="3A71AA53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lastRenderedPageBreak/>
        <w:t xml:space="preserve">Силин А. На главной площади с оркестром: сценарии, режиссерские и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метод.рекомен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., статьи. – М., 1997                                                                        </w:t>
      </w:r>
    </w:p>
    <w:p w14:paraId="35A00C24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                        </w:t>
      </w:r>
    </w:p>
    <w:p w14:paraId="57FEA0AF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Силин А. Театр выходит на площадь. Специфика работы режиссера при постановке массовых театрализованных представлений на открытом небе и на больших нетрадиционных сценических площадках. – М., 1991                                                       </w:t>
      </w:r>
    </w:p>
    <w:p w14:paraId="5E675115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Современный русский язык: пособие для ССУЗ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. профиля. – М.: Дрофа, 2001                                    </w:t>
      </w:r>
    </w:p>
    <w:p w14:paraId="3C9E87F8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Создание актерского образа: Теоретические основы / сост. Д.Г. Ливнев. – М.: ГИТИС, 2008            </w:t>
      </w:r>
    </w:p>
    <w:p w14:paraId="28D2F9CE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Создание актерского образа: Хрестоматия / сост. Д.Г. Ливнев. – М.: ГИТИС, 2008             </w:t>
      </w:r>
    </w:p>
    <w:p w14:paraId="40C61CF7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Соснова, М. Л. Искусство актера. – М.: Академический Проект;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, 2008                 </w:t>
      </w:r>
    </w:p>
    <w:p w14:paraId="0B52145D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Станиславский К.С. Работа актера над собой. Ч. 1. Работа над собой в творческом процессе переживания. Дневник ученика. – М.: Искусство, 1985                                </w:t>
      </w:r>
    </w:p>
    <w:p w14:paraId="66E3E516" w14:textId="77777777" w:rsidR="00D1594A" w:rsidRPr="00640B6B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Станиславский К.С. Работа актера над собой. Ч. 1. Работа над собой в творческом процессе переживания. Дневник ученика. – СПб.: </w:t>
      </w:r>
      <w:proofErr w:type="spellStart"/>
      <w:r w:rsidRPr="00640B6B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-ЕВРОЗНАК, 2012                               </w:t>
      </w:r>
    </w:p>
    <w:p w14:paraId="1CFF925A" w14:textId="77777777" w:rsidR="004D6F8E" w:rsidRDefault="00D1594A" w:rsidP="004D6F8E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B6B">
        <w:rPr>
          <w:rFonts w:ascii="Times New Roman" w:hAnsi="Times New Roman" w:cs="Times New Roman"/>
          <w:sz w:val="24"/>
          <w:szCs w:val="24"/>
        </w:rPr>
        <w:t>Стручкова</w:t>
      </w:r>
      <w:proofErr w:type="spellEnd"/>
      <w:r w:rsidRPr="00640B6B">
        <w:rPr>
          <w:rFonts w:ascii="Times New Roman" w:hAnsi="Times New Roman" w:cs="Times New Roman"/>
          <w:sz w:val="24"/>
          <w:szCs w:val="24"/>
        </w:rPr>
        <w:t xml:space="preserve"> О.А. Сборник методических пособий, разработок для студентов кафедры режиссуры. – Якутск: ГУ СПО «Колледж культуры и искусств», 2004     </w:t>
      </w:r>
    </w:p>
    <w:p w14:paraId="4FD86AC3" w14:textId="139E4B7C" w:rsidR="00D1594A" w:rsidRPr="00640B6B" w:rsidRDefault="00D1594A" w:rsidP="004D6F8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B6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C8498A7" w14:textId="77777777" w:rsidR="00BC26EB" w:rsidRPr="00640B6B" w:rsidRDefault="00BC26EB" w:rsidP="004D6F8E">
      <w:pPr>
        <w:widowControl w:val="0"/>
        <w:numPr>
          <w:ilvl w:val="0"/>
          <w:numId w:val="11"/>
        </w:numPr>
        <w:tabs>
          <w:tab w:val="left" w:pos="567"/>
          <w:tab w:val="left" w:pos="2442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640B6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40B6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640B6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640B6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40B6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ПРОФЕССИОНАЛЬНОГО МОДУЛЯ</w:t>
      </w:r>
    </w:p>
    <w:p w14:paraId="45E10207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5509"/>
        <w:gridCol w:w="1811"/>
      </w:tblGrid>
      <w:tr w:rsidR="00BC26EB" w:rsidRPr="00640B6B" w14:paraId="5909C4D7" w14:textId="77777777" w:rsidTr="004D6F8E">
        <w:trPr>
          <w:trHeight w:val="1770"/>
        </w:trPr>
        <w:tc>
          <w:tcPr>
            <w:tcW w:w="2036" w:type="dxa"/>
            <w:shd w:val="clear" w:color="auto" w:fill="auto"/>
          </w:tcPr>
          <w:p w14:paraId="6417ABB2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наименование профессиональных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общих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компетенций,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формируемых в</w:t>
            </w:r>
          </w:p>
          <w:p w14:paraId="7B22ADBE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рамках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5509" w:type="dxa"/>
            <w:shd w:val="clear" w:color="auto" w:fill="auto"/>
          </w:tcPr>
          <w:p w14:paraId="7C70494E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B93C21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44B580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9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811" w:type="dxa"/>
            <w:shd w:val="clear" w:color="auto" w:fill="auto"/>
          </w:tcPr>
          <w:p w14:paraId="79F3BE8C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E1F2E7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304D1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оценки</w:t>
            </w:r>
          </w:p>
        </w:tc>
      </w:tr>
      <w:tr w:rsidR="00BC26EB" w:rsidRPr="00640B6B" w14:paraId="00D73F2F" w14:textId="77777777" w:rsidTr="004D6F8E">
        <w:trPr>
          <w:trHeight w:val="978"/>
        </w:trPr>
        <w:tc>
          <w:tcPr>
            <w:tcW w:w="2036" w:type="dxa"/>
            <w:shd w:val="clear" w:color="auto" w:fill="auto"/>
          </w:tcPr>
          <w:p w14:paraId="66D15E85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ОК 01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Выбирать способы решения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задач профессиональной деятельности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применительно к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различным контекстам</w:t>
            </w:r>
          </w:p>
        </w:tc>
        <w:tc>
          <w:tcPr>
            <w:tcW w:w="5509" w:type="dxa"/>
            <w:shd w:val="clear" w:color="auto" w:fill="auto"/>
          </w:tcPr>
          <w:p w14:paraId="0923FC2C" w14:textId="77777777" w:rsidR="00BC26EB" w:rsidRPr="00640B6B" w:rsidRDefault="00BC26EB" w:rsidP="00B64416">
            <w:pPr>
              <w:widowControl w:val="0"/>
              <w:tabs>
                <w:tab w:val="left" w:pos="995"/>
                <w:tab w:val="left" w:pos="1038"/>
                <w:tab w:val="left" w:pos="1287"/>
                <w:tab w:val="left" w:pos="1724"/>
                <w:tab w:val="left" w:pos="2190"/>
                <w:tab w:val="left" w:pos="2298"/>
                <w:tab w:val="left" w:pos="2483"/>
                <w:tab w:val="left" w:pos="3003"/>
                <w:tab w:val="left" w:pos="3083"/>
                <w:tab w:val="left" w:pos="3170"/>
                <w:tab w:val="left" w:pos="3352"/>
                <w:tab w:val="left" w:pos="4108"/>
                <w:tab w:val="left" w:pos="4330"/>
                <w:tab w:val="left" w:pos="4410"/>
                <w:tab w:val="left" w:pos="5290"/>
              </w:tabs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Уметь</w:t>
            </w: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распознавать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задачу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и/или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проблему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профессиональном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и/или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социальном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контексте;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задачу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и/или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проблему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выделять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её составные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части;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этапы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решения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задачи;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выявлять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эффективно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искать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информацию,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необходимую для решения задачи и/или проблемы;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Уметь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составить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план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действия;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определить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необходимые ресурсы;</w:t>
            </w:r>
          </w:p>
          <w:p w14:paraId="448DCE05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наставника)</w:t>
            </w:r>
          </w:p>
          <w:p w14:paraId="0F256BD6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Знать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9A6B84D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Знать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алгоритмы выполнения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работ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профессиональной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72"/>
                <w:sz w:val="24"/>
                <w:szCs w:val="24"/>
              </w:rPr>
              <w:t xml:space="preserve">  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смежных</w:t>
            </w:r>
            <w:r w:rsidRPr="00640B6B">
              <w:rPr>
                <w:rFonts w:ascii="Times New Roman" w:eastAsia="Calibri" w:hAnsi="Times New Roman" w:cs="Times New Roman"/>
                <w:spacing w:val="73"/>
                <w:sz w:val="24"/>
                <w:szCs w:val="24"/>
              </w:rPr>
              <w:t xml:space="preserve">  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областях;</w:t>
            </w:r>
            <w:r w:rsidRPr="00640B6B">
              <w:rPr>
                <w:rFonts w:ascii="Times New Roman" w:eastAsia="Calibri" w:hAnsi="Times New Roman" w:cs="Times New Roman"/>
                <w:spacing w:val="73"/>
                <w:sz w:val="24"/>
                <w:szCs w:val="24"/>
              </w:rPr>
              <w:t xml:space="preserve">  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640B6B">
              <w:rPr>
                <w:rFonts w:ascii="Times New Roman" w:eastAsia="Calibri" w:hAnsi="Times New Roman" w:cs="Times New Roman"/>
                <w:spacing w:val="73"/>
                <w:sz w:val="24"/>
                <w:szCs w:val="24"/>
              </w:rPr>
              <w:t xml:space="preserve">  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640B6B">
              <w:rPr>
                <w:rFonts w:ascii="Times New Roman" w:eastAsia="Calibri" w:hAnsi="Times New Roman" w:cs="Times New Roman"/>
                <w:spacing w:val="73"/>
                <w:sz w:val="24"/>
                <w:szCs w:val="24"/>
              </w:rPr>
              <w:t xml:space="preserve">   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в</w:t>
            </w:r>
          </w:p>
        </w:tc>
        <w:tc>
          <w:tcPr>
            <w:tcW w:w="1811" w:type="dxa"/>
            <w:shd w:val="clear" w:color="auto" w:fill="auto"/>
          </w:tcPr>
          <w:p w14:paraId="7BF9275A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отчётного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мероприятия,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проектов,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сценариев.</w:t>
            </w:r>
          </w:p>
          <w:p w14:paraId="2067AF8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практических заданий.</w:t>
            </w:r>
          </w:p>
          <w:p w14:paraId="44C6271C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2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период производственной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профилю специальности)</w:t>
            </w:r>
          </w:p>
        </w:tc>
      </w:tr>
    </w:tbl>
    <w:p w14:paraId="5C9F91AA" w14:textId="77777777" w:rsidR="00BC26EB" w:rsidRPr="00640B6B" w:rsidRDefault="00BC26EB" w:rsidP="00B64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26EB" w:rsidRPr="00640B6B" w:rsidSect="004D6F8E">
          <w:pgSz w:w="11910" w:h="16840"/>
          <w:pgMar w:top="1040" w:right="995" w:bottom="280" w:left="1701" w:header="720" w:footer="720" w:gutter="0"/>
          <w:cols w:space="720"/>
        </w:sect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5509"/>
        <w:gridCol w:w="1697"/>
      </w:tblGrid>
      <w:tr w:rsidR="00BC26EB" w:rsidRPr="00640B6B" w14:paraId="53176B2E" w14:textId="77777777" w:rsidTr="004D6F8E">
        <w:trPr>
          <w:trHeight w:val="760"/>
        </w:trPr>
        <w:tc>
          <w:tcPr>
            <w:tcW w:w="2036" w:type="dxa"/>
            <w:shd w:val="clear" w:color="auto" w:fill="auto"/>
          </w:tcPr>
          <w:p w14:paraId="70A40B4F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shd w:val="clear" w:color="auto" w:fill="auto"/>
          </w:tcPr>
          <w:p w14:paraId="6052D83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</w:t>
            </w:r>
            <w:r w:rsidRPr="00640B6B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смежных</w:t>
            </w:r>
            <w:r w:rsidRPr="00640B6B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сферах;</w:t>
            </w:r>
            <w:r w:rsidRPr="00640B6B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структуру</w:t>
            </w:r>
            <w:r w:rsidRPr="00640B6B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плана</w:t>
            </w:r>
          </w:p>
          <w:p w14:paraId="653DECBB" w14:textId="77777777" w:rsidR="00BC26EB" w:rsidRPr="00640B6B" w:rsidRDefault="00BC26EB" w:rsidP="00B64416">
            <w:pPr>
              <w:widowControl w:val="0"/>
              <w:tabs>
                <w:tab w:val="left" w:pos="637"/>
                <w:tab w:val="left" w:pos="1657"/>
                <w:tab w:val="left" w:pos="2429"/>
                <w:tab w:val="left" w:pos="3404"/>
                <w:tab w:val="left" w:pos="4279"/>
              </w:tabs>
              <w:autoSpaceDE w:val="0"/>
              <w:autoSpaceDN w:val="0"/>
              <w:spacing w:after="0" w:line="240" w:lineRule="auto"/>
              <w:ind w:right="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для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решения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задач;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порядок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оценки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результатов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решения задач профессиональной деятельности</w:t>
            </w:r>
          </w:p>
        </w:tc>
        <w:tc>
          <w:tcPr>
            <w:tcW w:w="1697" w:type="dxa"/>
            <w:shd w:val="clear" w:color="auto" w:fill="auto"/>
          </w:tcPr>
          <w:p w14:paraId="13AF9C9A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6EB" w:rsidRPr="00640B6B" w14:paraId="28BEABBA" w14:textId="77777777" w:rsidTr="004D6F8E">
        <w:trPr>
          <w:trHeight w:val="4048"/>
        </w:trPr>
        <w:tc>
          <w:tcPr>
            <w:tcW w:w="2036" w:type="dxa"/>
            <w:shd w:val="clear" w:color="auto" w:fill="auto"/>
          </w:tcPr>
          <w:p w14:paraId="44779622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взаимодействовать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работать в коллективе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команде</w:t>
            </w:r>
          </w:p>
        </w:tc>
        <w:tc>
          <w:tcPr>
            <w:tcW w:w="5509" w:type="dxa"/>
            <w:shd w:val="clear" w:color="auto" w:fill="auto"/>
          </w:tcPr>
          <w:p w14:paraId="3AC768B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работу коллектива и команды; уметь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взаимодействовать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коллегами,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руководством, клиентами в ходе профессиональной деятельности</w:t>
            </w:r>
          </w:p>
        </w:tc>
        <w:tc>
          <w:tcPr>
            <w:tcW w:w="1697" w:type="dxa"/>
            <w:shd w:val="clear" w:color="auto" w:fill="auto"/>
          </w:tcPr>
          <w:p w14:paraId="0F08666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отчётного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мероприятия,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проектов,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сценариев.</w:t>
            </w:r>
          </w:p>
          <w:p w14:paraId="504D734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практических заданий.</w:t>
            </w:r>
          </w:p>
          <w:p w14:paraId="464C604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анализ взаимодействия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студента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членами коллектива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процессе выполнения групповых практических</w:t>
            </w:r>
          </w:p>
          <w:p w14:paraId="7B167CCD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заданий.</w:t>
            </w:r>
          </w:p>
        </w:tc>
      </w:tr>
      <w:tr w:rsidR="00BC26EB" w:rsidRPr="00640B6B" w14:paraId="7FCC81A8" w14:textId="77777777" w:rsidTr="004D6F8E">
        <w:trPr>
          <w:trHeight w:val="2972"/>
        </w:trPr>
        <w:tc>
          <w:tcPr>
            <w:tcW w:w="2036" w:type="dxa"/>
            <w:shd w:val="clear" w:color="auto" w:fill="auto"/>
          </w:tcPr>
          <w:p w14:paraId="35CEBDBC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2.1.</w:t>
            </w:r>
          </w:p>
          <w:p w14:paraId="5751B3D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2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реализовывать культурно- массовые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театрализованные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представления с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применением современных методик</w:t>
            </w:r>
          </w:p>
        </w:tc>
        <w:tc>
          <w:tcPr>
            <w:tcW w:w="5509" w:type="dxa"/>
            <w:shd w:val="clear" w:color="auto" w:fill="auto"/>
          </w:tcPr>
          <w:p w14:paraId="746DBB3C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</w:t>
            </w:r>
            <w:r w:rsidRPr="00640B6B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опыт:</w:t>
            </w:r>
          </w:p>
          <w:p w14:paraId="30B4F578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организации, постановки, художественно- технического оформления культурно-массовых мероприятий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представлений;</w:t>
            </w:r>
          </w:p>
          <w:p w14:paraId="2939BC0F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эстрадных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номера;</w:t>
            </w:r>
          </w:p>
          <w:p w14:paraId="26F05F85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8D438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Умения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художественно-техническое оформление культурно-массовых мероприятий и театрализованных представлений,</w:t>
            </w:r>
          </w:p>
          <w:p w14:paraId="3C63DC65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постановку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эстрадного номера или программы;</w:t>
            </w:r>
          </w:p>
          <w:p w14:paraId="5E0AE66E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8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сценарий культурно-массового мероприятия,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театрализованного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представления, осуществлять их постановку;</w:t>
            </w:r>
          </w:p>
          <w:p w14:paraId="6336FEB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Знания:</w:t>
            </w:r>
          </w:p>
          <w:p w14:paraId="4FD5F2B7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5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 работы актера в культурно-массовых мероприятиях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представлениях;</w:t>
            </w:r>
          </w:p>
          <w:p w14:paraId="5DCD4094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9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синтетическую природу эстрадного искусства;</w:t>
            </w:r>
          </w:p>
          <w:p w14:paraId="26334F66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виды,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жанры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эстрадного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искусства;</w:t>
            </w:r>
          </w:p>
          <w:p w14:paraId="1979C989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2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выразительных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эстрады;</w:t>
            </w:r>
          </w:p>
          <w:p w14:paraId="70353933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этапы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отечественной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зарубежной эстрады, лучших исполнителей;</w:t>
            </w:r>
          </w:p>
          <w:p w14:paraId="44E04EB7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3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принципы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создания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эстрадного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номера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целостного эстрадного представления;</w:t>
            </w:r>
          </w:p>
          <w:p w14:paraId="6C389F9D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3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принципы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художественного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оформления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 массовых мероприятий и театрализованных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представлений;</w:t>
            </w:r>
          </w:p>
          <w:p w14:paraId="535041C5" w14:textId="77777777" w:rsidR="00BC26EB" w:rsidRPr="00640B6B" w:rsidRDefault="00BC26EB" w:rsidP="00B64416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4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создания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сценариев,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над сценарием культурно-массового мероприятия,</w:t>
            </w:r>
          </w:p>
          <w:p w14:paraId="48F8069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театрализованного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закрытой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 открытой площадках;</w:t>
            </w:r>
          </w:p>
        </w:tc>
        <w:tc>
          <w:tcPr>
            <w:tcW w:w="1697" w:type="dxa"/>
            <w:shd w:val="clear" w:color="auto" w:fill="auto"/>
          </w:tcPr>
          <w:p w14:paraId="6E21E1DD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Наблюдение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анализ взаимодействия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студента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членами коллектива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процессе выполнения групповых практических заданий.</w:t>
            </w:r>
          </w:p>
          <w:p w14:paraId="24E2C3AA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отчётного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мероприятия,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проектов,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сценариев. Анализ выполнения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практических заданий.</w:t>
            </w:r>
          </w:p>
          <w:p w14:paraId="2A79054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период производственной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профилю специальности</w:t>
            </w:r>
          </w:p>
        </w:tc>
      </w:tr>
      <w:tr w:rsidR="00BC26EB" w:rsidRPr="00640B6B" w14:paraId="1437FC44" w14:textId="77777777" w:rsidTr="004D6F8E">
        <w:trPr>
          <w:trHeight w:val="2023"/>
        </w:trPr>
        <w:tc>
          <w:tcPr>
            <w:tcW w:w="2036" w:type="dxa"/>
            <w:shd w:val="clear" w:color="auto" w:fill="auto"/>
          </w:tcPr>
          <w:p w14:paraId="6396F67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2.2.</w:t>
            </w:r>
          </w:p>
          <w:p w14:paraId="317993B0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Осуществлять управление коллективами народного художественного</w:t>
            </w:r>
          </w:p>
          <w:p w14:paraId="20238EB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творчества, досуговыми</w:t>
            </w:r>
          </w:p>
        </w:tc>
        <w:tc>
          <w:tcPr>
            <w:tcW w:w="5509" w:type="dxa"/>
            <w:shd w:val="clear" w:color="auto" w:fill="auto"/>
          </w:tcPr>
          <w:p w14:paraId="0F27032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</w:t>
            </w:r>
            <w:r w:rsidRPr="00640B6B">
              <w:rPr>
                <w:rFonts w:ascii="Times New Roman" w:eastAsia="Calibri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опыт:</w:t>
            </w:r>
          </w:p>
          <w:p w14:paraId="66B00478" w14:textId="77777777" w:rsidR="00BC26EB" w:rsidRPr="00640B6B" w:rsidRDefault="00BC26EB" w:rsidP="00B64416">
            <w:pPr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организации, постановки, художественно- технического оформления культурно-массовых мероприятий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представлений;</w:t>
            </w:r>
          </w:p>
          <w:p w14:paraId="09A856A0" w14:textId="77777777" w:rsidR="00BC26EB" w:rsidRPr="00640B6B" w:rsidRDefault="00BC26EB" w:rsidP="00B64416">
            <w:pPr>
              <w:widowControl w:val="0"/>
              <w:numPr>
                <w:ilvl w:val="0"/>
                <w:numId w:val="4"/>
              </w:numPr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работы с актерами, отдельными участниками мероприятий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творческими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коллективами,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над сценическим словом;</w:t>
            </w:r>
          </w:p>
          <w:p w14:paraId="1A0FE23D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Умения:</w:t>
            </w:r>
          </w:p>
        </w:tc>
        <w:tc>
          <w:tcPr>
            <w:tcW w:w="1697" w:type="dxa"/>
            <w:shd w:val="clear" w:color="auto" w:fill="auto"/>
          </w:tcPr>
          <w:p w14:paraId="6E66F4C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анализ взаимодействия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студента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членами коллектива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процессе выполнения</w:t>
            </w:r>
          </w:p>
          <w:p w14:paraId="7EC98674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групповых</w:t>
            </w:r>
          </w:p>
        </w:tc>
      </w:tr>
    </w:tbl>
    <w:p w14:paraId="42D57460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BC26EB" w:rsidRPr="00640B6B">
          <w:type w:val="continuous"/>
          <w:pgSz w:w="11910" w:h="16840"/>
          <w:pgMar w:top="1100" w:right="0" w:bottom="280" w:left="1020" w:header="720" w:footer="720" w:gutter="0"/>
          <w:cols w:space="720"/>
        </w:sect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5509"/>
        <w:gridCol w:w="1697"/>
      </w:tblGrid>
      <w:tr w:rsidR="00BC26EB" w:rsidRPr="00640B6B" w14:paraId="4D548888" w14:textId="77777777" w:rsidTr="004D6F8E">
        <w:trPr>
          <w:trHeight w:val="4049"/>
        </w:trPr>
        <w:tc>
          <w:tcPr>
            <w:tcW w:w="2036" w:type="dxa"/>
            <w:shd w:val="clear" w:color="auto" w:fill="auto"/>
          </w:tcPr>
          <w:p w14:paraId="11DE5F25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формированиями (объединениями)</w:t>
            </w:r>
          </w:p>
        </w:tc>
        <w:tc>
          <w:tcPr>
            <w:tcW w:w="5509" w:type="dxa"/>
            <w:shd w:val="clear" w:color="auto" w:fill="auto"/>
          </w:tcPr>
          <w:p w14:paraId="1AF4C0DF" w14:textId="77777777" w:rsidR="00BC26EB" w:rsidRPr="00640B6B" w:rsidRDefault="00BC26EB" w:rsidP="00B64416">
            <w:pPr>
              <w:widowControl w:val="0"/>
              <w:numPr>
                <w:ilvl w:val="0"/>
                <w:numId w:val="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репетиционную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 коллективом и отдельными исполнителями;</w:t>
            </w:r>
          </w:p>
          <w:p w14:paraId="3A97E7DB" w14:textId="77777777" w:rsidR="00BC26EB" w:rsidRPr="00640B6B" w:rsidRDefault="00BC26EB" w:rsidP="00B64416">
            <w:pPr>
              <w:widowControl w:val="0"/>
              <w:numPr>
                <w:ilvl w:val="0"/>
                <w:numId w:val="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художественно-техническое оформление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культурно-массовых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 театрализованных представлений,</w:t>
            </w:r>
          </w:p>
          <w:p w14:paraId="70A682EA" w14:textId="77777777" w:rsidR="00BC26EB" w:rsidRPr="00640B6B" w:rsidRDefault="00BC26EB" w:rsidP="00B64416">
            <w:pPr>
              <w:widowControl w:val="0"/>
              <w:numPr>
                <w:ilvl w:val="0"/>
                <w:numId w:val="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постановку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эстрадного номера или программы;</w:t>
            </w:r>
          </w:p>
          <w:p w14:paraId="3EF93A5A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Знания:</w:t>
            </w:r>
          </w:p>
          <w:p w14:paraId="7A406589" w14:textId="77777777" w:rsidR="00BC26EB" w:rsidRPr="00640B6B" w:rsidRDefault="00BC26EB" w:rsidP="00B64416">
            <w:pPr>
              <w:widowControl w:val="0"/>
              <w:numPr>
                <w:ilvl w:val="0"/>
                <w:numId w:val="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теории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режиссуры, особенности режиссуры культурно-массовых мероприятий и театрализованных представлений;</w:t>
            </w:r>
          </w:p>
          <w:p w14:paraId="1384269E" w14:textId="77777777" w:rsidR="00BC26EB" w:rsidRPr="00640B6B" w:rsidRDefault="00BC26EB" w:rsidP="00B64416">
            <w:pPr>
              <w:widowControl w:val="0"/>
              <w:numPr>
                <w:ilvl w:val="0"/>
                <w:numId w:val="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виды и жанры культурно-массовых мероприятий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представлений;</w:t>
            </w:r>
          </w:p>
          <w:p w14:paraId="4FCA39F7" w14:textId="77777777" w:rsidR="00BC26EB" w:rsidRPr="00640B6B" w:rsidRDefault="00BC26EB" w:rsidP="00B64416">
            <w:pPr>
              <w:widowControl w:val="0"/>
              <w:numPr>
                <w:ilvl w:val="0"/>
                <w:numId w:val="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2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основы</w:t>
            </w:r>
            <w:r w:rsidRPr="00640B6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теории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драмы;</w:t>
            </w:r>
          </w:p>
          <w:p w14:paraId="1C1E85E9" w14:textId="77777777" w:rsidR="00BC26EB" w:rsidRPr="00640B6B" w:rsidRDefault="00BC26EB" w:rsidP="00B64416">
            <w:pPr>
              <w:widowControl w:val="0"/>
              <w:numPr>
                <w:ilvl w:val="0"/>
                <w:numId w:val="3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 драматургии культурно-массовых мероприятий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представлений;</w:t>
            </w:r>
          </w:p>
        </w:tc>
        <w:tc>
          <w:tcPr>
            <w:tcW w:w="1697" w:type="dxa"/>
            <w:shd w:val="clear" w:color="auto" w:fill="auto"/>
          </w:tcPr>
          <w:p w14:paraId="5A03F291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практических заданий.</w:t>
            </w:r>
          </w:p>
          <w:p w14:paraId="647D83FC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отчётного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мероприятия,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проектов,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сценариев. Анализ выполнения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практических заданий.</w:t>
            </w:r>
          </w:p>
          <w:p w14:paraId="3E3D362F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период производственной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профилю специальности</w:t>
            </w:r>
          </w:p>
        </w:tc>
      </w:tr>
      <w:tr w:rsidR="00BC26EB" w:rsidRPr="00640B6B" w14:paraId="746C3580" w14:textId="77777777" w:rsidTr="004D6F8E">
        <w:trPr>
          <w:trHeight w:val="11132"/>
        </w:trPr>
        <w:tc>
          <w:tcPr>
            <w:tcW w:w="2036" w:type="dxa"/>
            <w:shd w:val="clear" w:color="auto" w:fill="auto"/>
          </w:tcPr>
          <w:p w14:paraId="3F06B2FB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2.3.</w:t>
            </w:r>
          </w:p>
          <w:p w14:paraId="7F0D1E66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Разрабатывать сценарии культурно- массовых мероприятий, театрализованных представлений,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их постановку,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 участвовать в них в качестве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исполнителя.</w:t>
            </w:r>
          </w:p>
        </w:tc>
        <w:tc>
          <w:tcPr>
            <w:tcW w:w="5509" w:type="dxa"/>
            <w:shd w:val="clear" w:color="auto" w:fill="auto"/>
          </w:tcPr>
          <w:p w14:paraId="35541961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 опыт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: подготовки сценариев, организации,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постановки,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художественно-технического оформления культурно-массовых мероприятий и театрализованных представлений;</w:t>
            </w:r>
          </w:p>
          <w:p w14:paraId="765E6E7C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3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личного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участия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постановках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качестве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исполнителя;</w:t>
            </w:r>
          </w:p>
          <w:p w14:paraId="1FC1797E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Умения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:</w:t>
            </w:r>
          </w:p>
          <w:p w14:paraId="5C5EA6B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-разрабатывать сценарий культурно-массового мероприятия,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театрализованного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представления, осуществлять их постановку;</w:t>
            </w:r>
          </w:p>
          <w:p w14:paraId="362ED9C7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репетиционную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 коллективом и отдельными исполнителями;</w:t>
            </w:r>
          </w:p>
          <w:p w14:paraId="3E658794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работать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эскизом,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чертежом,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макетом, </w:t>
            </w:r>
            <w:proofErr w:type="spellStart"/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выгородкой</w:t>
            </w:r>
            <w:proofErr w:type="spellEnd"/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;</w:t>
            </w:r>
          </w:p>
          <w:p w14:paraId="580EFBE6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2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работать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разнородным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разножанровым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материалом на основе монтажного метода;</w:t>
            </w:r>
          </w:p>
          <w:p w14:paraId="51E29D2A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4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выразительные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сценической пластики в постановочной работе;</w:t>
            </w:r>
          </w:p>
          <w:p w14:paraId="7DB442B3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3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личного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участия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постановках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качестве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исполнителя;</w:t>
            </w:r>
          </w:p>
          <w:p w14:paraId="076FC331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Знания:</w:t>
            </w:r>
          </w:p>
          <w:p w14:paraId="659FF382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4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создания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сценариев,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над сценарием культурно-массового мероприятия, театрализованного представления на закрытой и открытой площадках;</w:t>
            </w:r>
          </w:p>
          <w:p w14:paraId="444DB1B8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8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систему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актерскому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мастерству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К.С.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Станиславского,</w:t>
            </w:r>
          </w:p>
          <w:p w14:paraId="73A7C478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5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 работы актера в культурно-массовых мероприятиях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представлениях;</w:t>
            </w:r>
          </w:p>
          <w:p w14:paraId="06292DA1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7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элементы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психофизического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сценического образа;</w:t>
            </w:r>
          </w:p>
          <w:p w14:paraId="74C81AAE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48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общие закономерности и способы образно- пластического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решения,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сценического движения и пантомимы;</w:t>
            </w:r>
          </w:p>
          <w:p w14:paraId="3BB470F5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работы над словесным действием, "внешнюю"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"внутреннюю"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технику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словесного действия,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принципы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орфоэпии,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систему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речевого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тренинга;</w:t>
            </w:r>
          </w:p>
          <w:p w14:paraId="145E48A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8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элементы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психофизического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сценического образа;</w:t>
            </w:r>
          </w:p>
          <w:p w14:paraId="001562B2" w14:textId="77777777" w:rsidR="00BC26EB" w:rsidRPr="00640B6B" w:rsidRDefault="00BC26EB" w:rsidP="00B64416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5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временные и пространственные особенности, особенности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мизансценирования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, принципы художественного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оформления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культурно-массовых</w:t>
            </w:r>
          </w:p>
          <w:p w14:paraId="4F77F31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представлений;</w:t>
            </w:r>
          </w:p>
        </w:tc>
        <w:tc>
          <w:tcPr>
            <w:tcW w:w="1697" w:type="dxa"/>
            <w:shd w:val="clear" w:color="auto" w:fill="auto"/>
          </w:tcPr>
          <w:p w14:paraId="47B5D4E8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анализ взаимодействия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студента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членами коллектива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процессе выполнения групповых практических заданий.</w:t>
            </w:r>
          </w:p>
          <w:p w14:paraId="25B5B30E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отчётного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мероприятия,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проектов,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сценариев. Анализ выполнения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практических заданий.</w:t>
            </w:r>
          </w:p>
          <w:p w14:paraId="46A2F3B5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период производственной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профилю специальности</w:t>
            </w:r>
          </w:p>
        </w:tc>
      </w:tr>
    </w:tbl>
    <w:p w14:paraId="764D6C07" w14:textId="77777777" w:rsidR="00BC26EB" w:rsidRPr="00640B6B" w:rsidRDefault="00BC26EB" w:rsidP="00B644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C26EB" w:rsidRPr="00640B6B">
          <w:type w:val="continuous"/>
          <w:pgSz w:w="11910" w:h="16840"/>
          <w:pgMar w:top="1100" w:right="0" w:bottom="280" w:left="1020" w:header="720" w:footer="720" w:gutter="0"/>
          <w:cols w:space="720"/>
        </w:sectPr>
      </w:pPr>
    </w:p>
    <w:tbl>
      <w:tblPr>
        <w:tblW w:w="90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4796"/>
        <w:gridCol w:w="2228"/>
      </w:tblGrid>
      <w:tr w:rsidR="00BC26EB" w:rsidRPr="00640B6B" w14:paraId="0A89BFD0" w14:textId="77777777" w:rsidTr="00856B94">
        <w:trPr>
          <w:trHeight w:val="9111"/>
        </w:trPr>
        <w:tc>
          <w:tcPr>
            <w:tcW w:w="2036" w:type="dxa"/>
            <w:shd w:val="clear" w:color="auto" w:fill="auto"/>
          </w:tcPr>
          <w:p w14:paraId="1336448D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2.4.</w:t>
            </w:r>
          </w:p>
          <w:p w14:paraId="23F0A061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Организовывать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проводить репетиционную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работу,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тренинги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коллективом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отдельными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исполнителями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процессе подготовки культурно- массовых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театрализованных представлений, применять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игровые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технические средства.</w:t>
            </w:r>
          </w:p>
        </w:tc>
        <w:tc>
          <w:tcPr>
            <w:tcW w:w="4796" w:type="dxa"/>
            <w:shd w:val="clear" w:color="auto" w:fill="auto"/>
          </w:tcPr>
          <w:p w14:paraId="614563D5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Практический</w:t>
            </w:r>
            <w:r w:rsidRPr="00640B6B">
              <w:rPr>
                <w:rFonts w:ascii="Times New Roman" w:eastAsia="Calibri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опыт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:</w:t>
            </w:r>
          </w:p>
          <w:p w14:paraId="3E13BDDE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организации, постановки, художественно- технического оформления культурно-массовых мероприятий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представлений;</w:t>
            </w:r>
          </w:p>
          <w:p w14:paraId="1667BF2C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эстрадных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номера;</w:t>
            </w:r>
          </w:p>
          <w:p w14:paraId="251DC670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работы с актерами, отдельными участниками мероприятий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творческими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коллективами,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над сценическим словом;</w:t>
            </w:r>
          </w:p>
          <w:p w14:paraId="02528D2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Умения:</w:t>
            </w:r>
          </w:p>
          <w:p w14:paraId="33FE0289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86"/>
              </w:tabs>
              <w:autoSpaceDE w:val="0"/>
              <w:autoSpaceDN w:val="0"/>
              <w:spacing w:after="0" w:line="240" w:lineRule="auto"/>
              <w:ind w:right="1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постановку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эстрадного номера или программы;</w:t>
            </w:r>
          </w:p>
          <w:p w14:paraId="32B414CB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работать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эскизом,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чертежом,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макетом, </w:t>
            </w:r>
            <w:proofErr w:type="spellStart"/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выгородкой</w:t>
            </w:r>
            <w:proofErr w:type="spellEnd"/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;</w:t>
            </w:r>
          </w:p>
          <w:p w14:paraId="418E841E" w14:textId="77777777" w:rsidR="000E0748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художественно-техническое оформление культурно-массовых мероприятий и театрализованных представлений, использовать техническое световое и звуковое оборудование, работать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над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эскизом,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чертежом,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макетом,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выгородкой</w:t>
            </w:r>
            <w:proofErr w:type="spellEnd"/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136F3A9C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17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Знания:</w:t>
            </w:r>
          </w:p>
          <w:p w14:paraId="2D281FA1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3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теории</w:t>
            </w:r>
            <w:r w:rsidRPr="00640B6B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режиссуры, особенности режиссуры культурно-массовых мероприятий и театрализованных представлений;</w:t>
            </w:r>
          </w:p>
          <w:p w14:paraId="77523CBA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70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виды и жанры культурно-массовых мероприятий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театрализованных</w:t>
            </w:r>
            <w:r w:rsidRPr="00640B6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представлений;</w:t>
            </w:r>
          </w:p>
          <w:p w14:paraId="28F09239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6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режиссерского замысла, приемы активизации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зрителей,</w:t>
            </w:r>
            <w:r w:rsidRPr="00640B6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выразительных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средств;</w:t>
            </w:r>
          </w:p>
          <w:p w14:paraId="302668DA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right="9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синтетическую природу эстрадного искусства;</w:t>
            </w:r>
          </w:p>
          <w:p w14:paraId="4C914C5C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виды,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жанры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эстрадного</w:t>
            </w:r>
            <w:r w:rsidRPr="00640B6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искусства;</w:t>
            </w:r>
          </w:p>
          <w:p w14:paraId="7D2B451A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0"/>
              </w:tabs>
              <w:autoSpaceDE w:val="0"/>
              <w:autoSpaceDN w:val="0"/>
              <w:spacing w:after="0" w:line="240" w:lineRule="auto"/>
              <w:ind w:left="2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выразительных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 w:rsidRPr="00640B6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эстрады;</w:t>
            </w:r>
          </w:p>
          <w:p w14:paraId="0006F4EE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right="3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принципы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создания</w:t>
            </w:r>
            <w:r w:rsidRPr="00640B6B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эстрадного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номера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целостного эстрадного представления;</w:t>
            </w:r>
          </w:p>
          <w:p w14:paraId="25EEF2F4" w14:textId="77777777" w:rsidR="00BC26EB" w:rsidRPr="00640B6B" w:rsidRDefault="00BC26EB" w:rsidP="00B64416">
            <w:pPr>
              <w:widowControl w:val="0"/>
              <w:numPr>
                <w:ilvl w:val="0"/>
                <w:numId w:val="1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left="232" w:hanging="1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типы,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устройство,</w:t>
            </w:r>
            <w:r w:rsidRPr="00640B6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  <w:r w:rsidRPr="00640B6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сцены,</w:t>
            </w:r>
          </w:p>
          <w:p w14:paraId="5AEB3FB9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осветительную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проекционную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аппаратуру,</w:t>
            </w:r>
            <w:r w:rsidRPr="00640B6B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технику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безопасности;</w:t>
            </w:r>
          </w:p>
        </w:tc>
        <w:tc>
          <w:tcPr>
            <w:tcW w:w="2228" w:type="dxa"/>
            <w:shd w:val="clear" w:color="auto" w:fill="auto"/>
          </w:tcPr>
          <w:p w14:paraId="0DF895D2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и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анализ взаимодействия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студента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членами коллектива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процессе выполнения групповых практических заданий.</w:t>
            </w:r>
          </w:p>
          <w:p w14:paraId="14984533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отчётного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мероприятия,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проектов,</w:t>
            </w:r>
            <w:r w:rsidRPr="00640B6B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сценариев. Анализ выполнения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практических заданий.</w:t>
            </w:r>
          </w:p>
          <w:p w14:paraId="30A379F0" w14:textId="77777777" w:rsidR="00BC26EB" w:rsidRPr="00640B6B" w:rsidRDefault="00BC26EB" w:rsidP="00B64416">
            <w:pPr>
              <w:widowControl w:val="0"/>
              <w:autoSpaceDE w:val="0"/>
              <w:autoSpaceDN w:val="0"/>
              <w:spacing w:after="0" w:line="240" w:lineRule="auto"/>
              <w:ind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в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период производственной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>практики</w:t>
            </w:r>
            <w:r w:rsidRPr="00640B6B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40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r w:rsidRPr="00640B6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профилю специальности</w:t>
            </w:r>
          </w:p>
        </w:tc>
      </w:tr>
    </w:tbl>
    <w:p w14:paraId="619036F2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8DE71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9A90E9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5F7DC" w14:textId="77777777" w:rsidR="00BC26EB" w:rsidRPr="00640B6B" w:rsidRDefault="00BC26EB" w:rsidP="00B644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35FA4" w14:textId="77777777" w:rsidR="00104605" w:rsidRPr="00640B6B" w:rsidRDefault="00104605" w:rsidP="00B6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4605" w:rsidRPr="0064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CC613" w14:textId="77777777" w:rsidR="00DE48CB" w:rsidRDefault="00DE48CB" w:rsidP="000E0748">
      <w:pPr>
        <w:spacing w:after="0" w:line="240" w:lineRule="auto"/>
      </w:pPr>
      <w:r>
        <w:separator/>
      </w:r>
    </w:p>
  </w:endnote>
  <w:endnote w:type="continuationSeparator" w:id="0">
    <w:p w14:paraId="73D8139E" w14:textId="77777777" w:rsidR="00DE48CB" w:rsidRDefault="00DE48CB" w:rsidP="000E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EF9C5" w14:textId="77777777" w:rsidR="00DE48CB" w:rsidRDefault="00DE48CB" w:rsidP="000E0748">
      <w:pPr>
        <w:spacing w:after="0" w:line="240" w:lineRule="auto"/>
      </w:pPr>
      <w:r>
        <w:separator/>
      </w:r>
    </w:p>
  </w:footnote>
  <w:footnote w:type="continuationSeparator" w:id="0">
    <w:p w14:paraId="330D92D3" w14:textId="77777777" w:rsidR="00DE48CB" w:rsidRDefault="00DE48CB" w:rsidP="000E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88BE9" w14:textId="77777777" w:rsidR="00FA592E" w:rsidRDefault="00FA592E">
    <w:pPr>
      <w:pStyle w:val="ad"/>
    </w:pPr>
  </w:p>
  <w:p w14:paraId="66FC2596" w14:textId="77777777" w:rsidR="00FA592E" w:rsidRDefault="00FA59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5E5"/>
    <w:multiLevelType w:val="hybridMultilevel"/>
    <w:tmpl w:val="361AFED8"/>
    <w:lvl w:ilvl="0" w:tplc="6D3E652E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DA67F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EA7ACE4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8A9E41D6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2C02BA4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6A03D9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F168C2C0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F43C58F2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D47C1E5E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1">
    <w:nsid w:val="01B825D9"/>
    <w:multiLevelType w:val="hybridMultilevel"/>
    <w:tmpl w:val="67721A72"/>
    <w:lvl w:ilvl="0" w:tplc="0E425D5E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5EA29A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8BACE24E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8C74DA04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476423D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CE24E0E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26CE20B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52481344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841C931E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2">
    <w:nsid w:val="0D9410E8"/>
    <w:multiLevelType w:val="hybridMultilevel"/>
    <w:tmpl w:val="ADF650E4"/>
    <w:lvl w:ilvl="0" w:tplc="C75488C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AF8617AE">
      <w:numFmt w:val="bullet"/>
      <w:lvlText w:val="•"/>
      <w:lvlJc w:val="left"/>
      <w:pPr>
        <w:ind w:left="861" w:hanging="221"/>
      </w:pPr>
      <w:rPr>
        <w:rFonts w:hint="default"/>
        <w:lang w:val="ru-RU" w:eastAsia="en-US" w:bidi="ar-SA"/>
      </w:rPr>
    </w:lvl>
    <w:lvl w:ilvl="2" w:tplc="D38AFA66">
      <w:numFmt w:val="bullet"/>
      <w:lvlText w:val="•"/>
      <w:lvlJc w:val="left"/>
      <w:pPr>
        <w:ind w:left="1623" w:hanging="221"/>
      </w:pPr>
      <w:rPr>
        <w:rFonts w:hint="default"/>
        <w:lang w:val="ru-RU" w:eastAsia="en-US" w:bidi="ar-SA"/>
      </w:rPr>
    </w:lvl>
    <w:lvl w:ilvl="3" w:tplc="B85E78EA">
      <w:numFmt w:val="bullet"/>
      <w:lvlText w:val="•"/>
      <w:lvlJc w:val="left"/>
      <w:pPr>
        <w:ind w:left="2385" w:hanging="221"/>
      </w:pPr>
      <w:rPr>
        <w:rFonts w:hint="default"/>
        <w:lang w:val="ru-RU" w:eastAsia="en-US" w:bidi="ar-SA"/>
      </w:rPr>
    </w:lvl>
    <w:lvl w:ilvl="4" w:tplc="3BEAD5DC">
      <w:numFmt w:val="bullet"/>
      <w:lvlText w:val="•"/>
      <w:lvlJc w:val="left"/>
      <w:pPr>
        <w:ind w:left="3147" w:hanging="221"/>
      </w:pPr>
      <w:rPr>
        <w:rFonts w:hint="default"/>
        <w:lang w:val="ru-RU" w:eastAsia="en-US" w:bidi="ar-SA"/>
      </w:rPr>
    </w:lvl>
    <w:lvl w:ilvl="5" w:tplc="D5FE331A">
      <w:numFmt w:val="bullet"/>
      <w:lvlText w:val="•"/>
      <w:lvlJc w:val="left"/>
      <w:pPr>
        <w:ind w:left="3909" w:hanging="221"/>
      </w:pPr>
      <w:rPr>
        <w:rFonts w:hint="default"/>
        <w:lang w:val="ru-RU" w:eastAsia="en-US" w:bidi="ar-SA"/>
      </w:rPr>
    </w:lvl>
    <w:lvl w:ilvl="6" w:tplc="C178C118">
      <w:numFmt w:val="bullet"/>
      <w:lvlText w:val="•"/>
      <w:lvlJc w:val="left"/>
      <w:pPr>
        <w:ind w:left="4670" w:hanging="221"/>
      </w:pPr>
      <w:rPr>
        <w:rFonts w:hint="default"/>
        <w:lang w:val="ru-RU" w:eastAsia="en-US" w:bidi="ar-SA"/>
      </w:rPr>
    </w:lvl>
    <w:lvl w:ilvl="7" w:tplc="3C5C25CA">
      <w:numFmt w:val="bullet"/>
      <w:lvlText w:val="•"/>
      <w:lvlJc w:val="left"/>
      <w:pPr>
        <w:ind w:left="5432" w:hanging="221"/>
      </w:pPr>
      <w:rPr>
        <w:rFonts w:hint="default"/>
        <w:lang w:val="ru-RU" w:eastAsia="en-US" w:bidi="ar-SA"/>
      </w:rPr>
    </w:lvl>
    <w:lvl w:ilvl="8" w:tplc="166A34E4">
      <w:numFmt w:val="bullet"/>
      <w:lvlText w:val="•"/>
      <w:lvlJc w:val="left"/>
      <w:pPr>
        <w:ind w:left="6194" w:hanging="221"/>
      </w:pPr>
      <w:rPr>
        <w:rFonts w:hint="default"/>
        <w:lang w:val="ru-RU" w:eastAsia="en-US" w:bidi="ar-SA"/>
      </w:rPr>
    </w:lvl>
  </w:abstractNum>
  <w:abstractNum w:abstractNumId="3">
    <w:nsid w:val="0E230DA4"/>
    <w:multiLevelType w:val="hybridMultilevel"/>
    <w:tmpl w:val="05C26458"/>
    <w:lvl w:ilvl="0" w:tplc="07C0C74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78DB34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F6187E20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15EC6A4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F38C8A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3F2AA274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DBDABF06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726A16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547EF24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4">
    <w:nsid w:val="1BEF6876"/>
    <w:multiLevelType w:val="hybridMultilevel"/>
    <w:tmpl w:val="9D2E5520"/>
    <w:lvl w:ilvl="0" w:tplc="10504E56">
      <w:numFmt w:val="bullet"/>
      <w:lvlText w:val="-"/>
      <w:lvlJc w:val="left"/>
      <w:pPr>
        <w:ind w:left="66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80A2BDC">
      <w:numFmt w:val="bullet"/>
      <w:lvlText w:val="•"/>
      <w:lvlJc w:val="left"/>
      <w:pPr>
        <w:ind w:left="1682" w:hanging="262"/>
      </w:pPr>
      <w:rPr>
        <w:rFonts w:hint="default"/>
        <w:lang w:val="ru-RU" w:eastAsia="en-US" w:bidi="ar-SA"/>
      </w:rPr>
    </w:lvl>
    <w:lvl w:ilvl="2" w:tplc="E6E81098">
      <w:numFmt w:val="bullet"/>
      <w:lvlText w:val="•"/>
      <w:lvlJc w:val="left"/>
      <w:pPr>
        <w:ind w:left="2705" w:hanging="262"/>
      </w:pPr>
      <w:rPr>
        <w:rFonts w:hint="default"/>
        <w:lang w:val="ru-RU" w:eastAsia="en-US" w:bidi="ar-SA"/>
      </w:rPr>
    </w:lvl>
    <w:lvl w:ilvl="3" w:tplc="0CB4B84E">
      <w:numFmt w:val="bullet"/>
      <w:lvlText w:val="•"/>
      <w:lvlJc w:val="left"/>
      <w:pPr>
        <w:ind w:left="3727" w:hanging="262"/>
      </w:pPr>
      <w:rPr>
        <w:rFonts w:hint="default"/>
        <w:lang w:val="ru-RU" w:eastAsia="en-US" w:bidi="ar-SA"/>
      </w:rPr>
    </w:lvl>
    <w:lvl w:ilvl="4" w:tplc="398AF22C">
      <w:numFmt w:val="bullet"/>
      <w:lvlText w:val="•"/>
      <w:lvlJc w:val="left"/>
      <w:pPr>
        <w:ind w:left="4750" w:hanging="262"/>
      </w:pPr>
      <w:rPr>
        <w:rFonts w:hint="default"/>
        <w:lang w:val="ru-RU" w:eastAsia="en-US" w:bidi="ar-SA"/>
      </w:rPr>
    </w:lvl>
    <w:lvl w:ilvl="5" w:tplc="464EA596">
      <w:numFmt w:val="bullet"/>
      <w:lvlText w:val="•"/>
      <w:lvlJc w:val="left"/>
      <w:pPr>
        <w:ind w:left="5773" w:hanging="262"/>
      </w:pPr>
      <w:rPr>
        <w:rFonts w:hint="default"/>
        <w:lang w:val="ru-RU" w:eastAsia="en-US" w:bidi="ar-SA"/>
      </w:rPr>
    </w:lvl>
    <w:lvl w:ilvl="6" w:tplc="02F00E64">
      <w:numFmt w:val="bullet"/>
      <w:lvlText w:val="•"/>
      <w:lvlJc w:val="left"/>
      <w:pPr>
        <w:ind w:left="6795" w:hanging="262"/>
      </w:pPr>
      <w:rPr>
        <w:rFonts w:hint="default"/>
        <w:lang w:val="ru-RU" w:eastAsia="en-US" w:bidi="ar-SA"/>
      </w:rPr>
    </w:lvl>
    <w:lvl w:ilvl="7" w:tplc="6B74C186">
      <w:numFmt w:val="bullet"/>
      <w:lvlText w:val="•"/>
      <w:lvlJc w:val="left"/>
      <w:pPr>
        <w:ind w:left="7818" w:hanging="262"/>
      </w:pPr>
      <w:rPr>
        <w:rFonts w:hint="default"/>
        <w:lang w:val="ru-RU" w:eastAsia="en-US" w:bidi="ar-SA"/>
      </w:rPr>
    </w:lvl>
    <w:lvl w:ilvl="8" w:tplc="EC16BF68">
      <w:numFmt w:val="bullet"/>
      <w:lvlText w:val="•"/>
      <w:lvlJc w:val="left"/>
      <w:pPr>
        <w:ind w:left="8841" w:hanging="262"/>
      </w:pPr>
      <w:rPr>
        <w:rFonts w:hint="default"/>
        <w:lang w:val="ru-RU" w:eastAsia="en-US" w:bidi="ar-SA"/>
      </w:rPr>
    </w:lvl>
  </w:abstractNum>
  <w:abstractNum w:abstractNumId="5">
    <w:nsid w:val="1C09474F"/>
    <w:multiLevelType w:val="hybridMultilevel"/>
    <w:tmpl w:val="8048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76E5A"/>
    <w:multiLevelType w:val="hybridMultilevel"/>
    <w:tmpl w:val="83FE0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C47BB"/>
    <w:multiLevelType w:val="hybridMultilevel"/>
    <w:tmpl w:val="1F508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E712F"/>
    <w:multiLevelType w:val="hybridMultilevel"/>
    <w:tmpl w:val="BF8CED6A"/>
    <w:lvl w:ilvl="0" w:tplc="85F8DCD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A5EF8AE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606885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BBA4340C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9F08F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1F0A4210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B604365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A314A1C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0D0A9880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9">
    <w:nsid w:val="3858376D"/>
    <w:multiLevelType w:val="hybridMultilevel"/>
    <w:tmpl w:val="10AE4724"/>
    <w:lvl w:ilvl="0" w:tplc="BE1CE6CE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BB2E0FC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C08A0E4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D59E9C8A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EE70E810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67B87DBC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26667694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87E0FD7E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6A70ECCA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10">
    <w:nsid w:val="3E1E4FEA"/>
    <w:multiLevelType w:val="multilevel"/>
    <w:tmpl w:val="1AAEEDDE"/>
    <w:lvl w:ilvl="0">
      <w:start w:val="1"/>
      <w:numFmt w:val="decimal"/>
      <w:lvlText w:val="%1"/>
      <w:lvlJc w:val="left"/>
      <w:pPr>
        <w:ind w:left="170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6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600"/>
      </w:pPr>
      <w:rPr>
        <w:rFonts w:hint="default"/>
        <w:lang w:val="ru-RU" w:eastAsia="en-US" w:bidi="ar-SA"/>
      </w:rPr>
    </w:lvl>
  </w:abstractNum>
  <w:abstractNum w:abstractNumId="11">
    <w:nsid w:val="62C0225B"/>
    <w:multiLevelType w:val="hybridMultilevel"/>
    <w:tmpl w:val="4A5875D6"/>
    <w:lvl w:ilvl="0" w:tplc="EDA8FB06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AAAD98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7901FCE"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3" w:tplc="66BCA44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4" w:tplc="F3F8F492">
      <w:numFmt w:val="bullet"/>
      <w:lvlText w:val="•"/>
      <w:lvlJc w:val="left"/>
      <w:pPr>
        <w:ind w:left="2894" w:hanging="360"/>
      </w:pPr>
      <w:rPr>
        <w:rFonts w:hint="default"/>
        <w:lang w:val="ru-RU" w:eastAsia="en-US" w:bidi="ar-SA"/>
      </w:rPr>
    </w:lvl>
    <w:lvl w:ilvl="5" w:tplc="2418258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6" w:tplc="2960BFD0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7" w:tplc="30C2DC8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8" w:tplc="C17AF694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</w:abstractNum>
  <w:abstractNum w:abstractNumId="12">
    <w:nsid w:val="6F487A12"/>
    <w:multiLevelType w:val="hybridMultilevel"/>
    <w:tmpl w:val="91921AA0"/>
    <w:lvl w:ilvl="0" w:tplc="E1342B8A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B86E0B8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8742637C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0E6453B8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15F6FCEA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2C7A9C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1884F320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B1E66568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B574C00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13">
    <w:nsid w:val="756153C3"/>
    <w:multiLevelType w:val="hybridMultilevel"/>
    <w:tmpl w:val="6BBA318E"/>
    <w:lvl w:ilvl="0" w:tplc="68C02DB8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3401562">
      <w:numFmt w:val="bullet"/>
      <w:lvlText w:val="•"/>
      <w:lvlJc w:val="left"/>
      <w:pPr>
        <w:ind w:left="639" w:hanging="125"/>
      </w:pPr>
      <w:rPr>
        <w:rFonts w:hint="default"/>
        <w:lang w:val="ru-RU" w:eastAsia="en-US" w:bidi="ar-SA"/>
      </w:rPr>
    </w:lvl>
    <w:lvl w:ilvl="2" w:tplc="95AC60EA">
      <w:numFmt w:val="bullet"/>
      <w:lvlText w:val="•"/>
      <w:lvlJc w:val="left"/>
      <w:pPr>
        <w:ind w:left="1179" w:hanging="125"/>
      </w:pPr>
      <w:rPr>
        <w:rFonts w:hint="default"/>
        <w:lang w:val="ru-RU" w:eastAsia="en-US" w:bidi="ar-SA"/>
      </w:rPr>
    </w:lvl>
    <w:lvl w:ilvl="3" w:tplc="67A47A60">
      <w:numFmt w:val="bullet"/>
      <w:lvlText w:val="•"/>
      <w:lvlJc w:val="left"/>
      <w:pPr>
        <w:ind w:left="1719" w:hanging="125"/>
      </w:pPr>
      <w:rPr>
        <w:rFonts w:hint="default"/>
        <w:lang w:val="ru-RU" w:eastAsia="en-US" w:bidi="ar-SA"/>
      </w:rPr>
    </w:lvl>
    <w:lvl w:ilvl="4" w:tplc="2A2AF9FC">
      <w:numFmt w:val="bullet"/>
      <w:lvlText w:val="•"/>
      <w:lvlJc w:val="left"/>
      <w:pPr>
        <w:ind w:left="2259" w:hanging="125"/>
      </w:pPr>
      <w:rPr>
        <w:rFonts w:hint="default"/>
        <w:lang w:val="ru-RU" w:eastAsia="en-US" w:bidi="ar-SA"/>
      </w:rPr>
    </w:lvl>
    <w:lvl w:ilvl="5" w:tplc="F77E32C8">
      <w:numFmt w:val="bullet"/>
      <w:lvlText w:val="•"/>
      <w:lvlJc w:val="left"/>
      <w:pPr>
        <w:ind w:left="2799" w:hanging="125"/>
      </w:pPr>
      <w:rPr>
        <w:rFonts w:hint="default"/>
        <w:lang w:val="ru-RU" w:eastAsia="en-US" w:bidi="ar-SA"/>
      </w:rPr>
    </w:lvl>
    <w:lvl w:ilvl="6" w:tplc="9F760458">
      <w:numFmt w:val="bullet"/>
      <w:lvlText w:val="•"/>
      <w:lvlJc w:val="left"/>
      <w:pPr>
        <w:ind w:left="3339" w:hanging="125"/>
      </w:pPr>
      <w:rPr>
        <w:rFonts w:hint="default"/>
        <w:lang w:val="ru-RU" w:eastAsia="en-US" w:bidi="ar-SA"/>
      </w:rPr>
    </w:lvl>
    <w:lvl w:ilvl="7" w:tplc="EF5419AC">
      <w:numFmt w:val="bullet"/>
      <w:lvlText w:val="•"/>
      <w:lvlJc w:val="left"/>
      <w:pPr>
        <w:ind w:left="3879" w:hanging="125"/>
      </w:pPr>
      <w:rPr>
        <w:rFonts w:hint="default"/>
        <w:lang w:val="ru-RU" w:eastAsia="en-US" w:bidi="ar-SA"/>
      </w:rPr>
    </w:lvl>
    <w:lvl w:ilvl="8" w:tplc="1FB24EDE">
      <w:numFmt w:val="bullet"/>
      <w:lvlText w:val="•"/>
      <w:lvlJc w:val="left"/>
      <w:pPr>
        <w:ind w:left="4419" w:hanging="125"/>
      </w:pPr>
      <w:rPr>
        <w:rFonts w:hint="default"/>
        <w:lang w:val="ru-RU" w:eastAsia="en-US" w:bidi="ar-SA"/>
      </w:rPr>
    </w:lvl>
  </w:abstractNum>
  <w:abstractNum w:abstractNumId="14">
    <w:nsid w:val="75E515B0"/>
    <w:multiLevelType w:val="multilevel"/>
    <w:tmpl w:val="5E905358"/>
    <w:lvl w:ilvl="0">
      <w:start w:val="1"/>
      <w:numFmt w:val="decimal"/>
      <w:lvlText w:val="%1."/>
      <w:lvlJc w:val="left"/>
      <w:pPr>
        <w:ind w:left="312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6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14"/>
  </w:num>
  <w:num w:numId="12">
    <w:abstractNumId w:val="11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B9"/>
    <w:rsid w:val="00011665"/>
    <w:rsid w:val="000327A1"/>
    <w:rsid w:val="00052CDD"/>
    <w:rsid w:val="00053133"/>
    <w:rsid w:val="000533B9"/>
    <w:rsid w:val="000C5B6F"/>
    <w:rsid w:val="000D3D35"/>
    <w:rsid w:val="000E0748"/>
    <w:rsid w:val="000F342F"/>
    <w:rsid w:val="00104605"/>
    <w:rsid w:val="001102A1"/>
    <w:rsid w:val="00136C8B"/>
    <w:rsid w:val="00147E6A"/>
    <w:rsid w:val="00156C42"/>
    <w:rsid w:val="00167A9A"/>
    <w:rsid w:val="001763D8"/>
    <w:rsid w:val="00193691"/>
    <w:rsid w:val="001A097B"/>
    <w:rsid w:val="001A12E1"/>
    <w:rsid w:val="001B544D"/>
    <w:rsid w:val="001F0614"/>
    <w:rsid w:val="001F7A5D"/>
    <w:rsid w:val="002568E3"/>
    <w:rsid w:val="00282C0D"/>
    <w:rsid w:val="002A7159"/>
    <w:rsid w:val="002B39A2"/>
    <w:rsid w:val="002B4E32"/>
    <w:rsid w:val="002C4717"/>
    <w:rsid w:val="003065A3"/>
    <w:rsid w:val="00307D1B"/>
    <w:rsid w:val="003373AF"/>
    <w:rsid w:val="00352496"/>
    <w:rsid w:val="003D7C84"/>
    <w:rsid w:val="003F4FA5"/>
    <w:rsid w:val="0048078D"/>
    <w:rsid w:val="004B3BA7"/>
    <w:rsid w:val="004C03CA"/>
    <w:rsid w:val="004C3BDE"/>
    <w:rsid w:val="004C5281"/>
    <w:rsid w:val="004D13BF"/>
    <w:rsid w:val="004D69A2"/>
    <w:rsid w:val="004D6DCC"/>
    <w:rsid w:val="004D6F8E"/>
    <w:rsid w:val="004E20DD"/>
    <w:rsid w:val="004E3EE1"/>
    <w:rsid w:val="004F78CB"/>
    <w:rsid w:val="00500623"/>
    <w:rsid w:val="00502359"/>
    <w:rsid w:val="00505AB8"/>
    <w:rsid w:val="00515B10"/>
    <w:rsid w:val="0052186F"/>
    <w:rsid w:val="0054687D"/>
    <w:rsid w:val="005769D6"/>
    <w:rsid w:val="00590379"/>
    <w:rsid w:val="005B4718"/>
    <w:rsid w:val="005C6F1B"/>
    <w:rsid w:val="005D708F"/>
    <w:rsid w:val="005E37D3"/>
    <w:rsid w:val="00600754"/>
    <w:rsid w:val="006126D6"/>
    <w:rsid w:val="00634618"/>
    <w:rsid w:val="00634A5C"/>
    <w:rsid w:val="00640B6B"/>
    <w:rsid w:val="00650FB5"/>
    <w:rsid w:val="00661413"/>
    <w:rsid w:val="00670771"/>
    <w:rsid w:val="006B1C1F"/>
    <w:rsid w:val="006B321A"/>
    <w:rsid w:val="006C4B53"/>
    <w:rsid w:val="006C6D36"/>
    <w:rsid w:val="00706B5E"/>
    <w:rsid w:val="00736A55"/>
    <w:rsid w:val="0078737E"/>
    <w:rsid w:val="007B6438"/>
    <w:rsid w:val="007D15A7"/>
    <w:rsid w:val="007D2E68"/>
    <w:rsid w:val="007E7CCC"/>
    <w:rsid w:val="008555AE"/>
    <w:rsid w:val="00856B94"/>
    <w:rsid w:val="008624E2"/>
    <w:rsid w:val="00884D0F"/>
    <w:rsid w:val="008B7337"/>
    <w:rsid w:val="008C6A84"/>
    <w:rsid w:val="008F14B7"/>
    <w:rsid w:val="008F4A9C"/>
    <w:rsid w:val="008F58CA"/>
    <w:rsid w:val="00903827"/>
    <w:rsid w:val="00913D85"/>
    <w:rsid w:val="00923E65"/>
    <w:rsid w:val="009316A5"/>
    <w:rsid w:val="0096439B"/>
    <w:rsid w:val="0096457F"/>
    <w:rsid w:val="009A41A9"/>
    <w:rsid w:val="009A7E3B"/>
    <w:rsid w:val="009B1B37"/>
    <w:rsid w:val="009C7712"/>
    <w:rsid w:val="00A46A27"/>
    <w:rsid w:val="00A81715"/>
    <w:rsid w:val="00A97120"/>
    <w:rsid w:val="00AA0652"/>
    <w:rsid w:val="00B277BC"/>
    <w:rsid w:val="00B4152C"/>
    <w:rsid w:val="00B4468C"/>
    <w:rsid w:val="00B64416"/>
    <w:rsid w:val="00B67586"/>
    <w:rsid w:val="00B8445D"/>
    <w:rsid w:val="00B92D28"/>
    <w:rsid w:val="00BC26EB"/>
    <w:rsid w:val="00BD7E1E"/>
    <w:rsid w:val="00C06A84"/>
    <w:rsid w:val="00C136C7"/>
    <w:rsid w:val="00C2679B"/>
    <w:rsid w:val="00C44238"/>
    <w:rsid w:val="00C72EC2"/>
    <w:rsid w:val="00C74D55"/>
    <w:rsid w:val="00C82587"/>
    <w:rsid w:val="00C90321"/>
    <w:rsid w:val="00C92D19"/>
    <w:rsid w:val="00C93BCD"/>
    <w:rsid w:val="00CB7F3E"/>
    <w:rsid w:val="00CD5361"/>
    <w:rsid w:val="00CE101A"/>
    <w:rsid w:val="00CE3655"/>
    <w:rsid w:val="00D1594A"/>
    <w:rsid w:val="00D163AF"/>
    <w:rsid w:val="00D207F2"/>
    <w:rsid w:val="00D37586"/>
    <w:rsid w:val="00D61B1B"/>
    <w:rsid w:val="00D70C02"/>
    <w:rsid w:val="00DA188C"/>
    <w:rsid w:val="00DC7DF3"/>
    <w:rsid w:val="00DE2AB2"/>
    <w:rsid w:val="00DE48CB"/>
    <w:rsid w:val="00E367F3"/>
    <w:rsid w:val="00E557F7"/>
    <w:rsid w:val="00E80548"/>
    <w:rsid w:val="00EC05D2"/>
    <w:rsid w:val="00EF6417"/>
    <w:rsid w:val="00F05046"/>
    <w:rsid w:val="00F15AB0"/>
    <w:rsid w:val="00F2757C"/>
    <w:rsid w:val="00F72513"/>
    <w:rsid w:val="00F869BA"/>
    <w:rsid w:val="00FA592E"/>
    <w:rsid w:val="00FD68FD"/>
    <w:rsid w:val="00FE0ABB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45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EB"/>
  </w:style>
  <w:style w:type="paragraph" w:styleId="1">
    <w:name w:val="heading 1"/>
    <w:basedOn w:val="a"/>
    <w:link w:val="10"/>
    <w:uiPriority w:val="9"/>
    <w:qFormat/>
    <w:rsid w:val="00BC26EB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BC26EB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C82587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C2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26E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C26EB"/>
  </w:style>
  <w:style w:type="table" w:customStyle="1" w:styleId="TableGrid">
    <w:name w:val="TableGrid"/>
    <w:rsid w:val="00BC26E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C26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BC26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BC26EB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Заголовок Знак"/>
    <w:uiPriority w:val="10"/>
    <w:rsid w:val="00BC26EB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C26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1">
    <w:name w:val="List 2"/>
    <w:basedOn w:val="a"/>
    <w:rsid w:val="00CB7F3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E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0748"/>
  </w:style>
  <w:style w:type="paragraph" w:styleId="af">
    <w:name w:val="footer"/>
    <w:basedOn w:val="a"/>
    <w:link w:val="af0"/>
    <w:uiPriority w:val="99"/>
    <w:unhideWhenUsed/>
    <w:rsid w:val="000E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0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EB"/>
  </w:style>
  <w:style w:type="paragraph" w:styleId="1">
    <w:name w:val="heading 1"/>
    <w:basedOn w:val="a"/>
    <w:link w:val="10"/>
    <w:uiPriority w:val="9"/>
    <w:qFormat/>
    <w:rsid w:val="00BC26EB"/>
    <w:pPr>
      <w:widowControl w:val="0"/>
      <w:autoSpaceDE w:val="0"/>
      <w:autoSpaceDN w:val="0"/>
      <w:spacing w:after="0" w:line="240" w:lineRule="auto"/>
      <w:ind w:left="5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BC26EB"/>
    <w:pPr>
      <w:widowControl w:val="0"/>
      <w:autoSpaceDE w:val="0"/>
      <w:autoSpaceDN w:val="0"/>
      <w:spacing w:after="0" w:line="240" w:lineRule="auto"/>
      <w:ind w:left="1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C82587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C2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26EB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C26EB"/>
  </w:style>
  <w:style w:type="table" w:customStyle="1" w:styleId="TableGrid">
    <w:name w:val="TableGrid"/>
    <w:rsid w:val="00BC26E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C26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BC26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BC26EB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Заголовок Знак"/>
    <w:uiPriority w:val="10"/>
    <w:rsid w:val="00BC26EB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C26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21">
    <w:name w:val="List 2"/>
    <w:basedOn w:val="a"/>
    <w:rsid w:val="00CB7F3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E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0748"/>
  </w:style>
  <w:style w:type="paragraph" w:styleId="af">
    <w:name w:val="footer"/>
    <w:basedOn w:val="a"/>
    <w:link w:val="af0"/>
    <w:uiPriority w:val="99"/>
    <w:unhideWhenUsed/>
    <w:rsid w:val="000E0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B398-9FBD-419F-99EB-06C045CD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36</Pages>
  <Words>10142</Words>
  <Characters>57813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2025-10-29T05:11:00Z</dcterms:created>
  <dcterms:modified xsi:type="dcterms:W3CDTF">2025-11-07T01:47:00Z</dcterms:modified>
</cp:coreProperties>
</file>