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FF" w:rsidRDefault="0069408B" w:rsidP="0069408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2.18</w:t>
      </w:r>
    </w:p>
    <w:p w:rsidR="003911FF" w:rsidRDefault="003911FF" w:rsidP="0069408B">
      <w:pPr>
        <w:tabs>
          <w:tab w:val="left" w:pos="36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11FF" w:rsidRDefault="003911FF" w:rsidP="0069408B">
      <w:pPr>
        <w:spacing w:line="240" w:lineRule="auto"/>
        <w:jc w:val="center"/>
        <w:rPr>
          <w:szCs w:val="28"/>
        </w:rPr>
      </w:pPr>
    </w:p>
    <w:p w:rsidR="003911FF" w:rsidRDefault="003911FF" w:rsidP="006940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b/>
          <w:caps/>
          <w:szCs w:val="28"/>
        </w:rPr>
      </w:pPr>
    </w:p>
    <w:p w:rsidR="003911FF" w:rsidRDefault="003911FF" w:rsidP="0069408B">
      <w:pPr>
        <w:spacing w:after="0" w:line="240" w:lineRule="auto"/>
        <w:jc w:val="right"/>
        <w:rPr>
          <w:sz w:val="32"/>
          <w:szCs w:val="32"/>
          <w:lang w:eastAsia="ru-RU"/>
        </w:rPr>
      </w:pPr>
    </w:p>
    <w:p w:rsidR="003911FF" w:rsidRDefault="003911FF" w:rsidP="0069408B">
      <w:pPr>
        <w:spacing w:after="0" w:line="240" w:lineRule="auto"/>
        <w:jc w:val="right"/>
        <w:rPr>
          <w:sz w:val="32"/>
          <w:szCs w:val="32"/>
          <w:lang w:eastAsia="ru-RU"/>
        </w:rPr>
      </w:pPr>
    </w:p>
    <w:p w:rsidR="003911FF" w:rsidRDefault="003911FF" w:rsidP="0069408B">
      <w:pPr>
        <w:spacing w:after="0" w:line="240" w:lineRule="auto"/>
        <w:jc w:val="right"/>
        <w:rPr>
          <w:sz w:val="32"/>
          <w:szCs w:val="32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32"/>
          <w:szCs w:val="32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32"/>
          <w:szCs w:val="32"/>
          <w:lang w:eastAsia="ru-RU"/>
        </w:rPr>
      </w:pPr>
    </w:p>
    <w:p w:rsidR="003911FF" w:rsidRDefault="003911FF" w:rsidP="0069408B">
      <w:pPr>
        <w:spacing w:after="0" w:line="240" w:lineRule="auto"/>
        <w:jc w:val="center"/>
        <w:rPr>
          <w:sz w:val="32"/>
          <w:szCs w:val="32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32"/>
          <w:szCs w:val="32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32"/>
          <w:szCs w:val="32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32"/>
          <w:szCs w:val="32"/>
          <w:lang w:eastAsia="ru-RU"/>
        </w:rPr>
      </w:pPr>
    </w:p>
    <w:p w:rsidR="003911FF" w:rsidRDefault="003911FF" w:rsidP="0069408B">
      <w:pPr>
        <w:spacing w:after="0" w:line="240" w:lineRule="auto"/>
        <w:ind w:left="201" w:right="-3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УЧЕБНОЙ ДИСЦИПЛИНЫ </w:t>
      </w:r>
    </w:p>
    <w:p w:rsidR="003911FF" w:rsidRDefault="003911FF" w:rsidP="00694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1FF" w:rsidRDefault="003911FF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sah-RU"/>
        </w:rPr>
        <w:t>СГ</w:t>
      </w:r>
      <w:r>
        <w:rPr>
          <w:rFonts w:ascii="Times New Roman" w:hAnsi="Times New Roman" w:cs="Times New Roman"/>
          <w:b/>
          <w:caps/>
          <w:sz w:val="24"/>
          <w:szCs w:val="24"/>
        </w:rPr>
        <w:t>. 04 физическая культура (аэр</w:t>
      </w:r>
      <w:r w:rsidR="00AA6F2D">
        <w:rPr>
          <w:rFonts w:ascii="Times New Roman" w:hAnsi="Times New Roman" w:cs="Times New Roman"/>
          <w:b/>
          <w:caps/>
          <w:sz w:val="24"/>
          <w:szCs w:val="24"/>
          <w:lang w:val="sah-RU"/>
        </w:rPr>
        <w:t>О</w:t>
      </w:r>
      <w:r>
        <w:rPr>
          <w:rFonts w:ascii="Times New Roman" w:hAnsi="Times New Roman" w:cs="Times New Roman"/>
          <w:b/>
          <w:caps/>
          <w:sz w:val="24"/>
          <w:szCs w:val="24"/>
        </w:rPr>
        <w:t>бика)</w:t>
      </w:r>
    </w:p>
    <w:p w:rsidR="003911FF" w:rsidRPr="00BC4D6D" w:rsidRDefault="003911FF" w:rsidP="0069408B">
      <w:pPr>
        <w:spacing w:after="0" w:line="240" w:lineRule="auto"/>
        <w:jc w:val="center"/>
        <w:rPr>
          <w:sz w:val="32"/>
          <w:szCs w:val="32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69408B" w:rsidRPr="00BC4D6D" w:rsidRDefault="0069408B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Pr="00BC4D6D" w:rsidRDefault="003911FF" w:rsidP="0069408B">
      <w:pPr>
        <w:spacing w:after="0" w:line="240" w:lineRule="auto"/>
        <w:rPr>
          <w:sz w:val="16"/>
          <w:szCs w:val="16"/>
          <w:lang w:eastAsia="ru-RU"/>
        </w:rPr>
      </w:pPr>
    </w:p>
    <w:p w:rsidR="003911FF" w:rsidRDefault="003911FF" w:rsidP="0069408B">
      <w:pPr>
        <w:spacing w:after="0" w:line="240" w:lineRule="auto"/>
        <w:jc w:val="right"/>
        <w:rPr>
          <w:sz w:val="24"/>
          <w:szCs w:val="24"/>
          <w:lang w:eastAsia="ru-RU"/>
        </w:rPr>
      </w:pPr>
    </w:p>
    <w:p w:rsidR="0069408B" w:rsidRDefault="0069408B" w:rsidP="0069408B">
      <w:pPr>
        <w:spacing w:after="0" w:line="240" w:lineRule="auto"/>
        <w:jc w:val="right"/>
        <w:rPr>
          <w:sz w:val="24"/>
          <w:szCs w:val="24"/>
          <w:lang w:eastAsia="ru-RU"/>
        </w:rPr>
      </w:pPr>
    </w:p>
    <w:p w:rsidR="0069408B" w:rsidRPr="00274669" w:rsidRDefault="0069408B" w:rsidP="0069408B">
      <w:pPr>
        <w:spacing w:after="0" w:line="240" w:lineRule="auto"/>
        <w:jc w:val="right"/>
        <w:rPr>
          <w:sz w:val="24"/>
          <w:szCs w:val="24"/>
          <w:lang w:eastAsia="ru-RU"/>
        </w:rPr>
      </w:pPr>
    </w:p>
    <w:p w:rsidR="003911FF" w:rsidRPr="00274669" w:rsidRDefault="003911FF" w:rsidP="0069408B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3911FF" w:rsidRPr="00274669" w:rsidRDefault="003911FF" w:rsidP="0069408B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3911FF" w:rsidRPr="00274669" w:rsidRDefault="003911FF" w:rsidP="0069408B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 w:val="16"/>
          <w:szCs w:val="16"/>
          <w:lang w:eastAsia="ru-RU"/>
        </w:rPr>
      </w:pPr>
    </w:p>
    <w:p w:rsidR="003911FF" w:rsidRPr="00BC4D6D" w:rsidRDefault="003911FF" w:rsidP="0069408B">
      <w:pPr>
        <w:spacing w:after="0" w:line="240" w:lineRule="auto"/>
        <w:jc w:val="center"/>
        <w:rPr>
          <w:szCs w:val="28"/>
          <w:lang w:eastAsia="ru-RU"/>
        </w:rPr>
      </w:pPr>
    </w:p>
    <w:p w:rsidR="003911FF" w:rsidRPr="00EA0930" w:rsidRDefault="00EA0930" w:rsidP="00694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Якутск, 2025</w:t>
      </w:r>
    </w:p>
    <w:p w:rsidR="003911FF" w:rsidRPr="003911FF" w:rsidRDefault="003911FF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11FF">
        <w:rPr>
          <w:rFonts w:ascii="Times New Roman" w:hAnsi="Times New Roman" w:cs="Times New Roman"/>
          <w:sz w:val="24"/>
          <w:szCs w:val="28"/>
          <w:lang w:eastAsia="ru-RU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по специальности среднего профессионального образования 51.02.01 Народное художественное творчество по виду Хореографическое творчество. </w:t>
      </w: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after="0" w:line="240" w:lineRule="auto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3911FF" w:rsidRDefault="003911FF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1FF" w:rsidRDefault="003911FF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1FF" w:rsidRDefault="003911FF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1FF" w:rsidRDefault="003911FF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1FF" w:rsidRDefault="003911FF" w:rsidP="0069408B">
      <w:pPr>
        <w:spacing w:line="240" w:lineRule="auto"/>
        <w:ind w:left="-15" w:firstLine="2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Составители: </w:t>
      </w:r>
    </w:p>
    <w:p w:rsidR="003911FF" w:rsidRDefault="003911FF" w:rsidP="0069408B">
      <w:pPr>
        <w:spacing w:line="240" w:lineRule="auto"/>
        <w:ind w:left="-5" w:right="-15" w:hanging="1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Александрова Ирина Вадимовна</w:t>
      </w:r>
    </w:p>
    <w:p w:rsidR="003911FF" w:rsidRDefault="003911FF" w:rsidP="0069408B">
      <w:pPr>
        <w:spacing w:line="240" w:lineRule="auto"/>
        <w:ind w:left="-5" w:right="-1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преподаватель </w:t>
      </w:r>
      <w:proofErr w:type="spellStart"/>
      <w:r>
        <w:rPr>
          <w:rFonts w:ascii="Times New Roman" w:hAnsi="Times New Roman" w:cs="Times New Roman"/>
        </w:rPr>
        <w:t>спец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исциплин</w:t>
      </w:r>
      <w:proofErr w:type="spellEnd"/>
      <w:r>
        <w:rPr>
          <w:rFonts w:ascii="Times New Roman" w:hAnsi="Times New Roman" w:cs="Times New Roman"/>
        </w:rPr>
        <w:t xml:space="preserve"> ПЦК «Хореографическое творчество»</w:t>
      </w:r>
    </w:p>
    <w:p w:rsidR="003911FF" w:rsidRPr="003911FF" w:rsidRDefault="003911FF" w:rsidP="0069408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Pr="009634C4" w:rsidRDefault="009634C4" w:rsidP="0069408B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9634C4" w:rsidTr="00FD1715">
        <w:tc>
          <w:tcPr>
            <w:tcW w:w="704" w:type="dxa"/>
          </w:tcPr>
          <w:p w:rsidR="009634C4" w:rsidRDefault="009634C4" w:rsidP="0069408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1" w:type="dxa"/>
          </w:tcPr>
          <w:p w:rsidR="009634C4" w:rsidRDefault="009634C4" w:rsidP="0069408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34C4" w:rsidRDefault="009634C4" w:rsidP="0069408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9634C4" w:rsidTr="00FD1715">
        <w:trPr>
          <w:trHeight w:val="426"/>
        </w:trPr>
        <w:tc>
          <w:tcPr>
            <w:tcW w:w="704" w:type="dxa"/>
          </w:tcPr>
          <w:p w:rsidR="009634C4" w:rsidRDefault="009634C4" w:rsidP="0069408B">
            <w:pPr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01" w:type="dxa"/>
          </w:tcPr>
          <w:p w:rsidR="009634C4" w:rsidRDefault="009634C4" w:rsidP="0069408B">
            <w:pPr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993" w:type="dxa"/>
          </w:tcPr>
          <w:p w:rsidR="009634C4" w:rsidRDefault="009634C4" w:rsidP="0069408B">
            <w:pPr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34C4" w:rsidTr="00FD1715">
        <w:tc>
          <w:tcPr>
            <w:tcW w:w="704" w:type="dxa"/>
          </w:tcPr>
          <w:p w:rsidR="009634C4" w:rsidRDefault="009634C4" w:rsidP="0069408B">
            <w:pPr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01" w:type="dxa"/>
          </w:tcPr>
          <w:p w:rsidR="009634C4" w:rsidRDefault="009634C4" w:rsidP="0069408B">
            <w:pPr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93" w:type="dxa"/>
          </w:tcPr>
          <w:p w:rsidR="009634C4" w:rsidRDefault="009634C4" w:rsidP="0069408B">
            <w:pPr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34C4" w:rsidTr="00FD1715">
        <w:tc>
          <w:tcPr>
            <w:tcW w:w="704" w:type="dxa"/>
          </w:tcPr>
          <w:p w:rsidR="009634C4" w:rsidRDefault="009634C4" w:rsidP="0069408B">
            <w:pPr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01" w:type="dxa"/>
          </w:tcPr>
          <w:p w:rsidR="009634C4" w:rsidRDefault="009634C4" w:rsidP="0069408B">
            <w:pPr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</w:tcPr>
          <w:p w:rsidR="009634C4" w:rsidRDefault="009634C4" w:rsidP="0069408B">
            <w:pPr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65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34C4" w:rsidTr="00FD1715">
        <w:tc>
          <w:tcPr>
            <w:tcW w:w="704" w:type="dxa"/>
          </w:tcPr>
          <w:p w:rsidR="009634C4" w:rsidRDefault="009634C4" w:rsidP="0069408B">
            <w:pPr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01" w:type="dxa"/>
          </w:tcPr>
          <w:p w:rsidR="009634C4" w:rsidRDefault="009634C4" w:rsidP="0069408B">
            <w:pPr>
              <w:autoSpaceDN w:val="0"/>
              <w:spacing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</w:tcPr>
          <w:p w:rsidR="009634C4" w:rsidRDefault="009634C4" w:rsidP="0069408B">
            <w:pPr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65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1865D8" w:rsidRDefault="001865D8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1865D8" w:rsidRDefault="001865D8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9634C4" w:rsidP="006940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9634C4" w:rsidRDefault="009634C4" w:rsidP="0069408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ah-RU"/>
        </w:rPr>
      </w:pPr>
      <w:r>
        <w:rPr>
          <w:rFonts w:ascii="Times New Roman" w:hAnsi="Times New Roman" w:cs="Times New Roman"/>
          <w:bCs/>
          <w:sz w:val="24"/>
          <w:szCs w:val="24"/>
          <w:lang w:val="sah-RU"/>
        </w:rPr>
        <w:t>Физическая культура (аэробика)</w:t>
      </w:r>
    </w:p>
    <w:p w:rsidR="009634C4" w:rsidRPr="009634C4" w:rsidRDefault="009634C4" w:rsidP="0069408B">
      <w:pPr>
        <w:numPr>
          <w:ilvl w:val="1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634C4">
        <w:rPr>
          <w:rFonts w:ascii="Times New Roman" w:hAnsi="Times New Roman" w:cs="Times New Roman"/>
          <w:b/>
          <w:sz w:val="24"/>
          <w:szCs w:val="28"/>
        </w:rPr>
        <w:t>Область применения  программы</w:t>
      </w:r>
    </w:p>
    <w:p w:rsidR="009634C4" w:rsidRPr="009634C4" w:rsidRDefault="009634C4" w:rsidP="0069408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sz w:val="24"/>
          <w:szCs w:val="28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по специальности  51.02.01  Народное художественное творчество по виду  - Хореографическое творчество и </w:t>
      </w:r>
      <w:r w:rsidRPr="009634C4">
        <w:rPr>
          <w:rFonts w:ascii="Times New Roman" w:hAnsi="Times New Roman" w:cs="Times New Roman"/>
          <w:sz w:val="24"/>
          <w:szCs w:val="28"/>
        </w:rPr>
        <w:t>может быть использована в дополнительном профессиональном образовании в сфере культуры и искусства в части освоения основного вида профессиональной деятельности (ВПД): Художественно-творческая деятельность (в любительских творческих коллективах) и педагогическая деятельность (в организациях дополнительного образования, общеобразовательных организациях) и соответствующих общих и профессиональных компетенций: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ОК 3. Решать проблемы, оценивать риски и принимать решения в нестандартных ситуациях.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ОК 6. Работать в коллективе, обеспечивать его сплочение, эффективно общаться с коллегами, руководством.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ПК 1.1. Проводить репетиционную работу в любительском творческом коллективе, обеспечивать исполнительскую деятельность коллектива и отдельных его участников.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ПК 1.2. Раскрывать и реализовывать творческую индивидуальность участников любительского коллектива.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ПК 1.3. Разрабатывать, подготавливать и осуществлять репертуарные и сценарные планы, художественные программы и постановки.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ПК 1.7. Применять разнообразные технические средства для реализации художественно-творческих задач.</w:t>
      </w:r>
    </w:p>
    <w:p w:rsid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ПК 2.1</w:t>
      </w:r>
      <w:r w:rsidR="006468A9">
        <w:rPr>
          <w:rFonts w:ascii="Times New Roman" w:hAnsi="Times New Roman" w:cs="Times New Roman"/>
          <w:sz w:val="24"/>
          <w:szCs w:val="28"/>
        </w:rPr>
        <w:t xml:space="preserve">. </w:t>
      </w:r>
      <w:r w:rsidRPr="009634C4">
        <w:rPr>
          <w:rFonts w:ascii="Times New Roman" w:hAnsi="Times New Roman" w:cs="Times New Roman"/>
          <w:sz w:val="24"/>
          <w:szCs w:val="28"/>
        </w:rPr>
        <w:t>Использовать знания в области психологии,  педагогики, специальных дисциплин в преподавательской деятельности.</w:t>
      </w:r>
    </w:p>
    <w:p w:rsidR="009634C4" w:rsidRPr="009634C4" w:rsidRDefault="009634C4" w:rsidP="0069408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A0930" w:rsidRPr="00EA0930" w:rsidRDefault="009634C4" w:rsidP="0069408B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b/>
          <w:sz w:val="24"/>
          <w:szCs w:val="28"/>
          <w:lang w:eastAsia="ru-RU"/>
        </w:rPr>
        <w:t>Цели и задачи учебной дисциплины.</w:t>
      </w:r>
    </w:p>
    <w:p w:rsidR="009634C4" w:rsidRPr="009634C4" w:rsidRDefault="009634C4" w:rsidP="006940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sz w:val="24"/>
          <w:szCs w:val="28"/>
        </w:rPr>
        <w:t>В результате изу</w:t>
      </w:r>
      <w:r w:rsidRPr="009634C4">
        <w:rPr>
          <w:rFonts w:ascii="Times New Roman" w:hAnsi="Times New Roman" w:cs="Times New Roman"/>
          <w:sz w:val="24"/>
          <w:szCs w:val="28"/>
        </w:rPr>
        <w:softHyphen/>
        <w:t>че</w:t>
      </w:r>
      <w:r w:rsidRPr="009634C4">
        <w:rPr>
          <w:rFonts w:ascii="Times New Roman" w:hAnsi="Times New Roman" w:cs="Times New Roman"/>
          <w:sz w:val="24"/>
          <w:szCs w:val="28"/>
        </w:rPr>
        <w:softHyphen/>
      </w:r>
      <w:r w:rsidRPr="009634C4">
        <w:rPr>
          <w:rFonts w:ascii="Times New Roman" w:hAnsi="Times New Roman" w:cs="Times New Roman"/>
          <w:sz w:val="24"/>
          <w:szCs w:val="28"/>
        </w:rPr>
        <w:softHyphen/>
      </w:r>
      <w:r w:rsidRPr="009634C4">
        <w:rPr>
          <w:rFonts w:ascii="Times New Roman" w:hAnsi="Times New Roman" w:cs="Times New Roman"/>
          <w:sz w:val="24"/>
          <w:szCs w:val="28"/>
        </w:rPr>
        <w:softHyphen/>
        <w:t>ния  про</w:t>
      </w:r>
      <w:r w:rsidRPr="009634C4">
        <w:rPr>
          <w:rFonts w:ascii="Times New Roman" w:hAnsi="Times New Roman" w:cs="Times New Roman"/>
          <w:sz w:val="24"/>
          <w:szCs w:val="28"/>
        </w:rPr>
        <w:softHyphen/>
        <w:t>фес</w:t>
      </w:r>
      <w:r w:rsidRPr="009634C4">
        <w:rPr>
          <w:rFonts w:ascii="Times New Roman" w:hAnsi="Times New Roman" w:cs="Times New Roman"/>
          <w:sz w:val="24"/>
          <w:szCs w:val="28"/>
        </w:rPr>
        <w:softHyphen/>
        <w:t>сио</w:t>
      </w:r>
      <w:r w:rsidRPr="009634C4">
        <w:rPr>
          <w:rFonts w:ascii="Times New Roman" w:hAnsi="Times New Roman" w:cs="Times New Roman"/>
          <w:sz w:val="24"/>
          <w:szCs w:val="28"/>
        </w:rPr>
        <w:softHyphen/>
      </w:r>
      <w:r w:rsidRPr="009634C4">
        <w:rPr>
          <w:rFonts w:ascii="Times New Roman" w:hAnsi="Times New Roman" w:cs="Times New Roman"/>
          <w:sz w:val="24"/>
          <w:szCs w:val="28"/>
        </w:rPr>
        <w:softHyphen/>
        <w:t>наль</w:t>
      </w:r>
      <w:r w:rsidRPr="009634C4">
        <w:rPr>
          <w:rFonts w:ascii="Times New Roman" w:hAnsi="Times New Roman" w:cs="Times New Roman"/>
          <w:sz w:val="24"/>
          <w:szCs w:val="28"/>
        </w:rPr>
        <w:softHyphen/>
        <w:t xml:space="preserve">ного модуля </w:t>
      </w:r>
      <w:proofErr w:type="gramStart"/>
      <w:r w:rsidRPr="009634C4">
        <w:rPr>
          <w:rFonts w:ascii="Times New Roman" w:hAnsi="Times New Roman" w:cs="Times New Roman"/>
          <w:sz w:val="24"/>
          <w:szCs w:val="28"/>
        </w:rPr>
        <w:t>обучающийся</w:t>
      </w:r>
      <w:proofErr w:type="gramEnd"/>
      <w:r w:rsidRPr="009634C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634C4">
        <w:rPr>
          <w:rFonts w:ascii="Times New Roman" w:hAnsi="Times New Roman" w:cs="Times New Roman"/>
          <w:sz w:val="24"/>
          <w:szCs w:val="28"/>
        </w:rPr>
        <w:t>долженуметь</w:t>
      </w:r>
      <w:proofErr w:type="spellEnd"/>
      <w:r w:rsidRPr="009634C4">
        <w:rPr>
          <w:rFonts w:ascii="Times New Roman" w:hAnsi="Times New Roman" w:cs="Times New Roman"/>
          <w:sz w:val="24"/>
          <w:szCs w:val="28"/>
        </w:rPr>
        <w:t>: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  <w:lang w:eastAsia="ru-RU"/>
        </w:rPr>
        <w:t>-составлять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-выполнять акробатические, гимнастические, легкоатлетические упражнения (комбинации);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sz w:val="24"/>
          <w:szCs w:val="28"/>
          <w:lang w:eastAsia="ru-RU"/>
        </w:rPr>
        <w:t>-выполнять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sz w:val="24"/>
          <w:szCs w:val="28"/>
          <w:lang w:eastAsia="ru-RU"/>
        </w:rPr>
        <w:t>-осуществлять наблюдения за своим физическим развитием и физической подготовленностью, контроль  техники выполнения двигательных действий и режимов физической нагрузки;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sz w:val="24"/>
          <w:szCs w:val="28"/>
          <w:lang w:eastAsia="ru-RU"/>
        </w:rPr>
        <w:t>-соблюдать безопасность при выполнении физических упражнений;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sz w:val="24"/>
          <w:szCs w:val="28"/>
          <w:lang w:eastAsia="ru-RU"/>
        </w:rPr>
        <w:t xml:space="preserve">-использовать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sz w:val="24"/>
          <w:szCs w:val="28"/>
          <w:lang w:eastAsia="ru-RU"/>
        </w:rPr>
        <w:t>-включать  занятия физической культурой и спортом  в активный отдых и досуг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знать: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b/>
          <w:sz w:val="24"/>
          <w:szCs w:val="28"/>
        </w:rPr>
        <w:t>-</w:t>
      </w:r>
      <w:r w:rsidRPr="009634C4">
        <w:rPr>
          <w:rFonts w:ascii="Times New Roman" w:hAnsi="Times New Roman" w:cs="Times New Roman"/>
          <w:sz w:val="24"/>
          <w:szCs w:val="28"/>
          <w:lang w:eastAsia="ru-RU"/>
        </w:rPr>
        <w:t xml:space="preserve"> 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sz w:val="24"/>
          <w:szCs w:val="28"/>
          <w:lang w:eastAsia="ru-RU"/>
        </w:rPr>
        <w:t>- основы формирования двигательных действий и развития физических качеств;</w:t>
      </w:r>
    </w:p>
    <w:p w:rsid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  <w:r w:rsidRPr="009634C4">
        <w:rPr>
          <w:rFonts w:ascii="Times New Roman" w:hAnsi="Times New Roman" w:cs="Times New Roman"/>
          <w:sz w:val="24"/>
          <w:szCs w:val="28"/>
          <w:lang w:eastAsia="ru-RU"/>
        </w:rPr>
        <w:t>-способы закаливания организма и основные приемы самомассажа.</w:t>
      </w:r>
    </w:p>
    <w:p w:rsidR="009634C4" w:rsidRPr="009634C4" w:rsidRDefault="009634C4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8"/>
          <w:lang w:eastAsia="ru-RU"/>
        </w:rPr>
      </w:pPr>
    </w:p>
    <w:p w:rsidR="009634C4" w:rsidRDefault="009634C4" w:rsidP="006940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1.3.</w:t>
      </w:r>
      <w:r w:rsidRPr="009634C4">
        <w:rPr>
          <w:rFonts w:ascii="Times New Roman" w:hAnsi="Times New Roman" w:cs="Times New Roman"/>
          <w:b/>
          <w:sz w:val="24"/>
          <w:szCs w:val="28"/>
        </w:rPr>
        <w:t xml:space="preserve">Количество часов на освоение программы учебной дисциплины: </w:t>
      </w:r>
    </w:p>
    <w:p w:rsidR="009634C4" w:rsidRDefault="009634C4" w:rsidP="0069408B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 xml:space="preserve">максимальной учебной нагрузки </w:t>
      </w:r>
      <w:proofErr w:type="gramStart"/>
      <w:r w:rsidRPr="009634C4">
        <w:rPr>
          <w:rFonts w:ascii="Times New Roman" w:hAnsi="Times New Roman" w:cs="Times New Roman"/>
          <w:sz w:val="24"/>
          <w:szCs w:val="28"/>
        </w:rPr>
        <w:t>обучающегося</w:t>
      </w:r>
      <w:proofErr w:type="gramEnd"/>
      <w:r w:rsidRPr="009634C4">
        <w:rPr>
          <w:rFonts w:ascii="Times New Roman" w:hAnsi="Times New Roman" w:cs="Times New Roman"/>
          <w:sz w:val="24"/>
          <w:szCs w:val="28"/>
        </w:rPr>
        <w:t xml:space="preserve"> –</w:t>
      </w:r>
      <w:r w:rsidR="006468A9">
        <w:rPr>
          <w:rFonts w:ascii="Times New Roman" w:hAnsi="Times New Roman" w:cs="Times New Roman"/>
          <w:sz w:val="24"/>
          <w:szCs w:val="28"/>
        </w:rPr>
        <w:t xml:space="preserve">175 </w:t>
      </w:r>
      <w:r w:rsidRPr="009634C4">
        <w:rPr>
          <w:rFonts w:ascii="Times New Roman" w:hAnsi="Times New Roman" w:cs="Times New Roman"/>
          <w:sz w:val="24"/>
          <w:szCs w:val="28"/>
        </w:rPr>
        <w:t>часов</w:t>
      </w:r>
      <w:r w:rsidR="006468A9">
        <w:rPr>
          <w:rFonts w:ascii="Times New Roman" w:hAnsi="Times New Roman" w:cs="Times New Roman"/>
          <w:sz w:val="24"/>
          <w:szCs w:val="28"/>
        </w:rPr>
        <w:t>, включая;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A9">
        <w:rPr>
          <w:rFonts w:ascii="Times New Roman" w:hAnsi="Times New Roman" w:cs="Times New Roman"/>
          <w:sz w:val="24"/>
          <w:szCs w:val="24"/>
        </w:rPr>
        <w:t xml:space="preserve">аудиторной учебной работы </w:t>
      </w:r>
      <w:proofErr w:type="gramStart"/>
      <w:r w:rsidRPr="006468A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468A9">
        <w:rPr>
          <w:rFonts w:ascii="Times New Roman" w:hAnsi="Times New Roman" w:cs="Times New Roman"/>
          <w:sz w:val="24"/>
          <w:szCs w:val="24"/>
        </w:rPr>
        <w:t xml:space="preserve"> (обязательных учебных занятий) </w:t>
      </w:r>
      <w:r>
        <w:rPr>
          <w:rFonts w:ascii="Times New Roman" w:hAnsi="Times New Roman" w:cs="Times New Roman"/>
          <w:sz w:val="24"/>
          <w:szCs w:val="24"/>
        </w:rPr>
        <w:t>175</w:t>
      </w:r>
      <w:r w:rsidRPr="006468A9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6468A9" w:rsidRDefault="006468A9" w:rsidP="0069408B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468A9" w:rsidRDefault="006468A9" w:rsidP="006940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634C4" w:rsidRPr="009634C4" w:rsidRDefault="009634C4" w:rsidP="006940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634C4">
        <w:rPr>
          <w:rFonts w:ascii="Times New Roman" w:hAnsi="Times New Roman" w:cs="Times New Roman"/>
          <w:sz w:val="24"/>
          <w:szCs w:val="28"/>
        </w:rPr>
        <w:t>.</w:t>
      </w:r>
    </w:p>
    <w:p w:rsidR="009634C4" w:rsidRPr="009634C4" w:rsidRDefault="009634C4" w:rsidP="0069408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3911FF" w:rsidRDefault="003911FF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2536" w:rsidRDefault="007B2657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2.1.</w:t>
      </w:r>
      <w:r w:rsidR="00007FA7">
        <w:rPr>
          <w:rFonts w:ascii="Times New Roman" w:hAnsi="Times New Roman" w:cs="Times New Roman"/>
          <w:b/>
          <w:bCs/>
          <w:sz w:val="24"/>
          <w:szCs w:val="24"/>
        </w:rPr>
        <w:t xml:space="preserve"> Объем учебной дисциплины и виды учебной работы</w:t>
      </w:r>
    </w:p>
    <w:p w:rsidR="00DD47C0" w:rsidRDefault="00DD47C0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007FA7" w:rsidTr="00007FA7">
        <w:tc>
          <w:tcPr>
            <w:tcW w:w="7366" w:type="dxa"/>
          </w:tcPr>
          <w:p w:rsidR="00007FA7" w:rsidRDefault="00007FA7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79" w:type="dxa"/>
          </w:tcPr>
          <w:p w:rsidR="00007FA7" w:rsidRDefault="00007FA7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007FA7" w:rsidTr="00007FA7">
        <w:tc>
          <w:tcPr>
            <w:tcW w:w="7366" w:type="dxa"/>
          </w:tcPr>
          <w:p w:rsidR="00007FA7" w:rsidRDefault="00007FA7" w:rsidP="006940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79" w:type="dxa"/>
          </w:tcPr>
          <w:p w:rsidR="0069408B" w:rsidRDefault="0069408B" w:rsidP="006940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7FA7" w:rsidTr="00007FA7">
        <w:tc>
          <w:tcPr>
            <w:tcW w:w="7366" w:type="dxa"/>
          </w:tcPr>
          <w:p w:rsidR="00007FA7" w:rsidRDefault="00007FA7" w:rsidP="006940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1979" w:type="dxa"/>
          </w:tcPr>
          <w:p w:rsidR="00007FA7" w:rsidRDefault="00A45864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</w:t>
            </w:r>
          </w:p>
        </w:tc>
      </w:tr>
      <w:tr w:rsidR="00007FA7" w:rsidTr="00007FA7">
        <w:tc>
          <w:tcPr>
            <w:tcW w:w="7366" w:type="dxa"/>
          </w:tcPr>
          <w:p w:rsidR="00007FA7" w:rsidRPr="00007FA7" w:rsidRDefault="00007FA7" w:rsidP="006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79" w:type="dxa"/>
          </w:tcPr>
          <w:p w:rsidR="00007FA7" w:rsidRDefault="00007FA7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7FA7" w:rsidTr="00007FA7">
        <w:tc>
          <w:tcPr>
            <w:tcW w:w="7366" w:type="dxa"/>
          </w:tcPr>
          <w:p w:rsidR="00007FA7" w:rsidRPr="00007FA7" w:rsidRDefault="00007FA7" w:rsidP="0069408B">
            <w:pPr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79" w:type="dxa"/>
          </w:tcPr>
          <w:p w:rsidR="00007FA7" w:rsidRDefault="00A45864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</w:t>
            </w:r>
          </w:p>
        </w:tc>
      </w:tr>
      <w:tr w:rsidR="00007FA7" w:rsidTr="00007FA7">
        <w:tc>
          <w:tcPr>
            <w:tcW w:w="7366" w:type="dxa"/>
          </w:tcPr>
          <w:p w:rsidR="00007FA7" w:rsidRPr="00007FA7" w:rsidRDefault="00007FA7" w:rsidP="0069408B">
            <w:pPr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979" w:type="dxa"/>
          </w:tcPr>
          <w:p w:rsidR="00007FA7" w:rsidRDefault="00007FA7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07FA7" w:rsidTr="00007FA7">
        <w:tc>
          <w:tcPr>
            <w:tcW w:w="7366" w:type="dxa"/>
          </w:tcPr>
          <w:p w:rsidR="00007FA7" w:rsidRPr="00007FA7" w:rsidRDefault="00007FA7" w:rsidP="0069408B">
            <w:pPr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79" w:type="dxa"/>
          </w:tcPr>
          <w:p w:rsidR="00007FA7" w:rsidRDefault="00A5682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07FA7" w:rsidTr="00007FA7">
        <w:tc>
          <w:tcPr>
            <w:tcW w:w="7366" w:type="dxa"/>
          </w:tcPr>
          <w:p w:rsidR="00007FA7" w:rsidRPr="00007FA7" w:rsidRDefault="00007FA7" w:rsidP="0069408B">
            <w:pPr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979" w:type="dxa"/>
          </w:tcPr>
          <w:p w:rsidR="00007FA7" w:rsidRDefault="00007FA7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07FA7" w:rsidTr="00524391">
        <w:tc>
          <w:tcPr>
            <w:tcW w:w="9345" w:type="dxa"/>
            <w:gridSpan w:val="2"/>
          </w:tcPr>
          <w:p w:rsidR="00007FA7" w:rsidRDefault="00007FA7" w:rsidP="006940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аттестация в форме </w:t>
            </w:r>
          </w:p>
        </w:tc>
      </w:tr>
    </w:tbl>
    <w:p w:rsidR="00007FA7" w:rsidRDefault="00007FA7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08B" w:rsidRDefault="0069408B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FA7" w:rsidRDefault="00007FA7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</w:p>
    <w:p w:rsidR="00007FA7" w:rsidRDefault="006468A9" w:rsidP="006940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(а</w:t>
      </w:r>
      <w:r w:rsidR="00DD47C0" w:rsidRPr="00DD47C0">
        <w:rPr>
          <w:rFonts w:ascii="Times New Roman" w:hAnsi="Times New Roman" w:cs="Times New Roman"/>
          <w:sz w:val="24"/>
          <w:szCs w:val="24"/>
        </w:rPr>
        <w:t>эробика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47C0" w:rsidRPr="00DD47C0" w:rsidRDefault="00DD47C0" w:rsidP="006940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3"/>
        <w:gridCol w:w="5015"/>
        <w:gridCol w:w="1244"/>
        <w:gridCol w:w="1264"/>
      </w:tblGrid>
      <w:tr w:rsidR="001E4F1A" w:rsidTr="005F3D3A">
        <w:tc>
          <w:tcPr>
            <w:tcW w:w="1822" w:type="dxa"/>
          </w:tcPr>
          <w:p w:rsidR="000611C3" w:rsidRDefault="000611C3" w:rsidP="006940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015" w:type="dxa"/>
          </w:tcPr>
          <w:p w:rsidR="000611C3" w:rsidRPr="000611C3" w:rsidRDefault="000611C3" w:rsidP="0069408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(если предусмотрены)</w:t>
            </w:r>
          </w:p>
        </w:tc>
        <w:tc>
          <w:tcPr>
            <w:tcW w:w="1244" w:type="dxa"/>
          </w:tcPr>
          <w:p w:rsidR="000611C3" w:rsidRDefault="00F13B8E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64" w:type="dxa"/>
          </w:tcPr>
          <w:p w:rsidR="000611C3" w:rsidRDefault="00F13B8E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усвоения</w:t>
            </w:r>
          </w:p>
        </w:tc>
      </w:tr>
      <w:tr w:rsidR="001E4F1A" w:rsidTr="005F3D3A">
        <w:tc>
          <w:tcPr>
            <w:tcW w:w="1822" w:type="dxa"/>
          </w:tcPr>
          <w:p w:rsidR="000611C3" w:rsidRDefault="00F13B8E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15" w:type="dxa"/>
          </w:tcPr>
          <w:p w:rsidR="000611C3" w:rsidRDefault="00F13B8E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:rsidR="000611C3" w:rsidRDefault="00F13B8E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0611C3" w:rsidRDefault="00F13B8E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E4F1A" w:rsidTr="005F3D3A">
        <w:tc>
          <w:tcPr>
            <w:tcW w:w="1822" w:type="dxa"/>
          </w:tcPr>
          <w:p w:rsidR="000611C3" w:rsidRDefault="00F13B8E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5015" w:type="dxa"/>
          </w:tcPr>
          <w:p w:rsidR="000611C3" w:rsidRDefault="000611C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</w:tcPr>
          <w:p w:rsidR="000611C3" w:rsidRDefault="00DD47C0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264" w:type="dxa"/>
          </w:tcPr>
          <w:p w:rsidR="000611C3" w:rsidRDefault="000611C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0611C3" w:rsidRDefault="00F13B8E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F13B8E" w:rsidRDefault="00F13B8E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Значение аэробики как эффективного средства физического воспитания </w:t>
            </w:r>
          </w:p>
        </w:tc>
        <w:tc>
          <w:tcPr>
            <w:tcW w:w="5015" w:type="dxa"/>
          </w:tcPr>
          <w:p w:rsidR="00056A7D" w:rsidRPr="00F13B8E" w:rsidRDefault="00F13B8E" w:rsidP="006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="00056A7D">
              <w:rPr>
                <w:rFonts w:ascii="Times New Roman" w:hAnsi="Times New Roman" w:cs="Times New Roman"/>
                <w:sz w:val="24"/>
                <w:szCs w:val="24"/>
              </w:rPr>
              <w:t>: определение аэробики. Освоение базовых навыков.</w:t>
            </w:r>
          </w:p>
        </w:tc>
        <w:tc>
          <w:tcPr>
            <w:tcW w:w="1244" w:type="dxa"/>
          </w:tcPr>
          <w:p w:rsidR="000611C3" w:rsidRDefault="00F33D3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:rsidR="000611C3" w:rsidRDefault="000611C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056A7D" w:rsidRDefault="00056A7D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056A7D" w:rsidRDefault="00056A7D" w:rsidP="006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B8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056A7D" w:rsidRPr="00F33D35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F33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-5ч</w:t>
            </w:r>
          </w:p>
        </w:tc>
        <w:tc>
          <w:tcPr>
            <w:tcW w:w="1264" w:type="dxa"/>
          </w:tcPr>
          <w:p w:rsidR="00056A7D" w:rsidRPr="00A56823" w:rsidRDefault="00A56823" w:rsidP="00694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E4F1A" w:rsidTr="005F3D3A">
        <w:trPr>
          <w:trHeight w:val="697"/>
        </w:trPr>
        <w:tc>
          <w:tcPr>
            <w:tcW w:w="1822" w:type="dxa"/>
          </w:tcPr>
          <w:p w:rsidR="000611C3" w:rsidRDefault="000611C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0611C3" w:rsidRDefault="00F13B8E" w:rsidP="0069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3B8E">
              <w:rPr>
                <w:rFonts w:ascii="Times New Roman" w:hAnsi="Times New Roman" w:cs="Times New Roman"/>
                <w:sz w:val="24"/>
                <w:szCs w:val="24"/>
              </w:rPr>
              <w:t>Определение аэробики</w:t>
            </w:r>
          </w:p>
          <w:p w:rsidR="00F13B8E" w:rsidRDefault="00F13B8E" w:rsidP="0069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Физиологические преимущества разминки</w:t>
            </w:r>
          </w:p>
          <w:p w:rsidR="00F13B8E" w:rsidRDefault="00F13B8E" w:rsidP="0069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занятий оздоровительной аэробики</w:t>
            </w:r>
          </w:p>
          <w:p w:rsidR="00056A7D" w:rsidRDefault="00056A7D" w:rsidP="0069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корпуса</w:t>
            </w:r>
          </w:p>
          <w:p w:rsidR="00056A7D" w:rsidRDefault="00056A7D" w:rsidP="0069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разбор базовых шагов аэробики</w:t>
            </w:r>
          </w:p>
          <w:p w:rsidR="00056A7D" w:rsidRDefault="00056A7D" w:rsidP="0069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элементов для составления комбинаций (комбинации из базовых шагов)</w:t>
            </w:r>
          </w:p>
          <w:p w:rsidR="00056A7D" w:rsidRPr="00F13B8E" w:rsidRDefault="00056A7D" w:rsidP="006940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и разучивание положений рук в базовой аэробике</w:t>
            </w:r>
          </w:p>
        </w:tc>
        <w:tc>
          <w:tcPr>
            <w:tcW w:w="1244" w:type="dxa"/>
          </w:tcPr>
          <w:p w:rsidR="000611C3" w:rsidRDefault="000611C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0611C3" w:rsidRDefault="000611C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5F3D3A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Классификация видов </w:t>
            </w:r>
            <w:r w:rsidR="005F3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классической аэробики</w:t>
            </w:r>
          </w:p>
        </w:tc>
        <w:tc>
          <w:tcPr>
            <w:tcW w:w="5015" w:type="dxa"/>
          </w:tcPr>
          <w:p w:rsidR="005F3D3A" w:rsidRPr="005F3D3A" w:rsidRDefault="005F3D3A" w:rsidP="006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="00056A7D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элементов аэробики с низким, средним и высоким интенсивностями. </w:t>
            </w:r>
          </w:p>
        </w:tc>
        <w:tc>
          <w:tcPr>
            <w:tcW w:w="1244" w:type="dxa"/>
          </w:tcPr>
          <w:p w:rsidR="005F3D3A" w:rsidRDefault="00F33D3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64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056A7D" w:rsidRDefault="00056A7D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056A7D" w:rsidRDefault="00056A7D" w:rsidP="006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B8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056A7D" w:rsidRPr="00F33D35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F33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-20ч</w:t>
            </w:r>
          </w:p>
        </w:tc>
        <w:tc>
          <w:tcPr>
            <w:tcW w:w="1264" w:type="dxa"/>
          </w:tcPr>
          <w:p w:rsidR="00056A7D" w:rsidRPr="00A56823" w:rsidRDefault="00A56823" w:rsidP="00694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1E4F1A" w:rsidTr="005F3D3A">
        <w:tc>
          <w:tcPr>
            <w:tcW w:w="1822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B36604" w:rsidRDefault="00B36604" w:rsidP="006940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классической аэробики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lowimpact</w:t>
            </w:r>
            <w:r w:rsidRPr="00B366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темпа,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middleimpact</w:t>
            </w:r>
            <w:r w:rsidRPr="00B3660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средний уровень темпа,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highimpact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высокий уровень темпа)</w:t>
            </w:r>
          </w:p>
          <w:p w:rsidR="00B72A62" w:rsidRDefault="00B72A62" w:rsidP="006940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грамота: понятие о содержании и характере музыки. Чувства ритма, темпа и динамики музыкального материала.</w:t>
            </w:r>
          </w:p>
          <w:p w:rsidR="00B36604" w:rsidRDefault="00056A7D" w:rsidP="006940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разбор бега, подскоков и п</w:t>
            </w:r>
            <w:r w:rsidR="00B36604">
              <w:rPr>
                <w:rFonts w:ascii="Times New Roman" w:hAnsi="Times New Roman" w:cs="Times New Roman"/>
                <w:sz w:val="24"/>
                <w:szCs w:val="24"/>
              </w:rPr>
              <w:t>рыж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B36604">
              <w:rPr>
                <w:rFonts w:ascii="Times New Roman" w:hAnsi="Times New Roman" w:cs="Times New Roman"/>
                <w:sz w:val="24"/>
                <w:szCs w:val="24"/>
              </w:rPr>
              <w:t xml:space="preserve"> с места и с продвижением</w:t>
            </w:r>
          </w:p>
          <w:p w:rsidR="00B36604" w:rsidRPr="00056A7D" w:rsidRDefault="00B36604" w:rsidP="006940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и маховые упражнения </w:t>
            </w:r>
          </w:p>
        </w:tc>
        <w:tc>
          <w:tcPr>
            <w:tcW w:w="1244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5F3D3A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  <w:r w:rsidR="00A45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для развития силы</w:t>
            </w:r>
          </w:p>
        </w:tc>
        <w:tc>
          <w:tcPr>
            <w:tcW w:w="5015" w:type="dxa"/>
          </w:tcPr>
          <w:p w:rsidR="005F3D3A" w:rsidRPr="00056A7D" w:rsidRDefault="00B72A62" w:rsidP="006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учебного материала: </w:t>
            </w:r>
            <w:r w:rsidR="00CD169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 над развитием данных</w:t>
            </w:r>
            <w:r w:rsidR="00CD1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4" w:type="dxa"/>
          </w:tcPr>
          <w:p w:rsidR="005F3D3A" w:rsidRPr="00F33D35" w:rsidRDefault="00DD47C0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64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5F3D3A" w:rsidRPr="00B72A62" w:rsidRDefault="00CD1695" w:rsidP="006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6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C72353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-10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  <w:p w:rsidR="00C72353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</w:t>
            </w:r>
            <w:r w:rsid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  <w:p w:rsidR="00C72353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-2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  <w:p w:rsidR="00DD47C0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7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-5ч</w:t>
            </w:r>
          </w:p>
          <w:p w:rsidR="005F3D3A" w:rsidRDefault="00F33D3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-4ч</w:t>
            </w:r>
          </w:p>
        </w:tc>
        <w:tc>
          <w:tcPr>
            <w:tcW w:w="1264" w:type="dxa"/>
          </w:tcPr>
          <w:p w:rsidR="005F3D3A" w:rsidRPr="00A56823" w:rsidRDefault="00A56823" w:rsidP="006940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1E4F1A" w:rsidTr="005F3D3A">
        <w:tc>
          <w:tcPr>
            <w:tcW w:w="1822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A21A1A" w:rsidRPr="00A21A1A" w:rsidRDefault="00B72A62" w:rsidP="006940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 мышц брюшного пресса, груди, спины, ног и рук.</w:t>
            </w:r>
          </w:p>
          <w:p w:rsidR="00CD1695" w:rsidRDefault="00CD1695" w:rsidP="006940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A21A1A" w:rsidRPr="00B72A62" w:rsidRDefault="00A21A1A" w:rsidP="006940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общеразвивающих упражнений для составления связок используемых в разминке</w:t>
            </w:r>
          </w:p>
        </w:tc>
        <w:tc>
          <w:tcPr>
            <w:tcW w:w="1244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B72A62" w:rsidRDefault="00CD169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="00A45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CD1695" w:rsidRPr="00CD1695" w:rsidRDefault="00CD169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Stretching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стретчинг) </w:t>
            </w:r>
          </w:p>
        </w:tc>
        <w:tc>
          <w:tcPr>
            <w:tcW w:w="5015" w:type="dxa"/>
          </w:tcPr>
          <w:p w:rsidR="005F3D3A" w:rsidRPr="00B72A62" w:rsidRDefault="00CD1695" w:rsidP="006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статическая растяжка, динамический стретчинг, баллистический стретчинг.</w:t>
            </w:r>
          </w:p>
        </w:tc>
        <w:tc>
          <w:tcPr>
            <w:tcW w:w="1244" w:type="dxa"/>
          </w:tcPr>
          <w:p w:rsidR="005F3D3A" w:rsidRDefault="00DD47C0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64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5F3D3A" w:rsidRDefault="005F3D3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5F3D3A" w:rsidRPr="00B72A62" w:rsidRDefault="00CB09FB" w:rsidP="0069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6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C72353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4-10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  <w:p w:rsidR="00C72353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  <w:p w:rsidR="00C72353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  <w:p w:rsidR="00DD47C0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-5ч</w:t>
            </w:r>
          </w:p>
          <w:p w:rsidR="005F3D3A" w:rsidRPr="00F33D35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-3ч</w:t>
            </w:r>
          </w:p>
        </w:tc>
        <w:tc>
          <w:tcPr>
            <w:tcW w:w="1264" w:type="dxa"/>
          </w:tcPr>
          <w:p w:rsidR="005F3D3A" w:rsidRDefault="00A5682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1E4F1A" w:rsidTr="005F3D3A">
        <w:tc>
          <w:tcPr>
            <w:tcW w:w="1822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B72A62" w:rsidRDefault="00CD1695" w:rsidP="006940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Правильная и равномерная постановка дыхания</w:t>
            </w:r>
          </w:p>
          <w:p w:rsidR="00CD1695" w:rsidRDefault="00CD1695" w:rsidP="006940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подвижности тела, уменьшение мышечного напряжения и повышение общей физической выносливости</w:t>
            </w:r>
          </w:p>
          <w:p w:rsidR="00A21A1A" w:rsidRPr="00B72A62" w:rsidRDefault="00A21A1A" w:rsidP="006940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общеразвивающих упражнений для составления связок используемых в разминке</w:t>
            </w:r>
          </w:p>
        </w:tc>
        <w:tc>
          <w:tcPr>
            <w:tcW w:w="1244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B72A62" w:rsidRDefault="00CD169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5015" w:type="dxa"/>
          </w:tcPr>
          <w:p w:rsidR="00B72A62" w:rsidRDefault="00B72A62" w:rsidP="006940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F33D35" w:rsidRDefault="00DD47C0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264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B72A62" w:rsidRDefault="00CD169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CD1695" w:rsidRDefault="00C82261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танцевальной аэробики</w:t>
            </w:r>
          </w:p>
        </w:tc>
        <w:tc>
          <w:tcPr>
            <w:tcW w:w="5015" w:type="dxa"/>
          </w:tcPr>
          <w:p w:rsidR="00B72A62" w:rsidRDefault="00C82261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</w:t>
            </w:r>
            <w:r w:rsidRPr="00C82261">
              <w:rPr>
                <w:rFonts w:ascii="Times New Roman" w:hAnsi="Times New Roman" w:cs="Times New Roman"/>
                <w:sz w:val="24"/>
                <w:szCs w:val="24"/>
              </w:rPr>
              <w:t>Основныенаправления танцевальной аэробики</w:t>
            </w:r>
          </w:p>
        </w:tc>
        <w:tc>
          <w:tcPr>
            <w:tcW w:w="1244" w:type="dxa"/>
          </w:tcPr>
          <w:p w:rsidR="00F33D35" w:rsidRDefault="00C7235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B72A62" w:rsidRDefault="00CB09FB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B72A6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B72A62" w:rsidRPr="00C72353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5-6ч</w:t>
            </w:r>
          </w:p>
        </w:tc>
        <w:tc>
          <w:tcPr>
            <w:tcW w:w="1264" w:type="dxa"/>
          </w:tcPr>
          <w:p w:rsidR="00B72A62" w:rsidRDefault="001865D8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E4F1A" w:rsidTr="005F3D3A">
        <w:tc>
          <w:tcPr>
            <w:tcW w:w="1822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CB09FB" w:rsidRPr="00CB09FB" w:rsidRDefault="00CB09FB" w:rsidP="006940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понятия танцевальная аэробика и ее виды (степ-аэробика, памп-аэробика, хип-хоп-аэробика,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-аэробика)</w:t>
            </w:r>
          </w:p>
        </w:tc>
        <w:tc>
          <w:tcPr>
            <w:tcW w:w="1244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B72A62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танцевальных комбинаций на материале степ-аэробики и памп-аэробики</w:t>
            </w:r>
          </w:p>
        </w:tc>
        <w:tc>
          <w:tcPr>
            <w:tcW w:w="5015" w:type="dxa"/>
          </w:tcPr>
          <w:p w:rsidR="00B72A62" w:rsidRDefault="00CB09FB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составление танцевальных комбинаций.</w:t>
            </w:r>
          </w:p>
          <w:p w:rsidR="00CB09FB" w:rsidRDefault="00CB09FB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B72A62" w:rsidRDefault="00C7235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4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B72A62" w:rsidRDefault="00CB09FB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B72A62" w:rsidRPr="00C72353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5-1</w:t>
            </w:r>
            <w:r w:rsidR="00C72353"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1264" w:type="dxa"/>
          </w:tcPr>
          <w:p w:rsidR="00B72A62" w:rsidRDefault="001865D8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1E4F1A" w:rsidTr="005F3D3A">
        <w:tc>
          <w:tcPr>
            <w:tcW w:w="1822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CB09FB" w:rsidRDefault="00CB09FB" w:rsidP="0069408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базовых шагов степ-аэробики.</w:t>
            </w:r>
          </w:p>
          <w:p w:rsidR="00B72A62" w:rsidRDefault="00CB09FB" w:rsidP="0069408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варьированием основных движений степ и памп аэробики</w:t>
            </w:r>
          </w:p>
          <w:p w:rsidR="00CB09FB" w:rsidRDefault="00CB09FB" w:rsidP="0069408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танцевальных комбинаций памп и степ аэробики на середине зала.</w:t>
            </w:r>
          </w:p>
        </w:tc>
        <w:tc>
          <w:tcPr>
            <w:tcW w:w="1244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2.3.</w:t>
            </w:r>
          </w:p>
          <w:p w:rsidR="00B72A62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танцевальных комбинаций на материале х</w:t>
            </w:r>
            <w:r w:rsidR="00A2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п-хоп-аэробики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-аэробики</w:t>
            </w:r>
          </w:p>
        </w:tc>
        <w:tc>
          <w:tcPr>
            <w:tcW w:w="5015" w:type="dxa"/>
          </w:tcPr>
          <w:p w:rsidR="00CB09FB" w:rsidRDefault="00CB09FB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составление танцевальных комбинаций.</w:t>
            </w:r>
          </w:p>
          <w:p w:rsidR="00B72A62" w:rsidRDefault="00B72A62" w:rsidP="006940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B72A62" w:rsidRDefault="00C7235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4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B72A62" w:rsidRDefault="00B72A6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B72A62" w:rsidRDefault="00CB09FB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B72A62" w:rsidRPr="00C72353" w:rsidRDefault="00F33D35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5-1</w:t>
            </w:r>
            <w:r w:rsidR="00C72353"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1264" w:type="dxa"/>
          </w:tcPr>
          <w:p w:rsidR="00B72A62" w:rsidRDefault="001865D8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 </w:t>
            </w: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B09FB" w:rsidTr="005F3D3A">
        <w:tc>
          <w:tcPr>
            <w:tcW w:w="1822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A21A1A" w:rsidRDefault="00CB09FB" w:rsidP="006940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варьированием основных движений </w:t>
            </w:r>
            <w:r w:rsidR="00A21A1A">
              <w:rPr>
                <w:rFonts w:ascii="Times New Roman" w:hAnsi="Times New Roman" w:cs="Times New Roman"/>
                <w:sz w:val="24"/>
                <w:szCs w:val="24"/>
              </w:rPr>
              <w:t xml:space="preserve">хип-хоп, </w:t>
            </w:r>
            <w:proofErr w:type="spellStart"/>
            <w:r w:rsidR="00A21A1A">
              <w:rPr>
                <w:rFonts w:ascii="Times New Roman" w:hAnsi="Times New Roman" w:cs="Times New Roman"/>
                <w:sz w:val="24"/>
                <w:szCs w:val="24"/>
              </w:rPr>
              <w:t>латин</w:t>
            </w:r>
            <w:proofErr w:type="spellEnd"/>
            <w:r w:rsidR="00A21A1A">
              <w:rPr>
                <w:rFonts w:ascii="Times New Roman" w:hAnsi="Times New Roman" w:cs="Times New Roman"/>
                <w:sz w:val="24"/>
                <w:szCs w:val="24"/>
              </w:rPr>
              <w:t xml:space="preserve"> танцев и базовых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аэробики</w:t>
            </w:r>
          </w:p>
          <w:p w:rsidR="00CB09FB" w:rsidRPr="00A21A1A" w:rsidRDefault="00CB09FB" w:rsidP="006940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A1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танцевальных комбинаций </w:t>
            </w:r>
            <w:r w:rsidR="00A21A1A">
              <w:rPr>
                <w:rFonts w:ascii="Times New Roman" w:hAnsi="Times New Roman" w:cs="Times New Roman"/>
                <w:sz w:val="24"/>
                <w:szCs w:val="24"/>
              </w:rPr>
              <w:t>хип-хоп</w:t>
            </w:r>
            <w:r w:rsidRPr="00A21A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21A1A">
              <w:rPr>
                <w:rFonts w:ascii="Times New Roman" w:hAnsi="Times New Roman" w:cs="Times New Roman"/>
                <w:sz w:val="24"/>
                <w:szCs w:val="24"/>
              </w:rPr>
              <w:t>латин</w:t>
            </w:r>
            <w:proofErr w:type="spellEnd"/>
            <w:r w:rsidRPr="00A21A1A">
              <w:rPr>
                <w:rFonts w:ascii="Times New Roman" w:hAnsi="Times New Roman" w:cs="Times New Roman"/>
                <w:sz w:val="24"/>
                <w:szCs w:val="24"/>
              </w:rPr>
              <w:t xml:space="preserve"> аэробики на середине зала.</w:t>
            </w:r>
          </w:p>
        </w:tc>
        <w:tc>
          <w:tcPr>
            <w:tcW w:w="1244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A1A" w:rsidTr="005F3D3A">
        <w:tc>
          <w:tcPr>
            <w:tcW w:w="1822" w:type="dxa"/>
          </w:tcPr>
          <w:p w:rsidR="00A21A1A" w:rsidRDefault="00A21A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2.4.</w:t>
            </w:r>
          </w:p>
          <w:p w:rsidR="00A21A1A" w:rsidRDefault="00A21A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и проведение уроков студентами</w:t>
            </w:r>
          </w:p>
        </w:tc>
        <w:tc>
          <w:tcPr>
            <w:tcW w:w="5015" w:type="dxa"/>
          </w:tcPr>
          <w:p w:rsidR="00A21A1A" w:rsidRDefault="00A21A1A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4" w:type="dxa"/>
          </w:tcPr>
          <w:p w:rsidR="00A21A1A" w:rsidRDefault="00C7235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64" w:type="dxa"/>
          </w:tcPr>
          <w:p w:rsidR="00A21A1A" w:rsidRDefault="00A21A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A1A" w:rsidTr="005F3D3A">
        <w:tc>
          <w:tcPr>
            <w:tcW w:w="1822" w:type="dxa"/>
          </w:tcPr>
          <w:p w:rsidR="00A21A1A" w:rsidRDefault="00A21A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A21A1A" w:rsidRDefault="00A21A1A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A21A1A" w:rsidRPr="00C72353" w:rsidRDefault="00C72353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6-35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1264" w:type="dxa"/>
          </w:tcPr>
          <w:p w:rsidR="00A21A1A" w:rsidRDefault="001865D8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A21A1A" w:rsidTr="005F3D3A">
        <w:tc>
          <w:tcPr>
            <w:tcW w:w="1822" w:type="dxa"/>
          </w:tcPr>
          <w:p w:rsidR="00A21A1A" w:rsidRDefault="00A21A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A21A1A" w:rsidRDefault="00A21A1A" w:rsidP="0069408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танцевальных комбинаций на середине </w:t>
            </w:r>
            <w:r w:rsidR="00C72353">
              <w:rPr>
                <w:rFonts w:ascii="Times New Roman" w:hAnsi="Times New Roman" w:cs="Times New Roman"/>
                <w:sz w:val="24"/>
                <w:szCs w:val="24"/>
              </w:rPr>
              <w:t xml:space="preserve">зала </w:t>
            </w:r>
            <w:r w:rsidR="00CE4579">
              <w:rPr>
                <w:rFonts w:ascii="Times New Roman" w:hAnsi="Times New Roman" w:cs="Times New Roman"/>
                <w:sz w:val="24"/>
                <w:szCs w:val="24"/>
              </w:rPr>
              <w:t>по пройденному материал</w:t>
            </w:r>
            <w:proofErr w:type="gramStart"/>
            <w:r w:rsidR="00CE4579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памп, степ, хип-хоп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аэробике</w:t>
            </w:r>
            <w:r w:rsidR="00CE45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579" w:rsidRDefault="00CE4579" w:rsidP="0069408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Показ, постановка, последующий разбор и анализ сочинения</w:t>
            </w:r>
          </w:p>
          <w:p w:rsidR="00CE4579" w:rsidRDefault="00CE4579" w:rsidP="0069408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отработка сочиненного материала</w:t>
            </w:r>
          </w:p>
        </w:tc>
        <w:tc>
          <w:tcPr>
            <w:tcW w:w="1244" w:type="dxa"/>
          </w:tcPr>
          <w:p w:rsidR="00A21A1A" w:rsidRDefault="00A21A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A21A1A" w:rsidRDefault="00A21A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9FB" w:rsidTr="005F3D3A">
        <w:tc>
          <w:tcPr>
            <w:tcW w:w="1822" w:type="dxa"/>
          </w:tcPr>
          <w:p w:rsidR="00CB09FB" w:rsidRDefault="00A21A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5015" w:type="dxa"/>
          </w:tcPr>
          <w:p w:rsidR="00CB09FB" w:rsidRDefault="00CB09FB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CB09FB" w:rsidRDefault="00DD47C0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64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9FB" w:rsidTr="005F3D3A">
        <w:tc>
          <w:tcPr>
            <w:tcW w:w="1822" w:type="dxa"/>
          </w:tcPr>
          <w:p w:rsidR="00CB09FB" w:rsidRDefault="00A21A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A21A1A" w:rsidRDefault="00CE4579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 художественная гимнастика и акробатика</w:t>
            </w:r>
          </w:p>
        </w:tc>
        <w:tc>
          <w:tcPr>
            <w:tcW w:w="5015" w:type="dxa"/>
          </w:tcPr>
          <w:p w:rsidR="00CB09FB" w:rsidRDefault="00CE4579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материала: определение и освоение базовых навыков по художественной гимнастике и акробатики. </w:t>
            </w:r>
          </w:p>
        </w:tc>
        <w:tc>
          <w:tcPr>
            <w:tcW w:w="1244" w:type="dxa"/>
          </w:tcPr>
          <w:p w:rsidR="00CB09FB" w:rsidRDefault="00C7235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9FB" w:rsidTr="005F3D3A">
        <w:tc>
          <w:tcPr>
            <w:tcW w:w="1822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CB09FB" w:rsidRDefault="00CE4579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CB09FB" w:rsidRPr="00C72353" w:rsidRDefault="00C72353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7-4ч</w:t>
            </w:r>
          </w:p>
        </w:tc>
        <w:tc>
          <w:tcPr>
            <w:tcW w:w="1264" w:type="dxa"/>
          </w:tcPr>
          <w:p w:rsidR="00CB09FB" w:rsidRDefault="001865D8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B09FB" w:rsidTr="005F3D3A">
        <w:tc>
          <w:tcPr>
            <w:tcW w:w="1822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CB09FB" w:rsidRDefault="00CE4579" w:rsidP="006940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художественная гимнастика как вид профессионального спорта</w:t>
            </w:r>
          </w:p>
          <w:p w:rsidR="00CE4579" w:rsidRDefault="00CE4579" w:rsidP="006940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направления в  художественной гимнастике</w:t>
            </w:r>
          </w:p>
          <w:p w:rsidR="00CE4579" w:rsidRPr="00CE4579" w:rsidRDefault="00CE4579" w:rsidP="0069408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без предметной (БП) гимнастики</w:t>
            </w:r>
          </w:p>
        </w:tc>
        <w:tc>
          <w:tcPr>
            <w:tcW w:w="1244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9FB" w:rsidTr="005F3D3A">
        <w:tc>
          <w:tcPr>
            <w:tcW w:w="1822" w:type="dxa"/>
          </w:tcPr>
          <w:p w:rsidR="00CB09FB" w:rsidRDefault="00CE4579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</w:p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танцевальных комбинаций и акробатических элементов</w:t>
            </w:r>
          </w:p>
        </w:tc>
        <w:tc>
          <w:tcPr>
            <w:tcW w:w="5015" w:type="dxa"/>
          </w:tcPr>
          <w:p w:rsidR="00CB09FB" w:rsidRDefault="00CE4579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материала:Освоение технического мастерства и работа над выразительностью исполнения сложных движений.</w:t>
            </w:r>
          </w:p>
        </w:tc>
        <w:tc>
          <w:tcPr>
            <w:tcW w:w="1244" w:type="dxa"/>
          </w:tcPr>
          <w:p w:rsidR="00CB09FB" w:rsidRDefault="00C72353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D4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9FB" w:rsidTr="005F3D3A">
        <w:tc>
          <w:tcPr>
            <w:tcW w:w="1822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CB09FB" w:rsidRDefault="00CE4579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CB09FB" w:rsidRPr="00C72353" w:rsidRDefault="00C72353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7-1</w:t>
            </w:r>
            <w:r w:rsid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1264" w:type="dxa"/>
          </w:tcPr>
          <w:p w:rsidR="00CB09FB" w:rsidRDefault="001865D8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CB09FB" w:rsidTr="005F3D3A">
        <w:tc>
          <w:tcPr>
            <w:tcW w:w="1822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CB09FB" w:rsidRDefault="00CE4579" w:rsidP="0069408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и освоение упражнений категории БП (без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художественной гимнастике.</w:t>
            </w:r>
          </w:p>
          <w:p w:rsidR="00CE4579" w:rsidRDefault="00CE4579" w:rsidP="0069408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постановка индивидуальных и групповых </w:t>
            </w:r>
            <w:r w:rsidR="001E4F1A">
              <w:rPr>
                <w:rFonts w:ascii="Times New Roman" w:hAnsi="Times New Roman" w:cs="Times New Roman"/>
                <w:sz w:val="24"/>
                <w:szCs w:val="24"/>
              </w:rPr>
              <w:t>упражнений для девушек</w:t>
            </w:r>
          </w:p>
          <w:p w:rsidR="001E4F1A" w:rsidRPr="001E4F1A" w:rsidRDefault="001E4F1A" w:rsidP="0069408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прыжковых и трюковых элементов для мужчин в акробатике</w:t>
            </w:r>
          </w:p>
        </w:tc>
        <w:tc>
          <w:tcPr>
            <w:tcW w:w="1244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CB09FB" w:rsidRDefault="00CB09FB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</w:p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гимнастических перекатов </w:t>
            </w:r>
          </w:p>
        </w:tc>
        <w:tc>
          <w:tcPr>
            <w:tcW w:w="5015" w:type="dxa"/>
          </w:tcPr>
          <w:p w:rsidR="001E4F1A" w:rsidRDefault="001E4F1A" w:rsidP="0069408B">
            <w:pPr>
              <w:pStyle w:val="a4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4" w:type="dxa"/>
          </w:tcPr>
          <w:p w:rsidR="001E4F1A" w:rsidRDefault="00DD47C0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64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1E4F1A" w:rsidRDefault="001E4F1A" w:rsidP="0069408B">
            <w:pPr>
              <w:pStyle w:val="a4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1E4F1A" w:rsidRPr="00C72353" w:rsidRDefault="00C72353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Pr="00C72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1264" w:type="dxa"/>
          </w:tcPr>
          <w:p w:rsidR="001E4F1A" w:rsidRDefault="001865D8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1E4F1A" w:rsidTr="005F3D3A">
        <w:tc>
          <w:tcPr>
            <w:tcW w:w="1822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1E4F1A" w:rsidRDefault="001E4F1A" w:rsidP="006940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Перекаты по положению тела: </w:t>
            </w:r>
            <w:r w:rsidR="00F570E5">
              <w:rPr>
                <w:rFonts w:ascii="Times New Roman" w:hAnsi="Times New Roman" w:cs="Times New Roman"/>
                <w:sz w:val="24"/>
                <w:szCs w:val="24"/>
              </w:rPr>
              <w:t xml:space="preserve">прямым телом, </w:t>
            </w:r>
            <w:proofErr w:type="spellStart"/>
            <w:r w:rsidR="00F570E5">
              <w:rPr>
                <w:rFonts w:ascii="Times New Roman" w:hAnsi="Times New Roman" w:cs="Times New Roman"/>
                <w:sz w:val="24"/>
                <w:szCs w:val="24"/>
              </w:rPr>
              <w:t>вгшруппировке</w:t>
            </w:r>
            <w:proofErr w:type="spellEnd"/>
          </w:p>
          <w:p w:rsidR="001E4F1A" w:rsidRPr="001E4F1A" w:rsidRDefault="001E4F1A" w:rsidP="0069408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Перекаты по исходному положению: из положения лежа, из стойки на лопатках</w:t>
            </w:r>
          </w:p>
        </w:tc>
        <w:tc>
          <w:tcPr>
            <w:tcW w:w="1244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1E4F1A" w:rsidRDefault="00F570E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</w:p>
        </w:tc>
        <w:tc>
          <w:tcPr>
            <w:tcW w:w="5015" w:type="dxa"/>
          </w:tcPr>
          <w:p w:rsidR="001E4F1A" w:rsidRDefault="001E4F1A" w:rsidP="0069408B">
            <w:pPr>
              <w:pStyle w:val="a4"/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1E4F1A" w:rsidRDefault="00DD47C0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64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1E4F1A" w:rsidRDefault="00F570E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</w:t>
            </w:r>
          </w:p>
          <w:p w:rsidR="00F570E5" w:rsidRDefault="00F570E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аэробика</w:t>
            </w:r>
          </w:p>
        </w:tc>
        <w:tc>
          <w:tcPr>
            <w:tcW w:w="5015" w:type="dxa"/>
          </w:tcPr>
          <w:p w:rsidR="001E4F1A" w:rsidRDefault="00F570E5" w:rsidP="0069408B">
            <w:pPr>
              <w:pStyle w:val="a4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4" w:type="dxa"/>
          </w:tcPr>
          <w:p w:rsidR="001E4F1A" w:rsidRDefault="00DD47C0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F1A" w:rsidTr="005F3D3A">
        <w:tc>
          <w:tcPr>
            <w:tcW w:w="1822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1E4F1A" w:rsidRDefault="00F570E5" w:rsidP="0069408B">
            <w:pPr>
              <w:pStyle w:val="a4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1E4F1A" w:rsidRPr="00DD47C0" w:rsidRDefault="00DD47C0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8-2ч</w:t>
            </w:r>
          </w:p>
        </w:tc>
        <w:tc>
          <w:tcPr>
            <w:tcW w:w="1264" w:type="dxa"/>
          </w:tcPr>
          <w:p w:rsidR="001E4F1A" w:rsidRDefault="001865D8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570E5" w:rsidTr="005F3D3A">
        <w:tc>
          <w:tcPr>
            <w:tcW w:w="1822" w:type="dxa"/>
          </w:tcPr>
          <w:p w:rsidR="00F570E5" w:rsidRDefault="00F570E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F570E5" w:rsidRDefault="00DD7C22" w:rsidP="0069408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спортивной аэробики.</w:t>
            </w:r>
          </w:p>
        </w:tc>
        <w:tc>
          <w:tcPr>
            <w:tcW w:w="1244" w:type="dxa"/>
          </w:tcPr>
          <w:p w:rsidR="00F570E5" w:rsidRDefault="00F570E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F570E5" w:rsidRDefault="00F570E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0E5" w:rsidTr="005F3D3A">
        <w:tc>
          <w:tcPr>
            <w:tcW w:w="1822" w:type="dxa"/>
          </w:tcPr>
          <w:p w:rsidR="00F570E5" w:rsidRDefault="00F570E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4.2.</w:t>
            </w:r>
          </w:p>
          <w:p w:rsidR="00F570E5" w:rsidRDefault="00DD7C22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приемы спортивной аэробики</w:t>
            </w:r>
          </w:p>
        </w:tc>
        <w:tc>
          <w:tcPr>
            <w:tcW w:w="5015" w:type="dxa"/>
          </w:tcPr>
          <w:p w:rsidR="00F570E5" w:rsidRDefault="00F570E5" w:rsidP="0069408B">
            <w:pPr>
              <w:pStyle w:val="a4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Освоение основных приемов разнообразных движений и элементов, формирующих основу программы. Правильное выполнение различных элементов и движений.</w:t>
            </w:r>
          </w:p>
        </w:tc>
        <w:tc>
          <w:tcPr>
            <w:tcW w:w="1244" w:type="dxa"/>
          </w:tcPr>
          <w:p w:rsidR="00F570E5" w:rsidRDefault="00DD47C0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64" w:type="dxa"/>
          </w:tcPr>
          <w:p w:rsidR="00F570E5" w:rsidRDefault="00F570E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0E5" w:rsidTr="005F3D3A">
        <w:tc>
          <w:tcPr>
            <w:tcW w:w="1822" w:type="dxa"/>
          </w:tcPr>
          <w:p w:rsidR="00F570E5" w:rsidRDefault="00F570E5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F570E5" w:rsidRDefault="00F570E5" w:rsidP="0069408B">
            <w:pPr>
              <w:pStyle w:val="a4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4" w:type="dxa"/>
          </w:tcPr>
          <w:p w:rsidR="00F570E5" w:rsidRPr="00DD47C0" w:rsidRDefault="00DD47C0" w:rsidP="0069408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7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8-15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</w:p>
        </w:tc>
        <w:tc>
          <w:tcPr>
            <w:tcW w:w="1264" w:type="dxa"/>
          </w:tcPr>
          <w:p w:rsidR="00F570E5" w:rsidRDefault="001865D8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823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1E4F1A" w:rsidTr="005F3D3A">
        <w:tc>
          <w:tcPr>
            <w:tcW w:w="1822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</w:tcPr>
          <w:p w:rsidR="001E4F1A" w:rsidRDefault="00F570E5" w:rsidP="0069408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 спортивной аэробике</w:t>
            </w:r>
            <w:r w:rsidR="00DD7C22">
              <w:rPr>
                <w:rFonts w:ascii="Times New Roman" w:hAnsi="Times New Roman" w:cs="Times New Roman"/>
                <w:sz w:val="24"/>
                <w:szCs w:val="24"/>
              </w:rPr>
              <w:t xml:space="preserve"> (прыжки, повороты, основные элементы, гибкость, синхронность)</w:t>
            </w:r>
          </w:p>
          <w:p w:rsidR="00DD7C22" w:rsidRDefault="00DD7C22" w:rsidP="0069408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спортивной аэробики (шаги, прыжки и подскоки, повороты, силовые элементы, комбинации и связки)</w:t>
            </w:r>
          </w:p>
          <w:p w:rsidR="00DD7C22" w:rsidRDefault="00DD7C22" w:rsidP="0069408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танцевальных номеров </w:t>
            </w:r>
          </w:p>
        </w:tc>
        <w:tc>
          <w:tcPr>
            <w:tcW w:w="1244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</w:tcPr>
          <w:p w:rsidR="001E4F1A" w:rsidRDefault="001E4F1A" w:rsidP="00694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611C3" w:rsidRDefault="000611C3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A9" w:rsidRPr="006468A9" w:rsidRDefault="006468A9" w:rsidP="0069408B">
      <w:pPr>
        <w:keepNext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lastRenderedPageBreak/>
        <w:t>условия реализации УЧЕБНОЙ дисциплины</w:t>
      </w:r>
    </w:p>
    <w:p w:rsidR="006468A9" w:rsidRPr="006468A9" w:rsidRDefault="006468A9" w:rsidP="0069408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6468A9" w:rsidRPr="006468A9" w:rsidRDefault="006468A9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6468A9" w:rsidRPr="006468A9" w:rsidRDefault="006468A9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bCs/>
          <w:sz w:val="24"/>
          <w:szCs w:val="24"/>
          <w:lang w:eastAsia="ru-RU"/>
        </w:rPr>
        <w:t>Реализация учебной дисциплины требует наличия учебного кабинета, танцевального зала</w:t>
      </w:r>
    </w:p>
    <w:p w:rsidR="006468A9" w:rsidRPr="006468A9" w:rsidRDefault="006468A9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bCs/>
          <w:sz w:val="24"/>
          <w:szCs w:val="24"/>
          <w:lang w:eastAsia="ru-RU"/>
        </w:rPr>
        <w:t>Оборудование учебного кабинета: станки</w:t>
      </w:r>
    </w:p>
    <w:p w:rsidR="006468A9" w:rsidRPr="006468A9" w:rsidRDefault="006468A9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bCs/>
          <w:sz w:val="24"/>
          <w:szCs w:val="24"/>
          <w:lang w:eastAsia="ru-RU"/>
        </w:rPr>
        <w:t>Технические средства обучения: магнитофон, проектор</w:t>
      </w:r>
    </w:p>
    <w:p w:rsidR="006468A9" w:rsidRPr="006468A9" w:rsidRDefault="006468A9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468A9" w:rsidRPr="006468A9" w:rsidRDefault="006468A9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468A9" w:rsidRPr="006468A9" w:rsidRDefault="006468A9" w:rsidP="0069408B">
      <w:pPr>
        <w:keepNext/>
        <w:numPr>
          <w:ilvl w:val="1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b/>
          <w:sz w:val="24"/>
          <w:szCs w:val="24"/>
          <w:lang w:eastAsia="ru-RU"/>
        </w:rPr>
        <w:t>Информационное обеспечение обучения.</w:t>
      </w:r>
    </w:p>
    <w:p w:rsidR="006468A9" w:rsidRPr="006468A9" w:rsidRDefault="006468A9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6468A9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Основные источники: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468A9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-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Крючек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 Е.С. Аэробика. Содержание и методика проведения оздоровительных занятий: учебно-методическое пособие / Е.С. 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Крючек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. – М.</w:t>
      </w:r>
      <w:proofErr w:type="gram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:</w:t>
      </w:r>
      <w:proofErr w:type="gram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Терра-Спорт, Олимпия Пресс, 2001. – 64с.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Менхин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 Ю. В., 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Менхин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 А. В. Оздоровительная гимнастика: теория и методика / Ю.В. 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Менхин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 А. В. 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Менхин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. Ростов н</w:t>
      </w:r>
      <w:proofErr w:type="gram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/Д</w:t>
      </w:r>
      <w:proofErr w:type="gram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: Феникс, 2002. – 384с.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Миссет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 Д. 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Джазэсайз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 - Национальная школа аэробики / Д. 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Джазэсайз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Миссет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. – М., 1992.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- Одинцова, И. Б. Аэробика и фитнес. Современные методики / И. Б. Одинцова. – М.</w:t>
      </w:r>
      <w:proofErr w:type="gram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:</w:t>
      </w:r>
      <w:proofErr w:type="gram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Изд-во 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Эксимо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, 2003. – 160с.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Дополнительные источники: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468A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Зуев, Е. И. Волшебная сила растяжки / Е. И. Зуев. – М.: Просвещение, 1990.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- М.А. 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Разночинцева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Ритмика. / М.А. 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Разночинцева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. - М.: Российская академия театрального искусства ГИТИС, 2007.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6468A9" w:rsidRPr="006468A9" w:rsidRDefault="006468A9" w:rsidP="0069408B">
      <w:pPr>
        <w:keepNext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:rsidR="006468A9" w:rsidRPr="006468A9" w:rsidRDefault="006468A9" w:rsidP="0069408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6468A9" w:rsidRPr="006468A9" w:rsidRDefault="006468A9" w:rsidP="0069408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6468A9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468A9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индивидуальных заданий, проектов, исследований.</w:t>
      </w:r>
    </w:p>
    <w:p w:rsidR="006468A9" w:rsidRPr="006468A9" w:rsidRDefault="006468A9" w:rsidP="0069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786"/>
      </w:tblGrid>
      <w:tr w:rsidR="006468A9" w:rsidRPr="006468A9" w:rsidTr="00FD1715">
        <w:tc>
          <w:tcPr>
            <w:tcW w:w="6840" w:type="dxa"/>
            <w:vAlign w:val="center"/>
          </w:tcPr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7380" w:type="dxa"/>
            <w:vAlign w:val="center"/>
          </w:tcPr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468A9" w:rsidRPr="006468A9" w:rsidTr="00FD1715">
        <w:trPr>
          <w:trHeight w:val="2535"/>
        </w:trPr>
        <w:tc>
          <w:tcPr>
            <w:tcW w:w="6840" w:type="dxa"/>
          </w:tcPr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sz w:val="24"/>
                <w:szCs w:val="24"/>
              </w:rPr>
              <w:t>-вести репетиционную работу;</w:t>
            </w: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sz w:val="24"/>
                <w:szCs w:val="24"/>
              </w:rPr>
              <w:t>-создавать образ фольклорного персонажа в разных жанрах традиционного игрового искусства;</w:t>
            </w: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sz w:val="24"/>
                <w:szCs w:val="24"/>
              </w:rPr>
              <w:t>-комплексно использовать различные приемы народного исполнительского искусства (пение, танец, игру на инструменте)</w:t>
            </w: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380" w:type="dxa"/>
          </w:tcPr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Постановка танцевальных программ</w:t>
            </w: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Показательное выступление</w:t>
            </w: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Оценка студента на практических занятиях</w:t>
            </w:r>
          </w:p>
        </w:tc>
      </w:tr>
      <w:tr w:rsidR="006468A9" w:rsidRPr="006468A9" w:rsidTr="00FD1715">
        <w:trPr>
          <w:trHeight w:val="2805"/>
        </w:trPr>
        <w:tc>
          <w:tcPr>
            <w:tcW w:w="6840" w:type="dxa"/>
          </w:tcPr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6468A9" w:rsidRPr="006468A9" w:rsidRDefault="006468A9" w:rsidP="0069408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sz w:val="24"/>
                <w:szCs w:val="24"/>
              </w:rPr>
              <w:t>-жанровую сущность произведений фольклора, особенности их исполнения;</w:t>
            </w: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sz w:val="24"/>
                <w:szCs w:val="24"/>
              </w:rPr>
              <w:t>-теорию, практику и методику преподавания исполнительского мастерства</w:t>
            </w:r>
          </w:p>
        </w:tc>
        <w:tc>
          <w:tcPr>
            <w:tcW w:w="7380" w:type="dxa"/>
          </w:tcPr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Проверка самостоятельных работ, конспектов.</w:t>
            </w: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Контрольные показы</w:t>
            </w:r>
          </w:p>
          <w:p w:rsidR="006468A9" w:rsidRPr="006468A9" w:rsidRDefault="006468A9" w:rsidP="006940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6468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Зачеты</w:t>
            </w:r>
          </w:p>
        </w:tc>
      </w:tr>
    </w:tbl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68A9">
        <w:rPr>
          <w:rFonts w:ascii="Times New Roman" w:hAnsi="Times New Roman" w:cs="Times New Roman"/>
          <w:sz w:val="24"/>
          <w:szCs w:val="24"/>
          <w:lang w:eastAsia="ru-RU"/>
        </w:rPr>
        <w:t>Разработчик:</w:t>
      </w:r>
    </w:p>
    <w:p w:rsidR="006468A9" w:rsidRPr="006468A9" w:rsidRDefault="006468A9" w:rsidP="0069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Александрова И.В. </w:t>
      </w:r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-  преподаватель спецдисциплин    ГБ</w:t>
      </w:r>
      <w:r w:rsidRPr="006468A9">
        <w:rPr>
          <w:rFonts w:ascii="Times New Roman" w:hAnsi="Times New Roman" w:cs="Times New Roman"/>
          <w:sz w:val="24"/>
          <w:szCs w:val="24"/>
          <w:u w:val="single"/>
          <w:lang w:val="sah-RU" w:eastAsia="ru-RU"/>
        </w:rPr>
        <w:t>П</w:t>
      </w:r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ОУ </w:t>
      </w:r>
      <w:r w:rsidRPr="006468A9">
        <w:rPr>
          <w:rFonts w:ascii="Times New Roman" w:hAnsi="Times New Roman" w:cs="Times New Roman"/>
          <w:sz w:val="24"/>
          <w:szCs w:val="24"/>
          <w:u w:val="single"/>
          <w:lang w:val="sah-RU" w:eastAsia="ru-RU"/>
        </w:rPr>
        <w:t>Р</w:t>
      </w:r>
      <w:proofErr w:type="gramStart"/>
      <w:r w:rsidRPr="006468A9">
        <w:rPr>
          <w:rFonts w:ascii="Times New Roman" w:hAnsi="Times New Roman" w:cs="Times New Roman"/>
          <w:sz w:val="24"/>
          <w:szCs w:val="24"/>
          <w:u w:val="single"/>
          <w:lang w:val="sah-RU" w:eastAsia="ru-RU"/>
        </w:rPr>
        <w:t>С(</w:t>
      </w:r>
      <w:proofErr w:type="gramEnd"/>
      <w:r w:rsidRPr="006468A9">
        <w:rPr>
          <w:rFonts w:ascii="Times New Roman" w:hAnsi="Times New Roman" w:cs="Times New Roman"/>
          <w:sz w:val="24"/>
          <w:szCs w:val="24"/>
          <w:u w:val="single"/>
          <w:lang w:val="sah-RU" w:eastAsia="ru-RU"/>
        </w:rPr>
        <w:t>Я)</w:t>
      </w:r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proofErr w:type="spellStart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ЯККиИим.А.Д</w:t>
      </w:r>
      <w:proofErr w:type="spellEnd"/>
      <w:r w:rsidRPr="006468A9">
        <w:rPr>
          <w:rFonts w:ascii="Times New Roman" w:hAnsi="Times New Roman" w:cs="Times New Roman"/>
          <w:sz w:val="24"/>
          <w:szCs w:val="24"/>
          <w:u w:val="single"/>
          <w:lang w:eastAsia="ru-RU"/>
        </w:rPr>
        <w:t>. Макаровой»</w:t>
      </w:r>
    </w:p>
    <w:p w:rsidR="006468A9" w:rsidRPr="00B50061" w:rsidRDefault="006468A9" w:rsidP="0069408B">
      <w:pPr>
        <w:tabs>
          <w:tab w:val="left" w:pos="6225"/>
        </w:tabs>
        <w:spacing w:after="0" w:line="240" w:lineRule="auto"/>
        <w:jc w:val="both"/>
        <w:rPr>
          <w:sz w:val="24"/>
          <w:szCs w:val="24"/>
          <w:lang w:eastAsia="ru-RU"/>
        </w:rPr>
      </w:pPr>
    </w:p>
    <w:p w:rsidR="006468A9" w:rsidRDefault="006468A9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0E5" w:rsidRDefault="00F570E5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0E5" w:rsidRDefault="00F570E5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0E5" w:rsidRDefault="00F570E5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0E5" w:rsidRDefault="00F570E5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0E5" w:rsidRDefault="00F570E5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0E5" w:rsidRPr="007B2657" w:rsidRDefault="00F570E5" w:rsidP="006940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70E5" w:rsidRPr="007B2657" w:rsidSect="00BD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1EF"/>
    <w:multiLevelType w:val="hybridMultilevel"/>
    <w:tmpl w:val="599AC7FE"/>
    <w:lvl w:ilvl="0" w:tplc="3D9615E6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>
    <w:nsid w:val="0FD5066D"/>
    <w:multiLevelType w:val="hybridMultilevel"/>
    <w:tmpl w:val="55D0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90205"/>
    <w:multiLevelType w:val="hybridMultilevel"/>
    <w:tmpl w:val="146AA22A"/>
    <w:lvl w:ilvl="0" w:tplc="55EA6222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">
    <w:nsid w:val="242A1008"/>
    <w:multiLevelType w:val="hybridMultilevel"/>
    <w:tmpl w:val="61661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26AC2"/>
    <w:multiLevelType w:val="hybridMultilevel"/>
    <w:tmpl w:val="CE82F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63CE"/>
    <w:multiLevelType w:val="multilevel"/>
    <w:tmpl w:val="5118549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C5B4829"/>
    <w:multiLevelType w:val="hybridMultilevel"/>
    <w:tmpl w:val="04220488"/>
    <w:lvl w:ilvl="0" w:tplc="8C6C9C8A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7">
    <w:nsid w:val="338A62F9"/>
    <w:multiLevelType w:val="multilevel"/>
    <w:tmpl w:val="7CEE4D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A0C28C0"/>
    <w:multiLevelType w:val="hybridMultilevel"/>
    <w:tmpl w:val="6C080894"/>
    <w:lvl w:ilvl="0" w:tplc="67549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972709"/>
    <w:multiLevelType w:val="multilevel"/>
    <w:tmpl w:val="D1B801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2DB0F67"/>
    <w:multiLevelType w:val="hybridMultilevel"/>
    <w:tmpl w:val="6C080894"/>
    <w:lvl w:ilvl="0" w:tplc="67549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250871"/>
    <w:multiLevelType w:val="hybridMultilevel"/>
    <w:tmpl w:val="2C98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F7F35"/>
    <w:multiLevelType w:val="hybridMultilevel"/>
    <w:tmpl w:val="F30CD726"/>
    <w:lvl w:ilvl="0" w:tplc="E5266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A84ED6"/>
    <w:multiLevelType w:val="hybridMultilevel"/>
    <w:tmpl w:val="BCD2597A"/>
    <w:lvl w:ilvl="0" w:tplc="D2FA4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C01CE8"/>
    <w:multiLevelType w:val="hybridMultilevel"/>
    <w:tmpl w:val="3C48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17826"/>
    <w:multiLevelType w:val="hybridMultilevel"/>
    <w:tmpl w:val="81DEA898"/>
    <w:lvl w:ilvl="0" w:tplc="232C9F52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">
    <w:nsid w:val="5CB14C03"/>
    <w:multiLevelType w:val="hybridMultilevel"/>
    <w:tmpl w:val="7952B660"/>
    <w:lvl w:ilvl="0" w:tplc="B2061BF8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7">
    <w:nsid w:val="65F06DFF"/>
    <w:multiLevelType w:val="hybridMultilevel"/>
    <w:tmpl w:val="FA58CDEE"/>
    <w:lvl w:ilvl="0" w:tplc="7D5A6E4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16"/>
  </w:num>
  <w:num w:numId="12">
    <w:abstractNumId w:val="2"/>
  </w:num>
  <w:num w:numId="13">
    <w:abstractNumId w:val="14"/>
  </w:num>
  <w:num w:numId="14">
    <w:abstractNumId w:val="17"/>
  </w:num>
  <w:num w:numId="15">
    <w:abstractNumId w:val="15"/>
  </w:num>
  <w:num w:numId="16">
    <w:abstractNumId w:val="5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7CD"/>
    <w:rsid w:val="00007FA7"/>
    <w:rsid w:val="00056A7D"/>
    <w:rsid w:val="000611C3"/>
    <w:rsid w:val="001865D8"/>
    <w:rsid w:val="001E4F1A"/>
    <w:rsid w:val="003911FF"/>
    <w:rsid w:val="005F3D3A"/>
    <w:rsid w:val="006468A9"/>
    <w:rsid w:val="0069408B"/>
    <w:rsid w:val="007B2657"/>
    <w:rsid w:val="00857EF7"/>
    <w:rsid w:val="009634C4"/>
    <w:rsid w:val="009A17CD"/>
    <w:rsid w:val="00A21A1A"/>
    <w:rsid w:val="00A45864"/>
    <w:rsid w:val="00A56823"/>
    <w:rsid w:val="00AA6F2D"/>
    <w:rsid w:val="00B36604"/>
    <w:rsid w:val="00B72A62"/>
    <w:rsid w:val="00BD61DD"/>
    <w:rsid w:val="00C72353"/>
    <w:rsid w:val="00C82261"/>
    <w:rsid w:val="00CB09FB"/>
    <w:rsid w:val="00CD1695"/>
    <w:rsid w:val="00CE4579"/>
    <w:rsid w:val="00DD47C0"/>
    <w:rsid w:val="00DD7C22"/>
    <w:rsid w:val="00DE2536"/>
    <w:rsid w:val="00EA0930"/>
    <w:rsid w:val="00F13B8E"/>
    <w:rsid w:val="00F33D35"/>
    <w:rsid w:val="00F57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07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3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User</cp:lastModifiedBy>
  <cp:revision>8</cp:revision>
  <dcterms:created xsi:type="dcterms:W3CDTF">2025-05-08T01:21:00Z</dcterms:created>
  <dcterms:modified xsi:type="dcterms:W3CDTF">2025-11-05T02:10:00Z</dcterms:modified>
</cp:coreProperties>
</file>