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A3" w:rsidRPr="007064AB" w:rsidRDefault="007064AB" w:rsidP="007064A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064AB">
        <w:rPr>
          <w:rFonts w:ascii="Times New Roman" w:hAnsi="Times New Roman" w:cs="Times New Roman"/>
          <w:b/>
          <w:i/>
          <w:sz w:val="24"/>
          <w:szCs w:val="24"/>
        </w:rPr>
        <w:t>Приложение 20</w:t>
      </w:r>
    </w:p>
    <w:p w:rsidR="002E55A3" w:rsidRPr="00F249D9" w:rsidRDefault="002E55A3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E55A3" w:rsidRDefault="002E55A3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064AB" w:rsidRDefault="007064AB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064AB" w:rsidRDefault="007064AB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064AB" w:rsidRDefault="007064AB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064AB" w:rsidRDefault="007064AB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064AB" w:rsidRDefault="007064AB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E55A3" w:rsidRPr="00F249D9" w:rsidRDefault="002E55A3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caps/>
          <w:sz w:val="28"/>
          <w:szCs w:val="28"/>
        </w:rPr>
        <w:t>Рабочая ПРОГРАММа УЧЕБНОЙ ДИСЦИПЛИНЫ</w:t>
      </w:r>
    </w:p>
    <w:p w:rsidR="002E55A3" w:rsidRPr="00F249D9" w:rsidRDefault="002E55A3" w:rsidP="0013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E55A3" w:rsidRDefault="002E55A3" w:rsidP="0013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49D9">
        <w:rPr>
          <w:rFonts w:ascii="Times New Roman" w:hAnsi="Times New Roman" w:cs="Times New Roman"/>
          <w:caps/>
          <w:sz w:val="28"/>
          <w:szCs w:val="28"/>
        </w:rPr>
        <w:t>Производственная</w:t>
      </w:r>
      <w:r w:rsidR="00AA0B16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249D9">
        <w:rPr>
          <w:rFonts w:ascii="Times New Roman" w:hAnsi="Times New Roman" w:cs="Times New Roman"/>
          <w:caps/>
          <w:sz w:val="28"/>
          <w:szCs w:val="28"/>
        </w:rPr>
        <w:t>практика (по профилю специализации) для специальности</w:t>
      </w:r>
    </w:p>
    <w:p w:rsidR="005A0B7D" w:rsidRPr="007B18A8" w:rsidRDefault="005A0B7D" w:rsidP="00133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8A8">
        <w:rPr>
          <w:rFonts w:ascii="Times New Roman" w:hAnsi="Times New Roman" w:cs="Times New Roman"/>
          <w:b/>
          <w:sz w:val="24"/>
          <w:szCs w:val="24"/>
        </w:rPr>
        <w:t xml:space="preserve">ПМ </w:t>
      </w:r>
      <w:r w:rsidRPr="007B18A8">
        <w:rPr>
          <w:rFonts w:ascii="Times New Roman" w:eastAsia="Times New Roman" w:hAnsi="Times New Roman" w:cs="Times New Roman"/>
          <w:b/>
          <w:sz w:val="24"/>
          <w:szCs w:val="24"/>
        </w:rPr>
        <w:t>01 Организационно-управленческая деятельность</w:t>
      </w:r>
    </w:p>
    <w:p w:rsidR="005A0B7D" w:rsidRDefault="005A0B7D" w:rsidP="00133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8A8">
        <w:rPr>
          <w:rFonts w:ascii="Times New Roman" w:hAnsi="Times New Roman" w:cs="Times New Roman"/>
          <w:b/>
          <w:sz w:val="24"/>
          <w:szCs w:val="24"/>
        </w:rPr>
        <w:t>ПМ 02</w:t>
      </w:r>
      <w:proofErr w:type="gramStart"/>
      <w:r w:rsidRPr="007B18A8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7B18A8">
        <w:rPr>
          <w:rFonts w:ascii="Times New Roman" w:hAnsi="Times New Roman" w:cs="Times New Roman"/>
          <w:b/>
          <w:sz w:val="24"/>
          <w:szCs w:val="24"/>
        </w:rPr>
        <w:t>рганизационно – творческая деятельность</w:t>
      </w:r>
    </w:p>
    <w:p w:rsidR="00966FC8" w:rsidRPr="00F249D9" w:rsidRDefault="00A879C4" w:rsidP="0013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51.02.02. </w:t>
      </w:r>
      <w:r w:rsidR="00133E68">
        <w:rPr>
          <w:rFonts w:ascii="Times New Roman" w:hAnsi="Times New Roman" w:cs="Times New Roman"/>
          <w:caps/>
          <w:sz w:val="28"/>
          <w:szCs w:val="28"/>
        </w:rPr>
        <w:t>«</w:t>
      </w:r>
      <w:r w:rsidR="00966FC8" w:rsidRPr="00F249D9">
        <w:rPr>
          <w:rFonts w:ascii="Times New Roman" w:hAnsi="Times New Roman" w:cs="Times New Roman"/>
          <w:caps/>
          <w:sz w:val="28"/>
          <w:szCs w:val="28"/>
        </w:rPr>
        <w:t>сОЦИАЛЬНО-КУЛЬТУРНАЯ ДЕЯТЕЛЬНОСТЬ</w:t>
      </w:r>
      <w:r w:rsidR="00133E68">
        <w:rPr>
          <w:rFonts w:ascii="Times New Roman" w:hAnsi="Times New Roman" w:cs="Times New Roman"/>
          <w:caps/>
          <w:sz w:val="28"/>
          <w:szCs w:val="28"/>
        </w:rPr>
        <w:t>»</w:t>
      </w:r>
    </w:p>
    <w:p w:rsidR="002E55A3" w:rsidRPr="00F249D9" w:rsidRDefault="00966FC8" w:rsidP="0013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49D9">
        <w:rPr>
          <w:rFonts w:ascii="Times New Roman" w:hAnsi="Times New Roman" w:cs="Times New Roman"/>
          <w:caps/>
          <w:sz w:val="28"/>
          <w:szCs w:val="28"/>
        </w:rPr>
        <w:t>ПО ВИДУ: «оРГАНИЗАЦИЯ И ПОСТАНОВКА КУЛЬТУРНО-МАССОВЫХ МЕРОПРИЯТИЙ И ТЕАТРАЛИЗОВАННЫХ ПРЕДСТАВЛЕНИЙ».</w:t>
      </w:r>
      <w:r w:rsidR="007D7A62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2E55A3" w:rsidRPr="00F249D9" w:rsidRDefault="002E55A3" w:rsidP="0013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E55A3" w:rsidRPr="00F249D9" w:rsidRDefault="002E55A3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E55A3" w:rsidRPr="00F249D9" w:rsidRDefault="002E55A3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E55A3" w:rsidRPr="00F249D9" w:rsidRDefault="002E55A3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E55A3" w:rsidRPr="00F249D9" w:rsidRDefault="002E55A3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E55A3" w:rsidRDefault="002E55A3" w:rsidP="00534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6E43" w:rsidRDefault="003C6E43" w:rsidP="00534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6E43" w:rsidRPr="00F249D9" w:rsidRDefault="003C6E43" w:rsidP="00534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E55A3" w:rsidRPr="00F249D9" w:rsidRDefault="00CA7779" w:rsidP="00131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131B9E">
        <w:rPr>
          <w:rFonts w:ascii="Times New Roman" w:hAnsi="Times New Roman" w:cs="Times New Roman"/>
          <w:sz w:val="28"/>
          <w:szCs w:val="28"/>
        </w:rPr>
        <w:t xml:space="preserve"> </w:t>
      </w:r>
      <w:r w:rsidR="0075366A">
        <w:rPr>
          <w:rFonts w:ascii="Times New Roman" w:hAnsi="Times New Roman" w:cs="Times New Roman"/>
          <w:sz w:val="28"/>
          <w:szCs w:val="28"/>
        </w:rPr>
        <w:t>Якутск</w:t>
      </w:r>
    </w:p>
    <w:p w:rsidR="00966FC8" w:rsidRPr="00F249D9" w:rsidRDefault="00966FC8" w:rsidP="00966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  <w:sectPr w:rsidR="00966FC8" w:rsidRPr="00F249D9" w:rsidSect="00534C69">
          <w:pgSz w:w="11906" w:h="16838"/>
          <w:pgMar w:top="965" w:right="851" w:bottom="985" w:left="1701" w:header="709" w:footer="709" w:gutter="0"/>
          <w:pgNumType w:start="2"/>
          <w:cols w:space="720"/>
        </w:sectPr>
      </w:pPr>
    </w:p>
    <w:p w:rsidR="002E55A3" w:rsidRPr="00F249D9" w:rsidRDefault="00D50B51" w:rsidP="00FF694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E55A3" w:rsidRPr="00F249D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7064AB">
        <w:rPr>
          <w:rFonts w:ascii="Times New Roman" w:hAnsi="Times New Roman" w:cs="Times New Roman"/>
          <w:sz w:val="28"/>
          <w:szCs w:val="28"/>
        </w:rPr>
        <w:t xml:space="preserve">Производственной практики </w:t>
      </w:r>
      <w:r w:rsidR="002E55A3" w:rsidRPr="00F249D9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</w:t>
      </w:r>
      <w:r w:rsidR="009E2AB8" w:rsidRPr="00F249D9">
        <w:rPr>
          <w:rFonts w:ascii="Times New Roman" w:hAnsi="Times New Roman" w:cs="Times New Roman"/>
          <w:sz w:val="28"/>
          <w:szCs w:val="28"/>
        </w:rPr>
        <w:t xml:space="preserve">го стандарта (далее – ФГОС) по </w:t>
      </w:r>
      <w:r w:rsidR="002E55A3" w:rsidRPr="00F249D9">
        <w:rPr>
          <w:rFonts w:ascii="Times New Roman" w:hAnsi="Times New Roman" w:cs="Times New Roman"/>
          <w:sz w:val="28"/>
          <w:szCs w:val="28"/>
        </w:rPr>
        <w:t xml:space="preserve">специальности (специальностям) </w:t>
      </w:r>
      <w:r w:rsidR="002E55A3" w:rsidRPr="00D50B51">
        <w:rPr>
          <w:rFonts w:ascii="Times New Roman" w:hAnsi="Times New Roman" w:cs="Times New Roman"/>
          <w:sz w:val="28"/>
          <w:szCs w:val="28"/>
        </w:rPr>
        <w:t>среднего профессиональн</w:t>
      </w:r>
      <w:r w:rsidR="009E2AB8" w:rsidRPr="00D50B51">
        <w:rPr>
          <w:rFonts w:ascii="Times New Roman" w:hAnsi="Times New Roman" w:cs="Times New Roman"/>
          <w:sz w:val="28"/>
          <w:szCs w:val="28"/>
        </w:rPr>
        <w:t>ого образования (далее - СПО)</w:t>
      </w:r>
      <w:r w:rsidR="002E55A3" w:rsidRPr="00D50B51">
        <w:rPr>
          <w:rFonts w:ascii="Times New Roman" w:hAnsi="Times New Roman" w:cs="Times New Roman"/>
          <w:sz w:val="28"/>
          <w:szCs w:val="28"/>
        </w:rPr>
        <w:t>,</w:t>
      </w:r>
      <w:r w:rsidR="009E2AB8" w:rsidRPr="00F249D9">
        <w:rPr>
          <w:rFonts w:ascii="Times New Roman" w:hAnsi="Times New Roman" w:cs="Times New Roman"/>
          <w:sz w:val="28"/>
          <w:szCs w:val="28"/>
        </w:rPr>
        <w:t xml:space="preserve"> </w:t>
      </w:r>
      <w:r w:rsidR="00A879C4">
        <w:rPr>
          <w:rFonts w:ascii="Times New Roman" w:hAnsi="Times New Roman" w:cs="Times New Roman"/>
          <w:sz w:val="28"/>
          <w:szCs w:val="28"/>
        </w:rPr>
        <w:t>51.02.02.</w:t>
      </w:r>
      <w:r w:rsidR="009E2AB8" w:rsidRPr="00F249D9">
        <w:rPr>
          <w:rFonts w:ascii="Times New Roman" w:hAnsi="Times New Roman" w:cs="Times New Roman"/>
          <w:sz w:val="28"/>
          <w:szCs w:val="28"/>
        </w:rPr>
        <w:t xml:space="preserve"> </w:t>
      </w:r>
      <w:r w:rsidR="00133E68">
        <w:rPr>
          <w:rFonts w:ascii="Times New Roman" w:hAnsi="Times New Roman" w:cs="Times New Roman"/>
          <w:sz w:val="28"/>
          <w:szCs w:val="28"/>
        </w:rPr>
        <w:t>«</w:t>
      </w:r>
      <w:r w:rsidR="009E2AB8" w:rsidRPr="00F249D9">
        <w:rPr>
          <w:rFonts w:ascii="Times New Roman" w:hAnsi="Times New Roman" w:cs="Times New Roman"/>
          <w:sz w:val="28"/>
          <w:szCs w:val="28"/>
        </w:rPr>
        <w:t>Социально-культурная деятельность</w:t>
      </w:r>
      <w:r w:rsidR="00133E68">
        <w:rPr>
          <w:rFonts w:ascii="Times New Roman" w:hAnsi="Times New Roman" w:cs="Times New Roman"/>
          <w:sz w:val="28"/>
          <w:szCs w:val="28"/>
        </w:rPr>
        <w:t>»</w:t>
      </w:r>
      <w:r w:rsidR="009E2AB8" w:rsidRPr="00F249D9">
        <w:rPr>
          <w:rFonts w:ascii="Times New Roman" w:hAnsi="Times New Roman" w:cs="Times New Roman"/>
          <w:sz w:val="28"/>
          <w:szCs w:val="28"/>
        </w:rPr>
        <w:t>: по виду</w:t>
      </w:r>
      <w:r w:rsidR="00133E68">
        <w:rPr>
          <w:rFonts w:ascii="Times New Roman" w:hAnsi="Times New Roman" w:cs="Times New Roman"/>
          <w:sz w:val="28"/>
          <w:szCs w:val="28"/>
        </w:rPr>
        <w:t>:</w:t>
      </w:r>
      <w:r w:rsidR="009E2AB8" w:rsidRPr="00F249D9">
        <w:rPr>
          <w:rFonts w:ascii="Times New Roman" w:hAnsi="Times New Roman" w:cs="Times New Roman"/>
          <w:sz w:val="28"/>
          <w:szCs w:val="28"/>
        </w:rPr>
        <w:t xml:space="preserve"> «Организация и постановка культурно-массовых мероприятий и театрализованных представлений».</w:t>
      </w:r>
    </w:p>
    <w:p w:rsidR="00D16120" w:rsidRDefault="002E55A3" w:rsidP="00FF694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9C4">
        <w:rPr>
          <w:rFonts w:ascii="Times New Roman" w:hAnsi="Times New Roman" w:cs="Times New Roman"/>
          <w:sz w:val="28"/>
          <w:szCs w:val="28"/>
        </w:rPr>
        <w:t>Организация-разраб</w:t>
      </w:r>
      <w:r w:rsidR="009E2AB8" w:rsidRPr="00A879C4">
        <w:rPr>
          <w:rFonts w:ascii="Times New Roman" w:hAnsi="Times New Roman" w:cs="Times New Roman"/>
          <w:sz w:val="28"/>
          <w:szCs w:val="28"/>
        </w:rPr>
        <w:t>отчик:</w:t>
      </w:r>
      <w:r w:rsidR="00FF694E">
        <w:rPr>
          <w:rFonts w:ascii="Times New Roman" w:hAnsi="Times New Roman" w:cs="Times New Roman"/>
          <w:sz w:val="28"/>
          <w:szCs w:val="28"/>
        </w:rPr>
        <w:t xml:space="preserve"> </w:t>
      </w:r>
      <w:r w:rsidR="00A879C4" w:rsidRPr="00A879C4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Республики Саха (Якутия) «Якутский колледж культуры и искусств</w:t>
      </w:r>
      <w:r w:rsidR="00EF0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44">
        <w:rPr>
          <w:rFonts w:ascii="Times New Roman" w:hAnsi="Times New Roman" w:cs="Times New Roman"/>
          <w:sz w:val="28"/>
          <w:szCs w:val="28"/>
        </w:rPr>
        <w:t>им.А.Д.Макаровой</w:t>
      </w:r>
      <w:proofErr w:type="spellEnd"/>
      <w:r w:rsidR="00A879C4" w:rsidRPr="00A879C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E55A3" w:rsidRPr="00A879C4" w:rsidRDefault="00A879C4" w:rsidP="00FF694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9C4">
        <w:rPr>
          <w:rFonts w:ascii="Times New Roman" w:hAnsi="Times New Roman" w:cs="Times New Roman"/>
          <w:sz w:val="28"/>
          <w:szCs w:val="28"/>
        </w:rPr>
        <w:t>677000</w:t>
      </w:r>
      <w:r w:rsidR="002E55A3" w:rsidRPr="00A879C4">
        <w:rPr>
          <w:rFonts w:ascii="Times New Roman" w:hAnsi="Times New Roman" w:cs="Times New Roman"/>
          <w:sz w:val="28"/>
          <w:szCs w:val="28"/>
        </w:rPr>
        <w:t xml:space="preserve">, г. Якутск, ул. </w:t>
      </w:r>
      <w:r w:rsidRPr="00A879C4">
        <w:rPr>
          <w:rFonts w:ascii="Times New Roman" w:hAnsi="Times New Roman" w:cs="Times New Roman"/>
          <w:sz w:val="28"/>
          <w:szCs w:val="28"/>
        </w:rPr>
        <w:t>Халтурина</w:t>
      </w:r>
      <w:r w:rsidR="002E55A3" w:rsidRPr="00A879C4">
        <w:rPr>
          <w:rFonts w:ascii="Times New Roman" w:hAnsi="Times New Roman" w:cs="Times New Roman"/>
          <w:sz w:val="28"/>
          <w:szCs w:val="28"/>
        </w:rPr>
        <w:t xml:space="preserve">, д. </w:t>
      </w:r>
      <w:r w:rsidRPr="00A879C4">
        <w:rPr>
          <w:rFonts w:ascii="Times New Roman" w:hAnsi="Times New Roman" w:cs="Times New Roman"/>
          <w:sz w:val="28"/>
          <w:szCs w:val="28"/>
        </w:rPr>
        <w:t>1</w:t>
      </w:r>
      <w:r w:rsidR="002E55A3" w:rsidRPr="00A879C4">
        <w:rPr>
          <w:rFonts w:ascii="Times New Roman" w:hAnsi="Times New Roman" w:cs="Times New Roman"/>
          <w:sz w:val="28"/>
          <w:szCs w:val="28"/>
        </w:rPr>
        <w:t>4</w:t>
      </w:r>
      <w:r w:rsidRPr="00A879C4">
        <w:rPr>
          <w:rFonts w:ascii="Times New Roman" w:hAnsi="Times New Roman" w:cs="Times New Roman"/>
          <w:sz w:val="28"/>
          <w:szCs w:val="28"/>
        </w:rPr>
        <w:t xml:space="preserve"> корп. 5</w:t>
      </w:r>
      <w:r w:rsidR="002E55A3" w:rsidRPr="00A87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4E" w:rsidRPr="00FF694E" w:rsidRDefault="00FF694E" w:rsidP="00A879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55A3" w:rsidRPr="00FF694E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FF694E">
        <w:rPr>
          <w:rFonts w:ascii="Times New Roman" w:hAnsi="Times New Roman" w:cs="Times New Roman"/>
          <w:b/>
          <w:sz w:val="28"/>
          <w:szCs w:val="28"/>
        </w:rPr>
        <w:t>и</w:t>
      </w:r>
      <w:r w:rsidR="002E55A3" w:rsidRPr="00FF694E">
        <w:rPr>
          <w:rFonts w:ascii="Times New Roman" w:hAnsi="Times New Roman" w:cs="Times New Roman"/>
          <w:b/>
          <w:sz w:val="28"/>
          <w:szCs w:val="28"/>
        </w:rPr>
        <w:t>:</w:t>
      </w:r>
      <w:r w:rsidRPr="00FF6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694E" w:rsidRDefault="00FF694E" w:rsidP="00FF694E">
      <w:pPr>
        <w:pStyle w:val="a6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AA0B16">
        <w:rPr>
          <w:rFonts w:ascii="Times New Roman" w:hAnsi="Times New Roman" w:cs="Times New Roman"/>
          <w:sz w:val="28"/>
          <w:szCs w:val="28"/>
        </w:rPr>
        <w:t xml:space="preserve">, </w:t>
      </w:r>
      <w:r w:rsidR="006B07BD" w:rsidRPr="00FF694E">
        <w:rPr>
          <w:rFonts w:ascii="Times New Roman" w:hAnsi="Times New Roman" w:cs="Times New Roman"/>
          <w:sz w:val="28"/>
          <w:szCs w:val="28"/>
        </w:rPr>
        <w:t>заслуженный работник культуры РС</w:t>
      </w:r>
      <w:r w:rsidRPr="00FF694E">
        <w:rPr>
          <w:rFonts w:ascii="Times New Roman" w:hAnsi="Times New Roman" w:cs="Times New Roman"/>
          <w:sz w:val="28"/>
          <w:szCs w:val="28"/>
        </w:rPr>
        <w:t xml:space="preserve"> </w:t>
      </w:r>
      <w:r w:rsidR="006B07BD" w:rsidRPr="00FF694E">
        <w:rPr>
          <w:rFonts w:ascii="Times New Roman" w:hAnsi="Times New Roman" w:cs="Times New Roman"/>
          <w:sz w:val="28"/>
          <w:szCs w:val="28"/>
        </w:rPr>
        <w:t xml:space="preserve">(Я), </w:t>
      </w:r>
      <w:r w:rsidR="009E2AB8" w:rsidRPr="00FF694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9E2AB8" w:rsidRPr="00FF694E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E2AB8" w:rsidRPr="00FF694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E2AB8" w:rsidRPr="00FF694E">
        <w:rPr>
          <w:rFonts w:ascii="Times New Roman" w:hAnsi="Times New Roman" w:cs="Times New Roman"/>
          <w:sz w:val="28"/>
          <w:szCs w:val="28"/>
        </w:rPr>
        <w:t>исциплин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FF69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4E" w:rsidRPr="00FF694E" w:rsidRDefault="007E3E14" w:rsidP="00FF694E">
      <w:pPr>
        <w:pStyle w:val="a6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B16">
        <w:rPr>
          <w:rFonts w:ascii="Times New Roman" w:hAnsi="Times New Roman" w:cs="Times New Roman"/>
          <w:sz w:val="28"/>
          <w:szCs w:val="28"/>
        </w:rPr>
        <w:t xml:space="preserve">В.Н., </w:t>
      </w:r>
      <w:r w:rsidR="00FF694E" w:rsidRPr="00FF694E">
        <w:rPr>
          <w:rFonts w:ascii="Times New Roman" w:hAnsi="Times New Roman" w:cs="Times New Roman"/>
          <w:sz w:val="28"/>
          <w:szCs w:val="28"/>
        </w:rPr>
        <w:t xml:space="preserve">отличник культуры РС (Я), преподаватель </w:t>
      </w:r>
      <w:proofErr w:type="spellStart"/>
      <w:r w:rsidR="00FF694E" w:rsidRPr="00FF694E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 w:rsidR="00FF694E" w:rsidRPr="00FF694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F694E" w:rsidRPr="00FF694E">
        <w:rPr>
          <w:rFonts w:ascii="Times New Roman" w:hAnsi="Times New Roman" w:cs="Times New Roman"/>
          <w:sz w:val="28"/>
          <w:szCs w:val="28"/>
        </w:rPr>
        <w:t>исциплин</w:t>
      </w:r>
      <w:proofErr w:type="spellEnd"/>
      <w:r w:rsidR="00FF694E">
        <w:rPr>
          <w:rFonts w:ascii="Times New Roman" w:hAnsi="Times New Roman" w:cs="Times New Roman"/>
          <w:sz w:val="28"/>
          <w:szCs w:val="28"/>
        </w:rPr>
        <w:t>;</w:t>
      </w:r>
    </w:p>
    <w:p w:rsidR="003C6E43" w:rsidRPr="00715CC0" w:rsidRDefault="003C6E43" w:rsidP="00715CC0">
      <w:pPr>
        <w:pStyle w:val="a6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С.И., отличник культуры Р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Я), </w:t>
      </w:r>
      <w:r w:rsidRPr="00FF694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FF694E"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694E">
        <w:rPr>
          <w:rFonts w:ascii="Times New Roman" w:hAnsi="Times New Roman" w:cs="Times New Roman"/>
          <w:sz w:val="28"/>
          <w:szCs w:val="28"/>
        </w:rPr>
        <w:t>дисциплин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4C69" w:rsidRDefault="00534C69" w:rsidP="002E55A3">
      <w:pPr>
        <w:widowControl w:val="0"/>
        <w:tabs>
          <w:tab w:val="left" w:pos="64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55A3" w:rsidRPr="00F249D9" w:rsidRDefault="002E55A3" w:rsidP="002E55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E55A3" w:rsidRPr="00F249D9" w:rsidRDefault="002E55A3" w:rsidP="002E55A3">
      <w:pPr>
        <w:widowControl w:val="0"/>
        <w:tabs>
          <w:tab w:val="left" w:pos="0"/>
        </w:tabs>
        <w:spacing w:after="0" w:line="240" w:lineRule="auto"/>
        <w:ind w:firstLine="144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E55A3" w:rsidRPr="00F249D9" w:rsidRDefault="002E55A3" w:rsidP="002E55A3">
      <w:pPr>
        <w:widowControl w:val="0"/>
        <w:tabs>
          <w:tab w:val="left" w:pos="0"/>
        </w:tabs>
        <w:spacing w:after="0" w:line="240" w:lineRule="auto"/>
        <w:ind w:firstLine="144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</w:p>
    <w:p w:rsidR="002E55A3" w:rsidRPr="00F249D9" w:rsidRDefault="002E55A3" w:rsidP="00534C6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</w:p>
    <w:p w:rsidR="002E55A3" w:rsidRPr="00F249D9" w:rsidRDefault="002E55A3" w:rsidP="00534C6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</w:p>
    <w:p w:rsidR="002E55A3" w:rsidRPr="00F249D9" w:rsidRDefault="002E55A3" w:rsidP="002E55A3">
      <w:pPr>
        <w:widowControl w:val="0"/>
        <w:tabs>
          <w:tab w:val="left" w:pos="0"/>
        </w:tabs>
        <w:spacing w:after="0" w:line="240" w:lineRule="auto"/>
        <w:ind w:firstLine="144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</w:p>
    <w:p w:rsidR="002E55A3" w:rsidRPr="00F249D9" w:rsidRDefault="002E55A3" w:rsidP="002E55A3">
      <w:pPr>
        <w:widowControl w:val="0"/>
        <w:tabs>
          <w:tab w:val="left" w:pos="0"/>
        </w:tabs>
        <w:spacing w:after="0" w:line="240" w:lineRule="auto"/>
        <w:ind w:firstLine="144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</w:p>
    <w:p w:rsidR="002E55A3" w:rsidRPr="00F249D9" w:rsidRDefault="002E55A3" w:rsidP="002E55A3">
      <w:pPr>
        <w:widowControl w:val="0"/>
        <w:tabs>
          <w:tab w:val="left" w:pos="0"/>
        </w:tabs>
        <w:spacing w:after="0" w:line="200" w:lineRule="atLeast"/>
        <w:ind w:firstLine="144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</w:p>
    <w:p w:rsidR="002E55A3" w:rsidRPr="00F249D9" w:rsidRDefault="002E55A3" w:rsidP="002E55A3">
      <w:pPr>
        <w:widowControl w:val="0"/>
        <w:tabs>
          <w:tab w:val="left" w:pos="0"/>
        </w:tabs>
        <w:spacing w:after="0" w:line="200" w:lineRule="atLeast"/>
        <w:rPr>
          <w:rFonts w:ascii="Times New Roman" w:hAnsi="Times New Roman" w:cs="Times New Roman"/>
          <w:i/>
          <w:iCs/>
          <w:caps/>
          <w:sz w:val="28"/>
          <w:szCs w:val="28"/>
        </w:rPr>
      </w:pPr>
    </w:p>
    <w:p w:rsidR="002E55A3" w:rsidRPr="00F249D9" w:rsidRDefault="002E55A3" w:rsidP="002E55A3">
      <w:pPr>
        <w:pStyle w:val="1"/>
        <w:pageBreakBefore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9D9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7668"/>
        <w:gridCol w:w="1903"/>
      </w:tblGrid>
      <w:tr w:rsidR="002E55A3" w:rsidRPr="00F249D9" w:rsidTr="002E55A3">
        <w:trPr>
          <w:trHeight w:val="75"/>
        </w:trPr>
        <w:tc>
          <w:tcPr>
            <w:tcW w:w="7668" w:type="dxa"/>
          </w:tcPr>
          <w:p w:rsidR="002E55A3" w:rsidRPr="00F249D9" w:rsidRDefault="002E55A3">
            <w:pPr>
              <w:pStyle w:val="1"/>
              <w:snapToGrid w:val="0"/>
              <w:spacing w:line="276" w:lineRule="auto"/>
              <w:ind w:left="284" w:firstLine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2E55A3" w:rsidRPr="00F249D9" w:rsidRDefault="002E55A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55A3" w:rsidRPr="00F249D9" w:rsidTr="002E55A3">
        <w:tc>
          <w:tcPr>
            <w:tcW w:w="7668" w:type="dxa"/>
          </w:tcPr>
          <w:p w:rsidR="00133E68" w:rsidRPr="007F6125" w:rsidRDefault="002E55A3" w:rsidP="00133E68">
            <w:pPr>
              <w:pStyle w:val="1"/>
              <w:numPr>
                <w:ilvl w:val="1"/>
                <w:numId w:val="1"/>
              </w:numPr>
              <w:tabs>
                <w:tab w:val="left" w:pos="644"/>
              </w:tabs>
              <w:snapToGrid w:val="0"/>
              <w:jc w:val="both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7F6125">
              <w:rPr>
                <w:rFonts w:ascii="Times New Roman" w:hAnsi="Times New Roman"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903" w:type="dxa"/>
            <w:hideMark/>
          </w:tcPr>
          <w:p w:rsidR="002E55A3" w:rsidRPr="00F249D9" w:rsidRDefault="002E55A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55A3" w:rsidRPr="00F249D9" w:rsidTr="007F6125">
        <w:trPr>
          <w:trHeight w:val="786"/>
        </w:trPr>
        <w:tc>
          <w:tcPr>
            <w:tcW w:w="7668" w:type="dxa"/>
          </w:tcPr>
          <w:p w:rsidR="002E55A3" w:rsidRPr="007F6125" w:rsidRDefault="002E55A3" w:rsidP="007F6125">
            <w:pPr>
              <w:pStyle w:val="1"/>
              <w:numPr>
                <w:ilvl w:val="1"/>
                <w:numId w:val="1"/>
              </w:numPr>
              <w:tabs>
                <w:tab w:val="left" w:pos="644"/>
              </w:tabs>
              <w:snapToGrid w:val="0"/>
              <w:jc w:val="both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7F6125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СТРУКТУРА и  </w:t>
            </w:r>
            <w:r w:rsidR="007F6125" w:rsidRPr="007F6125">
              <w:rPr>
                <w:rFonts w:ascii="Times New Roman" w:hAnsi="Times New Roman"/>
                <w:bCs/>
                <w:caps/>
                <w:sz w:val="28"/>
                <w:szCs w:val="28"/>
              </w:rPr>
              <w:t>содержание УЧЕБНОЙ ДИСЦИПЛИНы</w:t>
            </w:r>
          </w:p>
        </w:tc>
        <w:tc>
          <w:tcPr>
            <w:tcW w:w="1903" w:type="dxa"/>
            <w:hideMark/>
          </w:tcPr>
          <w:p w:rsidR="002E55A3" w:rsidRPr="00F249D9" w:rsidRDefault="002E55A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55A3" w:rsidRPr="00F249D9" w:rsidTr="002E55A3">
        <w:trPr>
          <w:trHeight w:val="670"/>
        </w:trPr>
        <w:tc>
          <w:tcPr>
            <w:tcW w:w="7668" w:type="dxa"/>
          </w:tcPr>
          <w:p w:rsidR="002E55A3" w:rsidRPr="007F6125" w:rsidRDefault="002E55A3" w:rsidP="007F6125">
            <w:pPr>
              <w:pStyle w:val="1"/>
              <w:numPr>
                <w:ilvl w:val="1"/>
                <w:numId w:val="1"/>
              </w:numPr>
              <w:tabs>
                <w:tab w:val="left" w:pos="644"/>
              </w:tabs>
              <w:snapToGrid w:val="0"/>
              <w:jc w:val="both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7F6125">
              <w:rPr>
                <w:rFonts w:ascii="Times New Roman" w:hAnsi="Times New Roman"/>
                <w:bCs/>
                <w:caps/>
                <w:sz w:val="28"/>
                <w:szCs w:val="28"/>
              </w:rPr>
              <w:t>условия реализации  учебной дисциплины</w:t>
            </w:r>
          </w:p>
          <w:p w:rsidR="002E55A3" w:rsidRPr="007F6125" w:rsidRDefault="002E55A3" w:rsidP="007F6125">
            <w:pPr>
              <w:pStyle w:val="1"/>
              <w:numPr>
                <w:ilvl w:val="1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7F6125">
              <w:rPr>
                <w:rFonts w:ascii="Times New Roman" w:hAnsi="Times New Roman"/>
                <w:caps/>
                <w:sz w:val="28"/>
                <w:szCs w:val="28"/>
              </w:rPr>
              <w:t>результаты освоения учебной дисциплины</w:t>
            </w:r>
          </w:p>
        </w:tc>
        <w:tc>
          <w:tcPr>
            <w:tcW w:w="1903" w:type="dxa"/>
            <w:hideMark/>
          </w:tcPr>
          <w:p w:rsidR="002E55A3" w:rsidRPr="00F249D9" w:rsidRDefault="002E55A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55A3" w:rsidRPr="00F249D9" w:rsidTr="002E55A3">
        <w:tc>
          <w:tcPr>
            <w:tcW w:w="7668" w:type="dxa"/>
          </w:tcPr>
          <w:p w:rsidR="002E55A3" w:rsidRPr="007F6125" w:rsidRDefault="002E55A3" w:rsidP="00DB4333">
            <w:pPr>
              <w:pStyle w:val="1"/>
              <w:numPr>
                <w:ilvl w:val="1"/>
                <w:numId w:val="1"/>
              </w:numPr>
              <w:snapToGrid w:val="0"/>
              <w:jc w:val="both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7F6125">
              <w:rPr>
                <w:rFonts w:ascii="Times New Roman" w:hAnsi="Times New Roman"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hideMark/>
          </w:tcPr>
          <w:p w:rsidR="002E55A3" w:rsidRPr="00431E07" w:rsidRDefault="002E55A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34C69" w:rsidRPr="00F249D9" w:rsidTr="002E55A3">
        <w:tc>
          <w:tcPr>
            <w:tcW w:w="7668" w:type="dxa"/>
          </w:tcPr>
          <w:p w:rsidR="00534C69" w:rsidRPr="00F249D9" w:rsidRDefault="00534C69">
            <w:pPr>
              <w:pStyle w:val="1"/>
              <w:tabs>
                <w:tab w:val="clear" w:pos="0"/>
                <w:tab w:val="left" w:pos="644"/>
              </w:tabs>
              <w:snapToGrid w:val="0"/>
              <w:ind w:left="720" w:firstLine="0"/>
              <w:jc w:val="both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534C69" w:rsidRPr="00431E07" w:rsidRDefault="00534C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E55A3" w:rsidRPr="00F249D9" w:rsidRDefault="002E55A3" w:rsidP="002E55A3">
      <w:pPr>
        <w:spacing w:after="0"/>
        <w:rPr>
          <w:rFonts w:ascii="Times New Roman" w:hAnsi="Times New Roman" w:cs="Times New Roman"/>
          <w:sz w:val="28"/>
          <w:szCs w:val="28"/>
        </w:rPr>
        <w:sectPr w:rsidR="002E55A3" w:rsidRPr="00F249D9" w:rsidSect="00534C69">
          <w:pgSz w:w="11906" w:h="16838"/>
          <w:pgMar w:top="776" w:right="851" w:bottom="907" w:left="1701" w:header="720" w:footer="851" w:gutter="0"/>
          <w:pgNumType w:start="3"/>
          <w:cols w:space="720"/>
        </w:sectPr>
      </w:pPr>
    </w:p>
    <w:p w:rsidR="002E55A3" w:rsidRDefault="002E55A3" w:rsidP="00534C69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709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 паспорт рабочей ПР</w:t>
      </w:r>
      <w:r w:rsidR="00161617" w:rsidRPr="00F249D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ОГРАММЫ УЧЕБНОЙ ДИСЦИПЛИНЫ ПДП </w:t>
      </w:r>
      <w:r w:rsidRPr="00F249D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производственная    практика </w:t>
      </w:r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t>1.1. Область применения примерной программы</w:t>
      </w:r>
    </w:p>
    <w:p w:rsidR="002E55A3" w:rsidRPr="00754562" w:rsidRDefault="002E55A3" w:rsidP="00A879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</w:t>
      </w:r>
      <w:r w:rsidR="006B07BD" w:rsidRPr="00F249D9">
        <w:rPr>
          <w:rFonts w:ascii="Times New Roman" w:hAnsi="Times New Roman" w:cs="Times New Roman"/>
          <w:sz w:val="28"/>
          <w:szCs w:val="28"/>
        </w:rPr>
        <w:t xml:space="preserve">и с ФГОС по специальности </w:t>
      </w:r>
      <w:r w:rsidR="006B07BD" w:rsidRPr="00754562">
        <w:rPr>
          <w:rFonts w:ascii="Times New Roman" w:hAnsi="Times New Roman" w:cs="Times New Roman"/>
          <w:sz w:val="28"/>
          <w:szCs w:val="28"/>
        </w:rPr>
        <w:t xml:space="preserve">СПО </w:t>
      </w:r>
      <w:r w:rsidR="00A879C4" w:rsidRPr="00754562">
        <w:rPr>
          <w:rFonts w:ascii="Times New Roman" w:hAnsi="Times New Roman" w:cs="Times New Roman"/>
          <w:sz w:val="28"/>
          <w:szCs w:val="28"/>
        </w:rPr>
        <w:t>51.02.02.</w:t>
      </w:r>
      <w:r w:rsidR="006B07BD" w:rsidRPr="00754562">
        <w:rPr>
          <w:rFonts w:ascii="Times New Roman" w:hAnsi="Times New Roman" w:cs="Times New Roman"/>
          <w:sz w:val="28"/>
          <w:szCs w:val="28"/>
        </w:rPr>
        <w:t xml:space="preserve"> Со</w:t>
      </w:r>
      <w:r w:rsidR="00FF2118" w:rsidRPr="00754562">
        <w:rPr>
          <w:rFonts w:ascii="Times New Roman" w:hAnsi="Times New Roman" w:cs="Times New Roman"/>
          <w:sz w:val="28"/>
          <w:szCs w:val="28"/>
        </w:rPr>
        <w:t>циально-культурная деятельность: по виду «Организация и постановка культурно-массовых мероприятий и театрализованных представлений».</w:t>
      </w:r>
    </w:p>
    <w:p w:rsidR="00FF2118" w:rsidRPr="00F249D9" w:rsidRDefault="002E55A3" w:rsidP="007D7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62">
        <w:rPr>
          <w:rFonts w:ascii="Times New Roman" w:hAnsi="Times New Roman" w:cs="Times New Roman"/>
          <w:sz w:val="28"/>
          <w:szCs w:val="28"/>
        </w:rPr>
        <w:t>Программа учебной дисциплины может быть использована в дополнительном профессиональном образовани</w:t>
      </w:r>
      <w:r w:rsidR="00FF2118" w:rsidRPr="00754562">
        <w:rPr>
          <w:rFonts w:ascii="Times New Roman" w:hAnsi="Times New Roman" w:cs="Times New Roman"/>
          <w:sz w:val="28"/>
          <w:szCs w:val="28"/>
        </w:rPr>
        <w:t>и в сфере культуры и искусства, в</w:t>
      </w:r>
      <w:r w:rsidRPr="00754562">
        <w:rPr>
          <w:rFonts w:ascii="Times New Roman" w:hAnsi="Times New Roman" w:cs="Times New Roman"/>
          <w:sz w:val="28"/>
          <w:szCs w:val="28"/>
        </w:rPr>
        <w:t xml:space="preserve"> части освоения основного вида профессиональной деятельности (ВПД):</w:t>
      </w:r>
      <w:r w:rsidR="00FF2118" w:rsidRPr="00754562">
        <w:rPr>
          <w:rFonts w:ascii="Times New Roman" w:hAnsi="Times New Roman" w:cs="Times New Roman"/>
          <w:sz w:val="28"/>
          <w:szCs w:val="28"/>
        </w:rPr>
        <w:t xml:space="preserve"> СПО </w:t>
      </w:r>
      <w:r w:rsidR="00A879C4" w:rsidRPr="00754562">
        <w:rPr>
          <w:rFonts w:ascii="Times New Roman" w:hAnsi="Times New Roman" w:cs="Times New Roman"/>
          <w:sz w:val="28"/>
          <w:szCs w:val="28"/>
        </w:rPr>
        <w:t>51.02.02.</w:t>
      </w:r>
      <w:r w:rsidR="00FF2118" w:rsidRPr="00754562">
        <w:rPr>
          <w:rFonts w:ascii="Times New Roman" w:hAnsi="Times New Roman" w:cs="Times New Roman"/>
          <w:sz w:val="28"/>
          <w:szCs w:val="28"/>
        </w:rPr>
        <w:t>Социально-культурная деятельность: по виду «Организация и постановка культу</w:t>
      </w:r>
      <w:r w:rsidR="00FF2118" w:rsidRPr="00F249D9">
        <w:rPr>
          <w:rFonts w:ascii="Times New Roman" w:hAnsi="Times New Roman" w:cs="Times New Roman"/>
          <w:sz w:val="28"/>
          <w:szCs w:val="28"/>
        </w:rPr>
        <w:t>рно-массовых мероприятий и театрализованных представлений».</w:t>
      </w:r>
    </w:p>
    <w:p w:rsidR="002E55A3" w:rsidRPr="00F249D9" w:rsidRDefault="002E55A3" w:rsidP="007D7A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249D9">
        <w:rPr>
          <w:rFonts w:ascii="Times New Roman" w:hAnsi="Times New Roman" w:cs="Times New Roman"/>
          <w:i/>
          <w:sz w:val="28"/>
          <w:szCs w:val="28"/>
        </w:rPr>
        <w:t>указывается вид профессиональной деятельности в соответствии с ФГОС по специальностям/профессиям, перечисленным в п.1.</w:t>
      </w:r>
    </w:p>
    <w:p w:rsidR="002E55A3" w:rsidRPr="00F249D9" w:rsidRDefault="002E55A3" w:rsidP="007D7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131B9E" w:rsidRDefault="00FF2118" w:rsidP="007D7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Результатом освоения профессионального модуля является овладение обучающимися видом профессиональной деятельности (ВПД) Организационно - творческая деятельность, в том числе профе</w:t>
      </w:r>
      <w:r w:rsidR="00014E40" w:rsidRPr="00F249D9">
        <w:rPr>
          <w:rFonts w:ascii="Times New Roman" w:hAnsi="Times New Roman" w:cs="Times New Roman"/>
          <w:sz w:val="28"/>
          <w:szCs w:val="28"/>
        </w:rPr>
        <w:t>ссиональными (ПК) и общими (ОК</w:t>
      </w:r>
      <w:proofErr w:type="gramStart"/>
      <w:r w:rsidR="00014E40" w:rsidRPr="00F249D9">
        <w:rPr>
          <w:rFonts w:ascii="Times New Roman" w:hAnsi="Times New Roman" w:cs="Times New Roman"/>
          <w:sz w:val="28"/>
          <w:szCs w:val="28"/>
        </w:rPr>
        <w:t>)</w:t>
      </w:r>
      <w:r w:rsidRPr="00F249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49D9">
        <w:rPr>
          <w:rFonts w:ascii="Times New Roman" w:hAnsi="Times New Roman" w:cs="Times New Roman"/>
          <w:sz w:val="28"/>
          <w:szCs w:val="28"/>
        </w:rPr>
        <w:t>омпетенциями:</w:t>
      </w:r>
      <w:r w:rsidR="00014E40" w:rsidRPr="00F249D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F85251" w:rsidRDefault="00F85251" w:rsidP="007D7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85251" w:rsidRPr="00F249D9" w:rsidRDefault="00F85251" w:rsidP="00F852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0B7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A0B7D">
        <w:rPr>
          <w:rFonts w:ascii="Times New Roman" w:hAnsi="Times New Roman" w:cs="Times New Roman"/>
          <w:b/>
          <w:sz w:val="28"/>
          <w:szCs w:val="28"/>
        </w:rPr>
        <w:t xml:space="preserve"> 01.</w:t>
      </w:r>
      <w:r w:rsidRPr="00F249D9">
        <w:rPr>
          <w:rFonts w:ascii="Times New Roman" w:hAnsi="Times New Roman" w:cs="Times New Roman"/>
          <w:b/>
          <w:sz w:val="28"/>
          <w:szCs w:val="28"/>
        </w:rPr>
        <w:t>Организационно-управленческая деятельность</w:t>
      </w:r>
      <w:r w:rsidRPr="00F249D9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 w:rsidRPr="00F249D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249D9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7F6125" w:rsidRDefault="007F6125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4C9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модуля </w:t>
      </w:r>
      <w:r w:rsidRPr="00041A5E">
        <w:rPr>
          <w:rFonts w:ascii="Times New Roman" w:hAnsi="Times New Roman" w:cs="Times New Roman"/>
          <w:sz w:val="24"/>
          <w:szCs w:val="24"/>
        </w:rPr>
        <w:t>«Организация и постановка культурно-массовых мероприятий и театрализованных представлений»</w:t>
      </w:r>
      <w:r w:rsidRPr="00BE44C9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ПМ 01</w:t>
      </w:r>
      <w:r w:rsidRPr="00BE44C9">
        <w:rPr>
          <w:rFonts w:ascii="Times New Roman" w:hAnsi="Times New Roman" w:cs="Times New Roman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Социально-культурная деятельность  (по видам) в части освоения соответствующей общей компетенции (</w:t>
      </w:r>
      <w:proofErr w:type="gramStart"/>
      <w:r w:rsidRPr="00BE44C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BE44C9">
        <w:rPr>
          <w:rFonts w:ascii="Times New Roman" w:hAnsi="Times New Roman" w:cs="Times New Roman"/>
          <w:sz w:val="24"/>
          <w:szCs w:val="24"/>
        </w:rPr>
        <w:t>) и профессиональные компетенции (ПК):</w:t>
      </w:r>
    </w:p>
    <w:p w:rsidR="007F6125" w:rsidRDefault="007F6125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B2B">
        <w:rPr>
          <w:rFonts w:ascii="Times New Roman" w:hAnsi="Times New Roman" w:cs="Times New Roman"/>
          <w:sz w:val="24"/>
          <w:szCs w:val="24"/>
        </w:rPr>
        <w:t>Перечень общих компетенций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7F6125" w:rsidTr="007F6125">
        <w:tc>
          <w:tcPr>
            <w:tcW w:w="1384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87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 </w:t>
            </w:r>
          </w:p>
        </w:tc>
        <w:tc>
          <w:tcPr>
            <w:tcW w:w="8187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применительно к различным контекстам;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47B2B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7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 и интерпретации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информации, необходимой для выполнения задач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</w:t>
            </w:r>
          </w:p>
        </w:tc>
        <w:tc>
          <w:tcPr>
            <w:tcW w:w="8187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</w:t>
            </w:r>
          </w:p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развитие, предпринимательскую деятельность в профессиональной сфере,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 в различных жизненных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ситуациях;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8187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 </w:t>
            </w:r>
          </w:p>
        </w:tc>
        <w:tc>
          <w:tcPr>
            <w:tcW w:w="8187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применять знания об изменении климата, принципы бережливого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 действовать в чрезвычайных ситуациях;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 </w:t>
            </w:r>
          </w:p>
        </w:tc>
        <w:tc>
          <w:tcPr>
            <w:tcW w:w="8187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иностранном языках.</w:t>
            </w:r>
          </w:p>
        </w:tc>
      </w:tr>
    </w:tbl>
    <w:p w:rsidR="007F6125" w:rsidRDefault="007F6125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25" w:rsidRDefault="007F6125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B2B">
        <w:rPr>
          <w:rFonts w:ascii="Times New Roman" w:hAnsi="Times New Roman" w:cs="Times New Roman"/>
          <w:sz w:val="24"/>
          <w:szCs w:val="24"/>
        </w:rPr>
        <w:t>Перечень профессиональных компетенций</w:t>
      </w:r>
    </w:p>
    <w:p w:rsidR="0075366A" w:rsidRDefault="0075366A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1.1. Разрабатывать и реализовывать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социально-культурные проекты и программы.</w:t>
      </w:r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1.2. Организовывать дифференцированное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 xml:space="preserve">культурное обслуживание населения в соответствии </w:t>
      </w:r>
      <w:proofErr w:type="gramStart"/>
      <w:r w:rsidRPr="00993F63">
        <w:rPr>
          <w:rFonts w:ascii="Times New Roman" w:eastAsia="Calibri" w:hAnsi="Times New Roman" w:cs="Times New Roman"/>
          <w:lang w:eastAsia="en-US"/>
        </w:rPr>
        <w:t>с</w:t>
      </w:r>
      <w:proofErr w:type="gramEnd"/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возрастными категориями.</w:t>
      </w:r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1.3. Создавать условия для привлечения населения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к культурно-досуговой и творческой деятельности.</w:t>
      </w:r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1.4. Анализировать состояние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социально-культурной ситуации в регионе и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учреждении (организации) культуры.</w:t>
      </w:r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1.5. Определять приоритетные направления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развития социально-культурной деятельности.</w:t>
      </w:r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1.6. Осуществлять управление учреждением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 xml:space="preserve">(организацией) социально-культурной сферы </w:t>
      </w:r>
      <w:proofErr w:type="gramStart"/>
      <w:r w:rsidRPr="00993F63">
        <w:rPr>
          <w:rFonts w:ascii="Times New Roman" w:eastAsia="Calibri" w:hAnsi="Times New Roman" w:cs="Times New Roman"/>
          <w:lang w:eastAsia="en-US"/>
        </w:rPr>
        <w:t>с</w:t>
      </w:r>
      <w:proofErr w:type="gramEnd"/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применением современных методик организации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социально-культурной деятельности, информационных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и телекоммуникационных технологий.</w:t>
      </w:r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 xml:space="preserve">ПК 1.7. Осуществлять </w:t>
      </w:r>
      <w:proofErr w:type="gramStart"/>
      <w:r w:rsidRPr="00993F63">
        <w:rPr>
          <w:rFonts w:ascii="Times New Roman" w:eastAsia="Calibri" w:hAnsi="Times New Roman" w:cs="Times New Roman"/>
          <w:lang w:eastAsia="en-US"/>
        </w:rPr>
        <w:t>предпринимательскую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деятельности в социально-культурной сфере.</w:t>
      </w:r>
    </w:p>
    <w:p w:rsidR="0075366A" w:rsidRPr="00993F63" w:rsidRDefault="0075366A" w:rsidP="0075366A">
      <w:pPr>
        <w:rPr>
          <w:rFonts w:ascii="Times New Roman" w:eastAsia="Calibri" w:hAnsi="Times New Roman" w:cs="Times New Roman"/>
          <w:lang w:eastAsia="en-US"/>
        </w:rPr>
      </w:pPr>
      <w:r w:rsidRPr="00993F63">
        <w:rPr>
          <w:rFonts w:ascii="Times New Roman" w:eastAsia="Calibri" w:hAnsi="Times New Roman" w:cs="Times New Roman"/>
          <w:lang w:eastAsia="en-US"/>
        </w:rPr>
        <w:t>ПК 1.8. Организовывать работу с коллективом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исполнителей на основе принципов организации труда,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этических и правовых норм в сфере профессиональной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93F63">
        <w:rPr>
          <w:rFonts w:ascii="Times New Roman" w:eastAsia="Calibri" w:hAnsi="Times New Roman" w:cs="Times New Roman"/>
          <w:lang w:eastAsia="en-US"/>
        </w:rPr>
        <w:t>деятельности.</w:t>
      </w:r>
    </w:p>
    <w:p w:rsidR="007F6125" w:rsidRPr="0075366A" w:rsidRDefault="0075366A" w:rsidP="00753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6A">
        <w:rPr>
          <w:rFonts w:ascii="Times New Roman" w:hAnsi="Times New Roman" w:cs="Times New Roman"/>
          <w:b/>
          <w:sz w:val="24"/>
          <w:szCs w:val="24"/>
        </w:rPr>
        <w:t>ПМ 02 «Организационно-творческая деятельность»</w:t>
      </w:r>
    </w:p>
    <w:p w:rsidR="0075366A" w:rsidRDefault="0075366A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25" w:rsidRDefault="007F6125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B2B">
        <w:rPr>
          <w:rFonts w:ascii="Times New Roman" w:hAnsi="Times New Roman" w:cs="Times New Roman"/>
          <w:sz w:val="24"/>
          <w:szCs w:val="24"/>
        </w:rPr>
        <w:t>Перечень общих компетенций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366A" w:rsidRDefault="0075366A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7F6125" w:rsidTr="007F6125">
        <w:tc>
          <w:tcPr>
            <w:tcW w:w="1384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87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 </w:t>
            </w:r>
          </w:p>
        </w:tc>
        <w:tc>
          <w:tcPr>
            <w:tcW w:w="8187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применительно к различным контекстам;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8187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</w:tbl>
    <w:p w:rsidR="007F6125" w:rsidRDefault="007F6125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25" w:rsidRDefault="007F6125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B2B">
        <w:rPr>
          <w:rFonts w:ascii="Times New Roman" w:hAnsi="Times New Roman" w:cs="Times New Roman"/>
          <w:sz w:val="24"/>
          <w:szCs w:val="24"/>
        </w:rPr>
        <w:t>Перечень профессиональных компетенций</w:t>
      </w:r>
    </w:p>
    <w:p w:rsidR="0075366A" w:rsidRDefault="0075366A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7F6125" w:rsidTr="007F6125">
        <w:tc>
          <w:tcPr>
            <w:tcW w:w="1384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187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187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культурно-массовые мероприятия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театрализованные представления с применением современных методик.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8187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Осуществлять управление коллективами народного художественного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творчества, досуговыми формированиями (объединениями)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8187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Разрабатывать сценарии культурно-массовых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театрализованных представлений, осуществлять их постановку,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участвовать в них в качестве исполнителя.</w:t>
            </w:r>
          </w:p>
        </w:tc>
      </w:tr>
      <w:tr w:rsidR="007F6125" w:rsidTr="007F6125">
        <w:tc>
          <w:tcPr>
            <w:tcW w:w="1384" w:type="dxa"/>
          </w:tcPr>
          <w:p w:rsidR="007F6125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8187" w:type="dxa"/>
          </w:tcPr>
          <w:p w:rsidR="007F6125" w:rsidRPr="00847B2B" w:rsidRDefault="007F6125" w:rsidP="007F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репетиционную работу, тренинги с коллективом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и отдельными исполнителями в процессе подготовки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мероприятий и театрализованных представлений, применять игровые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технологии и технические средства</w:t>
            </w:r>
          </w:p>
        </w:tc>
      </w:tr>
    </w:tbl>
    <w:p w:rsidR="007F6125" w:rsidRDefault="007F6125" w:rsidP="007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251" w:rsidRPr="00F249D9" w:rsidRDefault="00F85251" w:rsidP="00F852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6"/>
          <w:szCs w:val="16"/>
        </w:rPr>
      </w:pPr>
    </w:p>
    <w:p w:rsidR="00014E40" w:rsidRPr="00F85251" w:rsidRDefault="00014E40" w:rsidP="00F852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освоения профессионального модуля является овладение обучающимися видом профессиональной деятельности (ВПД) </w:t>
      </w:r>
    </w:p>
    <w:p w:rsidR="00014E40" w:rsidRPr="00F249D9" w:rsidRDefault="00133E68" w:rsidP="0013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E40" w:rsidRPr="00F249D9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может быть использована в повышении квалификации и переподготовки педагогов доп</w:t>
      </w:r>
      <w:r w:rsidR="009E2AB8" w:rsidRPr="00F249D9">
        <w:rPr>
          <w:rFonts w:ascii="Times New Roman" w:hAnsi="Times New Roman" w:cs="Times New Roman"/>
          <w:sz w:val="28"/>
          <w:szCs w:val="28"/>
        </w:rPr>
        <w:t xml:space="preserve">олнительного профессионального </w:t>
      </w:r>
      <w:r w:rsidR="00014E40" w:rsidRPr="00F249D9">
        <w:rPr>
          <w:rFonts w:ascii="Times New Roman" w:hAnsi="Times New Roman" w:cs="Times New Roman"/>
          <w:sz w:val="28"/>
          <w:szCs w:val="28"/>
        </w:rPr>
        <w:t xml:space="preserve">образования, профессиональной подготовке  в освоении профессии в рамках специальности </w:t>
      </w:r>
      <w:r w:rsidR="00131B9E">
        <w:rPr>
          <w:rFonts w:ascii="Times New Roman" w:hAnsi="Times New Roman" w:cs="Times New Roman"/>
          <w:sz w:val="28"/>
          <w:szCs w:val="28"/>
        </w:rPr>
        <w:t>51.02.02.</w:t>
      </w:r>
      <w:r w:rsidR="00131B9E" w:rsidRPr="00F24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1B9E" w:rsidRPr="00F249D9">
        <w:rPr>
          <w:rFonts w:ascii="Times New Roman" w:hAnsi="Times New Roman" w:cs="Times New Roman"/>
          <w:sz w:val="28"/>
          <w:szCs w:val="28"/>
        </w:rPr>
        <w:t>Социально-культурная деятельность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1B9E" w:rsidRPr="00F249D9">
        <w:rPr>
          <w:rFonts w:ascii="Times New Roman" w:hAnsi="Times New Roman" w:cs="Times New Roman"/>
          <w:sz w:val="28"/>
          <w:szCs w:val="28"/>
        </w:rPr>
        <w:t xml:space="preserve"> по виду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131B9E" w:rsidRPr="00F249D9">
        <w:rPr>
          <w:rFonts w:ascii="Times New Roman" w:hAnsi="Times New Roman" w:cs="Times New Roman"/>
          <w:sz w:val="28"/>
          <w:szCs w:val="28"/>
        </w:rPr>
        <w:t xml:space="preserve"> «Организация и постановка культурно-массовых мероприятий и театрализованных представлений».</w:t>
      </w:r>
    </w:p>
    <w:p w:rsidR="00014E40" w:rsidRPr="00F249D9" w:rsidRDefault="00014E40" w:rsidP="00014E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E40" w:rsidRPr="00F249D9" w:rsidRDefault="00014E40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014E40" w:rsidRPr="00F249D9" w:rsidRDefault="00014E40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014E40" w:rsidRPr="00F249D9" w:rsidRDefault="00014E40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Производственная практика  входит в Федеральный компонент  основного общего образования. </w:t>
      </w:r>
    </w:p>
    <w:p w:rsidR="00014E40" w:rsidRPr="00F249D9" w:rsidRDefault="00014E40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4E40" w:rsidRPr="00F249D9" w:rsidRDefault="00014E40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F85251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производственной </w:t>
      </w:r>
      <w:r w:rsidRPr="00F249D9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– требования к результатам освоения:</w:t>
      </w:r>
    </w:p>
    <w:p w:rsidR="00014E40" w:rsidRPr="00F249D9" w:rsidRDefault="00014E40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4E40" w:rsidRPr="00F249D9" w:rsidRDefault="00131B9E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4E40" w:rsidRPr="00F249D9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014E40" w:rsidRPr="00F249D9" w:rsidRDefault="00014E40" w:rsidP="00014E40">
      <w:pPr>
        <w:pStyle w:val="21"/>
        <w:ind w:firstLine="709"/>
        <w:rPr>
          <w:b/>
          <w:color w:val="000000"/>
          <w:sz w:val="22"/>
          <w:szCs w:val="28"/>
        </w:rPr>
      </w:pPr>
    </w:p>
    <w:p w:rsidR="00131B9E" w:rsidRDefault="00014E40" w:rsidP="00131B9E">
      <w:pPr>
        <w:pStyle w:val="21"/>
        <w:numPr>
          <w:ilvl w:val="0"/>
          <w:numId w:val="31"/>
        </w:numPr>
        <w:jc w:val="left"/>
        <w:rPr>
          <w:color w:val="000000"/>
          <w:sz w:val="28"/>
          <w:szCs w:val="28"/>
        </w:rPr>
      </w:pPr>
      <w:r w:rsidRPr="00F249D9">
        <w:rPr>
          <w:color w:val="000000"/>
          <w:sz w:val="28"/>
          <w:szCs w:val="28"/>
        </w:rPr>
        <w:t>получение практического опыта;</w:t>
      </w:r>
    </w:p>
    <w:p w:rsidR="00131B9E" w:rsidRPr="00131B9E" w:rsidRDefault="00014E40" w:rsidP="00131B9E">
      <w:pPr>
        <w:pStyle w:val="21"/>
        <w:numPr>
          <w:ilvl w:val="0"/>
          <w:numId w:val="31"/>
        </w:numPr>
        <w:jc w:val="left"/>
        <w:rPr>
          <w:color w:val="000000"/>
          <w:sz w:val="28"/>
          <w:szCs w:val="28"/>
        </w:rPr>
      </w:pPr>
      <w:r w:rsidRPr="00131B9E">
        <w:rPr>
          <w:sz w:val="28"/>
          <w:szCs w:val="28"/>
        </w:rPr>
        <w:t xml:space="preserve">закрепление и углубление теоретической </w:t>
      </w:r>
      <w:r w:rsidRPr="00131B9E">
        <w:rPr>
          <w:spacing w:val="-3"/>
          <w:sz w:val="28"/>
          <w:szCs w:val="28"/>
        </w:rPr>
        <w:t>подготовки</w:t>
      </w:r>
      <w:r w:rsidRPr="00131B9E">
        <w:rPr>
          <w:sz w:val="28"/>
          <w:szCs w:val="28"/>
        </w:rPr>
        <w:t xml:space="preserve"> студента;</w:t>
      </w:r>
    </w:p>
    <w:p w:rsidR="00131B9E" w:rsidRDefault="00014E40" w:rsidP="00131B9E">
      <w:pPr>
        <w:pStyle w:val="21"/>
        <w:numPr>
          <w:ilvl w:val="0"/>
          <w:numId w:val="31"/>
        </w:numPr>
        <w:rPr>
          <w:color w:val="000000"/>
          <w:sz w:val="28"/>
          <w:szCs w:val="28"/>
        </w:rPr>
      </w:pPr>
      <w:r w:rsidRPr="00131B9E">
        <w:rPr>
          <w:sz w:val="28"/>
          <w:szCs w:val="28"/>
        </w:rPr>
        <w:t>приобретение им практических навыков и компетенций в сфере</w:t>
      </w:r>
      <w:r w:rsidR="00131B9E">
        <w:rPr>
          <w:sz w:val="28"/>
          <w:szCs w:val="28"/>
        </w:rPr>
        <w:t xml:space="preserve"> </w:t>
      </w:r>
      <w:r w:rsidRPr="00131B9E">
        <w:rPr>
          <w:spacing w:val="-3"/>
          <w:sz w:val="28"/>
          <w:szCs w:val="28"/>
        </w:rPr>
        <w:t xml:space="preserve">профессиональной </w:t>
      </w:r>
      <w:r w:rsidRPr="00131B9E">
        <w:rPr>
          <w:sz w:val="28"/>
          <w:szCs w:val="28"/>
        </w:rPr>
        <w:t>деятельности;</w:t>
      </w:r>
    </w:p>
    <w:p w:rsidR="00014E40" w:rsidRPr="00131B9E" w:rsidRDefault="00014E40" w:rsidP="00131B9E">
      <w:pPr>
        <w:pStyle w:val="21"/>
        <w:numPr>
          <w:ilvl w:val="0"/>
          <w:numId w:val="31"/>
        </w:numPr>
        <w:jc w:val="left"/>
        <w:rPr>
          <w:color w:val="000000"/>
          <w:sz w:val="28"/>
          <w:szCs w:val="28"/>
        </w:rPr>
      </w:pPr>
      <w:r w:rsidRPr="00131B9E">
        <w:rPr>
          <w:color w:val="000000"/>
          <w:sz w:val="28"/>
          <w:szCs w:val="28"/>
        </w:rPr>
        <w:t>формирование профессиональных компетенций (ПК);</w:t>
      </w:r>
    </w:p>
    <w:p w:rsidR="00014E40" w:rsidRPr="00F249D9" w:rsidRDefault="00014E40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E40" w:rsidRPr="00F249D9" w:rsidRDefault="00014E40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4E40" w:rsidRPr="00F249D9" w:rsidRDefault="00131B9E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4E40" w:rsidRPr="00F249D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31B9E" w:rsidRDefault="00014E40" w:rsidP="00131B9E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after="0"/>
        <w:ind w:hanging="577"/>
        <w:jc w:val="both"/>
        <w:rPr>
          <w:color w:val="000000"/>
          <w:sz w:val="28"/>
          <w:szCs w:val="28"/>
        </w:rPr>
      </w:pPr>
      <w:r w:rsidRPr="00F249D9">
        <w:rPr>
          <w:color w:val="000000"/>
          <w:sz w:val="28"/>
          <w:szCs w:val="28"/>
        </w:rPr>
        <w:t>закрепление полученных теоретических знаний на основе практического участия в деятельности</w:t>
      </w:r>
      <w:r w:rsidRPr="00F249D9">
        <w:rPr>
          <w:sz w:val="28"/>
          <w:szCs w:val="28"/>
        </w:rPr>
        <w:t xml:space="preserve"> учреждений социально-культурной сферы независимо от их организационно-правовых форм; региональных и муниципальных управлений (отделов) культуры; дома народного творчества; учреждений дополнительного образования детей, общеобразовательных учреждений; любительских творческих коллективов; досуговых формирований (объединений);</w:t>
      </w:r>
    </w:p>
    <w:p w:rsidR="00131B9E" w:rsidRDefault="00014E40" w:rsidP="00131B9E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after="0"/>
        <w:ind w:hanging="577"/>
        <w:jc w:val="both"/>
        <w:rPr>
          <w:color w:val="000000"/>
          <w:sz w:val="28"/>
          <w:szCs w:val="28"/>
        </w:rPr>
      </w:pPr>
      <w:r w:rsidRPr="00131B9E">
        <w:rPr>
          <w:color w:val="000000"/>
          <w:sz w:val="28"/>
          <w:szCs w:val="28"/>
        </w:rPr>
        <w:t xml:space="preserve">приобретение опыта профессиональной деятельности и самостоятельной работы; </w:t>
      </w:r>
    </w:p>
    <w:p w:rsidR="00014E40" w:rsidRPr="00131B9E" w:rsidRDefault="00014E40" w:rsidP="00131B9E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after="0"/>
        <w:ind w:hanging="577"/>
        <w:jc w:val="both"/>
        <w:rPr>
          <w:color w:val="000000"/>
          <w:sz w:val="28"/>
          <w:szCs w:val="28"/>
        </w:rPr>
      </w:pPr>
      <w:r w:rsidRPr="00131B9E">
        <w:rPr>
          <w:color w:val="000000"/>
          <w:sz w:val="28"/>
          <w:szCs w:val="28"/>
        </w:rPr>
        <w:t>сбор, анализ и обобщение материалов для подготовки материалов отчета по практике.</w:t>
      </w:r>
    </w:p>
    <w:p w:rsidR="00014E40" w:rsidRPr="00F249D9" w:rsidRDefault="00014E40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E40" w:rsidRPr="00F249D9" w:rsidRDefault="00131B9E" w:rsidP="00014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14E40" w:rsidRPr="00F249D9">
        <w:rPr>
          <w:rFonts w:ascii="Times New Roman" w:hAnsi="Times New Roman" w:cs="Times New Roman"/>
          <w:sz w:val="28"/>
          <w:szCs w:val="28"/>
        </w:rPr>
        <w:t xml:space="preserve">В результате прохождения педагогической производственной практики обучающийся </w:t>
      </w:r>
      <w:r w:rsidR="00014E40" w:rsidRPr="00F249D9">
        <w:rPr>
          <w:rFonts w:ascii="Times New Roman" w:hAnsi="Times New Roman" w:cs="Times New Roman"/>
          <w:b/>
          <w:bCs/>
          <w:sz w:val="28"/>
          <w:szCs w:val="28"/>
        </w:rPr>
        <w:t>должен иметь практический  опыт:</w:t>
      </w:r>
    </w:p>
    <w:p w:rsidR="00736E83" w:rsidRPr="00F249D9" w:rsidRDefault="00736E83" w:rsidP="00131B9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курса  должен </w:t>
      </w:r>
      <w:r w:rsidRPr="00F249D9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F85251" w:rsidRDefault="00736E83" w:rsidP="00736E83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85251">
        <w:rPr>
          <w:rFonts w:ascii="Times New Roman" w:hAnsi="Times New Roman" w:cs="Times New Roman"/>
          <w:sz w:val="28"/>
          <w:szCs w:val="28"/>
        </w:rPr>
        <w:t xml:space="preserve">подготовки сценариев, организации, постановки, художественно-технического оформления культурно-массовых мероприятий </w:t>
      </w:r>
    </w:p>
    <w:p w:rsidR="00736E83" w:rsidRPr="00F85251" w:rsidRDefault="00736E83" w:rsidP="00736E83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85251">
        <w:rPr>
          <w:rFonts w:ascii="Times New Roman" w:hAnsi="Times New Roman" w:cs="Times New Roman"/>
          <w:sz w:val="28"/>
          <w:szCs w:val="28"/>
        </w:rPr>
        <w:t xml:space="preserve">постановки </w:t>
      </w:r>
      <w:r w:rsidR="00F85251">
        <w:rPr>
          <w:rFonts w:ascii="Times New Roman" w:hAnsi="Times New Roman" w:cs="Times New Roman"/>
          <w:sz w:val="28"/>
          <w:szCs w:val="28"/>
        </w:rPr>
        <w:t xml:space="preserve">концертного </w:t>
      </w:r>
      <w:r w:rsidRPr="00F85251">
        <w:rPr>
          <w:rFonts w:ascii="Times New Roman" w:hAnsi="Times New Roman" w:cs="Times New Roman"/>
          <w:sz w:val="28"/>
          <w:szCs w:val="28"/>
        </w:rPr>
        <w:t>номера;</w:t>
      </w:r>
    </w:p>
    <w:p w:rsidR="00736E83" w:rsidRPr="00F249D9" w:rsidRDefault="00736E83" w:rsidP="00736E83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личного участия в постановках в качестве исполнителя;</w:t>
      </w:r>
    </w:p>
    <w:p w:rsidR="00736E83" w:rsidRPr="00F249D9" w:rsidRDefault="00736E83" w:rsidP="00736E83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работы с актерами, отдельными участниками мероприятий и творческими коллективами</w:t>
      </w:r>
      <w:r w:rsidR="00F85251">
        <w:rPr>
          <w:rFonts w:ascii="Times New Roman" w:hAnsi="Times New Roman" w:cs="Times New Roman"/>
          <w:sz w:val="28"/>
          <w:szCs w:val="28"/>
        </w:rPr>
        <w:t>, работы над сценическим словом.</w:t>
      </w:r>
    </w:p>
    <w:p w:rsidR="00131B9E" w:rsidRDefault="00736E83" w:rsidP="00131B9E">
      <w:pPr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736E83" w:rsidRPr="00F249D9" w:rsidRDefault="00F85251" w:rsidP="00131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6E83" w:rsidRPr="00F249D9">
        <w:rPr>
          <w:rFonts w:ascii="Times New Roman" w:hAnsi="Times New Roman" w:cs="Times New Roman"/>
          <w:sz w:val="28"/>
          <w:szCs w:val="28"/>
        </w:rPr>
        <w:t>разрабатывать сценарий культурно-массового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6E83" w:rsidRPr="00F249D9">
        <w:rPr>
          <w:rFonts w:ascii="Times New Roman" w:hAnsi="Times New Roman" w:cs="Times New Roman"/>
          <w:sz w:val="28"/>
          <w:szCs w:val="28"/>
        </w:rPr>
        <w:t xml:space="preserve"> осуществлять их постановку; </w:t>
      </w:r>
    </w:p>
    <w:p w:rsidR="00736E83" w:rsidRPr="00F249D9" w:rsidRDefault="00736E83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организовывать и проводить репетиционную работу с коллективом и отдельными исполнителями;</w:t>
      </w:r>
    </w:p>
    <w:p w:rsidR="00736E83" w:rsidRPr="00F249D9" w:rsidRDefault="00736E83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F85251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F249D9">
        <w:rPr>
          <w:rFonts w:ascii="Times New Roman" w:hAnsi="Times New Roman" w:cs="Times New Roman"/>
          <w:sz w:val="28"/>
          <w:szCs w:val="28"/>
        </w:rPr>
        <w:t>разножанровым</w:t>
      </w:r>
      <w:proofErr w:type="spellEnd"/>
      <w:r w:rsidRPr="00F249D9">
        <w:rPr>
          <w:rFonts w:ascii="Times New Roman" w:hAnsi="Times New Roman" w:cs="Times New Roman"/>
          <w:sz w:val="28"/>
          <w:szCs w:val="28"/>
        </w:rPr>
        <w:t xml:space="preserve"> материалом на основе монтажного метода; </w:t>
      </w:r>
    </w:p>
    <w:p w:rsidR="00736E83" w:rsidRPr="00F249D9" w:rsidRDefault="00736E83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осуществлять художественно-техническое оформление культурно-массовых мероприятий, использовать техническое световое и звуковое оборудование; </w:t>
      </w:r>
    </w:p>
    <w:p w:rsidR="00736E83" w:rsidRPr="00F249D9" w:rsidRDefault="00F85251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над эскизом,</w:t>
      </w:r>
      <w:r w:rsidR="00736E83" w:rsidRPr="00F249D9">
        <w:rPr>
          <w:rFonts w:ascii="Times New Roman" w:hAnsi="Times New Roman" w:cs="Times New Roman"/>
          <w:sz w:val="28"/>
          <w:szCs w:val="28"/>
        </w:rPr>
        <w:t xml:space="preserve"> макетом, </w:t>
      </w:r>
      <w:proofErr w:type="spellStart"/>
      <w:r w:rsidR="00736E83" w:rsidRPr="00F249D9">
        <w:rPr>
          <w:rFonts w:ascii="Times New Roman" w:hAnsi="Times New Roman" w:cs="Times New Roman"/>
          <w:sz w:val="28"/>
          <w:szCs w:val="28"/>
        </w:rPr>
        <w:t>выгородкой</w:t>
      </w:r>
      <w:proofErr w:type="spellEnd"/>
      <w:r w:rsidR="00736E83" w:rsidRPr="00F249D9">
        <w:rPr>
          <w:rFonts w:ascii="Times New Roman" w:hAnsi="Times New Roman" w:cs="Times New Roman"/>
          <w:sz w:val="28"/>
          <w:szCs w:val="28"/>
        </w:rPr>
        <w:t>;</w:t>
      </w:r>
    </w:p>
    <w:p w:rsidR="00736E83" w:rsidRPr="00F249D9" w:rsidRDefault="00736E83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применять навыки работы актера, работать над сценическим словом, использовать логику и выразительность речи в общении со слушателями и зрителями;</w:t>
      </w:r>
    </w:p>
    <w:p w:rsidR="00736E83" w:rsidRPr="00F249D9" w:rsidRDefault="00736E83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использовать выразительные средства сценической пластики в постановочной работе;</w:t>
      </w:r>
    </w:p>
    <w:p w:rsidR="00736E83" w:rsidRPr="00F249D9" w:rsidRDefault="00736E83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разрабатывать и осуществлять постановку эстрадного номера или программы;</w:t>
      </w:r>
    </w:p>
    <w:p w:rsidR="00736E83" w:rsidRPr="00F249D9" w:rsidRDefault="00736E83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привлекать финансовые средства для осуществления постановки</w:t>
      </w:r>
      <w:r w:rsidR="00F85251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</w:t>
      </w:r>
      <w:r w:rsidRPr="00F249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6E83" w:rsidRPr="00F249D9" w:rsidRDefault="00736E83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 организовывать культурно-социологическую деятельность в  культурно-досуговых  и образовательных учреждениях; </w:t>
      </w:r>
    </w:p>
    <w:p w:rsidR="00F85251" w:rsidRPr="006D2D00" w:rsidRDefault="00736E83" w:rsidP="007D7A6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анализировать и составлять планы, отчеты, смету расходов, бизнес-план, организовать, анализировать и оценивать работу коллектива исполнителей, учреждений культуры, использовать рекламу в целях популяризации  учреждения культуры и сферы его услуг, применять компьютеры и телекоммуникационные средства.</w:t>
      </w:r>
    </w:p>
    <w:p w:rsidR="00736E83" w:rsidRPr="00F249D9" w:rsidRDefault="00736E83" w:rsidP="007D7A62">
      <w:pPr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основные положения теории и практики режиссуры, особенности режиссуры </w:t>
      </w:r>
      <w:r w:rsidR="00F85251">
        <w:rPr>
          <w:rFonts w:ascii="Times New Roman" w:hAnsi="Times New Roman" w:cs="Times New Roman"/>
          <w:sz w:val="28"/>
          <w:szCs w:val="28"/>
        </w:rPr>
        <w:t>культурно-массовых мероприятий</w:t>
      </w:r>
      <w:r w:rsidRPr="00F249D9">
        <w:rPr>
          <w:rFonts w:ascii="Times New Roman" w:hAnsi="Times New Roman" w:cs="Times New Roman"/>
          <w:sz w:val="28"/>
          <w:szCs w:val="28"/>
        </w:rPr>
        <w:t>;</w:t>
      </w:r>
    </w:p>
    <w:p w:rsidR="00736E83" w:rsidRPr="00F249D9" w:rsidRDefault="00F85251" w:rsidP="00F852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36E83" w:rsidRPr="00F249D9">
        <w:rPr>
          <w:rFonts w:ascii="Times New Roman" w:hAnsi="Times New Roman" w:cs="Times New Roman"/>
          <w:sz w:val="28"/>
          <w:szCs w:val="28"/>
        </w:rPr>
        <w:t>различные виды и жанры культ</w:t>
      </w:r>
      <w:r>
        <w:rPr>
          <w:rFonts w:ascii="Times New Roman" w:hAnsi="Times New Roman" w:cs="Times New Roman"/>
          <w:sz w:val="28"/>
          <w:szCs w:val="28"/>
        </w:rPr>
        <w:t xml:space="preserve">урно-массовых мероприятий и </w:t>
      </w:r>
      <w:r w:rsidR="00736E83" w:rsidRPr="00F249D9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proofErr w:type="gramStart"/>
      <w:r w:rsidR="00736E83" w:rsidRPr="00F249D9">
        <w:rPr>
          <w:rFonts w:ascii="Times New Roman" w:hAnsi="Times New Roman" w:cs="Times New Roman"/>
          <w:bCs/>
          <w:sz w:val="28"/>
          <w:szCs w:val="28"/>
        </w:rPr>
        <w:t>этапы</w:t>
      </w:r>
      <w:proofErr w:type="gramEnd"/>
      <w:r w:rsidR="00736E83" w:rsidRPr="00F249D9">
        <w:rPr>
          <w:rFonts w:ascii="Times New Roman" w:hAnsi="Times New Roman" w:cs="Times New Roman"/>
          <w:bCs/>
          <w:sz w:val="28"/>
          <w:szCs w:val="28"/>
        </w:rPr>
        <w:t xml:space="preserve"> и виды становления и развития социально-культурной деятельности в России;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>-основные виды, формы и тенденции развития социально-культурной деятельности в регионе;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>-структуру управления социально-культурной деятельностью;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>- виды внебюджетных средств, источники их поступления;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 xml:space="preserve">- формы организации предпринимательской деятельности;  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 xml:space="preserve">- методику </w:t>
      </w:r>
      <w:proofErr w:type="gramStart"/>
      <w:r w:rsidRPr="00F249D9">
        <w:rPr>
          <w:rFonts w:ascii="Times New Roman" w:hAnsi="Times New Roman" w:cs="Times New Roman"/>
          <w:bCs/>
          <w:sz w:val="28"/>
          <w:szCs w:val="28"/>
        </w:rPr>
        <w:t>бизнес-планирования</w:t>
      </w:r>
      <w:proofErr w:type="gramEnd"/>
      <w:r w:rsidRPr="00F249D9">
        <w:rPr>
          <w:rFonts w:ascii="Times New Roman" w:hAnsi="Times New Roman" w:cs="Times New Roman"/>
          <w:bCs/>
          <w:sz w:val="28"/>
          <w:szCs w:val="28"/>
        </w:rPr>
        <w:t>;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>- принципы организации труда и заработной платы;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>- особенности менеджмента в социально-культурной сфере;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>- принципы организации работы коллектива исполнителей;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>- основные принципы, методы и свойства информационных и коммуникационных  технологий;</w:t>
      </w:r>
    </w:p>
    <w:p w:rsidR="00736E83" w:rsidRPr="00F249D9" w:rsidRDefault="00736E83" w:rsidP="007D7A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9D9">
        <w:rPr>
          <w:rFonts w:ascii="Times New Roman" w:hAnsi="Times New Roman" w:cs="Times New Roman"/>
          <w:bCs/>
          <w:sz w:val="28"/>
          <w:szCs w:val="28"/>
        </w:rPr>
        <w:t xml:space="preserve">- основы государственной политики 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 документы, регулирующие трудовые отношения, права и обязанности работников социально-культурной сферы. </w:t>
      </w:r>
    </w:p>
    <w:p w:rsidR="00736E83" w:rsidRPr="00F249D9" w:rsidRDefault="0097205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31B9E">
        <w:rPr>
          <w:rFonts w:ascii="Times New Roman" w:hAnsi="Times New Roman" w:cs="Times New Roman"/>
          <w:sz w:val="28"/>
          <w:szCs w:val="28"/>
        </w:rPr>
        <w:t>е</w:t>
      </w:r>
      <w:r w:rsidR="00736E83" w:rsidRPr="00F249D9">
        <w:rPr>
          <w:rFonts w:ascii="Times New Roman" w:hAnsi="Times New Roman" w:cs="Times New Roman"/>
          <w:sz w:val="28"/>
          <w:szCs w:val="28"/>
        </w:rPr>
        <w:t xml:space="preserve">атрализованных представлений; 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сущность режиссерского замысла, приемы активизации зрителей, специфику выразительных средств; 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временные и пространственные особенности, особенности </w:t>
      </w:r>
      <w:proofErr w:type="spellStart"/>
      <w:r w:rsidRPr="00F249D9">
        <w:rPr>
          <w:rFonts w:ascii="Times New Roman" w:hAnsi="Times New Roman" w:cs="Times New Roman"/>
          <w:sz w:val="28"/>
          <w:szCs w:val="28"/>
        </w:rPr>
        <w:t>мизансценирования</w:t>
      </w:r>
      <w:proofErr w:type="spellEnd"/>
      <w:r w:rsidRPr="00F249D9">
        <w:rPr>
          <w:rFonts w:ascii="Times New Roman" w:hAnsi="Times New Roman" w:cs="Times New Roman"/>
          <w:sz w:val="28"/>
          <w:szCs w:val="28"/>
        </w:rPr>
        <w:t>;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принципы художественного оформления культурно-массовых мероприятий и театрализованных представлений;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типы, устройство, оборудование сцены, осветительную и проекционную аппаратуру; 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технику безопасности;</w:t>
      </w:r>
      <w:r w:rsidRPr="00F249D9">
        <w:rPr>
          <w:rFonts w:ascii="Times New Roman" w:hAnsi="Times New Roman" w:cs="Times New Roman"/>
          <w:sz w:val="28"/>
          <w:szCs w:val="28"/>
        </w:rPr>
        <w:tab/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основы теории драмы;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специфику драматургии культурно-массовых мероприятий и театрализованных представлений;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9D9">
        <w:rPr>
          <w:rFonts w:ascii="Times New Roman" w:hAnsi="Times New Roman" w:cs="Times New Roman"/>
          <w:sz w:val="28"/>
          <w:szCs w:val="28"/>
        </w:rPr>
        <w:t>методы создания сценариев, специфику работы над сценарием культурно-массового мероприятия, театрализованного представления на закрытой и открытой площадках;</w:t>
      </w:r>
      <w:proofErr w:type="gramEnd"/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систему обучения актерскому мастерству</w:t>
      </w:r>
      <w:r w:rsidRPr="00F249D9">
        <w:rPr>
          <w:rFonts w:ascii="Times New Roman" w:hAnsi="Times New Roman" w:cs="Times New Roman"/>
          <w:sz w:val="28"/>
          <w:szCs w:val="28"/>
        </w:rPr>
        <w:br/>
        <w:t xml:space="preserve"> К.С. Станиславского, 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специфику работы актера в культурно-массовых мероприятиях и театрализованных представлениях;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художественные особенности, синтетическую природу эстрадного искусства;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виды, жанры и формы эстрадного искусства;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специфику выразительных средств эстрады; 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основные этапы развития отечественной и зарубежной эстрады, лучших исполнителей; </w:t>
      </w:r>
    </w:p>
    <w:p w:rsidR="00736E83" w:rsidRPr="00F249D9" w:rsidRDefault="00736E83" w:rsidP="007D7A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lastRenderedPageBreak/>
        <w:t>принципы создания эстрадного номера и целостного эстрадного представления;</w:t>
      </w:r>
    </w:p>
    <w:p w:rsidR="00014E40" w:rsidRPr="00F249D9" w:rsidRDefault="00014E40" w:rsidP="007D7A62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1B9E" w:rsidRPr="00F249D9" w:rsidRDefault="00014E40" w:rsidP="00456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131B9E" w:rsidRPr="00F249D9" w:rsidSect="00014E40">
          <w:footerReference w:type="even" r:id="rId9"/>
          <w:footerReference w:type="default" r:id="rId10"/>
          <w:type w:val="continuous"/>
          <w:pgSz w:w="11906" w:h="16838"/>
          <w:pgMar w:top="1134" w:right="1134" w:bottom="851" w:left="1134" w:header="1410" w:footer="1268" w:gutter="0"/>
          <w:pgNumType w:start="1"/>
          <w:cols w:space="720"/>
          <w:titlePg/>
          <w:docGrid w:linePitch="360"/>
        </w:sectPr>
      </w:pPr>
      <w:r w:rsidRPr="00F249D9">
        <w:rPr>
          <w:rFonts w:ascii="Times New Roman" w:hAnsi="Times New Roman" w:cs="Times New Roman"/>
          <w:sz w:val="28"/>
          <w:szCs w:val="28"/>
        </w:rPr>
        <w:tab/>
      </w:r>
      <w:r w:rsidR="00456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B9E" w:rsidRPr="00F249D9" w:rsidRDefault="00131B9E" w:rsidP="007D7A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131B9E" w:rsidRPr="00F249D9" w:rsidSect="00014E40">
          <w:footerReference w:type="even" r:id="rId11"/>
          <w:footerReference w:type="default" r:id="rId12"/>
          <w:type w:val="continuous"/>
          <w:pgSz w:w="11906" w:h="16838"/>
          <w:pgMar w:top="1134" w:right="1134" w:bottom="851" w:left="1134" w:header="1410" w:footer="1268" w:gutter="0"/>
          <w:pgNumType w:start="1"/>
          <w:cols w:space="720"/>
          <w:titlePg/>
          <w:docGrid w:linePitch="360"/>
        </w:sectPr>
      </w:pPr>
    </w:p>
    <w:p w:rsidR="00253AD5" w:rsidRPr="00F249D9" w:rsidRDefault="00253AD5" w:rsidP="00133E68">
      <w:pPr>
        <w:pStyle w:val="1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253AD5" w:rsidRDefault="00253AD5" w:rsidP="00253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180" w:firstLine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424962" w:rsidRDefault="00424962" w:rsidP="00253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180" w:firstLine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4962" w:rsidRPr="00F249D9" w:rsidRDefault="00424962" w:rsidP="00253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180" w:firstLine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938"/>
        <w:gridCol w:w="2127"/>
      </w:tblGrid>
      <w:tr w:rsidR="00253AD5" w:rsidRPr="00F249D9" w:rsidTr="006C23E7">
        <w:trPr>
          <w:trHeight w:val="44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3AD5" w:rsidRPr="00F249D9" w:rsidRDefault="00253AD5" w:rsidP="00846B11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24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AD5" w:rsidRPr="00F249D9" w:rsidRDefault="00253AD5" w:rsidP="00846B11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F249D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A879C4" w:rsidRPr="00F249D9" w:rsidTr="006C23E7">
        <w:trPr>
          <w:trHeight w:val="27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9C4" w:rsidRPr="00F249D9" w:rsidRDefault="005E089E" w:rsidP="00846B11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Производственная практика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C4" w:rsidRPr="002E108A" w:rsidRDefault="004569D4" w:rsidP="00846B11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216</w:t>
            </w:r>
          </w:p>
        </w:tc>
      </w:tr>
      <w:tr w:rsidR="00424962" w:rsidRPr="00F249D9" w:rsidTr="006C23E7">
        <w:trPr>
          <w:trHeight w:val="4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4962" w:rsidRPr="005E089E" w:rsidRDefault="00516807" w:rsidP="00846B11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Всего:</w:t>
            </w:r>
            <w:r w:rsidR="005E089E" w:rsidRPr="005E089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62" w:rsidRPr="002E108A" w:rsidRDefault="004569D4" w:rsidP="00846B11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216</w:t>
            </w:r>
          </w:p>
        </w:tc>
      </w:tr>
    </w:tbl>
    <w:p w:rsidR="005E6AD3" w:rsidRDefault="005E6AD3" w:rsidP="00430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A7D" w:rsidRDefault="002E55A3" w:rsidP="00430A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2.2. Тематический план и содержание производственной </w:t>
      </w:r>
      <w:r w:rsidR="009E2AB8" w:rsidRPr="00F249D9">
        <w:rPr>
          <w:rFonts w:ascii="Times New Roman" w:hAnsi="Times New Roman" w:cs="Times New Roman"/>
          <w:color w:val="000000"/>
          <w:sz w:val="28"/>
          <w:szCs w:val="28"/>
        </w:rPr>
        <w:t xml:space="preserve">практики </w:t>
      </w:r>
      <w:r w:rsidRPr="00F249D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13B45" w:rsidRPr="00F249D9">
        <w:rPr>
          <w:rFonts w:ascii="Times New Roman" w:hAnsi="Times New Roman" w:cs="Times New Roman"/>
          <w:color w:val="000000"/>
          <w:sz w:val="28"/>
          <w:szCs w:val="28"/>
        </w:rPr>
        <w:t>П</w:t>
      </w:r>
    </w:p>
    <w:p w:rsidR="005945C3" w:rsidRDefault="00C36548" w:rsidP="00430A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945C3">
        <w:rPr>
          <w:rFonts w:ascii="Times New Roman" w:hAnsi="Times New Roman" w:cs="Times New Roman"/>
          <w:color w:val="000000"/>
          <w:sz w:val="28"/>
          <w:szCs w:val="28"/>
        </w:rPr>
        <w:t xml:space="preserve"> семестр – 4 недели </w:t>
      </w:r>
    </w:p>
    <w:p w:rsidR="004569D4" w:rsidRPr="00F249D9" w:rsidRDefault="005945C3" w:rsidP="00430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 семестр -  2</w:t>
      </w:r>
      <w:r w:rsidR="004569D4">
        <w:rPr>
          <w:rFonts w:ascii="Times New Roman" w:hAnsi="Times New Roman" w:cs="Times New Roman"/>
          <w:color w:val="000000"/>
          <w:sz w:val="28"/>
          <w:szCs w:val="28"/>
        </w:rPr>
        <w:t xml:space="preserve"> недели  </w:t>
      </w:r>
    </w:p>
    <w:p w:rsidR="00430A7D" w:rsidRPr="00F249D9" w:rsidRDefault="00430A7D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2581" w:rsidRPr="0075366A" w:rsidRDefault="00D92581" w:rsidP="00D92581">
      <w:pPr>
        <w:rPr>
          <w:rFonts w:ascii="Times New Roman" w:hAnsi="Times New Roman"/>
          <w:b/>
          <w:sz w:val="24"/>
          <w:szCs w:val="24"/>
        </w:rPr>
      </w:pPr>
      <w:r w:rsidRPr="00F249D9">
        <w:rPr>
          <w:rFonts w:ascii="Times New Roman" w:hAnsi="Times New Roman"/>
          <w:b/>
          <w:sz w:val="24"/>
          <w:szCs w:val="24"/>
        </w:rPr>
        <w:t>ПМ 01 Организационно-управленческая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5757"/>
        <w:gridCol w:w="924"/>
      </w:tblGrid>
      <w:tr w:rsidR="00D92581" w:rsidRPr="007B18A8" w:rsidTr="006C23E7">
        <w:tc>
          <w:tcPr>
            <w:tcW w:w="3572" w:type="dxa"/>
            <w:shd w:val="clear" w:color="auto" w:fill="auto"/>
          </w:tcPr>
          <w:p w:rsidR="00D92581" w:rsidRPr="00812416" w:rsidRDefault="00D92581" w:rsidP="007F6125">
            <w:pPr>
              <w:snapToGri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1241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МДК 01.01.</w:t>
            </w:r>
          </w:p>
          <w:p w:rsidR="00D92581" w:rsidRPr="00812416" w:rsidRDefault="00D92581" w:rsidP="007F6125">
            <w:pPr>
              <w:snapToGri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12416"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Организация социально-культурной деятельности</w:t>
            </w:r>
          </w:p>
        </w:tc>
        <w:tc>
          <w:tcPr>
            <w:tcW w:w="5757" w:type="dxa"/>
            <w:tcBorders>
              <w:right w:val="single" w:sz="4" w:space="0" w:color="auto"/>
            </w:tcBorders>
            <w:shd w:val="clear" w:color="auto" w:fill="auto"/>
          </w:tcPr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auto"/>
          </w:tcPr>
          <w:p w:rsidR="00D92581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  <w:r w:rsidRPr="00812416">
              <w:rPr>
                <w:rFonts w:ascii="Times New Roman" w:hAnsi="Times New Roman"/>
                <w:sz w:val="24"/>
                <w:szCs w:val="24"/>
              </w:rPr>
              <w:t>Часы</w:t>
            </w:r>
          </w:p>
          <w:p w:rsidR="006C23E7" w:rsidRDefault="006C23E7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3E7" w:rsidRPr="00812416" w:rsidRDefault="006C23E7" w:rsidP="007F61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D92581" w:rsidRPr="007B18A8" w:rsidTr="006C23E7">
        <w:trPr>
          <w:trHeight w:val="1356"/>
        </w:trPr>
        <w:tc>
          <w:tcPr>
            <w:tcW w:w="3572" w:type="dxa"/>
            <w:shd w:val="clear" w:color="auto" w:fill="auto"/>
          </w:tcPr>
          <w:p w:rsidR="00D92581" w:rsidRPr="00812416" w:rsidRDefault="00D92581" w:rsidP="007F6125">
            <w:pPr>
              <w:snapToGri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D92581" w:rsidRPr="00812416" w:rsidRDefault="00D92581" w:rsidP="007F6125">
            <w:pPr>
              <w:snapToGri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1241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Социально-культурная деятельность.</w:t>
            </w:r>
          </w:p>
        </w:tc>
        <w:tc>
          <w:tcPr>
            <w:tcW w:w="57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2581" w:rsidRPr="00812416" w:rsidRDefault="00D92581" w:rsidP="007F6125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416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 (по профилю специальности):</w:t>
            </w:r>
          </w:p>
          <w:p w:rsidR="00D92581" w:rsidRPr="00812416" w:rsidRDefault="00D92581" w:rsidP="007F612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416">
              <w:rPr>
                <w:rFonts w:ascii="Times New Roman" w:hAnsi="Times New Roman"/>
                <w:sz w:val="24"/>
                <w:szCs w:val="24"/>
              </w:rPr>
              <w:t>Провести анкетирование по выявлению интересов и запросов населения;</w:t>
            </w:r>
          </w:p>
          <w:p w:rsidR="00D92581" w:rsidRPr="00812416" w:rsidRDefault="00D92581" w:rsidP="007F612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416">
              <w:rPr>
                <w:rFonts w:ascii="Times New Roman" w:hAnsi="Times New Roman"/>
                <w:sz w:val="24"/>
                <w:szCs w:val="24"/>
              </w:rPr>
              <w:t>Ознакомиться с нормативной документацией КДУ клуб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типа (устав учреждения, </w:t>
            </w:r>
            <w:r w:rsidRPr="00812416">
              <w:rPr>
                <w:rFonts w:ascii="Times New Roman" w:hAnsi="Times New Roman"/>
                <w:sz w:val="24"/>
                <w:szCs w:val="24"/>
              </w:rPr>
              <w:t xml:space="preserve"> журнал учета работы, штатн</w:t>
            </w:r>
            <w:r>
              <w:rPr>
                <w:rFonts w:ascii="Times New Roman" w:hAnsi="Times New Roman"/>
                <w:sz w:val="24"/>
                <w:szCs w:val="24"/>
              </w:rPr>
              <w:t>ое расписание,</w:t>
            </w:r>
            <w:r w:rsidRPr="00812416">
              <w:rPr>
                <w:rFonts w:ascii="Times New Roman" w:hAnsi="Times New Roman"/>
                <w:sz w:val="24"/>
                <w:szCs w:val="24"/>
              </w:rPr>
              <w:t xml:space="preserve"> план мероприятий)</w:t>
            </w:r>
          </w:p>
          <w:p w:rsidR="00D92581" w:rsidRPr="00812416" w:rsidRDefault="00D92581" w:rsidP="007F6125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12416">
              <w:rPr>
                <w:rFonts w:ascii="Times New Roman" w:hAnsi="Times New Roman"/>
                <w:sz w:val="24"/>
                <w:szCs w:val="24"/>
              </w:rPr>
              <w:t>Ознакомиться  нормативно-правовые документы творческого коллектива (положение, график работы, репертуарный план)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581" w:rsidRPr="00812416" w:rsidRDefault="00D92581" w:rsidP="007F6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4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92581" w:rsidRPr="007B18A8" w:rsidTr="006C23E7">
        <w:trPr>
          <w:trHeight w:val="1956"/>
        </w:trPr>
        <w:tc>
          <w:tcPr>
            <w:tcW w:w="3572" w:type="dxa"/>
            <w:shd w:val="clear" w:color="auto" w:fill="auto"/>
          </w:tcPr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  <w:r w:rsidRPr="0081241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Основы экономики социально-культурной сферы.</w:t>
            </w:r>
          </w:p>
        </w:tc>
        <w:tc>
          <w:tcPr>
            <w:tcW w:w="5757" w:type="dxa"/>
            <w:tcBorders>
              <w:right w:val="single" w:sz="4" w:space="0" w:color="auto"/>
            </w:tcBorders>
            <w:shd w:val="clear" w:color="auto" w:fill="auto"/>
          </w:tcPr>
          <w:p w:rsidR="00D92581" w:rsidRPr="00812416" w:rsidRDefault="00D92581" w:rsidP="007F6125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812416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Производственная практика</w:t>
            </w:r>
            <w:r w:rsidRPr="00812416">
              <w:rPr>
                <w:rFonts w:ascii="Times New Roman" w:hAnsi="Times New Roman"/>
                <w:b/>
                <w:sz w:val="24"/>
                <w:szCs w:val="24"/>
              </w:rPr>
              <w:t xml:space="preserve"> (по профилю специальности):</w:t>
            </w:r>
          </w:p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  <w:r w:rsidRPr="00812416">
              <w:rPr>
                <w:rFonts w:ascii="Times New Roman" w:hAnsi="Times New Roman"/>
                <w:sz w:val="24"/>
                <w:szCs w:val="24"/>
              </w:rPr>
              <w:t>Разработать и предоставить смету расходов  культурно-досуговой программы;</w:t>
            </w:r>
          </w:p>
          <w:p w:rsidR="00D92581" w:rsidRPr="007B18A8" w:rsidRDefault="00D92581" w:rsidP="007F6125">
            <w:r w:rsidRPr="00812416">
              <w:rPr>
                <w:rFonts w:ascii="Times New Roman" w:hAnsi="Times New Roman"/>
                <w:sz w:val="24"/>
                <w:szCs w:val="24"/>
              </w:rPr>
              <w:t xml:space="preserve">Ознакомиться с  </w:t>
            </w:r>
            <w:proofErr w:type="spellStart"/>
            <w:r w:rsidRPr="00812416">
              <w:rPr>
                <w:rFonts w:ascii="Times New Roman" w:hAnsi="Times New Roman"/>
                <w:sz w:val="24"/>
                <w:szCs w:val="24"/>
              </w:rPr>
              <w:t>переченью</w:t>
            </w:r>
            <w:proofErr w:type="spellEnd"/>
            <w:r w:rsidRPr="00812416">
              <w:rPr>
                <w:rFonts w:ascii="Times New Roman" w:hAnsi="Times New Roman"/>
                <w:sz w:val="24"/>
                <w:szCs w:val="24"/>
              </w:rPr>
              <w:t xml:space="preserve"> платных услуг.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auto"/>
          </w:tcPr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581" w:rsidRPr="00812416" w:rsidRDefault="00D92581" w:rsidP="007F6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41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581" w:rsidRPr="00812416" w:rsidRDefault="00D92581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3E7" w:rsidRPr="00F249D9" w:rsidTr="006C23E7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C23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Менеджмент в социально-культурной сфере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6C23E7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- </w:t>
            </w: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Изучить и предоставить технический паспорт здания, штатное расписание, журнал учета работы</w:t>
            </w:r>
            <w:proofErr w:type="gramStart"/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.</w:t>
            </w:r>
            <w:proofErr w:type="gramEnd"/>
          </w:p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lastRenderedPageBreak/>
              <w:t>- Изучить и  предоставить,  отчет по форме 7-НК;</w:t>
            </w:r>
          </w:p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- Изучить и предоставить дорожную карту КДУ клубного типа  (по выбору);</w:t>
            </w:r>
          </w:p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- Изучить и предоставить Муниципальное задание КДУ клубного типа.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3E7" w:rsidRPr="006C23E7" w:rsidRDefault="006C23E7" w:rsidP="006C23E7">
            <w:pPr>
              <w:rPr>
                <w:rFonts w:ascii="Times New Roman" w:hAnsi="Times New Roman"/>
                <w:sz w:val="24"/>
                <w:szCs w:val="24"/>
              </w:rPr>
            </w:pPr>
            <w:r w:rsidRPr="006C23E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</w:tr>
      <w:tr w:rsidR="006C23E7" w:rsidRPr="00F249D9" w:rsidTr="006C23E7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C23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Основы маркетинга и рекламы в СКС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3E7" w:rsidRPr="006C23E7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6C23E7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Производственная практика: </w:t>
            </w:r>
          </w:p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- разработка рекламного продукта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3E7" w:rsidRPr="006C23E7" w:rsidRDefault="006C23E7" w:rsidP="006C23E7">
            <w:pPr>
              <w:rPr>
                <w:rFonts w:ascii="Times New Roman" w:hAnsi="Times New Roman"/>
                <w:sz w:val="24"/>
                <w:szCs w:val="24"/>
              </w:rPr>
            </w:pPr>
            <w:r w:rsidRPr="006C23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23E7" w:rsidRPr="00F249D9" w:rsidTr="006C23E7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C23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Производственная практика</w:t>
            </w: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:</w:t>
            </w:r>
          </w:p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- заполнить авансовый отчет по итогам проведенного мероприятия;</w:t>
            </w:r>
          </w:p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- </w:t>
            </w:r>
            <w:proofErr w:type="gramStart"/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предоставить  документы</w:t>
            </w:r>
            <w:proofErr w:type="gramEnd"/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бухгалтерского учета (приходный кассовый ордер, ведомость выдачи оплаты услуг практической части ВКР)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3E7" w:rsidRPr="006C23E7" w:rsidRDefault="006C23E7" w:rsidP="006C23E7">
            <w:pPr>
              <w:rPr>
                <w:rFonts w:ascii="Times New Roman" w:hAnsi="Times New Roman"/>
                <w:sz w:val="24"/>
                <w:szCs w:val="24"/>
              </w:rPr>
            </w:pPr>
            <w:r w:rsidRPr="006C23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23E7" w:rsidRPr="00F249D9" w:rsidTr="006C23E7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C23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- Изучит</w:t>
            </w:r>
            <w:r w:rsidR="00523FDE"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ь</w:t>
            </w: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и предоставить организационную структуру КДУ клубного типа;</w:t>
            </w:r>
          </w:p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- Изучить и предоставить Должностную инструкцию руководителя и специалиста КДУ клубного типа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hAnsi="Times New Roman"/>
                <w:sz w:val="24"/>
                <w:szCs w:val="24"/>
              </w:rPr>
            </w:pPr>
            <w:r w:rsidRPr="006C23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23E7" w:rsidRPr="00F249D9" w:rsidTr="006C23E7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C23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Информационное обеспечение профессиональной деятельности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3E7" w:rsidRPr="006C23E7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6C23E7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Производственная практика</w:t>
            </w:r>
            <w:proofErr w:type="gramStart"/>
            <w:r w:rsidRPr="006C23E7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:</w:t>
            </w:r>
            <w:proofErr w:type="gramEnd"/>
          </w:p>
          <w:p w:rsidR="006C23E7" w:rsidRPr="00523FDE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- работа с прикладными компьютерными программами (с помощью программных обеспечений </w:t>
            </w:r>
            <w:proofErr w:type="spellStart"/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Coral</w:t>
            </w:r>
            <w:proofErr w:type="spellEnd"/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, </w:t>
            </w:r>
            <w:proofErr w:type="spellStart"/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fotoshop</w:t>
            </w:r>
            <w:proofErr w:type="spellEnd"/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разработать рекламную продукцию)</w:t>
            </w:r>
          </w:p>
          <w:p w:rsidR="006C23E7" w:rsidRPr="006C23E7" w:rsidRDefault="006C23E7" w:rsidP="006C23E7">
            <w:pPr>
              <w:shd w:val="clear" w:color="auto" w:fill="FFFFFF"/>
              <w:tabs>
                <w:tab w:val="left" w:pos="511"/>
              </w:tabs>
              <w:jc w:val="both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- оформить ВКР (документы приложения)  используя цвет, подбор  шрифта, вырезать фото,  налаживание, вставление текста в картинку и  </w:t>
            </w:r>
            <w:proofErr w:type="spellStart"/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тд</w:t>
            </w:r>
            <w:proofErr w:type="spellEnd"/>
            <w:r w:rsidRPr="00523FDE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.</w:t>
            </w:r>
            <w:r w:rsidRPr="006C23E7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E7" w:rsidRPr="006C23E7" w:rsidRDefault="006C23E7" w:rsidP="006C23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3E7" w:rsidRPr="006C23E7" w:rsidRDefault="006C23E7" w:rsidP="006C23E7">
            <w:pPr>
              <w:rPr>
                <w:rFonts w:ascii="Times New Roman" w:hAnsi="Times New Roman"/>
                <w:sz w:val="24"/>
                <w:szCs w:val="24"/>
              </w:rPr>
            </w:pPr>
            <w:r w:rsidRPr="006C23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A57BB" w:rsidRDefault="004A57BB" w:rsidP="00F37228">
      <w:pPr>
        <w:tabs>
          <w:tab w:val="left" w:pos="7328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:rsidR="00F37228" w:rsidRDefault="00F37228" w:rsidP="00F372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F249D9">
        <w:rPr>
          <w:rFonts w:ascii="Times New Roman" w:hAnsi="Times New Roman" w:cs="Times New Roman"/>
          <w:sz w:val="28"/>
          <w:szCs w:val="28"/>
        </w:rPr>
        <w:t xml:space="preserve">. Тематический план и содержание производственной </w:t>
      </w:r>
      <w:r w:rsidRPr="00F249D9">
        <w:rPr>
          <w:rFonts w:ascii="Times New Roman" w:hAnsi="Times New Roman" w:cs="Times New Roman"/>
          <w:color w:val="000000"/>
          <w:sz w:val="28"/>
          <w:szCs w:val="28"/>
        </w:rPr>
        <w:t>практики ПП</w:t>
      </w:r>
    </w:p>
    <w:p w:rsidR="00F37228" w:rsidRPr="00F249D9" w:rsidRDefault="00F37228" w:rsidP="00F3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7BB" w:rsidRPr="00B35373" w:rsidRDefault="004A57BB" w:rsidP="004A57B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9D9">
        <w:rPr>
          <w:rFonts w:ascii="Times New Roman" w:hAnsi="Times New Roman" w:cs="Times New Roman"/>
          <w:b/>
          <w:sz w:val="24"/>
          <w:szCs w:val="24"/>
        </w:rPr>
        <w:t xml:space="preserve">ПМ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 Организационно-творческая деятельность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647"/>
        <w:gridCol w:w="5675"/>
        <w:gridCol w:w="851"/>
      </w:tblGrid>
      <w:tr w:rsidR="004A57BB" w:rsidRPr="00B35373" w:rsidTr="006C23E7"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7BB" w:rsidRPr="00B35373" w:rsidRDefault="004A57BB" w:rsidP="007F612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3537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МДК.02.01 Основы режиссерского и сценарного мастерства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7BB" w:rsidRPr="00B35373" w:rsidRDefault="004A57BB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7BB" w:rsidRPr="00B35373" w:rsidRDefault="006C23E7" w:rsidP="007F6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4A57BB" w:rsidRPr="00B35373" w:rsidRDefault="004A57BB" w:rsidP="007F61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7BB" w:rsidRPr="00B35373" w:rsidTr="006C23E7">
        <w:trPr>
          <w:trHeight w:val="1172"/>
        </w:trPr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7BB" w:rsidRPr="00B35373" w:rsidRDefault="004A57BB" w:rsidP="007F6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5373">
              <w:rPr>
                <w:rFonts w:ascii="Times New Roman" w:hAnsi="Times New Roman"/>
                <w:b/>
                <w:sz w:val="24"/>
                <w:szCs w:val="24"/>
              </w:rPr>
              <w:t>Режиссура культурно-массовых мероприятий и театрализованных представлений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A57BB" w:rsidRPr="00B35373" w:rsidRDefault="004A57BB" w:rsidP="007F6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373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 (по профилю специальности):</w:t>
            </w:r>
          </w:p>
          <w:p w:rsidR="004A57BB" w:rsidRPr="0075366A" w:rsidRDefault="004A57BB" w:rsidP="007F6125">
            <w:pPr>
              <w:tabs>
                <w:tab w:val="left" w:pos="708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35373">
              <w:rPr>
                <w:rFonts w:ascii="Times New Roman" w:eastAsia="Calibri" w:hAnsi="Times New Roman"/>
                <w:bCs/>
                <w:sz w:val="24"/>
                <w:szCs w:val="24"/>
              </w:rPr>
              <w:t>- организация и проведение культурно-досуговой программы (жанр по выбору)</w:t>
            </w:r>
            <w:proofErr w:type="gramStart"/>
            <w:r w:rsidRPr="00B35373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proofErr w:type="gramEnd"/>
            <w:r w:rsidRPr="00B3537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B35373">
              <w:rPr>
                <w:rFonts w:ascii="Times New Roman" w:eastAsia="Calibri" w:hAnsi="Times New Roman"/>
                <w:bCs/>
                <w:sz w:val="24"/>
                <w:szCs w:val="24"/>
              </w:rPr>
              <w:t>п</w:t>
            </w:r>
            <w:proofErr w:type="gramEnd"/>
            <w:r w:rsidRPr="00B35373">
              <w:rPr>
                <w:rFonts w:ascii="Times New Roman" w:eastAsia="Calibri" w:hAnsi="Times New Roman"/>
                <w:bCs/>
                <w:sz w:val="24"/>
                <w:szCs w:val="24"/>
              </w:rPr>
              <w:t>остановка концертного  номера малой драматургии</w:t>
            </w:r>
          </w:p>
          <w:p w:rsidR="004A57BB" w:rsidRPr="00B35373" w:rsidRDefault="004A57BB" w:rsidP="007F6125">
            <w:pPr>
              <w:tabs>
                <w:tab w:val="left" w:pos="708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57BB" w:rsidRPr="00B35373" w:rsidRDefault="006C23E7" w:rsidP="007F6125">
            <w:pPr>
              <w:tabs>
                <w:tab w:val="left" w:pos="708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  <w:r w:rsidR="004A57BB" w:rsidRPr="00B35373">
              <w:rPr>
                <w:rFonts w:ascii="Times New Roman" w:eastAsia="Calibri" w:hAnsi="Times New Roman"/>
                <w:bCs/>
                <w:sz w:val="24"/>
                <w:szCs w:val="24"/>
              </w:rPr>
              <w:t>0</w:t>
            </w:r>
          </w:p>
        </w:tc>
      </w:tr>
      <w:tr w:rsidR="004A57BB" w:rsidRPr="00B35373" w:rsidTr="006C23E7">
        <w:trPr>
          <w:trHeight w:val="469"/>
        </w:trPr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7BB" w:rsidRPr="00B35373" w:rsidRDefault="004A57BB" w:rsidP="007F6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53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Основы драматургии и сценарного мастерства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57BB" w:rsidRPr="00B35373" w:rsidRDefault="004A57BB" w:rsidP="007F6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373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 (по профилю специальности):</w:t>
            </w:r>
          </w:p>
          <w:p w:rsidR="004A57BB" w:rsidRPr="00B35373" w:rsidRDefault="004A57BB" w:rsidP="007F61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373">
              <w:rPr>
                <w:rFonts w:ascii="Times New Roman" w:hAnsi="Times New Roman"/>
                <w:sz w:val="24"/>
                <w:szCs w:val="24"/>
              </w:rPr>
              <w:t xml:space="preserve">- разработка режиссерского замысла и написание сценария культурно-досугового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7BB" w:rsidRPr="00B35373" w:rsidRDefault="006C23E7" w:rsidP="007F6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57BB" w:rsidRPr="00B35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A57BB" w:rsidRPr="00B35373" w:rsidTr="006C23E7">
        <w:trPr>
          <w:trHeight w:val="657"/>
        </w:trPr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7BB" w:rsidRPr="00B35373" w:rsidRDefault="004A57BB" w:rsidP="007F6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5373">
              <w:rPr>
                <w:rFonts w:ascii="Times New Roman" w:hAnsi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A57BB" w:rsidRPr="00B35373" w:rsidRDefault="004A57BB" w:rsidP="007F6125">
            <w:pPr>
              <w:tabs>
                <w:tab w:val="left" w:pos="708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3537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организация и проведение культурно-досуговой программы (репетиционный процесс)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A57BB" w:rsidRPr="00B35373" w:rsidRDefault="004A57BB" w:rsidP="007F6125">
            <w:pPr>
              <w:tabs>
                <w:tab w:val="left" w:pos="708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4A57BB" w:rsidRPr="00B35373" w:rsidRDefault="006C23E7" w:rsidP="007F6125">
            <w:pPr>
              <w:tabs>
                <w:tab w:val="left" w:pos="708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="004A57BB" w:rsidRPr="00B35373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</w:tr>
      <w:tr w:rsidR="004A57BB" w:rsidRPr="00B35373" w:rsidTr="006C23E7">
        <w:trPr>
          <w:trHeight w:val="670"/>
        </w:trPr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7BB" w:rsidRPr="00B35373" w:rsidRDefault="004A57BB" w:rsidP="007F6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5373">
              <w:rPr>
                <w:rFonts w:ascii="Times New Roman" w:hAnsi="Times New Roman"/>
                <w:b/>
                <w:sz w:val="24"/>
                <w:szCs w:val="24"/>
              </w:rPr>
              <w:t>Основы актерского мастерства</w:t>
            </w:r>
            <w:r w:rsidR="003F44E5">
              <w:rPr>
                <w:rFonts w:ascii="Times New Roman" w:hAnsi="Times New Roman"/>
                <w:b/>
                <w:sz w:val="24"/>
                <w:szCs w:val="24"/>
              </w:rPr>
              <w:t xml:space="preserve">, словесного действия, сценической пластики 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57BB" w:rsidRPr="00B35373" w:rsidRDefault="004A57BB" w:rsidP="007F6125">
            <w:pPr>
              <w:rPr>
                <w:rFonts w:ascii="Times New Roman" w:hAnsi="Times New Roman"/>
                <w:sz w:val="24"/>
                <w:szCs w:val="24"/>
              </w:rPr>
            </w:pPr>
            <w:r w:rsidRPr="00B35373">
              <w:rPr>
                <w:rFonts w:ascii="Times New Roman" w:hAnsi="Times New Roman"/>
                <w:sz w:val="24"/>
                <w:szCs w:val="24"/>
              </w:rPr>
              <w:t xml:space="preserve">Работа с исполнителями в репетиционном процессе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57BB" w:rsidRPr="00B35373" w:rsidRDefault="004A57BB" w:rsidP="007F6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7BB" w:rsidRPr="00B35373" w:rsidRDefault="006C23E7" w:rsidP="007F61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D00524" w:rsidRDefault="00D00524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00524" w:rsidRDefault="00D00524" w:rsidP="002E5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E55A3" w:rsidRPr="00F249D9" w:rsidRDefault="002E55A3" w:rsidP="006A2A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3. РЕЗУЛЬТАТЫ ОСВОЕНИЯ ПРОФЕССИОНАЛЬНОГО МОДУЛЯ</w:t>
      </w:r>
    </w:p>
    <w:p w:rsidR="00DF074C" w:rsidRDefault="002E55A3" w:rsidP="006062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="009E2AB8" w:rsidRPr="00F249D9">
        <w:rPr>
          <w:rFonts w:ascii="Times New Roman" w:hAnsi="Times New Roman" w:cs="Times New Roman"/>
          <w:sz w:val="28"/>
          <w:szCs w:val="28"/>
        </w:rPr>
        <w:t>, в том</w:t>
      </w:r>
      <w:r w:rsidRPr="00F249D9">
        <w:rPr>
          <w:rFonts w:ascii="Times New Roman" w:hAnsi="Times New Roman" w:cs="Times New Roman"/>
          <w:sz w:val="28"/>
          <w:szCs w:val="28"/>
        </w:rPr>
        <w:t xml:space="preserve"> числе профессиональными (</w:t>
      </w:r>
      <w:r w:rsidR="00621FF4" w:rsidRPr="00F249D9">
        <w:rPr>
          <w:rFonts w:ascii="Times New Roman" w:hAnsi="Times New Roman" w:cs="Times New Roman"/>
          <w:sz w:val="28"/>
          <w:szCs w:val="28"/>
        </w:rPr>
        <w:t>ПК) и общими (</w:t>
      </w:r>
      <w:proofErr w:type="gramStart"/>
      <w:r w:rsidR="00621FF4" w:rsidRPr="00F249D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21FF4" w:rsidRPr="00F249D9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CF58D5" w:rsidRDefault="00CF58D5" w:rsidP="00CF58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8F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F58D5" w:rsidRDefault="00CF58D5" w:rsidP="00CF58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9"/>
        <w:gridCol w:w="7774"/>
      </w:tblGrid>
      <w:tr w:rsidR="00CF58D5" w:rsidRPr="005C42BC" w:rsidTr="005945C3">
        <w:trPr>
          <w:trHeight w:val="3621"/>
        </w:trPr>
        <w:tc>
          <w:tcPr>
            <w:tcW w:w="2399" w:type="dxa"/>
          </w:tcPr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2B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42B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774" w:type="dxa"/>
          </w:tcPr>
          <w:p w:rsidR="00CF58D5" w:rsidRPr="00571D9A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профессиональном и/или социальном контексте;</w:t>
            </w:r>
          </w:p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 проблему и выделять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части; </w:t>
            </w:r>
          </w:p>
          <w:p w:rsidR="00CF58D5" w:rsidRPr="00571D9A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задачи;</w:t>
            </w:r>
          </w:p>
          <w:p w:rsidR="00CF58D5" w:rsidRPr="00571D9A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выявлять и эффективно искать информацию,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необходимую для решения задачи и/или проблемы;</w:t>
            </w:r>
          </w:p>
          <w:p w:rsidR="00CF58D5" w:rsidRPr="00571D9A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составить план действия; определить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необходимые ресурсы;</w:t>
            </w:r>
          </w:p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ладеть актуальными методами работы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и смежных сферах; </w:t>
            </w:r>
            <w:proofErr w:type="gramEnd"/>
          </w:p>
          <w:p w:rsidR="00CF58D5" w:rsidRPr="00571D9A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составленный план; оценивать результат и 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своих действий (самостоятельно или с помощью</w:t>
            </w:r>
            <w:proofErr w:type="gramEnd"/>
          </w:p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наставника)</w:t>
            </w:r>
          </w:p>
        </w:tc>
      </w:tr>
      <w:tr w:rsidR="00CF58D5" w:rsidRPr="005C42BC" w:rsidTr="005945C3">
        <w:trPr>
          <w:trHeight w:val="248"/>
        </w:trPr>
        <w:tc>
          <w:tcPr>
            <w:tcW w:w="2399" w:type="dxa"/>
          </w:tcPr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7774" w:type="dxa"/>
          </w:tcPr>
          <w:p w:rsidR="00CF58D5" w:rsidRPr="00571D9A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 команды;</w:t>
            </w:r>
          </w:p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коллегами, руководством,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клиентами в ходе профессиональной деятельности</w:t>
            </w:r>
          </w:p>
        </w:tc>
      </w:tr>
      <w:tr w:rsidR="00CF58D5" w:rsidRPr="005C42BC" w:rsidTr="005945C3">
        <w:trPr>
          <w:trHeight w:val="284"/>
        </w:trPr>
        <w:tc>
          <w:tcPr>
            <w:tcW w:w="2399" w:type="dxa"/>
          </w:tcPr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7774" w:type="dxa"/>
          </w:tcPr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осуществлять художественно-техническое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оформление культурно-массовых мероприятий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театрализованных представлений,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разрабатывать и осуществлять постановку эстрадного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номера или программы;</w:t>
            </w:r>
          </w:p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разрабатывать сценарий культурно-массового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мероприятия, театрализованного представления,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осуществлять их постановку;</w:t>
            </w:r>
          </w:p>
        </w:tc>
      </w:tr>
      <w:tr w:rsidR="00CF58D5" w:rsidRPr="005C42BC" w:rsidTr="005945C3">
        <w:trPr>
          <w:trHeight w:val="284"/>
        </w:trPr>
        <w:tc>
          <w:tcPr>
            <w:tcW w:w="2399" w:type="dxa"/>
          </w:tcPr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7774" w:type="dxa"/>
          </w:tcPr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организовывать и проводить репетиционную работу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коллективом и отдельными исполнителями;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осуществлять художественно-техническое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оформление культурно-массовых мероприятий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театрализованных представлений,</w:t>
            </w:r>
          </w:p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разрабатывать и осуществлять постановку эстрадного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номера или программы;</w:t>
            </w:r>
          </w:p>
        </w:tc>
      </w:tr>
      <w:tr w:rsidR="00CF58D5" w:rsidRPr="005C42BC" w:rsidTr="005945C3">
        <w:trPr>
          <w:trHeight w:val="284"/>
        </w:trPr>
        <w:tc>
          <w:tcPr>
            <w:tcW w:w="2399" w:type="dxa"/>
          </w:tcPr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2.3. </w:t>
            </w:r>
          </w:p>
        </w:tc>
        <w:tc>
          <w:tcPr>
            <w:tcW w:w="7774" w:type="dxa"/>
          </w:tcPr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-разрабатывать сценарий культурно-массового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мероприятия, театрализованного представления,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осуществлять их постановку;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организовывать и проводить репетиционную работу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коллективом и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отдельными исполнителями;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работать над эскизом, чертежом, макетом,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выгородкой</w:t>
            </w:r>
            <w:proofErr w:type="spellEnd"/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разнородным и </w:t>
            </w:r>
            <w:proofErr w:type="spellStart"/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разножанровым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материалом на основе монтажного метода;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использовать выразительные средства сценической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пластики в постановочной работе;</w:t>
            </w:r>
          </w:p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личного участия в постановках в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исполнителя;</w:t>
            </w:r>
          </w:p>
        </w:tc>
      </w:tr>
      <w:tr w:rsidR="00CF58D5" w:rsidRPr="005C42BC" w:rsidTr="005945C3">
        <w:trPr>
          <w:trHeight w:val="284"/>
        </w:trPr>
        <w:tc>
          <w:tcPr>
            <w:tcW w:w="2399" w:type="dxa"/>
          </w:tcPr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2.4. </w:t>
            </w:r>
          </w:p>
        </w:tc>
        <w:tc>
          <w:tcPr>
            <w:tcW w:w="7774" w:type="dxa"/>
          </w:tcPr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разрабатывать и осуществлять постановку эстрадного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номера или программы;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работать над эскизом, чертежом, макетом,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выгородкой</w:t>
            </w:r>
            <w:proofErr w:type="spellEnd"/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осуществлять художественно-техническое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оформление культурно-массовых мероприятий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театрализованных представлений;</w:t>
            </w:r>
          </w:p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техническое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ветовое и звуковое оборудование</w:t>
            </w:r>
          </w:p>
        </w:tc>
      </w:tr>
    </w:tbl>
    <w:p w:rsidR="00CF58D5" w:rsidRDefault="00CF58D5" w:rsidP="00CF58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8D5" w:rsidRDefault="00CF58D5" w:rsidP="00CF58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9"/>
        <w:gridCol w:w="7774"/>
      </w:tblGrid>
      <w:tr w:rsidR="00CF58D5" w:rsidRPr="005C42BC" w:rsidTr="006C23E7">
        <w:trPr>
          <w:trHeight w:val="2951"/>
        </w:trPr>
        <w:tc>
          <w:tcPr>
            <w:tcW w:w="2399" w:type="dxa"/>
          </w:tcPr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2B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42BC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774" w:type="dxa"/>
          </w:tcPr>
          <w:p w:rsidR="00CF58D5" w:rsidRPr="00571D9A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контекст, в котором приходится работать и жить;</w:t>
            </w:r>
          </w:p>
          <w:p w:rsidR="00CF58D5" w:rsidRPr="00571D9A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решения задач и проблем в профессиональном и/или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социальном контексте;</w:t>
            </w:r>
          </w:p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выполнения работ в </w:t>
            </w:r>
            <w:proofErr w:type="gramStart"/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 xml:space="preserve">и смежных областях; </w:t>
            </w:r>
          </w:p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методы работы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и смежных сферах; </w:t>
            </w:r>
            <w:proofErr w:type="gramEnd"/>
          </w:p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структуру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задач; </w:t>
            </w:r>
          </w:p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gramStart"/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оценки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решения задач профессиональной деятельности</w:t>
            </w:r>
            <w:proofErr w:type="gramEnd"/>
          </w:p>
        </w:tc>
      </w:tr>
      <w:tr w:rsidR="00CF58D5" w:rsidRPr="005C42BC" w:rsidTr="006C23E7">
        <w:trPr>
          <w:trHeight w:val="248"/>
        </w:trPr>
        <w:tc>
          <w:tcPr>
            <w:tcW w:w="2399" w:type="dxa"/>
          </w:tcPr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</w:p>
        </w:tc>
        <w:tc>
          <w:tcPr>
            <w:tcW w:w="7774" w:type="dxa"/>
          </w:tcPr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взаимодействия с участниками творческого коллектива </w:t>
            </w:r>
          </w:p>
        </w:tc>
      </w:tr>
      <w:tr w:rsidR="00CF58D5" w:rsidRPr="005C42BC" w:rsidTr="006C23E7">
        <w:trPr>
          <w:trHeight w:val="284"/>
        </w:trPr>
        <w:tc>
          <w:tcPr>
            <w:tcW w:w="2399" w:type="dxa"/>
          </w:tcPr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7774" w:type="dxa"/>
          </w:tcPr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пецифику работы актера в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мероприятиях и театрализованных представлениях;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художественные особенности, синтетическую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природу эстрадного искусства;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виды, жанры и формы эстрадного искусства;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специфику выразительных средств эстрады;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основные этапы развития отечественной и зарубежной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эстрады, лучших исполнителей;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принципы создания эстрадного номера и целостного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эстрадного представления;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принципы художественного оформления 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 и театрализованных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представлений;</w:t>
            </w:r>
          </w:p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методы создания сценариев, специфику работы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сценарием культурно-массового 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театрализованного представления на закрытой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открытой площадках;</w:t>
            </w:r>
            <w:proofErr w:type="gramEnd"/>
          </w:p>
        </w:tc>
      </w:tr>
      <w:tr w:rsidR="00CF58D5" w:rsidRPr="005C42BC" w:rsidTr="006C23E7">
        <w:trPr>
          <w:trHeight w:val="284"/>
        </w:trPr>
        <w:tc>
          <w:tcPr>
            <w:tcW w:w="2399" w:type="dxa"/>
          </w:tcPr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7774" w:type="dxa"/>
          </w:tcPr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основные положения теории и практики режиссуры,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особенности режиссуры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мероприятий и театрализованных представлений;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различные виды и жанры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мероприятий и театрализованных представлений;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основы теории драмы;</w:t>
            </w:r>
          </w:p>
          <w:p w:rsidR="00CF58D5" w:rsidRPr="005C42BC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специфику драматургии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мероприятий и театрализованных представлений;</w:t>
            </w:r>
          </w:p>
        </w:tc>
      </w:tr>
      <w:tr w:rsidR="00CF58D5" w:rsidRPr="005C42BC" w:rsidTr="006C23E7">
        <w:trPr>
          <w:trHeight w:val="284"/>
        </w:trPr>
        <w:tc>
          <w:tcPr>
            <w:tcW w:w="2399" w:type="dxa"/>
          </w:tcPr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2.3. </w:t>
            </w:r>
          </w:p>
        </w:tc>
        <w:tc>
          <w:tcPr>
            <w:tcW w:w="7774" w:type="dxa"/>
          </w:tcPr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методы создания сценариев, специфику работы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сценарием культурно-массового 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театрализованного представления на закрытой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открытой площадках;</w:t>
            </w:r>
            <w:proofErr w:type="gramEnd"/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систему обучения актерскому мастерству К.С.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Станиславского;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специфику работы актера в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мероприятиях и театрализованных представлениях;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элементы психофизического действия,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сценического образа;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общие закономерности и способы образно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пластического решения, возможности сценического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движения и пантомимы;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особенности работы над словесным действием,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"внешнюю" и "внутреннюю" технику словесного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действия, принципы орфоэпии, систему речевого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тренинга;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элементы психофизического действия,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сценического образа;</w:t>
            </w:r>
          </w:p>
          <w:p w:rsidR="00CF58D5" w:rsidRPr="001835F3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временные и пространственные особенности,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мизансценирования</w:t>
            </w:r>
            <w:proofErr w:type="spellEnd"/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, 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художественного оформления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мероприятий и театрализованных представлений;</w:t>
            </w:r>
          </w:p>
        </w:tc>
      </w:tr>
      <w:tr w:rsidR="00CF58D5" w:rsidRPr="005C42BC" w:rsidTr="006C23E7">
        <w:trPr>
          <w:trHeight w:val="284"/>
        </w:trPr>
        <w:tc>
          <w:tcPr>
            <w:tcW w:w="2399" w:type="dxa"/>
          </w:tcPr>
          <w:p w:rsidR="00CF58D5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2.4. </w:t>
            </w:r>
          </w:p>
        </w:tc>
        <w:tc>
          <w:tcPr>
            <w:tcW w:w="7774" w:type="dxa"/>
          </w:tcPr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основные положения теории и практики режиссуры,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особенности режиссуры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мероприятий и театрализованных представлений;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различные виды и жанры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мероприятий и театрализованных представлений;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сущность режиссерского замысла, 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активизации зрителей, специфику выразительных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средств;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художественные особенности, синтетическую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природу эстрадного искусства;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виды, жанры и формы эстрадного искусства;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специфику выразительных средств эстрады;</w:t>
            </w:r>
          </w:p>
          <w:p w:rsidR="00CF58D5" w:rsidRPr="000936FF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принципы создания эстрадного номера и целостного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эстрадного представления;</w:t>
            </w:r>
          </w:p>
          <w:p w:rsidR="00CF58D5" w:rsidRPr="001835F3" w:rsidRDefault="00CF58D5" w:rsidP="0059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- типы, устройство, оборудование сцены,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осветительную и проекционную аппаратуру, технику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FF">
              <w:rPr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</w:p>
        </w:tc>
      </w:tr>
    </w:tbl>
    <w:p w:rsidR="00CF58D5" w:rsidRDefault="00CF58D5" w:rsidP="00CF5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8D5" w:rsidRPr="006B08FE" w:rsidRDefault="00CF58D5" w:rsidP="00CF5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A4D">
        <w:rPr>
          <w:rFonts w:ascii="Times New Roman" w:hAnsi="Times New Roman" w:cs="Times New Roman"/>
          <w:b/>
          <w:sz w:val="24"/>
          <w:szCs w:val="24"/>
        </w:rPr>
        <w:t>Обязательная аудиторная учебная нагрузка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 w:rsidR="007E3E14">
        <w:rPr>
          <w:rFonts w:ascii="Times New Roman" w:hAnsi="Times New Roman" w:cs="Times New Roman"/>
          <w:sz w:val="24"/>
          <w:szCs w:val="24"/>
        </w:rPr>
        <w:t xml:space="preserve">108 ч. </w:t>
      </w:r>
    </w:p>
    <w:p w:rsidR="002E55A3" w:rsidRPr="00F249D9" w:rsidRDefault="002E55A3" w:rsidP="002E55A3">
      <w:pPr>
        <w:pStyle w:val="Style28"/>
        <w:widowControl/>
        <w:spacing w:before="77"/>
        <w:rPr>
          <w:rStyle w:val="FontStyle67"/>
          <w:sz w:val="28"/>
          <w:szCs w:val="28"/>
        </w:rPr>
      </w:pPr>
      <w:r w:rsidRPr="00F249D9">
        <w:rPr>
          <w:rStyle w:val="FontStyle67"/>
          <w:sz w:val="24"/>
          <w:szCs w:val="24"/>
        </w:rPr>
        <w:t>Наименование результатов обучения приводится в соответствии с текстом вышеназванных ФГОС СПО /НПО, кроме того, сюда добавляются ПК, которые приобретают обучающиеся за счет часов вариативной части (только в том случае, если в рамках модуля использование часов вариативной части предусмотрено на освоение новых ком</w:t>
      </w:r>
      <w:r w:rsidRPr="00F249D9">
        <w:rPr>
          <w:rStyle w:val="FontStyle67"/>
          <w:sz w:val="24"/>
          <w:szCs w:val="24"/>
        </w:rPr>
        <w:softHyphen/>
        <w:t>петенций</w:t>
      </w:r>
      <w:r w:rsidRPr="00F249D9">
        <w:rPr>
          <w:rStyle w:val="FontStyle67"/>
          <w:sz w:val="28"/>
          <w:szCs w:val="28"/>
        </w:rPr>
        <w:t>).</w:t>
      </w:r>
    </w:p>
    <w:p w:rsidR="002E55A3" w:rsidRPr="00F249D9" w:rsidRDefault="002E55A3" w:rsidP="002E55A3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2E55A3" w:rsidRPr="00F249D9" w:rsidRDefault="002E55A3" w:rsidP="002E55A3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F249D9">
        <w:rPr>
          <w:rFonts w:ascii="Times New Roman" w:hAnsi="Times New Roman"/>
          <w:b/>
          <w:bCs/>
          <w:caps/>
          <w:sz w:val="28"/>
          <w:szCs w:val="28"/>
        </w:rPr>
        <w:t>4. условия реализации  производственной практики</w:t>
      </w:r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обеспечению</w:t>
      </w:r>
    </w:p>
    <w:p w:rsidR="002E55A3" w:rsidRPr="00F249D9" w:rsidRDefault="002E55A3" w:rsidP="002E55A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4424B" w:rsidRPr="00F249D9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F249D9">
        <w:rPr>
          <w:rFonts w:ascii="Times New Roman" w:hAnsi="Times New Roman" w:cs="Times New Roman"/>
          <w:sz w:val="28"/>
          <w:szCs w:val="28"/>
        </w:rPr>
        <w:t xml:space="preserve">требует наличия </w:t>
      </w:r>
      <w:r w:rsidR="00253AD5" w:rsidRPr="00F249D9">
        <w:rPr>
          <w:rFonts w:ascii="Times New Roman" w:hAnsi="Times New Roman" w:cs="Times New Roman"/>
          <w:sz w:val="28"/>
          <w:szCs w:val="28"/>
        </w:rPr>
        <w:t>сценической площадки</w:t>
      </w:r>
    </w:p>
    <w:p w:rsidR="002E55A3" w:rsidRPr="00F249D9" w:rsidRDefault="002E55A3" w:rsidP="002E55A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A66DDC" w:rsidRPr="00F249D9">
        <w:rPr>
          <w:rFonts w:ascii="Times New Roman" w:hAnsi="Times New Roman" w:cs="Times New Roman"/>
          <w:b/>
          <w:bCs/>
          <w:sz w:val="28"/>
          <w:szCs w:val="28"/>
        </w:rPr>
        <w:t xml:space="preserve"> сцены</w:t>
      </w:r>
      <w:r w:rsidRPr="00F249D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E55A3" w:rsidRPr="00F249D9" w:rsidRDefault="002E55A3" w:rsidP="002E55A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1. </w:t>
      </w:r>
      <w:r w:rsidR="00A66DDC" w:rsidRPr="00F249D9">
        <w:rPr>
          <w:rFonts w:ascii="Times New Roman" w:hAnsi="Times New Roman" w:cs="Times New Roman"/>
          <w:sz w:val="28"/>
          <w:szCs w:val="28"/>
        </w:rPr>
        <w:t>Занавес;</w:t>
      </w:r>
    </w:p>
    <w:p w:rsidR="002E55A3" w:rsidRPr="00F249D9" w:rsidRDefault="002E55A3" w:rsidP="002E55A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2. </w:t>
      </w:r>
      <w:r w:rsidR="00A66DDC" w:rsidRPr="00F249D9">
        <w:rPr>
          <w:rFonts w:ascii="Times New Roman" w:hAnsi="Times New Roman" w:cs="Times New Roman"/>
          <w:sz w:val="28"/>
          <w:szCs w:val="28"/>
        </w:rPr>
        <w:t>Кулисы;</w:t>
      </w:r>
    </w:p>
    <w:p w:rsidR="00A66DDC" w:rsidRPr="00F249D9" w:rsidRDefault="006D531D" w:rsidP="00A66DD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3</w:t>
      </w:r>
      <w:r w:rsidR="002E55A3" w:rsidRPr="00F249D9">
        <w:rPr>
          <w:rFonts w:ascii="Times New Roman" w:hAnsi="Times New Roman" w:cs="Times New Roman"/>
          <w:sz w:val="28"/>
          <w:szCs w:val="28"/>
        </w:rPr>
        <w:t xml:space="preserve">. </w:t>
      </w:r>
      <w:r w:rsidR="00A66DDC" w:rsidRPr="00F249D9">
        <w:rPr>
          <w:rFonts w:ascii="Times New Roman" w:hAnsi="Times New Roman" w:cs="Times New Roman"/>
          <w:sz w:val="28"/>
          <w:szCs w:val="28"/>
        </w:rPr>
        <w:t>Падуга;</w:t>
      </w:r>
    </w:p>
    <w:p w:rsidR="002E55A3" w:rsidRPr="00F249D9" w:rsidRDefault="002E55A3" w:rsidP="002E55A3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2E55A3" w:rsidRPr="00F249D9" w:rsidRDefault="002E55A3" w:rsidP="002E55A3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1.</w:t>
      </w:r>
      <w:r w:rsidR="00A66DDC" w:rsidRPr="00F249D9">
        <w:rPr>
          <w:rFonts w:ascii="Times New Roman" w:hAnsi="Times New Roman" w:cs="Times New Roman"/>
          <w:sz w:val="28"/>
          <w:szCs w:val="28"/>
        </w:rPr>
        <w:t>Световое об</w:t>
      </w:r>
      <w:r w:rsidR="009E2AB8" w:rsidRPr="00F249D9">
        <w:rPr>
          <w:rFonts w:ascii="Times New Roman" w:hAnsi="Times New Roman" w:cs="Times New Roman"/>
          <w:sz w:val="28"/>
          <w:szCs w:val="28"/>
        </w:rPr>
        <w:t>о</w:t>
      </w:r>
      <w:r w:rsidR="00A66DDC" w:rsidRPr="00F249D9">
        <w:rPr>
          <w:rFonts w:ascii="Times New Roman" w:hAnsi="Times New Roman" w:cs="Times New Roman"/>
          <w:sz w:val="28"/>
          <w:szCs w:val="28"/>
        </w:rPr>
        <w:t>рудование</w:t>
      </w:r>
      <w:r w:rsidRPr="00F249D9">
        <w:rPr>
          <w:rFonts w:ascii="Times New Roman" w:hAnsi="Times New Roman" w:cs="Times New Roman"/>
          <w:sz w:val="28"/>
          <w:szCs w:val="28"/>
        </w:rPr>
        <w:t>;</w:t>
      </w:r>
    </w:p>
    <w:p w:rsidR="002E55A3" w:rsidRPr="00F249D9" w:rsidRDefault="002E55A3" w:rsidP="002E55A3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2.</w:t>
      </w:r>
      <w:r w:rsidR="00A66DDC" w:rsidRPr="00F249D9">
        <w:rPr>
          <w:rFonts w:ascii="Times New Roman" w:hAnsi="Times New Roman" w:cs="Times New Roman"/>
          <w:sz w:val="28"/>
          <w:szCs w:val="28"/>
        </w:rPr>
        <w:t>Звуковое оборудование</w:t>
      </w:r>
      <w:r w:rsidRPr="00F249D9">
        <w:rPr>
          <w:rFonts w:ascii="Times New Roman" w:hAnsi="Times New Roman" w:cs="Times New Roman"/>
          <w:sz w:val="28"/>
          <w:szCs w:val="28"/>
        </w:rPr>
        <w:t>;</w:t>
      </w:r>
    </w:p>
    <w:p w:rsidR="002E55A3" w:rsidRPr="00F249D9" w:rsidRDefault="00A66DDC" w:rsidP="002E55A3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3. Проектор</w:t>
      </w:r>
      <w:r w:rsidR="002E55A3" w:rsidRPr="00F249D9">
        <w:rPr>
          <w:rFonts w:ascii="Times New Roman" w:hAnsi="Times New Roman" w:cs="Times New Roman"/>
          <w:sz w:val="28"/>
          <w:szCs w:val="28"/>
        </w:rPr>
        <w:t>;</w:t>
      </w:r>
    </w:p>
    <w:p w:rsidR="002E55A3" w:rsidRPr="00F249D9" w:rsidRDefault="002E55A3" w:rsidP="00A66DDC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4. </w:t>
      </w:r>
      <w:r w:rsidR="00A66DDC" w:rsidRPr="00F249D9">
        <w:rPr>
          <w:rFonts w:ascii="Times New Roman" w:hAnsi="Times New Roman" w:cs="Times New Roman"/>
          <w:sz w:val="28"/>
          <w:szCs w:val="28"/>
        </w:rPr>
        <w:t>Экран.</w:t>
      </w:r>
    </w:p>
    <w:p w:rsidR="002E55A3" w:rsidRPr="00F249D9" w:rsidRDefault="002E55A3" w:rsidP="002E55A3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t>4.2. Информационное обеспечение обучения</w:t>
      </w:r>
    </w:p>
    <w:p w:rsidR="002E55A3" w:rsidRPr="00F249D9" w:rsidRDefault="002E55A3" w:rsidP="002E5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рекомендуемых учебных изданий, Интернет-ресурсов, дополнительной литературы</w:t>
      </w:r>
    </w:p>
    <w:p w:rsidR="002E55A3" w:rsidRPr="00F249D9" w:rsidRDefault="002E55A3" w:rsidP="002E55A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источники:</w:t>
      </w:r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Аль, Д.Н. Основы драматургии: учеб. пособие. – 6-е </w:t>
      </w:r>
      <w:proofErr w:type="spellStart"/>
      <w:proofErr w:type="gramStart"/>
      <w:r w:rsidRPr="00F249D9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. –СПб.: «Лань», «ПЛАНЕТА    МУЗЫКИ», 2013. – 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(Учебники для вузов.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 xml:space="preserve">Специальная литература)                                   </w:t>
      </w:r>
      <w:proofErr w:type="gramEnd"/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Березкин В.И. Искусство сценографии мирового театра. Театр художника. Истоки и начала. Т. 4. – М.: Книжный дом «ЛИБРИКОМ», 2012                                                 </w:t>
      </w:r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>Богданов, И. А. Постановка эстрадного номера. – СПБ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Изд-во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СПбГАТИ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, 2013                       </w:t>
      </w:r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9D9">
        <w:rPr>
          <w:rFonts w:ascii="Times New Roman" w:hAnsi="Times New Roman" w:cs="Times New Roman"/>
          <w:sz w:val="24"/>
          <w:szCs w:val="24"/>
        </w:rPr>
        <w:t>Буткевич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 М.М. К игровому театру: в 2 т. Т.1. Лирический тракт. – М.: Рос.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акад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>еатр.искусства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. – ГИТИС, 2010                                                         </w:t>
      </w:r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>Гиппиус С.В. Актерский тренинг. Гимнастика чувств. – СПб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F249D9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-ЕВРОЗНАК, 2009              </w:t>
      </w:r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9D9">
        <w:rPr>
          <w:rFonts w:ascii="Times New Roman" w:hAnsi="Times New Roman" w:cs="Times New Roman"/>
          <w:sz w:val="24"/>
          <w:szCs w:val="24"/>
        </w:rPr>
        <w:t>Захава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, Б.Е. Мастерство актера и режиссера: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 / под общ. Ред. П.Е.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Любимцева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>. – 6-е изд., стер. – СПб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Лань», «ПЛАНЕТА МУЗЫКИ», 2013. – 432 с. (+вклейка, 24 с.). – 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(Учебники для вузов.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 xml:space="preserve">Специальная литература)                                     </w:t>
      </w:r>
      <w:proofErr w:type="gramEnd"/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>Конституция РФ. – Ростов н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: Феникс, 2009                                         </w:t>
      </w:r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  Кох И.Э. Основы сценического движения: учеб. – СПб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Планета музыки, 2010                                    </w:t>
      </w:r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>Методические указания по дисциплине «Словесное действие» (раздел «Работа над текстом») /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М-во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 культуры и духов. Развития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>. Саха (Якутия), ГБООУ СПО Якутский колледж культуры и искусств» Р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Я) ; [сост. С.Н. Федорова]. – Якутск: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. 2014.                                   </w:t>
      </w:r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Сборник методических разработок и учебных пособий (кафедра режиссуры) / ГУ СПО «Колледж культуры и искусств». – Якутск, 2004                            </w:t>
      </w:r>
    </w:p>
    <w:p w:rsidR="00A6454B" w:rsidRPr="00F249D9" w:rsidRDefault="00A6454B" w:rsidP="00A6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>Сборник сценариев в помощь специалистам сферы культуры /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М-во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 xml:space="preserve"> культуры и духов. Развития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>есп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>. Саха (Якутия), ГБОУ СПО «Якутский колледж культуры и искусств»; [</w:t>
      </w:r>
      <w:r w:rsidRPr="00F249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249D9">
        <w:rPr>
          <w:rFonts w:ascii="Times New Roman" w:hAnsi="Times New Roman" w:cs="Times New Roman"/>
          <w:sz w:val="24"/>
          <w:szCs w:val="24"/>
        </w:rPr>
        <w:t xml:space="preserve">сост.: О.А.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Стручкова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, С.И. Степанова, А.А. Константинов, М.Н. Степанов, А.Е.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Черноградский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]. – Якутск: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, 2014.                                                                        </w:t>
      </w:r>
    </w:p>
    <w:p w:rsidR="00A6454B" w:rsidRPr="00F249D9" w:rsidRDefault="00A6454B" w:rsidP="00A6454B">
      <w:pPr>
        <w:spacing w:after="0" w:line="240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Социально-культурная деятельность учреждений культуры клубного типа: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F249D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F249D9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 училищ и колледжей культуры. – Тверь: Тверское училище культуры, 2004                                      Станиславский К..С. Работа актера над собой. Ч. 1. Работа над собой в творческом процессе воплощения. Дневник ученика. – М., 2012                                                   </w:t>
      </w:r>
    </w:p>
    <w:p w:rsidR="00A6454B" w:rsidRPr="00F249D9" w:rsidRDefault="00A6454B" w:rsidP="00A6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9D9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:rsidR="00A6454B" w:rsidRPr="00F249D9" w:rsidRDefault="00A6454B" w:rsidP="00A6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                        </w:t>
      </w:r>
    </w:p>
    <w:p w:rsidR="00A6454B" w:rsidRPr="00F249D9" w:rsidRDefault="00A6454B" w:rsidP="00A6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</w:t>
      </w:r>
    </w:p>
    <w:p w:rsidR="00A6454B" w:rsidRPr="00F249D9" w:rsidRDefault="00A6454B" w:rsidP="00A6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Создание актерского образа: Хрестоматия / сост. Д.Г. Ливнев. – М.: ГИТИС, 2008             </w:t>
      </w:r>
    </w:p>
    <w:p w:rsidR="00A6454B" w:rsidRPr="00F249D9" w:rsidRDefault="00A6454B" w:rsidP="00A6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Соснова, М. Л. Искусство актера. – М.: Академический Проект;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, 2008                 </w:t>
      </w:r>
    </w:p>
    <w:p w:rsidR="00A6454B" w:rsidRPr="00F249D9" w:rsidRDefault="00A6454B" w:rsidP="00A6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Станиславский К.С. Работа актера над собой. Ч. 1. Работа над собой в творческом процессе переживания. Дневник ученика. – М.: Искусство, 1985                                </w:t>
      </w:r>
    </w:p>
    <w:p w:rsidR="00A6454B" w:rsidRPr="00F249D9" w:rsidRDefault="00A6454B" w:rsidP="00A6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Стручкова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 О.А. Сборник методических пособий, разработок для студентов кафедры режиссуры. – Якутск: ГУ СПО «Колледж культуры и искусств», 2004                                                         </w:t>
      </w:r>
    </w:p>
    <w:p w:rsidR="002E55A3" w:rsidRPr="00F249D9" w:rsidRDefault="002E55A3" w:rsidP="00A6454B">
      <w:pPr>
        <w:rPr>
          <w:rFonts w:ascii="Times New Roman" w:hAnsi="Times New Roman" w:cs="Times New Roman"/>
        </w:rPr>
      </w:pPr>
    </w:p>
    <w:p w:rsidR="00DF074C" w:rsidRPr="00F249D9" w:rsidRDefault="00DF074C" w:rsidP="00A645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F249D9"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Pr="00F249D9">
        <w:rPr>
          <w:rFonts w:ascii="Times New Roman" w:hAnsi="Times New Roman" w:cs="Times New Roman"/>
          <w:b/>
          <w:caps/>
          <w:sz w:val="24"/>
          <w:szCs w:val="24"/>
        </w:rPr>
        <w:t>. Контроль и оценка результатов освоения профессионального модуля (вида профессиональной деятельности)</w:t>
      </w:r>
    </w:p>
    <w:p w:rsidR="00DF074C" w:rsidRPr="00F249D9" w:rsidRDefault="00DF074C" w:rsidP="00DF07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9D9">
        <w:rPr>
          <w:rFonts w:ascii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F249D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249D9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7E3E14" w:rsidRPr="007E3E14" w:rsidRDefault="007E3E14" w:rsidP="007E3E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ПМ 01. Организационно-управленческая деятельность </w:t>
      </w:r>
    </w:p>
    <w:tbl>
      <w:tblPr>
        <w:tblStyle w:val="210"/>
        <w:tblW w:w="10173" w:type="dxa"/>
        <w:tblLook w:val="04A0" w:firstRow="1" w:lastRow="0" w:firstColumn="1" w:lastColumn="0" w:noHBand="0" w:noVBand="1"/>
      </w:tblPr>
      <w:tblGrid>
        <w:gridCol w:w="2294"/>
        <w:gridCol w:w="4307"/>
        <w:gridCol w:w="3572"/>
      </w:tblGrid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Код и наименование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профессиональных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общих компетенций,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формируемых в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рамках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модуля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</w:rPr>
              <w:t>Методы оценки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01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Умения: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распознавать задачу и/или проблему в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профессиональном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и/или социальном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контексте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 анализировать задачу и/или проблему и выделять её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составные части;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-выявлять и эффективно искать информацию,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необходимую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для решения задачи и/или проблемы;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составить план действия;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определить необходимые ресурсы;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-владеть актуальными методами    работы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и смежных сферах;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реализовать составленный план;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 оценивать результат и последствия своих действий (самостоятельно или с помощью наставника)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Знания: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-актуальный профессиональный и социальный контекст,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котором приходится работать и жить;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основные источники информации и ресурсы для решения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задач  и  проблем  в 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профессиональном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 и/или  социальном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контексте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 алгоритмы  выполнения  работ  в 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смежных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областях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- методы работы в профессиональной и смежных сферах;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структуру плана для решения задач;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 порядок оценки   результат о решения задач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отчётного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02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Умения: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определять необходимые источники информации;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планировать процесс поиска;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структурировать получаемую информацию;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выделять наиболее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значимое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в перечне информации;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оценив, оформлять результаты поиска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Знания: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-номенклатура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  <w:t>информационных источников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применяемых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в профессиональной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приемы структурирования информации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формат оформления результатов поиска информации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 заданий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03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Планировать и реализовывать собственное </w:t>
            </w: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Умения: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-определять актуальность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нормативно-правовой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документации в профессиональной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-применять   современную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  <w:t>научную профессиональную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терминологию;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 выявлять достоинства и недостатки коммерческой идеи;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презентовать бизнес-идею;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определять источники финансирования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оформлять бизнес-план;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рассчитывать размеры выплат по процентным ставкам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кредитования;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-определять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  <w:t>инвестиционную привлекательность коммерческих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  <w:t>идей в рамках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  <w:t>профессиональной деятельности.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Знания: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-содержание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  <w:t>актуальной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  <w:t>нормативно-правовой документации;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современная научная и профессиональная терминология;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возможные  траектории  профессионального  развития 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самообразования;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основы предпринимательской деятельности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правила разработки бизнес-планов;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порядок выстраивания презентации;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кредитные банковские продукты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lastRenderedPageBreak/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отчётного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ОК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04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Умения: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  организовывать работу коллектива и команды;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взаимодействовать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  <w:t>с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  <w:t>коллегами, руководством, клиентами в ходе профессиональной деятельности.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 использовать  теоретические  сведения  о  личности  и межличностных отношениях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разрешать конфликтные ситуации и способствовать их предотвращению;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Знания: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Особенности профессиональной этики;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Роль  этики  в  повышении  эффективности  культурно-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досуговой организации,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-психологические основы деятельности коллектива, психологические особенности личности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процессе выполнения </w:t>
            </w:r>
            <w:proofErr w:type="gramStart"/>
            <w:r w:rsidRPr="007E3E14">
              <w:rPr>
                <w:rFonts w:ascii="Times New Roman" w:hAnsi="Times New Roman"/>
              </w:rPr>
              <w:t>групповых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Анализ </w:t>
            </w:r>
            <w:proofErr w:type="gramStart"/>
            <w:r w:rsidRPr="007E3E14">
              <w:rPr>
                <w:rFonts w:ascii="Times New Roman" w:hAnsi="Times New Roman"/>
              </w:rPr>
              <w:t>отчётного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05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Умения: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анализировать творчество писателя и отдельное литературное произведение, формулировать свое отношение к авторской позиции;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использовать литературные произведения в профессиональной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строить свою речь в соответствии с языковыми, коммуникативными и этическими нормами;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анализировать свою речь с точки зрения ее нормативности, уместности и целесообразности, устранять ошибки и </w:t>
            </w: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недочеты в своей устной речи;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Знания: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выдающихся писателей, их жизнь и творчество; - шедевры классической литературы; - содержание изученных литературных произведений; - особенности социального и культурного контекста;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правила оформления документов и построения устных сообщений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понятие культуры речи, орфоэпические нормы русского литературного языка, фонетические средства языковой выразительности, систему речевого тренинга,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Экспертное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оценка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 лабораторных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работах</w:t>
            </w:r>
            <w:proofErr w:type="gramEnd"/>
            <w:r w:rsidRPr="007E3E14">
              <w:rPr>
                <w:rFonts w:ascii="Times New Roman" w:hAnsi="Times New Roman"/>
              </w:rPr>
              <w:t xml:space="preserve">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занятиях </w:t>
            </w:r>
            <w:proofErr w:type="gramStart"/>
            <w:r w:rsidRPr="007E3E14">
              <w:rPr>
                <w:rFonts w:ascii="Times New Roman" w:hAnsi="Times New Roman"/>
              </w:rPr>
              <w:t>при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выполнении работ </w:t>
            </w:r>
            <w:proofErr w:type="gramStart"/>
            <w:r w:rsidRPr="007E3E14">
              <w:rPr>
                <w:rFonts w:ascii="Times New Roman" w:hAnsi="Times New Roman"/>
              </w:rPr>
              <w:t>по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 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практикам.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Экспертная оценка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 практическом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lastRenderedPageBreak/>
              <w:t>занятии</w:t>
            </w:r>
            <w:proofErr w:type="gramEnd"/>
            <w:r w:rsidRPr="007E3E14">
              <w:rPr>
                <w:rFonts w:ascii="Times New Roman" w:hAnsi="Times New Roman"/>
              </w:rPr>
              <w:t>.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ОК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06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Проявлять гражданск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описывать значимость своей специальности; - применять исторические знания в профессиональной и общественной деятельности, - ориентироваться в современной экономической, политической и культурной ситуации в России и мире;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давать оценку историческим событиям и явлениям, деятельности исторических личностей;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показать на конкретных примерах место и роль культуры России в мировой художественной культуре;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применять знания истории отечественной культуры в работе с творческим коллективом;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сохранять культурное наследие региона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применять стандарты антикоррупционного поведения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Знания: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основные особенности культурного развития народов России;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понятие, виды и формы культуры;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значение и место отечественной культуры, как части мировой культуры;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основные этапы истории отечественной культуры, выдающихся деятелей, известные памятники, тенденции развития отечественной культуры;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сущность гражданско-патриотической позиции, общечеловеческих ценностей;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 роли науки, культуры и религии в сохранении и укреплении национальных и государственных традиций;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основные направления развития ключевых регионов мира на рубеже ХХ и XXI вв.;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сущность и причины локальных, региональных, межгосударственных конфликтов в конце ХХ - начале XXI в.;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историю и значимость профессиональной деятельности по специальности; - стандарты антикоррупционного поведения и последствия его нарушения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процессе выполнения </w:t>
            </w:r>
            <w:proofErr w:type="gramStart"/>
            <w:r w:rsidRPr="007E3E14">
              <w:rPr>
                <w:rFonts w:ascii="Times New Roman" w:hAnsi="Times New Roman"/>
              </w:rPr>
              <w:t>групповых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Анализ </w:t>
            </w:r>
            <w:proofErr w:type="gramStart"/>
            <w:r w:rsidRPr="007E3E14">
              <w:rPr>
                <w:rFonts w:ascii="Times New Roman" w:hAnsi="Times New Roman"/>
              </w:rPr>
              <w:t>отчётного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ОК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07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соблюдать нормы экологической безопасности;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использовать средства индивидуальной и коллективной защиты от оружия массового поражения;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применять первичные средства пожаротушения;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владеть способами бесконфликтного общения и </w:t>
            </w:r>
            <w:proofErr w:type="spellStart"/>
            <w:r w:rsidRPr="007E3E14">
              <w:rPr>
                <w:rFonts w:ascii="Times New Roman" w:hAnsi="Times New Roman"/>
                <w:sz w:val="20"/>
                <w:szCs w:val="20"/>
              </w:rPr>
              <w:t>саморегуляции</w:t>
            </w:r>
            <w:proofErr w:type="spell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в повседневной деятельности и экстремальных условиях военной службы;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оказывать первую (доврачебную) медицинскую помощь;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Знания: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правила экологической безопасности при ведении профессиональной деятельности;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основные ресурсы, задействованные в профессиональной деятельности; пути обеспечения ресурсосбережения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основы военной службы и обороны государства; - задачи и основные мероприятия гражданской обороны;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способы защиты населения от оружия массового поражения;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меры пожарной безопасности и правила безопасного поведения при пожарах;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организацию и порядок призыва граждан на военную службу и поступления на нее в добровольном порядке;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основные виды вооружения, военной техники и специального снаряжения, состоящих на вооружении (оснащении) воинских подразделений, в которых имеются </w:t>
            </w:r>
            <w:proofErr w:type="spellStart"/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военноучетные</w:t>
            </w:r>
            <w:proofErr w:type="spell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специальности, родственные специальностям СПО;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область применения получаемых профессиональных знаний при исполнении обязанностей военной службы;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порядок и правила оказания перво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>доврачебной) медицинской помощи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Экспертное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оценка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 лабораторных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работах</w:t>
            </w:r>
            <w:proofErr w:type="gramEnd"/>
            <w:r w:rsidRPr="007E3E14">
              <w:rPr>
                <w:rFonts w:ascii="Times New Roman" w:hAnsi="Times New Roman"/>
              </w:rPr>
              <w:t xml:space="preserve">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занятиях </w:t>
            </w:r>
            <w:proofErr w:type="gramStart"/>
            <w:r w:rsidRPr="007E3E14">
              <w:rPr>
                <w:rFonts w:ascii="Times New Roman" w:hAnsi="Times New Roman"/>
              </w:rPr>
              <w:t>при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выполнении работ </w:t>
            </w:r>
            <w:proofErr w:type="gramStart"/>
            <w:r w:rsidRPr="007E3E14">
              <w:rPr>
                <w:rFonts w:ascii="Times New Roman" w:hAnsi="Times New Roman"/>
              </w:rPr>
              <w:t>по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 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практикам.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Экспертная оценка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 практическом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занятии</w:t>
            </w:r>
            <w:proofErr w:type="gramEnd"/>
            <w:r w:rsidRPr="007E3E14">
              <w:rPr>
                <w:rFonts w:ascii="Times New Roman" w:hAnsi="Times New Roman"/>
              </w:rPr>
              <w:t>.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ОК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08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Умения: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-применять рациональные приемы двигательных функций в профессиональной деятельности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роль физической культуры в общекультурном, профессиональном и социальном развитии человека;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основы здорового образа жизни;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условия профессиональной деятельности и зоны риска физического здоровья для специальности;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процессе выполнения </w:t>
            </w:r>
            <w:proofErr w:type="gramStart"/>
            <w:r w:rsidRPr="007E3E14">
              <w:rPr>
                <w:rFonts w:ascii="Times New Roman" w:hAnsi="Times New Roman"/>
              </w:rPr>
              <w:t>групповых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Анализ </w:t>
            </w:r>
            <w:proofErr w:type="gramStart"/>
            <w:r w:rsidRPr="007E3E14">
              <w:rPr>
                <w:rFonts w:ascii="Times New Roman" w:hAnsi="Times New Roman"/>
              </w:rPr>
              <w:t>отчётного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09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Умения: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общаться (устно и письменно) на иностранном языке на профессиональные и повседневные темы;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переводить (со словарем) иностранные тексты профессиональной направленности;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участвовать в диалогах на знакомые общие и профессиональные темы;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строить простые высказывания о себе и о своей профессиональной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кратко обосновывать и объяснить свои действия (текущие и планируемые);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писать простые связные сообщения на знакомые или интересующие профессиональные темы;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использовать нормативно-управленческую информацию в своей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использовать программное обеспечение в профессиональной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применять компьютеры и телекоммуникационные средства;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правила построения простых и сложных предложений на профессиональные темы;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основные общеупотребительные глаголы (бытовая и профессиональная лексика);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особенности произношения;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правила чтения текстов профессиональной направленности;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основные принципы, методы и свойства информационных и телекоммуникационных технологий;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прикладное программное обеспечение и информационные ресурсы профессиональной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возможности использования сети Интернет и других сетей в профессиональной деятельности;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Экспертное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оценка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 лабораторных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работах</w:t>
            </w:r>
            <w:proofErr w:type="gramEnd"/>
            <w:r w:rsidRPr="007E3E14">
              <w:rPr>
                <w:rFonts w:ascii="Times New Roman" w:hAnsi="Times New Roman"/>
              </w:rPr>
              <w:t xml:space="preserve">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занятиях </w:t>
            </w:r>
            <w:proofErr w:type="gramStart"/>
            <w:r w:rsidRPr="007E3E14">
              <w:rPr>
                <w:rFonts w:ascii="Times New Roman" w:hAnsi="Times New Roman"/>
              </w:rPr>
              <w:t>при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выполнении работ </w:t>
            </w:r>
            <w:proofErr w:type="gramStart"/>
            <w:r w:rsidRPr="007E3E14">
              <w:rPr>
                <w:rFonts w:ascii="Times New Roman" w:hAnsi="Times New Roman"/>
              </w:rPr>
              <w:t>по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 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практикам.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Экспертная оценка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 практическом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занятии</w:t>
            </w:r>
            <w:proofErr w:type="gramEnd"/>
            <w:r w:rsidRPr="007E3E14">
              <w:rPr>
                <w:rFonts w:ascii="Times New Roman" w:hAnsi="Times New Roman"/>
              </w:rPr>
              <w:t>.</w:t>
            </w:r>
          </w:p>
        </w:tc>
      </w:tr>
      <w:tr w:rsidR="007E3E14" w:rsidRPr="007E3E14" w:rsidTr="006C23E7">
        <w:tc>
          <w:tcPr>
            <w:tcW w:w="10173" w:type="dxa"/>
            <w:gridSpan w:val="3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</w:rPr>
            </w:pPr>
            <w:r w:rsidRPr="007E3E14">
              <w:rPr>
                <w:rFonts w:ascii="Times New Roman" w:hAnsi="Times New Roman"/>
                <w:b/>
              </w:rPr>
              <w:lastRenderedPageBreak/>
              <w:t>Профессиональные компетенции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ПК 1.1. Разрабатывать и реализовывать социально-культурные проекты и программы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Практический опыт: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-организация социально-культурной деятельности в культурно-досуговых учреждениях;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-организовывать и реализовывать экскурсионные программы в учреждениях (организациях) культуры;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разработка социально-культурных программ; - подготовка планов, отчетов;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оказывать консультационно-методическую помощь культурно - досуговым учреждениям и образовательным организациям по развитию социально - культурной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анализировать региональные особенности социально-культурной деятельности и участвовать в ее развитии;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осуществлять разработку и реализацию социокультурных проектов,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привлекать туристические фирмы к разработке и реализации экскурсионных программ в учреждениях (организациях) культуры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основные виды, формы и тенденции развития социально-культурной деятельности в регионе;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теоретические основы и общие методики организации и развития социально-культурной деятельности в различных типах культурно-досуговых учреждениях и образовательных организациях;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современные социально-культурные технологии, социально-культурные программы; - экономические основы деятельности учреждений (организаций) социально-культурной сферы и их структурных подразделений;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специфику и формы методического обеспечения отрасли;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основы проектной деятельности; - основы туристско-экскурсионной деятельности;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основы </w:t>
            </w:r>
            <w:proofErr w:type="spellStart"/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социо</w:t>
            </w:r>
            <w:proofErr w:type="spellEnd"/>
            <w:r w:rsidRPr="007E3E14">
              <w:rPr>
                <w:rFonts w:ascii="Times New Roman" w:hAnsi="Times New Roman"/>
                <w:sz w:val="20"/>
                <w:szCs w:val="20"/>
              </w:rPr>
              <w:t>-культурного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проектирования;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отчётного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ПК 1.3. Создавать условия для привлечения населения к культурно-досуговой и творческой деятельности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Практический опыт: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организации социально-культурной деятельности в культурно-досуговых учреждениях (организациях);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подготовки планов, отчетов, смет расходов; 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Умения: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оказывать консультационно-методическую помощь культурно-досуговым учреждениям и образовательным организациям по развитию социально-культурной деятельности;  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-способствовать функционированию любительских творческих коллективов;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находить оптимальные варианты при решении управленческих и хозяйственных задач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планировать, подготавливать и проводить рекламное мероприятие культурно-досуговой деятельности, использовать возможности </w:t>
            </w: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выразительных средств рекламы;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использовать рекламу в целях популяризации учреждения (организации) культуры и его услуг;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создавать и поддерживать положительный имидж учреждения (организации) культуры и его работников;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использовать связи с общественностью в работе культурно-досугового учреждения (организации);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современные социально-культурные технологии, социально-культурные программы;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основные виды рекламы, рекламных средств; - методику бизнес - планирования;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виды рекламных мероприятий, цели рекламных кампаний и их планирование;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сценарные и режиссерские основы рекламы; - методику подготовки, проведения и анализа рекламного мероприятия;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сущность, значение и цели связи с общественностью (PR);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внешние и внутренние коммуникации;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особенности проведения мероприятия PR; - роль имиджа, его характеристики и компоненты.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возможности использования сети Интернет и других сетей в профессиональной деятельности;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понятие и принципы маркетинга, рынок как объект маркетинга, сегментацию рынка;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суть маркетинговой деятельности учреждения (организации) культуры, поиск рыночной ниши, правила создания новых услуг;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ценовую и сбытовую политику учреждения (организации), цели и виды продвижения услуг, способы стимулирования сбыта, значение рекламы;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стратегическое маркетинговое планирование;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отчётного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ПК 1.4. Анализировать состояние социально-культурной ситуации в регионе и учреждении (организации) культуры.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Практический опыт: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-организации социально-культурной деятельности в культурно-досуговых учреждениях (организациях);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анализировать региональные особенности социально-культурной деятельности и участвовать в ее развитии;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проводить и обрабатывать результаты конкретно социологических исследований;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анализировать и составлять планы, отчеты  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Знания: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основные виды, формы и тенденции развития социально-культурной деятельности в регионе;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структуру управления социально-культурной деятельностью;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методику конкретно-социологического исследования;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отчётного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ПК 1.5. Определять </w:t>
            </w: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приоритетные направления развития социально-культурной деятельности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Практический опыт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>: организации социально-</w:t>
            </w: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культурной деятельности в культурно-досуговых учреждениях (организациях);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Умения: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анализировать региональные особенности социально-культурной деятельности и участвовать в ее развитии;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способствовать функционированию любительских творческих коллективов;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осуществлять руководство досуговым формированием (объединением), творческим коллективом;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подготовить и провести культурно-досуговое мероприятие, концерт, фестиваль народного художественного творчества;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использовать законодательные и нормативно-правовые акты в организации предпринимательской деятельности;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Знания: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основные виды и этапы становления и развития социально-культурной деятельности в России;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основные виды, формы и тенденции развития социально-культурной деятельности в регионе;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структуру управления социально-культурной деятельностью;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понятие субъектов социально-культурной деятельности;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теоретические основы и общие методики организации и развития социально-культурной деятельности в различных типах культурно-досуговых и образовательных учреждений;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специфику и формы методического обеспечения отрасли;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традиционные народные праздники и обряды; - основные виды, жанры и формы бытования народного художественного творчества, его региональные особенности;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структуру управления народным художественным творчеством.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отчётного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ПК 1.6. Осуществлять управление учреждением (организацией) социально-культурной сферы с применением современных методик организации социально-культурной деятельности, информационных и телекоммуникационных технологий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Практический опыт: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руководства учреждением (организацией) культуры (структурным подразделением), работы с нормативно-правовой документацией; - составления планов и отчетов его работы;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работы с прикладными компьютерными программами;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работы с нормативно-прикладной документацией;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организации социально-культурной деятельности в культурно - досуговых учреждениях (организациях);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разработки социально-культурных программ; 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Умения: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осуществлять руководство структурным </w:t>
            </w: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подразделением учреждения социально культурной сферы;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использовать нормативно-управленческую информацию в своей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организовывать, анализировать и оценивать работу коллектива исполнителей, учреждения (организации) культуры;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находить оптимальные варианты при решении управленческих и хозяйственных задач; - составлять документы бухгалтерского учета; - составлять планы и отчеты;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решать организационные задачи, стоящие перед коллективом;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осуществлять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работой кадров; - использовать программное обеспечение в профессиональной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применять компьютеры и телекоммуникационные средства;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Знания: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сущность и характерные черты современного менеджмента, внешнюю и внутреннюю среду организации;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стратегические и тактические планы в системе менеджмента;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структуру организации, систему методов управления;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принципы организации работы коллектива исполнителей, роль мотивации и потребностей; процесс принятия и реализации управленческих решений; принципы руководства (единоначалие и партнерство), стили руководства;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особенности менеджмента в социально культурной сфере, систему и структуру управления культурой;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основные этапы управленческой деятельности в сфере культуры;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цели и задачи управления учреждениями (организациями) культуры;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принципы отбора кадров, профессиональной ориентации и социальной адаптации в коллективе;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методики оценки результатов деятельности,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деятельностью кадров;  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 - принципы организации и анализ работы коллектива исполнителей и учреждения (организации) культуры;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систему управления трудовыми ресурсами, планирование потребности в трудовых ресурсах;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ценовую и сбытовую политику учреждения (организации), цели и виды продвижения услуг, способы стимулирования сбыта, значение рекламы; законодательные и нормативные акты Российской Федерации по бухгалтерскому учету и аудиту;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основы бухгалтерского учета, его виды и задачи, объекты учета;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первичные учетные документы, их реквизиты, сводную учетную документацию;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процесс регулирования бухгалтерского учета;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порядок и сроки проведения инвентаризации имущества и обязательств;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состав и формы бухгалтерской отчетности, периодичность, адреса и сроки ее представления;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условия хранения документов бухгалтерского учета;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основные принципы, методы и свойства информационных и телекоммуникационных технологий;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прикладное программное обеспечение и информационные ресурсы профессиональной деятельности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отчётного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ПК 1.7. Осуществлять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>предпринимательскую</w:t>
            </w:r>
            <w:proofErr w:type="gramEnd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 деятельности в социально-культурной сфере.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Практический опыт: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>руководства структурным подразделением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учреждения (организации) культуры, составления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планов и отчетов его работы;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работы с нормативно-правовой документацией;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sz w:val="20"/>
                <w:szCs w:val="20"/>
              </w:rPr>
              <w:t xml:space="preserve">Умения: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использовать нормативно-управленческую информацию в своей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находить оптимальные варианты при решении управленческих и хозяйственных задач;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использовать нормативные правовые документы в работе;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разработать бизнес-план социально-культурной услуги;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понятие и принципы маркетинга, рынок как объект маркетинга, сегментацию рынка;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-суть маркетинговой деятельности учреждения (организации) культуры, поиск рыночной ниши, правила создания новых услуг;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ценовую и сбытовую политику учреждения (организации), цели и виды продвижения услуг, способы стимулирования сбыта, значение рекламы;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-стратегическое маркетинговое планирование;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сущность, основные типы и виды предпринимательской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историю и условия развития предпринимательской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правовые основы предпринимательской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формы и этапы создания собственного дела;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бизнес-план как основу предпринимательской деятельности;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специфику и возможности предпринимательской деятельности в социально-культурной сфере.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</w:tc>
      </w:tr>
      <w:tr w:rsidR="007E3E14" w:rsidRPr="007E3E14" w:rsidTr="006C23E7">
        <w:tc>
          <w:tcPr>
            <w:tcW w:w="2294" w:type="dxa"/>
          </w:tcPr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ПК 1.8. Организовывать работу с коллективом исполнителей на основе принципов организации труда, этических и правовых норм в сфере профессиональной деятельности.</w:t>
            </w:r>
          </w:p>
        </w:tc>
        <w:tc>
          <w:tcPr>
            <w:tcW w:w="4307" w:type="dxa"/>
          </w:tcPr>
          <w:p w:rsidR="007E3E14" w:rsidRPr="007E3E14" w:rsidRDefault="007E3E14" w:rsidP="007E3E1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Практический опыт: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организации социально-культурной деятельности в культурно - досуговых учреждениях (организациях);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работы с детьми, подростками в культурно-досуговых учреждениях (организациях); 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Умения: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организовывать дифференцированное культурное обслуживание населения в соответствии с возрастными категориями;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применять знания о возрастных психологических особенностях людей;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использовать теоретические сведения о </w:t>
            </w:r>
            <w:r w:rsidRPr="007E3E14">
              <w:rPr>
                <w:rFonts w:ascii="Times New Roman" w:hAnsi="Times New Roman"/>
                <w:sz w:val="20"/>
                <w:szCs w:val="20"/>
              </w:rPr>
              <w:lastRenderedPageBreak/>
              <w:t>личности и межличностных отношениях;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осуществлять социально-педагогическое взаимодействие с различными категориями детей с учетом их возрастных особенностей. </w:t>
            </w:r>
            <w:r w:rsidRPr="007E3E14">
              <w:rPr>
                <w:rFonts w:ascii="Times New Roman" w:hAnsi="Times New Roman"/>
                <w:b/>
                <w:i/>
                <w:sz w:val="20"/>
                <w:szCs w:val="20"/>
              </w:rPr>
              <w:t>Знания:</w:t>
            </w: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Основные понятия педагогики (обучение, воспитание, образование, развитие, формирование);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E3E14">
              <w:rPr>
                <w:rFonts w:ascii="Times New Roman" w:hAnsi="Times New Roman"/>
                <w:sz w:val="20"/>
                <w:szCs w:val="20"/>
              </w:rPr>
              <w:t xml:space="preserve">- основные понятия психологии (психика, сознание, личность, индивид, потребность, мотив, интерес, ценностная ориентация, вкус, мышление, эмоция, чувство); 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>- закономерности психического развития человека, его возрастные и индивидуальные особенности,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методы психологической диагностики личности;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роль семьи и социума в формировании и развитии личности ребенка;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основы социальной психологии;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  <w:sz w:val="20"/>
                <w:szCs w:val="20"/>
              </w:rPr>
            </w:pPr>
            <w:r w:rsidRPr="007E3E14">
              <w:rPr>
                <w:rFonts w:ascii="Times New Roman" w:hAnsi="Times New Roman"/>
                <w:sz w:val="20"/>
                <w:szCs w:val="20"/>
              </w:rPr>
              <w:t xml:space="preserve"> - основные категории социальной педагогики; - дифференцированные методики организации социально-культурной деятельности</w:t>
            </w:r>
          </w:p>
        </w:tc>
        <w:tc>
          <w:tcPr>
            <w:tcW w:w="3572" w:type="dxa"/>
          </w:tcPr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>Анализ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в период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учебной 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производственной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практики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Наблюдение и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взаимодействия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студента с членами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lastRenderedPageBreak/>
              <w:t xml:space="preserve">коллектива </w:t>
            </w:r>
            <w:proofErr w:type="gramStart"/>
            <w:r w:rsidRPr="007E3E14">
              <w:rPr>
                <w:rFonts w:ascii="Times New Roman" w:hAnsi="Times New Roman"/>
              </w:rPr>
              <w:t>в</w:t>
            </w:r>
            <w:proofErr w:type="gramEnd"/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proofErr w:type="gramStart"/>
            <w:r w:rsidRPr="007E3E14">
              <w:rPr>
                <w:rFonts w:ascii="Times New Roman" w:hAnsi="Times New Roman"/>
              </w:rPr>
              <w:t>процессе</w:t>
            </w:r>
            <w:proofErr w:type="gramEnd"/>
            <w:r w:rsidRPr="007E3E14">
              <w:rPr>
                <w:rFonts w:ascii="Times New Roman" w:hAnsi="Times New Roman"/>
              </w:rPr>
              <w:t xml:space="preserve"> выполнения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групповых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практических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заданий. Анализ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отчётного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мероприятия,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  <w:r w:rsidRPr="007E3E14">
              <w:rPr>
                <w:rFonts w:ascii="Times New Roman" w:hAnsi="Times New Roman"/>
              </w:rPr>
              <w:t>проектов, сценариев.</w:t>
            </w:r>
          </w:p>
          <w:p w:rsidR="007E3E14" w:rsidRPr="007E3E14" w:rsidRDefault="007E3E14" w:rsidP="007E3E14">
            <w:pPr>
              <w:rPr>
                <w:rFonts w:ascii="Times New Roman" w:hAnsi="Times New Roman"/>
              </w:rPr>
            </w:pPr>
          </w:p>
        </w:tc>
      </w:tr>
    </w:tbl>
    <w:p w:rsidR="007E3E14" w:rsidRPr="007E3E14" w:rsidRDefault="007E3E14" w:rsidP="007E3E1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7E3E14" w:rsidRPr="007E3E14" w:rsidRDefault="007E3E14" w:rsidP="007E3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E3E14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 практики являются ресурсом для формирования общих и профессиональных компетенций</w:t>
      </w:r>
    </w:p>
    <w:p w:rsidR="007E3E14" w:rsidRPr="007E3E14" w:rsidRDefault="007E3E14" w:rsidP="007E3E1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7E3E14" w:rsidRPr="007E3E14" w:rsidRDefault="007E3E14" w:rsidP="007E3E1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E3E14">
        <w:rPr>
          <w:rFonts w:ascii="Times New Roman" w:eastAsiaTheme="minorHAnsi" w:hAnsi="Times New Roman" w:cs="Times New Roman"/>
          <w:b/>
          <w:sz w:val="24"/>
          <w:szCs w:val="24"/>
        </w:rPr>
        <w:t xml:space="preserve">ПМ 02. Организационно-творческая деятельность </w:t>
      </w:r>
    </w:p>
    <w:p w:rsidR="007E3E14" w:rsidRPr="007E3E14" w:rsidRDefault="007E3E14" w:rsidP="007E3E1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677"/>
        <w:gridCol w:w="3261"/>
      </w:tblGrid>
      <w:tr w:rsidR="007E3E14" w:rsidRPr="007E3E14" w:rsidTr="00E24B31">
        <w:trPr>
          <w:trHeight w:val="1770"/>
        </w:trPr>
        <w:tc>
          <w:tcPr>
            <w:tcW w:w="2269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Код и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наименование профессиональных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общих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компетенций,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формируемых </w:t>
            </w: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рамках</w:t>
            </w:r>
            <w:proofErr w:type="gramEnd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модуля</w:t>
            </w:r>
          </w:p>
        </w:tc>
        <w:tc>
          <w:tcPr>
            <w:tcW w:w="4677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9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Критерии</w:t>
            </w: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оценки</w:t>
            </w:r>
          </w:p>
        </w:tc>
        <w:tc>
          <w:tcPr>
            <w:tcW w:w="3261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</w:t>
            </w: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оценки</w:t>
            </w:r>
          </w:p>
        </w:tc>
      </w:tr>
      <w:tr w:rsidR="007E3E14" w:rsidRPr="007E3E14" w:rsidTr="00E24B31">
        <w:trPr>
          <w:trHeight w:val="978"/>
        </w:trPr>
        <w:tc>
          <w:tcPr>
            <w:tcW w:w="2269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</w:t>
            </w:r>
            <w:proofErr w:type="gramStart"/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ыбирать способы решения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задач профессиональной деятельности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применительно к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различным контекстам</w:t>
            </w:r>
          </w:p>
        </w:tc>
        <w:tc>
          <w:tcPr>
            <w:tcW w:w="4677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tabs>
                <w:tab w:val="left" w:pos="995"/>
                <w:tab w:val="left" w:pos="1038"/>
                <w:tab w:val="left" w:pos="1287"/>
                <w:tab w:val="left" w:pos="1724"/>
                <w:tab w:val="left" w:pos="2190"/>
                <w:tab w:val="left" w:pos="2298"/>
                <w:tab w:val="left" w:pos="2483"/>
                <w:tab w:val="left" w:pos="3003"/>
                <w:tab w:val="left" w:pos="3083"/>
                <w:tab w:val="left" w:pos="3170"/>
                <w:tab w:val="left" w:pos="3352"/>
                <w:tab w:val="left" w:pos="4108"/>
                <w:tab w:val="left" w:pos="4330"/>
                <w:tab w:val="left" w:pos="4410"/>
                <w:tab w:val="left" w:pos="529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en-US"/>
              </w:rPr>
              <w:t>Уметь</w:t>
            </w:r>
            <w:r w:rsidRPr="007E3E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распознавать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задачу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и/или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3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проблему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в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профессиональном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и/или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социальном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контексте;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задачу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и/или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проблему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выделять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её составные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части;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решения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задачи;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выявлять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эффективно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искать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информацию,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необходимую для решения задачи и/или проблемы;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Уметь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составить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план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действия;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определить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необходимые ресурсы;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сферах</w:t>
            </w:r>
            <w:proofErr w:type="gramEnd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реализовать составленный план; оценивать результат и последствия своих действий (самостоятельно или с помощью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наставника)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Знать</w:t>
            </w:r>
            <w:r w:rsidRPr="007E3E1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алгоритмы выполнения</w:t>
            </w:r>
            <w:r w:rsidRPr="007E3E1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работ</w:t>
            </w:r>
            <w:r w:rsidRPr="007E3E1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профессиональной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72"/>
                <w:sz w:val="24"/>
                <w:szCs w:val="24"/>
                <w:lang w:eastAsia="en-US"/>
              </w:rPr>
              <w:t xml:space="preserve">  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смежных</w:t>
            </w:r>
            <w:r w:rsidRPr="007E3E14">
              <w:rPr>
                <w:rFonts w:ascii="Times New Roman" w:eastAsia="Calibri" w:hAnsi="Times New Roman" w:cs="Times New Roman"/>
                <w:spacing w:val="73"/>
                <w:sz w:val="24"/>
                <w:szCs w:val="24"/>
                <w:lang w:eastAsia="en-US"/>
              </w:rPr>
              <w:t xml:space="preserve">  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областях;</w:t>
            </w:r>
            <w:r w:rsidRPr="007E3E14">
              <w:rPr>
                <w:rFonts w:ascii="Times New Roman" w:eastAsia="Calibri" w:hAnsi="Times New Roman" w:cs="Times New Roman"/>
                <w:spacing w:val="73"/>
                <w:sz w:val="24"/>
                <w:szCs w:val="24"/>
                <w:lang w:eastAsia="en-US"/>
              </w:rPr>
              <w:t xml:space="preserve">  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</w:t>
            </w:r>
            <w:r w:rsidRPr="007E3E14">
              <w:rPr>
                <w:rFonts w:ascii="Times New Roman" w:eastAsia="Calibri" w:hAnsi="Times New Roman" w:cs="Times New Roman"/>
                <w:spacing w:val="73"/>
                <w:sz w:val="24"/>
                <w:szCs w:val="24"/>
                <w:lang w:eastAsia="en-US"/>
              </w:rPr>
              <w:t xml:space="preserve">  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7E3E14">
              <w:rPr>
                <w:rFonts w:ascii="Times New Roman" w:eastAsia="Calibri" w:hAnsi="Times New Roman" w:cs="Times New Roman"/>
                <w:spacing w:val="73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7E3E1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Анализ отчётного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мероприятия,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проектов,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сценариев.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выполнения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практических заданий.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2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Наблюдение в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период производственной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практики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(по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профилю специальности)</w:t>
            </w:r>
          </w:p>
        </w:tc>
      </w:tr>
    </w:tbl>
    <w:p w:rsidR="007E3E14" w:rsidRPr="007E3E14" w:rsidRDefault="007E3E14" w:rsidP="007E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ectPr w:rsidR="007E3E14" w:rsidRPr="007E3E14" w:rsidSect="005945C3">
          <w:pgSz w:w="11910" w:h="16840"/>
          <w:pgMar w:top="1040" w:right="853" w:bottom="280" w:left="1020" w:header="720" w:footer="720" w:gutter="0"/>
          <w:cols w:space="720"/>
        </w:sect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677"/>
        <w:gridCol w:w="3261"/>
      </w:tblGrid>
      <w:tr w:rsidR="007E3E14" w:rsidRPr="007E3E14" w:rsidTr="00E24B31">
        <w:trPr>
          <w:trHeight w:val="760"/>
        </w:trPr>
        <w:tc>
          <w:tcPr>
            <w:tcW w:w="2269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  <w:proofErr w:type="gramEnd"/>
            <w:r w:rsidRPr="007E3E14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смежных</w:t>
            </w:r>
            <w:r w:rsidRPr="007E3E14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сферах;</w:t>
            </w:r>
            <w:r w:rsidRPr="007E3E14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структуру</w:t>
            </w:r>
            <w:r w:rsidRPr="007E3E14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плана</w:t>
            </w:r>
          </w:p>
          <w:p w:rsidR="007E3E14" w:rsidRPr="007E3E14" w:rsidRDefault="007E3E14" w:rsidP="007E3E14">
            <w:pPr>
              <w:widowControl w:val="0"/>
              <w:tabs>
                <w:tab w:val="left" w:pos="637"/>
                <w:tab w:val="left" w:pos="1657"/>
                <w:tab w:val="left" w:pos="2429"/>
                <w:tab w:val="left" w:pos="3404"/>
                <w:tab w:val="left" w:pos="4279"/>
              </w:tabs>
              <w:autoSpaceDE w:val="0"/>
              <w:autoSpaceDN w:val="0"/>
              <w:spacing w:after="0" w:line="240" w:lineRule="auto"/>
              <w:ind w:right="9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для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решения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задач;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порядок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gramStart"/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оценки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результатов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решения задач профессиональной деятельности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3E14" w:rsidRPr="007E3E14" w:rsidTr="00E24B31">
        <w:trPr>
          <w:trHeight w:val="4048"/>
        </w:trPr>
        <w:tc>
          <w:tcPr>
            <w:tcW w:w="2269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Эффективно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взаимодействовать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работать в коллективе и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команде</w:t>
            </w:r>
          </w:p>
        </w:tc>
        <w:tc>
          <w:tcPr>
            <w:tcW w:w="4677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организовывать работу коллектива и команды; уметь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взаимодействовать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коллегами,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руководством, клиентами в ходе профессиональной деятельности</w:t>
            </w:r>
          </w:p>
        </w:tc>
        <w:tc>
          <w:tcPr>
            <w:tcW w:w="3261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Анализ отчётного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мероприятия,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проектов,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сценариев.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выполнения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практических заданий.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Наблюдение и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анализ взаимодействия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студента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членами коллектива в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процессе выполнения </w:t>
            </w:r>
            <w:proofErr w:type="gramStart"/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групповых</w:t>
            </w:r>
            <w:proofErr w:type="gramEnd"/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практических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заданий.</w:t>
            </w:r>
          </w:p>
        </w:tc>
      </w:tr>
      <w:tr w:rsidR="007E3E14" w:rsidRPr="007E3E14" w:rsidTr="00E24B31">
        <w:trPr>
          <w:trHeight w:val="2972"/>
        </w:trPr>
        <w:tc>
          <w:tcPr>
            <w:tcW w:w="2269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 w:rsidRPr="007E3E1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2.1.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21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Разрабатывать и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реализовывать культурн</w:t>
            </w:r>
            <w:proofErr w:type="gramStart"/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о-</w:t>
            </w:r>
            <w:proofErr w:type="gramEnd"/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массовые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мероприятия и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театрализованные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представления с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применением современных методик</w:t>
            </w:r>
          </w:p>
        </w:tc>
        <w:tc>
          <w:tcPr>
            <w:tcW w:w="4677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Практический</w:t>
            </w:r>
            <w:r w:rsidRPr="007E3E14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en-US"/>
              </w:rPr>
              <w:t>опыт: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организации, постановки, художественн</w:t>
            </w: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технического оформления культурно-массовых мероприятий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театрализованных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представлений;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постановки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эстрадных</w:t>
            </w:r>
            <w:r w:rsidRPr="007E3E1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</w:t>
            </w:r>
            <w:r w:rsidRPr="007E3E1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или</w:t>
            </w:r>
            <w:r w:rsidRPr="007E3E1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номера;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художественно-техническое оформление культурно-массовых мероприятий и театрализованных представлений,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разрабатывать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постановку</w:t>
            </w:r>
            <w:r w:rsidRPr="007E3E14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эстрадного номера или программы;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80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разрабатывать сценарий культурно-массового мероприятия,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театрализованного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представления, осуществлять их постановку;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en-US"/>
              </w:rPr>
              <w:t>Знания: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5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Специфику работы актера в культурно-массовых мероприятиях</w:t>
            </w:r>
            <w:r w:rsidRPr="007E3E14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театрализованных</w:t>
            </w:r>
            <w:r w:rsidRPr="007E3E14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представлениях;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9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художественные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особенности,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синтетическую природу эстрадного искусства;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</w:t>
            </w: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жанры</w:t>
            </w:r>
            <w:r w:rsidRPr="007E3E1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</w:t>
            </w:r>
            <w:r w:rsidRPr="007E3E1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эстрадного</w:t>
            </w:r>
            <w:r w:rsidRPr="007E3E1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искусства;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2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специфику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выразительных</w:t>
            </w: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</w:t>
            </w:r>
            <w:r w:rsidRPr="007E3E1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эстрады;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</w:t>
            </w:r>
            <w:r w:rsidRPr="007E3E1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</w:t>
            </w:r>
            <w:r w:rsidRPr="007E3E1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развития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отечественной</w:t>
            </w:r>
            <w:r w:rsidRPr="007E3E1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зарубежной эстрады, лучших исполнителей;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принципы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создания</w:t>
            </w:r>
            <w:r w:rsidRPr="007E3E14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эстрадного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номера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целостного эстрадного представления;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3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принципы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художественного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оформления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культурн</w:t>
            </w: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массовых мероприятий и театрализованных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представлений;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4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</w:t>
            </w:r>
            <w:r w:rsidRPr="007E3E1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создания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сценариев,</w:t>
            </w:r>
            <w:r w:rsidRPr="007E3E1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специфику</w:t>
            </w:r>
            <w:r w:rsidRPr="007E3E14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7E3E1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 сценарием культурно-массового мероприятия,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театрализованного</w:t>
            </w:r>
            <w:r w:rsidRPr="007E3E14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представления</w:t>
            </w:r>
            <w:r w:rsidRPr="007E3E1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r w:rsidRPr="007E3E14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закрытой</w:t>
            </w:r>
            <w:r w:rsidRPr="007E3E14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открытой площадках;</w:t>
            </w:r>
          </w:p>
        </w:tc>
        <w:tc>
          <w:tcPr>
            <w:tcW w:w="3261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Наблюдение и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анализ взаимодействия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студента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членами коллектива в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процессе выполнения групповых практических заданий.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Анализ отчётного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мероприятия,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проектов,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сценариев. Анализ выполнения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практических заданий.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Наблюдение в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период производственной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практики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(по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профилю специальности</w:t>
            </w:r>
            <w:proofErr w:type="gramEnd"/>
          </w:p>
        </w:tc>
      </w:tr>
      <w:tr w:rsidR="007E3E14" w:rsidRPr="007E3E14" w:rsidTr="00E24B31">
        <w:trPr>
          <w:trHeight w:val="2023"/>
        </w:trPr>
        <w:tc>
          <w:tcPr>
            <w:tcW w:w="2269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</w:t>
            </w:r>
            <w:r w:rsidRPr="007E3E1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2.2.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Осуществлять управление коллективами </w:t>
            </w:r>
            <w:proofErr w:type="gramStart"/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народного</w:t>
            </w:r>
            <w:proofErr w:type="gramEnd"/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художественного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творчества, досуговыми</w:t>
            </w:r>
          </w:p>
        </w:tc>
        <w:tc>
          <w:tcPr>
            <w:tcW w:w="4677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Практический</w:t>
            </w:r>
            <w:r w:rsidRPr="007E3E14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en-US"/>
              </w:rPr>
              <w:t>опыт: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6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организации, постановки, художественн</w:t>
            </w: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технического оформления культурно-массовых мероприятий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театрализованных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представлений;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6"/>
              </w:numPr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1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работы с актерами, отдельными участниками мероприятий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творческими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коллективами,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7E3E14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 сценическим словом;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3261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Наблюдение и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анализ взаимодействия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студента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членами коллектива в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процессе выполнения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групповых</w:t>
            </w:r>
          </w:p>
        </w:tc>
      </w:tr>
    </w:tbl>
    <w:p w:rsidR="007E3E14" w:rsidRPr="007E3E14" w:rsidRDefault="007E3E14" w:rsidP="007E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sectPr w:rsidR="007E3E14" w:rsidRPr="007E3E14">
          <w:type w:val="continuous"/>
          <w:pgSz w:w="11910" w:h="16840"/>
          <w:pgMar w:top="1100" w:right="0" w:bottom="280" w:left="1020" w:header="720" w:footer="720" w:gutter="0"/>
          <w:cols w:space="720"/>
        </w:sect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4"/>
        <w:gridCol w:w="2551"/>
      </w:tblGrid>
      <w:tr w:rsidR="007E3E14" w:rsidRPr="007E3E14" w:rsidTr="005945C3">
        <w:trPr>
          <w:trHeight w:val="4049"/>
        </w:trPr>
        <w:tc>
          <w:tcPr>
            <w:tcW w:w="2269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формированиями (объединениями)</w:t>
            </w:r>
          </w:p>
        </w:tc>
        <w:tc>
          <w:tcPr>
            <w:tcW w:w="4394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организовывать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репетиционную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работу</w:t>
            </w:r>
            <w:r w:rsidRPr="007E3E1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коллективом и отдельными исполнителями;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художественно-техническое оформление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культурно-массовых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мероприятий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театрализованных представлений,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разрабатывать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постановку</w:t>
            </w:r>
            <w:r w:rsidRPr="007E3E14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эстрадного номера или программы;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en-US"/>
              </w:rPr>
              <w:t>Знания: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положения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теории</w:t>
            </w:r>
            <w:r w:rsidRPr="007E3E1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практики</w:t>
            </w:r>
            <w:r w:rsidRPr="007E3E14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режиссуры, особенности режиссуры культурно-массовых мероприятий и театрализованных представлений;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различные виды и жанры культурно-массовых мероприятий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театрализованных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представлений;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2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7E3E1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теории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драмы;</w:t>
            </w:r>
          </w:p>
          <w:p w:rsidR="007E3E14" w:rsidRPr="007E3E14" w:rsidRDefault="007E3E14" w:rsidP="007E3E14">
            <w:pPr>
              <w:widowControl w:val="0"/>
              <w:numPr>
                <w:ilvl w:val="0"/>
                <w:numId w:val="3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специфику драматургии культурно-массовых мероприятий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7E3E14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театрализованных</w:t>
            </w:r>
            <w:r w:rsidRPr="007E3E1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представлений;</w:t>
            </w:r>
          </w:p>
        </w:tc>
        <w:tc>
          <w:tcPr>
            <w:tcW w:w="2551" w:type="dxa"/>
            <w:shd w:val="clear" w:color="auto" w:fill="auto"/>
          </w:tcPr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практических заданий.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Анализ отчётного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мероприятия,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проектов,</w:t>
            </w:r>
            <w:r w:rsidRPr="007E3E14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сценариев. Анализ выполнения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практических заданий.</w:t>
            </w:r>
          </w:p>
          <w:p w:rsidR="007E3E14" w:rsidRPr="007E3E14" w:rsidRDefault="007E3E14" w:rsidP="007E3E14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Наблюдение в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период производственной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практики</w:t>
            </w:r>
            <w:r w:rsidRPr="007E3E14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E3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(по </w:t>
            </w:r>
            <w:r w:rsidRPr="007E3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профилю специальности</w:t>
            </w:r>
            <w:proofErr w:type="gramEnd"/>
          </w:p>
        </w:tc>
      </w:tr>
    </w:tbl>
    <w:p w:rsidR="00DF074C" w:rsidRPr="00F249D9" w:rsidRDefault="00DF074C" w:rsidP="00DF07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55A3" w:rsidRPr="00F249D9" w:rsidRDefault="002E55A3" w:rsidP="002E55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A" w:rsidRDefault="002E108A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DD8" w:rsidRDefault="00E16DD8" w:rsidP="00E16D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452F3" w:rsidRDefault="00D452F3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9D9" w:rsidRPr="00F249D9" w:rsidRDefault="00F249D9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 xml:space="preserve"> ПРИЛОЖЕНИЕ </w:t>
      </w:r>
      <w:r w:rsidR="00D452F3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</w:t>
      </w:r>
      <w:r w:rsidRPr="00F249D9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</w:t>
      </w:r>
      <w:r w:rsidRPr="00F249D9">
        <w:rPr>
          <w:rFonts w:ascii="Times New Roman" w:hAnsi="Times New Roman" w:cs="Times New Roman"/>
          <w:b/>
          <w:caps/>
          <w:sz w:val="28"/>
          <w:szCs w:val="28"/>
        </w:rPr>
        <w:t xml:space="preserve">. Производственная </w:t>
      </w:r>
    </w:p>
    <w:p w:rsidR="00F249D9" w:rsidRPr="00F249D9" w:rsidRDefault="00F249D9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49D9">
        <w:rPr>
          <w:rFonts w:ascii="Times New Roman" w:hAnsi="Times New Roman" w:cs="Times New Roman"/>
          <w:b/>
          <w:caps/>
          <w:sz w:val="28"/>
          <w:szCs w:val="28"/>
        </w:rPr>
        <w:t>практика (по профилю специализации) для специальности</w:t>
      </w:r>
    </w:p>
    <w:p w:rsidR="00F249D9" w:rsidRPr="00F249D9" w:rsidRDefault="00226B79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51.02.02. </w:t>
      </w:r>
      <w:r w:rsidR="00F249D9" w:rsidRPr="00F249D9">
        <w:rPr>
          <w:rFonts w:ascii="Times New Roman" w:hAnsi="Times New Roman" w:cs="Times New Roman"/>
          <w:b/>
          <w:caps/>
          <w:sz w:val="28"/>
          <w:szCs w:val="28"/>
        </w:rPr>
        <w:t xml:space="preserve"> сОЦИАЛЬНО-КУЛЬТУРНАЯ ДЕЯТЕЛЬНОСТЬ</w:t>
      </w:r>
    </w:p>
    <w:p w:rsidR="00F249D9" w:rsidRPr="00F249D9" w:rsidRDefault="00F249D9" w:rsidP="00F24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49D9">
        <w:rPr>
          <w:rFonts w:ascii="Times New Roman" w:hAnsi="Times New Roman" w:cs="Times New Roman"/>
          <w:b/>
          <w:caps/>
          <w:sz w:val="28"/>
          <w:szCs w:val="28"/>
        </w:rPr>
        <w:t>ПО ВИДУ: «оРГАНИЗАЦИЯ И ПОСТАНОВКА КУЛЬТУРН</w:t>
      </w:r>
      <w:proofErr w:type="gramStart"/>
      <w:r w:rsidRPr="00F249D9">
        <w:rPr>
          <w:rFonts w:ascii="Times New Roman" w:hAnsi="Times New Roman" w:cs="Times New Roman"/>
          <w:b/>
          <w:caps/>
          <w:sz w:val="28"/>
          <w:szCs w:val="28"/>
        </w:rPr>
        <w:t>О-</w:t>
      </w:r>
      <w:proofErr w:type="gramEnd"/>
      <w:r w:rsidRPr="00F249D9">
        <w:rPr>
          <w:rFonts w:ascii="Times New Roman" w:hAnsi="Times New Roman" w:cs="Times New Roman"/>
          <w:b/>
          <w:caps/>
          <w:sz w:val="28"/>
          <w:szCs w:val="28"/>
        </w:rPr>
        <w:t xml:space="preserve">        МАССОВЫХ МЕРОПРИЯТИЙ И ТЕ</w:t>
      </w:r>
      <w:r w:rsidR="00D452F3">
        <w:rPr>
          <w:rFonts w:ascii="Times New Roman" w:hAnsi="Times New Roman" w:cs="Times New Roman"/>
          <w:b/>
          <w:caps/>
          <w:sz w:val="28"/>
          <w:szCs w:val="28"/>
        </w:rPr>
        <w:t xml:space="preserve">АТРАЛИЗОВАННЫХ ПРЕДСТАВЛЕНИЙ». </w:t>
      </w:r>
    </w:p>
    <w:p w:rsidR="00F249D9" w:rsidRPr="00F249D9" w:rsidRDefault="00F249D9" w:rsidP="002E55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09E" w:rsidRDefault="00D4009E" w:rsidP="00D7121A">
      <w:pPr>
        <w:pStyle w:val="1"/>
        <w:jc w:val="center"/>
        <w:rPr>
          <w:rFonts w:ascii="Times New Roman" w:hAnsi="Times New Roman"/>
          <w:b/>
          <w:szCs w:val="28"/>
        </w:rPr>
      </w:pPr>
      <w:r w:rsidRPr="00606216">
        <w:rPr>
          <w:rFonts w:ascii="Times New Roman" w:hAnsi="Times New Roman"/>
          <w:b/>
          <w:szCs w:val="28"/>
        </w:rPr>
        <w:t>ОРГАНИЗАЦИЯ  И  РУКОВОДСТВО  ПРАКТИКОЙ</w:t>
      </w:r>
    </w:p>
    <w:p w:rsidR="00606216" w:rsidRPr="00606216" w:rsidRDefault="00606216" w:rsidP="00606216">
      <w:pPr>
        <w:rPr>
          <w:lang w:eastAsia="ar-SA"/>
        </w:rPr>
      </w:pPr>
    </w:p>
    <w:p w:rsidR="00D4009E" w:rsidRPr="00F249D9" w:rsidRDefault="00D4009E" w:rsidP="00D400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>Общее руководство практикой осуществляет заведующий по производственному обучению. Ответственный за организацию практики утверждает общий план её проведения, обеспечивает контроль проведения со стороны руководителей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D4009E" w:rsidRPr="00F249D9" w:rsidRDefault="00D4009E" w:rsidP="00D400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ОУ.</w:t>
      </w:r>
    </w:p>
    <w:p w:rsidR="00D4009E" w:rsidRPr="00F249D9" w:rsidRDefault="00D4009E" w:rsidP="00D4009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Перед началом практики проводится  организационное собрание. </w:t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D4009E" w:rsidRPr="00F249D9" w:rsidRDefault="00D4009E" w:rsidP="00D400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Организационное собрание проводится с целью ознакомления Вас 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D4009E" w:rsidRPr="00F249D9" w:rsidRDefault="00D4009E" w:rsidP="00F24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lastRenderedPageBreak/>
        <w:t>ВАЖНО!</w:t>
      </w:r>
      <w:r w:rsidRPr="00F249D9">
        <w:rPr>
          <w:rFonts w:ascii="Times New Roman" w:hAnsi="Times New Roman" w:cs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 внутреннего распорядка, действующие на предприятии!</w:t>
      </w:r>
    </w:p>
    <w:p w:rsidR="00D4009E" w:rsidRPr="00F249D9" w:rsidRDefault="00D4009E" w:rsidP="00D7121A">
      <w:pPr>
        <w:pStyle w:val="af4"/>
        <w:ind w:left="2832" w:right="1986"/>
        <w:rPr>
          <w:rFonts w:ascii="Times New Roman" w:hAnsi="Times New Roman"/>
          <w:b/>
          <w:sz w:val="28"/>
          <w:szCs w:val="28"/>
        </w:rPr>
      </w:pPr>
      <w:bookmarkStart w:id="1" w:name="_Toc317155563"/>
      <w:bookmarkStart w:id="2" w:name="_Toc317155899"/>
      <w:r w:rsidRPr="00F249D9">
        <w:rPr>
          <w:rFonts w:ascii="Times New Roman" w:hAnsi="Times New Roman"/>
          <w:b/>
          <w:sz w:val="28"/>
          <w:szCs w:val="28"/>
        </w:rPr>
        <w:t>Основные обязанности студента</w:t>
      </w:r>
      <w:bookmarkStart w:id="3" w:name="_Toc317155564"/>
      <w:bookmarkEnd w:id="1"/>
      <w:r w:rsidRPr="00F249D9">
        <w:rPr>
          <w:rFonts w:ascii="Times New Roman" w:hAnsi="Times New Roman"/>
          <w:b/>
          <w:sz w:val="28"/>
          <w:szCs w:val="28"/>
        </w:rPr>
        <w:t xml:space="preserve"> в период прохождения практики</w:t>
      </w:r>
      <w:bookmarkEnd w:id="2"/>
      <w:bookmarkEnd w:id="3"/>
    </w:p>
    <w:p w:rsidR="00D4009E" w:rsidRPr="00F249D9" w:rsidRDefault="00D4009E" w:rsidP="00F249D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Перед началом практики Вы должны:</w:t>
      </w:r>
    </w:p>
    <w:p w:rsidR="00D4009E" w:rsidRPr="00F249D9" w:rsidRDefault="00D4009E" w:rsidP="00D4009E">
      <w:pPr>
        <w:pStyle w:val="af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F249D9">
        <w:rPr>
          <w:sz w:val="28"/>
          <w:szCs w:val="28"/>
        </w:rPr>
        <w:t>принять участие в организационном собрании по практике;</w:t>
      </w:r>
    </w:p>
    <w:p w:rsidR="00D4009E" w:rsidRPr="00F249D9" w:rsidRDefault="00D4009E" w:rsidP="00D4009E">
      <w:pPr>
        <w:pStyle w:val="af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F249D9">
        <w:rPr>
          <w:sz w:val="28"/>
          <w:szCs w:val="28"/>
        </w:rPr>
        <w:t>получить направление (договор) на практику;</w:t>
      </w:r>
    </w:p>
    <w:p w:rsidR="00D4009E" w:rsidRPr="00F249D9" w:rsidRDefault="00D4009E" w:rsidP="00D4009E">
      <w:pPr>
        <w:pStyle w:val="af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F249D9">
        <w:rPr>
          <w:sz w:val="28"/>
          <w:szCs w:val="28"/>
        </w:rPr>
        <w:t>получить задания;</w:t>
      </w:r>
    </w:p>
    <w:p w:rsidR="00D4009E" w:rsidRPr="00F249D9" w:rsidRDefault="00D4009E" w:rsidP="00D4009E">
      <w:pPr>
        <w:pStyle w:val="af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F249D9">
        <w:rPr>
          <w:sz w:val="28"/>
          <w:szCs w:val="28"/>
        </w:rPr>
        <w:t>изучить задания и спланировать прохождение практики;</w:t>
      </w:r>
    </w:p>
    <w:p w:rsidR="00D4009E" w:rsidRPr="00F249D9" w:rsidRDefault="00D4009E" w:rsidP="00D4009E">
      <w:pPr>
        <w:pStyle w:val="af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F249D9">
        <w:rPr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D4009E" w:rsidRPr="00F249D9" w:rsidRDefault="00D4009E" w:rsidP="00D4009E">
      <w:pPr>
        <w:pStyle w:val="af3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D4009E" w:rsidRPr="00F249D9" w:rsidRDefault="00D4009E" w:rsidP="00D4009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В процессе оформления на  практику Вы должны:</w:t>
      </w:r>
    </w:p>
    <w:p w:rsidR="00D4009E" w:rsidRPr="00F249D9" w:rsidRDefault="00D4009E" w:rsidP="00D400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направление;</w:t>
      </w:r>
    </w:p>
    <w:p w:rsidR="00D4009E" w:rsidRPr="00F249D9" w:rsidRDefault="00D4009E" w:rsidP="00D400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подать в отдел кадров договор и направление на практику;</w:t>
      </w:r>
    </w:p>
    <w:p w:rsidR="00D4009E" w:rsidRPr="00F249D9" w:rsidRDefault="00D4009E" w:rsidP="00D400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:rsidR="00D4009E" w:rsidRPr="00F249D9" w:rsidRDefault="00D4009E" w:rsidP="00D400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:rsidR="00D4009E" w:rsidRPr="00F249D9" w:rsidRDefault="00D4009E" w:rsidP="00D4009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9E" w:rsidRPr="00F249D9" w:rsidRDefault="00D4009E" w:rsidP="00D4009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В процессе прохождения  практики Вы должны:</w:t>
      </w:r>
    </w:p>
    <w:p w:rsidR="00D4009E" w:rsidRPr="00F249D9" w:rsidRDefault="00D4009E" w:rsidP="00D4009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D4009E" w:rsidRPr="00F249D9" w:rsidRDefault="00D4009E" w:rsidP="00D4009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ежедневно согласовывать состав и объём работ с наставником;</w:t>
      </w:r>
    </w:p>
    <w:p w:rsidR="00D4009E" w:rsidRPr="00F249D9" w:rsidRDefault="00D4009E" w:rsidP="00D4009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информировать наставника о своих перемещениях по территории предприятия в нерабочее время с целью выполнения отдельных заданий;</w:t>
      </w:r>
    </w:p>
    <w:p w:rsidR="00D4009E" w:rsidRPr="00F249D9" w:rsidRDefault="00D4009E" w:rsidP="00D4009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D4009E" w:rsidRPr="00F249D9" w:rsidRDefault="00D4009E" w:rsidP="00D4009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для проверки результаты выполнения заданий в соответствии с индивидуальным планом;</w:t>
      </w:r>
    </w:p>
    <w:p w:rsidR="00D4009E" w:rsidRPr="00F249D9" w:rsidRDefault="00D4009E" w:rsidP="00D4009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с разрешения (</w:t>
      </w:r>
      <w:r w:rsidRPr="00F249D9">
        <w:rPr>
          <w:rFonts w:ascii="Times New Roman" w:hAnsi="Times New Roman" w:cs="Times New Roman"/>
          <w:i/>
          <w:sz w:val="28"/>
          <w:szCs w:val="28"/>
        </w:rPr>
        <w:t xml:space="preserve">руководителя практики от </w:t>
      </w:r>
      <w:r w:rsidRPr="00F249D9">
        <w:rPr>
          <w:rFonts w:ascii="Times New Roman" w:hAnsi="Times New Roman" w:cs="Times New Roman"/>
          <w:i/>
          <w:sz w:val="28"/>
          <w:szCs w:val="28"/>
        </w:rPr>
        <w:lastRenderedPageBreak/>
        <w:t>предприятия/наставника</w:t>
      </w:r>
      <w:r w:rsidRPr="00F249D9">
        <w:rPr>
          <w:rFonts w:ascii="Times New Roman" w:hAnsi="Times New Roman" w:cs="Times New Roman"/>
          <w:sz w:val="28"/>
          <w:szCs w:val="28"/>
        </w:rPr>
        <w:t>) участвовать в производственных совещаниях, планёрках и других административных мероприятиях.</w:t>
      </w:r>
    </w:p>
    <w:p w:rsidR="00D4009E" w:rsidRPr="00F249D9" w:rsidRDefault="00D4009E" w:rsidP="00D4009E">
      <w:pPr>
        <w:pStyle w:val="af3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</w:p>
    <w:p w:rsidR="00D4009E" w:rsidRPr="00F249D9" w:rsidRDefault="00D4009E" w:rsidP="00D4009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По завершению практики Вы должны:</w:t>
      </w:r>
    </w:p>
    <w:p w:rsidR="00D4009E" w:rsidRPr="00F249D9" w:rsidRDefault="00D4009E" w:rsidP="00D4009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принять участие в заключительной групповой консультации;</w:t>
      </w:r>
    </w:p>
    <w:p w:rsidR="00D4009E" w:rsidRPr="00F249D9" w:rsidRDefault="00D4009E" w:rsidP="00D4009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принять участие в итоговом собрании;</w:t>
      </w:r>
    </w:p>
    <w:p w:rsidR="00D4009E" w:rsidRPr="00F249D9" w:rsidRDefault="00D4009E" w:rsidP="00D4009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получить характеристику-отзыв (</w:t>
      </w:r>
      <w:r w:rsidRPr="00F249D9">
        <w:rPr>
          <w:rFonts w:ascii="Times New Roman" w:hAnsi="Times New Roman" w:cs="Times New Roman"/>
          <w:i/>
          <w:sz w:val="28"/>
          <w:szCs w:val="28"/>
        </w:rPr>
        <w:t>руководителя практики от предприятия/наставника</w:t>
      </w:r>
      <w:r w:rsidRPr="00F249D9">
        <w:rPr>
          <w:rFonts w:ascii="Times New Roman" w:hAnsi="Times New Roman" w:cs="Times New Roman"/>
          <w:sz w:val="28"/>
          <w:szCs w:val="28"/>
        </w:rPr>
        <w:t>);</w:t>
      </w:r>
    </w:p>
    <w:p w:rsidR="00D4009E" w:rsidRDefault="00D4009E" w:rsidP="0053354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представить отчет по практике руководителю от ОУ.</w:t>
      </w:r>
      <w:bookmarkStart w:id="4" w:name="_Toc317155900"/>
    </w:p>
    <w:p w:rsidR="00533547" w:rsidRPr="00533547" w:rsidRDefault="00533547" w:rsidP="0053354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pStyle w:val="af4"/>
        <w:ind w:left="2552" w:right="852"/>
        <w:jc w:val="left"/>
        <w:rPr>
          <w:rFonts w:ascii="Times New Roman" w:hAnsi="Times New Roman"/>
          <w:b/>
          <w:sz w:val="28"/>
          <w:szCs w:val="28"/>
        </w:rPr>
      </w:pPr>
      <w:r w:rsidRPr="00F249D9">
        <w:rPr>
          <w:rFonts w:ascii="Times New Roman" w:hAnsi="Times New Roman"/>
          <w:b/>
          <w:sz w:val="28"/>
          <w:szCs w:val="28"/>
        </w:rPr>
        <w:t>Обязанности руководителя практики от ОУ:</w:t>
      </w:r>
      <w:bookmarkEnd w:id="4"/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>провести организационное собрание студентов перед началом практики;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установить связь с куратором практики от организации, согласовать и уточнить с ним индивидуальный план  практики, исходя из особенностей предприятия;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обеспечить контроль своевременного начала практики, прибытия и нормативов работы студентов на предприятии;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>посетить предприятие, в котором студент проходит практику, встретиться с руководителями базовых предприятий с целью обеспечения качества прохождения практики студентами;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обеспечить контроль соблюдения сроков практики и ее содержания;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оказывать методическую помощь студентам при сборе материалов и выполнении отчетов;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>провести итоговый контроль отчета по практике в форме дифференцированного зачета с оценкой, которая выставляется руководителем практики на основании оценок со стороны куратора практики от предприятия, собеседования со студентом с учетом его личных наблюдений;</w:t>
      </w:r>
    </w:p>
    <w:p w:rsidR="00606216" w:rsidRDefault="00D4009E" w:rsidP="00EC77E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по улучшению и совершенствованию проведения  практики перед руководством ОУ</w:t>
      </w:r>
      <w:r w:rsidRPr="00F249D9">
        <w:rPr>
          <w:rFonts w:ascii="Times New Roman" w:hAnsi="Times New Roman" w:cs="Times New Roman"/>
          <w:sz w:val="28"/>
          <w:szCs w:val="28"/>
        </w:rPr>
        <w:t>.</w:t>
      </w:r>
    </w:p>
    <w:p w:rsidR="00EC77E3" w:rsidRPr="00EC77E3" w:rsidRDefault="00EC77E3" w:rsidP="00EC77E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EC77E3">
      <w:pPr>
        <w:pStyle w:val="af4"/>
        <w:ind w:right="569"/>
        <w:rPr>
          <w:rFonts w:ascii="Times New Roman" w:hAnsi="Times New Roman"/>
          <w:b/>
          <w:sz w:val="28"/>
          <w:szCs w:val="28"/>
        </w:rPr>
      </w:pPr>
      <w:r w:rsidRPr="00F249D9">
        <w:rPr>
          <w:rFonts w:ascii="Times New Roman" w:hAnsi="Times New Roman"/>
          <w:b/>
          <w:sz w:val="28"/>
          <w:szCs w:val="28"/>
        </w:rPr>
        <w:t>Обязанности ку</w:t>
      </w:r>
      <w:r w:rsidR="00EC77E3">
        <w:rPr>
          <w:rFonts w:ascii="Times New Roman" w:hAnsi="Times New Roman"/>
          <w:b/>
          <w:sz w:val="28"/>
          <w:szCs w:val="28"/>
        </w:rPr>
        <w:t>ратора  практики от  учреждения</w:t>
      </w:r>
    </w:p>
    <w:p w:rsidR="00D4009E" w:rsidRPr="00606216" w:rsidRDefault="00D4009E" w:rsidP="00606216">
      <w:pPr>
        <w:shd w:val="clear" w:color="auto" w:fill="FFFFFF"/>
        <w:spacing w:before="360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F24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 w:rsidRPr="00F249D9">
        <w:rPr>
          <w:rFonts w:ascii="Times New Roman" w:hAnsi="Times New Roman" w:cs="Times New Roman"/>
          <w:color w:val="000000"/>
          <w:sz w:val="28"/>
          <w:szCs w:val="28"/>
        </w:rPr>
        <w:t>возлагается на руководителя</w:t>
      </w:r>
      <w:r w:rsidR="00EC77E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Pr="00F249D9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котором студенты проходят практику. </w:t>
      </w:r>
    </w:p>
    <w:p w:rsidR="00D4009E" w:rsidRPr="00606216" w:rsidRDefault="00D4009E" w:rsidP="0060621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Куратор практики: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знакомится с содержанием заданий на практику и способствует их выполнению на рабочем месте;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знакомит практиканта с правилами внутреннего распорядка;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lastRenderedPageBreak/>
        <w:t>предоставляет максимально возможную информацию,  необходимую для выполнения заданий практики;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в случае необходимости вносит коррективы в содержание и процесс организации практики студентов;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по окончании практики дает характеристику о работе студента-практиканта;</w:t>
      </w:r>
    </w:p>
    <w:p w:rsidR="00D4009E" w:rsidRPr="00606216" w:rsidRDefault="00D4009E" w:rsidP="0060621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оценивает работу практиканта во время практики.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организационное собрание/установочную конференцию студентов перед </w:t>
      </w:r>
      <w:proofErr w:type="spellStart"/>
      <w:r w:rsidRPr="00F249D9">
        <w:rPr>
          <w:rFonts w:ascii="Times New Roman" w:hAnsi="Times New Roman" w:cs="Times New Roman"/>
          <w:color w:val="000000"/>
          <w:sz w:val="28"/>
          <w:szCs w:val="28"/>
        </w:rPr>
        <w:t>началомпрактики</w:t>
      </w:r>
      <w:proofErr w:type="spellEnd"/>
      <w:r w:rsidRPr="00F249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установить связь с куратором практики от организации, согласовать и уточнить с ним индивидуальный план  практики, исходя из особенностей предприятия;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обеспечить контроль своевременного начала практики, прибытия и нормативов работы студентов на предприятии/в организации;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>посетить предприятие/организацию, в котором студент проходит практику, встретиться с руководителями базовых организаций с целью обеспечения качества прохождения практики студентами;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обеспечить контроль соблюдения сроков практики и ее содержания;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оказывать методическую помощь студентам при сборе материалов и выполнении отчетов;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>провести итоговый контроль отчета по практике в форме дифференцированного зачета с оценкой, которая выставляется руководителем практики на основании оценок со стороны куратора практики от предприятия, собеседования со студентом с учетом его личных наблюдений;</w:t>
      </w:r>
    </w:p>
    <w:p w:rsidR="00D4009E" w:rsidRPr="00F249D9" w:rsidRDefault="00D4009E" w:rsidP="00D4009E">
      <w:pPr>
        <w:widowControl w:val="0"/>
        <w:numPr>
          <w:ilvl w:val="0"/>
          <w:numId w:val="11"/>
        </w:numPr>
        <w:tabs>
          <w:tab w:val="clear" w:pos="177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по улучшению и совершенствованию проведения  практики перед руководством ОУ</w:t>
      </w:r>
      <w:r w:rsidRPr="00F249D9">
        <w:rPr>
          <w:rFonts w:ascii="Times New Roman" w:hAnsi="Times New Roman" w:cs="Times New Roman"/>
          <w:sz w:val="28"/>
          <w:szCs w:val="28"/>
        </w:rPr>
        <w:t>.</w:t>
      </w:r>
      <w:bookmarkStart w:id="5" w:name="_Toc317155565"/>
      <w:bookmarkStart w:id="6" w:name="_Toc317155901"/>
    </w:p>
    <w:p w:rsidR="00606216" w:rsidRPr="00F249D9" w:rsidRDefault="00606216" w:rsidP="00EC7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Default="00D4009E" w:rsidP="00EC77E3">
      <w:pPr>
        <w:pStyle w:val="1"/>
        <w:jc w:val="center"/>
        <w:rPr>
          <w:rFonts w:ascii="Times New Roman" w:hAnsi="Times New Roman"/>
          <w:b/>
          <w:szCs w:val="28"/>
        </w:rPr>
      </w:pPr>
      <w:bookmarkStart w:id="7" w:name="_Toc317155566"/>
      <w:bookmarkStart w:id="8" w:name="_Toc317155902"/>
      <w:bookmarkEnd w:id="5"/>
      <w:bookmarkEnd w:id="6"/>
      <w:r w:rsidRPr="00606216">
        <w:rPr>
          <w:rFonts w:ascii="Times New Roman" w:hAnsi="Times New Roman"/>
          <w:b/>
          <w:szCs w:val="28"/>
        </w:rPr>
        <w:t>4.ТРЕБОВАНИЯ К ОФОРМЛЕНИЮ ОТЧЕТА</w:t>
      </w:r>
      <w:bookmarkEnd w:id="7"/>
      <w:bookmarkEnd w:id="8"/>
    </w:p>
    <w:p w:rsidR="00606216" w:rsidRPr="00606216" w:rsidRDefault="00606216" w:rsidP="00606216">
      <w:pPr>
        <w:rPr>
          <w:lang w:eastAsia="ar-SA"/>
        </w:rPr>
      </w:pPr>
    </w:p>
    <w:p w:rsidR="00D4009E" w:rsidRPr="00F249D9" w:rsidRDefault="00D4009E" w:rsidP="00D4009E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 xml:space="preserve">Отчет по производственной практике представляет собой комплект материалов, включающий в себя документы </w:t>
      </w:r>
      <w:r w:rsidR="00651878">
        <w:rPr>
          <w:rFonts w:ascii="Times New Roman" w:hAnsi="Times New Roman" w:cs="Times New Roman"/>
          <w:color w:val="000000"/>
          <w:sz w:val="28"/>
          <w:szCs w:val="28"/>
        </w:rPr>
        <w:t>на прохождение практики (</w:t>
      </w:r>
      <w:r w:rsidRPr="00F249D9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65187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452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878">
        <w:rPr>
          <w:rFonts w:ascii="Times New Roman" w:hAnsi="Times New Roman" w:cs="Times New Roman"/>
          <w:color w:val="000000"/>
          <w:sz w:val="28"/>
          <w:szCs w:val="28"/>
        </w:rPr>
        <w:t>характеристика</w:t>
      </w:r>
      <w:r w:rsidRPr="00F249D9">
        <w:rPr>
          <w:rFonts w:ascii="Times New Roman" w:hAnsi="Times New Roman" w:cs="Times New Roman"/>
          <w:color w:val="000000"/>
          <w:sz w:val="28"/>
          <w:szCs w:val="28"/>
        </w:rPr>
        <w:t>); материалы, подготовленные практикантом и подтверждающие выполнение заданий по практике.</w:t>
      </w:r>
    </w:p>
    <w:p w:rsidR="00D4009E" w:rsidRPr="00F249D9" w:rsidRDefault="00D4009E" w:rsidP="00D4009E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D4009E" w:rsidRPr="00F249D9" w:rsidRDefault="00D4009E" w:rsidP="0060621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F249D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8F021C" w:rsidRPr="004E55A0" w:rsidTr="001305D7">
        <w:trPr>
          <w:tblHeader/>
        </w:trPr>
        <w:tc>
          <w:tcPr>
            <w:tcW w:w="817" w:type="dxa"/>
          </w:tcPr>
          <w:p w:rsidR="008F021C" w:rsidRPr="004E55A0" w:rsidRDefault="008F021C" w:rsidP="001305D7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8F021C" w:rsidRPr="004E55A0" w:rsidRDefault="008F021C" w:rsidP="001305D7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8F021C" w:rsidRPr="004E55A0" w:rsidRDefault="008F021C" w:rsidP="001305D7">
            <w:pPr>
              <w:tabs>
                <w:tab w:val="num" w:pos="1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F021C" w:rsidRPr="004E55A0" w:rsidTr="001305D7">
        <w:tc>
          <w:tcPr>
            <w:tcW w:w="817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021C" w:rsidRPr="004E55A0" w:rsidRDefault="008F021C" w:rsidP="001305D7">
            <w:pPr>
              <w:tabs>
                <w:tab w:val="num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 </w:t>
            </w:r>
          </w:p>
          <w:p w:rsidR="008F021C" w:rsidRPr="004E55A0" w:rsidRDefault="008F021C" w:rsidP="001305D7">
            <w:pPr>
              <w:tabs>
                <w:tab w:val="num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c>
          <w:tcPr>
            <w:tcW w:w="817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c>
          <w:tcPr>
            <w:tcW w:w="817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Путевка на практику</w:t>
            </w: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Выдается ответственным за организацию практики (</w:t>
            </w:r>
            <w:proofErr w:type="gramStart"/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заведующим</w:t>
            </w:r>
            <w:proofErr w:type="gramEnd"/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c>
          <w:tcPr>
            <w:tcW w:w="817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021C" w:rsidRPr="004E55A0" w:rsidRDefault="008F021C" w:rsidP="001305D7">
            <w:pPr>
              <w:tabs>
                <w:tab w:val="num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проведения практики</w:t>
            </w:r>
          </w:p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Разрабатывается практикантом в соответствии с заданиями по практике, утверждается руководителем практики в первую неделю практики.</w:t>
            </w:r>
          </w:p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c>
          <w:tcPr>
            <w:tcW w:w="817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021C" w:rsidRPr="004E55A0" w:rsidRDefault="008F021C" w:rsidP="001305D7">
            <w:pPr>
              <w:tabs>
                <w:tab w:val="num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на практиканта </w:t>
            </w:r>
          </w:p>
          <w:p w:rsidR="008F021C" w:rsidRPr="004E55A0" w:rsidRDefault="008F021C" w:rsidP="001305D7">
            <w:pPr>
              <w:tabs>
                <w:tab w:val="num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Пишется на бланке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в свободно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форме. Подписывается руководителем практики  от учреждения</w:t>
            </w: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 и заверяется печатью.</w:t>
            </w:r>
          </w:p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c>
          <w:tcPr>
            <w:tcW w:w="817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Отчет о выполнении заданий по производственной практике</w:t>
            </w: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c>
          <w:tcPr>
            <w:tcW w:w="817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Сводная ведомость оценки </w:t>
            </w:r>
            <w:proofErr w:type="spellStart"/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Сводная ведомость оценки </w:t>
            </w:r>
            <w:proofErr w:type="spellStart"/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компетенций является обязательной составной частью дневника по практике. Ведомость заполняется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руководителем практики от учреждения </w:t>
            </w: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окончанию практики. Отсутствие оценок в ведомости не позволит практиканту получить </w:t>
            </w:r>
            <w:r w:rsidRPr="004E5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итоговую оценку по практике и тем самым он не будет допущен до квалификационного экзамена по ПМ.</w:t>
            </w:r>
          </w:p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c>
          <w:tcPr>
            <w:tcW w:w="817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c>
          <w:tcPr>
            <w:tcW w:w="817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Дневник по практике</w:t>
            </w:r>
          </w:p>
        </w:tc>
        <w:tc>
          <w:tcPr>
            <w:tcW w:w="5811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Заполняется ежедневно. Оценки за каждый день практики 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</w:t>
            </w: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F021C" w:rsidRPr="004E55A0" w:rsidRDefault="008F021C" w:rsidP="008F021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21C" w:rsidRPr="004E55A0" w:rsidRDefault="008F021C" w:rsidP="008F021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A0">
        <w:rPr>
          <w:rFonts w:ascii="Times New Roman" w:hAnsi="Times New Roman" w:cs="Times New Roman"/>
          <w:b/>
          <w:sz w:val="28"/>
          <w:szCs w:val="28"/>
        </w:rPr>
        <w:t>5. Перечень документов, прилагаемых к отчету:</w:t>
      </w:r>
    </w:p>
    <w:p w:rsidR="008F021C" w:rsidRPr="004E55A0" w:rsidRDefault="008F021C" w:rsidP="008F021C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5812"/>
      </w:tblGrid>
      <w:tr w:rsidR="008F021C" w:rsidRPr="004E55A0" w:rsidTr="001305D7">
        <w:trPr>
          <w:tblHeader/>
        </w:trPr>
        <w:tc>
          <w:tcPr>
            <w:tcW w:w="959" w:type="dxa"/>
          </w:tcPr>
          <w:p w:rsidR="008F021C" w:rsidRPr="004E55A0" w:rsidRDefault="008F021C" w:rsidP="001305D7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F021C" w:rsidRPr="004E55A0" w:rsidRDefault="008F021C" w:rsidP="001305D7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:rsidR="008F021C" w:rsidRPr="004E55A0" w:rsidRDefault="008F021C" w:rsidP="001305D7">
            <w:pPr>
              <w:tabs>
                <w:tab w:val="num" w:pos="1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812" w:type="dxa"/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F021C" w:rsidRPr="004E55A0" w:rsidTr="001305D7">
        <w:tc>
          <w:tcPr>
            <w:tcW w:w="959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F021C" w:rsidRPr="004E55A0" w:rsidRDefault="008F021C" w:rsidP="001305D7">
            <w:pPr>
              <w:ind w:left="38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Договор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учреждением </w:t>
            </w: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на прохождение практики.</w:t>
            </w:r>
          </w:p>
          <w:p w:rsidR="008F021C" w:rsidRPr="004E55A0" w:rsidRDefault="008F021C" w:rsidP="001305D7">
            <w:pPr>
              <w:tabs>
                <w:tab w:val="num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Выдается ответственным за организацию практики (заведующим по ПП). </w:t>
            </w:r>
          </w:p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c>
          <w:tcPr>
            <w:tcW w:w="959" w:type="dxa"/>
          </w:tcPr>
          <w:p w:rsidR="008F021C" w:rsidRPr="004E55A0" w:rsidRDefault="008F021C" w:rsidP="001305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F021C" w:rsidRPr="004E55A0" w:rsidRDefault="008F021C" w:rsidP="001305D7">
            <w:pPr>
              <w:ind w:left="38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в адрес ОУ и/или лично  практиканту.</w:t>
            </w:r>
          </w:p>
        </w:tc>
        <w:tc>
          <w:tcPr>
            <w:tcW w:w="5812" w:type="dxa"/>
          </w:tcPr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 Прикладывается к отчету при его наличии. </w:t>
            </w:r>
          </w:p>
          <w:p w:rsidR="008F021C" w:rsidRPr="004E55A0" w:rsidRDefault="008F021C" w:rsidP="0013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216" w:rsidRDefault="00606216" w:rsidP="00D4009E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009E" w:rsidRPr="00D452F3" w:rsidRDefault="00D4009E" w:rsidP="00D452F3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9D9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F249D9">
        <w:rPr>
          <w:rFonts w:ascii="Times New Roman" w:hAnsi="Times New Roman" w:cs="Times New Roman"/>
          <w:bCs/>
          <w:sz w:val="28"/>
          <w:szCs w:val="28"/>
        </w:rPr>
        <w:t>что методические рекомендации в электронном виде размещены на</w:t>
      </w:r>
      <w:r w:rsidR="00651878">
        <w:rPr>
          <w:rFonts w:ascii="Times New Roman" w:hAnsi="Times New Roman" w:cs="Times New Roman"/>
          <w:bCs/>
          <w:sz w:val="28"/>
          <w:szCs w:val="28"/>
        </w:rPr>
        <w:t xml:space="preserve"> сервере колледжа по адресу: </w:t>
      </w:r>
      <w:proofErr w:type="spellStart"/>
      <w:r w:rsidR="00651878">
        <w:rPr>
          <w:rFonts w:ascii="Times New Roman" w:hAnsi="Times New Roman" w:cs="Times New Roman"/>
          <w:bCs/>
          <w:sz w:val="28"/>
          <w:szCs w:val="28"/>
          <w:lang w:val="en-US"/>
        </w:rPr>
        <w:t>ykkii</w:t>
      </w:r>
      <w:proofErr w:type="spellEnd"/>
      <w:r w:rsidR="00651878" w:rsidRPr="0065187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651878">
        <w:rPr>
          <w:rFonts w:ascii="Times New Roman" w:hAnsi="Times New Roman" w:cs="Times New Roman"/>
          <w:bCs/>
          <w:sz w:val="28"/>
          <w:szCs w:val="28"/>
          <w:lang w:val="en-US"/>
        </w:rPr>
        <w:t>ykt</w:t>
      </w:r>
      <w:proofErr w:type="spellEnd"/>
      <w:r w:rsidR="00651878" w:rsidRPr="00651878">
        <w:rPr>
          <w:rFonts w:ascii="Times New Roman" w:hAnsi="Times New Roman" w:cs="Times New Roman"/>
          <w:bCs/>
          <w:sz w:val="28"/>
          <w:szCs w:val="28"/>
        </w:rPr>
        <w:t>@</w:t>
      </w:r>
      <w:r w:rsidR="00651878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651878" w:rsidRPr="0065187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65187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F249D9">
        <w:rPr>
          <w:rFonts w:ascii="Times New Roman" w:hAnsi="Times New Roman" w:cs="Times New Roman"/>
          <w:bCs/>
          <w:sz w:val="28"/>
          <w:szCs w:val="28"/>
        </w:rPr>
        <w:t xml:space="preserve"> 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различных разделов отчета. </w:t>
      </w:r>
    </w:p>
    <w:p w:rsidR="00D4009E" w:rsidRPr="00D452F3" w:rsidRDefault="00D4009E" w:rsidP="00D452F3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Требования к оформлению те</w:t>
      </w:r>
      <w:r w:rsidR="00D452F3">
        <w:rPr>
          <w:rFonts w:ascii="Times New Roman" w:hAnsi="Times New Roman" w:cs="Times New Roman"/>
          <w:b/>
          <w:sz w:val="28"/>
          <w:szCs w:val="28"/>
        </w:rPr>
        <w:t>кста отчета</w:t>
      </w:r>
    </w:p>
    <w:p w:rsidR="00D4009E" w:rsidRPr="00F249D9" w:rsidRDefault="00D4009E" w:rsidP="00D4009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D4009E" w:rsidRPr="00F249D9" w:rsidRDefault="00D4009E" w:rsidP="00D400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D4009E" w:rsidRPr="00F249D9" w:rsidRDefault="00D4009E" w:rsidP="00D400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F249D9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F249D9">
        <w:rPr>
          <w:rFonts w:ascii="Times New Roman" w:hAnsi="Times New Roman" w:cs="Times New Roman"/>
          <w:sz w:val="28"/>
          <w:szCs w:val="28"/>
        </w:rPr>
        <w:t>;</w:t>
      </w:r>
    </w:p>
    <w:p w:rsidR="00D4009E" w:rsidRPr="00F249D9" w:rsidRDefault="00D4009E" w:rsidP="00D400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D4009E" w:rsidRPr="00F249D9" w:rsidRDefault="00D4009E" w:rsidP="00D400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отступ первой строки – 1 см;</w:t>
      </w:r>
    </w:p>
    <w:p w:rsidR="00D4009E" w:rsidRPr="00F249D9" w:rsidRDefault="00D4009E" w:rsidP="00D400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D4009E" w:rsidRPr="00F249D9" w:rsidRDefault="00D4009E" w:rsidP="00D400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D4009E" w:rsidRPr="00F249D9" w:rsidRDefault="00D4009E" w:rsidP="00D400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расположение номера страниц - сверху по центру;</w:t>
      </w:r>
    </w:p>
    <w:p w:rsidR="00D4009E" w:rsidRPr="00F249D9" w:rsidRDefault="00D4009E" w:rsidP="00D400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D4009E" w:rsidRPr="00F249D9" w:rsidRDefault="00D4009E" w:rsidP="00D400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D4009E" w:rsidRPr="00F249D9" w:rsidRDefault="00D4009E" w:rsidP="00D4009E">
      <w:pPr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D4009E" w:rsidRPr="00F249D9" w:rsidRDefault="00D4009E" w:rsidP="00D4009E">
      <w:pPr>
        <w:ind w:left="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D4009E" w:rsidRPr="00F249D9" w:rsidRDefault="00D4009E" w:rsidP="00D4009E">
      <w:pPr>
        <w:pStyle w:val="a6"/>
        <w:ind w:left="426" w:firstLine="142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 (для юридических специальностей в твердом скоросшивателе и оформляется в соответствии с правилами сдачи дел в архив, содержит лист-заверитель).</w:t>
      </w:r>
    </w:p>
    <w:p w:rsidR="00D4009E" w:rsidRPr="00F249D9" w:rsidRDefault="00D4009E" w:rsidP="00D40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606216">
      <w:pPr>
        <w:pStyle w:val="3"/>
        <w:spacing w:before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49D9"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D4009E" w:rsidRDefault="00D4009E" w:rsidP="00606216">
      <w:pPr>
        <w:spacing w:after="0" w:line="240" w:lineRule="auto"/>
        <w:rPr>
          <w:rFonts w:ascii="Times New Roman" w:hAnsi="Times New Roman" w:cs="Times New Roman"/>
        </w:rPr>
      </w:pPr>
    </w:p>
    <w:p w:rsidR="002E108A" w:rsidRPr="00F249D9" w:rsidRDefault="002E108A" w:rsidP="00606216">
      <w:pPr>
        <w:spacing w:after="0" w:line="240" w:lineRule="auto"/>
        <w:rPr>
          <w:rFonts w:ascii="Times New Roman" w:hAnsi="Times New Roman" w:cs="Times New Roman"/>
        </w:rPr>
      </w:pPr>
    </w:p>
    <w:p w:rsidR="00D4009E" w:rsidRPr="00F249D9" w:rsidRDefault="00D4009E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CC6" w:rsidRPr="00452CC6" w:rsidRDefault="00452CC6" w:rsidP="00452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CC6">
        <w:rPr>
          <w:rFonts w:ascii="Times New Roman" w:hAnsi="Times New Roman" w:cs="Times New Roman"/>
          <w:b/>
          <w:sz w:val="24"/>
          <w:szCs w:val="24"/>
        </w:rPr>
        <w:t>Министерство культуры и духовного развития Республики Саха (Якутия)</w:t>
      </w:r>
    </w:p>
    <w:p w:rsidR="00452CC6" w:rsidRPr="00452CC6" w:rsidRDefault="00452CC6" w:rsidP="00452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CC6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Республики Саха (Якутия)</w:t>
      </w:r>
    </w:p>
    <w:p w:rsidR="00452CC6" w:rsidRPr="00452CC6" w:rsidRDefault="00452CC6" w:rsidP="00452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CC6">
        <w:rPr>
          <w:rFonts w:ascii="Times New Roman" w:hAnsi="Times New Roman" w:cs="Times New Roman"/>
          <w:b/>
          <w:sz w:val="24"/>
          <w:szCs w:val="24"/>
        </w:rPr>
        <w:t>«Якутский колледж культуры и искусств</w:t>
      </w:r>
      <w:r w:rsidR="002E108A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2E108A">
        <w:rPr>
          <w:rFonts w:ascii="Times New Roman" w:hAnsi="Times New Roman" w:cs="Times New Roman"/>
          <w:b/>
          <w:sz w:val="24"/>
          <w:szCs w:val="24"/>
        </w:rPr>
        <w:t>А.Д.Макаровой</w:t>
      </w:r>
      <w:proofErr w:type="spellEnd"/>
      <w:r w:rsidRPr="00452CC6">
        <w:rPr>
          <w:rFonts w:ascii="Times New Roman" w:hAnsi="Times New Roman" w:cs="Times New Roman"/>
          <w:b/>
          <w:sz w:val="24"/>
          <w:szCs w:val="24"/>
        </w:rPr>
        <w:t>»</w:t>
      </w:r>
    </w:p>
    <w:p w:rsidR="00D4009E" w:rsidRPr="00F249D9" w:rsidRDefault="00D4009E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Default="00D4009E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70A" w:rsidRDefault="003E770A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70A" w:rsidRDefault="003E770A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70A" w:rsidRPr="00F249D9" w:rsidRDefault="003E770A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606216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 w:rsidRPr="00F249D9">
        <w:rPr>
          <w:b/>
          <w:sz w:val="28"/>
          <w:szCs w:val="28"/>
        </w:rPr>
        <w:t>ОТЧЕТ</w:t>
      </w:r>
    </w:p>
    <w:p w:rsidR="00D4009E" w:rsidRPr="00F249D9" w:rsidRDefault="00D4009E" w:rsidP="00972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 xml:space="preserve">ПО ПРОИЗВОДСТВЕННОЙ ПРАКТИКЕ                     </w:t>
      </w:r>
    </w:p>
    <w:p w:rsidR="00D4009E" w:rsidRPr="00F249D9" w:rsidRDefault="00D4009E" w:rsidP="006062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108A" w:rsidRDefault="00226B79" w:rsidP="002E108A">
      <w:pPr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51.02.02.</w:t>
      </w:r>
      <w:r w:rsidR="002E108A">
        <w:rPr>
          <w:rFonts w:ascii="Times New Roman" w:hAnsi="Times New Roman" w:cs="Times New Roman"/>
          <w:b/>
          <w:sz w:val="28"/>
          <w:szCs w:val="28"/>
        </w:rPr>
        <w:t xml:space="preserve"> «Социально-культурная деятельность» по виду:</w:t>
      </w:r>
    </w:p>
    <w:p w:rsidR="00D4009E" w:rsidRPr="00F249D9" w:rsidRDefault="002E108A" w:rsidP="002E108A">
      <w:pPr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4009E" w:rsidRPr="00F249D9">
        <w:rPr>
          <w:rFonts w:ascii="Times New Roman" w:hAnsi="Times New Roman" w:cs="Times New Roman"/>
          <w:b/>
          <w:sz w:val="28"/>
          <w:szCs w:val="28"/>
        </w:rPr>
        <w:t xml:space="preserve">Организация и постановка культурно - </w:t>
      </w:r>
      <w:proofErr w:type="gramStart"/>
      <w:r w:rsidR="00D4009E" w:rsidRPr="00F249D9">
        <w:rPr>
          <w:rFonts w:ascii="Times New Roman" w:hAnsi="Times New Roman" w:cs="Times New Roman"/>
          <w:b/>
          <w:sz w:val="28"/>
          <w:szCs w:val="28"/>
        </w:rPr>
        <w:t>массовых</w:t>
      </w:r>
      <w:proofErr w:type="gramEnd"/>
    </w:p>
    <w:p w:rsidR="00D4009E" w:rsidRPr="00F249D9" w:rsidRDefault="00D4009E" w:rsidP="002E1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мероприятий и театрализованных представлений</w:t>
      </w:r>
      <w:r w:rsidR="002E108A">
        <w:rPr>
          <w:rFonts w:ascii="Times New Roman" w:hAnsi="Times New Roman" w:cs="Times New Roman"/>
          <w:b/>
          <w:sz w:val="28"/>
          <w:szCs w:val="28"/>
        </w:rPr>
        <w:t>»</w:t>
      </w:r>
    </w:p>
    <w:p w:rsidR="00D4009E" w:rsidRPr="00F249D9" w:rsidRDefault="00D4009E" w:rsidP="00606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09E" w:rsidRPr="00F249D9" w:rsidRDefault="00D4009E" w:rsidP="00606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09E" w:rsidRPr="00F249D9" w:rsidRDefault="00D4009E" w:rsidP="00606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D4009E" w:rsidRPr="00F249D9" w:rsidTr="00846B11">
        <w:tc>
          <w:tcPr>
            <w:tcW w:w="5294" w:type="dxa"/>
          </w:tcPr>
          <w:p w:rsidR="00D4009E" w:rsidRPr="00F249D9" w:rsidRDefault="00D4009E" w:rsidP="00606216">
            <w:pPr>
              <w:pStyle w:val="31"/>
              <w:spacing w:after="0"/>
              <w:ind w:left="0" w:right="-82"/>
              <w:rPr>
                <w:b/>
                <w:sz w:val="28"/>
                <w:szCs w:val="28"/>
              </w:rPr>
            </w:pPr>
            <w:r w:rsidRPr="00F249D9">
              <w:rPr>
                <w:b/>
                <w:sz w:val="28"/>
                <w:szCs w:val="28"/>
              </w:rPr>
              <w:t>Студента (</w:t>
            </w:r>
            <w:proofErr w:type="spellStart"/>
            <w:r w:rsidRPr="00F249D9">
              <w:rPr>
                <w:b/>
                <w:sz w:val="28"/>
                <w:szCs w:val="28"/>
              </w:rPr>
              <w:t>ки</w:t>
            </w:r>
            <w:proofErr w:type="spellEnd"/>
            <w:r w:rsidRPr="00F249D9">
              <w:rPr>
                <w:b/>
                <w:sz w:val="28"/>
                <w:szCs w:val="28"/>
              </w:rPr>
              <w:t>) гр. _______________</w:t>
            </w:r>
          </w:p>
          <w:p w:rsidR="00D4009E" w:rsidRPr="00F249D9" w:rsidRDefault="00D4009E" w:rsidP="00606216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 w:rsidRPr="00F249D9">
              <w:rPr>
                <w:sz w:val="28"/>
                <w:szCs w:val="28"/>
              </w:rPr>
              <w:t>________________</w:t>
            </w:r>
            <w:r w:rsidRPr="00F249D9">
              <w:rPr>
                <w:b/>
                <w:sz w:val="28"/>
                <w:szCs w:val="28"/>
              </w:rPr>
              <w:t>_______________</w:t>
            </w:r>
          </w:p>
          <w:p w:rsidR="00D4009E" w:rsidRPr="00F249D9" w:rsidRDefault="00D4009E" w:rsidP="00606216">
            <w:pPr>
              <w:pStyle w:val="31"/>
              <w:spacing w:after="0"/>
              <w:ind w:left="0" w:right="-82"/>
              <w:rPr>
                <w:sz w:val="28"/>
                <w:szCs w:val="28"/>
                <w:u w:val="single"/>
              </w:rPr>
            </w:pPr>
            <w:r w:rsidRPr="00F249D9"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D4009E" w:rsidRPr="00F249D9" w:rsidTr="00846B11">
        <w:tc>
          <w:tcPr>
            <w:tcW w:w="5294" w:type="dxa"/>
          </w:tcPr>
          <w:p w:rsidR="00D4009E" w:rsidRPr="00F249D9" w:rsidRDefault="00D4009E" w:rsidP="006062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Организация:___________________</w:t>
            </w:r>
          </w:p>
          <w:p w:rsidR="00D4009E" w:rsidRPr="00F249D9" w:rsidRDefault="00D4009E" w:rsidP="006062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</w:p>
          <w:p w:rsidR="00D4009E" w:rsidRPr="00F249D9" w:rsidRDefault="00D4009E" w:rsidP="006062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Наименование места прохождения практики</w:t>
            </w:r>
          </w:p>
        </w:tc>
      </w:tr>
      <w:tr w:rsidR="00D4009E" w:rsidRPr="00F249D9" w:rsidTr="00846B11">
        <w:tc>
          <w:tcPr>
            <w:tcW w:w="5294" w:type="dxa"/>
          </w:tcPr>
          <w:p w:rsidR="00D4009E" w:rsidRPr="00F249D9" w:rsidRDefault="00D4009E" w:rsidP="006062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09E" w:rsidRPr="00F249D9" w:rsidRDefault="00D4009E" w:rsidP="006062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практики</w:t>
            </w:r>
          </w:p>
          <w:p w:rsidR="00D4009E" w:rsidRPr="00F249D9" w:rsidRDefault="00D4009E" w:rsidP="006062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09E" w:rsidRPr="00F249D9" w:rsidRDefault="00D4009E" w:rsidP="006062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D4009E" w:rsidRPr="00F249D9" w:rsidTr="00846B11">
        <w:tc>
          <w:tcPr>
            <w:tcW w:w="5294" w:type="dxa"/>
          </w:tcPr>
          <w:p w:rsidR="00D4009E" w:rsidRPr="00F249D9" w:rsidRDefault="00D4009E" w:rsidP="006062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b/>
                <w:sz w:val="28"/>
                <w:szCs w:val="28"/>
              </w:rPr>
              <w:t>Оценка__________________</w:t>
            </w:r>
          </w:p>
        </w:tc>
      </w:tr>
    </w:tbl>
    <w:p w:rsidR="00D4009E" w:rsidRPr="00F249D9" w:rsidRDefault="00D4009E" w:rsidP="00606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09E" w:rsidRPr="00F249D9" w:rsidRDefault="00D4009E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Default="00D4009E" w:rsidP="00606216">
      <w:pPr>
        <w:pStyle w:val="31"/>
        <w:spacing w:after="0"/>
        <w:ind w:left="0" w:right="-82"/>
        <w:rPr>
          <w:sz w:val="28"/>
          <w:szCs w:val="28"/>
          <w:vertAlign w:val="superscript"/>
          <w:lang w:val="en-US"/>
        </w:rPr>
      </w:pPr>
      <w:r w:rsidRPr="00F249D9">
        <w:rPr>
          <w:sz w:val="28"/>
          <w:szCs w:val="28"/>
          <w:vertAlign w:val="superscript"/>
        </w:rPr>
        <w:tab/>
      </w:r>
      <w:r w:rsidRPr="00F249D9">
        <w:rPr>
          <w:sz w:val="28"/>
          <w:szCs w:val="28"/>
          <w:vertAlign w:val="superscript"/>
        </w:rPr>
        <w:tab/>
      </w:r>
      <w:r w:rsidRPr="00F249D9">
        <w:rPr>
          <w:sz w:val="28"/>
          <w:szCs w:val="28"/>
          <w:vertAlign w:val="superscript"/>
        </w:rPr>
        <w:tab/>
      </w:r>
    </w:p>
    <w:p w:rsidR="00452CC6" w:rsidRDefault="00452CC6" w:rsidP="00606216">
      <w:pPr>
        <w:pStyle w:val="31"/>
        <w:spacing w:after="0"/>
        <w:ind w:left="0" w:right="-82"/>
        <w:rPr>
          <w:sz w:val="28"/>
          <w:szCs w:val="28"/>
          <w:vertAlign w:val="superscript"/>
          <w:lang w:val="en-US"/>
        </w:rPr>
      </w:pPr>
    </w:p>
    <w:p w:rsidR="00452CC6" w:rsidRDefault="00452CC6" w:rsidP="00606216">
      <w:pPr>
        <w:pStyle w:val="31"/>
        <w:spacing w:after="0"/>
        <w:ind w:left="0" w:right="-82"/>
        <w:rPr>
          <w:sz w:val="28"/>
          <w:szCs w:val="28"/>
          <w:vertAlign w:val="superscript"/>
          <w:lang w:val="en-US"/>
        </w:rPr>
      </w:pPr>
    </w:p>
    <w:p w:rsidR="00452CC6" w:rsidRPr="00452CC6" w:rsidRDefault="00452CC6" w:rsidP="00606216">
      <w:pPr>
        <w:pStyle w:val="31"/>
        <w:spacing w:after="0"/>
        <w:ind w:left="0" w:right="-82"/>
        <w:rPr>
          <w:sz w:val="28"/>
          <w:szCs w:val="28"/>
          <w:vertAlign w:val="superscript"/>
          <w:lang w:val="en-US"/>
        </w:rPr>
      </w:pPr>
    </w:p>
    <w:p w:rsidR="00D4009E" w:rsidRDefault="00D4009E" w:rsidP="00606216">
      <w:pPr>
        <w:pStyle w:val="31"/>
        <w:spacing w:after="0"/>
        <w:ind w:left="0" w:right="-82"/>
        <w:rPr>
          <w:sz w:val="28"/>
          <w:szCs w:val="28"/>
        </w:rPr>
      </w:pPr>
    </w:p>
    <w:p w:rsidR="00452CC6" w:rsidRDefault="00452CC6" w:rsidP="00606216">
      <w:pPr>
        <w:pStyle w:val="31"/>
        <w:spacing w:after="0"/>
        <w:ind w:left="0" w:right="-82"/>
        <w:rPr>
          <w:sz w:val="28"/>
          <w:szCs w:val="28"/>
        </w:rPr>
      </w:pPr>
    </w:p>
    <w:p w:rsidR="00452CC6" w:rsidRPr="00F249D9" w:rsidRDefault="00452CC6" w:rsidP="00606216">
      <w:pPr>
        <w:pStyle w:val="31"/>
        <w:spacing w:after="0"/>
        <w:ind w:left="0" w:right="-82"/>
        <w:rPr>
          <w:sz w:val="28"/>
          <w:szCs w:val="28"/>
        </w:rPr>
      </w:pPr>
    </w:p>
    <w:p w:rsidR="00D4009E" w:rsidRPr="00F249D9" w:rsidRDefault="00D4009E" w:rsidP="00606216">
      <w:pPr>
        <w:pStyle w:val="31"/>
        <w:spacing w:after="0"/>
        <w:ind w:left="0" w:right="-82"/>
        <w:rPr>
          <w:sz w:val="28"/>
          <w:szCs w:val="28"/>
        </w:rPr>
      </w:pPr>
    </w:p>
    <w:p w:rsidR="00606216" w:rsidRDefault="00563AC1" w:rsidP="00972053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Якутск</w:t>
      </w:r>
    </w:p>
    <w:p w:rsidR="00972053" w:rsidRDefault="00972053" w:rsidP="00972053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972053" w:rsidRDefault="00972053" w:rsidP="00972053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D4009E" w:rsidRPr="00F249D9" w:rsidRDefault="00D4009E" w:rsidP="003E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3E770A">
      <w:pPr>
        <w:pStyle w:val="3"/>
        <w:tabs>
          <w:tab w:val="left" w:pos="7635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317155569"/>
      <w:bookmarkStart w:id="10" w:name="_Toc317155905"/>
      <w:r w:rsidRPr="00F249D9">
        <w:rPr>
          <w:rFonts w:ascii="Times New Roman" w:hAnsi="Times New Roman" w:cs="Times New Roman"/>
          <w:sz w:val="28"/>
          <w:szCs w:val="28"/>
        </w:rPr>
        <w:t>ВНУТРЕННЯЯ ОПИСЬ</w:t>
      </w:r>
      <w:bookmarkEnd w:id="9"/>
      <w:bookmarkEnd w:id="10"/>
    </w:p>
    <w:p w:rsidR="00D4009E" w:rsidRDefault="00D4009E" w:rsidP="003E770A">
      <w:pPr>
        <w:pStyle w:val="3"/>
        <w:tabs>
          <w:tab w:val="left" w:pos="7635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317155570"/>
      <w:bookmarkStart w:id="12" w:name="_Toc317155906"/>
      <w:r w:rsidRPr="00F249D9">
        <w:rPr>
          <w:rFonts w:ascii="Times New Roman" w:hAnsi="Times New Roman" w:cs="Times New Roman"/>
          <w:sz w:val="28"/>
          <w:szCs w:val="28"/>
        </w:rPr>
        <w:t>документов, находящихся в отчете</w:t>
      </w:r>
      <w:bookmarkEnd w:id="11"/>
      <w:bookmarkEnd w:id="12"/>
    </w:p>
    <w:p w:rsidR="002E108A" w:rsidRPr="002E108A" w:rsidRDefault="002E108A" w:rsidP="002E108A"/>
    <w:p w:rsidR="00D4009E" w:rsidRPr="00F249D9" w:rsidRDefault="00D4009E" w:rsidP="00606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08A" w:rsidRDefault="00D4009E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249D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249D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249D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249D9">
        <w:rPr>
          <w:rFonts w:ascii="Times New Roman" w:hAnsi="Times New Roman" w:cs="Times New Roman"/>
          <w:sz w:val="28"/>
          <w:szCs w:val="28"/>
        </w:rPr>
        <w:t>)</w:t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4009E" w:rsidRPr="00F249D9" w:rsidRDefault="00D4009E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49D9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F249D9">
        <w:rPr>
          <w:rFonts w:ascii="Times New Roman" w:hAnsi="Times New Roman" w:cs="Times New Roman"/>
          <w:sz w:val="28"/>
          <w:szCs w:val="28"/>
        </w:rPr>
        <w:t>.</w:t>
      </w:r>
      <w:r w:rsidR="002E108A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="002E108A">
        <w:rPr>
          <w:rFonts w:ascii="Times New Roman" w:hAnsi="Times New Roman" w:cs="Times New Roman"/>
          <w:sz w:val="28"/>
          <w:szCs w:val="28"/>
          <w:u w:val="single"/>
        </w:rPr>
        <w:t>КД</w:t>
      </w:r>
      <w:proofErr w:type="spellEnd"/>
      <w:r w:rsidR="00563AC1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2E10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4009E" w:rsidRPr="00F249D9" w:rsidRDefault="00D4009E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Default="00D4009E" w:rsidP="0060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6709"/>
        <w:gridCol w:w="1559"/>
      </w:tblGrid>
      <w:tr w:rsidR="00D4009E" w:rsidRPr="00F249D9" w:rsidTr="00651878">
        <w:trPr>
          <w:trHeight w:val="327"/>
        </w:trPr>
        <w:tc>
          <w:tcPr>
            <w:tcW w:w="1152" w:type="dxa"/>
            <w:vAlign w:val="center"/>
          </w:tcPr>
          <w:p w:rsidR="00D4009E" w:rsidRPr="00F249D9" w:rsidRDefault="00D4009E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4009E" w:rsidRPr="00F249D9" w:rsidRDefault="00D4009E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09" w:type="dxa"/>
            <w:vAlign w:val="center"/>
          </w:tcPr>
          <w:p w:rsidR="00D4009E" w:rsidRPr="00F249D9" w:rsidRDefault="00D4009E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59" w:type="dxa"/>
            <w:vAlign w:val="center"/>
          </w:tcPr>
          <w:p w:rsidR="00D4009E" w:rsidRPr="00F249D9" w:rsidRDefault="00D4009E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</w:tr>
      <w:tr w:rsidR="00651878" w:rsidRPr="00F249D9" w:rsidTr="00651878">
        <w:trPr>
          <w:trHeight w:val="327"/>
        </w:trPr>
        <w:tc>
          <w:tcPr>
            <w:tcW w:w="1152" w:type="dxa"/>
            <w:vAlign w:val="center"/>
          </w:tcPr>
          <w:p w:rsidR="00651878" w:rsidRPr="00F249D9" w:rsidRDefault="00651878" w:rsidP="00DA2172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9" w:type="dxa"/>
          </w:tcPr>
          <w:p w:rsidR="00651878" w:rsidRPr="00F249D9" w:rsidRDefault="00651878" w:rsidP="00DA2172">
            <w:pPr>
              <w:tabs>
                <w:tab w:val="num" w:pos="1260"/>
              </w:tabs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Индивидуальный план</w:t>
            </w:r>
            <w:r w:rsidR="003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70A" w:rsidRPr="003E770A">
              <w:rPr>
                <w:rFonts w:ascii="Times New Roman" w:hAnsi="Times New Roman" w:cs="Times New Roman"/>
                <w:i/>
                <w:sz w:val="28"/>
                <w:szCs w:val="28"/>
              </w:rPr>
              <w:t>(приложение 1)</w:t>
            </w:r>
          </w:p>
        </w:tc>
        <w:tc>
          <w:tcPr>
            <w:tcW w:w="1559" w:type="dxa"/>
            <w:vAlign w:val="center"/>
          </w:tcPr>
          <w:p w:rsidR="00651878" w:rsidRPr="00F249D9" w:rsidRDefault="00651878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878" w:rsidRPr="00F249D9" w:rsidTr="00651878">
        <w:trPr>
          <w:trHeight w:val="343"/>
        </w:trPr>
        <w:tc>
          <w:tcPr>
            <w:tcW w:w="1152" w:type="dxa"/>
            <w:vAlign w:val="center"/>
          </w:tcPr>
          <w:p w:rsidR="00651878" w:rsidRPr="00F249D9" w:rsidRDefault="00651878" w:rsidP="00DA2172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9" w:type="dxa"/>
          </w:tcPr>
          <w:p w:rsidR="00651878" w:rsidRPr="00F249D9" w:rsidRDefault="00651878" w:rsidP="00DA2172">
            <w:pPr>
              <w:tabs>
                <w:tab w:val="num" w:pos="1260"/>
              </w:tabs>
              <w:spacing w:after="0" w:line="36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="003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70A" w:rsidRPr="003E770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531AA6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2</w:t>
            </w:r>
            <w:r w:rsidR="003E770A" w:rsidRPr="003E77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651878" w:rsidRPr="00F249D9" w:rsidRDefault="00651878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878" w:rsidRPr="00F249D9" w:rsidTr="00651878">
        <w:trPr>
          <w:trHeight w:val="343"/>
        </w:trPr>
        <w:tc>
          <w:tcPr>
            <w:tcW w:w="1152" w:type="dxa"/>
            <w:vAlign w:val="center"/>
          </w:tcPr>
          <w:p w:rsidR="00651878" w:rsidRPr="00F249D9" w:rsidRDefault="00651878" w:rsidP="00DA2172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9" w:type="dxa"/>
          </w:tcPr>
          <w:p w:rsidR="00DA2172" w:rsidRDefault="00DA2172" w:rsidP="00DA2172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Отзыв</w:t>
            </w:r>
            <w:r w:rsidRPr="00DA21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прохождении производственной практики </w:t>
            </w:r>
          </w:p>
          <w:p w:rsidR="00651878" w:rsidRPr="00F249D9" w:rsidRDefault="00DA2172" w:rsidP="00DA2172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DA21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4B1596" w:rsidRPr="004B159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(приложение 3</w:t>
            </w:r>
            <w:r w:rsidR="004B159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651878" w:rsidRPr="00F249D9" w:rsidRDefault="00651878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878" w:rsidRPr="00F249D9" w:rsidTr="00651878">
        <w:trPr>
          <w:trHeight w:val="343"/>
        </w:trPr>
        <w:tc>
          <w:tcPr>
            <w:tcW w:w="1152" w:type="dxa"/>
            <w:vAlign w:val="center"/>
          </w:tcPr>
          <w:p w:rsidR="00651878" w:rsidRPr="00F249D9" w:rsidRDefault="00651878" w:rsidP="00DA2172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9" w:type="dxa"/>
          </w:tcPr>
          <w:p w:rsidR="00651878" w:rsidRPr="00F249D9" w:rsidRDefault="00651878" w:rsidP="00DA2172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Сводная ведомость оценки </w:t>
            </w:r>
            <w:proofErr w:type="spellStart"/>
            <w:r w:rsidRPr="00F24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F24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ПК</w:t>
            </w:r>
            <w:r w:rsidR="00E4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373E" w:rsidRPr="00E4373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(приложение 4)</w:t>
            </w:r>
          </w:p>
        </w:tc>
        <w:tc>
          <w:tcPr>
            <w:tcW w:w="1559" w:type="dxa"/>
            <w:vAlign w:val="center"/>
          </w:tcPr>
          <w:p w:rsidR="00651878" w:rsidRPr="00F249D9" w:rsidRDefault="00651878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878" w:rsidRPr="00F249D9" w:rsidTr="00651878">
        <w:trPr>
          <w:trHeight w:val="343"/>
        </w:trPr>
        <w:tc>
          <w:tcPr>
            <w:tcW w:w="1152" w:type="dxa"/>
            <w:vAlign w:val="center"/>
          </w:tcPr>
          <w:p w:rsidR="00651878" w:rsidRPr="00F249D9" w:rsidRDefault="00651878" w:rsidP="00DA2172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9" w:type="dxa"/>
          </w:tcPr>
          <w:p w:rsidR="00651878" w:rsidRPr="00DA2172" w:rsidRDefault="00DA2172" w:rsidP="00DA2172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Дневник по производственной практике  </w:t>
            </w:r>
            <w:r w:rsidRPr="00DA2172">
              <w:rPr>
                <w:rFonts w:ascii="Times New Roman" w:hAnsi="Times New Roman" w:cs="Times New Roman"/>
                <w:i/>
                <w:sz w:val="28"/>
                <w:szCs w:val="28"/>
              </w:rPr>
              <w:t>(приложение 5)</w:t>
            </w:r>
          </w:p>
        </w:tc>
        <w:tc>
          <w:tcPr>
            <w:tcW w:w="1559" w:type="dxa"/>
            <w:vAlign w:val="center"/>
          </w:tcPr>
          <w:p w:rsidR="00651878" w:rsidRPr="00F249D9" w:rsidRDefault="00651878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878" w:rsidRPr="00F249D9" w:rsidTr="00651878">
        <w:trPr>
          <w:trHeight w:val="343"/>
        </w:trPr>
        <w:tc>
          <w:tcPr>
            <w:tcW w:w="1152" w:type="dxa"/>
            <w:vAlign w:val="center"/>
          </w:tcPr>
          <w:p w:rsidR="00651878" w:rsidRPr="00F249D9" w:rsidRDefault="00651878" w:rsidP="00DA2172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9" w:type="dxa"/>
          </w:tcPr>
          <w:p w:rsidR="00DC24BD" w:rsidRDefault="00DC24BD" w:rsidP="00DC24B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Личная карта инструктажа по безопасным методам работы и пожарной безопасности</w:t>
            </w:r>
          </w:p>
          <w:p w:rsidR="00651878" w:rsidRPr="00DA2172" w:rsidRDefault="00DC24BD" w:rsidP="00DC24B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DA21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(приложение 6)</w:t>
            </w:r>
          </w:p>
        </w:tc>
        <w:tc>
          <w:tcPr>
            <w:tcW w:w="1559" w:type="dxa"/>
            <w:vAlign w:val="center"/>
          </w:tcPr>
          <w:p w:rsidR="00651878" w:rsidRPr="00F249D9" w:rsidRDefault="00651878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878" w:rsidRPr="00F249D9" w:rsidTr="00651878">
        <w:trPr>
          <w:trHeight w:val="343"/>
        </w:trPr>
        <w:tc>
          <w:tcPr>
            <w:tcW w:w="1152" w:type="dxa"/>
            <w:vAlign w:val="center"/>
          </w:tcPr>
          <w:p w:rsidR="00651878" w:rsidRPr="00F249D9" w:rsidRDefault="00651878" w:rsidP="00DA2172">
            <w:pPr>
              <w:numPr>
                <w:ilvl w:val="0"/>
                <w:numId w:val="12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9" w:type="dxa"/>
          </w:tcPr>
          <w:p w:rsidR="00DC24BD" w:rsidRPr="00F7577B" w:rsidRDefault="00F7577B" w:rsidP="00DC24B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Аналитический о</w:t>
            </w:r>
            <w:r w:rsidR="00DC2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производственной практики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577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(заданий ПМ.01,ПМ.02.)</w:t>
            </w:r>
            <w:r w:rsidR="00DC24BD" w:rsidRPr="00F7577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7577B" w:rsidRPr="00F7577B" w:rsidRDefault="00F7577B" w:rsidP="00DC24B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7577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(приложение 7)</w:t>
            </w:r>
          </w:p>
          <w:p w:rsidR="00651878" w:rsidRPr="00F249D9" w:rsidRDefault="00651878" w:rsidP="00DC24BD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51878" w:rsidRPr="00F249D9" w:rsidRDefault="00651878" w:rsidP="00DA217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51878" w:rsidRDefault="00651878" w:rsidP="00DA21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009E" w:rsidRPr="00F249D9" w:rsidRDefault="00D4009E" w:rsidP="00D4009E">
      <w:pPr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D4009E" w:rsidRPr="00F249D9" w:rsidRDefault="00D4009E" w:rsidP="00D400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021C" w:rsidRPr="004E55A0" w:rsidRDefault="008F021C" w:rsidP="008F021C">
      <w:pPr>
        <w:keepNext/>
        <w:keepLines/>
        <w:spacing w:before="40" w:after="0"/>
        <w:jc w:val="right"/>
        <w:outlineLvl w:val="2"/>
        <w:rPr>
          <w:rFonts w:ascii="Times New Roman" w:eastAsiaTheme="majorEastAsia" w:hAnsi="Times New Roman" w:cs="Times New Roman"/>
          <w:i/>
          <w:color w:val="243F60" w:themeColor="accent1" w:themeShade="7F"/>
          <w:sz w:val="28"/>
          <w:szCs w:val="28"/>
        </w:rPr>
      </w:pPr>
      <w:r w:rsidRPr="004E55A0">
        <w:rPr>
          <w:rFonts w:ascii="Times New Roman" w:eastAsiaTheme="majorEastAsia" w:hAnsi="Times New Roman" w:cs="Times New Roman"/>
          <w:i/>
          <w:color w:val="243F60" w:themeColor="accent1" w:themeShade="7F"/>
          <w:sz w:val="28"/>
          <w:szCs w:val="28"/>
        </w:rPr>
        <w:lastRenderedPageBreak/>
        <w:t>Приложение 1</w:t>
      </w:r>
    </w:p>
    <w:p w:rsidR="008F021C" w:rsidRPr="004E55A0" w:rsidRDefault="008F021C" w:rsidP="008F021C">
      <w:pPr>
        <w:ind w:firstLine="581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3827"/>
      </w:tblGrid>
      <w:tr w:rsidR="008F021C" w:rsidRPr="004E55A0" w:rsidTr="001305D7">
        <w:tc>
          <w:tcPr>
            <w:tcW w:w="6204" w:type="dxa"/>
            <w:hideMark/>
          </w:tcPr>
          <w:p w:rsidR="008F021C" w:rsidRPr="004E55A0" w:rsidRDefault="008F021C" w:rsidP="001305D7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СОГЛАСОВАНО</w:t>
            </w:r>
          </w:p>
          <w:p w:rsidR="008F021C" w:rsidRPr="004E55A0" w:rsidRDefault="008F021C" w:rsidP="001305D7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sz w:val="24"/>
                <w:szCs w:val="28"/>
              </w:rPr>
              <w:t>Наставник от предприятия</w:t>
            </w:r>
          </w:p>
          <w:p w:rsidR="008F021C" w:rsidRPr="004E55A0" w:rsidRDefault="008F021C" w:rsidP="001305D7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________________И.О. Фамилия</w:t>
            </w:r>
          </w:p>
          <w:p w:rsidR="008F021C" w:rsidRPr="004E55A0" w:rsidRDefault="008F021C" w:rsidP="001305D7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подпись</w:t>
            </w:r>
          </w:p>
          <w:p w:rsidR="008F021C" w:rsidRPr="004E55A0" w:rsidRDefault="003F5897" w:rsidP="001305D7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_____ _________________ 20</w:t>
            </w:r>
            <w:r w:rsidR="008F021C" w:rsidRPr="004E55A0">
              <w:rPr>
                <w:rFonts w:ascii="Times New Roman" w:eastAsia="Times New Roman" w:hAnsi="Times New Roman" w:cs="Times New Roman"/>
                <w:sz w:val="24"/>
                <w:szCs w:val="28"/>
              </w:rPr>
              <w:t>_ г.</w:t>
            </w:r>
          </w:p>
        </w:tc>
        <w:tc>
          <w:tcPr>
            <w:tcW w:w="3827" w:type="dxa"/>
          </w:tcPr>
          <w:p w:rsidR="008F021C" w:rsidRPr="004E55A0" w:rsidRDefault="008F021C" w:rsidP="001305D7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СОГЛАСОВАНО</w:t>
            </w:r>
          </w:p>
          <w:p w:rsidR="008F021C" w:rsidRPr="004E55A0" w:rsidRDefault="008F021C" w:rsidP="001305D7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 практики от ОУ</w:t>
            </w:r>
          </w:p>
          <w:p w:rsidR="008F021C" w:rsidRPr="004E55A0" w:rsidRDefault="008F021C" w:rsidP="001305D7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________________И.О. Фамилия</w:t>
            </w:r>
          </w:p>
          <w:p w:rsidR="008F021C" w:rsidRPr="004E55A0" w:rsidRDefault="008F021C" w:rsidP="001305D7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подпись</w:t>
            </w:r>
          </w:p>
          <w:p w:rsidR="008F021C" w:rsidRPr="004E55A0" w:rsidRDefault="003F5897" w:rsidP="0013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_____ _________________ 20</w:t>
            </w:r>
            <w:r w:rsidR="008F021C" w:rsidRPr="004E55A0">
              <w:rPr>
                <w:rFonts w:ascii="Times New Roman" w:eastAsia="Times New Roman" w:hAnsi="Times New Roman" w:cs="Times New Roman"/>
                <w:sz w:val="24"/>
                <w:szCs w:val="28"/>
              </w:rPr>
              <w:t>_ г.</w:t>
            </w:r>
          </w:p>
          <w:p w:rsidR="008F021C" w:rsidRPr="004E55A0" w:rsidRDefault="008F021C" w:rsidP="0013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8F021C" w:rsidRPr="008F021C" w:rsidRDefault="008F021C" w:rsidP="008F021C">
      <w:pPr>
        <w:rPr>
          <w:rFonts w:ascii="Times New Roman" w:hAnsi="Times New Roman" w:cs="Times New Roman"/>
          <w:sz w:val="14"/>
          <w:szCs w:val="28"/>
          <w:highlight w:val="lightGray"/>
        </w:rPr>
      </w:pPr>
    </w:p>
    <w:p w:rsidR="008F021C" w:rsidRPr="004E55A0" w:rsidRDefault="008F021C" w:rsidP="008F0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A0">
        <w:rPr>
          <w:rFonts w:ascii="Times New Roman" w:hAnsi="Times New Roman" w:cs="Times New Roman"/>
          <w:b/>
          <w:sz w:val="28"/>
          <w:szCs w:val="28"/>
        </w:rPr>
        <w:t>ИНДИВИДУАЛЬНЫЙ ПЛАН</w:t>
      </w:r>
    </w:p>
    <w:p w:rsidR="008F021C" w:rsidRPr="004E55A0" w:rsidRDefault="008F021C" w:rsidP="008F0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A0">
        <w:rPr>
          <w:rFonts w:ascii="Times New Roman" w:hAnsi="Times New Roman" w:cs="Times New Roman"/>
          <w:b/>
          <w:sz w:val="28"/>
          <w:szCs w:val="28"/>
        </w:rPr>
        <w:t>Прохождения производственной  практики</w:t>
      </w:r>
    </w:p>
    <w:p w:rsidR="008F021C" w:rsidRPr="004E55A0" w:rsidRDefault="008F021C" w:rsidP="008F021C">
      <w:pPr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93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670"/>
        <w:gridCol w:w="1135"/>
        <w:gridCol w:w="1702"/>
      </w:tblGrid>
      <w:tr w:rsidR="008F021C" w:rsidRPr="004E55A0" w:rsidTr="001305D7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E55A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gramStart"/>
            <w:r w:rsidRPr="004E55A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4E55A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1C" w:rsidRPr="004E55A0" w:rsidRDefault="008F021C" w:rsidP="001305D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Наименование</w:t>
            </w:r>
          </w:p>
          <w:p w:rsidR="008F021C" w:rsidRPr="004E55A0" w:rsidRDefault="008F021C" w:rsidP="001305D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1C" w:rsidRPr="004E55A0" w:rsidRDefault="008F021C" w:rsidP="001305D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Дата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C" w:rsidRPr="004E55A0" w:rsidRDefault="008F021C" w:rsidP="001305D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4E55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Отметка о выполнении</w:t>
            </w:r>
          </w:p>
        </w:tc>
      </w:tr>
      <w:tr w:rsidR="008F021C" w:rsidRPr="004E55A0" w:rsidTr="001305D7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C" w:rsidRPr="004E55A0" w:rsidRDefault="008F021C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Вводный инструктаж, инструктаж по технике безопасности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C" w:rsidRPr="004E55A0" w:rsidRDefault="008F021C" w:rsidP="00130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со </w:t>
            </w:r>
            <w:r w:rsidRPr="004E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учреждения</w:t>
            </w:r>
            <w:r w:rsidRPr="004E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F021C" w:rsidRPr="004E55A0" w:rsidRDefault="008F021C" w:rsidP="001305D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внутреннего трудового распорядка;</w:t>
            </w:r>
          </w:p>
          <w:p w:rsidR="008F021C" w:rsidRPr="004E55A0" w:rsidRDefault="008F021C" w:rsidP="001305D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специалистов учреждения</w:t>
            </w:r>
            <w:r w:rsidRPr="004E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F021C" w:rsidRPr="004E55A0" w:rsidRDefault="008F021C" w:rsidP="0013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C" w:rsidRPr="004E55A0" w:rsidRDefault="008F021C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комлению с материально-технической базой практики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Default="008F021C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</w:t>
            </w:r>
            <w:r w:rsidR="003F5897">
              <w:rPr>
                <w:rFonts w:ascii="Times New Roman" w:hAnsi="Times New Roman" w:cs="Times New Roman"/>
                <w:sz w:val="28"/>
                <w:szCs w:val="28"/>
              </w:rPr>
              <w:t>по ПМ 01, ПМ02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21C" w:rsidRPr="004E55A0" w:rsidRDefault="008F021C" w:rsidP="003F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4E55A0" w:rsidRDefault="008F021C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E55A0">
              <w:rPr>
                <w:rFonts w:ascii="Times New Roman" w:hAnsi="Times New Roman" w:cs="Times New Roman"/>
                <w:sz w:val="28"/>
                <w:szCs w:val="28"/>
              </w:rPr>
              <w:t>онсультации с руководителем практики</w:t>
            </w:r>
          </w:p>
          <w:p w:rsidR="008F021C" w:rsidRPr="004E55A0" w:rsidRDefault="008F021C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21C" w:rsidRPr="004E55A0" w:rsidTr="001305D7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C" w:rsidRPr="004E55A0" w:rsidRDefault="008F021C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производственной преддипломной практики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4E55A0" w:rsidRDefault="008F021C" w:rsidP="0013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021C" w:rsidRPr="004E55A0" w:rsidRDefault="008F021C" w:rsidP="008F02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21C" w:rsidRDefault="008F021C" w:rsidP="008F02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5A0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4E55A0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4E55A0">
        <w:rPr>
          <w:rFonts w:ascii="Times New Roman" w:hAnsi="Times New Roman" w:cs="Times New Roman"/>
          <w:sz w:val="28"/>
          <w:szCs w:val="28"/>
        </w:rPr>
        <w:t xml:space="preserve">ка) </w:t>
      </w:r>
      <w:r w:rsidRPr="004E55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E55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E55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E55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E55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E55A0">
        <w:rPr>
          <w:rFonts w:ascii="Times New Roman" w:hAnsi="Times New Roman" w:cs="Times New Roman"/>
          <w:sz w:val="28"/>
          <w:szCs w:val="28"/>
        </w:rPr>
        <w:t>Фамилия И.О.</w:t>
      </w:r>
    </w:p>
    <w:p w:rsidR="008F021C" w:rsidRPr="004E55A0" w:rsidRDefault="008F021C" w:rsidP="008F0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F021C" w:rsidRPr="004E55A0" w:rsidRDefault="008F021C" w:rsidP="008F0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F021C" w:rsidRPr="004E55A0" w:rsidRDefault="008F021C" w:rsidP="008F0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55A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Примечания:</w:t>
      </w:r>
    </w:p>
    <w:p w:rsidR="008F021C" w:rsidRPr="004E55A0" w:rsidRDefault="008F021C" w:rsidP="008F021C">
      <w:pPr>
        <w:widowControl w:val="0"/>
        <w:numPr>
          <w:ilvl w:val="1"/>
          <w:numId w:val="2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55A0">
        <w:rPr>
          <w:rFonts w:ascii="Times New Roman" w:eastAsia="Times New Roman" w:hAnsi="Times New Roman" w:cs="Times New Roman"/>
          <w:i/>
          <w:sz w:val="28"/>
          <w:szCs w:val="28"/>
        </w:rPr>
        <w:t>В план включаются основные мероприятия, которые студент обязан выполнить за время практик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 с учетом специфики учреждения</w:t>
      </w:r>
      <w:r w:rsidRPr="004E55A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F021C" w:rsidRPr="004E55A0" w:rsidRDefault="008F021C" w:rsidP="008F021C">
      <w:pPr>
        <w:widowControl w:val="0"/>
        <w:numPr>
          <w:ilvl w:val="1"/>
          <w:numId w:val="2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55A0">
        <w:rPr>
          <w:rFonts w:ascii="Times New Roman" w:eastAsia="Times New Roman" w:hAnsi="Times New Roman" w:cs="Times New Roman"/>
          <w:i/>
          <w:sz w:val="28"/>
          <w:szCs w:val="28"/>
        </w:rPr>
        <w:t>В графе «Дата» по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согласованию с руководителем </w:t>
      </w:r>
      <w:r w:rsidRPr="004E55A0">
        <w:rPr>
          <w:rFonts w:ascii="Times New Roman" w:eastAsia="Times New Roman" w:hAnsi="Times New Roman" w:cs="Times New Roman"/>
          <w:i/>
          <w:sz w:val="28"/>
          <w:szCs w:val="28"/>
        </w:rPr>
        <w:t>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8F021C" w:rsidRPr="004E55A0" w:rsidRDefault="008F021C" w:rsidP="008F021C">
      <w:pPr>
        <w:widowControl w:val="0"/>
        <w:numPr>
          <w:ilvl w:val="1"/>
          <w:numId w:val="2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55A0">
        <w:rPr>
          <w:rFonts w:ascii="Times New Roman" w:eastAsia="Times New Roman" w:hAnsi="Times New Roman" w:cs="Times New Roman"/>
          <w:i/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8F021C" w:rsidRPr="004E55A0" w:rsidRDefault="008F021C" w:rsidP="008F021C">
      <w:pPr>
        <w:widowControl w:val="0"/>
        <w:numPr>
          <w:ilvl w:val="1"/>
          <w:numId w:val="2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55A0">
        <w:rPr>
          <w:rFonts w:ascii="Times New Roman" w:eastAsia="Times New Roman" w:hAnsi="Times New Roman" w:cs="Times New Roman"/>
          <w:i/>
          <w:sz w:val="28"/>
          <w:szCs w:val="28"/>
        </w:rPr>
        <w:t>План подписывается студентом.</w:t>
      </w:r>
    </w:p>
    <w:p w:rsidR="008F021C" w:rsidRPr="004E55A0" w:rsidRDefault="008F021C" w:rsidP="008F021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F021C" w:rsidRPr="004E55A0" w:rsidRDefault="008F021C" w:rsidP="008F021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F021C" w:rsidRPr="004E55A0" w:rsidRDefault="008F021C" w:rsidP="008F021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F021C" w:rsidRPr="004E55A0" w:rsidRDefault="008F021C" w:rsidP="008F021C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108A" w:rsidRDefault="002E108A" w:rsidP="002E108A">
      <w:pPr>
        <w:rPr>
          <w:rFonts w:ascii="Times New Roman" w:hAnsi="Times New Roman" w:cs="Times New Roman"/>
          <w:sz w:val="28"/>
          <w:szCs w:val="28"/>
        </w:rPr>
      </w:pPr>
    </w:p>
    <w:p w:rsidR="008F021C" w:rsidRDefault="008F021C" w:rsidP="002E108A">
      <w:pPr>
        <w:rPr>
          <w:rFonts w:ascii="Times New Roman" w:hAnsi="Times New Roman" w:cs="Times New Roman"/>
          <w:sz w:val="28"/>
          <w:szCs w:val="28"/>
        </w:rPr>
      </w:pPr>
    </w:p>
    <w:p w:rsidR="008F021C" w:rsidRDefault="008F021C" w:rsidP="002E108A">
      <w:pPr>
        <w:rPr>
          <w:rFonts w:ascii="Times New Roman" w:hAnsi="Times New Roman" w:cs="Times New Roman"/>
          <w:sz w:val="28"/>
          <w:szCs w:val="28"/>
        </w:rPr>
      </w:pPr>
    </w:p>
    <w:p w:rsidR="008F021C" w:rsidRDefault="008F021C" w:rsidP="002E108A">
      <w:pPr>
        <w:rPr>
          <w:rFonts w:ascii="Times New Roman" w:hAnsi="Times New Roman" w:cs="Times New Roman"/>
          <w:sz w:val="28"/>
          <w:szCs w:val="28"/>
        </w:rPr>
      </w:pPr>
    </w:p>
    <w:p w:rsidR="008F021C" w:rsidRDefault="008F021C" w:rsidP="002E108A">
      <w:pPr>
        <w:rPr>
          <w:rFonts w:ascii="Times New Roman" w:hAnsi="Times New Roman" w:cs="Times New Roman"/>
          <w:sz w:val="28"/>
          <w:szCs w:val="28"/>
        </w:rPr>
      </w:pPr>
    </w:p>
    <w:p w:rsidR="008F021C" w:rsidRDefault="008F021C" w:rsidP="002E108A">
      <w:pPr>
        <w:rPr>
          <w:rFonts w:ascii="Times New Roman" w:hAnsi="Times New Roman" w:cs="Times New Roman"/>
          <w:sz w:val="28"/>
          <w:szCs w:val="28"/>
        </w:rPr>
      </w:pPr>
    </w:p>
    <w:p w:rsidR="008F021C" w:rsidRDefault="008F021C" w:rsidP="002E108A">
      <w:pPr>
        <w:rPr>
          <w:rFonts w:ascii="Times New Roman" w:hAnsi="Times New Roman" w:cs="Times New Roman"/>
          <w:sz w:val="28"/>
          <w:szCs w:val="28"/>
        </w:rPr>
      </w:pPr>
    </w:p>
    <w:p w:rsidR="008F021C" w:rsidRPr="00F249D9" w:rsidRDefault="008F021C" w:rsidP="002E108A">
      <w:pPr>
        <w:rPr>
          <w:rFonts w:ascii="Times New Roman" w:hAnsi="Times New Roman" w:cs="Times New Roman"/>
          <w:sz w:val="28"/>
          <w:szCs w:val="28"/>
        </w:rPr>
      </w:pPr>
    </w:p>
    <w:p w:rsidR="00846B11" w:rsidRPr="00F249D9" w:rsidRDefault="00846B11" w:rsidP="00D4009E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bookmarkStart w:id="13" w:name="_Toc317155572"/>
      <w:bookmarkStart w:id="14" w:name="_Toc317155908"/>
    </w:p>
    <w:p w:rsidR="00846B11" w:rsidRPr="00F249D9" w:rsidRDefault="00846B11" w:rsidP="00D4009E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</w:p>
    <w:p w:rsidR="00846B11" w:rsidRDefault="00846B11" w:rsidP="00D4009E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</w:p>
    <w:p w:rsidR="00F249D9" w:rsidRDefault="00F249D9" w:rsidP="00D4009E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</w:p>
    <w:p w:rsidR="00F249D9" w:rsidRDefault="00F249D9" w:rsidP="00D4009E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</w:p>
    <w:p w:rsidR="00F249D9" w:rsidRDefault="00F249D9" w:rsidP="00D4009E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</w:p>
    <w:p w:rsidR="00F249D9" w:rsidRDefault="00F249D9" w:rsidP="00D4009E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</w:p>
    <w:p w:rsidR="00F249D9" w:rsidRDefault="00F249D9" w:rsidP="00D4009E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</w:p>
    <w:p w:rsidR="00846B11" w:rsidRDefault="00846B11" w:rsidP="00F249D9">
      <w:pPr>
        <w:pStyle w:val="20"/>
        <w:tabs>
          <w:tab w:val="num" w:pos="426"/>
        </w:tabs>
        <w:spacing w:after="0" w:line="240" w:lineRule="auto"/>
        <w:ind w:left="0"/>
        <w:rPr>
          <w:b/>
          <w:i/>
          <w:sz w:val="28"/>
          <w:szCs w:val="28"/>
        </w:rPr>
      </w:pPr>
    </w:p>
    <w:p w:rsidR="00E16DD8" w:rsidRDefault="00E16DD8" w:rsidP="00F249D9">
      <w:pPr>
        <w:pStyle w:val="20"/>
        <w:tabs>
          <w:tab w:val="num" w:pos="426"/>
        </w:tabs>
        <w:spacing w:after="0" w:line="240" w:lineRule="auto"/>
        <w:ind w:left="0"/>
        <w:rPr>
          <w:b/>
          <w:i/>
          <w:sz w:val="28"/>
          <w:szCs w:val="28"/>
        </w:rPr>
      </w:pPr>
    </w:p>
    <w:p w:rsidR="00E16DD8" w:rsidRDefault="00E16DD8" w:rsidP="00F249D9">
      <w:pPr>
        <w:pStyle w:val="20"/>
        <w:tabs>
          <w:tab w:val="num" w:pos="426"/>
        </w:tabs>
        <w:spacing w:after="0" w:line="240" w:lineRule="auto"/>
        <w:ind w:left="0"/>
        <w:rPr>
          <w:b/>
          <w:i/>
          <w:sz w:val="28"/>
          <w:szCs w:val="28"/>
        </w:rPr>
      </w:pPr>
    </w:p>
    <w:p w:rsidR="00E16DD8" w:rsidRDefault="00E16DD8" w:rsidP="00F249D9">
      <w:pPr>
        <w:pStyle w:val="20"/>
        <w:tabs>
          <w:tab w:val="num" w:pos="426"/>
        </w:tabs>
        <w:spacing w:after="0" w:line="240" w:lineRule="auto"/>
        <w:ind w:left="0"/>
        <w:rPr>
          <w:b/>
          <w:i/>
          <w:sz w:val="28"/>
          <w:szCs w:val="28"/>
        </w:rPr>
      </w:pPr>
    </w:p>
    <w:p w:rsidR="00E16DD8" w:rsidRDefault="00E16DD8" w:rsidP="00F249D9">
      <w:pPr>
        <w:pStyle w:val="20"/>
        <w:tabs>
          <w:tab w:val="num" w:pos="426"/>
        </w:tabs>
        <w:spacing w:after="0" w:line="240" w:lineRule="auto"/>
        <w:ind w:left="0"/>
        <w:rPr>
          <w:b/>
          <w:i/>
          <w:sz w:val="28"/>
          <w:szCs w:val="28"/>
        </w:rPr>
      </w:pPr>
    </w:p>
    <w:p w:rsidR="00E16DD8" w:rsidRPr="00F249D9" w:rsidRDefault="00E16DD8" w:rsidP="00F249D9">
      <w:pPr>
        <w:pStyle w:val="20"/>
        <w:tabs>
          <w:tab w:val="num" w:pos="426"/>
        </w:tabs>
        <w:spacing w:after="0" w:line="240" w:lineRule="auto"/>
        <w:ind w:left="0"/>
        <w:rPr>
          <w:b/>
          <w:i/>
          <w:sz w:val="28"/>
          <w:szCs w:val="28"/>
        </w:rPr>
      </w:pPr>
    </w:p>
    <w:p w:rsidR="002E108A" w:rsidRDefault="002E108A" w:rsidP="00D4009E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</w:p>
    <w:p w:rsidR="002E108A" w:rsidRDefault="002E108A" w:rsidP="00D452F3">
      <w:pPr>
        <w:pStyle w:val="20"/>
        <w:tabs>
          <w:tab w:val="num" w:pos="426"/>
        </w:tabs>
        <w:spacing w:after="0" w:line="240" w:lineRule="auto"/>
        <w:ind w:left="0"/>
        <w:rPr>
          <w:b/>
          <w:i/>
          <w:sz w:val="28"/>
          <w:szCs w:val="28"/>
        </w:rPr>
      </w:pPr>
    </w:p>
    <w:p w:rsidR="00D452F3" w:rsidRDefault="00D452F3" w:rsidP="00D452F3">
      <w:pPr>
        <w:pStyle w:val="20"/>
        <w:tabs>
          <w:tab w:val="num" w:pos="426"/>
        </w:tabs>
        <w:spacing w:after="0" w:line="240" w:lineRule="auto"/>
        <w:ind w:left="0"/>
        <w:rPr>
          <w:b/>
          <w:i/>
          <w:sz w:val="28"/>
          <w:szCs w:val="28"/>
        </w:rPr>
      </w:pPr>
    </w:p>
    <w:p w:rsidR="004B1596" w:rsidRPr="004B1596" w:rsidRDefault="00531AA6" w:rsidP="004B1596">
      <w:pPr>
        <w:pStyle w:val="20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bookmarkStart w:id="15" w:name="_Toc317155575"/>
      <w:bookmarkStart w:id="16" w:name="_Toc317155911"/>
      <w:bookmarkEnd w:id="13"/>
      <w:bookmarkEnd w:id="14"/>
      <w:r w:rsidRPr="00F249D9">
        <w:rPr>
          <w:b/>
          <w:i/>
          <w:sz w:val="28"/>
          <w:szCs w:val="28"/>
        </w:rPr>
        <w:lastRenderedPageBreak/>
        <w:t xml:space="preserve">Приложение </w:t>
      </w:r>
      <w:r>
        <w:rPr>
          <w:b/>
          <w:i/>
          <w:sz w:val="28"/>
          <w:szCs w:val="28"/>
        </w:rPr>
        <w:t>2</w:t>
      </w:r>
    </w:p>
    <w:p w:rsidR="004B1596" w:rsidRPr="00431E07" w:rsidRDefault="004B1596" w:rsidP="004B1596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2F3" w:rsidRPr="00431E07" w:rsidRDefault="00D452F3" w:rsidP="00D45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2F3" w:rsidRDefault="00DA2172" w:rsidP="00D452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DA2172" w:rsidRPr="00DA2172" w:rsidRDefault="00DA2172" w:rsidP="00D452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2F3" w:rsidRDefault="00D452F3" w:rsidP="00D452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на___________________________________________________________</w:t>
      </w:r>
    </w:p>
    <w:p w:rsidR="00D452F3" w:rsidRPr="00D452F3" w:rsidRDefault="00D452F3" w:rsidP="00D452F3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452F3">
        <w:rPr>
          <w:rFonts w:ascii="Times New Roman" w:eastAsia="Times New Roman" w:hAnsi="Times New Roman" w:cs="Times New Roman"/>
          <w:i/>
          <w:sz w:val="28"/>
          <w:szCs w:val="28"/>
        </w:rPr>
        <w:t>(ФИО)</w:t>
      </w:r>
    </w:p>
    <w:p w:rsidR="00D452F3" w:rsidRPr="00431E07" w:rsidRDefault="00D452F3" w:rsidP="00D45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2F3" w:rsidRPr="00431E07" w:rsidRDefault="00D452F3" w:rsidP="00D45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07">
        <w:rPr>
          <w:rFonts w:ascii="Times New Roman" w:eastAsia="Times New Roman" w:hAnsi="Times New Roman" w:cs="Times New Roman"/>
          <w:sz w:val="28"/>
          <w:szCs w:val="28"/>
        </w:rPr>
        <w:t>1. Сведения, отражающие уровень профессиональной  подготовки и личностные 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студента </w:t>
      </w:r>
      <w:r w:rsidRPr="00431E0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452F3" w:rsidRPr="00431E07" w:rsidRDefault="00D452F3" w:rsidP="00D452F3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E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__________________________________________________________________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  <w:r w:rsidRPr="00431E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  <w:r w:rsidRPr="00431E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D452F3" w:rsidRPr="00431E07" w:rsidRDefault="00D452F3" w:rsidP="00D452F3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E07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D452F3" w:rsidRPr="00431E07" w:rsidRDefault="00D452F3" w:rsidP="00D452F3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2F3" w:rsidRPr="00F17070" w:rsidRDefault="00D452F3" w:rsidP="00D452F3">
      <w:pPr>
        <w:keepNext/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E07">
        <w:rPr>
          <w:rFonts w:ascii="Times New Roman" w:eastAsia="Times New Roman" w:hAnsi="Times New Roman" w:cs="Times New Roman"/>
          <w:bCs/>
          <w:sz w:val="28"/>
          <w:szCs w:val="28"/>
        </w:rPr>
        <w:t>Замечания</w:t>
      </w:r>
      <w:r w:rsidRPr="00431E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431E07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пожелание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туденту</w:t>
      </w:r>
    </w:p>
    <w:p w:rsidR="00D452F3" w:rsidRDefault="00D452F3" w:rsidP="00D452F3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2172" w:rsidRDefault="00DA2172" w:rsidP="00D452F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2F3" w:rsidRDefault="00D452F3" w:rsidP="00D452F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2F3" w:rsidRDefault="00D452F3" w:rsidP="00D452F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2F3" w:rsidRDefault="00D452F3" w:rsidP="00D452F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E07">
        <w:rPr>
          <w:rFonts w:ascii="Times New Roman" w:eastAsia="Times New Roman" w:hAnsi="Times New Roman" w:cs="Times New Roman"/>
          <w:sz w:val="28"/>
          <w:szCs w:val="28"/>
        </w:rPr>
        <w:t>3.Рекомендуемая оценка по итогам практики</w:t>
      </w:r>
      <w:r w:rsidRPr="00431E07">
        <w:rPr>
          <w:rFonts w:ascii="Times New Roman" w:eastAsia="Times New Roman" w:hAnsi="Times New Roman" w:cs="Times New Roman"/>
          <w:b/>
          <w:sz w:val="28"/>
          <w:szCs w:val="28"/>
        </w:rPr>
        <w:t xml:space="preserve"> «__________________»</w:t>
      </w:r>
    </w:p>
    <w:p w:rsidR="00DA2172" w:rsidRPr="00DA2172" w:rsidRDefault="00DA2172" w:rsidP="00D452F3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2172">
        <w:rPr>
          <w:rFonts w:ascii="Times New Roman" w:eastAsia="Times New Roman" w:hAnsi="Times New Roman" w:cs="Times New Roman"/>
          <w:i/>
          <w:sz w:val="28"/>
          <w:szCs w:val="28"/>
        </w:rPr>
        <w:t>(оценка цифрой и прописью)</w:t>
      </w:r>
    </w:p>
    <w:p w:rsidR="00D452F3" w:rsidRPr="00431E07" w:rsidRDefault="00D452F3" w:rsidP="00D452F3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2F3" w:rsidRPr="00431E07" w:rsidRDefault="00563AC1" w:rsidP="00D452F3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Наставник </w:t>
      </w:r>
      <w:r w:rsidR="00D452F3" w:rsidRPr="00431E0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практики __________________              ____________________ </w:t>
      </w:r>
    </w:p>
    <w:p w:rsidR="00D452F3" w:rsidRPr="00431E07" w:rsidRDefault="00D452F3" w:rsidP="00D452F3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217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подпись</w:t>
      </w:r>
      <w:r w:rsidRPr="00431E0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(Ф.И.О.)</w:t>
      </w:r>
    </w:p>
    <w:p w:rsidR="00D452F3" w:rsidRPr="00431E07" w:rsidRDefault="00D452F3" w:rsidP="00D452F3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E07">
        <w:rPr>
          <w:rFonts w:ascii="Times New Roman" w:eastAsia="Times New Roman" w:hAnsi="Times New Roman" w:cs="Times New Roman"/>
          <w:bCs/>
          <w:sz w:val="28"/>
          <w:szCs w:val="28"/>
        </w:rPr>
        <w:t>Руководитель учреждения ________________            ____________________</w:t>
      </w:r>
    </w:p>
    <w:p w:rsidR="00D452F3" w:rsidRPr="00431E07" w:rsidRDefault="00D452F3" w:rsidP="00D452F3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E0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Pr="00DA217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подпись </w:t>
      </w:r>
      <w:r w:rsidRPr="00431E0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(Ф.И.О.)</w:t>
      </w:r>
    </w:p>
    <w:p w:rsidR="00D452F3" w:rsidRPr="00431E07" w:rsidRDefault="00D452F3" w:rsidP="00D452F3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E07">
        <w:rPr>
          <w:rFonts w:ascii="Times New Roman" w:eastAsia="Times New Roman" w:hAnsi="Times New Roman" w:cs="Times New Roman"/>
          <w:bCs/>
          <w:sz w:val="28"/>
          <w:szCs w:val="28"/>
        </w:rPr>
        <w:t xml:space="preserve">М.П. </w:t>
      </w:r>
      <w:r w:rsidRPr="00DA2172">
        <w:rPr>
          <w:rFonts w:ascii="Times New Roman" w:eastAsia="Times New Roman" w:hAnsi="Times New Roman" w:cs="Times New Roman"/>
          <w:bCs/>
          <w:i/>
          <w:sz w:val="28"/>
          <w:szCs w:val="28"/>
        </w:rPr>
        <w:t>(гербовая печать)</w:t>
      </w:r>
    </w:p>
    <w:p w:rsidR="00D452F3" w:rsidRPr="00431E07" w:rsidRDefault="00D452F3" w:rsidP="00D45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2F3" w:rsidRPr="00431E07" w:rsidRDefault="00D452F3" w:rsidP="00D452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E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«____» _________________20___г</w:t>
      </w:r>
    </w:p>
    <w:p w:rsidR="00DA2172" w:rsidRDefault="00DA2172" w:rsidP="00DA2172">
      <w:pPr>
        <w:tabs>
          <w:tab w:val="left" w:pos="9639"/>
        </w:tabs>
        <w:ind w:right="2"/>
        <w:rPr>
          <w:rFonts w:ascii="Times New Roman" w:hAnsi="Times New Roman" w:cs="Times New Roman"/>
          <w:sz w:val="28"/>
          <w:szCs w:val="28"/>
        </w:rPr>
      </w:pPr>
    </w:p>
    <w:p w:rsidR="00531AA6" w:rsidRPr="00531AA6" w:rsidRDefault="00531AA6" w:rsidP="00D4009E">
      <w:pPr>
        <w:tabs>
          <w:tab w:val="left" w:pos="9639"/>
        </w:tabs>
        <w:ind w:right="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31AA6">
        <w:rPr>
          <w:rFonts w:ascii="Times New Roman" w:hAnsi="Times New Roman" w:cs="Times New Roman"/>
          <w:i/>
          <w:sz w:val="28"/>
          <w:szCs w:val="28"/>
        </w:rPr>
        <w:t xml:space="preserve">Приложение 3 </w:t>
      </w:r>
    </w:p>
    <w:p w:rsidR="00D4009E" w:rsidRPr="00651878" w:rsidRDefault="00D4009E" w:rsidP="00651878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878">
        <w:rPr>
          <w:rFonts w:ascii="Times New Roman" w:hAnsi="Times New Roman" w:cs="Times New Roman"/>
          <w:b/>
          <w:color w:val="auto"/>
          <w:sz w:val="28"/>
          <w:szCs w:val="28"/>
        </w:rPr>
        <w:t>ОТЗЫВ О ПРОХОЖДЕНИИ</w:t>
      </w:r>
    </w:p>
    <w:p w:rsidR="00D4009E" w:rsidRPr="004B1596" w:rsidRDefault="004B1596" w:rsidP="004B1596">
      <w:pPr>
        <w:tabs>
          <w:tab w:val="left" w:pos="9639"/>
        </w:tabs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ПРОИЗВОДСТВЕННОЙ ПРАКТИКИ</w:t>
      </w:r>
    </w:p>
    <w:p w:rsidR="007D120F" w:rsidRDefault="007D120F" w:rsidP="007D120F">
      <w:pPr>
        <w:pStyle w:val="20"/>
        <w:spacing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Я,_______________________________________________________, студент</w:t>
      </w:r>
    </w:p>
    <w:p w:rsidR="007D120F" w:rsidRDefault="00563AC1" w:rsidP="007D120F">
      <w:pPr>
        <w:pStyle w:val="20"/>
        <w:spacing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120F">
        <w:rPr>
          <w:sz w:val="28"/>
          <w:szCs w:val="28"/>
        </w:rPr>
        <w:t>руппы</w:t>
      </w:r>
      <w:r>
        <w:rPr>
          <w:sz w:val="28"/>
          <w:szCs w:val="28"/>
        </w:rPr>
        <w:t>____</w:t>
      </w:r>
      <w:r>
        <w:rPr>
          <w:i/>
          <w:sz w:val="28"/>
          <w:szCs w:val="28"/>
        </w:rPr>
        <w:t xml:space="preserve"> </w:t>
      </w:r>
      <w:r w:rsidR="00D4009E" w:rsidRPr="00F249D9">
        <w:rPr>
          <w:sz w:val="28"/>
          <w:szCs w:val="28"/>
        </w:rPr>
        <w:t>проходил</w:t>
      </w:r>
      <w:r w:rsidR="007D120F">
        <w:rPr>
          <w:sz w:val="28"/>
          <w:szCs w:val="28"/>
        </w:rPr>
        <w:t xml:space="preserve"> </w:t>
      </w:r>
      <w:r w:rsidR="00D4009E" w:rsidRPr="00F249D9">
        <w:rPr>
          <w:sz w:val="28"/>
          <w:szCs w:val="28"/>
        </w:rPr>
        <w:t xml:space="preserve">практику </w:t>
      </w:r>
    </w:p>
    <w:p w:rsidR="00D4009E" w:rsidRPr="00F249D9" w:rsidRDefault="007D120F" w:rsidP="00D4009E">
      <w:pPr>
        <w:pStyle w:val="20"/>
        <w:spacing w:line="360" w:lineRule="auto"/>
        <w:ind w:firstLine="349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указать название учреждения – базы практики)</w:t>
      </w:r>
    </w:p>
    <w:p w:rsidR="00D4009E" w:rsidRPr="00F249D9" w:rsidRDefault="00154DC2" w:rsidP="007D1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D4009E" w:rsidRPr="00F249D9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gramStart"/>
      <w:r w:rsidR="00D4009E" w:rsidRPr="00F249D9">
        <w:rPr>
          <w:rFonts w:ascii="Times New Roman" w:hAnsi="Times New Roman" w:cs="Times New Roman"/>
          <w:sz w:val="28"/>
          <w:szCs w:val="28"/>
        </w:rPr>
        <w:t>совпала</w:t>
      </w:r>
      <w:proofErr w:type="gramEnd"/>
      <w:r w:rsidR="00D4009E" w:rsidRPr="00F249D9">
        <w:rPr>
          <w:rFonts w:ascii="Times New Roman" w:hAnsi="Times New Roman" w:cs="Times New Roman"/>
          <w:sz w:val="28"/>
          <w:szCs w:val="28"/>
        </w:rPr>
        <w:t>/не совпала с моими  ожиданиями в том, что__________________________________________________________________</w:t>
      </w:r>
      <w:r w:rsidR="007D120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4009E" w:rsidRPr="00F249D9" w:rsidRDefault="00D4009E" w:rsidP="007D120F">
      <w:pPr>
        <w:spacing w:after="0" w:line="240" w:lineRule="auto"/>
        <w:ind w:firstLine="63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7D1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7D1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7D1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7D1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7D1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09E" w:rsidRPr="00F249D9" w:rsidRDefault="00D4009E" w:rsidP="00D4009E">
      <w:pPr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154DC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Самым важным для формирования опыта практической деятельности было __________________________________________________________________</w:t>
      </w:r>
    </w:p>
    <w:p w:rsidR="00D4009E" w:rsidRPr="00F249D9" w:rsidRDefault="00D4009E" w:rsidP="0015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09E" w:rsidRPr="00F249D9" w:rsidRDefault="00154DC2" w:rsidP="00D40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09E" w:rsidRPr="00F249D9" w:rsidRDefault="00D4009E" w:rsidP="00154D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Прохождение производственной практики </w:t>
      </w:r>
      <w:proofErr w:type="gramStart"/>
      <w:r w:rsidRPr="00F249D9">
        <w:rPr>
          <w:rFonts w:ascii="Times New Roman" w:hAnsi="Times New Roman" w:cs="Times New Roman"/>
          <w:sz w:val="28"/>
          <w:szCs w:val="28"/>
        </w:rPr>
        <w:t>повлияло</w:t>
      </w:r>
      <w:proofErr w:type="gramEnd"/>
      <w:r w:rsidRPr="00F249D9">
        <w:rPr>
          <w:rFonts w:ascii="Times New Roman" w:hAnsi="Times New Roman" w:cs="Times New Roman"/>
          <w:sz w:val="28"/>
          <w:szCs w:val="28"/>
        </w:rPr>
        <w:t>/не повлияло на возможный выбор места работы в будущем, так как __________________________________________________________________</w:t>
      </w:r>
    </w:p>
    <w:p w:rsidR="00D4009E" w:rsidRPr="00F249D9" w:rsidRDefault="00D4009E" w:rsidP="00154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09E" w:rsidRPr="00F249D9" w:rsidRDefault="00D4009E" w:rsidP="00D40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154DC2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154DC2">
        <w:rPr>
          <w:rFonts w:ascii="Times New Roman" w:hAnsi="Times New Roman" w:cs="Times New Roman"/>
          <w:sz w:val="28"/>
          <w:szCs w:val="28"/>
        </w:rPr>
        <w:t xml:space="preserve">заданий производственной практики </w:t>
      </w:r>
      <w:r w:rsidRPr="00F249D9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F249D9">
        <w:rPr>
          <w:rFonts w:ascii="Times New Roman" w:hAnsi="Times New Roman" w:cs="Times New Roman"/>
          <w:sz w:val="28"/>
          <w:szCs w:val="28"/>
        </w:rPr>
        <w:t>хотел</w:t>
      </w:r>
      <w:proofErr w:type="gramEnd"/>
      <w:r w:rsidRPr="00F249D9">
        <w:rPr>
          <w:rFonts w:ascii="Times New Roman" w:hAnsi="Times New Roman" w:cs="Times New Roman"/>
          <w:sz w:val="28"/>
          <w:szCs w:val="28"/>
        </w:rPr>
        <w:t>/не хотел  получить возможность проходить преддипломную практику на данном предприятии,</w:t>
      </w:r>
      <w:r w:rsidRPr="00F249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4DC2">
        <w:rPr>
          <w:rFonts w:ascii="Times New Roman" w:hAnsi="Times New Roman" w:cs="Times New Roman"/>
          <w:sz w:val="28"/>
          <w:szCs w:val="28"/>
        </w:rPr>
        <w:t>так как</w:t>
      </w:r>
      <w:r w:rsidRPr="00F249D9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 </w:t>
      </w:r>
      <w:r w:rsidRPr="00F24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9E" w:rsidRPr="00F249D9" w:rsidTr="00846B11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09E" w:rsidRPr="00F249D9" w:rsidRDefault="00D4009E" w:rsidP="00154DC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09E" w:rsidRPr="00F249D9" w:rsidRDefault="00D4009E" w:rsidP="00154DC2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jc w:val="both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F249D9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249D9">
        <w:rPr>
          <w:rFonts w:ascii="Times New Roman" w:hAnsi="Times New Roman" w:cs="Times New Roman"/>
          <w:sz w:val="28"/>
          <w:szCs w:val="28"/>
        </w:rPr>
        <w:t>ка)                   ______________                    ______________________</w:t>
      </w:r>
    </w:p>
    <w:p w:rsidR="00D4009E" w:rsidRPr="00F249D9" w:rsidRDefault="00D4009E" w:rsidP="00D4009E">
      <w:pPr>
        <w:ind w:left="2160" w:firstLine="72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249D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подпись</w:t>
      </w:r>
      <w:r w:rsidRPr="00F249D9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F249D9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F249D9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F249D9"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И.О. Фамилия </w:t>
      </w:r>
    </w:p>
    <w:p w:rsidR="00D4009E" w:rsidRPr="00F249D9" w:rsidRDefault="00D4009E" w:rsidP="00D4009E">
      <w:pPr>
        <w:spacing w:line="360" w:lineRule="auto"/>
        <w:ind w:right="2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pStyle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D4009E" w:rsidRPr="00F249D9" w:rsidRDefault="00D4009E" w:rsidP="00D4009E">
      <w:pPr>
        <w:rPr>
          <w:rFonts w:ascii="Times New Roman" w:hAnsi="Times New Roman" w:cs="Times New Roman"/>
        </w:rPr>
      </w:pPr>
    </w:p>
    <w:p w:rsidR="00D4009E" w:rsidRPr="00F249D9" w:rsidRDefault="00D4009E" w:rsidP="00D4009E">
      <w:pPr>
        <w:rPr>
          <w:rFonts w:ascii="Times New Roman" w:hAnsi="Times New Roman" w:cs="Times New Roman"/>
        </w:rPr>
      </w:pPr>
    </w:p>
    <w:p w:rsidR="00D4009E" w:rsidRPr="00F249D9" w:rsidRDefault="00D4009E" w:rsidP="00D4009E">
      <w:pPr>
        <w:rPr>
          <w:rFonts w:ascii="Times New Roman" w:hAnsi="Times New Roman" w:cs="Times New Roman"/>
        </w:rPr>
      </w:pPr>
    </w:p>
    <w:p w:rsidR="00D4009E" w:rsidRPr="00F249D9" w:rsidRDefault="00D4009E" w:rsidP="00D4009E">
      <w:pPr>
        <w:rPr>
          <w:rFonts w:ascii="Times New Roman" w:hAnsi="Times New Roman" w:cs="Times New Roman"/>
        </w:rPr>
      </w:pPr>
    </w:p>
    <w:p w:rsidR="00DA2172" w:rsidRDefault="00DA2172" w:rsidP="00C34240">
      <w:pPr>
        <w:rPr>
          <w:rFonts w:ascii="Times New Roman" w:hAnsi="Times New Roman" w:cs="Times New Roman"/>
        </w:rPr>
      </w:pPr>
    </w:p>
    <w:p w:rsidR="00C34240" w:rsidRDefault="00C34240" w:rsidP="00C34240">
      <w:pPr>
        <w:rPr>
          <w:rFonts w:ascii="Times New Roman" w:hAnsi="Times New Roman" w:cs="Times New Roman"/>
        </w:rPr>
      </w:pPr>
    </w:p>
    <w:p w:rsidR="00C34240" w:rsidRDefault="00C34240" w:rsidP="00C34240">
      <w:pPr>
        <w:rPr>
          <w:rFonts w:ascii="Times New Roman" w:hAnsi="Times New Roman" w:cs="Times New Roman"/>
        </w:rPr>
      </w:pPr>
    </w:p>
    <w:p w:rsidR="00F7577B" w:rsidRDefault="00F7577B" w:rsidP="00C34240">
      <w:pPr>
        <w:rPr>
          <w:rFonts w:ascii="Times New Roman" w:hAnsi="Times New Roman" w:cs="Times New Roman"/>
        </w:rPr>
      </w:pPr>
    </w:p>
    <w:p w:rsidR="00F7577B" w:rsidRDefault="00F7577B" w:rsidP="00C34240">
      <w:pPr>
        <w:rPr>
          <w:rFonts w:ascii="Times New Roman" w:hAnsi="Times New Roman" w:cs="Times New Roman"/>
        </w:rPr>
      </w:pPr>
    </w:p>
    <w:p w:rsidR="00F7577B" w:rsidRDefault="00F7577B" w:rsidP="00C34240">
      <w:pPr>
        <w:rPr>
          <w:rFonts w:ascii="Times New Roman" w:hAnsi="Times New Roman" w:cs="Times New Roman"/>
        </w:rPr>
      </w:pPr>
    </w:p>
    <w:p w:rsidR="00F7577B" w:rsidRDefault="00F7577B" w:rsidP="00C34240">
      <w:pPr>
        <w:rPr>
          <w:rFonts w:ascii="Times New Roman" w:hAnsi="Times New Roman" w:cs="Times New Roman"/>
        </w:rPr>
      </w:pPr>
    </w:p>
    <w:p w:rsidR="00F7577B" w:rsidRDefault="00F7577B" w:rsidP="00C34240">
      <w:pPr>
        <w:rPr>
          <w:rFonts w:ascii="Times New Roman" w:hAnsi="Times New Roman" w:cs="Times New Roman"/>
        </w:rPr>
      </w:pPr>
    </w:p>
    <w:p w:rsidR="00F7577B" w:rsidRDefault="00F7577B" w:rsidP="00C34240">
      <w:pPr>
        <w:rPr>
          <w:rFonts w:ascii="Times New Roman" w:hAnsi="Times New Roman" w:cs="Times New Roman"/>
        </w:rPr>
      </w:pPr>
    </w:p>
    <w:p w:rsidR="00F7577B" w:rsidRDefault="00F7577B" w:rsidP="00C34240">
      <w:pPr>
        <w:rPr>
          <w:rFonts w:ascii="Times New Roman" w:hAnsi="Times New Roman" w:cs="Times New Roman"/>
        </w:rPr>
      </w:pPr>
    </w:p>
    <w:p w:rsidR="002D2C3F" w:rsidRPr="00311BE3" w:rsidRDefault="00311BE3" w:rsidP="002D2C3F">
      <w:pPr>
        <w:jc w:val="right"/>
        <w:rPr>
          <w:rFonts w:ascii="Times New Roman" w:hAnsi="Times New Roman" w:cs="Times New Roman"/>
          <w:i/>
        </w:rPr>
      </w:pPr>
      <w:r w:rsidRPr="00311BE3">
        <w:rPr>
          <w:rFonts w:ascii="Times New Roman" w:hAnsi="Times New Roman" w:cs="Times New Roman"/>
          <w:i/>
        </w:rPr>
        <w:t>Приложение 4</w:t>
      </w:r>
      <w:bookmarkEnd w:id="15"/>
      <w:bookmarkEnd w:id="16"/>
      <w:r w:rsidR="00E4373E">
        <w:rPr>
          <w:rFonts w:ascii="Times New Roman" w:hAnsi="Times New Roman" w:cs="Times New Roman"/>
          <w:i/>
        </w:rPr>
        <w:t xml:space="preserve"> </w:t>
      </w:r>
      <w:r w:rsidR="002D2C3F">
        <w:rPr>
          <w:rFonts w:ascii="Times New Roman" w:hAnsi="Times New Roman" w:cs="Times New Roman"/>
          <w:i/>
        </w:rPr>
        <w:t xml:space="preserve">   </w:t>
      </w:r>
    </w:p>
    <w:p w:rsidR="002D2C3F" w:rsidRDefault="002D2C3F" w:rsidP="002D2C3F">
      <w:pPr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lastRenderedPageBreak/>
        <w:t>СВОДНАЯ ВЕДОМОСТЬ ОЦЕНКИ СФОРМИРОВАННОСТИ ПРОФЕССИОНАЛЬНЫХ КОМПЕТЕНЦИЙ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2C3F" w:rsidRDefault="002D2C3F" w:rsidP="002D2C3F">
      <w:pPr>
        <w:jc w:val="center"/>
        <w:rPr>
          <w:rFonts w:ascii="Times New Roman" w:hAnsi="Times New Roman" w:cs="Times New Roman"/>
          <w:i/>
        </w:rPr>
      </w:pPr>
      <w:r w:rsidRPr="005A0B7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A0B7D">
        <w:rPr>
          <w:rFonts w:ascii="Times New Roman" w:hAnsi="Times New Roman" w:cs="Times New Roman"/>
          <w:b/>
          <w:sz w:val="28"/>
          <w:szCs w:val="28"/>
        </w:rPr>
        <w:t xml:space="preserve"> 01.</w:t>
      </w:r>
      <w:r w:rsidRPr="00F249D9">
        <w:rPr>
          <w:rFonts w:ascii="Times New Roman" w:hAnsi="Times New Roman" w:cs="Times New Roman"/>
          <w:b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sz w:val="28"/>
          <w:szCs w:val="28"/>
        </w:rPr>
        <w:t>онно-управленческая деятельность</w:t>
      </w:r>
    </w:p>
    <w:tbl>
      <w:tblPr>
        <w:tblW w:w="0" w:type="auto"/>
        <w:tblInd w:w="-185" w:type="dxa"/>
        <w:tblLayout w:type="fixed"/>
        <w:tblLook w:val="0000" w:firstRow="0" w:lastRow="0" w:firstColumn="0" w:lastColumn="0" w:noHBand="0" w:noVBand="0"/>
      </w:tblPr>
      <w:tblGrid>
        <w:gridCol w:w="2136"/>
        <w:gridCol w:w="4394"/>
        <w:gridCol w:w="2977"/>
      </w:tblGrid>
      <w:tr w:rsidR="002D2C3F" w:rsidRPr="00F249D9" w:rsidTr="002D2C3F">
        <w:trPr>
          <w:trHeight w:val="651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2C3F" w:rsidRPr="002D2C3F" w:rsidRDefault="002D2C3F" w:rsidP="002D2C3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C3F">
              <w:rPr>
                <w:rFonts w:ascii="Times New Roman" w:hAnsi="Times New Roman" w:cs="Times New Roman"/>
                <w:sz w:val="28"/>
                <w:szCs w:val="28"/>
              </w:rPr>
              <w:t>Наименование ПК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C3F" w:rsidRPr="00F249D9" w:rsidRDefault="002D2C3F" w:rsidP="002D2C3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показатели оценки результата (ПК)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D2C3F" w:rsidRPr="00287250" w:rsidRDefault="002D2C3F" w:rsidP="002D2C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  <w:p w:rsidR="002D2C3F" w:rsidRPr="00287250" w:rsidRDefault="002D2C3F" w:rsidP="002D2C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зачтено/</w:t>
            </w:r>
          </w:p>
          <w:p w:rsidR="002D2C3F" w:rsidRPr="00F249D9" w:rsidRDefault="002D2C3F" w:rsidP="002D2C3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зачтено</w:t>
            </w:r>
          </w:p>
        </w:tc>
      </w:tr>
      <w:tr w:rsidR="002D2C3F" w:rsidRPr="00F249D9" w:rsidTr="002D2C3F"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Организовывать культурно-просветительную работу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C3F" w:rsidRPr="00F249D9" w:rsidTr="002D2C3F"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Обеспечивать дифференцированное культурное обслуживание населения в соответствии с возрастными категориями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C3F" w:rsidRPr="00F249D9" w:rsidTr="002D2C3F"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привлечения населения к культурно-досуговой и творческой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C3F" w:rsidRPr="00F249D9" w:rsidTr="002D2C3F"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методы организации социально-культурной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C3F" w:rsidRPr="00F249D9" w:rsidTr="002D2C3F"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состояние социально-культурной ситуации в регионе и учреждении культуры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C3F" w:rsidRPr="00F249D9" w:rsidTr="002D2C3F"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Определять приоритетные направления социально-культурной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C3F" w:rsidRPr="00F249D9" w:rsidRDefault="002D2C3F" w:rsidP="002D2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C3F" w:rsidRDefault="002D2C3F" w:rsidP="002D2C3F">
      <w:pPr>
        <w:rPr>
          <w:rFonts w:ascii="Times New Roman" w:hAnsi="Times New Roman" w:cs="Times New Roman"/>
          <w:i/>
        </w:rPr>
      </w:pPr>
    </w:p>
    <w:p w:rsidR="00143723" w:rsidRDefault="00143723" w:rsidP="002D2C3F">
      <w:pPr>
        <w:rPr>
          <w:rFonts w:ascii="Times New Roman" w:hAnsi="Times New Roman" w:cs="Times New Roman"/>
          <w:i/>
        </w:rPr>
      </w:pPr>
    </w:p>
    <w:p w:rsidR="00D4009E" w:rsidRDefault="00D4009E" w:rsidP="002D2C3F">
      <w:pPr>
        <w:rPr>
          <w:rFonts w:ascii="Times New Roman" w:hAnsi="Times New Roman" w:cs="Times New Roman"/>
          <w:i/>
          <w:lang w:val="sah-RU"/>
        </w:rPr>
      </w:pPr>
    </w:p>
    <w:p w:rsidR="001305D7" w:rsidRPr="001305D7" w:rsidRDefault="001305D7" w:rsidP="002D2C3F">
      <w:pPr>
        <w:rPr>
          <w:rFonts w:ascii="Times New Roman" w:hAnsi="Times New Roman" w:cs="Times New Roman"/>
          <w:i/>
          <w:lang w:val="sah-RU"/>
        </w:rPr>
      </w:pPr>
    </w:p>
    <w:p w:rsidR="00D4009E" w:rsidRPr="00F249D9" w:rsidRDefault="00D4009E" w:rsidP="00D4009E">
      <w:pPr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lastRenderedPageBreak/>
        <w:t>СВОДНАЯ ВЕДОМОСТЬ ОЦЕНКИ СФОРМИРОВАННОСТИ ПРОФЕССИОНАЛЬНЫХ КОМПЕТЕНЦИЙ</w:t>
      </w:r>
    </w:p>
    <w:p w:rsidR="00A62538" w:rsidRPr="00287250" w:rsidRDefault="002D2C3F" w:rsidP="00A62538">
      <w:pPr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 02. Организационно-творческая деятельность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961"/>
        <w:gridCol w:w="2836"/>
      </w:tblGrid>
      <w:tr w:rsidR="00A62538" w:rsidRPr="00287250" w:rsidTr="002D2C3F">
        <w:tc>
          <w:tcPr>
            <w:tcW w:w="1951" w:type="dxa"/>
          </w:tcPr>
          <w:p w:rsidR="00A62538" w:rsidRPr="00287250" w:rsidRDefault="00A62538" w:rsidP="002D2C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ПК</w:t>
            </w:r>
          </w:p>
        </w:tc>
        <w:tc>
          <w:tcPr>
            <w:tcW w:w="4961" w:type="dxa"/>
          </w:tcPr>
          <w:p w:rsidR="00A62538" w:rsidRPr="00287250" w:rsidRDefault="00A62538" w:rsidP="002D2C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показатели оценки результата (ПК)</w:t>
            </w:r>
          </w:p>
        </w:tc>
        <w:tc>
          <w:tcPr>
            <w:tcW w:w="2836" w:type="dxa"/>
          </w:tcPr>
          <w:p w:rsidR="00A62538" w:rsidRPr="00287250" w:rsidRDefault="00A62538" w:rsidP="002D2C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  <w:p w:rsidR="00A62538" w:rsidRPr="00287250" w:rsidRDefault="00A62538" w:rsidP="002D2C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зачтено/</w:t>
            </w:r>
          </w:p>
          <w:p w:rsidR="00A62538" w:rsidRPr="00287250" w:rsidRDefault="00A62538" w:rsidP="002D2C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зачтено</w:t>
            </w:r>
          </w:p>
        </w:tc>
      </w:tr>
      <w:tr w:rsidR="00563AC1" w:rsidRPr="00287250" w:rsidTr="002D2C3F">
        <w:tc>
          <w:tcPr>
            <w:tcW w:w="1951" w:type="dxa"/>
          </w:tcPr>
          <w:p w:rsidR="00563AC1" w:rsidRDefault="00563AC1" w:rsidP="0056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961" w:type="dxa"/>
          </w:tcPr>
          <w:p w:rsidR="00563AC1" w:rsidRDefault="00563AC1" w:rsidP="0056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культурно-массовые мероприятия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театрализованные представления с применением современных методик.</w:t>
            </w:r>
          </w:p>
        </w:tc>
        <w:tc>
          <w:tcPr>
            <w:tcW w:w="2836" w:type="dxa"/>
          </w:tcPr>
          <w:p w:rsidR="00563AC1" w:rsidRPr="00287250" w:rsidRDefault="00563AC1" w:rsidP="002D2C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3AC1" w:rsidRPr="00287250" w:rsidTr="002D2C3F">
        <w:tc>
          <w:tcPr>
            <w:tcW w:w="1951" w:type="dxa"/>
          </w:tcPr>
          <w:p w:rsidR="00563AC1" w:rsidRDefault="00563AC1" w:rsidP="0056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961" w:type="dxa"/>
          </w:tcPr>
          <w:p w:rsidR="00563AC1" w:rsidRDefault="00563AC1" w:rsidP="0056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Осуществлять управление коллективами народного художественного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творчества, досуговыми формированиями (объединениями)</w:t>
            </w:r>
          </w:p>
        </w:tc>
        <w:tc>
          <w:tcPr>
            <w:tcW w:w="2836" w:type="dxa"/>
          </w:tcPr>
          <w:p w:rsidR="00563AC1" w:rsidRPr="00287250" w:rsidRDefault="00563AC1" w:rsidP="002D2C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3AC1" w:rsidRPr="00287250" w:rsidTr="002D2C3F">
        <w:tc>
          <w:tcPr>
            <w:tcW w:w="1951" w:type="dxa"/>
          </w:tcPr>
          <w:p w:rsidR="00563AC1" w:rsidRDefault="00563AC1" w:rsidP="0056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961" w:type="dxa"/>
          </w:tcPr>
          <w:p w:rsidR="00563AC1" w:rsidRDefault="00563AC1" w:rsidP="0056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Разрабатывать сценарии культурно-массовых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театрализованных представлений, осуществлять их постановку,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участвовать в них в качестве исполнителя.</w:t>
            </w:r>
          </w:p>
        </w:tc>
        <w:tc>
          <w:tcPr>
            <w:tcW w:w="2836" w:type="dxa"/>
          </w:tcPr>
          <w:p w:rsidR="00563AC1" w:rsidRPr="00287250" w:rsidRDefault="00563AC1" w:rsidP="002D2C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3AC1" w:rsidRPr="00287250" w:rsidTr="002D2C3F">
        <w:tc>
          <w:tcPr>
            <w:tcW w:w="1951" w:type="dxa"/>
          </w:tcPr>
          <w:p w:rsidR="00563AC1" w:rsidRDefault="00563AC1" w:rsidP="0056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961" w:type="dxa"/>
          </w:tcPr>
          <w:p w:rsidR="00563AC1" w:rsidRPr="00847B2B" w:rsidRDefault="00563AC1" w:rsidP="0056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репетиционную работу, тренинги с коллективом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и отдельными исполнителями в процессе подготовки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мероприятий и театрализованных представлений, применять игровые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D9A">
              <w:rPr>
                <w:rFonts w:ascii="Times New Roman" w:hAnsi="Times New Roman" w:cs="Times New Roman"/>
                <w:sz w:val="24"/>
                <w:szCs w:val="24"/>
              </w:rPr>
              <w:t>технологии и технические средства</w:t>
            </w:r>
          </w:p>
        </w:tc>
        <w:tc>
          <w:tcPr>
            <w:tcW w:w="2836" w:type="dxa"/>
          </w:tcPr>
          <w:p w:rsidR="00563AC1" w:rsidRPr="00287250" w:rsidRDefault="00563AC1" w:rsidP="002D2C3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62538" w:rsidRPr="00287250" w:rsidRDefault="00A62538" w:rsidP="00A62538">
      <w:pPr>
        <w:ind w:right="2"/>
        <w:rPr>
          <w:rFonts w:ascii="Times New Roman" w:hAnsi="Times New Roman" w:cs="Times New Roman"/>
          <w:sz w:val="28"/>
          <w:szCs w:val="28"/>
        </w:rPr>
      </w:pPr>
    </w:p>
    <w:p w:rsidR="00A62538" w:rsidRPr="00287250" w:rsidRDefault="00F35C00" w:rsidP="00A62538">
      <w:pPr>
        <w:ind w:right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="00A62538" w:rsidRPr="00287250">
        <w:rPr>
          <w:rFonts w:ascii="Times New Roman" w:hAnsi="Times New Roman" w:cs="Times New Roman"/>
          <w:sz w:val="28"/>
          <w:szCs w:val="28"/>
        </w:rPr>
        <w:t xml:space="preserve">практики                                                          </w:t>
      </w:r>
      <w:r w:rsidR="00A62538">
        <w:rPr>
          <w:rFonts w:ascii="Times New Roman" w:hAnsi="Times New Roman" w:cs="Times New Roman"/>
          <w:sz w:val="28"/>
          <w:szCs w:val="28"/>
        </w:rPr>
        <w:t xml:space="preserve">    </w:t>
      </w:r>
      <w:r w:rsidR="00A62538" w:rsidRPr="00287250">
        <w:rPr>
          <w:rFonts w:ascii="Times New Roman" w:hAnsi="Times New Roman" w:cs="Times New Roman"/>
          <w:sz w:val="28"/>
          <w:szCs w:val="28"/>
        </w:rPr>
        <w:t xml:space="preserve">    И.О. Фамилия</w:t>
      </w:r>
    </w:p>
    <w:p w:rsidR="00A62538" w:rsidRPr="00287250" w:rsidRDefault="00A62538" w:rsidP="00A62538">
      <w:pPr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287250">
        <w:rPr>
          <w:rFonts w:ascii="Times New Roman" w:hAnsi="Times New Roman" w:cs="Times New Roman"/>
          <w:sz w:val="28"/>
          <w:szCs w:val="28"/>
        </w:rPr>
        <w:t>М.П.</w:t>
      </w:r>
    </w:p>
    <w:p w:rsidR="00D4009E" w:rsidRPr="00F249D9" w:rsidRDefault="00D4009E" w:rsidP="00D4009E">
      <w:pPr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D4009E">
      <w:pPr>
        <w:ind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843E47" w:rsidRDefault="00843E47" w:rsidP="00631E50">
      <w:pPr>
        <w:ind w:right="2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17" w:name="_Toc317155912"/>
      <w:bookmarkStart w:id="18" w:name="_Toc317155576"/>
    </w:p>
    <w:p w:rsidR="00843E47" w:rsidRDefault="00843E47" w:rsidP="00631E50">
      <w:pPr>
        <w:ind w:right="2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D2C3F" w:rsidRDefault="002D2C3F" w:rsidP="00631E50">
      <w:pPr>
        <w:ind w:right="2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D2C3F" w:rsidRDefault="002D2C3F" w:rsidP="00631E50">
      <w:pPr>
        <w:ind w:right="2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D2C3F" w:rsidRDefault="002D2C3F" w:rsidP="00631E50">
      <w:pPr>
        <w:ind w:right="2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4009E" w:rsidRPr="00F249D9" w:rsidRDefault="00DA2172" w:rsidP="00DA2172">
      <w:pPr>
        <w:ind w:right="2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2172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172">
        <w:rPr>
          <w:rFonts w:ascii="Times New Roman" w:hAnsi="Times New Roman" w:cs="Times New Roman"/>
          <w:i/>
          <w:sz w:val="28"/>
          <w:szCs w:val="28"/>
        </w:rPr>
        <w:t>5</w:t>
      </w:r>
      <w:bookmarkEnd w:id="17"/>
      <w:bookmarkEnd w:id="18"/>
    </w:p>
    <w:p w:rsidR="00D4009E" w:rsidRPr="00F249D9" w:rsidRDefault="00D4009E" w:rsidP="00DA2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2CC6" w:rsidRPr="00942C9D" w:rsidRDefault="00452CC6" w:rsidP="00DA2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9D">
        <w:rPr>
          <w:rFonts w:ascii="Times New Roman" w:hAnsi="Times New Roman" w:cs="Times New Roman"/>
          <w:b/>
          <w:sz w:val="24"/>
          <w:szCs w:val="24"/>
        </w:rPr>
        <w:t>Министерство культуры и духовного развития Республики Саха (Якутия)</w:t>
      </w:r>
    </w:p>
    <w:p w:rsidR="00452CC6" w:rsidRPr="00942C9D" w:rsidRDefault="00452CC6" w:rsidP="00DA2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9D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Республики Саха (Якутия)</w:t>
      </w:r>
    </w:p>
    <w:p w:rsidR="00452CC6" w:rsidRPr="00942C9D" w:rsidRDefault="00452CC6" w:rsidP="00DA2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9D">
        <w:rPr>
          <w:rFonts w:ascii="Times New Roman" w:hAnsi="Times New Roman" w:cs="Times New Roman"/>
          <w:b/>
          <w:sz w:val="24"/>
          <w:szCs w:val="24"/>
        </w:rPr>
        <w:t>«Якутский колледж культуры и искусств</w:t>
      </w:r>
      <w:r w:rsidR="00DA21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172">
        <w:rPr>
          <w:rFonts w:ascii="Times New Roman" w:hAnsi="Times New Roman" w:cs="Times New Roman"/>
          <w:b/>
          <w:sz w:val="24"/>
          <w:szCs w:val="24"/>
        </w:rPr>
        <w:t>им.А.Д.Макаровой</w:t>
      </w:r>
      <w:proofErr w:type="spellEnd"/>
      <w:r w:rsidRPr="00942C9D">
        <w:rPr>
          <w:rFonts w:ascii="Times New Roman" w:hAnsi="Times New Roman" w:cs="Times New Roman"/>
          <w:b/>
          <w:sz w:val="24"/>
          <w:szCs w:val="24"/>
        </w:rPr>
        <w:t>»</w:t>
      </w:r>
    </w:p>
    <w:p w:rsidR="00D4009E" w:rsidRPr="00F249D9" w:rsidRDefault="00D4009E" w:rsidP="00F2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 w:rsidRPr="00F249D9">
        <w:rPr>
          <w:b/>
          <w:sz w:val="28"/>
          <w:szCs w:val="28"/>
        </w:rPr>
        <w:t>ДНЕВНИК</w:t>
      </w:r>
    </w:p>
    <w:p w:rsidR="00D4009E" w:rsidRPr="00F249D9" w:rsidRDefault="00D4009E" w:rsidP="00F24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Pr="00F249D9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ПРАКТИКЕ </w:t>
      </w:r>
    </w:p>
    <w:p w:rsidR="00D4009E" w:rsidRPr="00F249D9" w:rsidRDefault="00D4009E" w:rsidP="00F24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C1" w:rsidRPr="00F249D9" w:rsidRDefault="00BD43C1" w:rsidP="00BD43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51.02.02. «</w:t>
      </w:r>
      <w:r w:rsidRPr="00F249D9">
        <w:rPr>
          <w:rFonts w:ascii="Times New Roman" w:hAnsi="Times New Roman" w:cs="Times New Roman"/>
          <w:caps/>
          <w:sz w:val="28"/>
          <w:szCs w:val="28"/>
        </w:rPr>
        <w:t>сОЦИАЛЬНО-КУЛЬТУРНАЯ ДЕЯТЕЛЬНОСТЬ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</w:p>
    <w:p w:rsidR="00BD43C1" w:rsidRPr="00BD43C1" w:rsidRDefault="00BD43C1" w:rsidP="00BD43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49D9">
        <w:rPr>
          <w:rFonts w:ascii="Times New Roman" w:hAnsi="Times New Roman" w:cs="Times New Roman"/>
          <w:caps/>
          <w:sz w:val="28"/>
          <w:szCs w:val="28"/>
        </w:rPr>
        <w:t xml:space="preserve">ПО ВИДУ: «оРГАНИЗАЦИЯ И ПОСТАНОВКА КУЛЬТУРНО-МАССОВЫХ МЕРОПРИЯТИЙ И </w:t>
      </w:r>
      <w:r>
        <w:rPr>
          <w:rFonts w:ascii="Times New Roman" w:hAnsi="Times New Roman" w:cs="Times New Roman"/>
          <w:caps/>
          <w:sz w:val="28"/>
          <w:szCs w:val="28"/>
        </w:rPr>
        <w:t>ТЕАТРАЛИЗОВАННЫХ ПРЕДСТАВЛЕНИЙ»</w:t>
      </w:r>
    </w:p>
    <w:p w:rsidR="00BD43C1" w:rsidRPr="007B18A8" w:rsidRDefault="00BD43C1" w:rsidP="00BD4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8A8">
        <w:rPr>
          <w:rFonts w:ascii="Times New Roman" w:hAnsi="Times New Roman" w:cs="Times New Roman"/>
          <w:b/>
          <w:sz w:val="24"/>
          <w:szCs w:val="24"/>
        </w:rPr>
        <w:t>ПМ</w:t>
      </w:r>
      <w:r w:rsidR="003A5C5A">
        <w:rPr>
          <w:rFonts w:ascii="Times New Roman" w:hAnsi="Times New Roman" w:cs="Times New Roman"/>
          <w:b/>
          <w:sz w:val="24"/>
          <w:szCs w:val="24"/>
        </w:rPr>
        <w:t>.</w:t>
      </w:r>
      <w:r w:rsidRPr="007B1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8A8">
        <w:rPr>
          <w:rFonts w:ascii="Times New Roman" w:eastAsia="Times New Roman" w:hAnsi="Times New Roman" w:cs="Times New Roman"/>
          <w:b/>
          <w:sz w:val="24"/>
          <w:szCs w:val="24"/>
        </w:rPr>
        <w:t>01 Организационно-управленческая деятельность</w:t>
      </w:r>
    </w:p>
    <w:p w:rsidR="00BD43C1" w:rsidRDefault="00BD43C1" w:rsidP="00BD4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8A8">
        <w:rPr>
          <w:rFonts w:ascii="Times New Roman" w:hAnsi="Times New Roman" w:cs="Times New Roman"/>
          <w:b/>
          <w:sz w:val="24"/>
          <w:szCs w:val="24"/>
        </w:rPr>
        <w:t>ПМ</w:t>
      </w:r>
      <w:r w:rsidR="003A5C5A">
        <w:rPr>
          <w:rFonts w:ascii="Times New Roman" w:hAnsi="Times New Roman" w:cs="Times New Roman"/>
          <w:b/>
          <w:sz w:val="24"/>
          <w:szCs w:val="24"/>
        </w:rPr>
        <w:t>.</w:t>
      </w:r>
      <w:r w:rsidRPr="007B18A8">
        <w:rPr>
          <w:rFonts w:ascii="Times New Roman" w:hAnsi="Times New Roman" w:cs="Times New Roman"/>
          <w:b/>
          <w:sz w:val="24"/>
          <w:szCs w:val="24"/>
        </w:rPr>
        <w:t xml:space="preserve"> 02</w:t>
      </w:r>
      <w:proofErr w:type="gramStart"/>
      <w:r w:rsidRPr="007B18A8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7B18A8">
        <w:rPr>
          <w:rFonts w:ascii="Times New Roman" w:hAnsi="Times New Roman" w:cs="Times New Roman"/>
          <w:b/>
          <w:sz w:val="24"/>
          <w:szCs w:val="24"/>
        </w:rPr>
        <w:t>рганизационно – творческая деятельность</w:t>
      </w:r>
    </w:p>
    <w:p w:rsidR="00BD43C1" w:rsidRPr="00F249D9" w:rsidRDefault="00BD43C1" w:rsidP="00BD43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tabs>
          <w:tab w:val="left" w:pos="3360"/>
          <w:tab w:val="center" w:pos="6480"/>
          <w:tab w:val="right" w:pos="9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Студента (</w:t>
      </w:r>
      <w:proofErr w:type="spellStart"/>
      <w:r w:rsidRPr="00F249D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249D9">
        <w:rPr>
          <w:rFonts w:ascii="Times New Roman" w:hAnsi="Times New Roman" w:cs="Times New Roman"/>
          <w:sz w:val="28"/>
          <w:szCs w:val="28"/>
        </w:rPr>
        <w:t xml:space="preserve">) </w:t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4009E" w:rsidRPr="00F249D9" w:rsidRDefault="00D4009E" w:rsidP="00F249D9">
      <w:pPr>
        <w:tabs>
          <w:tab w:val="left" w:pos="3360"/>
          <w:tab w:val="center" w:pos="6480"/>
          <w:tab w:val="right" w:pos="9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249D9">
        <w:rPr>
          <w:rFonts w:ascii="Times New Roman" w:hAnsi="Times New Roman" w:cs="Times New Roman"/>
          <w:sz w:val="28"/>
          <w:szCs w:val="28"/>
          <w:vertAlign w:val="superscript"/>
        </w:rPr>
        <w:t>Фамилия, И.О., номер группы</w:t>
      </w:r>
    </w:p>
    <w:p w:rsidR="00D4009E" w:rsidRPr="00F249D9" w:rsidRDefault="00D4009E" w:rsidP="00F249D9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009E" w:rsidRPr="00F249D9" w:rsidRDefault="00D4009E" w:rsidP="00F2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tabs>
          <w:tab w:val="left" w:pos="3360"/>
          <w:tab w:val="center" w:pos="6480"/>
          <w:tab w:val="right" w:pos="960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249D9">
        <w:rPr>
          <w:rFonts w:ascii="Times New Roman" w:hAnsi="Times New Roman" w:cs="Times New Roman"/>
          <w:sz w:val="28"/>
          <w:szCs w:val="28"/>
        </w:rPr>
        <w:t>Руководитель практики:</w:t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249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4009E" w:rsidRPr="00F249D9" w:rsidRDefault="00D4009E" w:rsidP="00F249D9">
      <w:pPr>
        <w:tabs>
          <w:tab w:val="left" w:pos="3360"/>
          <w:tab w:val="center" w:pos="6480"/>
          <w:tab w:val="right" w:pos="9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249D9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Pr="00F249D9">
        <w:rPr>
          <w:rFonts w:ascii="Times New Roman" w:hAnsi="Times New Roman" w:cs="Times New Roman"/>
          <w:sz w:val="28"/>
          <w:szCs w:val="28"/>
          <w:vertAlign w:val="superscript"/>
        </w:rPr>
        <w:t>Фамилия, И.О.</w:t>
      </w:r>
    </w:p>
    <w:p w:rsidR="00D4009E" w:rsidRPr="00F249D9" w:rsidRDefault="00D4009E" w:rsidP="00F2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09E" w:rsidRPr="00F249D9" w:rsidRDefault="00D4009E" w:rsidP="00F24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170" w:rsidRDefault="009F1170" w:rsidP="009F1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170" w:rsidRDefault="009F1170" w:rsidP="009F1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594" w:rsidRPr="00567594" w:rsidRDefault="009F1170" w:rsidP="009F1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67594" w:rsidRPr="00567594">
        <w:rPr>
          <w:rFonts w:ascii="Times New Roman" w:eastAsia="Times New Roman" w:hAnsi="Times New Roman" w:cs="Times New Roman"/>
          <w:b/>
          <w:sz w:val="28"/>
          <w:szCs w:val="28"/>
        </w:rPr>
        <w:t>Указания к ведению дневника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Каждый студент, находясь на производственной практике, обязан делать записи о проделанной работе после каждого дня пребывания на базе.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Записи следует вести аккуратно, обязательно шариковой ручкой.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67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Цели практики:</w:t>
      </w:r>
    </w:p>
    <w:p w:rsidR="00567594" w:rsidRPr="00567594" w:rsidRDefault="00567594" w:rsidP="0056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ar-SA"/>
        </w:rPr>
      </w:pPr>
    </w:p>
    <w:p w:rsidR="00567594" w:rsidRPr="00567594" w:rsidRDefault="00567594" w:rsidP="00567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759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Получение практического опыта: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7594">
        <w:rPr>
          <w:rFonts w:ascii="Calibri" w:eastAsia="Calibri" w:hAnsi="Calibri" w:cs="Times New Roman"/>
          <w:sz w:val="28"/>
          <w:szCs w:val="28"/>
          <w:lang w:eastAsia="en-US"/>
        </w:rPr>
        <w:t xml:space="preserve">- </w:t>
      </w:r>
      <w:r w:rsidRPr="005675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Закрепление и углубление теоретической </w:t>
      </w:r>
      <w:r w:rsidRPr="00567594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>подготовки</w:t>
      </w:r>
      <w:r w:rsidRPr="005675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студента;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им практических навыков и компетенций в сфере </w:t>
      </w:r>
      <w:r w:rsidRPr="00567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профессиональной </w:t>
      </w:r>
      <w:r w:rsidRPr="0056759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b/>
          <w:sz w:val="28"/>
          <w:szCs w:val="28"/>
        </w:rPr>
        <w:t>Перед началом практики Вы должны:</w:t>
      </w:r>
    </w:p>
    <w:p w:rsidR="00567594" w:rsidRPr="00567594" w:rsidRDefault="00567594" w:rsidP="00567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94" w:rsidRPr="00567594" w:rsidRDefault="00567594" w:rsidP="00567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-- Принять участие в организационном собрании по практике;</w:t>
      </w:r>
    </w:p>
    <w:p w:rsidR="00567594" w:rsidRPr="00567594" w:rsidRDefault="00567594" w:rsidP="005675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Получить направление (договор) на практику;</w:t>
      </w:r>
    </w:p>
    <w:p w:rsidR="00567594" w:rsidRPr="00567594" w:rsidRDefault="00567594" w:rsidP="005675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Получить задания;</w:t>
      </w:r>
    </w:p>
    <w:p w:rsidR="00567594" w:rsidRPr="00567594" w:rsidRDefault="00567594" w:rsidP="005675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Изучить задания и спланировать прохождение практики;</w:t>
      </w:r>
    </w:p>
    <w:p w:rsidR="00567594" w:rsidRPr="00567594" w:rsidRDefault="00567594" w:rsidP="005675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b/>
          <w:sz w:val="28"/>
          <w:szCs w:val="28"/>
        </w:rPr>
        <w:t>В процессе оформления на практику Вы должны: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направление;</w:t>
      </w:r>
    </w:p>
    <w:p w:rsidR="00567594" w:rsidRPr="00567594" w:rsidRDefault="00567594" w:rsidP="0056759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Подать в отдел кадров договор и направление на практику;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в случае отказа в оформлении на практику или при возникновении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любых спорных вопросов в процессе оформления немедленно связаться с руководителем практики от ОУ или заведующим практикой;</w:t>
      </w:r>
    </w:p>
    <w:p w:rsidR="00567594" w:rsidRPr="00567594" w:rsidRDefault="00567594" w:rsidP="0056759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b/>
          <w:sz w:val="28"/>
          <w:szCs w:val="28"/>
        </w:rPr>
        <w:t>В процессе прохождения практики Вы должны: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567594" w:rsidRPr="00567594" w:rsidRDefault="00567594" w:rsidP="0056759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Ежедневно согласовывать состав и объём работ с наставником;</w:t>
      </w:r>
    </w:p>
    <w:p w:rsidR="00567594" w:rsidRPr="00567594" w:rsidRDefault="00567594" w:rsidP="0056759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Информировать наставника о своих перемещениях по территории предприятия в нерабочее время с целью выполнения отдельных заданий;</w:t>
      </w:r>
    </w:p>
    <w:p w:rsidR="00567594" w:rsidRPr="00567594" w:rsidRDefault="00567594" w:rsidP="0056759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lastRenderedPageBreak/>
        <w:t>Вести записи в дневниках в соответствии с индивидуальным планом;</w:t>
      </w:r>
    </w:p>
    <w:p w:rsidR="00567594" w:rsidRPr="00567594" w:rsidRDefault="00567594" w:rsidP="0056759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для проверки результаты выполнения заданий в соответствии с индивидуальным планом;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67594">
        <w:rPr>
          <w:rFonts w:ascii="Times New Roman" w:eastAsia="Times New Roman" w:hAnsi="Times New Roman" w:cs="Times New Roman"/>
          <w:sz w:val="28"/>
          <w:szCs w:val="28"/>
        </w:rPr>
        <w:tab/>
        <w:t>С разрешения (</w:t>
      </w:r>
      <w:r w:rsidRPr="00567594">
        <w:rPr>
          <w:rFonts w:ascii="Times New Roman" w:eastAsia="Times New Roman" w:hAnsi="Times New Roman" w:cs="Times New Roman"/>
          <w:i/>
          <w:sz w:val="28"/>
          <w:szCs w:val="28"/>
        </w:rPr>
        <w:t>руководителя практики от предприятия/наставника</w:t>
      </w:r>
      <w:r w:rsidRPr="00567594">
        <w:rPr>
          <w:rFonts w:ascii="Times New Roman" w:eastAsia="Times New Roman" w:hAnsi="Times New Roman" w:cs="Times New Roman"/>
          <w:sz w:val="28"/>
          <w:szCs w:val="28"/>
        </w:rPr>
        <w:t>) участвовать в производственных совещаниях, планёрках и других административных мероприятиях.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b/>
          <w:sz w:val="28"/>
          <w:szCs w:val="28"/>
        </w:rPr>
        <w:t>По завершению практики Вы должны: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Принять участие в заключительной групповой консультации;</w:t>
      </w:r>
    </w:p>
    <w:p w:rsidR="00567594" w:rsidRPr="00567594" w:rsidRDefault="00567594" w:rsidP="0056759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Принять участие в итоговом собрании;</w:t>
      </w:r>
    </w:p>
    <w:p w:rsidR="00567594" w:rsidRPr="00567594" w:rsidRDefault="00567594" w:rsidP="0056759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Получить характеристику-отзыв с оценкой по пятибалльной системе (</w:t>
      </w:r>
      <w:r w:rsidRPr="00567594">
        <w:rPr>
          <w:rFonts w:ascii="Times New Roman" w:eastAsia="Times New Roman" w:hAnsi="Times New Roman" w:cs="Times New Roman"/>
          <w:i/>
          <w:sz w:val="28"/>
          <w:szCs w:val="28"/>
        </w:rPr>
        <w:t>руководителя практики от предприятия/наставника</w:t>
      </w:r>
      <w:r w:rsidRPr="0056759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67594" w:rsidRPr="00567594" w:rsidRDefault="00567594" w:rsidP="0056759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Получить договор с печатью и подписью;</w:t>
      </w:r>
    </w:p>
    <w:p w:rsidR="00567594" w:rsidRPr="00567594" w:rsidRDefault="00567594" w:rsidP="0056759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Сценарии, фото, видеоматериалы;</w:t>
      </w:r>
    </w:p>
    <w:p w:rsidR="00567594" w:rsidRPr="00567594" w:rsidRDefault="00567594" w:rsidP="0056759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Студентам преддипломной практики (4 курсы) получить протокол приемки творческого показа, закрепленный печатью организации;</w:t>
      </w:r>
    </w:p>
    <w:p w:rsidR="00567594" w:rsidRPr="00567594" w:rsidRDefault="00567594" w:rsidP="0056759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Представить отчет по практике руководителю от ОУ.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b/>
          <w:sz w:val="28"/>
          <w:szCs w:val="28"/>
        </w:rPr>
        <w:t>Перечень документов, предоставляемых студентом после прохождения практики ОУ: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-   Договор с базой практики;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-   Характеристика;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-   Дневник практики;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-   Аналитический отчет по практике: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-   Сценарии, фото, видеоматериалы.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60" w:line="240" w:lineRule="auto"/>
        <w:ind w:right="127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b/>
          <w:sz w:val="28"/>
          <w:szCs w:val="28"/>
        </w:rPr>
        <w:t>Обязанности руководителя практики от ОУ: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организационное собрание студентов перед началом практики;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Установить связь с куратором практики от организации, согласовать и уточнить с ним индивидуальный план практики, исходя из особенностей предприятия;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Обеспечить контроль своевременного начала практики, прибытия и нормативов работы студентов на предприятии;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 предприятие, в котором студент проходит практику, встретиться с руководителями базовых предприятий с целью обеспечения качества прохождения практики студентами;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Обеспечить контроль соблюдения сроков практики и ее содержания;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Оказывать методическую помощь студентам при сборе материалов и выполнении отчетов;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Провести итоговый контроль отчета по практике в форме дифференцированного зачета с оценкой, которая выставляется руководителем практики на основании оценок со стороны куратора практики от предприятия, собеседования со студентом с учетом его личных наблюдений;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предложения по улучшению и совершенствованию проведения практики перед руководством ОУ</w:t>
      </w:r>
      <w:r w:rsidRPr="005675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94" w:rsidRPr="00567594" w:rsidRDefault="00567594" w:rsidP="00DC2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b/>
          <w:sz w:val="28"/>
          <w:szCs w:val="28"/>
        </w:rPr>
        <w:t>Обязанности куратора практики от предприятия: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94" w:rsidRPr="00567594" w:rsidRDefault="00567594" w:rsidP="00567594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56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 w:rsidRPr="00567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b/>
          <w:sz w:val="28"/>
          <w:szCs w:val="28"/>
        </w:rPr>
        <w:t>Куратор практики: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Знакомится с содержанием заданий на практику и способствует их выполнению на рабочем месте;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Знакомит практиканта с правилами внутреннего распорядка;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вносит коррективы в содержание и процесс организации практики студентов;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По окончании практики дает характеристику о работе студента-практиканта;</w:t>
      </w:r>
    </w:p>
    <w:p w:rsidR="00567594" w:rsidRPr="00567594" w:rsidRDefault="00567594" w:rsidP="0056759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94">
        <w:rPr>
          <w:rFonts w:ascii="Times New Roman" w:eastAsia="Times New Roman" w:hAnsi="Times New Roman" w:cs="Times New Roman"/>
          <w:sz w:val="28"/>
          <w:szCs w:val="28"/>
        </w:rPr>
        <w:t>Оценивает работу практиканта во время практики по пятибалльной системе, закрепляется печатью организации.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tabs>
          <w:tab w:val="left" w:pos="7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tabs>
          <w:tab w:val="left" w:pos="7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tabs>
          <w:tab w:val="left" w:pos="7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tabs>
          <w:tab w:val="left" w:pos="7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567594" w:rsidRPr="00567594" w:rsidTr="001305D7">
        <w:trPr>
          <w:jc w:val="center"/>
        </w:trPr>
        <w:tc>
          <w:tcPr>
            <w:tcW w:w="1388" w:type="dxa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594">
              <w:rPr>
                <w:rFonts w:ascii="Tahoma" w:eastAsia="Times New Roman" w:hAnsi="Tahoma" w:cs="Tahoma"/>
                <w:caps/>
                <w:sz w:val="24"/>
                <w:szCs w:val="24"/>
              </w:rPr>
              <w:br w:type="page"/>
            </w:r>
            <w:r w:rsidRPr="0056759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br w:type="page"/>
            </w:r>
            <w:r w:rsidRPr="0056759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br w:type="page"/>
            </w:r>
            <w:r w:rsidRPr="0056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</w:p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Оценка/</w:t>
            </w:r>
          </w:p>
          <w:p w:rsidR="00567594" w:rsidRPr="00567594" w:rsidRDefault="00567594" w:rsidP="00F3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r w:rsidR="00F35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наставника </w:t>
            </w:r>
          </w:p>
        </w:tc>
      </w:tr>
      <w:tr w:rsidR="00567594" w:rsidRPr="00567594" w:rsidTr="001305D7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67594" w:rsidRPr="00567594" w:rsidRDefault="00567594" w:rsidP="005675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67594" w:rsidRPr="00567594" w:rsidRDefault="00567594" w:rsidP="005675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67594" w:rsidRPr="00567594" w:rsidRDefault="00567594" w:rsidP="005675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67594" w:rsidRPr="00567594" w:rsidRDefault="00567594" w:rsidP="005675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67594" w:rsidRPr="00567594" w:rsidRDefault="00567594" w:rsidP="005675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 w:val="restart"/>
            <w:textDirection w:val="btLr"/>
          </w:tcPr>
          <w:p w:rsidR="00567594" w:rsidRPr="00567594" w:rsidRDefault="00567594" w:rsidP="005675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567594" w:rsidRPr="00567594" w:rsidRDefault="00567594" w:rsidP="0056759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567594" w:rsidRPr="00567594" w:rsidRDefault="00567594" w:rsidP="005675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6759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суббота</w:t>
            </w: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67594" w:rsidRPr="00567594" w:rsidTr="001305D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567594" w:rsidRPr="00567594" w:rsidRDefault="00567594" w:rsidP="0056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567594" w:rsidRPr="00567594" w:rsidRDefault="00567594" w:rsidP="00567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5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 колледжа: 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594">
        <w:rPr>
          <w:rFonts w:ascii="Times New Roman" w:eastAsia="Times New Roman" w:hAnsi="Times New Roman" w:cs="Times New Roman"/>
          <w:sz w:val="24"/>
          <w:szCs w:val="24"/>
        </w:rPr>
        <w:t xml:space="preserve">677005 Республика Саха (Якутия), г. Якутск, ул. Халтурина 14/5 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594">
        <w:rPr>
          <w:rFonts w:ascii="Times New Roman" w:eastAsia="Times New Roman" w:hAnsi="Times New Roman" w:cs="Times New Roman"/>
          <w:sz w:val="24"/>
          <w:szCs w:val="24"/>
        </w:rPr>
        <w:t>Тел./факс: 8(4112) 40-27-42</w:t>
      </w:r>
    </w:p>
    <w:p w:rsidR="00567594" w:rsidRP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594">
        <w:rPr>
          <w:rFonts w:ascii="Times New Roman" w:eastAsia="Times New Roman" w:hAnsi="Times New Roman" w:cs="Times New Roman"/>
          <w:sz w:val="24"/>
          <w:szCs w:val="24"/>
        </w:rPr>
        <w:t>Приемная директора: 8(4112) 40-27-42</w:t>
      </w:r>
    </w:p>
    <w:p w:rsidR="00567594" w:rsidRDefault="00567594" w:rsidP="00567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Ольга Аполлоновна, руководитель практики ОУ</w:t>
      </w:r>
    </w:p>
    <w:p w:rsidR="00855862" w:rsidRPr="00F7577B" w:rsidRDefault="00567594" w:rsidP="00F75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89142870671</w:t>
      </w:r>
    </w:p>
    <w:p w:rsidR="00F7577B" w:rsidRDefault="00F7577B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B421D" w:rsidRDefault="004B421D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B421D" w:rsidRDefault="004B421D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B421D" w:rsidRDefault="004B421D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577B" w:rsidRP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7577B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Pr="00F7577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577B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 xml:space="preserve">ЛИЧНАЯ КАРТОЧКА ИНСТРУКТАЖА ПО </w:t>
      </w:r>
      <w:proofErr w:type="gramStart"/>
      <w:r w:rsidRPr="00F249D9">
        <w:rPr>
          <w:rFonts w:ascii="Times New Roman" w:hAnsi="Times New Roman" w:cs="Times New Roman"/>
          <w:b/>
          <w:sz w:val="28"/>
          <w:szCs w:val="28"/>
        </w:rPr>
        <w:t>БЕЗОПАСНЫМ</w:t>
      </w:r>
      <w:proofErr w:type="gramEnd"/>
    </w:p>
    <w:p w:rsidR="009F1170" w:rsidRPr="00F249D9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 xml:space="preserve"> МЕТОДАМ РАБОТ</w:t>
      </w:r>
      <w:r>
        <w:rPr>
          <w:rFonts w:ascii="Times New Roman" w:hAnsi="Times New Roman" w:cs="Times New Roman"/>
          <w:b/>
          <w:sz w:val="28"/>
          <w:szCs w:val="28"/>
        </w:rPr>
        <w:t>Ы И ПРОТИВОПОЖАРНОЙ БЕЗОПАСНОСТИ</w:t>
      </w:r>
    </w:p>
    <w:p w:rsidR="009F1170" w:rsidRPr="00F249D9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1. Вводный инструктаж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1170" w:rsidRPr="00F249D9" w:rsidTr="001305D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_________      ____________________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249D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подпись                       Фамилия И.О.</w:t>
            </w:r>
          </w:p>
          <w:p w:rsidR="009F1170" w:rsidRPr="00F249D9" w:rsidRDefault="009F1170" w:rsidP="001305D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 xml:space="preserve"> ____   _______________20____г.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Инструктаж получил (а) и усвоил (а)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_________      _____________________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249D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подпись                       Фамилия И.О.</w:t>
            </w:r>
          </w:p>
          <w:p w:rsidR="009F1170" w:rsidRPr="00F249D9" w:rsidRDefault="009F1170" w:rsidP="001305D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 xml:space="preserve"> ____   _______________20____г.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170" w:rsidRDefault="009F1170" w:rsidP="009F1170">
      <w:pPr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4BD" w:rsidRDefault="00DC24BD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Pr="00F249D9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>Первичный инструктаж на рабочем месте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F1170" w:rsidRPr="00F249D9" w:rsidTr="001305D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_________      ____________________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249D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подпись                       Фамилия И.О.</w:t>
            </w:r>
          </w:p>
          <w:p w:rsidR="009F1170" w:rsidRPr="00F249D9" w:rsidRDefault="009F1170" w:rsidP="001305D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 xml:space="preserve"> ____   _______________20____г.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Инструктаж получил (а) и усвоил (а)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>_________      ____________________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249D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подпись                       Фамилия И.О.</w:t>
            </w:r>
          </w:p>
          <w:p w:rsidR="009F1170" w:rsidRPr="00F249D9" w:rsidRDefault="009F1170" w:rsidP="001305D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D9">
              <w:rPr>
                <w:rFonts w:ascii="Times New Roman" w:hAnsi="Times New Roman" w:cs="Times New Roman"/>
                <w:sz w:val="28"/>
                <w:szCs w:val="28"/>
              </w:rPr>
              <w:t xml:space="preserve"> ____   _______________20____г.</w:t>
            </w:r>
          </w:p>
          <w:p w:rsidR="009F1170" w:rsidRPr="00F249D9" w:rsidRDefault="009F1170" w:rsidP="00130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170" w:rsidRPr="00F249D9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70" w:rsidRPr="00F249D9" w:rsidRDefault="009F1170" w:rsidP="009F1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D9">
        <w:rPr>
          <w:rFonts w:ascii="Times New Roman" w:hAnsi="Times New Roman" w:cs="Times New Roman"/>
          <w:b/>
          <w:sz w:val="28"/>
          <w:szCs w:val="28"/>
        </w:rPr>
        <w:t xml:space="preserve">Разрешение на допуск к работе </w:t>
      </w:r>
    </w:p>
    <w:p w:rsidR="009F1170" w:rsidRPr="00F249D9" w:rsidRDefault="009F1170" w:rsidP="009F11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170" w:rsidRPr="00F249D9" w:rsidRDefault="009F1170" w:rsidP="009F1170">
      <w:pPr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</w:t>
      </w:r>
    </w:p>
    <w:p w:rsidR="009F1170" w:rsidRPr="00F249D9" w:rsidRDefault="009F1170" w:rsidP="009F1170">
      <w:pPr>
        <w:rPr>
          <w:rFonts w:ascii="Times New Roman" w:hAnsi="Times New Roman" w:cs="Times New Roman"/>
          <w:sz w:val="28"/>
          <w:szCs w:val="28"/>
        </w:rPr>
      </w:pPr>
    </w:p>
    <w:p w:rsidR="009F1170" w:rsidRPr="00F249D9" w:rsidRDefault="009F1170" w:rsidP="009F1170">
      <w:pPr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____     _______________20___г.</w:t>
      </w:r>
    </w:p>
    <w:p w:rsidR="009F1170" w:rsidRPr="00F249D9" w:rsidRDefault="009F1170" w:rsidP="009F1170">
      <w:pPr>
        <w:rPr>
          <w:rFonts w:ascii="Times New Roman" w:hAnsi="Times New Roman" w:cs="Times New Roman"/>
          <w:sz w:val="28"/>
          <w:szCs w:val="28"/>
        </w:rPr>
      </w:pPr>
    </w:p>
    <w:p w:rsidR="009F1170" w:rsidRPr="00F249D9" w:rsidRDefault="009F1170" w:rsidP="009F1170">
      <w:pPr>
        <w:rPr>
          <w:rFonts w:ascii="Times New Roman" w:hAnsi="Times New Roman" w:cs="Times New Roman"/>
          <w:sz w:val="28"/>
          <w:szCs w:val="28"/>
        </w:rPr>
      </w:pPr>
      <w:r w:rsidRPr="00F249D9">
        <w:rPr>
          <w:rFonts w:ascii="Times New Roman" w:hAnsi="Times New Roman" w:cs="Times New Roman"/>
          <w:sz w:val="28"/>
          <w:szCs w:val="28"/>
        </w:rPr>
        <w:t>Директор учреждения         ____________                   _____________________</w:t>
      </w:r>
    </w:p>
    <w:p w:rsidR="009F1170" w:rsidRPr="00F249D9" w:rsidRDefault="009F1170" w:rsidP="009F1170">
      <w:pPr>
        <w:rPr>
          <w:rFonts w:ascii="Times New Roman" w:hAnsi="Times New Roman" w:cs="Times New Roman"/>
          <w:i/>
          <w:sz w:val="24"/>
          <w:szCs w:val="28"/>
        </w:rPr>
      </w:pPr>
      <w:r w:rsidRPr="00F249D9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подпись                                           Фамилия И.О.</w:t>
      </w:r>
    </w:p>
    <w:p w:rsidR="00855862" w:rsidRDefault="00855862">
      <w:pPr>
        <w:rPr>
          <w:rFonts w:ascii="Times New Roman" w:hAnsi="Times New Roman" w:cs="Times New Roman"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sz w:val="28"/>
          <w:szCs w:val="28"/>
        </w:rPr>
      </w:pPr>
    </w:p>
    <w:p w:rsidR="004B421D" w:rsidRDefault="004B421D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92689" w:rsidRPr="00F7577B" w:rsidRDefault="00F7577B" w:rsidP="00F7577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7577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7 </w:t>
      </w:r>
    </w:p>
    <w:p w:rsidR="00892689" w:rsidRDefault="00892689">
      <w:pPr>
        <w:rPr>
          <w:rFonts w:ascii="Times New Roman" w:hAnsi="Times New Roman" w:cs="Times New Roman"/>
          <w:b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b/>
          <w:sz w:val="28"/>
          <w:szCs w:val="28"/>
        </w:rPr>
      </w:pPr>
    </w:p>
    <w:p w:rsidR="00892689" w:rsidRDefault="00F7577B" w:rsidP="00892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АНАЛИТИЧЕСКИЙ </w:t>
      </w:r>
      <w:r w:rsidR="00892689" w:rsidRPr="00892689">
        <w:rPr>
          <w:rFonts w:ascii="Times New Roman" w:hAnsi="Times New Roman" w:cs="Times New Roman"/>
          <w:b/>
          <w:sz w:val="28"/>
          <w:szCs w:val="28"/>
        </w:rPr>
        <w:t>ОТЧЕТ ПО ПРОИЗВОДСТВЕННОЙ ПРАКТИКЕ</w:t>
      </w:r>
    </w:p>
    <w:p w:rsidR="00892689" w:rsidRPr="00892689" w:rsidRDefault="00892689" w:rsidP="00892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689">
        <w:rPr>
          <w:rFonts w:ascii="Times New Roman" w:hAnsi="Times New Roman" w:cs="Times New Roman"/>
          <w:sz w:val="28"/>
          <w:szCs w:val="28"/>
        </w:rPr>
        <w:t>51.02.02. Социально-культурная деятельность по виду: «Организация и постановка культурно-массовых мероприятий и театрализованных представлений »</w:t>
      </w:r>
    </w:p>
    <w:p w:rsidR="00892689" w:rsidRPr="00892689" w:rsidRDefault="00892689" w:rsidP="00892689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689">
        <w:rPr>
          <w:rFonts w:ascii="Times New Roman" w:hAnsi="Times New Roman" w:cs="Times New Roman"/>
          <w:sz w:val="24"/>
          <w:szCs w:val="24"/>
        </w:rPr>
        <w:t xml:space="preserve">ПМ. </w:t>
      </w:r>
      <w:r w:rsidRPr="00892689">
        <w:rPr>
          <w:rFonts w:ascii="Times New Roman" w:eastAsia="Times New Roman" w:hAnsi="Times New Roman" w:cs="Times New Roman"/>
          <w:sz w:val="24"/>
          <w:szCs w:val="24"/>
        </w:rPr>
        <w:t>01 Организационно-управленческая деятельность</w:t>
      </w:r>
    </w:p>
    <w:p w:rsidR="00892689" w:rsidRDefault="00892689" w:rsidP="008926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92689">
        <w:rPr>
          <w:rFonts w:ascii="Times New Roman" w:hAnsi="Times New Roman" w:cs="Times New Roman"/>
          <w:sz w:val="24"/>
          <w:szCs w:val="24"/>
        </w:rPr>
        <w:t>ПМ. 02</w:t>
      </w:r>
      <w:proofErr w:type="gramStart"/>
      <w:r w:rsidRPr="0089268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92689">
        <w:rPr>
          <w:rFonts w:ascii="Times New Roman" w:hAnsi="Times New Roman" w:cs="Times New Roman"/>
          <w:sz w:val="24"/>
          <w:szCs w:val="24"/>
        </w:rPr>
        <w:t>рганизационно – творческая деятельность</w:t>
      </w:r>
    </w:p>
    <w:p w:rsidR="00892689" w:rsidRDefault="00892689" w:rsidP="008926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92689" w:rsidRPr="00892689" w:rsidRDefault="00892689" w:rsidP="008926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32C08" w:rsidRDefault="00892689" w:rsidP="00032C08">
      <w:pPr>
        <w:jc w:val="center"/>
        <w:rPr>
          <w:rFonts w:ascii="Times New Roman" w:hAnsi="Times New Roman" w:cs="Times New Roman"/>
          <w:i/>
          <w:lang w:val="sah-RU"/>
        </w:rPr>
      </w:pPr>
      <w:r w:rsidRPr="00032C08">
        <w:rPr>
          <w:rFonts w:ascii="Times New Roman" w:hAnsi="Times New Roman" w:cs="Times New Roman"/>
          <w:i/>
        </w:rPr>
        <w:t>(ФИО</w:t>
      </w:r>
      <w:proofErr w:type="gramStart"/>
      <w:r w:rsidR="00032C08" w:rsidRPr="00032C08">
        <w:rPr>
          <w:rFonts w:ascii="Times New Roman" w:hAnsi="Times New Roman" w:cs="Times New Roman"/>
          <w:i/>
        </w:rPr>
        <w:t>,</w:t>
      </w:r>
      <w:r w:rsidR="00032C08">
        <w:rPr>
          <w:rFonts w:ascii="Times New Roman" w:hAnsi="Times New Roman" w:cs="Times New Roman"/>
          <w:i/>
          <w:lang w:val="sah-RU"/>
        </w:rPr>
        <w:t>г</w:t>
      </w:r>
      <w:proofErr w:type="gramEnd"/>
      <w:r w:rsidR="00032C08">
        <w:rPr>
          <w:rFonts w:ascii="Times New Roman" w:hAnsi="Times New Roman" w:cs="Times New Roman"/>
          <w:i/>
          <w:lang w:val="sah-RU"/>
        </w:rPr>
        <w:t>руппа</w:t>
      </w:r>
      <w:r w:rsidR="00032C08" w:rsidRPr="00032C08">
        <w:rPr>
          <w:rFonts w:ascii="Times New Roman" w:hAnsi="Times New Roman" w:cs="Times New Roman"/>
          <w:i/>
        </w:rPr>
        <w:t xml:space="preserve"> </w:t>
      </w:r>
      <w:r w:rsidR="00B370E1" w:rsidRPr="00032C08">
        <w:rPr>
          <w:rFonts w:ascii="Times New Roman" w:hAnsi="Times New Roman" w:cs="Times New Roman"/>
          <w:i/>
        </w:rPr>
        <w:t xml:space="preserve"> </w:t>
      </w:r>
      <w:r w:rsidRPr="00032C08">
        <w:rPr>
          <w:rFonts w:ascii="Times New Roman" w:hAnsi="Times New Roman" w:cs="Times New Roman"/>
          <w:i/>
        </w:rPr>
        <w:t>)</w:t>
      </w:r>
    </w:p>
    <w:p w:rsidR="00032C08" w:rsidRPr="00032C08" w:rsidRDefault="00032C08" w:rsidP="00032C08">
      <w:pPr>
        <w:jc w:val="center"/>
        <w:rPr>
          <w:rFonts w:ascii="Times New Roman" w:hAnsi="Times New Roman" w:cs="Times New Roman"/>
          <w:i/>
          <w:lang w:val="sah-RU"/>
        </w:rPr>
      </w:pPr>
    </w:p>
    <w:p w:rsidR="00892689" w:rsidRPr="00892689" w:rsidRDefault="00892689" w:rsidP="008926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i/>
          <w:caps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sz w:val="28"/>
          <w:szCs w:val="28"/>
        </w:rPr>
      </w:pPr>
    </w:p>
    <w:p w:rsidR="00892689" w:rsidRDefault="00892689">
      <w:pPr>
        <w:rPr>
          <w:rFonts w:ascii="Times New Roman" w:hAnsi="Times New Roman" w:cs="Times New Roman"/>
          <w:sz w:val="28"/>
          <w:szCs w:val="28"/>
        </w:rPr>
      </w:pPr>
    </w:p>
    <w:p w:rsidR="004B421D" w:rsidRDefault="004B421D">
      <w:pPr>
        <w:rPr>
          <w:rFonts w:ascii="Times New Roman" w:hAnsi="Times New Roman" w:cs="Times New Roman"/>
          <w:sz w:val="28"/>
          <w:szCs w:val="28"/>
        </w:rPr>
      </w:pPr>
    </w:p>
    <w:p w:rsidR="004B421D" w:rsidRDefault="004B421D">
      <w:pPr>
        <w:rPr>
          <w:rFonts w:ascii="Times New Roman" w:hAnsi="Times New Roman" w:cs="Times New Roman"/>
          <w:sz w:val="28"/>
          <w:szCs w:val="28"/>
        </w:rPr>
      </w:pPr>
    </w:p>
    <w:p w:rsidR="004B421D" w:rsidRDefault="004B421D">
      <w:pPr>
        <w:rPr>
          <w:rFonts w:ascii="Times New Roman" w:hAnsi="Times New Roman" w:cs="Times New Roman"/>
          <w:sz w:val="28"/>
          <w:szCs w:val="28"/>
        </w:rPr>
      </w:pPr>
    </w:p>
    <w:p w:rsidR="004B421D" w:rsidRDefault="004B421D">
      <w:pPr>
        <w:rPr>
          <w:rFonts w:ascii="Times New Roman" w:hAnsi="Times New Roman" w:cs="Times New Roman"/>
          <w:sz w:val="28"/>
          <w:szCs w:val="28"/>
        </w:rPr>
      </w:pPr>
    </w:p>
    <w:p w:rsidR="004B421D" w:rsidRDefault="004B421D">
      <w:pPr>
        <w:rPr>
          <w:rFonts w:ascii="Times New Roman" w:hAnsi="Times New Roman" w:cs="Times New Roman"/>
          <w:sz w:val="28"/>
          <w:szCs w:val="28"/>
        </w:rPr>
      </w:pPr>
    </w:p>
    <w:p w:rsidR="004B421D" w:rsidRDefault="004B421D">
      <w:pPr>
        <w:rPr>
          <w:rFonts w:ascii="Times New Roman" w:hAnsi="Times New Roman" w:cs="Times New Roman"/>
          <w:sz w:val="28"/>
          <w:szCs w:val="28"/>
        </w:rPr>
      </w:pPr>
    </w:p>
    <w:p w:rsidR="00892689" w:rsidRDefault="004B421D" w:rsidP="00892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Якутск</w:t>
      </w:r>
    </w:p>
    <w:sectPr w:rsidR="00892689" w:rsidSect="00882F9E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96" w:rsidRDefault="00D01296">
      <w:pPr>
        <w:spacing w:after="0" w:line="240" w:lineRule="auto"/>
      </w:pPr>
      <w:r>
        <w:separator/>
      </w:r>
    </w:p>
  </w:endnote>
  <w:endnote w:type="continuationSeparator" w:id="0">
    <w:p w:rsidR="00D01296" w:rsidRDefault="00D0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C1" w:rsidRDefault="00563AC1" w:rsidP="00846B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63AC1" w:rsidRDefault="00563AC1" w:rsidP="00846B1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C1" w:rsidRDefault="00563AC1" w:rsidP="00846B11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C1" w:rsidRDefault="00563AC1" w:rsidP="00846B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63AC1" w:rsidRDefault="00563AC1" w:rsidP="00846B11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C1" w:rsidRDefault="00563AC1" w:rsidP="00846B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64AB">
      <w:rPr>
        <w:rStyle w:val="ab"/>
        <w:noProof/>
      </w:rPr>
      <w:t>2</w:t>
    </w:r>
    <w:r>
      <w:rPr>
        <w:rStyle w:val="ab"/>
      </w:rPr>
      <w:fldChar w:fldCharType="end"/>
    </w:r>
  </w:p>
  <w:p w:rsidR="00563AC1" w:rsidRDefault="00563AC1" w:rsidP="00846B11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C1" w:rsidRDefault="00563AC1" w:rsidP="00FF211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63AC1" w:rsidRDefault="00563AC1" w:rsidP="00FF2118">
    <w:pPr>
      <w:pStyle w:val="a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C1" w:rsidRPr="005E6AD3" w:rsidRDefault="00563AC1" w:rsidP="005E6A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96" w:rsidRDefault="00D01296">
      <w:pPr>
        <w:spacing w:after="0" w:line="240" w:lineRule="auto"/>
      </w:pPr>
      <w:r>
        <w:separator/>
      </w:r>
    </w:p>
  </w:footnote>
  <w:footnote w:type="continuationSeparator" w:id="0">
    <w:p w:rsidR="00D01296" w:rsidRDefault="00D01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1355F"/>
    <w:multiLevelType w:val="multilevel"/>
    <w:tmpl w:val="ACB62C1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069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503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02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864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634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225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24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6229" w:hanging="2160"/>
      </w:pPr>
      <w:rPr>
        <w:rFonts w:cs="Times New Roman"/>
      </w:rPr>
    </w:lvl>
  </w:abstractNum>
  <w:abstractNum w:abstractNumId="2">
    <w:nsid w:val="033C5338"/>
    <w:multiLevelType w:val="hybridMultilevel"/>
    <w:tmpl w:val="FA90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D352B"/>
    <w:multiLevelType w:val="hybridMultilevel"/>
    <w:tmpl w:val="DA1E6B7C"/>
    <w:lvl w:ilvl="0" w:tplc="861200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230DA4"/>
    <w:multiLevelType w:val="hybridMultilevel"/>
    <w:tmpl w:val="05C26458"/>
    <w:lvl w:ilvl="0" w:tplc="07C0C74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78DB34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F6187E20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15EC6A4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F38C8A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3F2AA274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DBDABF06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726A16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547EF24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6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7705AD2"/>
    <w:multiLevelType w:val="hybridMultilevel"/>
    <w:tmpl w:val="C6506B46"/>
    <w:lvl w:ilvl="0" w:tplc="8612001E">
      <w:start w:val="65535"/>
      <w:numFmt w:val="bullet"/>
      <w:lvlText w:val="-"/>
      <w:lvlJc w:val="left"/>
      <w:pPr>
        <w:ind w:left="1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8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9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DA3135"/>
    <w:multiLevelType w:val="hybridMultilevel"/>
    <w:tmpl w:val="5B02F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4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F4198"/>
    <w:multiLevelType w:val="hybridMultilevel"/>
    <w:tmpl w:val="6826F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2E712F"/>
    <w:multiLevelType w:val="hybridMultilevel"/>
    <w:tmpl w:val="BF8CED6A"/>
    <w:lvl w:ilvl="0" w:tplc="85F8DCD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A5EF8AE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606885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BBA4340C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9F08F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1F0A4210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B604365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A314A1C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0D0A9880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17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1C6378"/>
    <w:multiLevelType w:val="hybridMultilevel"/>
    <w:tmpl w:val="DD9AD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6F48FE"/>
    <w:multiLevelType w:val="hybridMultilevel"/>
    <w:tmpl w:val="01D6D8CE"/>
    <w:lvl w:ilvl="0" w:tplc="4D32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8376D"/>
    <w:multiLevelType w:val="hybridMultilevel"/>
    <w:tmpl w:val="10AE4724"/>
    <w:lvl w:ilvl="0" w:tplc="BE1CE6C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BB2E0FC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08A0E4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D59E9C8A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EE70E81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67B87DBC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2666769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87E0FD7E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6A70ECC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21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F2283"/>
    <w:multiLevelType w:val="hybridMultilevel"/>
    <w:tmpl w:val="49604910"/>
    <w:lvl w:ilvl="0" w:tplc="4D32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3D1978"/>
    <w:multiLevelType w:val="hybridMultilevel"/>
    <w:tmpl w:val="9B00E982"/>
    <w:lvl w:ilvl="0" w:tplc="8612001E">
      <w:start w:val="65535"/>
      <w:numFmt w:val="bullet"/>
      <w:lvlText w:val="-"/>
      <w:lvlJc w:val="left"/>
      <w:pPr>
        <w:ind w:left="1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4">
    <w:nsid w:val="4DE87471"/>
    <w:multiLevelType w:val="hybridMultilevel"/>
    <w:tmpl w:val="B3B266FC"/>
    <w:lvl w:ilvl="0" w:tplc="5C1C010E">
      <w:start w:val="1"/>
      <w:numFmt w:val="none"/>
      <w:lvlText w:val=""/>
      <w:lvlJc w:val="left"/>
      <w:pPr>
        <w:ind w:left="1800" w:hanging="360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4EDC2005"/>
    <w:multiLevelType w:val="hybridMultilevel"/>
    <w:tmpl w:val="206AC62A"/>
    <w:lvl w:ilvl="0" w:tplc="4D32D60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14B13"/>
    <w:multiLevelType w:val="multilevel"/>
    <w:tmpl w:val="C85E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29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487A12"/>
    <w:multiLevelType w:val="hybridMultilevel"/>
    <w:tmpl w:val="91921AA0"/>
    <w:lvl w:ilvl="0" w:tplc="E1342B8A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B86E0B8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8742637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E6453B8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5F6FCEA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2C7A9C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1884F320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B1E6656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B574C00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32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6153C3"/>
    <w:multiLevelType w:val="hybridMultilevel"/>
    <w:tmpl w:val="6BBA318E"/>
    <w:lvl w:ilvl="0" w:tplc="68C02DB8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3401562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95AC60EA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67A47A60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A2AF9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F77E32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9F760458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5419AC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1FB24ED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9"/>
  </w:num>
  <w:num w:numId="8">
    <w:abstractNumId w:val="23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26"/>
  </w:num>
  <w:num w:numId="15">
    <w:abstractNumId w:val="21"/>
  </w:num>
  <w:num w:numId="16">
    <w:abstractNumId w:val="14"/>
  </w:num>
  <w:num w:numId="17">
    <w:abstractNumId w:val="27"/>
  </w:num>
  <w:num w:numId="18">
    <w:abstractNumId w:val="28"/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8"/>
  </w:num>
  <w:num w:numId="29">
    <w:abstractNumId w:val="2"/>
  </w:num>
  <w:num w:numId="30">
    <w:abstractNumId w:val="22"/>
  </w:num>
  <w:num w:numId="31">
    <w:abstractNumId w:val="19"/>
  </w:num>
  <w:num w:numId="32">
    <w:abstractNumId w:val="25"/>
  </w:num>
  <w:num w:numId="33">
    <w:abstractNumId w:val="20"/>
  </w:num>
  <w:num w:numId="34">
    <w:abstractNumId w:val="5"/>
  </w:num>
  <w:num w:numId="35">
    <w:abstractNumId w:val="33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A3"/>
    <w:rsid w:val="00011120"/>
    <w:rsid w:val="00012C59"/>
    <w:rsid w:val="00013B45"/>
    <w:rsid w:val="00014E40"/>
    <w:rsid w:val="000203B8"/>
    <w:rsid w:val="00024B06"/>
    <w:rsid w:val="00032126"/>
    <w:rsid w:val="00032C08"/>
    <w:rsid w:val="00071373"/>
    <w:rsid w:val="000748C6"/>
    <w:rsid w:val="00077B96"/>
    <w:rsid w:val="00093878"/>
    <w:rsid w:val="000B6BCB"/>
    <w:rsid w:val="00121E03"/>
    <w:rsid w:val="001305D7"/>
    <w:rsid w:val="00131B9E"/>
    <w:rsid w:val="00133E68"/>
    <w:rsid w:val="00143723"/>
    <w:rsid w:val="00154DC2"/>
    <w:rsid w:val="00161617"/>
    <w:rsid w:val="00167C40"/>
    <w:rsid w:val="00174FF6"/>
    <w:rsid w:val="001A0FB0"/>
    <w:rsid w:val="001D3AD5"/>
    <w:rsid w:val="00226B79"/>
    <w:rsid w:val="00227F18"/>
    <w:rsid w:val="00250343"/>
    <w:rsid w:val="00253AD5"/>
    <w:rsid w:val="00274090"/>
    <w:rsid w:val="002777E4"/>
    <w:rsid w:val="002B58F7"/>
    <w:rsid w:val="002D2C3F"/>
    <w:rsid w:val="002E108A"/>
    <w:rsid w:val="002E55A3"/>
    <w:rsid w:val="002F2EF8"/>
    <w:rsid w:val="00306E53"/>
    <w:rsid w:val="00311BE3"/>
    <w:rsid w:val="00311C8C"/>
    <w:rsid w:val="00317798"/>
    <w:rsid w:val="00327B95"/>
    <w:rsid w:val="00341B6C"/>
    <w:rsid w:val="00351A9F"/>
    <w:rsid w:val="00362A5E"/>
    <w:rsid w:val="00365827"/>
    <w:rsid w:val="003873B6"/>
    <w:rsid w:val="00391A8D"/>
    <w:rsid w:val="003A5C5A"/>
    <w:rsid w:val="003B41C9"/>
    <w:rsid w:val="003C6E43"/>
    <w:rsid w:val="003E770A"/>
    <w:rsid w:val="003F44E5"/>
    <w:rsid w:val="003F5897"/>
    <w:rsid w:val="00401F4B"/>
    <w:rsid w:val="00413611"/>
    <w:rsid w:val="00424962"/>
    <w:rsid w:val="00426776"/>
    <w:rsid w:val="00430A7D"/>
    <w:rsid w:val="00431E07"/>
    <w:rsid w:val="00452CC6"/>
    <w:rsid w:val="004569D4"/>
    <w:rsid w:val="00462478"/>
    <w:rsid w:val="00476623"/>
    <w:rsid w:val="00491545"/>
    <w:rsid w:val="00493820"/>
    <w:rsid w:val="00497335"/>
    <w:rsid w:val="004A57BB"/>
    <w:rsid w:val="004B1596"/>
    <w:rsid w:val="004B421D"/>
    <w:rsid w:val="004C2245"/>
    <w:rsid w:val="004E6260"/>
    <w:rsid w:val="004F51B6"/>
    <w:rsid w:val="005066D7"/>
    <w:rsid w:val="00516807"/>
    <w:rsid w:val="00523FDE"/>
    <w:rsid w:val="00531AA6"/>
    <w:rsid w:val="00533547"/>
    <w:rsid w:val="00534C69"/>
    <w:rsid w:val="00554198"/>
    <w:rsid w:val="00561B44"/>
    <w:rsid w:val="0056323B"/>
    <w:rsid w:val="00563AC1"/>
    <w:rsid w:val="00567594"/>
    <w:rsid w:val="00573A95"/>
    <w:rsid w:val="005778A0"/>
    <w:rsid w:val="00582C8F"/>
    <w:rsid w:val="005945C3"/>
    <w:rsid w:val="005A0B7D"/>
    <w:rsid w:val="005B6380"/>
    <w:rsid w:val="005D0EF1"/>
    <w:rsid w:val="005D7C71"/>
    <w:rsid w:val="005E089E"/>
    <w:rsid w:val="005E6AD3"/>
    <w:rsid w:val="005F64FD"/>
    <w:rsid w:val="00606216"/>
    <w:rsid w:val="00621F10"/>
    <w:rsid w:val="00621FF4"/>
    <w:rsid w:val="00631E50"/>
    <w:rsid w:val="00650836"/>
    <w:rsid w:val="00651878"/>
    <w:rsid w:val="0065372D"/>
    <w:rsid w:val="0065792D"/>
    <w:rsid w:val="00693625"/>
    <w:rsid w:val="006952D6"/>
    <w:rsid w:val="006A0EE0"/>
    <w:rsid w:val="006A2AC8"/>
    <w:rsid w:val="006B07BD"/>
    <w:rsid w:val="006B3D38"/>
    <w:rsid w:val="006C23E7"/>
    <w:rsid w:val="006C269D"/>
    <w:rsid w:val="006D2D00"/>
    <w:rsid w:val="006D531D"/>
    <w:rsid w:val="006E41A3"/>
    <w:rsid w:val="0070276E"/>
    <w:rsid w:val="007064AB"/>
    <w:rsid w:val="00715CC0"/>
    <w:rsid w:val="00736E83"/>
    <w:rsid w:val="0075366A"/>
    <w:rsid w:val="00754562"/>
    <w:rsid w:val="007A3A68"/>
    <w:rsid w:val="007D120F"/>
    <w:rsid w:val="007D353E"/>
    <w:rsid w:val="007D5A1E"/>
    <w:rsid w:val="007D7A62"/>
    <w:rsid w:val="007E3E14"/>
    <w:rsid w:val="007F6125"/>
    <w:rsid w:val="008338EE"/>
    <w:rsid w:val="008353E0"/>
    <w:rsid w:val="008353ED"/>
    <w:rsid w:val="00842768"/>
    <w:rsid w:val="00843E47"/>
    <w:rsid w:val="00846B11"/>
    <w:rsid w:val="00855862"/>
    <w:rsid w:val="008672FA"/>
    <w:rsid w:val="00882F9E"/>
    <w:rsid w:val="00892689"/>
    <w:rsid w:val="008A3878"/>
    <w:rsid w:val="008C71B1"/>
    <w:rsid w:val="008D3E73"/>
    <w:rsid w:val="008F021C"/>
    <w:rsid w:val="008F6ED7"/>
    <w:rsid w:val="009069E1"/>
    <w:rsid w:val="009072A3"/>
    <w:rsid w:val="00924D69"/>
    <w:rsid w:val="00932655"/>
    <w:rsid w:val="009348B1"/>
    <w:rsid w:val="00942C9D"/>
    <w:rsid w:val="00966FC8"/>
    <w:rsid w:val="00967251"/>
    <w:rsid w:val="00972053"/>
    <w:rsid w:val="009915CC"/>
    <w:rsid w:val="00993556"/>
    <w:rsid w:val="009D159A"/>
    <w:rsid w:val="009E2AB8"/>
    <w:rsid w:val="009E55F9"/>
    <w:rsid w:val="009F0C70"/>
    <w:rsid w:val="009F1170"/>
    <w:rsid w:val="009F7959"/>
    <w:rsid w:val="00A017BD"/>
    <w:rsid w:val="00A071F3"/>
    <w:rsid w:val="00A15CB1"/>
    <w:rsid w:val="00A27AE4"/>
    <w:rsid w:val="00A365A2"/>
    <w:rsid w:val="00A44AE6"/>
    <w:rsid w:val="00A47285"/>
    <w:rsid w:val="00A55F09"/>
    <w:rsid w:val="00A62538"/>
    <w:rsid w:val="00A6387D"/>
    <w:rsid w:val="00A6454B"/>
    <w:rsid w:val="00A66DDC"/>
    <w:rsid w:val="00A81B4B"/>
    <w:rsid w:val="00A879C4"/>
    <w:rsid w:val="00AA0B16"/>
    <w:rsid w:val="00AA52E9"/>
    <w:rsid w:val="00AB7EAF"/>
    <w:rsid w:val="00AC212E"/>
    <w:rsid w:val="00AD4B18"/>
    <w:rsid w:val="00AE60B5"/>
    <w:rsid w:val="00AF19C7"/>
    <w:rsid w:val="00AF2B4A"/>
    <w:rsid w:val="00B00F4B"/>
    <w:rsid w:val="00B23387"/>
    <w:rsid w:val="00B370E1"/>
    <w:rsid w:val="00B7081E"/>
    <w:rsid w:val="00B708AD"/>
    <w:rsid w:val="00B85DC2"/>
    <w:rsid w:val="00B94A61"/>
    <w:rsid w:val="00B96539"/>
    <w:rsid w:val="00BC089E"/>
    <w:rsid w:val="00BC667A"/>
    <w:rsid w:val="00BD43C1"/>
    <w:rsid w:val="00C34240"/>
    <w:rsid w:val="00C36548"/>
    <w:rsid w:val="00C6254E"/>
    <w:rsid w:val="00C80C60"/>
    <w:rsid w:val="00C82706"/>
    <w:rsid w:val="00C972D6"/>
    <w:rsid w:val="00CA7779"/>
    <w:rsid w:val="00CC369D"/>
    <w:rsid w:val="00CE214E"/>
    <w:rsid w:val="00CE6910"/>
    <w:rsid w:val="00CF58D5"/>
    <w:rsid w:val="00D00524"/>
    <w:rsid w:val="00D01296"/>
    <w:rsid w:val="00D062CF"/>
    <w:rsid w:val="00D0794C"/>
    <w:rsid w:val="00D10BC8"/>
    <w:rsid w:val="00D16120"/>
    <w:rsid w:val="00D3056F"/>
    <w:rsid w:val="00D4009E"/>
    <w:rsid w:val="00D4424B"/>
    <w:rsid w:val="00D452F3"/>
    <w:rsid w:val="00D50B51"/>
    <w:rsid w:val="00D6235F"/>
    <w:rsid w:val="00D65376"/>
    <w:rsid w:val="00D662FD"/>
    <w:rsid w:val="00D7121A"/>
    <w:rsid w:val="00D92581"/>
    <w:rsid w:val="00DA0B32"/>
    <w:rsid w:val="00DA2172"/>
    <w:rsid w:val="00DB4333"/>
    <w:rsid w:val="00DC24BD"/>
    <w:rsid w:val="00DC520A"/>
    <w:rsid w:val="00DC68C5"/>
    <w:rsid w:val="00DD0C06"/>
    <w:rsid w:val="00DD55C8"/>
    <w:rsid w:val="00DE5D20"/>
    <w:rsid w:val="00DF074C"/>
    <w:rsid w:val="00E0282A"/>
    <w:rsid w:val="00E162BB"/>
    <w:rsid w:val="00E16DD8"/>
    <w:rsid w:val="00E24B31"/>
    <w:rsid w:val="00E331E1"/>
    <w:rsid w:val="00E4373E"/>
    <w:rsid w:val="00E51A3E"/>
    <w:rsid w:val="00E57E32"/>
    <w:rsid w:val="00E638E1"/>
    <w:rsid w:val="00E70D17"/>
    <w:rsid w:val="00E728E9"/>
    <w:rsid w:val="00E73EF3"/>
    <w:rsid w:val="00EB7405"/>
    <w:rsid w:val="00EB7735"/>
    <w:rsid w:val="00EC678F"/>
    <w:rsid w:val="00EC7421"/>
    <w:rsid w:val="00EC77E3"/>
    <w:rsid w:val="00EF0C44"/>
    <w:rsid w:val="00F249D9"/>
    <w:rsid w:val="00F33EAA"/>
    <w:rsid w:val="00F35C00"/>
    <w:rsid w:val="00F37228"/>
    <w:rsid w:val="00F5422D"/>
    <w:rsid w:val="00F64385"/>
    <w:rsid w:val="00F7577B"/>
    <w:rsid w:val="00F841FF"/>
    <w:rsid w:val="00F85251"/>
    <w:rsid w:val="00FA7800"/>
    <w:rsid w:val="00FB6A9B"/>
    <w:rsid w:val="00FF2118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E55A3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0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D4009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5A3"/>
    <w:rPr>
      <w:rFonts w:ascii="Calibri" w:eastAsia="Times New Roman" w:hAnsi="Calibri" w:cs="Times New Roman"/>
      <w:sz w:val="24"/>
      <w:szCs w:val="24"/>
      <w:lang w:eastAsia="ar-SA"/>
    </w:rPr>
  </w:style>
  <w:style w:type="paragraph" w:styleId="a3">
    <w:name w:val="List"/>
    <w:basedOn w:val="a"/>
    <w:unhideWhenUsed/>
    <w:rsid w:val="002E55A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2E55A3"/>
    <w:pPr>
      <w:ind w:left="566" w:hanging="283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2E55A3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2E55A3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2E55A3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rsid w:val="002E55A3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yle28">
    <w:name w:val="Style28"/>
    <w:basedOn w:val="a"/>
    <w:rsid w:val="002E55A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rsid w:val="002E55A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21">
    <w:name w:val="Основной текст с отступом 21"/>
    <w:basedOn w:val="a"/>
    <w:uiPriority w:val="99"/>
    <w:rsid w:val="008F6ED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013B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013B4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F21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F211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FF2118"/>
  </w:style>
  <w:style w:type="table" w:styleId="ac">
    <w:name w:val="Table Grid"/>
    <w:basedOn w:val="a1"/>
    <w:uiPriority w:val="59"/>
    <w:rsid w:val="00430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30A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e">
    <w:name w:val="Стиль"/>
    <w:rsid w:val="00430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af">
    <w:name w:val="Strong"/>
    <w:qFormat/>
    <w:rsid w:val="00A6454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400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D4009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0">
    <w:name w:val="Title"/>
    <w:basedOn w:val="a"/>
    <w:link w:val="af1"/>
    <w:uiPriority w:val="99"/>
    <w:qFormat/>
    <w:rsid w:val="00D400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1">
    <w:name w:val="Название Знак"/>
    <w:basedOn w:val="a0"/>
    <w:link w:val="af0"/>
    <w:uiPriority w:val="99"/>
    <w:rsid w:val="00D4009E"/>
    <w:rPr>
      <w:rFonts w:ascii="Times New Roman" w:eastAsia="Times New Roman" w:hAnsi="Times New Roman" w:cs="Times New Roman"/>
      <w:b/>
      <w:szCs w:val="24"/>
    </w:rPr>
  </w:style>
  <w:style w:type="paragraph" w:styleId="31">
    <w:name w:val="Body Text Indent 3"/>
    <w:basedOn w:val="a"/>
    <w:link w:val="32"/>
    <w:uiPriority w:val="99"/>
    <w:rsid w:val="00D4009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4009E"/>
    <w:rPr>
      <w:rFonts w:ascii="Times New Roman" w:eastAsia="Times New Roman" w:hAnsi="Times New Roman" w:cs="Times New Roman"/>
      <w:sz w:val="16"/>
      <w:szCs w:val="16"/>
    </w:rPr>
  </w:style>
  <w:style w:type="paragraph" w:styleId="20">
    <w:name w:val="Body Text Indent 2"/>
    <w:basedOn w:val="a"/>
    <w:link w:val="22"/>
    <w:uiPriority w:val="99"/>
    <w:rsid w:val="00D4009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D4009E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+Заголовок"/>
    <w:basedOn w:val="a"/>
    <w:rsid w:val="00D4009E"/>
    <w:pPr>
      <w:spacing w:after="0" w:line="240" w:lineRule="auto"/>
      <w:jc w:val="center"/>
    </w:pPr>
    <w:rPr>
      <w:rFonts w:ascii="Tahoma" w:eastAsia="Times New Roman" w:hAnsi="Tahoma" w:cs="Tahoma"/>
      <w:b/>
      <w:caps/>
      <w:szCs w:val="24"/>
    </w:rPr>
  </w:style>
  <w:style w:type="paragraph" w:styleId="af3">
    <w:name w:val="Normal (Web)"/>
    <w:basedOn w:val="a"/>
    <w:uiPriority w:val="99"/>
    <w:rsid w:val="00D4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link w:val="af5"/>
    <w:uiPriority w:val="99"/>
    <w:qFormat/>
    <w:rsid w:val="00D4009E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99"/>
    <w:rsid w:val="00D4009E"/>
    <w:rPr>
      <w:rFonts w:ascii="Cambria" w:eastAsia="Times New Roman" w:hAnsi="Cambria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53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34C69"/>
  </w:style>
  <w:style w:type="numbering" w:customStyle="1" w:styleId="12">
    <w:name w:val="Нет списка1"/>
    <w:next w:val="a2"/>
    <w:uiPriority w:val="99"/>
    <w:semiHidden/>
    <w:unhideWhenUsed/>
    <w:rsid w:val="00567594"/>
  </w:style>
  <w:style w:type="table" w:customStyle="1" w:styleId="13">
    <w:name w:val="Сетка таблицы1"/>
    <w:basedOn w:val="a1"/>
    <w:next w:val="ac"/>
    <w:uiPriority w:val="59"/>
    <w:rsid w:val="005675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59"/>
    <w:rsid w:val="004A57B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c"/>
    <w:uiPriority w:val="59"/>
    <w:rsid w:val="007E3E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E55A3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0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D4009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5A3"/>
    <w:rPr>
      <w:rFonts w:ascii="Calibri" w:eastAsia="Times New Roman" w:hAnsi="Calibri" w:cs="Times New Roman"/>
      <w:sz w:val="24"/>
      <w:szCs w:val="24"/>
      <w:lang w:eastAsia="ar-SA"/>
    </w:rPr>
  </w:style>
  <w:style w:type="paragraph" w:styleId="a3">
    <w:name w:val="List"/>
    <w:basedOn w:val="a"/>
    <w:unhideWhenUsed/>
    <w:rsid w:val="002E55A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2E55A3"/>
    <w:pPr>
      <w:ind w:left="566" w:hanging="283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2E55A3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2E55A3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2E55A3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rsid w:val="002E55A3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yle28">
    <w:name w:val="Style28"/>
    <w:basedOn w:val="a"/>
    <w:rsid w:val="002E55A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rsid w:val="002E55A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21">
    <w:name w:val="Основной текст с отступом 21"/>
    <w:basedOn w:val="a"/>
    <w:uiPriority w:val="99"/>
    <w:rsid w:val="008F6ED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013B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013B4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F21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F211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FF2118"/>
  </w:style>
  <w:style w:type="table" w:styleId="ac">
    <w:name w:val="Table Grid"/>
    <w:basedOn w:val="a1"/>
    <w:uiPriority w:val="59"/>
    <w:rsid w:val="00430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30A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e">
    <w:name w:val="Стиль"/>
    <w:rsid w:val="00430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af">
    <w:name w:val="Strong"/>
    <w:qFormat/>
    <w:rsid w:val="00A6454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400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D4009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0">
    <w:name w:val="Title"/>
    <w:basedOn w:val="a"/>
    <w:link w:val="af1"/>
    <w:uiPriority w:val="99"/>
    <w:qFormat/>
    <w:rsid w:val="00D400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1">
    <w:name w:val="Название Знак"/>
    <w:basedOn w:val="a0"/>
    <w:link w:val="af0"/>
    <w:uiPriority w:val="99"/>
    <w:rsid w:val="00D4009E"/>
    <w:rPr>
      <w:rFonts w:ascii="Times New Roman" w:eastAsia="Times New Roman" w:hAnsi="Times New Roman" w:cs="Times New Roman"/>
      <w:b/>
      <w:szCs w:val="24"/>
    </w:rPr>
  </w:style>
  <w:style w:type="paragraph" w:styleId="31">
    <w:name w:val="Body Text Indent 3"/>
    <w:basedOn w:val="a"/>
    <w:link w:val="32"/>
    <w:uiPriority w:val="99"/>
    <w:rsid w:val="00D4009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4009E"/>
    <w:rPr>
      <w:rFonts w:ascii="Times New Roman" w:eastAsia="Times New Roman" w:hAnsi="Times New Roman" w:cs="Times New Roman"/>
      <w:sz w:val="16"/>
      <w:szCs w:val="16"/>
    </w:rPr>
  </w:style>
  <w:style w:type="paragraph" w:styleId="20">
    <w:name w:val="Body Text Indent 2"/>
    <w:basedOn w:val="a"/>
    <w:link w:val="22"/>
    <w:uiPriority w:val="99"/>
    <w:rsid w:val="00D4009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D4009E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+Заголовок"/>
    <w:basedOn w:val="a"/>
    <w:rsid w:val="00D4009E"/>
    <w:pPr>
      <w:spacing w:after="0" w:line="240" w:lineRule="auto"/>
      <w:jc w:val="center"/>
    </w:pPr>
    <w:rPr>
      <w:rFonts w:ascii="Tahoma" w:eastAsia="Times New Roman" w:hAnsi="Tahoma" w:cs="Tahoma"/>
      <w:b/>
      <w:caps/>
      <w:szCs w:val="24"/>
    </w:rPr>
  </w:style>
  <w:style w:type="paragraph" w:styleId="af3">
    <w:name w:val="Normal (Web)"/>
    <w:basedOn w:val="a"/>
    <w:uiPriority w:val="99"/>
    <w:rsid w:val="00D4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link w:val="af5"/>
    <w:uiPriority w:val="99"/>
    <w:qFormat/>
    <w:rsid w:val="00D4009E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99"/>
    <w:rsid w:val="00D4009E"/>
    <w:rPr>
      <w:rFonts w:ascii="Cambria" w:eastAsia="Times New Roman" w:hAnsi="Cambria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53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34C69"/>
  </w:style>
  <w:style w:type="numbering" w:customStyle="1" w:styleId="12">
    <w:name w:val="Нет списка1"/>
    <w:next w:val="a2"/>
    <w:uiPriority w:val="99"/>
    <w:semiHidden/>
    <w:unhideWhenUsed/>
    <w:rsid w:val="00567594"/>
  </w:style>
  <w:style w:type="table" w:customStyle="1" w:styleId="13">
    <w:name w:val="Сетка таблицы1"/>
    <w:basedOn w:val="a1"/>
    <w:next w:val="ac"/>
    <w:uiPriority w:val="59"/>
    <w:rsid w:val="005675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59"/>
    <w:rsid w:val="004A57B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c"/>
    <w:uiPriority w:val="59"/>
    <w:rsid w:val="007E3E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34F0B-657A-4F28-84B9-57F9ACA6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12249</Words>
  <Characters>69822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2025-10-29T07:46:00Z</dcterms:created>
  <dcterms:modified xsi:type="dcterms:W3CDTF">2025-11-07T01:49:00Z</dcterms:modified>
</cp:coreProperties>
</file>