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3B" w:rsidRDefault="00DC2232" w:rsidP="00DC2232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2.29</w:t>
      </w:r>
    </w:p>
    <w:p w:rsidR="00C4573B" w:rsidRDefault="00C4573B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DC2232" w:rsidRDefault="00DC2232" w:rsidP="00C4573B">
      <w:pPr>
        <w:jc w:val="center"/>
        <w:rPr>
          <w:sz w:val="32"/>
          <w:szCs w:val="32"/>
        </w:rPr>
      </w:pPr>
    </w:p>
    <w:p w:rsidR="00C4573B" w:rsidRDefault="00C4573B" w:rsidP="00C4573B">
      <w:pPr>
        <w:jc w:val="center"/>
        <w:rPr>
          <w:sz w:val="32"/>
          <w:szCs w:val="32"/>
        </w:rPr>
      </w:pPr>
    </w:p>
    <w:p w:rsidR="00C4573B" w:rsidRDefault="00C4573B" w:rsidP="00C457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учебной дисциплины</w:t>
      </w:r>
    </w:p>
    <w:p w:rsidR="00C4573B" w:rsidRDefault="00E03E24" w:rsidP="00C457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ОП.10</w:t>
      </w:r>
      <w:r w:rsidR="00C4573B">
        <w:rPr>
          <w:b/>
          <w:sz w:val="32"/>
          <w:szCs w:val="32"/>
        </w:rPr>
        <w:t xml:space="preserve"> «Музыкальный инструмент»</w:t>
      </w: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b/>
          <w:sz w:val="16"/>
          <w:szCs w:val="16"/>
        </w:rPr>
      </w:pPr>
    </w:p>
    <w:p w:rsidR="00C4573B" w:rsidRDefault="00C4573B" w:rsidP="00C4573B">
      <w:pPr>
        <w:jc w:val="center"/>
        <w:rPr>
          <w:b/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DC2232" w:rsidRDefault="00DC2232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16"/>
          <w:szCs w:val="16"/>
        </w:rPr>
      </w:pPr>
    </w:p>
    <w:p w:rsidR="00C4573B" w:rsidRDefault="00C4573B" w:rsidP="00C4573B">
      <w:pPr>
        <w:jc w:val="center"/>
        <w:rPr>
          <w:sz w:val="28"/>
          <w:szCs w:val="28"/>
        </w:rPr>
      </w:pPr>
    </w:p>
    <w:p w:rsidR="00C4573B" w:rsidRDefault="00C4573B" w:rsidP="00C4573B">
      <w:pPr>
        <w:jc w:val="center"/>
        <w:rPr>
          <w:sz w:val="28"/>
          <w:szCs w:val="28"/>
        </w:rPr>
      </w:pPr>
      <w:r>
        <w:rPr>
          <w:sz w:val="28"/>
          <w:szCs w:val="28"/>
        </w:rPr>
        <w:t>Якутск, 202</w:t>
      </w:r>
      <w:r w:rsidR="002A2DE2">
        <w:rPr>
          <w:sz w:val="28"/>
          <w:szCs w:val="28"/>
          <w:lang w:val="sah-RU"/>
        </w:rPr>
        <w:t>5</w:t>
      </w:r>
      <w:bookmarkStart w:id="0" w:name="_GoBack"/>
      <w:bookmarkEnd w:id="0"/>
      <w:r>
        <w:rPr>
          <w:sz w:val="28"/>
          <w:szCs w:val="28"/>
        </w:rPr>
        <w:t>г</w:t>
      </w:r>
    </w:p>
    <w:p w:rsidR="00DC2232" w:rsidRDefault="00DC2232" w:rsidP="00C4573B">
      <w:pPr>
        <w:jc w:val="center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Рабочая программа учебной дисциплины разработана на основе Федерального государственного образовательного по специальности среднего профессионального образования 510201  Народное художественное творчество.</w:t>
      </w:r>
    </w:p>
    <w:p w:rsidR="00C4573B" w:rsidRDefault="00C4573B" w:rsidP="00C4573B">
      <w:pPr>
        <w:jc w:val="both"/>
        <w:rPr>
          <w:sz w:val="28"/>
          <w:szCs w:val="28"/>
          <w:u w:val="single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– разработчик: ГБПОУ РС (Я)  «Якутский колледж культуры и искусств </w:t>
      </w:r>
      <w:proofErr w:type="spellStart"/>
      <w:r>
        <w:rPr>
          <w:sz w:val="28"/>
          <w:szCs w:val="28"/>
        </w:rPr>
        <w:t>им.А.Д.Макаровой</w:t>
      </w:r>
      <w:proofErr w:type="spellEnd"/>
      <w:r>
        <w:rPr>
          <w:sz w:val="28"/>
          <w:szCs w:val="28"/>
        </w:rPr>
        <w:t>»</w:t>
      </w: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5C7118" w:rsidRDefault="005C7118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рабочей программы учебной дисциплины</w:t>
      </w:r>
    </w:p>
    <w:p w:rsidR="00C4573B" w:rsidRDefault="005C7118" w:rsidP="00C45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ОП.11</w:t>
      </w:r>
      <w:r w:rsidR="00C4573B">
        <w:rPr>
          <w:b/>
          <w:sz w:val="28"/>
          <w:szCs w:val="28"/>
        </w:rPr>
        <w:t xml:space="preserve"> «Музыкальный инструмент»</w:t>
      </w:r>
    </w:p>
    <w:p w:rsidR="00C4573B" w:rsidRDefault="00C4573B" w:rsidP="00C4573B">
      <w:pPr>
        <w:jc w:val="center"/>
        <w:rPr>
          <w:b/>
          <w:sz w:val="28"/>
          <w:szCs w:val="28"/>
        </w:rPr>
      </w:pPr>
    </w:p>
    <w:p w:rsidR="00C4573B" w:rsidRDefault="00C4573B" w:rsidP="00C4573B">
      <w:pPr>
        <w:rPr>
          <w:sz w:val="16"/>
          <w:szCs w:val="16"/>
        </w:rPr>
      </w:pPr>
    </w:p>
    <w:p w:rsidR="00C4573B" w:rsidRDefault="00C4573B" w:rsidP="00C4573B">
      <w:pPr>
        <w:rPr>
          <w:sz w:val="16"/>
          <w:szCs w:val="16"/>
        </w:rPr>
      </w:pPr>
    </w:p>
    <w:p w:rsidR="00C4573B" w:rsidRDefault="00C4573B" w:rsidP="00C4573B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Область применения рабочей программы 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 образовательной программы в соответствии с ФГОС  по специальности 510201  Народное художественное творчество.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в профессиональной подготовке и переподготовке руководителей самодеятельных хореографических коллективов.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 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5C7118" w:rsidP="00C4573B">
      <w:pPr>
        <w:jc w:val="both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- Дисциплина </w:t>
      </w:r>
      <w:r w:rsidR="00C4573B">
        <w:rPr>
          <w:sz w:val="28"/>
          <w:szCs w:val="28"/>
        </w:rPr>
        <w:t xml:space="preserve">«Фортепиано»,  является составной частью профессиональной подготовки </w:t>
      </w:r>
      <w:proofErr w:type="gramStart"/>
      <w:r w:rsidR="00C4573B">
        <w:rPr>
          <w:sz w:val="28"/>
          <w:szCs w:val="28"/>
        </w:rPr>
        <w:t>студентов</w:t>
      </w:r>
      <w:proofErr w:type="gramEnd"/>
      <w:r w:rsidR="00C4573B">
        <w:rPr>
          <w:sz w:val="28"/>
          <w:szCs w:val="28"/>
        </w:rPr>
        <w:t xml:space="preserve"> и предусматривают овладение теоретическими и практическими основами обучения игре на инструменте.</w:t>
      </w:r>
    </w:p>
    <w:p w:rsidR="00C4573B" w:rsidRDefault="00C4573B" w:rsidP="00C4573B">
      <w:pPr>
        <w:jc w:val="both"/>
        <w:rPr>
          <w:sz w:val="28"/>
          <w:szCs w:val="28"/>
          <w:lang w:val="sah-RU"/>
        </w:rPr>
      </w:pP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учебной дисциплине «Народное художественное творчество» (ОП.О 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 и профессиональные компетенции (ПК):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ah-RU"/>
        </w:rPr>
      </w:pP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ah-RU"/>
        </w:rPr>
      </w:pPr>
    </w:p>
    <w:tbl>
      <w:tblPr>
        <w:tblW w:w="9450" w:type="dxa"/>
        <w:tblInd w:w="51" w:type="dxa"/>
        <w:tblLayout w:type="fixed"/>
        <w:tblLook w:val="0400" w:firstRow="0" w:lastRow="0" w:firstColumn="0" w:lastColumn="0" w:noHBand="0" w:noVBand="1"/>
      </w:tblPr>
      <w:tblGrid>
        <w:gridCol w:w="1089"/>
        <w:gridCol w:w="8361"/>
      </w:tblGrid>
      <w:tr w:rsidR="00C4573B" w:rsidTr="00C4573B">
        <w:trPr>
          <w:cantSplit/>
          <w:trHeight w:val="653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01.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Выбирать способы решения задач профессиональной деятельности</w:t>
            </w:r>
          </w:p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применительно к различным контекстам</w:t>
            </w:r>
          </w:p>
        </w:tc>
      </w:tr>
      <w:tr w:rsidR="00C4573B" w:rsidTr="00C4573B">
        <w:trPr>
          <w:cantSplit/>
          <w:trHeight w:val="968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02.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профессиональной деятельности</w:t>
            </w:r>
          </w:p>
        </w:tc>
      </w:tr>
      <w:tr w:rsidR="00C4573B" w:rsidTr="00C4573B">
        <w:trPr>
          <w:cantSplit/>
          <w:trHeight w:val="1618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06.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C4573B" w:rsidTr="00C4573B">
        <w:trPr>
          <w:cantSplit/>
          <w:trHeight w:val="972"/>
          <w:tblHeader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108" w:type="dxa"/>
              <w:bottom w:w="0" w:type="dxa"/>
              <w:right w:w="0" w:type="dxa"/>
            </w:tcMar>
            <w:hideMark/>
          </w:tcPr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1.2.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108" w:type="dxa"/>
              <w:bottom w:w="0" w:type="dxa"/>
              <w:right w:w="0" w:type="dxa"/>
            </w:tcMar>
            <w:hideMark/>
          </w:tcPr>
          <w:p w:rsidR="00C4573B" w:rsidRDefault="00C4573B">
            <w:pPr>
              <w:pStyle w:val="1"/>
              <w:tabs>
                <w:tab w:val="left" w:pos="567"/>
              </w:tabs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учебной дисциплины в структуре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специалистов среднего звена: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Дисциплина «Народное художественное творчество» входит в «Общепрофессиональный цикл» (ОП.00)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дисциплины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к результатам освоения программы: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Изучение дисциплины «Народное художественное творчество» (ОП.01) должно обеспечить: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уметь: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руководство досуговым формированием (объединением), творческим коллективом;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подготовить и провести культурно-досуговое мероприятие, концерт, фестиваль народного художественного творчества.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знать: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виды, жанры и формы бытования народного художественного творчества, его региональные особенности;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традиционные народные праздники и обряды;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</w:t>
      </w:r>
    </w:p>
    <w:p w:rsidR="00C4573B" w:rsidRDefault="00C4573B" w:rsidP="00C4573B">
      <w:pPr>
        <w:pStyle w:val="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структуру управления народным художественным творчеством.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 и задачи учебной дисциплины</w:t>
      </w:r>
      <w:r>
        <w:rPr>
          <w:sz w:val="28"/>
          <w:szCs w:val="28"/>
        </w:rPr>
        <w:t xml:space="preserve">  </w:t>
      </w:r>
    </w:p>
    <w:p w:rsidR="00C4573B" w:rsidRDefault="00C4573B" w:rsidP="00C4573B">
      <w:pPr>
        <w:ind w:left="360"/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Развить у студентов музыкальные способности специалиста, подготовить к практической деятельности;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Ознакомить учащихся с различными танцевальными произведениями как классическими, так и современными, используя при этом несложные предложения для фортепиано,   фрагментов из балетов, опер;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Подготовить к самостоятельной работе над музыкальным материалом;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Расширить музыкальный кругозор;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Развить навыки игры в ансамбле;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знать:</w:t>
      </w:r>
    </w:p>
    <w:p w:rsidR="00C4573B" w:rsidRDefault="00C4573B" w:rsidP="00C4573B">
      <w:pPr>
        <w:jc w:val="both"/>
        <w:rPr>
          <w:b/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1. Знать расположение нот в скрипичном, басовом ключах (на нотоносце и инструменте);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2. Знать длительности нот, паузы;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3. Размеры и уметь играть со счетом;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Динамические оттенки - 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pp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ff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mp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mf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creshendo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diminuendo</w:t>
      </w:r>
      <w:r>
        <w:rPr>
          <w:sz w:val="28"/>
          <w:szCs w:val="28"/>
        </w:rPr>
        <w:t>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5. Знать знаки альтерации – диезы, бемоли и бекары;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6. Мелизмы.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Уметь:</w:t>
      </w:r>
    </w:p>
    <w:p w:rsidR="00C4573B" w:rsidRDefault="00C4573B" w:rsidP="00C4573B">
      <w:pPr>
        <w:jc w:val="both"/>
        <w:rPr>
          <w:b/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1. Уметь играть гамму до мажор;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2. Играть хроматическую гамму отдельно правой рукой;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3. Отмечать приемы исполнения на нон легато, легато и стаккато;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4. Исполнять произведения с динамическими оттенками в медленном, умеренном, оживленном темпах;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5. Самостоятельно разбирать отдельными руками произведения простой двух частной формы, трехчастной формы со счетом в размерах 2/4, 3/4, 4/4, 6/8, 3/8;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6.  Уметь исполнять мелизмы;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7. Освоить навыки игры в ансамбле;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8. Уметь читать с листа несложные пьесы отдельно правой и отдельно левой рукой;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9. На итоговом контрольном уроке исполнить  2 разнохарактерные пьесы.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4573B" w:rsidRDefault="00C4573B" w:rsidP="00C4573B">
      <w:pPr>
        <w:rPr>
          <w:sz w:val="28"/>
          <w:szCs w:val="28"/>
        </w:rPr>
      </w:pPr>
      <w:r>
        <w:rPr>
          <w:sz w:val="28"/>
          <w:szCs w:val="28"/>
        </w:rPr>
        <w:t xml:space="preserve">1.4.Рекомендуемое количество часов на освоение программы учебной дисциплины: </w:t>
      </w:r>
    </w:p>
    <w:p w:rsidR="00C4573B" w:rsidRDefault="00C4573B" w:rsidP="00C4573B">
      <w:pPr>
        <w:rPr>
          <w:sz w:val="28"/>
          <w:szCs w:val="28"/>
        </w:rPr>
      </w:pPr>
      <w:r>
        <w:rPr>
          <w:sz w:val="28"/>
          <w:szCs w:val="28"/>
        </w:rPr>
        <w:t>максимальной уче</w:t>
      </w:r>
      <w:r w:rsidR="005C7118">
        <w:rPr>
          <w:sz w:val="28"/>
          <w:szCs w:val="28"/>
        </w:rPr>
        <w:t xml:space="preserve">бной нагрузки </w:t>
      </w:r>
      <w:proofErr w:type="gramStart"/>
      <w:r w:rsidR="005C7118">
        <w:rPr>
          <w:sz w:val="28"/>
          <w:szCs w:val="28"/>
        </w:rPr>
        <w:t>обучающегося</w:t>
      </w:r>
      <w:proofErr w:type="gramEnd"/>
      <w:r w:rsidR="005C7118">
        <w:rPr>
          <w:sz w:val="28"/>
          <w:szCs w:val="28"/>
        </w:rPr>
        <w:t xml:space="preserve"> _</w:t>
      </w:r>
      <w:r w:rsidR="00E45575">
        <w:rPr>
          <w:sz w:val="28"/>
          <w:szCs w:val="28"/>
          <w:u w:val="single"/>
        </w:rPr>
        <w:t>123</w:t>
      </w:r>
      <w:r>
        <w:rPr>
          <w:sz w:val="28"/>
          <w:szCs w:val="28"/>
        </w:rPr>
        <w:t xml:space="preserve">_часов, в том числе: </w:t>
      </w:r>
    </w:p>
    <w:p w:rsidR="00C4573B" w:rsidRDefault="00C4573B" w:rsidP="00C457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_</w:t>
      </w:r>
      <w:r w:rsidR="00E45575">
        <w:rPr>
          <w:sz w:val="28"/>
          <w:szCs w:val="28"/>
          <w:u w:val="single"/>
        </w:rPr>
        <w:t>82</w:t>
      </w:r>
      <w:r>
        <w:rPr>
          <w:sz w:val="28"/>
          <w:szCs w:val="28"/>
        </w:rPr>
        <w:t xml:space="preserve">_ часов; </w:t>
      </w:r>
    </w:p>
    <w:p w:rsidR="00C4573B" w:rsidRDefault="00C4573B" w:rsidP="00C457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_41___ часов</w:t>
      </w:r>
    </w:p>
    <w:p w:rsidR="00C4573B" w:rsidRDefault="00C4573B" w:rsidP="00C4573B">
      <w:pPr>
        <w:rPr>
          <w:sz w:val="28"/>
          <w:szCs w:val="28"/>
        </w:rPr>
      </w:pPr>
    </w:p>
    <w:p w:rsidR="00C4573B" w:rsidRDefault="00C4573B" w:rsidP="00C4573B">
      <w:pPr>
        <w:rPr>
          <w:sz w:val="28"/>
          <w:szCs w:val="28"/>
        </w:rPr>
      </w:pPr>
    </w:p>
    <w:p w:rsidR="00C4573B" w:rsidRDefault="00C4573B" w:rsidP="00C45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 и примерное содержание учебной дисциплины</w:t>
      </w:r>
    </w:p>
    <w:p w:rsidR="00C4573B" w:rsidRDefault="00C4573B" w:rsidP="00C4573B">
      <w:pPr>
        <w:jc w:val="center"/>
        <w:rPr>
          <w:b/>
          <w:sz w:val="28"/>
          <w:szCs w:val="28"/>
        </w:rPr>
      </w:pPr>
    </w:p>
    <w:p w:rsidR="00C4573B" w:rsidRDefault="00C4573B" w:rsidP="00C4573B">
      <w:pPr>
        <w:rPr>
          <w:sz w:val="28"/>
          <w:szCs w:val="28"/>
        </w:rPr>
      </w:pPr>
      <w:r>
        <w:rPr>
          <w:sz w:val="28"/>
          <w:szCs w:val="28"/>
        </w:rPr>
        <w:t>2.1.  Объем учебной дисциплины и виды учебной работы</w:t>
      </w:r>
    </w:p>
    <w:p w:rsidR="00C4573B" w:rsidRDefault="00C4573B" w:rsidP="00C4573B">
      <w:pPr>
        <w:rPr>
          <w:sz w:val="28"/>
          <w:szCs w:val="28"/>
        </w:rPr>
      </w:pPr>
    </w:p>
    <w:p w:rsidR="00C4573B" w:rsidRDefault="00C4573B" w:rsidP="00C4573B">
      <w:pPr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2932"/>
      </w:tblGrid>
      <w:tr w:rsidR="00C4573B" w:rsidTr="00E03E24">
        <w:trPr>
          <w:trHeight w:val="299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Default="00C457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Default="00C457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C4573B" w:rsidTr="00E03E24">
        <w:trPr>
          <w:trHeight w:val="299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E45575" w:rsidP="00E0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C4573B" w:rsidTr="00E03E24">
        <w:trPr>
          <w:trHeight w:val="316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Default="00C4573B">
            <w:pPr>
              <w:rPr>
                <w:sz w:val="28"/>
                <w:szCs w:val="28"/>
              </w:rPr>
            </w:pPr>
          </w:p>
        </w:tc>
      </w:tr>
      <w:tr w:rsidR="00E45575" w:rsidTr="00E03E24">
        <w:trPr>
          <w:trHeight w:val="316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5" w:rsidRDefault="00E45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преподавателем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5" w:rsidRDefault="00E45575" w:rsidP="00E45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4573B" w:rsidTr="00E03E24">
        <w:trPr>
          <w:trHeight w:val="316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E03E24" w:rsidP="00E0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занятия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E45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4573B" w:rsidTr="00E03E24">
        <w:trPr>
          <w:trHeight w:val="299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аттестация в форме (указать)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>
            <w:pPr>
              <w:rPr>
                <w:sz w:val="28"/>
                <w:szCs w:val="28"/>
              </w:rPr>
            </w:pPr>
            <w:r w:rsidRPr="00C4573B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Дифференцированный зачет </w:t>
            </w:r>
          </w:p>
        </w:tc>
      </w:tr>
    </w:tbl>
    <w:p w:rsidR="00C4573B" w:rsidRDefault="00C4573B" w:rsidP="00C4573B">
      <w:pPr>
        <w:rPr>
          <w:sz w:val="28"/>
          <w:szCs w:val="28"/>
          <w:lang w:val="en-US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2.2. Тематический  план и содержание  учебной дисциплины         «Музыкальный инструмент»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262"/>
        <w:gridCol w:w="934"/>
        <w:gridCol w:w="1207"/>
      </w:tblGrid>
      <w:tr w:rsidR="00C4573B" w:rsidRPr="00E03E24" w:rsidTr="00C457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pPr>
              <w:jc w:val="center"/>
              <w:rPr>
                <w:b/>
              </w:rPr>
            </w:pPr>
            <w:proofErr w:type="spellStart"/>
            <w:r w:rsidRPr="00E03E24">
              <w:rPr>
                <w:b/>
              </w:rPr>
              <w:t>Наимен</w:t>
            </w:r>
            <w:proofErr w:type="spellEnd"/>
            <w:r w:rsidRPr="00E03E24">
              <w:rPr>
                <w:b/>
              </w:rPr>
              <w:t>. разделов и тем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pPr>
              <w:jc w:val="both"/>
              <w:rPr>
                <w:b/>
              </w:rPr>
            </w:pPr>
            <w:r w:rsidRPr="00E03E24">
              <w:rPr>
                <w:b/>
              </w:rPr>
              <w:t xml:space="preserve">Содержание учебного материала, лабораторные работы  и практические занятия, самостоятельная работа </w:t>
            </w:r>
            <w:proofErr w:type="gramStart"/>
            <w:r w:rsidRPr="00E03E24">
              <w:rPr>
                <w:b/>
              </w:rPr>
              <w:t>обучающихся</w:t>
            </w:r>
            <w:proofErr w:type="gramEnd"/>
            <w:r w:rsidRPr="00E03E24">
              <w:rPr>
                <w:b/>
              </w:rPr>
              <w:t>, курсовая работа (проект)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pPr>
              <w:jc w:val="center"/>
              <w:rPr>
                <w:b/>
              </w:rPr>
            </w:pPr>
            <w:r w:rsidRPr="00E03E24">
              <w:rPr>
                <w:b/>
              </w:rPr>
              <w:t xml:space="preserve">Объем часов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pPr>
              <w:jc w:val="center"/>
              <w:rPr>
                <w:b/>
              </w:rPr>
            </w:pPr>
            <w:r w:rsidRPr="00E03E24">
              <w:rPr>
                <w:b/>
              </w:rPr>
              <w:t xml:space="preserve">Уровень освоения </w:t>
            </w:r>
          </w:p>
        </w:tc>
      </w:tr>
      <w:tr w:rsidR="00C4573B" w:rsidRPr="00E03E24" w:rsidTr="00C457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  <w:r w:rsidRPr="00E03E24"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  <w:r w:rsidRPr="00E03E24"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  <w:r w:rsidRPr="00E03E24"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  <w:r w:rsidRPr="00E03E24">
              <w:t>4</w:t>
            </w:r>
          </w:p>
        </w:tc>
      </w:tr>
      <w:tr w:rsidR="00C4573B" w:rsidRPr="00E03E24" w:rsidTr="00C4573B">
        <w:tc>
          <w:tcPr>
            <w:tcW w:w="7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 w:rsidP="00E03E24">
            <w:r w:rsidRPr="00E03E24">
              <w:t>Раздел 1Первоначальный этап работы игры на инструменте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  <w:r w:rsidRPr="00E03E24">
              <w:t>1,2</w:t>
            </w:r>
          </w:p>
        </w:tc>
      </w:tr>
      <w:tr w:rsidR="00C4573B" w:rsidRPr="00E03E24" w:rsidTr="00E03E24">
        <w:trPr>
          <w:trHeight w:val="224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  <w:r w:rsidRPr="00E03E24">
              <w:t>Тема 1.1</w:t>
            </w:r>
          </w:p>
          <w:p w:rsidR="00C4573B" w:rsidRPr="00E03E24" w:rsidRDefault="00C4573B">
            <w:pPr>
              <w:jc w:val="center"/>
            </w:pPr>
            <w:r w:rsidRPr="00E03E24">
              <w:t xml:space="preserve"> Ознакомление с</w:t>
            </w:r>
          </w:p>
          <w:p w:rsidR="00C4573B" w:rsidRPr="00E03E24" w:rsidRDefault="00C4573B">
            <w:pPr>
              <w:jc w:val="center"/>
            </w:pPr>
            <w:r w:rsidRPr="00E03E24">
              <w:t>инструментом</w:t>
            </w:r>
            <w:r w:rsidRPr="00E03E24">
              <w:rPr>
                <w:lang w:val="en-US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r w:rsidRPr="00E03E24">
              <w:t xml:space="preserve">Ознакомление с клавиатурой, изучение всех октав, нотная грамота   А. Николаев, В. </w:t>
            </w:r>
            <w:proofErr w:type="spellStart"/>
            <w:r w:rsidRPr="00E03E24">
              <w:t>Натансон</w:t>
            </w:r>
            <w:proofErr w:type="spellEnd"/>
            <w:r w:rsidRPr="00E03E24">
              <w:t>, Л. Рощина «Школа игры на фортепиано» М. Музыка.2001.;</w:t>
            </w:r>
          </w:p>
          <w:p w:rsidR="00C4573B" w:rsidRPr="00E03E24" w:rsidRDefault="00C4573B" w:rsidP="00E03E24">
            <w:pPr>
              <w:ind w:left="72" w:firstLine="288"/>
            </w:pPr>
            <w:r w:rsidRPr="00E03E24">
              <w:t>Н. Кувшинников, М. Соколов «Школа игры на фортепиано для 1 и 2 обучения»  М. «Музыка», 1964.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</w:tr>
      <w:tr w:rsidR="00C4573B" w:rsidRPr="00E03E24" w:rsidTr="00C4573B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</w:tr>
      <w:tr w:rsidR="00C4573B" w:rsidRPr="00E03E24" w:rsidTr="00C4573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Самостоятельная работа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</w:tr>
      <w:tr w:rsidR="00E03E24" w:rsidRPr="00E03E24" w:rsidTr="00E03E24">
        <w:trPr>
          <w:trHeight w:val="2489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24" w:rsidRPr="00E03E24" w:rsidRDefault="00E03E24">
            <w:pPr>
              <w:jc w:val="center"/>
            </w:pPr>
            <w:r w:rsidRPr="00E03E24">
              <w:t>Тема 1.2</w:t>
            </w:r>
          </w:p>
          <w:p w:rsidR="00E03E24" w:rsidRPr="00E03E24" w:rsidRDefault="00E03E24">
            <w:pPr>
              <w:jc w:val="center"/>
            </w:pPr>
            <w:r w:rsidRPr="00E03E24">
              <w:t>Постановка рук и пальцев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E24" w:rsidRPr="00E03E24" w:rsidRDefault="00E03E24">
            <w:pPr>
              <w:jc w:val="both"/>
            </w:pPr>
            <w:r w:rsidRPr="00E03E24">
              <w:t>Правила посадки пианиста, бая-</w:t>
            </w:r>
            <w:proofErr w:type="spellStart"/>
            <w:r w:rsidRPr="00E03E24">
              <w:t>ниста</w:t>
            </w:r>
            <w:proofErr w:type="spellEnd"/>
            <w:r w:rsidRPr="00E03E24">
              <w:t xml:space="preserve">, постановка рук, отдельно всех пальцев, игра гаммы </w:t>
            </w:r>
            <w:proofErr w:type="gramStart"/>
            <w:r w:rsidRPr="00E03E24">
              <w:t>до</w:t>
            </w:r>
            <w:proofErr w:type="gramEnd"/>
            <w:r w:rsidRPr="00E03E24">
              <w:t xml:space="preserve"> мажор.</w:t>
            </w:r>
          </w:p>
          <w:p w:rsidR="00E03E24" w:rsidRPr="00E03E24" w:rsidRDefault="00E03E24">
            <w:r w:rsidRPr="00E03E24">
              <w:t xml:space="preserve">А. Николаев, В. </w:t>
            </w:r>
            <w:proofErr w:type="spellStart"/>
            <w:r w:rsidRPr="00E03E24">
              <w:t>Натансон</w:t>
            </w:r>
            <w:proofErr w:type="spellEnd"/>
            <w:r w:rsidRPr="00E03E24">
              <w:t>, Л. Рощина «Школа игры на фортепиано» М. Музыка.2001.;</w:t>
            </w:r>
          </w:p>
          <w:p w:rsidR="00E03E24" w:rsidRPr="00E03E24" w:rsidRDefault="00E03E24" w:rsidP="00E03E24">
            <w:pPr>
              <w:ind w:left="72" w:firstLine="288"/>
            </w:pPr>
            <w:r w:rsidRPr="00E03E24">
              <w:t>Н. Кувшинников, М. Соколов «Школа игры на фортепиано для 1 и 2 обучения»  М. «Музыка», 1964.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24" w:rsidRPr="00E03E24" w:rsidRDefault="00E03E24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24" w:rsidRPr="00E03E24" w:rsidRDefault="00E03E24">
            <w:pPr>
              <w:jc w:val="center"/>
            </w:pPr>
            <w:r w:rsidRPr="00E03E24">
              <w:t>1,2</w:t>
            </w:r>
          </w:p>
        </w:tc>
      </w:tr>
      <w:tr w:rsidR="00C4573B" w:rsidRPr="00E03E24" w:rsidTr="00C4573B">
        <w:trPr>
          <w:trHeight w:val="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 xml:space="preserve">Самостоятельная работа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</w:p>
        </w:tc>
      </w:tr>
      <w:tr w:rsidR="00C4573B" w:rsidRPr="00E03E24" w:rsidTr="00E03E24">
        <w:trPr>
          <w:trHeight w:val="69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r w:rsidRPr="00E03E24">
              <w:t>Тема 1.3</w:t>
            </w:r>
          </w:p>
          <w:p w:rsidR="00C4573B" w:rsidRPr="00E03E24" w:rsidRDefault="00C4573B">
            <w:r w:rsidRPr="00E03E24">
              <w:t>Закрепление теоретических</w:t>
            </w:r>
          </w:p>
          <w:p w:rsidR="00C4573B" w:rsidRPr="00E03E24" w:rsidRDefault="00C4573B">
            <w:r w:rsidRPr="00E03E24">
              <w:t xml:space="preserve"> знаний нотной грамоты</w:t>
            </w:r>
          </w:p>
          <w:p w:rsidR="00C4573B" w:rsidRPr="00E03E24" w:rsidRDefault="00C4573B">
            <w:r w:rsidRPr="00E03E24">
              <w:t xml:space="preserve"> практически на инструменте</w:t>
            </w:r>
          </w:p>
          <w:p w:rsidR="00C4573B" w:rsidRPr="00E03E24" w:rsidRDefault="00C4573B"/>
          <w:p w:rsidR="00C4573B" w:rsidRPr="00E03E24" w:rsidRDefault="00C4573B"/>
          <w:p w:rsidR="00C4573B" w:rsidRPr="00E03E24" w:rsidRDefault="00C4573B"/>
          <w:p w:rsidR="00C4573B" w:rsidRPr="00E03E24" w:rsidRDefault="00C4573B"/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both"/>
            </w:pPr>
            <w:r w:rsidRPr="00E03E24">
              <w:t>Чтение с листа и игра со счетом 2/4, ¾, 4/4, хроматическая гамма, игра со знаками альтерации, умение использовать динамические оттенки.</w:t>
            </w:r>
          </w:p>
          <w:p w:rsidR="00C4573B" w:rsidRPr="00E03E24" w:rsidRDefault="00C4573B">
            <w:pPr>
              <w:ind w:left="360"/>
            </w:pPr>
            <w:r w:rsidRPr="00E03E24">
              <w:t xml:space="preserve">Н. </w:t>
            </w:r>
            <w:proofErr w:type="spellStart"/>
            <w:r w:rsidRPr="00E03E24">
              <w:t>Любомудрова</w:t>
            </w:r>
            <w:proofErr w:type="spellEnd"/>
            <w:r w:rsidRPr="00E03E24">
              <w:t xml:space="preserve">, К. Сорокин, А. </w:t>
            </w:r>
            <w:proofErr w:type="spellStart"/>
            <w:r w:rsidRPr="00E03E24">
              <w:t>Гуманян</w:t>
            </w:r>
            <w:proofErr w:type="spellEnd"/>
            <w:r w:rsidRPr="00E03E24">
              <w:t xml:space="preserve"> «Педагогический репертуар. Хрестоматия для фортепиано» 1, 2, 3, 4 классы</w:t>
            </w:r>
            <w:proofErr w:type="gramStart"/>
            <w:r w:rsidRPr="00E03E24">
              <w:t xml:space="preserve">., </w:t>
            </w:r>
            <w:proofErr w:type="gramEnd"/>
            <w:r w:rsidRPr="00E03E24">
              <w:t>М. «Музыка», 1985.;</w:t>
            </w:r>
          </w:p>
          <w:p w:rsidR="00C4573B" w:rsidRPr="00E03E24" w:rsidRDefault="00C4573B" w:rsidP="00E03E24">
            <w:pPr>
              <w:ind w:left="360"/>
            </w:pPr>
            <w:r w:rsidRPr="00E03E24">
              <w:t>«Альбом ученика-пианиста. Хрестоматия» Ростов на Дону</w:t>
            </w:r>
            <w:proofErr w:type="gramStart"/>
            <w:r w:rsidRPr="00E03E24">
              <w:t>., «</w:t>
            </w:r>
            <w:proofErr w:type="gramEnd"/>
            <w:r w:rsidR="00E03E24" w:rsidRPr="00E03E24">
              <w:t>Феникс», 2007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  <w:r w:rsidRPr="00E03E24">
              <w:t>1,2</w:t>
            </w:r>
          </w:p>
          <w:p w:rsidR="00C4573B" w:rsidRPr="00E03E24" w:rsidRDefault="00C4573B">
            <w:pPr>
              <w:jc w:val="center"/>
            </w:pPr>
          </w:p>
          <w:p w:rsidR="00C4573B" w:rsidRPr="00E03E24" w:rsidRDefault="00C4573B">
            <w:pPr>
              <w:jc w:val="center"/>
            </w:pPr>
          </w:p>
        </w:tc>
      </w:tr>
      <w:tr w:rsidR="00C4573B" w:rsidRPr="00E03E24" w:rsidTr="00E03E24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both"/>
            </w:pPr>
            <w:r w:rsidRPr="00E03E24">
              <w:t xml:space="preserve">Самостоятельная работа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E03E24">
        <w:trPr>
          <w:trHeight w:val="273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r w:rsidRPr="00E03E24">
              <w:t>Тема 1.4</w:t>
            </w:r>
          </w:p>
          <w:p w:rsidR="00C4573B" w:rsidRPr="00E03E24" w:rsidRDefault="00C4573B">
            <w:r w:rsidRPr="00E03E24">
              <w:t>Чтение с листа, разбор и</w:t>
            </w:r>
          </w:p>
          <w:p w:rsidR="00C4573B" w:rsidRPr="00E03E24" w:rsidRDefault="00C4573B">
            <w:r w:rsidRPr="00E03E24">
              <w:t xml:space="preserve"> изучение легких пьес </w:t>
            </w:r>
            <w:proofErr w:type="gramStart"/>
            <w:r w:rsidRPr="00E03E24">
              <w:t>в</w:t>
            </w:r>
            <w:proofErr w:type="gramEnd"/>
          </w:p>
          <w:p w:rsidR="00C4573B" w:rsidRPr="00E03E24" w:rsidRDefault="00C4573B">
            <w:r w:rsidRPr="00E03E24">
              <w:t xml:space="preserve"> </w:t>
            </w:r>
            <w:proofErr w:type="gramStart"/>
            <w:r w:rsidRPr="00E03E24">
              <w:t>размерах</w:t>
            </w:r>
            <w:proofErr w:type="gramEnd"/>
            <w:r w:rsidRPr="00E03E24">
              <w:t xml:space="preserve"> 2/4, 3/4, 4/4.  </w:t>
            </w:r>
          </w:p>
          <w:p w:rsidR="00C4573B" w:rsidRPr="00E03E24" w:rsidRDefault="00C4573B"/>
          <w:p w:rsidR="00C4573B" w:rsidRPr="00E03E24" w:rsidRDefault="00C4573B"/>
          <w:p w:rsidR="00C4573B" w:rsidRPr="00E03E24" w:rsidRDefault="00C4573B"/>
          <w:p w:rsidR="00C4573B" w:rsidRPr="00E03E24" w:rsidRDefault="00C4573B"/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both"/>
            </w:pPr>
            <w:r w:rsidRPr="00E03E24">
              <w:t>Освоение навыков игры чтения с листа несложных пьес отдельно двумя руками, умение разбирать и изучать по квадратно (4 или 8 тактов) несложные пьесы разного характера</w:t>
            </w:r>
          </w:p>
          <w:p w:rsidR="00C4573B" w:rsidRPr="00E03E24" w:rsidRDefault="00C4573B">
            <w:r w:rsidRPr="00E03E24">
              <w:t>В. Григоренко. «Фортепиано», М. «Кифара», 2005.;</w:t>
            </w:r>
          </w:p>
          <w:p w:rsidR="00C4573B" w:rsidRPr="00E03E24" w:rsidRDefault="00C4573B" w:rsidP="00E03E24">
            <w:pPr>
              <w:ind w:left="360"/>
            </w:pPr>
            <w:r w:rsidRPr="00E03E24">
              <w:t xml:space="preserve">К. Сорокин «Музыка для детей» 1-3 классы, М. Советский </w:t>
            </w:r>
            <w:r w:rsidRPr="00E03E24">
              <w:lastRenderedPageBreak/>
              <w:t>композитор, 1985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  <w:r w:rsidRPr="00E03E24">
              <w:t>1,2</w:t>
            </w:r>
          </w:p>
          <w:p w:rsidR="00C4573B" w:rsidRPr="00E03E24" w:rsidRDefault="00C4573B">
            <w:pPr>
              <w:jc w:val="center"/>
            </w:pPr>
          </w:p>
        </w:tc>
      </w:tr>
      <w:tr w:rsidR="00C4573B" w:rsidRPr="00E03E24" w:rsidTr="00E03E2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Практические занятия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E03E24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Самостоятельная работа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</w:tr>
      <w:tr w:rsidR="00C4573B" w:rsidRPr="00E03E24" w:rsidTr="00E03E2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Дифференцированный зачет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</w:tr>
      <w:tr w:rsidR="00C4573B" w:rsidRPr="00E03E24" w:rsidTr="00C4573B">
        <w:tc>
          <w:tcPr>
            <w:tcW w:w="7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E03E24" w:rsidP="00E03E24">
            <w:pPr>
              <w:jc w:val="both"/>
            </w:pPr>
            <w:r w:rsidRPr="00E03E24">
              <w:t xml:space="preserve">Раздел 2. Работа над техническим </w:t>
            </w:r>
            <w:r w:rsidR="00C4573B" w:rsidRPr="00E03E24">
              <w:t>исполнением музыкального произведения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DC2232" w:rsidP="00DC2232">
            <w:pPr>
              <w:jc w:val="center"/>
            </w:pPr>
            <w:r>
              <w:t>42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pPr>
              <w:jc w:val="center"/>
            </w:pPr>
            <w:r w:rsidRPr="00E03E24">
              <w:t>1.2</w:t>
            </w:r>
          </w:p>
        </w:tc>
      </w:tr>
      <w:tr w:rsidR="00C4573B" w:rsidRPr="00E03E24" w:rsidTr="00C4573B">
        <w:trPr>
          <w:trHeight w:val="232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  <w:r w:rsidRPr="00E03E24">
              <w:t>Тема 2.1.</w:t>
            </w:r>
          </w:p>
          <w:p w:rsidR="00C4573B" w:rsidRPr="00E03E24" w:rsidRDefault="00C4573B">
            <w:pPr>
              <w:jc w:val="center"/>
            </w:pPr>
            <w:r w:rsidRPr="00E03E24">
              <w:t>Техника игры на нон легато, легато и стаккато.</w:t>
            </w:r>
          </w:p>
          <w:p w:rsidR="00C4573B" w:rsidRPr="00E03E24" w:rsidRDefault="00C4573B">
            <w:pPr>
              <w:jc w:val="center"/>
            </w:pPr>
          </w:p>
          <w:p w:rsidR="00C4573B" w:rsidRPr="00E03E24" w:rsidRDefault="00C4573B">
            <w:pPr>
              <w:jc w:val="center"/>
            </w:pPr>
          </w:p>
          <w:p w:rsidR="00C4573B" w:rsidRPr="00E03E24" w:rsidRDefault="00C4573B">
            <w:pPr>
              <w:jc w:val="center"/>
            </w:pPr>
          </w:p>
          <w:p w:rsidR="00C4573B" w:rsidRPr="00E03E24" w:rsidRDefault="00C4573B">
            <w:pPr>
              <w:jc w:val="center"/>
            </w:pP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both"/>
            </w:pPr>
            <w:r w:rsidRPr="00E03E24">
              <w:t>Практическая работа в ходе изучения пьесы над исполнением техники игры на нон легато, легато и стаккато</w:t>
            </w:r>
          </w:p>
          <w:p w:rsidR="00C4573B" w:rsidRPr="00E03E24" w:rsidRDefault="00C4573B">
            <w:r w:rsidRPr="00E03E24">
              <w:t xml:space="preserve">Л. </w:t>
            </w:r>
            <w:proofErr w:type="spellStart"/>
            <w:r w:rsidRPr="00E03E24">
              <w:t>Ройзман</w:t>
            </w:r>
            <w:proofErr w:type="spellEnd"/>
            <w:r w:rsidRPr="00E03E24">
              <w:t xml:space="preserve">, В. </w:t>
            </w:r>
            <w:proofErr w:type="spellStart"/>
            <w:r w:rsidRPr="00E03E24">
              <w:t>Натансон</w:t>
            </w:r>
            <w:proofErr w:type="spellEnd"/>
            <w:r w:rsidRPr="00E03E24">
              <w:t xml:space="preserve">  Юный пианист. Пьеса этюды и ансамбли 1-4 классы;</w:t>
            </w:r>
          </w:p>
          <w:p w:rsidR="00C4573B" w:rsidRPr="00E03E24" w:rsidRDefault="00C4573B">
            <w:pPr>
              <w:jc w:val="center"/>
            </w:pPr>
            <w:r w:rsidRPr="00E03E24">
              <w:t xml:space="preserve">Е. </w:t>
            </w:r>
            <w:proofErr w:type="spellStart"/>
            <w:r w:rsidRPr="00E03E24">
              <w:t>Гнесина</w:t>
            </w:r>
            <w:proofErr w:type="spellEnd"/>
            <w:r w:rsidRPr="00E03E24">
              <w:t xml:space="preserve"> «Подготовительные упражнения к различным видам</w:t>
            </w:r>
          </w:p>
          <w:p w:rsidR="00C4573B" w:rsidRPr="00E03E24" w:rsidRDefault="00C4573B">
            <w:pPr>
              <w:jc w:val="both"/>
            </w:pPr>
            <w:r w:rsidRPr="00E03E24">
              <w:t xml:space="preserve"> фортепианной техники», «Музыка», 1989.;</w:t>
            </w:r>
          </w:p>
          <w:p w:rsidR="00C4573B" w:rsidRPr="00E03E24" w:rsidRDefault="00C4573B">
            <w:r w:rsidRPr="00E03E24">
              <w:t>П.Н. Чайковский «Детский альбом»;</w:t>
            </w:r>
          </w:p>
          <w:p w:rsidR="00C4573B" w:rsidRPr="00E03E24" w:rsidRDefault="00C4573B" w:rsidP="00E03E24">
            <w:r w:rsidRPr="00E03E24">
              <w:t>Р. Шуман «Альбом для юношества», Л. Музыка, 1984.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</w:p>
        </w:tc>
      </w:tr>
      <w:tr w:rsidR="00C4573B" w:rsidRPr="00E03E24" w:rsidTr="00E03E24">
        <w:trPr>
          <w:trHeight w:val="1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pPr>
              <w:jc w:val="center"/>
            </w:pPr>
            <w:r w:rsidRPr="00E03E24">
              <w:t>1,2</w:t>
            </w:r>
          </w:p>
        </w:tc>
      </w:tr>
      <w:tr w:rsidR="00C4573B" w:rsidRPr="00E03E24" w:rsidTr="00E03E24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Практические занятия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E03E24">
        <w:trPr>
          <w:trHeight w:val="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 xml:space="preserve">Самостоятельная работа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E03E24">
        <w:trPr>
          <w:trHeight w:val="384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r w:rsidRPr="00E03E24">
              <w:t>Тема 2.2.</w:t>
            </w:r>
          </w:p>
          <w:p w:rsidR="00C4573B" w:rsidRPr="00E03E24" w:rsidRDefault="00C4573B">
            <w:r w:rsidRPr="00E03E24">
              <w:t>Освоение навыков игры мелкой техники</w:t>
            </w:r>
          </w:p>
          <w:p w:rsidR="00C4573B" w:rsidRPr="00E03E24" w:rsidRDefault="00C4573B"/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both"/>
            </w:pPr>
            <w:r w:rsidRPr="00E03E24">
              <w:t xml:space="preserve">Гаммы до мажор, хроматическая гамма, использование произведений </w:t>
            </w:r>
            <w:proofErr w:type="spellStart"/>
            <w:r w:rsidRPr="00E03E24">
              <w:t>В.А.Моцарта</w:t>
            </w:r>
            <w:proofErr w:type="spellEnd"/>
            <w:r w:rsidRPr="00E03E24">
              <w:t xml:space="preserve">, </w:t>
            </w:r>
            <w:proofErr w:type="spellStart"/>
            <w:r w:rsidRPr="00E03E24">
              <w:t>Й.Гайдна</w:t>
            </w:r>
            <w:proofErr w:type="spellEnd"/>
            <w:r w:rsidRPr="00E03E24">
              <w:t xml:space="preserve"> при освоении навыков игры мелкой техники</w:t>
            </w:r>
          </w:p>
          <w:p w:rsidR="00C4573B" w:rsidRPr="00E03E24" w:rsidRDefault="00C4573B">
            <w:pPr>
              <w:ind w:left="360"/>
            </w:pPr>
            <w:r w:rsidRPr="00E03E24">
              <w:t>«Альбом ученика-пианиста. Хрестоматия» Ростов на Дону</w:t>
            </w:r>
            <w:proofErr w:type="gramStart"/>
            <w:r w:rsidRPr="00E03E24">
              <w:t>., «</w:t>
            </w:r>
            <w:proofErr w:type="gramEnd"/>
            <w:r w:rsidRPr="00E03E24">
              <w:t>Феникс», 2007;</w:t>
            </w:r>
          </w:p>
          <w:p w:rsidR="00C4573B" w:rsidRPr="00E03E24" w:rsidRDefault="00C4573B" w:rsidP="00E03E24">
            <w:pPr>
              <w:ind w:left="360"/>
            </w:pPr>
            <w:r w:rsidRPr="00E03E24">
              <w:t xml:space="preserve">С.А. </w:t>
            </w:r>
            <w:proofErr w:type="spellStart"/>
            <w:r w:rsidRPr="00E03E24">
              <w:t>Барсукова</w:t>
            </w:r>
            <w:proofErr w:type="spellEnd"/>
            <w:r w:rsidRPr="00E03E24">
              <w:t xml:space="preserve"> «Сборник пьеса для фортепиано» для ДМШ 1-2 классов, Ростов на Дону «Феникс», 2002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pPr>
              <w:jc w:val="center"/>
            </w:pPr>
            <w:r w:rsidRPr="00E03E24">
              <w:t>1,2</w:t>
            </w:r>
          </w:p>
        </w:tc>
      </w:tr>
      <w:tr w:rsidR="00C4573B" w:rsidRPr="00E03E24" w:rsidTr="00E03E24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Практические занятия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</w:p>
        </w:tc>
      </w:tr>
      <w:tr w:rsidR="00C4573B" w:rsidRPr="00E03E24" w:rsidTr="00E03E2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 xml:space="preserve">Самостоятельная работа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</w:tr>
      <w:tr w:rsidR="00C4573B" w:rsidRPr="00E03E24" w:rsidTr="00E03E24">
        <w:trPr>
          <w:trHeight w:val="352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r w:rsidRPr="00E03E24">
              <w:t>Тема 2.3. Мелизмы</w:t>
            </w:r>
          </w:p>
          <w:p w:rsidR="00C4573B" w:rsidRPr="00E03E24" w:rsidRDefault="00C4573B"/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both"/>
            </w:pPr>
            <w:r w:rsidRPr="00E03E24">
              <w:t>Освоение навыков игры мелизмов – приемов украшения мелодии различными мелодическими фигурами: форшлаг, мордент, группетто, трель.</w:t>
            </w:r>
          </w:p>
          <w:p w:rsidR="00C4573B" w:rsidRPr="00E03E24" w:rsidRDefault="00C4573B">
            <w:pPr>
              <w:ind w:left="360"/>
            </w:pPr>
            <w:r w:rsidRPr="00E03E24">
              <w:t xml:space="preserve">А. Николаев, В. </w:t>
            </w:r>
            <w:proofErr w:type="spellStart"/>
            <w:r w:rsidRPr="00E03E24">
              <w:t>Натансон</w:t>
            </w:r>
            <w:proofErr w:type="spellEnd"/>
            <w:r w:rsidRPr="00E03E24">
              <w:t>, Л. Рощина «Школа игры на фортепиано» М. Музыка.2001.</w:t>
            </w:r>
          </w:p>
          <w:p w:rsidR="00C4573B" w:rsidRPr="00E03E24" w:rsidRDefault="00C4573B">
            <w:pPr>
              <w:ind w:left="360"/>
            </w:pPr>
            <w:r w:rsidRPr="00E03E24">
              <w:t>П.Н. Чайковский «Детский альбом»</w:t>
            </w:r>
          </w:p>
          <w:p w:rsidR="00C4573B" w:rsidRPr="00E03E24" w:rsidRDefault="00C4573B" w:rsidP="00E03E24">
            <w:pPr>
              <w:ind w:left="360"/>
            </w:pPr>
            <w:r w:rsidRPr="00E03E24">
              <w:t>Р. Шуман «Альбом для юношества», Л. Музыка, 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pPr>
              <w:jc w:val="center"/>
            </w:pPr>
            <w:r w:rsidRPr="00E03E24">
              <w:t>1,2</w:t>
            </w:r>
          </w:p>
        </w:tc>
      </w:tr>
      <w:tr w:rsidR="00C4573B" w:rsidRPr="00E03E24" w:rsidTr="00E03E24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E03E24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 xml:space="preserve">Самостоятельная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E03E24">
        <w:trPr>
          <w:trHeight w:val="36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r w:rsidRPr="00E03E24">
              <w:t>Тема 2.4.</w:t>
            </w:r>
          </w:p>
          <w:p w:rsidR="00C4573B" w:rsidRPr="00E03E24" w:rsidRDefault="00C4573B">
            <w:r w:rsidRPr="00E03E24">
              <w:t>Работа над аккордами</w:t>
            </w:r>
          </w:p>
          <w:p w:rsidR="00C4573B" w:rsidRPr="00E03E24" w:rsidRDefault="00C4573B"/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both"/>
            </w:pPr>
            <w:r w:rsidRPr="00E03E24">
              <w:lastRenderedPageBreak/>
              <w:t xml:space="preserve">Ознакомление с аккордовой фактурой, практическая работа в ходе изучения пьесы уметь играть основные аккорды </w:t>
            </w:r>
            <w:r w:rsidRPr="00E03E24">
              <w:lastRenderedPageBreak/>
              <w:t>и интервалы.</w:t>
            </w:r>
          </w:p>
          <w:p w:rsidR="00C4573B" w:rsidRPr="00E03E24" w:rsidRDefault="00C4573B">
            <w:pPr>
              <w:ind w:left="360"/>
            </w:pPr>
            <w:r w:rsidRPr="00E03E24">
              <w:t>П.Н. Чайковский «Детский альбом»</w:t>
            </w:r>
          </w:p>
          <w:p w:rsidR="00C4573B" w:rsidRPr="00E03E24" w:rsidRDefault="00C4573B" w:rsidP="00E03E24">
            <w:pPr>
              <w:ind w:left="360"/>
            </w:pPr>
            <w:r w:rsidRPr="00E03E24">
              <w:t>Р. Шуман «Альбом для юношества», Л. Музыка, 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pPr>
              <w:jc w:val="center"/>
            </w:pPr>
            <w:r w:rsidRPr="00E03E24">
              <w:t>1,2</w:t>
            </w:r>
          </w:p>
        </w:tc>
      </w:tr>
      <w:tr w:rsidR="00C4573B" w:rsidRPr="00E03E24" w:rsidTr="00E03E24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E03E24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 xml:space="preserve">Самостоятельная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E03E24">
        <w:trPr>
          <w:trHeight w:val="714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r w:rsidRPr="00E03E24">
              <w:t>Тема 2.5.</w:t>
            </w:r>
          </w:p>
          <w:p w:rsidR="00C4573B" w:rsidRPr="00E03E24" w:rsidRDefault="00C4573B">
            <w:r w:rsidRPr="00E03E24">
              <w:t>Ансамблевая игра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both"/>
            </w:pPr>
            <w:r w:rsidRPr="00E03E24">
              <w:t>Освоение навыков игры в ансамбле – умение играть ритмический рисунок, умение слушать 2-ю партию, умение одновременной игры в четыре руки.</w:t>
            </w:r>
          </w:p>
          <w:p w:rsidR="00C4573B" w:rsidRPr="00E03E24" w:rsidRDefault="00C4573B">
            <w:r w:rsidRPr="00E03E24">
              <w:t xml:space="preserve">Н. </w:t>
            </w:r>
            <w:proofErr w:type="spellStart"/>
            <w:r w:rsidRPr="00E03E24">
              <w:t>Любомудрова</w:t>
            </w:r>
            <w:proofErr w:type="spellEnd"/>
            <w:r w:rsidRPr="00E03E24">
              <w:t xml:space="preserve">, К. Сорокин, А. </w:t>
            </w:r>
            <w:proofErr w:type="spellStart"/>
            <w:r w:rsidRPr="00E03E24">
              <w:t>Гуманян</w:t>
            </w:r>
            <w:proofErr w:type="spellEnd"/>
            <w:r w:rsidRPr="00E03E24">
              <w:t xml:space="preserve"> «Педагогический репертуар. Хрестоматия для фортепиано» 1, 2, 3, 4 классы</w:t>
            </w:r>
            <w:proofErr w:type="gramStart"/>
            <w:r w:rsidRPr="00E03E24">
              <w:t xml:space="preserve">., </w:t>
            </w:r>
            <w:proofErr w:type="gramEnd"/>
            <w:r w:rsidRPr="00E03E24">
              <w:t>М. «Музыка», 1985.;</w:t>
            </w:r>
          </w:p>
          <w:p w:rsidR="00C4573B" w:rsidRPr="00E03E24" w:rsidRDefault="00C4573B" w:rsidP="00E03E24">
            <w:r w:rsidRPr="00E03E24">
              <w:t>«Альбом ученика-пианиста. Хрестоматия» Ростов на Дону</w:t>
            </w:r>
            <w:proofErr w:type="gramStart"/>
            <w:r w:rsidRPr="00E03E24">
              <w:t>., «</w:t>
            </w:r>
            <w:proofErr w:type="gramEnd"/>
            <w:r w:rsidRPr="00E03E24">
              <w:t>Феникс», 2007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>
            <w:pPr>
              <w:jc w:val="center"/>
            </w:pPr>
            <w:r w:rsidRPr="00E03E24">
              <w:t>1,2</w:t>
            </w:r>
          </w:p>
        </w:tc>
      </w:tr>
      <w:tr w:rsidR="00C4573B" w:rsidRPr="00E03E24" w:rsidTr="00E03E24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Практические занятия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DC2232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 xml:space="preserve">Самостоятельная работа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 w:rsidP="00E45575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B" w:rsidRPr="00E03E24" w:rsidRDefault="00C4573B"/>
        </w:tc>
      </w:tr>
      <w:tr w:rsidR="00C4573B" w:rsidRPr="00E03E24" w:rsidTr="00E03E24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Pr="00E03E24" w:rsidRDefault="00C4573B">
            <w:r w:rsidRPr="00E03E24">
              <w:t>Дифференцированный зачет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Pr="00E03E24" w:rsidRDefault="00C4573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B" w:rsidRPr="00E03E24" w:rsidRDefault="00C4573B"/>
        </w:tc>
      </w:tr>
    </w:tbl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Примерный репертуар:</w:t>
      </w:r>
    </w:p>
    <w:p w:rsidR="00C4573B" w:rsidRDefault="00C4573B" w:rsidP="00C4573B">
      <w:pPr>
        <w:ind w:left="360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Красев</w:t>
      </w:r>
      <w:proofErr w:type="spellEnd"/>
      <w:r>
        <w:rPr>
          <w:sz w:val="28"/>
          <w:szCs w:val="28"/>
        </w:rPr>
        <w:t xml:space="preserve"> М. «На льду»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2. Русская народная песня «Зайка»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Красев</w:t>
      </w:r>
      <w:proofErr w:type="spellEnd"/>
      <w:r>
        <w:rPr>
          <w:sz w:val="28"/>
          <w:szCs w:val="28"/>
        </w:rPr>
        <w:t xml:space="preserve"> М. «Осень» украинская народная песня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4. Моцарт В. А. «Волынка»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5. Шуберт Ф. «Немецкий танец»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Мясковский</w:t>
      </w:r>
      <w:proofErr w:type="spellEnd"/>
      <w:r>
        <w:rPr>
          <w:sz w:val="28"/>
          <w:szCs w:val="28"/>
        </w:rPr>
        <w:t xml:space="preserve"> Н. «Наперегонки»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7. Гречанинов А. «В разлуке»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8. Шмидт А. «Этюд»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9. Черни К. «Маленькие этюды». (Хрестоматия 1-го класса ДМШ.) Этюды.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А. «Маленькие этюды»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Шитте</w:t>
      </w:r>
      <w:proofErr w:type="spellEnd"/>
      <w:r>
        <w:rPr>
          <w:sz w:val="28"/>
          <w:szCs w:val="28"/>
        </w:rPr>
        <w:t xml:space="preserve"> А. Сочинение 108 «25 маленьких этюдов»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Сперонтес</w:t>
      </w:r>
      <w:proofErr w:type="spellEnd"/>
      <w:r>
        <w:rPr>
          <w:sz w:val="28"/>
          <w:szCs w:val="28"/>
        </w:rPr>
        <w:t xml:space="preserve"> «Менуэт»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13. Кригер И. «Менуэт»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14. Моцарт В. «Бурре»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15. Гендель Г. «Менуэт»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  <w:szCs w:val="28"/>
        </w:rPr>
        <w:t>Перселл</w:t>
      </w:r>
      <w:proofErr w:type="spellEnd"/>
      <w:r>
        <w:rPr>
          <w:sz w:val="28"/>
          <w:szCs w:val="28"/>
        </w:rPr>
        <w:t xml:space="preserve"> Г. «Ария»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Штейтбельт</w:t>
      </w:r>
      <w:proofErr w:type="spellEnd"/>
      <w:r>
        <w:rPr>
          <w:sz w:val="28"/>
          <w:szCs w:val="28"/>
        </w:rPr>
        <w:t xml:space="preserve"> Д. «Адажио»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18. Глиэр Р. «Рондо»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>
        <w:rPr>
          <w:sz w:val="28"/>
          <w:szCs w:val="28"/>
        </w:rPr>
        <w:t>Чимароза</w:t>
      </w:r>
      <w:proofErr w:type="spellEnd"/>
      <w:r>
        <w:rPr>
          <w:sz w:val="28"/>
          <w:szCs w:val="28"/>
        </w:rPr>
        <w:t xml:space="preserve"> Д. «Сонатины»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20. Беркович И. 25 легких пьес для фортепиано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proofErr w:type="spellStart"/>
      <w:r>
        <w:rPr>
          <w:sz w:val="28"/>
          <w:szCs w:val="28"/>
        </w:rPr>
        <w:t>Аббасов</w:t>
      </w:r>
      <w:proofErr w:type="spellEnd"/>
      <w:r>
        <w:rPr>
          <w:sz w:val="28"/>
          <w:szCs w:val="28"/>
        </w:rPr>
        <w:t xml:space="preserve"> А. «Шесть миниатюр»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24. Беркович И. «25 легких пьес»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spellStart"/>
      <w:r>
        <w:rPr>
          <w:sz w:val="28"/>
          <w:szCs w:val="28"/>
        </w:rPr>
        <w:t>Брумберг</w:t>
      </w:r>
      <w:proofErr w:type="spellEnd"/>
      <w:r>
        <w:rPr>
          <w:sz w:val="28"/>
          <w:szCs w:val="28"/>
        </w:rPr>
        <w:t xml:space="preserve"> Г. «Мазурка»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27. Дроздов В. «Итальянская песня»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spellStart"/>
      <w:r>
        <w:rPr>
          <w:sz w:val="28"/>
          <w:szCs w:val="28"/>
        </w:rPr>
        <w:t>Жасминский</w:t>
      </w:r>
      <w:proofErr w:type="spellEnd"/>
      <w:r>
        <w:rPr>
          <w:sz w:val="28"/>
          <w:szCs w:val="28"/>
        </w:rPr>
        <w:t xml:space="preserve"> А. «Танец» латышская народная полька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29. Черни К. «Этюд». (Хрестоматия для 1-2 классов ДМШ)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30. Чайковский П. отрывок из балета «Спящая красавица», «Вальс»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spellStart"/>
      <w:r>
        <w:rPr>
          <w:sz w:val="28"/>
          <w:szCs w:val="28"/>
        </w:rPr>
        <w:t>Рамм</w:t>
      </w:r>
      <w:proofErr w:type="spellEnd"/>
      <w:r>
        <w:rPr>
          <w:sz w:val="28"/>
          <w:szCs w:val="28"/>
        </w:rPr>
        <w:t xml:space="preserve"> В. «Три танца для одного фортепиано в четыре руки»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32. Ансамбли (Хрестоматия для 1-2 классов ДМШ)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33. Моцарт А. «Менуэт ре-минор»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34. И.С.Бах   «Менуэт ми-минор»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35. И.С.Бах     «Полонез до-минор»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proofErr w:type="spellStart"/>
      <w:r>
        <w:rPr>
          <w:sz w:val="28"/>
          <w:szCs w:val="28"/>
        </w:rPr>
        <w:t>Перселл</w:t>
      </w:r>
      <w:proofErr w:type="spellEnd"/>
      <w:r>
        <w:rPr>
          <w:sz w:val="28"/>
          <w:szCs w:val="28"/>
        </w:rPr>
        <w:t xml:space="preserve"> Г. «Ария ре-минор»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37. Тигранян Н. «Маленький балет»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38.Григорян Г. «Прелюдии»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proofErr w:type="spellStart"/>
      <w:r>
        <w:rPr>
          <w:sz w:val="28"/>
          <w:szCs w:val="28"/>
        </w:rPr>
        <w:t>Рамм</w:t>
      </w:r>
      <w:proofErr w:type="spellEnd"/>
      <w:r>
        <w:rPr>
          <w:sz w:val="28"/>
          <w:szCs w:val="28"/>
        </w:rPr>
        <w:t xml:space="preserve"> В. «Три танца для одного фортепиано в четыре руки»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Черни К. «Избранные этюды для фортепиано» ред. </w:t>
      </w:r>
      <w:proofErr w:type="spellStart"/>
      <w:r>
        <w:rPr>
          <w:sz w:val="28"/>
          <w:szCs w:val="28"/>
        </w:rPr>
        <w:t>Гермера</w:t>
      </w:r>
      <w:proofErr w:type="spellEnd"/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41. Этюды 2-3 классов (Хрестоматия для ДМШ)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42. Абаза А. «Утро туманное»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43. Лавров Н. «Пой, ласточка пой»</w:t>
      </w:r>
    </w:p>
    <w:p w:rsidR="00C4573B" w:rsidRDefault="00C4573B" w:rsidP="00C4573B">
      <w:pPr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Внутри каждого раздела указываются соответствующие темы. По каждой теме описывается содержание учебного материала (в дидактических единицах), наименования необходимых лабораторных работ и практических занятий  (отдельно по каждому виду), контрольных работ, а также примерная тематика самостоятельной работы. Если предусмотрены курсовые работы (проекты) по дисциплине, описывается их примерная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 – ознакомительный (узнавание ранее изученных объектов, свойств).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2 – репродуктивный (выполнение деятельности по образцу, инструкции или под руководством)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C4573B" w:rsidRPr="00DC2232" w:rsidRDefault="00C4573B" w:rsidP="00DC2232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C2232">
        <w:rPr>
          <w:b/>
          <w:sz w:val="28"/>
          <w:szCs w:val="28"/>
        </w:rPr>
        <w:lastRenderedPageBreak/>
        <w:t>Условия реализации учебной дисциплины</w:t>
      </w:r>
    </w:p>
    <w:p w:rsidR="00C4573B" w:rsidRDefault="00C4573B" w:rsidP="00C4573B">
      <w:pPr>
        <w:jc w:val="center"/>
        <w:rPr>
          <w:b/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3.1.Требования к минимальному  материально-техническому обеспечению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учебной дисциплины требует наличия учебного кабинета________3_________; мастерских___________________; лабораторий 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_________________. (указываются при наличии)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фортепиано,  доска, таблицы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средства </w:t>
      </w:r>
      <w:proofErr w:type="spellStart"/>
      <w:r>
        <w:rPr>
          <w:sz w:val="28"/>
          <w:szCs w:val="28"/>
        </w:rPr>
        <w:t>обучения:_____магнитофон</w:t>
      </w:r>
      <w:proofErr w:type="spellEnd"/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C4573B" w:rsidRDefault="00C4573B" w:rsidP="00C4573B">
      <w:pPr>
        <w:jc w:val="center"/>
        <w:rPr>
          <w:sz w:val="22"/>
          <w:szCs w:val="22"/>
        </w:rPr>
      </w:pPr>
      <w:r>
        <w:rPr>
          <w:sz w:val="22"/>
          <w:szCs w:val="22"/>
        </w:rPr>
        <w:t>Приводится перечень средств обучения, включая тренажеры, модели, макеты, оборудование, технические средства, в т.ч. аудиовизуальные, компьютерные и телекоммуникационные и т.п</w:t>
      </w:r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 количество не указывается).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3.2. Информационное обеспечение обучения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4573B" w:rsidRDefault="00C4573B" w:rsidP="00C4573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источники: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А. Николаев, В. </w:t>
      </w:r>
      <w:proofErr w:type="spellStart"/>
      <w:r>
        <w:rPr>
          <w:sz w:val="28"/>
          <w:szCs w:val="28"/>
        </w:rPr>
        <w:t>Натансон</w:t>
      </w:r>
      <w:proofErr w:type="spellEnd"/>
      <w:r>
        <w:rPr>
          <w:sz w:val="28"/>
          <w:szCs w:val="28"/>
        </w:rPr>
        <w:t>, Л. Рощина «Школа игры на фортепиано» М. Музыка.2001.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П.Н. Чайковский «Детский альбом»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Р. Шуман «Альбом для юношества», Л. Музыка, 1984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«Сборник пьеса для фортепиано» для ДМШ 1-2 классов, Ростов на Дону «Феникс», 2002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Любомудрова</w:t>
      </w:r>
      <w:proofErr w:type="spellEnd"/>
      <w:r>
        <w:rPr>
          <w:sz w:val="28"/>
          <w:szCs w:val="28"/>
        </w:rPr>
        <w:t xml:space="preserve">, К. Сорокин, А. </w:t>
      </w:r>
      <w:proofErr w:type="spellStart"/>
      <w:r>
        <w:rPr>
          <w:sz w:val="28"/>
          <w:szCs w:val="28"/>
        </w:rPr>
        <w:t>Гуманян</w:t>
      </w:r>
      <w:proofErr w:type="spellEnd"/>
      <w:r>
        <w:rPr>
          <w:sz w:val="28"/>
          <w:szCs w:val="28"/>
        </w:rPr>
        <w:t xml:space="preserve"> «Педагогический репертуар. Хрестоматия для фортепиано» 1, 2, 3, 4 классы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М. «Музыка», 1985.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«Альбом ученика-пианиста. Хрестоматия» Ростов на Дону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Феникс», 2007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Н. Кувшинников, М. Соколов «Школа игры на фортепиано для 1 и 2 обучения»  М. «Музыка», 1964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Г. Франко, П. </w:t>
      </w:r>
      <w:proofErr w:type="spellStart"/>
      <w:r>
        <w:rPr>
          <w:sz w:val="28"/>
          <w:szCs w:val="28"/>
        </w:rPr>
        <w:t>Лифиц</w:t>
      </w:r>
      <w:proofErr w:type="spellEnd"/>
      <w:r>
        <w:rPr>
          <w:sz w:val="28"/>
          <w:szCs w:val="28"/>
        </w:rPr>
        <w:t xml:space="preserve"> «Методическое пособие по ритмике», М. «Музыка», 1985.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В. Григоренко. «Фортепиано», М. «Кифара», 2005.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К. Сорокин «Музыка для детей» 1-3 классы, М. Советский композитор, 1985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Л. </w:t>
      </w:r>
      <w:proofErr w:type="spellStart"/>
      <w:r>
        <w:rPr>
          <w:sz w:val="28"/>
          <w:szCs w:val="28"/>
        </w:rPr>
        <w:t>Ройзман</w:t>
      </w:r>
      <w:proofErr w:type="spellEnd"/>
      <w:r>
        <w:rPr>
          <w:sz w:val="28"/>
          <w:szCs w:val="28"/>
        </w:rPr>
        <w:t xml:space="preserve">, В. </w:t>
      </w:r>
      <w:proofErr w:type="spellStart"/>
      <w:r>
        <w:rPr>
          <w:sz w:val="28"/>
          <w:szCs w:val="28"/>
        </w:rPr>
        <w:t>Натансон</w:t>
      </w:r>
      <w:proofErr w:type="spellEnd"/>
      <w:r>
        <w:rPr>
          <w:sz w:val="28"/>
          <w:szCs w:val="28"/>
        </w:rPr>
        <w:t xml:space="preserve">  Юный пианист. Пьеса этюды и ансамбли 1-4 классы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Е. </w:t>
      </w:r>
      <w:proofErr w:type="spellStart"/>
      <w:r>
        <w:rPr>
          <w:sz w:val="28"/>
          <w:szCs w:val="28"/>
        </w:rPr>
        <w:t>Гнесина</w:t>
      </w:r>
      <w:proofErr w:type="spellEnd"/>
      <w:r>
        <w:rPr>
          <w:sz w:val="28"/>
          <w:szCs w:val="28"/>
        </w:rPr>
        <w:t xml:space="preserve"> «Подготовительные упражнения к различным видам фортепианной техники», «Музыка», 1989. 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Якутская фортепианная музыка для детей. М. Музыка </w:t>
      </w:r>
      <w:smartTag w:uri="urn:schemas-microsoft-com:office:smarttags" w:element="metricconverter">
        <w:smartTagPr>
          <w:attr w:name="ProductID" w:val="1988 г"/>
        </w:smartTagPr>
        <w:r>
          <w:rPr>
            <w:sz w:val="28"/>
            <w:szCs w:val="28"/>
          </w:rPr>
          <w:t>1988 г</w:t>
        </w:r>
      </w:smartTag>
      <w:r>
        <w:rPr>
          <w:sz w:val="28"/>
          <w:szCs w:val="28"/>
        </w:rPr>
        <w:t>.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Н. Чайкин. Самоучитель для фортепиано. Москва </w:t>
      </w:r>
      <w:smartTag w:uri="urn:schemas-microsoft-com:office:smarttags" w:element="metricconverter">
        <w:smartTagPr>
          <w:attr w:name="ProductID" w:val="1982 г"/>
        </w:smartTagPr>
        <w:r>
          <w:rPr>
            <w:sz w:val="28"/>
            <w:szCs w:val="28"/>
          </w:rPr>
          <w:t>1982 г</w:t>
        </w:r>
      </w:smartTag>
      <w:r>
        <w:rPr>
          <w:sz w:val="28"/>
          <w:szCs w:val="28"/>
        </w:rPr>
        <w:t>.</w:t>
      </w:r>
    </w:p>
    <w:p w:rsidR="00C4573B" w:rsidRDefault="00C4573B" w:rsidP="00C457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П.Иванова. Якутские пьесы для фортепиано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Якутска, 1992г.</w:t>
      </w:r>
    </w:p>
    <w:p w:rsidR="00C4573B" w:rsidRDefault="00C4573B" w:rsidP="00C4573B">
      <w:pPr>
        <w:ind w:left="360"/>
        <w:rPr>
          <w:sz w:val="28"/>
          <w:szCs w:val="28"/>
        </w:rPr>
      </w:pPr>
    </w:p>
    <w:p w:rsidR="00C4573B" w:rsidRDefault="00C4573B" w:rsidP="00C4573B">
      <w:pPr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i/>
          <w:sz w:val="28"/>
          <w:szCs w:val="28"/>
        </w:rPr>
        <w:t>Дополнительные источники:</w:t>
      </w:r>
    </w:p>
    <w:p w:rsidR="00C4573B" w:rsidRDefault="00C4573B" w:rsidP="00C4573B">
      <w:pPr>
        <w:ind w:left="360"/>
        <w:rPr>
          <w:b/>
          <w:i/>
          <w:sz w:val="28"/>
          <w:szCs w:val="28"/>
        </w:rPr>
      </w:pPr>
    </w:p>
    <w:p w:rsidR="00C4573B" w:rsidRDefault="00C4573B" w:rsidP="00C457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А.Д.Алексеев. «Методика обучения игры на фортепиано» М.Музыка, 1971</w:t>
      </w:r>
    </w:p>
    <w:p w:rsidR="00C4573B" w:rsidRDefault="00C4573B" w:rsidP="00C4573B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Л.Г.Арчажников</w:t>
      </w:r>
      <w:proofErr w:type="spellEnd"/>
      <w:r>
        <w:rPr>
          <w:sz w:val="28"/>
          <w:szCs w:val="28"/>
        </w:rPr>
        <w:t>. «Основные принципы методики обучения игре на фортепиано на начальном этапе» Саратов, 1974</w:t>
      </w:r>
    </w:p>
    <w:p w:rsidR="00C4573B" w:rsidRDefault="00C4573B" w:rsidP="00C4573B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Л.А.Баренбойм</w:t>
      </w:r>
      <w:proofErr w:type="spellEnd"/>
      <w:r>
        <w:rPr>
          <w:sz w:val="28"/>
          <w:szCs w:val="28"/>
        </w:rPr>
        <w:t xml:space="preserve">. «Путь к </w:t>
      </w:r>
      <w:proofErr w:type="spellStart"/>
      <w:r>
        <w:rPr>
          <w:sz w:val="28"/>
          <w:szCs w:val="28"/>
        </w:rPr>
        <w:t>музицированию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М-Л</w:t>
      </w:r>
      <w:proofErr w:type="gramEnd"/>
      <w:r>
        <w:rPr>
          <w:sz w:val="28"/>
          <w:szCs w:val="28"/>
        </w:rPr>
        <w:t xml:space="preserve"> «Совет композиторов» 1979</w:t>
      </w:r>
    </w:p>
    <w:p w:rsidR="00C4573B" w:rsidRDefault="00C4573B" w:rsidP="00C457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«Ансамбли» </w:t>
      </w:r>
      <w:proofErr w:type="spellStart"/>
      <w:r>
        <w:rPr>
          <w:sz w:val="28"/>
          <w:szCs w:val="28"/>
        </w:rPr>
        <w:t>Ред.В.Пороцкого</w:t>
      </w:r>
      <w:proofErr w:type="spellEnd"/>
      <w:r>
        <w:rPr>
          <w:sz w:val="28"/>
          <w:szCs w:val="28"/>
        </w:rPr>
        <w:t>,  М. «Советский композитор», 1985</w:t>
      </w:r>
    </w:p>
    <w:p w:rsidR="00C4573B" w:rsidRDefault="00C4573B" w:rsidP="00C4573B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О.Геталова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.Визная</w:t>
      </w:r>
      <w:proofErr w:type="spellEnd"/>
      <w:r>
        <w:rPr>
          <w:sz w:val="28"/>
          <w:szCs w:val="28"/>
        </w:rPr>
        <w:t xml:space="preserve">. «В музыку с радостью». С-П., 2012г, </w:t>
      </w:r>
    </w:p>
    <w:p w:rsidR="00C4573B" w:rsidRDefault="00C4573B" w:rsidP="00C4573B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О.Зимина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Л.Мухель</w:t>
      </w:r>
      <w:proofErr w:type="spellEnd"/>
      <w:r>
        <w:rPr>
          <w:sz w:val="28"/>
          <w:szCs w:val="28"/>
        </w:rPr>
        <w:t xml:space="preserve"> «Самоучитель игры на фортепиано», М.Музыка, 1989</w:t>
      </w:r>
    </w:p>
    <w:p w:rsidR="00C4573B" w:rsidRDefault="00C4573B" w:rsidP="00C4573B">
      <w:pPr>
        <w:ind w:left="360"/>
        <w:rPr>
          <w:sz w:val="28"/>
          <w:szCs w:val="28"/>
        </w:rPr>
      </w:pPr>
      <w:r>
        <w:rPr>
          <w:sz w:val="28"/>
          <w:szCs w:val="28"/>
        </w:rPr>
        <w:t>7.В.Алексеева. «Любимые пьесы». М.Музыка,  1994.</w:t>
      </w:r>
    </w:p>
    <w:p w:rsidR="00C4573B" w:rsidRDefault="00C4573B" w:rsidP="00C4573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«Альбом начинающего </w:t>
      </w:r>
      <w:proofErr w:type="spellStart"/>
      <w:r>
        <w:rPr>
          <w:sz w:val="28"/>
          <w:szCs w:val="28"/>
        </w:rPr>
        <w:t>пиансита</w:t>
      </w:r>
      <w:proofErr w:type="spellEnd"/>
      <w:r>
        <w:rPr>
          <w:sz w:val="28"/>
          <w:szCs w:val="28"/>
        </w:rPr>
        <w:t xml:space="preserve">» Выпуски: 18, 19, 23, </w:t>
      </w:r>
      <w:smartTag w:uri="urn:schemas-microsoft-com:office:smarttags" w:element="metricconverter">
        <w:smartTagPr>
          <w:attr w:name="ProductID" w:val="25 М"/>
        </w:smartTagPr>
        <w:r>
          <w:rPr>
            <w:sz w:val="28"/>
            <w:szCs w:val="28"/>
          </w:rPr>
          <w:t>25 М</w:t>
        </w:r>
      </w:smartTag>
      <w:r>
        <w:rPr>
          <w:sz w:val="28"/>
          <w:szCs w:val="28"/>
        </w:rPr>
        <w:t>. «Советский композитор» 1985</w:t>
      </w:r>
    </w:p>
    <w:p w:rsidR="00C4573B" w:rsidRDefault="00C4573B" w:rsidP="00C4573B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А.Крылоусов</w:t>
      </w:r>
      <w:proofErr w:type="spellEnd"/>
      <w:r>
        <w:rPr>
          <w:sz w:val="28"/>
          <w:szCs w:val="28"/>
        </w:rPr>
        <w:t>. «Хрестоматия баяниста» 1-2 классы ДМШ. М.Москва, 1983</w:t>
      </w:r>
    </w:p>
    <w:p w:rsidR="00C4573B" w:rsidRDefault="00C4573B" w:rsidP="00C4573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«Фортепианные пьесы советских композиторов»  Ред. </w:t>
      </w:r>
      <w:proofErr w:type="spellStart"/>
      <w:r>
        <w:rPr>
          <w:sz w:val="28"/>
          <w:szCs w:val="28"/>
        </w:rPr>
        <w:t>Л.Деревянко</w:t>
      </w:r>
      <w:proofErr w:type="spellEnd"/>
      <w:r>
        <w:rPr>
          <w:sz w:val="28"/>
          <w:szCs w:val="28"/>
        </w:rPr>
        <w:t>. М.»Советский композитор», 1990</w:t>
      </w:r>
    </w:p>
    <w:p w:rsidR="00C4573B" w:rsidRDefault="00C4573B" w:rsidP="00C4573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«Сборник фортепианных пьес, этюдов  и ансамблей» Л. Музыка, 1985</w:t>
      </w:r>
    </w:p>
    <w:p w:rsidR="00C4573B" w:rsidRDefault="00C4573B" w:rsidP="00C4573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Г.М. Ципин. «Развитие музыкального слуха и чувства ритма у учащихся фортепианного класса»  М.Музыка, 1975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13.Черни К. «Маленькие этюды». (Хрестоматия 1-го класса ДМШ.) Этюды. Л. Музыка, 1991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А. «Маленькие этюды» М. «Советский композитор» 1987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Шитте</w:t>
      </w:r>
      <w:proofErr w:type="spellEnd"/>
      <w:r>
        <w:rPr>
          <w:sz w:val="28"/>
          <w:szCs w:val="28"/>
        </w:rPr>
        <w:t xml:space="preserve"> А. Сочинение 108 «25 маленьких этюдов» Р-на-Дону, «Феникс», 2001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16. Беркович И. 25 легких пьес для фортепиано С-П. «Композитор», 2001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Аббасов</w:t>
      </w:r>
      <w:proofErr w:type="spellEnd"/>
      <w:r>
        <w:rPr>
          <w:sz w:val="28"/>
          <w:szCs w:val="28"/>
        </w:rPr>
        <w:t xml:space="preserve"> А. «Шесть миниатюр» М.Музыка, 1978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Беркович И. «25 легких пьес» М. «Советский композитор», 1976 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19.Ансамбли (Хрестоматия для 1-2 классов ДМШ) М.Музыка, 1985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Рамм</w:t>
      </w:r>
      <w:proofErr w:type="spellEnd"/>
      <w:r>
        <w:rPr>
          <w:sz w:val="28"/>
          <w:szCs w:val="28"/>
        </w:rPr>
        <w:t xml:space="preserve"> В. «Три танца для одного фортепиано в четыре руки» Саратов, «Феникс», 2004.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DC2232" w:rsidRDefault="00DC2232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Контроль и оценка результатов</w:t>
      </w:r>
    </w:p>
    <w:p w:rsidR="00C4573B" w:rsidRDefault="00C4573B" w:rsidP="00C4573B">
      <w:pPr>
        <w:jc w:val="center"/>
        <w:rPr>
          <w:b/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C4573B" w:rsidRDefault="00C4573B" w:rsidP="00C4573B">
      <w:pPr>
        <w:jc w:val="both"/>
        <w:rPr>
          <w:sz w:val="28"/>
          <w:szCs w:val="28"/>
          <w:lang w:val="sah-RU"/>
        </w:rPr>
      </w:pPr>
    </w:p>
    <w:p w:rsidR="00C4573B" w:rsidRDefault="00C4573B" w:rsidP="00C4573B">
      <w:pPr>
        <w:jc w:val="both"/>
        <w:rPr>
          <w:sz w:val="28"/>
          <w:szCs w:val="28"/>
          <w:lang w:val="sah-RU"/>
        </w:rPr>
      </w:pPr>
    </w:p>
    <w:p w:rsidR="00C4573B" w:rsidRDefault="00C4573B" w:rsidP="00C4573B">
      <w:pPr>
        <w:jc w:val="both"/>
        <w:rPr>
          <w:sz w:val="28"/>
          <w:szCs w:val="28"/>
          <w:lang w:val="sah-RU"/>
        </w:rPr>
      </w:pPr>
    </w:p>
    <w:p w:rsidR="00C4573B" w:rsidRDefault="00C4573B" w:rsidP="00C4573B">
      <w:pPr>
        <w:jc w:val="both"/>
        <w:rPr>
          <w:sz w:val="28"/>
          <w:szCs w:val="28"/>
          <w:lang w:val="sah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4573B" w:rsidTr="00C457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4573B" w:rsidTr="00C457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учебной дисциплины обучающийся должен 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</w:p>
          <w:p w:rsidR="00C4573B" w:rsidRDefault="00C457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знать:</w:t>
            </w:r>
          </w:p>
          <w:p w:rsidR="00C4573B" w:rsidRDefault="00C4573B">
            <w:pPr>
              <w:jc w:val="both"/>
              <w:rPr>
                <w:b/>
                <w:sz w:val="28"/>
                <w:szCs w:val="28"/>
              </w:rPr>
            </w:pP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Знать расположение нот в скрипичном, басовом ключах во всех октавах клавиатуры;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Знать длительности нот, паузы;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Размеры и уметь играть со счетом;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Динамические оттенки -  </w:t>
            </w: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ff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mp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mf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creshendo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diminuendo</w:t>
            </w:r>
            <w:r>
              <w:rPr>
                <w:sz w:val="28"/>
                <w:szCs w:val="28"/>
              </w:rPr>
              <w:t>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Знать все знаки альтерации – диезы, бемоли и бекары;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Мелизмы.</w:t>
            </w:r>
          </w:p>
          <w:p w:rsidR="00DC2232" w:rsidRDefault="00DC2232">
            <w:pPr>
              <w:jc w:val="both"/>
              <w:rPr>
                <w:b/>
                <w:sz w:val="28"/>
                <w:szCs w:val="28"/>
              </w:rPr>
            </w:pPr>
          </w:p>
          <w:p w:rsidR="00C4573B" w:rsidRDefault="00DC223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у</w:t>
            </w:r>
            <w:r w:rsidR="00C4573B">
              <w:rPr>
                <w:b/>
                <w:sz w:val="28"/>
                <w:szCs w:val="28"/>
              </w:rPr>
              <w:t>меть:</w:t>
            </w:r>
          </w:p>
          <w:p w:rsidR="00C4573B" w:rsidRDefault="00C4573B">
            <w:pPr>
              <w:jc w:val="both"/>
              <w:rPr>
                <w:b/>
                <w:sz w:val="28"/>
                <w:szCs w:val="28"/>
              </w:rPr>
            </w:pP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Уметь играть гамму до мажор;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Отмечать приемы исполнения на нон легато, легато и стаккато;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Исполнять произведения с динамическими оттенками в медленном, умеренном, оживленном темпах;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Самостоятельно разбирать отдельными руками произведения простой двух частной формы, трехчастной формы со счетом в размерах 2/4, 3/4, 4/4, 6/8;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Освоить навыки игры в ансамбле;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Уметь читать с листа несложные пьесы отдельно правой и отдельно </w:t>
            </w:r>
            <w:r>
              <w:rPr>
                <w:sz w:val="28"/>
                <w:szCs w:val="28"/>
              </w:rPr>
              <w:lastRenderedPageBreak/>
              <w:t>левой рукой;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 итоговом контрольном уроке исполнить  2 разнохарактерные пьесы.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B" w:rsidRDefault="00C4573B">
            <w:pPr>
              <w:jc w:val="both"/>
              <w:rPr>
                <w:sz w:val="28"/>
                <w:szCs w:val="28"/>
              </w:rPr>
            </w:pP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Дифференцированный зачет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Практические уроки по пятибалльной  системе</w:t>
            </w:r>
          </w:p>
          <w:p w:rsidR="00C4573B" w:rsidRDefault="00C45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</w:tbl>
    <w:p w:rsidR="00C4573B" w:rsidRDefault="00C4573B" w:rsidP="00C4573B">
      <w:pPr>
        <w:jc w:val="both"/>
        <w:rPr>
          <w:sz w:val="28"/>
          <w:szCs w:val="28"/>
          <w:lang w:val="sah-RU"/>
        </w:rPr>
      </w:pPr>
    </w:p>
    <w:p w:rsidR="00C4573B" w:rsidRDefault="00C4573B" w:rsidP="00C4573B">
      <w:pPr>
        <w:jc w:val="both"/>
        <w:rPr>
          <w:sz w:val="28"/>
          <w:szCs w:val="28"/>
          <w:lang w:val="sah-RU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переносятся из паспорта программы. Перечень форм контроля следует конкретизировать с учетом специфики обучения по примерной программе учебной дисциплины.</w:t>
      </w:r>
    </w:p>
    <w:p w:rsidR="00C4573B" w:rsidRDefault="00C4573B" w:rsidP="00C4573B">
      <w:pPr>
        <w:jc w:val="both"/>
        <w:rPr>
          <w:sz w:val="28"/>
          <w:szCs w:val="28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Разработчики: </w:t>
      </w:r>
      <w:r>
        <w:rPr>
          <w:sz w:val="28"/>
          <w:szCs w:val="28"/>
        </w:rPr>
        <w:t>Неустроева Марианна Петровна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преподаватель, концертмейстер</w:t>
      </w:r>
    </w:p>
    <w:p w:rsidR="00C4573B" w:rsidRDefault="00C4573B" w:rsidP="00C4573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Еремеева Инга Иннокентьевна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Отличник культуры РС (Я), преподаватель, концертмейстер</w:t>
      </w:r>
    </w:p>
    <w:p w:rsidR="00C4573B" w:rsidRDefault="00C4573B" w:rsidP="00C4573B">
      <w:pPr>
        <w:jc w:val="both"/>
        <w:rPr>
          <w:sz w:val="16"/>
          <w:szCs w:val="16"/>
        </w:rPr>
      </w:pPr>
    </w:p>
    <w:p w:rsidR="00C4573B" w:rsidRDefault="00C4573B" w:rsidP="00C4573B">
      <w:pPr>
        <w:jc w:val="both"/>
        <w:rPr>
          <w:sz w:val="16"/>
          <w:szCs w:val="16"/>
        </w:rPr>
      </w:pPr>
    </w:p>
    <w:p w:rsidR="00C4573B" w:rsidRDefault="00C4573B" w:rsidP="00C457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Эксперты:  </w:t>
      </w: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________________________    _________________</w:t>
      </w:r>
    </w:p>
    <w:p w:rsidR="00C4573B" w:rsidRDefault="00C4573B" w:rsidP="00C4573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(место работы)                                           (занимаемая должность)                                       (инициалы, фамилия)</w:t>
      </w:r>
    </w:p>
    <w:p w:rsidR="00C4573B" w:rsidRDefault="00C4573B" w:rsidP="00C4573B">
      <w:pPr>
        <w:jc w:val="both"/>
        <w:rPr>
          <w:sz w:val="16"/>
          <w:szCs w:val="16"/>
        </w:rPr>
      </w:pPr>
    </w:p>
    <w:p w:rsidR="00C4573B" w:rsidRDefault="00C4573B" w:rsidP="00C457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________________________    _________________</w:t>
      </w:r>
    </w:p>
    <w:p w:rsidR="00C4573B" w:rsidRDefault="00C4573B" w:rsidP="00C4573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(место работы)                                           (занимаемая должность)                                       (инициалы, фамилия)</w:t>
      </w:r>
    </w:p>
    <w:p w:rsidR="00C4573B" w:rsidRDefault="00C4573B" w:rsidP="00C4573B">
      <w:pPr>
        <w:jc w:val="both"/>
        <w:rPr>
          <w:sz w:val="16"/>
          <w:szCs w:val="16"/>
        </w:rPr>
      </w:pPr>
    </w:p>
    <w:p w:rsidR="00C4573B" w:rsidRDefault="00C4573B" w:rsidP="00C4573B">
      <w:pPr>
        <w:jc w:val="both"/>
        <w:rPr>
          <w:sz w:val="16"/>
          <w:szCs w:val="16"/>
        </w:rPr>
      </w:pPr>
    </w:p>
    <w:p w:rsidR="00C4573B" w:rsidRDefault="00C4573B" w:rsidP="00C4573B"/>
    <w:p w:rsidR="007056B0" w:rsidRDefault="007056B0"/>
    <w:sectPr w:rsidR="007056B0" w:rsidSect="0070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57CC"/>
    <w:multiLevelType w:val="hybridMultilevel"/>
    <w:tmpl w:val="2E6C2D02"/>
    <w:lvl w:ilvl="0" w:tplc="5574DB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1F2C1B"/>
    <w:multiLevelType w:val="hybridMultilevel"/>
    <w:tmpl w:val="CBC4C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92D33"/>
    <w:multiLevelType w:val="hybridMultilevel"/>
    <w:tmpl w:val="BCF44FB8"/>
    <w:lvl w:ilvl="0" w:tplc="B190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444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D3011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84C8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D6C9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710328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A8C4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AADC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7EA8B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49CF4AE9"/>
    <w:multiLevelType w:val="hybridMultilevel"/>
    <w:tmpl w:val="DA8CD4A0"/>
    <w:lvl w:ilvl="0" w:tplc="716A4EA8">
      <w:start w:val="8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2F1709"/>
    <w:multiLevelType w:val="hybridMultilevel"/>
    <w:tmpl w:val="ACACE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73B"/>
    <w:rsid w:val="002A2DE2"/>
    <w:rsid w:val="00322BB0"/>
    <w:rsid w:val="005C7118"/>
    <w:rsid w:val="007056B0"/>
    <w:rsid w:val="00C4573B"/>
    <w:rsid w:val="00DC2232"/>
    <w:rsid w:val="00E03E24"/>
    <w:rsid w:val="00E4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4573B"/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</dc:creator>
  <cp:lastModifiedBy>User</cp:lastModifiedBy>
  <cp:revision>10</cp:revision>
  <cp:lastPrinted>2024-11-12T05:08:00Z</cp:lastPrinted>
  <dcterms:created xsi:type="dcterms:W3CDTF">2024-11-12T05:07:00Z</dcterms:created>
  <dcterms:modified xsi:type="dcterms:W3CDTF">2025-10-30T07:20:00Z</dcterms:modified>
</cp:coreProperties>
</file>