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51" w:rsidRPr="0004023F" w:rsidRDefault="00F0736E" w:rsidP="00FB71A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2.32</w:t>
      </w:r>
    </w:p>
    <w:p w:rsidR="00E15E51" w:rsidRPr="0004023F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 ПРОГРАММа ПРОФЕССИОНАЛЬНОГО МОДУЛЯ</w:t>
      </w: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 02. Педагогическая деятельность </w:t>
      </w: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51.02.01  Народное художественное творчество</w:t>
      </w: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виду: «</w:t>
      </w:r>
      <w:r w:rsidR="00FB71AB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1AB" w:rsidRPr="0004023F" w:rsidRDefault="00FB71AB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Якутск, 2025</w:t>
      </w: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профессионального модуля разработана на основе Федерального государственного стандарта по специальности среднего профессионального образования 51.02.01 Народное художественное творчество, по виду Этнохудожественное творчество входящую в укрупненную группу специальностей 51.00.00 Культуроведение и социокультурные проекты.</w:t>
      </w:r>
    </w:p>
    <w:p w:rsidR="00E15E51" w:rsidRPr="0004023F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Организация–разработчик: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РС (Я) «Якутский колледж культуры и искусств им. А.Д. Макаровой»</w:t>
      </w: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</w:p>
    <w:p w:rsidR="00E15E51" w:rsidRPr="0004023F" w:rsidRDefault="0077217F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С.Н.</w:t>
      </w:r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председатель ПЦК ЭХТ;</w:t>
      </w: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Е</w:t>
      </w:r>
      <w:r w:rsidR="0077217F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217F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преподаватель;</w:t>
      </w:r>
    </w:p>
    <w:p w:rsidR="00E15E51" w:rsidRPr="0004023F" w:rsidRDefault="0077217F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Гармаева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</w:t>
      </w:r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proofErr w:type="spellStart"/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5E51" w:rsidRPr="0004023F" w:rsidRDefault="0077217F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Л.В., </w:t>
      </w:r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proofErr w:type="spellStart"/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 w:rsidR="00E15E51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51" w:rsidRPr="0004023F" w:rsidRDefault="00E15E51" w:rsidP="00E15E51">
      <w:pPr>
        <w:keepNext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7B" w:rsidRPr="0004023F" w:rsidRDefault="00B2447B" w:rsidP="00B2447B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B2447B" w:rsidRPr="0004023F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ПАСПОРТ ПРОГРАММЫ ПР</w:t>
      </w:r>
      <w:r w:rsid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ОФЕССИОНАЛЬНОГО МОДУЛЯ …………….</w:t>
      </w: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…...</w:t>
      </w: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4</w:t>
      </w:r>
    </w:p>
    <w:p w:rsidR="00B2447B" w:rsidRPr="0004023F" w:rsidRDefault="00AE4EEA" w:rsidP="00AE4EE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2. </w:t>
      </w:r>
      <w:r w:rsidR="00B2447B"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СТРУКТУРА и ПРИМЕРНОЕ содержание профессионального модуля…</w:t>
      </w:r>
      <w:r w:rsid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</w:t>
      </w:r>
      <w:r w:rsid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10</w:t>
      </w:r>
    </w:p>
    <w:p w:rsidR="00B2447B" w:rsidRPr="0004023F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 условия реализации программы ПРОФЕССИОНАЛЬНОГО МОДУЛЯ …</w:t>
      </w:r>
      <w:r w:rsid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……………………………………………………………………………………………</w:t>
      </w:r>
      <w:r w:rsidR="00AE4E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.…..25</w:t>
      </w: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</w:t>
      </w:r>
    </w:p>
    <w:p w:rsidR="00B2447B" w:rsidRPr="0004023F" w:rsidRDefault="00B2447B" w:rsidP="00B2447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0402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="0004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)……………………………………………………………………………</w:t>
      </w:r>
      <w:r w:rsidR="00AE4EEA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29</w:t>
      </w:r>
    </w:p>
    <w:p w:rsidR="00B2447B" w:rsidRPr="0004023F" w:rsidRDefault="00B2447B" w:rsidP="00B2447B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EEA" w:rsidRDefault="00AE4EEA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EEA" w:rsidRPr="0004023F" w:rsidRDefault="00AE4EEA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ПРИМЕРНОЙ ПРОГРАММЫ</w:t>
      </w:r>
    </w:p>
    <w:p w:rsidR="00B2447B" w:rsidRPr="0004023F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</w:p>
    <w:p w:rsidR="00B2447B" w:rsidRPr="0004023F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AE4EEA" w:rsidRDefault="0077217F" w:rsidP="00AE4E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профессионального модуля «Педагогическая деятельность» разработана на основе федерального государственного образовательного стандарта по специальности среднего профессионального образования 51.02.01 Народное художественное творчество (по видам) по виду Хореографическое творчество, в соответствии с квалификацией специалиста среднего звена «руководитель любительского творческого коллектива, преподаватель», укрупненной группы 51.00.00 Культуроведение и социокультурные проекты области образования Искусство и культура утвержденного приказом Министерства Просвещения Российской Федерации  от 12</w:t>
      </w:r>
      <w:proofErr w:type="gramEnd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2022 г. № 1099. Рабочая программа реализуется на базе основного общего образования. Профессиональный модуль ПМ.02 Педагогическая деятельность в профессиональной деятельности является обязательной частью профессионального цикла основной образовательной программы, разработанной на основе примерной основной образовательной программы, организацией-разработчиком которой является Государственное автономное образовательное учреждение Московской области «Московский Губернский колледж искусств». Экспертные организации: Автономное учреждение «Дворец культуры «Родина». Рабочая программа профессионального модуля может быть адаптирована для обучения лиц с ограниченными возможностями здоровья (допускается к применению исключительно при электронном обучении и при использовании дистанционных образовательных технологий). </w:t>
      </w:r>
    </w:p>
    <w:p w:rsidR="00B2447B" w:rsidRPr="0004023F" w:rsidRDefault="0077217F" w:rsidP="00AE4E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освоить основной вид деятельности Педагогическая деятельность и соответствующие ему общие компетенции и профессиональные компетенции:</w:t>
      </w:r>
    </w:p>
    <w:tbl>
      <w:tblPr>
        <w:tblW w:w="1720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8080"/>
        <w:gridCol w:w="8080"/>
      </w:tblGrid>
      <w:tr w:rsidR="0077217F" w:rsidRPr="0004023F" w:rsidTr="0077217F">
        <w:trPr>
          <w:gridAfter w:val="1"/>
          <w:wAfter w:w="8080" w:type="dxa"/>
          <w:trHeight w:val="36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77217F" w:rsidRPr="0004023F" w:rsidTr="0077217F">
        <w:trPr>
          <w:gridAfter w:val="1"/>
          <w:wAfter w:w="8080" w:type="dxa"/>
          <w:trHeight w:val="49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2447B" w:rsidRPr="0004023F" w:rsidTr="0077217F">
        <w:trPr>
          <w:gridAfter w:val="1"/>
          <w:wAfter w:w="8080" w:type="dxa"/>
          <w:trHeight w:val="889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7217F" w:rsidRPr="0004023F" w:rsidTr="0077217F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7721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</w:tc>
        <w:tc>
          <w:tcPr>
            <w:tcW w:w="8080" w:type="dxa"/>
          </w:tcPr>
          <w:p w:rsidR="0077217F" w:rsidRPr="0004023F" w:rsidRDefault="0077217F" w:rsidP="007721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17F" w:rsidRPr="0004023F" w:rsidTr="0077217F">
        <w:trPr>
          <w:gridAfter w:val="1"/>
          <w:wAfter w:w="8080" w:type="dxa"/>
          <w:trHeight w:val="33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7721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 взаимодействовать и работать в коллективе и команде </w:t>
            </w:r>
          </w:p>
        </w:tc>
      </w:tr>
      <w:tr w:rsidR="0077217F" w:rsidRPr="0004023F" w:rsidTr="0077217F">
        <w:trPr>
          <w:gridAfter w:val="1"/>
          <w:wAfter w:w="8080" w:type="dxa"/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7217F" w:rsidRPr="0004023F" w:rsidTr="0077217F">
        <w:trPr>
          <w:gridAfter w:val="1"/>
          <w:wAfter w:w="8080" w:type="dxa"/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7721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 </w:t>
            </w:r>
          </w:p>
        </w:tc>
      </w:tr>
      <w:tr w:rsidR="0077217F" w:rsidRPr="0004023F" w:rsidTr="002C7A56">
        <w:trPr>
          <w:gridAfter w:val="1"/>
          <w:wAfter w:w="8080" w:type="dxa"/>
          <w:trHeight w:val="569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77217F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7217F" w:rsidRPr="0004023F" w:rsidTr="0077217F">
        <w:trPr>
          <w:gridAfter w:val="1"/>
          <w:wAfter w:w="8080" w:type="dxa"/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2C7A5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 </w:t>
            </w:r>
            <w:proofErr w:type="gramEnd"/>
          </w:p>
        </w:tc>
      </w:tr>
      <w:tr w:rsidR="0077217F" w:rsidRPr="0004023F" w:rsidTr="0077217F">
        <w:trPr>
          <w:gridAfter w:val="1"/>
          <w:wAfter w:w="8080" w:type="dxa"/>
          <w:trHeight w:val="900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77217F" w:rsidRPr="0004023F" w:rsidTr="0077217F">
        <w:trPr>
          <w:gridAfter w:val="1"/>
          <w:wAfter w:w="8080" w:type="dxa"/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2C7A5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качество осуществляемого учебного процесса, оценивать и обосновывать собственные приемы и методы преподавания </w:t>
            </w:r>
          </w:p>
        </w:tc>
      </w:tr>
      <w:tr w:rsidR="0077217F" w:rsidRPr="0004023F" w:rsidTr="002C7A56">
        <w:trPr>
          <w:gridAfter w:val="1"/>
          <w:wAfter w:w="8080" w:type="dxa"/>
          <w:trHeight w:val="574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2.4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2C7A5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педагогический контроль освоения дополнительной общеобразовательной программы </w:t>
            </w:r>
          </w:p>
        </w:tc>
      </w:tr>
      <w:tr w:rsidR="0077217F" w:rsidRPr="0004023F" w:rsidTr="002C7A56">
        <w:trPr>
          <w:gridAfter w:val="1"/>
          <w:wAfter w:w="8080" w:type="dxa"/>
          <w:trHeight w:val="79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2C7A5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 </w:t>
            </w:r>
          </w:p>
        </w:tc>
      </w:tr>
      <w:tr w:rsidR="0077217F" w:rsidRPr="0004023F" w:rsidTr="0077217F">
        <w:trPr>
          <w:gridAfter w:val="1"/>
          <w:wAfter w:w="8080" w:type="dxa"/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2C7A5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развитию творческой индивидуальности участников любительского коллектива </w:t>
            </w:r>
          </w:p>
        </w:tc>
      </w:tr>
      <w:tr w:rsidR="0077217F" w:rsidRPr="0004023F" w:rsidTr="0077217F">
        <w:trPr>
          <w:gridAfter w:val="1"/>
          <w:wAfter w:w="8080" w:type="dxa"/>
          <w:trHeight w:val="85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217F" w:rsidRPr="0004023F" w:rsidRDefault="002C7A56" w:rsidP="00B2447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2C7A56" w:rsidRPr="0004023F" w:rsidRDefault="002C7A56" w:rsidP="002C7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2C7A56" w:rsidP="002C7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профессионального модуля 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Style w:val="a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88"/>
      </w:tblGrid>
      <w:tr w:rsidR="002C7A56" w:rsidRPr="0004023F" w:rsidTr="00012B1D">
        <w:tc>
          <w:tcPr>
            <w:tcW w:w="2126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088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творческим коллективом в качестве руководителя и преподавателя;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учебно-методической документацией;  </w:t>
            </w:r>
          </w:p>
          <w:p w:rsidR="002C7A56" w:rsidRPr="0004023F" w:rsidRDefault="002C7A56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в педагогической работе действующих примерных учебных планов, образовательных стандартов и программ 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088" w:type="dxa"/>
          </w:tcPr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теоретические сведения о личности и межличностных отношениях в педагогической деятельности;  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пользоваться специальной литературой, делать педагогический анализ используемых произведений;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общаться и работать с людьми разного возраста;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взаимодействие с родителями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 разрешать конфликтные ситуации и способствовать их предотвращению;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и вести учебно-воспитательный проце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тв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орческом коллективе;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применять действующие образовательные программы, пользоваться учебно-методическими материалами;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подбирать репертуар, соответствующий возрасту и интересам участников творческого коллектива;  </w:t>
            </w:r>
          </w:p>
          <w:p w:rsidR="002C7A56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разнообразные методические приемы в    педагогической и творческой работе с коллективом</w:t>
            </w:r>
          </w:p>
        </w:tc>
      </w:tr>
      <w:tr w:rsidR="007A3F95" w:rsidRPr="0004023F" w:rsidTr="00012B1D">
        <w:tc>
          <w:tcPr>
            <w:tcW w:w="2126" w:type="dxa"/>
          </w:tcPr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понятия психологии (психика, сознание, личность, индивид, потребность, мотив, деятельность, психические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процессы, психические состояния, психические свойства); </w:t>
            </w:r>
            <w:proofErr w:type="gramEnd"/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психического развития человека, его возрастные и индивидуальные особенности;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методы психологической диагностики личности;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психологии художественного творчества, связь интуиции и творчества;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роль семьи и социума в формировании и развитии личности ребенка;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требования к личности педагога;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направления профессионального и личностного развития педагога;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межличностных и внутригрупповых отношений, нормы делового общения, профессиональная этика и этикет работника культуры и педагога;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основы организации и планирования учебного процесса;  принципы формирования репертуара;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методы работы с творческим коллективом; методика проведения групповых и индивидуальных занятий с участниками творческого коллектива, репетиционной работы;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ведения учебно-методической документации;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организации педагогического наблюдения, других методов педагогической диагностики, принципы и приемы интерпретации полученных результатов;  </w:t>
            </w:r>
          </w:p>
          <w:p w:rsidR="007A3F95" w:rsidRPr="0004023F" w:rsidRDefault="007A3F95" w:rsidP="007A3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7A3F95" w:rsidRPr="0004023F" w:rsidTr="00012B1D">
        <w:tc>
          <w:tcPr>
            <w:tcW w:w="2126" w:type="dxa"/>
          </w:tcPr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практический опыт</w:t>
            </w:r>
          </w:p>
        </w:tc>
        <w:tc>
          <w:tcPr>
            <w:tcW w:w="7088" w:type="dxa"/>
          </w:tcPr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с учебно-методической документацией;  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в педагогической работе действующих примерных учебных планов, образовательных стандартов и программ</w:t>
            </w:r>
          </w:p>
        </w:tc>
      </w:tr>
      <w:tr w:rsidR="007A3F95" w:rsidRPr="0004023F" w:rsidTr="00012B1D">
        <w:tc>
          <w:tcPr>
            <w:tcW w:w="2126" w:type="dxa"/>
          </w:tcPr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088" w:type="dxa"/>
          </w:tcPr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применять действующие образовательные программы, пользоваться учебно-методическими материалами; 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подбирать репертуар, соответствующий возрасту и интересам участников творческого коллектива; 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разнообразные методические приемы в    педагогической и творческой работе с коллективом;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пользоваться специальной литературой, делать педагогический анализ используемых произведений;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разрабатывать календарно-тематические планы; </w:t>
            </w:r>
          </w:p>
          <w:p w:rsidR="007A3F95" w:rsidRPr="0004023F" w:rsidRDefault="007A3F95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поурочное планирование.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088" w:type="dxa"/>
          </w:tcPr>
          <w:p w:rsidR="007A3F95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методические основы организации и планирования учебно-образовательного процесса; - методы работы с творческим коллективом;  </w:t>
            </w:r>
          </w:p>
          <w:p w:rsidR="007A3F95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методика проведения групповых и индивидуальных занятий с участниками творческого коллектива, репетиционной работы;  </w:t>
            </w:r>
          </w:p>
          <w:p w:rsidR="007A3F95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нормативные документы; </w:t>
            </w:r>
          </w:p>
          <w:p w:rsidR="007A3F95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ведения учебно-методической документации;  - основные виды планирования;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образовательной программы.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опыт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анализ, самоанализ занятия (урока) в творческом коллективе: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занятия, тип урока, использование принципов и методов обучения (целесообразность использования), взаимодействие участников учебного процесса, учет возрастных особенностей.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теоретические сведения о личности и межличностных отношениях в педагогической деятельности;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применять действующие образовательные программы, пользоваться учебно-методическими материалами;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подбирать репертуар, соответствующий возрасту и интересам участников творческого коллектива;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используемые методические приемы в    педагогической и творческой работе с коллективом;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специальной литературой, делать педагогический анализ  используемых произведений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методы психологической диагностики личности;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методические основы организации и планирования учебного процесса;  - принципы формирования репертуара;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методы работы с творческим коллективом;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методика проведения групповых и индивидуальных занятий с участниками творческого коллектива, репетиционной работы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направления профессионального и личностного развития педагога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работы с учебно-методической документацией;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использования в педагогической работе действующих примерных учебных планов, образовательных стандартов и программ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аттестации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 применять действующие образовательные программы, пользоваться учебно-методическими материалами;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и вести учебно-воспитательный проце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тв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орческом коллективе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корректировать образовательный процесс, устранять недостатки в его организации и осуществлении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методические основы организации и планирования учебно-образовательного процесса;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ведения учебно-методической документации;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направления профессионального и личностного развития педагога;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межличностных и внутригрупповых отношений, нормы делового общения, профессиональная этика и этикет работника культуры и педагога;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организации педагогического наблюдения, других методов педагогической диагностики, принципы и приемы интерпретации полученных результатов;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общения и взаимодействия с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осваивающими дополнительную общеобразовательную программу;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творческим коллективом с разными возрастными группами в качестве руководителя и преподавателя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 разрешать конфликтные ситуации и способствовать их предотвращению;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теоретические сведения о личности и межличностных отношениях в педагогической деятельности; 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      </w:r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и работать с людьми разного возраста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      </w:r>
            <w:proofErr w:type="gramEnd"/>
          </w:p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психического развития человека, его возрастные и индивидуальные особенности; </w:t>
            </w:r>
          </w:p>
          <w:p w:rsidR="002C7A56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работы с творческим коллективом; методика проведения групповых и индивидуальных занятий с участниками творческого коллектива, репетиционной работы</w:t>
            </w:r>
          </w:p>
        </w:tc>
      </w:tr>
      <w:tr w:rsidR="00105E98" w:rsidRPr="0004023F" w:rsidTr="00012B1D">
        <w:tc>
          <w:tcPr>
            <w:tcW w:w="2126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088" w:type="dxa"/>
          </w:tcPr>
          <w:p w:rsidR="00105E98" w:rsidRPr="0004023F" w:rsidRDefault="00105E98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творческим коллективом и отдельными исполнителями в качестве 6  практический опыт руководителя и преподавателя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088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и вести учебно-воспитательный проце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тв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орческом коллективе; 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подбирать репертуар, соответствующий возрасту и интересам участников творческого коллектива; 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пользоваться специальной литературой, делать педагогический анализ используемых произведений; 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разнообразные методические приемы в    педагогической и творческой работе с коллективом;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формировать у участников любительского коллектива инициативности, самостоятельности, умения ставить и решать задачи  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</w:p>
        </w:tc>
        <w:tc>
          <w:tcPr>
            <w:tcW w:w="7088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психического развития человека, его возрастные и индивидуальные особенности;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психологии художественного творчества, связь интуиции и творчества; - методика проведения групповых и индивидуальных  занятий с участниками творческого коллектива, репетиционной работы;  - понятия о дидактике и методике преподавания, цели, задачи, содержание, методы и формы педагогического процесса, средства обучения и воспитания; - принципы формирования репертуара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105E98" w:rsidP="00B00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r w:rsidR="002C7A56"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</w:t>
            </w:r>
          </w:p>
        </w:tc>
        <w:tc>
          <w:tcPr>
            <w:tcW w:w="7088" w:type="dxa"/>
          </w:tcPr>
          <w:p w:rsidR="002C7A56" w:rsidRPr="0004023F" w:rsidRDefault="002C7A56" w:rsidP="00B00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общения и взаимодействия с родителями (законными представителями)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 руководителя и преподавателя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2C7A56" w:rsidP="00B00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</w:p>
          <w:p w:rsidR="002C7A56" w:rsidRPr="0004023F" w:rsidRDefault="002C7A56" w:rsidP="00B00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2C7A56" w:rsidRPr="0004023F" w:rsidRDefault="002C7A56" w:rsidP="00B00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теоретические сведения о личности и межличностных отношениях в педагогической деятельности; - общаться и работать с людьми разного возраста;  - организовывать взаимодействие с родителями обучающихся; - правильно разрешать конфликтные ситуации и способствовать их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предотвращению</w:t>
            </w:r>
          </w:p>
        </w:tc>
      </w:tr>
      <w:tr w:rsidR="002C7A56" w:rsidRPr="0004023F" w:rsidTr="00012B1D">
        <w:tc>
          <w:tcPr>
            <w:tcW w:w="2126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7088" w:type="dxa"/>
          </w:tcPr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роль семьи и социума в формировании и развитии личности ребенка; 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      </w:r>
            <w:proofErr w:type="gramEnd"/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психического развития человека, его возрастные и индивидуальные особенности;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методы психологической диагностики личности;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      </w:r>
          </w:p>
          <w:p w:rsidR="002C7A56" w:rsidRPr="0004023F" w:rsidRDefault="002C7A56" w:rsidP="002C7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ведения учебно-методической документации</w:t>
            </w:r>
          </w:p>
        </w:tc>
      </w:tr>
    </w:tbl>
    <w:p w:rsidR="00B2447B" w:rsidRPr="0004023F" w:rsidRDefault="007A3F95" w:rsidP="00715C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B2447B" w:rsidRPr="0004023F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Рекомендуемое количество часов на освоение программы профессионального модуля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447B" w:rsidRPr="0004023F" w:rsidRDefault="0045505D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–  </w:t>
      </w:r>
      <w:r w:rsidR="00E15E51" w:rsidRPr="0004023F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405</w:t>
      </w:r>
      <w:r w:rsidR="00B2447B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</w:t>
      </w:r>
    </w:p>
    <w:p w:rsidR="00B2447B" w:rsidRPr="0004023F" w:rsidRDefault="003608BF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  <w:r w:rsidR="00B2447B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8BF" w:rsidRPr="0004023F" w:rsidRDefault="00B2447B" w:rsidP="00360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08BF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освоение МДК 02.01. Психологические основы преподавания творческих дисциплин  108 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3608BF" w:rsidRPr="0004023F" w:rsidRDefault="003608BF" w:rsidP="00360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освоение МДК 02.02 Учебно-методическое обеспечение учебного процесса – 147 часов;</w:t>
      </w:r>
    </w:p>
    <w:p w:rsidR="00E15E51" w:rsidRPr="0004023F" w:rsidRDefault="003608BF" w:rsidP="003608B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447B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(по профилю специальности</w:t>
      </w:r>
      <w:r w:rsidR="007910FF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  <w:proofErr w:type="gramEnd"/>
      <w:r w:rsidR="007910FF"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практики – </w:t>
      </w:r>
      <w:r w:rsidR="00E15E51" w:rsidRPr="0004023F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144</w:t>
      </w:r>
      <w:r w:rsidR="007910FF" w:rsidRPr="0004023F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04023F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</w:t>
      </w:r>
    </w:p>
    <w:p w:rsidR="003608BF" w:rsidRPr="0004023F" w:rsidRDefault="003608BF" w:rsidP="003608B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- экзамен по модулю – 6 часов.</w:t>
      </w:r>
    </w:p>
    <w:p w:rsidR="003608BF" w:rsidRPr="0004023F" w:rsidRDefault="003608BF" w:rsidP="003608B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2447B" w:rsidRPr="0004023F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2447B" w:rsidRPr="0004023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04023F" w:rsidRDefault="00B2447B" w:rsidP="00B244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СОДЕРЖАНИЕ ПРОФЕССИОНАЛЬНОГО МОДУЛЯ</w:t>
      </w:r>
    </w:p>
    <w:p w:rsidR="00B2447B" w:rsidRPr="0004023F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04023F" w:rsidRDefault="00791545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2447B"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профессионального модуля </w:t>
      </w:r>
    </w:p>
    <w:p w:rsidR="00B2447B" w:rsidRPr="0004023F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275"/>
        <w:gridCol w:w="709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835442" w:rsidTr="002048DE">
        <w:trPr>
          <w:trHeight w:val="33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Коды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профессиональных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Наименования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разделов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профессионального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DE" w:rsidRPr="002048DE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2048DE" w:rsidRPr="002048DE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  <w:p w:rsidR="002048DE" w:rsidRPr="002048DE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(макс.</w:t>
            </w:r>
            <w:proofErr w:type="gramEnd"/>
          </w:p>
          <w:p w:rsidR="002048DE" w:rsidRPr="002048DE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</w:t>
            </w:r>
          </w:p>
          <w:p w:rsidR="002048DE" w:rsidRPr="002048DE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нагрузка и</w:t>
            </w:r>
          </w:p>
          <w:p w:rsidR="00B2447B" w:rsidRPr="00835442" w:rsidRDefault="002048DE" w:rsidP="002048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8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практики)</w:t>
            </w:r>
          </w:p>
        </w:tc>
        <w:tc>
          <w:tcPr>
            <w:tcW w:w="6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</w:tr>
      <w:tr w:rsidR="00B2447B" w:rsidRPr="00835442" w:rsidTr="002048DE">
        <w:trPr>
          <w:trHeight w:val="54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учебная,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произв.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профилю</w:t>
            </w:r>
            <w:proofErr w:type="gramEnd"/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спец-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часов</w:t>
            </w:r>
            <w:proofErr w:type="gramEnd"/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(если</w:t>
            </w:r>
            <w:proofErr w:type="gramEnd"/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предусмотрена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рассредоточен-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практика)</w:t>
            </w:r>
            <w:proofErr w:type="gramEnd"/>
          </w:p>
        </w:tc>
      </w:tr>
      <w:tr w:rsidR="00B2447B" w:rsidRPr="00835442" w:rsidTr="002048DE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лекции,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практические занятия,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лабораторные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работы,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курсовая работа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(проект)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курсовая работа</w:t>
            </w:r>
          </w:p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47B" w:rsidRPr="00835442" w:rsidTr="002048DE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835442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27E47" w:rsidRPr="00835442" w:rsidTr="002048DE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Психологические основы преподавания творческих дисциплин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2048DE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54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835442" w:rsidRDefault="00527E47" w:rsidP="00B2447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124A" w:rsidRPr="00835442" w:rsidTr="002048DE">
        <w:trPr>
          <w:trHeight w:val="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</w:t>
            </w:r>
            <w:r w:rsidR="00E15E51"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E15E51"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Учебно-методическое обеспечение учебного процесса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2048DE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73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124A" w:rsidRPr="00835442" w:rsidTr="002048DE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ПК 2.1. ПК 2.2.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ПК 2.3. ПК 2.4.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ПК 2.5. ПК 2.6.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2.7. </w:t>
            </w: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02. </w:t>
            </w: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04. </w:t>
            </w: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05.</w:t>
            </w:r>
          </w:p>
          <w:p w:rsidR="0060124A" w:rsidRPr="00835442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 </w:t>
            </w:r>
            <w:proofErr w:type="gramStart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835442" w:rsidRDefault="003608BF" w:rsidP="003608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60124A"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роизводственная</w:t>
            </w: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 (педагогическая)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835442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DA9" w:rsidRPr="00835442" w:rsidTr="002048DE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835442" w:rsidRDefault="00204DA9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835442" w:rsidRDefault="00204DA9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4F43DD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835442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24A" w:rsidRPr="00835442" w:rsidTr="002048DE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835442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4F43DD" w:rsidP="00E55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4F43DD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4F43DD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4F43D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835442" w:rsidRDefault="0060124A" w:rsidP="00B2447B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</w:tbl>
    <w:p w:rsidR="00791545" w:rsidRPr="0004023F" w:rsidRDefault="00791545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lastRenderedPageBreak/>
        <w:t xml:space="preserve">2.2. </w:t>
      </w: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профессионального модуля:</w:t>
      </w:r>
    </w:p>
    <w:p w:rsidR="00B2447B" w:rsidRPr="0004023F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tbl>
      <w:tblPr>
        <w:tblW w:w="14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795"/>
        <w:gridCol w:w="10"/>
        <w:gridCol w:w="425"/>
        <w:gridCol w:w="140"/>
        <w:gridCol w:w="8330"/>
        <w:gridCol w:w="21"/>
        <w:gridCol w:w="14"/>
        <w:gridCol w:w="1551"/>
        <w:gridCol w:w="8"/>
        <w:gridCol w:w="1559"/>
        <w:gridCol w:w="6"/>
      </w:tblGrid>
      <w:tr w:rsidR="0045505D" w:rsidRPr="0004023F" w:rsidTr="00AB410C">
        <w:trPr>
          <w:gridAfter w:val="1"/>
          <w:wAfter w:w="6" w:type="dxa"/>
          <w:trHeight w:val="158"/>
        </w:trPr>
        <w:tc>
          <w:tcPr>
            <w:tcW w:w="2826" w:type="dxa"/>
            <w:gridSpan w:val="2"/>
            <w:hideMark/>
          </w:tcPr>
          <w:p w:rsidR="00B2447B" w:rsidRPr="0004023F" w:rsidRDefault="00B2447B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B2447B" w:rsidRPr="0004023F" w:rsidRDefault="00B2447B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8905" w:type="dxa"/>
            <w:gridSpan w:val="4"/>
            <w:hideMark/>
          </w:tcPr>
          <w:p w:rsidR="00B2447B" w:rsidRPr="0004023F" w:rsidRDefault="00B2447B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586" w:type="dxa"/>
            <w:gridSpan w:val="3"/>
            <w:hideMark/>
          </w:tcPr>
          <w:p w:rsidR="00B2447B" w:rsidRPr="0004023F" w:rsidRDefault="00B2447B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67" w:type="dxa"/>
            <w:gridSpan w:val="2"/>
            <w:hideMark/>
          </w:tcPr>
          <w:p w:rsidR="00B2447B" w:rsidRPr="0004023F" w:rsidRDefault="00B2447B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5505D" w:rsidRPr="0004023F" w:rsidTr="00AB410C">
        <w:trPr>
          <w:gridAfter w:val="1"/>
          <w:wAfter w:w="6" w:type="dxa"/>
          <w:trHeight w:val="218"/>
        </w:trPr>
        <w:tc>
          <w:tcPr>
            <w:tcW w:w="2826" w:type="dxa"/>
            <w:gridSpan w:val="2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5" w:type="dxa"/>
            <w:gridSpan w:val="4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3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05D" w:rsidRPr="0004023F" w:rsidTr="00AB410C">
        <w:trPr>
          <w:gridAfter w:val="1"/>
          <w:wAfter w:w="6" w:type="dxa"/>
          <w:trHeight w:val="656"/>
        </w:trPr>
        <w:tc>
          <w:tcPr>
            <w:tcW w:w="2826" w:type="dxa"/>
            <w:gridSpan w:val="2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МДК 02.01.01. Основы психологии</w:t>
            </w:r>
          </w:p>
        </w:tc>
        <w:tc>
          <w:tcPr>
            <w:tcW w:w="8905" w:type="dxa"/>
            <w:gridSpan w:val="4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gridSpan w:val="2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AB410C">
        <w:trPr>
          <w:gridAfter w:val="1"/>
          <w:wAfter w:w="6" w:type="dxa"/>
          <w:trHeight w:val="757"/>
        </w:trPr>
        <w:tc>
          <w:tcPr>
            <w:tcW w:w="2826" w:type="dxa"/>
            <w:gridSpan w:val="2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Предмет психологии, ее задачи и методы</w:t>
            </w:r>
          </w:p>
        </w:tc>
        <w:tc>
          <w:tcPr>
            <w:tcW w:w="8905" w:type="dxa"/>
            <w:gridSpan w:val="4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586" w:type="dxa"/>
            <w:gridSpan w:val="3"/>
            <w:shd w:val="clear" w:color="auto" w:fill="auto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shd w:val="clear" w:color="auto" w:fill="FFFFFF"/>
            <w:hideMark/>
          </w:tcPr>
          <w:p w:rsidR="00527E47" w:rsidRPr="0004023F" w:rsidRDefault="00527E4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 xml:space="preserve">Психика, как предмет изучения психологии. Психика и сознание. 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  <w:trHeight w:val="289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Методы изучения психических явлений.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Процедура проведения психологических методов.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Психология личности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 xml:space="preserve">Соотношение понятий: индивид, личность, индивидуальность. Структура личности.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Формирование и развитие личности. Факторы формирования личности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Семинар-дискуссия: Ценностные ориентации личности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. Психические процессы личности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 xml:space="preserve">Ощущения, восприятие.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Внимание. Память. Воображение.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Мышление и речь.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Практикум: Методы исследования психических процессов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Индивидуально-психологические свойства личности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 xml:space="preserve">Направленность личности. Мотивы и потребности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Темперамент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Характер и воля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Эмоции и чувства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Тренинг на самопознание личностных особенностей.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 </w:t>
            </w: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Этнопсихология и психология художественного творчества, как разделы психологии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 xml:space="preserve"> Этнопсихология –  отрасль психологии. Определение национального самосознания, национального характера.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Психология художественного творчества. Подходы к определению творчества. Творческое мышление.  Связь интуиции и творчества. Творческие способности и одаренность. Талант и гениальность.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  <w:trHeight w:val="357"/>
        </w:trPr>
        <w:tc>
          <w:tcPr>
            <w:tcW w:w="2826" w:type="dxa"/>
            <w:gridSpan w:val="2"/>
            <w:vMerge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 1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05D" w:rsidRPr="0004023F" w:rsidTr="00EB6529">
        <w:trPr>
          <w:gridAfter w:val="1"/>
          <w:wAfter w:w="6" w:type="dxa"/>
          <w:trHeight w:val="357"/>
        </w:trPr>
        <w:tc>
          <w:tcPr>
            <w:tcW w:w="2826" w:type="dxa"/>
            <w:gridSpan w:val="2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/>
                <w:sz w:val="24"/>
                <w:szCs w:val="24"/>
              </w:rPr>
              <w:t>Тематика домашних заданий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Сравнить определения личности в различных источниках, проанализировать, и дать свое определение.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Составить рекомендации по  развитию познавательных психических процессов.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свой тип темперамента и составить рекомендации.  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Определить способы по </w:t>
            </w:r>
            <w:proofErr w:type="spellStart"/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 xml:space="preserve"> эмоциональных состояний.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Составить психологический портрет личности на основе самодиагностики.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bCs/>
                <w:sz w:val="24"/>
                <w:szCs w:val="24"/>
              </w:rPr>
              <w:t>Проанализировать и описать  свои творческие способности.</w:t>
            </w:r>
          </w:p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/>
                <w:sz w:val="24"/>
                <w:szCs w:val="24"/>
              </w:rPr>
              <w:t>Разработка рекомендаций по развитию воображения и творческих способностей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04023F" w:rsidRDefault="00527E47" w:rsidP="004A50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04023F" w:rsidRDefault="00527E47" w:rsidP="004A50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МДК 02.01.02. Возрастная психология </w:t>
            </w: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7" w:type="dxa"/>
            <w:gridSpan w:val="2"/>
            <w:vMerge w:val="restart"/>
            <w:shd w:val="clear" w:color="auto" w:fill="A6A6A6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 1. </w:t>
            </w: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Возрастная психология как наука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vMerge/>
            <w:shd w:val="clear" w:color="auto" w:fill="A6A6A6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и задачи возрастной психологии.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психического развития человека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Семинар-дискуссия: Факторы развития психического развития  ребенка. Роль биологических и социальных факторов в развитии психики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2.2.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Периодизация психического развития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Подходы к периодизации психического развития в отечественной литературе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Зарубежные теории возрастной периодизации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Возрастные особенности человека</w:t>
            </w:r>
          </w:p>
        </w:tc>
        <w:tc>
          <w:tcPr>
            <w:tcW w:w="8905" w:type="dxa"/>
            <w:gridSpan w:val="4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4DA9"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дошкольного периода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подросткового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юношеского 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зрелого и пожилого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возрастных особенностей людей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04023F" w:rsidTr="00EB6529">
        <w:trPr>
          <w:gridAfter w:val="1"/>
          <w:wAfter w:w="6" w:type="dxa"/>
          <w:trHeight w:val="272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4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 работы с детьми дошкольного возраста.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с детьми младшего школьного возраста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04023F" w:rsidTr="00EB6529">
        <w:trPr>
          <w:gridAfter w:val="1"/>
          <w:wAfter w:w="6" w:type="dxa"/>
        </w:trPr>
        <w:tc>
          <w:tcPr>
            <w:tcW w:w="2826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рекомендации по взаимодействию с учетом типа темперамента, характера подростков.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65B5" w:rsidRPr="0004023F" w:rsidTr="00EB6529">
        <w:trPr>
          <w:gridAfter w:val="1"/>
          <w:wAfter w:w="6" w:type="dxa"/>
        </w:trPr>
        <w:tc>
          <w:tcPr>
            <w:tcW w:w="11731" w:type="dxa"/>
            <w:gridSpan w:val="6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раздела  2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965B5" w:rsidRPr="0004023F" w:rsidTr="00EB6529">
        <w:trPr>
          <w:gridAfter w:val="1"/>
          <w:wAfter w:w="6" w:type="dxa"/>
        </w:trPr>
        <w:tc>
          <w:tcPr>
            <w:tcW w:w="11731" w:type="dxa"/>
            <w:gridSpan w:val="6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дошкольниками.</w:t>
            </w:r>
          </w:p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работы с младшими школьниками.</w:t>
            </w:r>
          </w:p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подростками.</w:t>
            </w:r>
          </w:p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юношеским возрастом.</w:t>
            </w:r>
          </w:p>
          <w:p w:rsidR="00C965B5" w:rsidRPr="0004023F" w:rsidRDefault="00C965B5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Сравнительный анализ возрастов: новообразования, ведущая деятельность, социальная ситуация развития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04023F" w:rsidRDefault="00C965B5" w:rsidP="004A5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МДК 02.01.03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Психология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8895" w:type="dxa"/>
            <w:gridSpan w:val="3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204DA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67" w:type="dxa"/>
            <w:gridSpan w:val="2"/>
            <w:shd w:val="clear" w:color="auto" w:fill="B3B3B3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8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Введение </w:t>
            </w:r>
          </w:p>
        </w:tc>
        <w:tc>
          <w:tcPr>
            <w:tcW w:w="8895" w:type="dxa"/>
            <w:gridSpan w:val="3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в системе межличностных и общественных отношений.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и деятельность.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9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Роль общения в  профессиональной деятельности человека.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1.2.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и функции</w:t>
            </w: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Функции общения.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общения.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Структура общения.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25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1.3.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1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обмен информацией </w:t>
            </w:r>
          </w:p>
        </w:tc>
        <w:tc>
          <w:tcPr>
            <w:tcW w:w="425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EB6529" w:rsidRPr="0004023F" w:rsidRDefault="00EB6529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Коммуникативная сторона общения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слушания. Характеристика коммуникатора.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коммуникации.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805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коммуникативных навыков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EB6529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EB6529" w:rsidRPr="0004023F" w:rsidRDefault="00EB6529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общения Д. Карнеги» </w:t>
            </w: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EB6529" w:rsidRPr="0004023F" w:rsidRDefault="00EB6529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развитие вербальной и невербальной коммуникации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B6529" w:rsidRPr="0004023F" w:rsidRDefault="00EB6529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1.4.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взаимодействие 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Интерактивная сторона общения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Роли и ролевые ожидания в общении.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Позиции взаимодействия в русле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трансактного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анализа.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Тренинг конструктивного взаимодействия.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4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04023F" w:rsidRDefault="00C965B5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«Треугольник С.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Карпмана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позиции Жертвы, Агрессора и Спасателя».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1.5.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Общение как восприятие людьми друг друга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Перцептивная</w:t>
            </w: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сторона общения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механизмы восприятия.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Барьеры восприятия в общении.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B3B3B3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4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Тренинг «Способы преодоления барьеров восприятия в общении».</w:t>
            </w:r>
          </w:p>
        </w:tc>
        <w:tc>
          <w:tcPr>
            <w:tcW w:w="1551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5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информационного материала: «Искажения восприятия».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уверенное поведение в общении.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2. 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Психология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конфликта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 и пути его разрешения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Конфликт и его структура.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причины возникновения конфликтов.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Способы разрешения конфликтов. 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B3B3B3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 Тренинг конструктивного разрешения конфликтов.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1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60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стиля поведения в конфликтной ситуации (тест Томаса).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74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2.2. 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Производственный конфликт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EB6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1" w:type="dxa"/>
            <w:shd w:val="clear" w:color="auto" w:fill="auto"/>
          </w:tcPr>
          <w:p w:rsidR="00C965B5" w:rsidRPr="0004023F" w:rsidRDefault="00EB6529" w:rsidP="00EB6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Коллектив и его психологическая характеристика.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EB65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Типы коммуникации в коллективе.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Причины и профилактика производственных конфликтов.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8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39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Лидерство и руководство в коллективе.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1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Теории и стили лидерства.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Методы воздействия в общении. 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развития организаторских  качеств.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04023F" w:rsidRDefault="00C965B5" w:rsidP="004A5087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проект: «Способы оптимизации социально-психологического климата в коллективе».</w:t>
            </w:r>
          </w:p>
          <w:p w:rsidR="00C965B5" w:rsidRPr="0004023F" w:rsidRDefault="00C965B5" w:rsidP="004A5087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коммуникативных и организаторских  способностей (тест «КОС»).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3. 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Этические нормы общения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3.1.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Деловое общение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делового общения. Виды делового общения.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особенности ведения деловой беседы.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Публичное выступление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публичного выступления.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805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</w:t>
            </w: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публичного выступления».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805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3.2.</w:t>
            </w:r>
          </w:p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Деловой этикет в профессиональной деятельности.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52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Деловой этикет.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0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Культурно-речевые нормы.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97"/>
        </w:trPr>
        <w:tc>
          <w:tcPr>
            <w:tcW w:w="2805" w:type="dxa"/>
            <w:gridSpan w:val="2"/>
            <w:vMerge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коммуникации в профессиональной деятельности.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965B5" w:rsidRPr="0004023F" w:rsidRDefault="00C965B5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14859" w:type="dxa"/>
            <w:gridSpan w:val="11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02.02. УЧЕБНО-МЕТОДИЧЕСКОЕ ОБЕСПЕЧЕНИЕ УЧЕБНОГО ПРОЦЕССА</w:t>
            </w: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11721" w:type="dxa"/>
            <w:gridSpan w:val="6"/>
            <w:hideMark/>
          </w:tcPr>
          <w:p w:rsidR="0045505D" w:rsidRPr="0004023F" w:rsidRDefault="00AB1DDA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02.02.01.</w:t>
            </w:r>
            <w:r w:rsidR="0045505D"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Методика преподавания </w:t>
            </w:r>
            <w:r w:rsidR="0045505D" w:rsidRPr="0004023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5505D"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творческих  дисциплин </w:t>
            </w:r>
          </w:p>
        </w:tc>
        <w:tc>
          <w:tcPr>
            <w:tcW w:w="1565" w:type="dxa"/>
            <w:gridSpan w:val="2"/>
            <w:hideMark/>
          </w:tcPr>
          <w:p w:rsidR="0045505D" w:rsidRPr="0004023F" w:rsidRDefault="00204DA9" w:rsidP="004A5087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Введение.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1.1. Сущность дополнительного образования. Виды учреждений дополнительного образования </w:t>
            </w:r>
          </w:p>
        </w:tc>
        <w:tc>
          <w:tcPr>
            <w:tcW w:w="8916" w:type="dxa"/>
            <w:gridSpan w:val="4"/>
          </w:tcPr>
          <w:p w:rsidR="0045505D" w:rsidRPr="0004023F" w:rsidRDefault="0045505D" w:rsidP="004A5087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1DDA"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gridSpan w:val="3"/>
            <w:shd w:val="clear" w:color="auto" w:fill="auto"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781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8491" w:type="dxa"/>
            <w:gridSpan w:val="3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Виды детской самодеятельности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учреждений дополнительного образования (творческие коллективы, кружки, факультативы, дворцы детского и юношеского творчества, эстетические центры, школы искусств, музыкальные школы, художественные лицеи и т.д.)</w:t>
            </w:r>
          </w:p>
        </w:tc>
        <w:tc>
          <w:tcPr>
            <w:tcW w:w="1565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491" w:type="dxa"/>
            <w:gridSpan w:val="3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набора в учреждения. </w:t>
            </w:r>
          </w:p>
        </w:tc>
        <w:tc>
          <w:tcPr>
            <w:tcW w:w="1565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491" w:type="dxa"/>
            <w:gridSpan w:val="3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 учреждения дополнительного образования</w:t>
            </w:r>
          </w:p>
        </w:tc>
        <w:tc>
          <w:tcPr>
            <w:tcW w:w="1565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491" w:type="dxa"/>
            <w:gridSpan w:val="3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содержания деятельности (вариативность, добровольность, личностная ориентированность).</w:t>
            </w:r>
          </w:p>
        </w:tc>
        <w:tc>
          <w:tcPr>
            <w:tcW w:w="1565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1.2. Художественная среда в эстетическом воспитании детей, ее сущность и структура </w:t>
            </w:r>
          </w:p>
        </w:tc>
        <w:tc>
          <w:tcPr>
            <w:tcW w:w="8916" w:type="dxa"/>
            <w:gridSpan w:val="4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hideMark/>
          </w:tcPr>
          <w:p w:rsidR="0045505D" w:rsidRPr="0004023F" w:rsidRDefault="00AB1DDA" w:rsidP="00EB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175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понятия «художественная среда».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социализации личности: традиции и обычаи (в том числе и национальные)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305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Сеть культурно-досуговых учреждений (разнообразие творческих коллективов, содержание деятельности).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Семейные традиции. Преемственность в художественном развитии (выдающиеся личности, семейные династии).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11735" w:type="dxa"/>
            <w:gridSpan w:val="7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Охарактеризовать сеть учреждений дополнительного образования.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влияния художественной среды на развитие личности (привести примеры с практики, жизни).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95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Организация и планирование учебно-образовательного процесса в детском творческом коллективе. 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 Творческий коллектив. Цель и задачи деятельности.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276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понятий «творческий коллектив», «детский коллектив». </w:t>
            </w: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Значение  фольклорного</w:t>
            </w:r>
            <w:r w:rsidRPr="0004023F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искусства в воспитании детей.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230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и задачи деятельности. Функции коллектива. Состав групп (младшая, средняя, старшая).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основы деятельности творческих коллективов (положение о коллективе).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управления (к какой организации прикреплен коллектив).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 коллектива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гастрольной работы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222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Планирование деятельности коллектива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EB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690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планирование учебно-образовательного процесса в  творческом  коллективе. Перспективное и календарное планирование деятельности коллектива (соответствие деятельности к календарному циклу обязательного образования).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Учебно-программная документация: план деятельности, репертуарный план.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и региональных программ по культуре и искусству.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91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Поурочное планирование.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отчетности деятельности коллектива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2.3. Педагогический подход к формированию </w:t>
            </w: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репертуара детского творческого коллектива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Отличие обязательного репертуара коллектива и индивидуального репертуара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воспитанников.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798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 и особенности учебно-воспитательного процесса в детском самодеятельном коллективе.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репертуару: соответствие возрасту, творческим возможностям, психологическим и личностным особенностям ребенка.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230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детского репертуара в современное время.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работы над репертуаром: подбор, анализ художественного произведения, создание атмосферы при работе с художественным произведением, реализация. 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11735" w:type="dxa"/>
            <w:gridSpan w:val="7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Характеристика детского творческого коллектива.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Разработать положение о детском творческом коллективе. 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Содержание деятельности руководителя (детского) творческого коллектива. 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календарного плана творческого коллектива.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Составить репертуарный план творческого коллектива.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Составить план занятия. 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Технология обучения.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Личностно-ориентированная технология в обучении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Личностная ориентация как приоритет в современном образовании. Признание многогранности индивидуальности личности, создание успешности в обучении как основные принципы в личностно-ориентированном обучении.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индивидуального подхода в обучении и воспитании.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технология обучения как реализация личностно-ориентированного обучения.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информационных технологий: интерактивные обучающие программы, особенность их использования, эффективность в реализации индивидуального подхода.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Вариативность, профилирование учебной программы. Приоритет выбора за личностью обучающегося в выборе программы обучения.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Творческие методы обучения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Основоположники творческого метода обучения: Конфуций, Сократ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«мозговой штурм» - генерирование идей, эвристические вопросы, инверсия (доказательства от обратного иного хода)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личной аналогии).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многомерных матриц («проб и ошибок»).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3.3. Проблемный метод обучения. 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обучения в диалоге, проектов, открытий, дискуссий.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фазы реализации технологии проблемного обучения: создание проблемной ситуации, формирование гипотез разрешения, проверка и систематизация.  Преимущество проблемного обучения: активность учащихся, самостоятельность, развитие позитивной мотивации и т.д.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Технология свободного воспитания.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естественного свободного развития ребенка.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свободного воспитания: развитие эмоционально-чувствительной сферы, познавательной сферы.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Альтернативность и вариативность в учебных программах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3.5. Игровые приемы. 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приёмы и методы как один из основных способов в работе с детьми.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«дидактическая игра». Особенности проведения дидактической игры, их место в структуре урока.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«игровые обучающие ситуации» (ИОС). Раскрытие техники использования ИОС, ИОС с персонажами и т.д.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3.6. Приемы активизации творческой самостоятельности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творческого процесса. Основная цель педагога в творческой деятельности с воспитанником.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стимулирования: поощрение, похвала, наказание. Приемы активизации: внушение, пример, заражение и т.д.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способностях детей. Приемы и методы индивидуально-дифференцированного обучения: индивидуальный опрос, использование учебных карточек с индивидуальными заданиями.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в контроле знания и т.д.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3.7. Тема Коллективный способ </w:t>
            </w: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«коллективный способ обучения» (КСО).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деятельности.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коллективной формы обучения: коллективная работа,  по группам, по парам, индивидуальная, в коллективе. </w:t>
            </w:r>
          </w:p>
        </w:tc>
        <w:tc>
          <w:tcPr>
            <w:tcW w:w="1559" w:type="dxa"/>
            <w:gridSpan w:val="2"/>
            <w:vMerge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реализации: турнир, мозаика, разделение труда.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3.8.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Этнопедагогические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приемы и методы в обучении и воспитании детей. 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259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сила народной педагогики.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  <w:trHeight w:val="95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воспитания народной педагогики: слово, пример. Воспитание в процессе трудовой деятельности, игра, устное народное творчество. 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11735" w:type="dxa"/>
            <w:gridSpan w:val="7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Определить особенности личностно-ориентированной технологии в обучении;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Разработать план занятия по творческим методам обучения;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Разработать технологическую карту занятия  с применением проблемного метода обучения;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Разработать план занятия по игровым приемам. 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Выявить особенности индивидуально-дифференцированного подхода в обучении. 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Составить план занятия с применением коллективного способа обучения.    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  <w:trHeight w:val="73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Техника проведений занятий.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Требования к занятиям 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vMerge/>
            <w:shd w:val="clear" w:color="auto" w:fill="auto"/>
            <w:vAlign w:val="center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Гигиенические, дидактические и психологические требования к занятиям.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подготовки к уроку: изучение учебно-методической литературы, программы, подготовка средств обучения, разработка плана урока.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Целесообразность, эффективность методов, средств.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 Цели и задачи, структура занятия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45505D" w:rsidP="00EB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Образовательная, развивающая и воспитывающая цели (задачи).</w:t>
            </w:r>
          </w:p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Главенствующая роль воспитательной цели занятия как приоритет в современном образовании.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цель занятия.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цели занятия от места занятия в общей структуре программы, от типа занятий.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постановки цели занятия: устная форма, использование опоры, символики в виде лестницы. 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4.3. Типы занятий</w:t>
            </w:r>
          </w:p>
        </w:tc>
        <w:tc>
          <w:tcPr>
            <w:tcW w:w="8916" w:type="dxa"/>
            <w:gridSpan w:val="4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hideMark/>
          </w:tcPr>
          <w:p w:rsidR="0045505D" w:rsidRPr="0004023F" w:rsidRDefault="0045505D" w:rsidP="00EB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типов занятий. Классификация занятий по двум критериям: содержанию и способу проведения.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логическому содержанию и по характеру познавательной деятельности: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первичное ознакомление с материалом,  усвоение новых знаний, применение на практике, закрепление, контрольный.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дидактическим целям и месту занятий в общей системе: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ознакомление с новым материалом, закрепление, обобщение и систематизация, проверка ЗУН.  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4.4. Методика построения занятий по специализации</w:t>
            </w:r>
          </w:p>
        </w:tc>
        <w:tc>
          <w:tcPr>
            <w:tcW w:w="8930" w:type="dxa"/>
            <w:gridSpan w:val="5"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учебного процесса в практических занятиях по специализации. 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4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образовательных программ по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этнохудожественным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дисциплинам для учреждений дополнительного образования</w:t>
            </w:r>
          </w:p>
        </w:tc>
        <w:tc>
          <w:tcPr>
            <w:tcW w:w="1559" w:type="dxa"/>
            <w:gridSpan w:val="2"/>
            <w:vMerge/>
            <w:hideMark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05D" w:rsidRPr="0004023F" w:rsidTr="00EB6529">
        <w:trPr>
          <w:gridBefore w:val="1"/>
          <w:wBefore w:w="31" w:type="dxa"/>
          <w:trHeight w:val="1610"/>
        </w:trPr>
        <w:tc>
          <w:tcPr>
            <w:tcW w:w="11735" w:type="dxa"/>
            <w:gridSpan w:val="7"/>
            <w:hideMark/>
          </w:tcPr>
          <w:p w:rsidR="0045505D" w:rsidRPr="0004023F" w:rsidRDefault="0045505D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Разработать план занятия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Определить цели и задачи занятия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Составить структуру занятия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Определить тип занятия.</w:t>
            </w:r>
          </w:p>
          <w:p w:rsidR="0045505D" w:rsidRPr="0004023F" w:rsidRDefault="0045505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Составить конспекты занятий по специализации (У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proofErr w:type="spellStart"/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уйуу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НПС, РФЭТ, ФМИ)</w:t>
            </w:r>
          </w:p>
        </w:tc>
        <w:tc>
          <w:tcPr>
            <w:tcW w:w="1559" w:type="dxa"/>
            <w:gridSpan w:val="2"/>
            <w:hideMark/>
          </w:tcPr>
          <w:p w:rsidR="0045505D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5505D" w:rsidRPr="0004023F" w:rsidRDefault="0045505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DDA" w:rsidRPr="0004023F" w:rsidTr="00EB6529">
        <w:trPr>
          <w:gridBefore w:val="1"/>
          <w:wBefore w:w="31" w:type="dxa"/>
        </w:trPr>
        <w:tc>
          <w:tcPr>
            <w:tcW w:w="11735" w:type="dxa"/>
            <w:gridSpan w:val="7"/>
            <w:hideMark/>
          </w:tcPr>
          <w:p w:rsidR="00AB1DDA" w:rsidRPr="0004023F" w:rsidRDefault="00AB1DDA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02.02.02. Методика работы с любительским коллективом</w:t>
            </w:r>
          </w:p>
        </w:tc>
        <w:tc>
          <w:tcPr>
            <w:tcW w:w="1559" w:type="dxa"/>
            <w:gridSpan w:val="2"/>
          </w:tcPr>
          <w:p w:rsidR="00AB1DDA" w:rsidRPr="0004023F" w:rsidRDefault="00AB1DDA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5" w:type="dxa"/>
            <w:gridSpan w:val="2"/>
          </w:tcPr>
          <w:p w:rsidR="00AB1DDA" w:rsidRPr="0004023F" w:rsidRDefault="00AB1DDA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Становление и развитие  любительского творческого коллектива</w:t>
            </w:r>
          </w:p>
        </w:tc>
        <w:tc>
          <w:tcPr>
            <w:tcW w:w="8930" w:type="dxa"/>
            <w:gridSpan w:val="5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vMerge w:val="restart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Происхождение, история и специфика самодеятельного коллектива</w:t>
            </w:r>
          </w:p>
        </w:tc>
        <w:tc>
          <w:tcPr>
            <w:tcW w:w="1559" w:type="dxa"/>
            <w:gridSpan w:val="2"/>
            <w:vMerge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Организационные основы работы любительского творческого </w:t>
            </w: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коллектива</w:t>
            </w:r>
          </w:p>
        </w:tc>
        <w:tc>
          <w:tcPr>
            <w:tcW w:w="8930" w:type="dxa"/>
            <w:gridSpan w:val="5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тенденции развития современного творческого коллектива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«коллектив». Особенности функционирования любительских художественных коллективов. 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коллектива. Требования к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профессиограмме</w:t>
            </w:r>
            <w:proofErr w:type="spellEnd"/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участника коллектива. Методы диагностики.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wBefore w:w="31" w:type="dxa"/>
          <w:trHeight w:val="277"/>
        </w:trPr>
        <w:tc>
          <w:tcPr>
            <w:tcW w:w="2805" w:type="dxa"/>
            <w:gridSpan w:val="2"/>
            <w:vMerge w:val="restart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 Руководство педагогическим  процессом в творческом коллективе</w:t>
            </w:r>
          </w:p>
        </w:tc>
        <w:tc>
          <w:tcPr>
            <w:tcW w:w="8930" w:type="dxa"/>
            <w:gridSpan w:val="5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структура педагогического процесса в любительском коллективе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педагогических программ для творческих коллективов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в творческом коллективе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художественно-творческой деятельностью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выступления творческих коллективов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Методика работы в фольклорном коллективе</w:t>
            </w:r>
          </w:p>
        </w:tc>
        <w:tc>
          <w:tcPr>
            <w:tcW w:w="8930" w:type="dxa"/>
            <w:gridSpan w:val="5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</w:tcPr>
          <w:p w:rsidR="00C424FC" w:rsidRPr="0004023F" w:rsidRDefault="00C424FC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фольклорного коллектива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4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деятельности фольклорного коллектива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в фольклорном коллективе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учет работы коллектива народного художественного творчества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2805" w:type="dxa"/>
            <w:gridSpan w:val="2"/>
            <w:vMerge w:val="restart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Методика игрового общения</w:t>
            </w:r>
          </w:p>
        </w:tc>
        <w:tc>
          <w:tcPr>
            <w:tcW w:w="8930" w:type="dxa"/>
            <w:gridSpan w:val="5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B1DDA"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Праздник. Основные понятия. Виды праздников.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как феномен общечеловеческой культуры.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игры.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программы.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424FC" w:rsidRPr="0004023F" w:rsidTr="00EB6529">
        <w:trPr>
          <w:gridBefore w:val="1"/>
          <w:gridAfter w:val="1"/>
          <w:wBefore w:w="31" w:type="dxa"/>
          <w:wAfter w:w="6" w:type="dxa"/>
        </w:trPr>
        <w:tc>
          <w:tcPr>
            <w:tcW w:w="2805" w:type="dxa"/>
            <w:gridSpan w:val="2"/>
            <w:vMerge/>
            <w:vAlign w:val="center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gridSpan w:val="4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проведения фестивалей и конкурсов народного художественного творчества</w:t>
            </w:r>
          </w:p>
        </w:tc>
        <w:tc>
          <w:tcPr>
            <w:tcW w:w="1559" w:type="dxa"/>
            <w:gridSpan w:val="2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14859" w:type="dxa"/>
            <w:gridSpan w:val="11"/>
            <w:hideMark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rPr>
          <w:gridBefore w:val="1"/>
          <w:wBefore w:w="31" w:type="dxa"/>
        </w:trPr>
        <w:tc>
          <w:tcPr>
            <w:tcW w:w="14859" w:type="dxa"/>
            <w:gridSpan w:val="11"/>
            <w:hideMark/>
          </w:tcPr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  <w:trHeight w:val="3726"/>
        </w:trPr>
        <w:tc>
          <w:tcPr>
            <w:tcW w:w="11721" w:type="dxa"/>
            <w:gridSpan w:val="6"/>
            <w:shd w:val="clear" w:color="auto" w:fill="auto"/>
          </w:tcPr>
          <w:p w:rsidR="00C424FC" w:rsidRPr="0004023F" w:rsidRDefault="00C424FC" w:rsidP="004A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</w:p>
          <w:p w:rsidR="00C424FC" w:rsidRPr="0004023F" w:rsidRDefault="00C424FC" w:rsidP="004A50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Составить «паспорт» одного из любительских художественных коллективов.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«творческий портрет» одного из успешных руководителей художественного коллектива.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анкету по выявлению мотивации участия в одном из художественных коллективов. Обработка и анализ полученных эмпирических результатов.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педагогической направленности репертуара одного из любительских художественных коллективов.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2-3 произведения (согласно своей специализации), обосновать выбор данного репертуара.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«Памятку руководителю творческого коллектива при организации гастрольных выступлений»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различными информационными источниками по использованию ТС в КДД.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наличие и использование  аппаратуры, установленной в кабинете режиссуры, на сцене, составить характеристику.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салонов и студий, предлагающих осветительное оборудование сцены, клубов.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настройка проектора для проведения  мероприятий.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настройка аудиоаппаратуры для использования на различных мероприятиях.</w:t>
            </w:r>
          </w:p>
          <w:p w:rsidR="00C424FC" w:rsidRPr="0004023F" w:rsidRDefault="00C424FC" w:rsidP="004A50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конкурсную программу с учетом психолого-возрастных особенностей данной социальной группы.</w:t>
            </w:r>
          </w:p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детскую игровую программу к празднованию «Дня защиты детей» с учетом психолого-возрастных особенностей данной социальной группы.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04023F" w:rsidTr="00EB652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</w:trPr>
        <w:tc>
          <w:tcPr>
            <w:tcW w:w="11721" w:type="dxa"/>
            <w:gridSpan w:val="6"/>
            <w:shd w:val="clear" w:color="auto" w:fill="auto"/>
          </w:tcPr>
          <w:p w:rsidR="00C424FC" w:rsidRPr="0004023F" w:rsidRDefault="00C424FC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04023F" w:rsidRDefault="00204DA9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424FC" w:rsidRPr="0004023F" w:rsidRDefault="00C424FC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087" w:rsidRPr="0004023F" w:rsidTr="00EB652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</w:trPr>
        <w:tc>
          <w:tcPr>
            <w:tcW w:w="11721" w:type="dxa"/>
            <w:gridSpan w:val="6"/>
            <w:shd w:val="clear" w:color="auto" w:fill="auto"/>
          </w:tcPr>
          <w:p w:rsidR="004A5087" w:rsidRPr="0004023F" w:rsidRDefault="00B33F6A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ПП.02.01</w:t>
            </w: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F3501B"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 (Педагогическая</w:t>
            </w:r>
            <w:proofErr w:type="gramStart"/>
            <w:r w:rsidR="00F3501B"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proofErr w:type="gramEnd"/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работ: наблюдение за членами коллектива, определение индивидуально-психологических, возрастных особенностей детей и строительство на этой основе отношений с детьми и межгрупповых отношений;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практики студент должен: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Изучить: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работы,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опыт работы руководителя творческого коллектива. 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Подготовить: 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и проведение режимных мероприятий отряда;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разработка;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коллектива: определение актива, содействие развитию межличностных контактов в коллективе, помощь в адаптации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жизни и отдыха; профилактика и решение конфликтных ситуаций;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организация и проведение режимных мероприятий отряда;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Провести: 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и реализация культурно-массовых мероприятий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(по возможности) кружковой работы (по специальности студента):  </w:t>
            </w: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аписание плана работы кружка, плана занятий, проведение занятий, анализ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Проанализировать: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работу коллектив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Оформить: </w:t>
            </w:r>
          </w:p>
          <w:p w:rsidR="00012B1D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результаты практики в требуемых формах (отчет, дневник, характеристика с места прохождения практики и др.).  </w:t>
            </w:r>
          </w:p>
          <w:p w:rsidR="00B33F6A" w:rsidRPr="0004023F" w:rsidRDefault="00012B1D" w:rsidP="000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практики проводится защита с предоставлением всей необходимой документации.  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4A5087" w:rsidRPr="0004023F" w:rsidRDefault="00012B1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559" w:type="dxa"/>
            <w:shd w:val="clear" w:color="auto" w:fill="auto"/>
          </w:tcPr>
          <w:p w:rsidR="004A5087" w:rsidRPr="0004023F" w:rsidRDefault="004A5087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B1D" w:rsidRPr="0004023F" w:rsidTr="00EB652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</w:trPr>
        <w:tc>
          <w:tcPr>
            <w:tcW w:w="11721" w:type="dxa"/>
            <w:gridSpan w:val="6"/>
            <w:shd w:val="clear" w:color="auto" w:fill="auto"/>
          </w:tcPr>
          <w:p w:rsidR="00012B1D" w:rsidRPr="0004023F" w:rsidRDefault="00012B1D" w:rsidP="004A5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012B1D" w:rsidRPr="0004023F" w:rsidRDefault="00012B1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559" w:type="dxa"/>
            <w:shd w:val="clear" w:color="auto" w:fill="auto"/>
          </w:tcPr>
          <w:p w:rsidR="00012B1D" w:rsidRPr="0004023F" w:rsidRDefault="00012B1D" w:rsidP="004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4FC" w:rsidRPr="0004023F" w:rsidRDefault="00C424FC" w:rsidP="00B2447B">
      <w:pPr>
        <w:rPr>
          <w:sz w:val="24"/>
          <w:szCs w:val="24"/>
          <w:lang w:val="sah-RU"/>
        </w:rPr>
        <w:sectPr w:rsidR="00C424FC" w:rsidRPr="0004023F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04023F" w:rsidRDefault="00F25D8E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ПРОФЕССИОНАЛЬНОГО МОДУЛЯ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04023F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04023F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04023F" w:rsidRDefault="00527E47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04023F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04023F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04023F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27E47" w:rsidRPr="0004023F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разделу МДК 01.01 Психологические основы преподавания творческих дисциплин </w:t>
      </w:r>
    </w:p>
    <w:p w:rsidR="00527E47" w:rsidRPr="0004023F" w:rsidRDefault="00AE4EEA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МДК.02.01.01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7E47" w:rsidRPr="00040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психологии</w:t>
      </w:r>
    </w:p>
    <w:p w:rsidR="00527E47" w:rsidRPr="0004023F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527E47" w:rsidRPr="0004023F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Атлас по психологии: Учебное пособие / </w:t>
      </w:r>
      <w:proofErr w:type="spellStart"/>
      <w:r w:rsidRPr="0004023F">
        <w:rPr>
          <w:rFonts w:ascii="Times New Roman" w:eastAsia="Calibri" w:hAnsi="Times New Roman" w:cs="Times New Roman"/>
          <w:bCs/>
          <w:sz w:val="24"/>
          <w:szCs w:val="24"/>
        </w:rPr>
        <w:t>Гамезо</w:t>
      </w:r>
      <w:proofErr w:type="spellEnd"/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 А.В., Домашенко И.А. – М.: Педагогическое общество России, 2004</w:t>
      </w:r>
    </w:p>
    <w:p w:rsidR="00527E47" w:rsidRPr="0004023F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Лекции по общей психологии/А.Р.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Лурия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.- СПб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Питер, 2007.- 320 с.</w:t>
      </w:r>
    </w:p>
    <w:p w:rsidR="00527E47" w:rsidRPr="0004023F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Р.С. Общая психология: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ля студ. сред. проф. образования. – М.: ВЛАДОС, 2003  </w:t>
      </w:r>
    </w:p>
    <w:p w:rsidR="00527E47" w:rsidRPr="0004023F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Нуркова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В.В., Березанская Н.Б. Общая психология: учебник для среднего профессионального образования.  – Москва: Издательство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, 2018</w:t>
      </w:r>
    </w:p>
    <w:p w:rsidR="00527E47" w:rsidRPr="0004023F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Столяренко Л.Д., Самыгин С.И.,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Багадирова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С.К. Психология. – М.: ИКЦ «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», Ростов н/Д ИЦ «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». 2005</w:t>
      </w:r>
    </w:p>
    <w:p w:rsidR="00527E47" w:rsidRPr="0004023F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04023F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Кравченко А.И. Психология и педагогика. - М.: Проспект. 2009 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Марцинковская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,Д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История психологии: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учеб.пос.для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студ.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высш.учеб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. заведений. М.: «Академия», 2004.-544с.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4023F">
        <w:rPr>
          <w:rFonts w:ascii="Times New Roman" w:eastAsia="Calibri" w:hAnsi="Times New Roman" w:cs="Times New Roman"/>
          <w:bCs/>
          <w:sz w:val="24"/>
          <w:szCs w:val="24"/>
        </w:rPr>
        <w:t>Немов</w:t>
      </w:r>
      <w:proofErr w:type="spellEnd"/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 Р.С. </w:t>
      </w:r>
      <w:r w:rsidRPr="0004023F">
        <w:rPr>
          <w:rFonts w:ascii="Times New Roman" w:eastAsia="Calibri" w:hAnsi="Times New Roman" w:cs="Times New Roman"/>
          <w:sz w:val="24"/>
          <w:szCs w:val="24"/>
        </w:rPr>
        <w:t>Психология: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ля студ.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учеб. заведений: В 3 кн. — 4-е  изд. — М.: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изд. центр ВЛАДОС, </w:t>
      </w: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2003. </w:t>
      </w: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- Кн. </w:t>
      </w: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1: </w:t>
      </w:r>
      <w:r w:rsidRPr="0004023F">
        <w:rPr>
          <w:rFonts w:ascii="Times New Roman" w:eastAsia="Calibri" w:hAnsi="Times New Roman" w:cs="Times New Roman"/>
          <w:sz w:val="24"/>
          <w:szCs w:val="24"/>
        </w:rPr>
        <w:t>Общие основы психологии. — 688 с.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Платонов Б.П. Психология национального характера: Учебное пособие для студ.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</w:t>
      </w:r>
      <w:proofErr w:type="gram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аведений / Ю.П. Платонов. – М.: Издательский центр «Академия», 2007. – 270 с.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Психология: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особие / И.К.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Гайнутдинов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, А.К. Котова. – Ростов н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: Феникс, 2008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Психология и педагогика: </w:t>
      </w: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Учебное пособие / Николаенко В.М.,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Залесов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Г.М., Андрюшина Т.В. и др.; Отв. ред. канд. филос. наук, доцент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В.М.Николаенко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— М.: ИНФРА-М; Новосибирск: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НГАЭиУ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, 2000. - 175 с.</w:t>
      </w:r>
      <w:r w:rsidRPr="0004023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>Психология и педагогика: Учебное пособие для вузов/ Составитель и ответственный редактор А.А. Радугин; научный редактор Е.А. Кротков. – М.: Центр, 2002. – 256 с.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«Психология» Словарь. Под ред. А.В. Петровского, М.Г.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Ярошевского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, м., 1990г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Психология и педагогика: Учебное пособие для вузов/ Составитель и ответственный редактор А.А. Радугин: научный редактор Е.А. Кротков.- М.: Центр.2002.-256 с. 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Рубинштейн, С.Л. Основы общей психологии.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. для студ. вузов. СПб.: Питер, 2003.-712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человека» М., 1995г.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развития человека» М., 2000г.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Савостьянова, А.И. Общая и театральная психология: Учебное пособие для студентов вузов. –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Псб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.: КАРО, 2007. – 256 с.</w:t>
      </w:r>
    </w:p>
    <w:p w:rsidR="00527E47" w:rsidRPr="0004023F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Уткин К.Д. Религиозные и философские воззрения коренных народов Якутии: Учебное пособие в 5-и частях. Якутск</w:t>
      </w:r>
      <w:proofErr w:type="gram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 книжное издательство «БИЧИК», 2000. 49 – 62</w:t>
      </w:r>
    </w:p>
    <w:p w:rsidR="00527E47" w:rsidRPr="0004023F" w:rsidRDefault="00527E47" w:rsidP="00B365DD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04023F" w:rsidRDefault="00527E47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023F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527E47" w:rsidRPr="0004023F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1. Библиотека, форумы, тесты [Электронный ресурс]. Форма доступа: </w:t>
      </w:r>
      <w:r w:rsidRPr="0004023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04023F">
        <w:rPr>
          <w:rFonts w:ascii="Times New Roman" w:eastAsia="Calibri" w:hAnsi="Times New Roman" w:cs="Times New Roman"/>
          <w:sz w:val="24"/>
          <w:szCs w:val="24"/>
        </w:rPr>
        <w:t>://</w:t>
      </w:r>
      <w:hyperlink r:id="rId10" w:history="1"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023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04023F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04023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04023F">
        <w:rPr>
          <w:rFonts w:ascii="Times New Roman" w:eastAsia="Calibri" w:hAnsi="Times New Roman" w:cs="Times New Roman"/>
          <w:sz w:val="24"/>
          <w:szCs w:val="24"/>
        </w:rPr>
        <w:t>://</w:t>
      </w:r>
      <w:hyperlink r:id="rId11" w:history="1"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023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04023F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04023F" w:rsidRDefault="00AE4EEA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МДК.02.01.02 </w:t>
      </w:r>
      <w:r w:rsidR="00C965B5" w:rsidRPr="0004023F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психология 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4023F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1. Возрастная психология: краткий курс лекций/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М.Е.Хилько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,  М.С. Ткачева. М., 2012.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Дарвиш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О.Б. Возрастная психология: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особие для вуз. – М.: 2004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3. Обухова Л.Ф. Возрастная психология. М., 2005.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23F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C965B5" w:rsidRPr="0004023F" w:rsidRDefault="00C965B5" w:rsidP="00B365D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1. Выготский Л.С. Педагогическая психология / Под ред. В.В. Давыдова. М., 1991.</w:t>
      </w:r>
      <w:r w:rsidRPr="0004023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2. Карабанова О.А. Возрастная психология: конспект лекций: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особие для вуз. – М.: Айрис-пресс, 2005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3. Кон И.С. Психология старшеклассника. М., 1980.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Р.С. Психология. М., 2002.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5. Одаренные дети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од ред. Г.В.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Бурменской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>. М., 1991.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6. Психология: Словарь. М., 1990.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Солодилова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О.П. Возрастная психология. М., 2004.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8. Шаповаленко И.В. Возрастная психология. М., 2007. 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9. Фридман Л.М. , Кулагина И.Ю. Психологический справочник учителя. М., 2006.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Д.Б. Введение в психологию развития. М., 1995.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4023F">
        <w:rPr>
          <w:rFonts w:ascii="Times New Roman" w:eastAsia="Calibri" w:hAnsi="Times New Roman" w:cs="Times New Roman"/>
          <w:i/>
          <w:sz w:val="24"/>
          <w:szCs w:val="24"/>
        </w:rPr>
        <w:t>Интернет-источники</w:t>
      </w:r>
      <w:proofErr w:type="gramEnd"/>
      <w:r w:rsidRPr="0004023F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ab/>
      </w:r>
    </w:p>
    <w:p w:rsidR="00C965B5" w:rsidRPr="0004023F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Библиотека, форумы, тесты [Электронный ресурс]. Форма доступа: </w:t>
      </w:r>
      <w:r w:rsidRPr="0004023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04023F">
        <w:rPr>
          <w:rFonts w:ascii="Times New Roman" w:eastAsia="Calibri" w:hAnsi="Times New Roman" w:cs="Times New Roman"/>
          <w:sz w:val="24"/>
          <w:szCs w:val="24"/>
        </w:rPr>
        <w:t>://</w:t>
      </w:r>
      <w:hyperlink r:id="rId12" w:history="1"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023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04023F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04023F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04023F">
        <w:rPr>
          <w:rFonts w:ascii="Times New Roman" w:eastAsia="Calibri" w:hAnsi="Times New Roman" w:cs="Times New Roman"/>
          <w:sz w:val="24"/>
          <w:szCs w:val="24"/>
        </w:rPr>
        <w:t>://</w:t>
      </w:r>
      <w:hyperlink r:id="rId13" w:history="1"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4023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023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04023F" w:rsidRDefault="00AE4EEA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МДК.02.01.03 </w:t>
      </w:r>
      <w:bookmarkStart w:id="0" w:name="_GoBack"/>
      <w:bookmarkEnd w:id="0"/>
      <w:r w:rsidR="00C965B5" w:rsidRPr="0004023F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Психология общения </w:t>
      </w:r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04023F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Андреева Г. М. Социальная психология. – М. 2006.- 384 с.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Горянина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В. А. Психология общения.- М:  ВЛАДОС , 2008.-  416 с.</w:t>
      </w:r>
    </w:p>
    <w:p w:rsidR="00C965B5" w:rsidRPr="0004023F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Ильин Е.П. Психология общения. – СПб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Питер, 2011-03-18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Рогов  Е.И. Психология  общения. - М.: ВЛАДОС,2007.-  335 с.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Шеламова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Г.М. Деловая культура и психология общения.- М: Академия, 2007.- 160 с.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</w:t>
      </w: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C965B5" w:rsidRPr="0004023F" w:rsidRDefault="00C965B5" w:rsidP="00B365DD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Батаршев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В. Психодиагностика способности к общению или Как определить организаторские и коммуникативные качества личности.- М.:ВЛАДОС, 2009.- 176 с.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Богатырева, Н. </w:t>
      </w: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Конфликтогены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как вести себя в конфликте / </w:t>
      </w: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Н.Богатырева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// Управление персоналом. - 2008. - №20. - С.77-81.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Гришина, Н.В. Психология конфликта / </w:t>
      </w: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Н.В.Гришина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. - СПб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ПИТЕР, 2008. 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Емельянов С. М. Практикум по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конфликтологии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– СПб. Питер,2001.- 400 с.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Ильин Е. П.   Психология общения и межличностных отношений  / Е.П. П. Ильин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.-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СПб.:   Питер,: 2009.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Купер К. Л., Дейв Ф. Дж., </w:t>
      </w: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О'Драйсколл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П.. Организационный стресс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2007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Надеждина   В.И. Психология общения. Как вести себя с подчиненными / В.И. Надеждина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  .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-М.:  </w:t>
      </w:r>
      <w:proofErr w:type="spell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Харвест</w:t>
      </w:r>
      <w:proofErr w:type="spell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 ,  2007.  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Мириманова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М, С.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Конфликтология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.-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2004.- 320 с. 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Романова Н. Н., Филиппов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 ,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  А. В. Культура речевого общения: этика, прагматика, психология: словарь. /Н. Н. Романова, А. В. Филиппов</w:t>
      </w:r>
      <w:proofErr w:type="gramStart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> .</w:t>
      </w:r>
      <w:proofErr w:type="gramEnd"/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-М.: Флинта,  2009.  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Пиз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Язык жестов.- Воронеж:  НПО « МОДЭК» 2002, - 218 с. 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Станкин</w:t>
      </w:r>
      <w:proofErr w:type="spellEnd"/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М.И. Психология общения. – М.: Воронеж. 2003,- 336 с.</w:t>
      </w:r>
    </w:p>
    <w:p w:rsidR="00C965B5" w:rsidRPr="0004023F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Шейнов В. П. Конфликты в нашей жизни и  их  разрешение.- Мн.: Амалфея.1996.- 288 с.</w:t>
      </w:r>
    </w:p>
    <w:p w:rsidR="00C965B5" w:rsidRPr="0004023F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965B5" w:rsidRPr="0004023F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Электронные средства обучения и Интернет-ресурсы:</w:t>
      </w:r>
    </w:p>
    <w:p w:rsidR="00C965B5" w:rsidRPr="0004023F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1.Электронный учебник для СПО: Рогов Е.И. Психология общения. </w:t>
      </w:r>
      <w:hyperlink r:id="rId14" w:history="1">
        <w:r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itshjp</w:t>
        </w:r>
        <w:proofErr w:type="spellEnd"/>
        <w:r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,</w:t>
        </w:r>
        <w:proofErr w:type="spellStart"/>
        <w:r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</w:t>
      </w:r>
      <w:proofErr w:type="spellStart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Pshologiya</w:t>
      </w:r>
      <w:proofErr w:type="spellEnd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obshheniya</w:t>
      </w:r>
      <w:proofErr w:type="spellEnd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proofErr w:type="spellStart"/>
      <w:r w:rsidRPr="000402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Uchebriki</w:t>
      </w:r>
      <w:proofErr w:type="spellEnd"/>
    </w:p>
    <w:p w:rsidR="00C965B5" w:rsidRPr="0004023F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2.Электронный  словарь  по психологии общения: </w:t>
      </w:r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Ананьев Б. Г .</w:t>
      </w:r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www</w:t>
      </w:r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</w:t>
      </w:r>
      <w:proofErr w:type="spellStart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slovar</w:t>
      </w:r>
      <w:proofErr w:type="spellEnd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.</w:t>
      </w:r>
      <w:proofErr w:type="spellStart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plib</w:t>
      </w:r>
      <w:proofErr w:type="spellEnd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. </w:t>
      </w:r>
      <w:proofErr w:type="spellStart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ru</w:t>
      </w:r>
      <w:proofErr w:type="spellEnd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/</w:t>
      </w:r>
      <w:proofErr w:type="spellStart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dictiarary</w:t>
      </w:r>
      <w:proofErr w:type="spellEnd"/>
      <w:r w:rsidRPr="0004023F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 </w:t>
      </w:r>
    </w:p>
    <w:p w:rsidR="00C965B5" w:rsidRPr="0004023F" w:rsidRDefault="00C965B5" w:rsidP="00B36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65B5" w:rsidRPr="0004023F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402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C965B5" w:rsidRPr="0004023F" w:rsidRDefault="009B785E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history="1">
        <w:r w:rsidR="00C965B5"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www.psylib.org.ua</w:t>
        </w:r>
      </w:hyperlink>
    </w:p>
    <w:p w:rsidR="00C965B5" w:rsidRPr="0004023F" w:rsidRDefault="009B785E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16" w:history="1">
        <w:r w:rsidR="00C965B5" w:rsidRPr="000402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www.flogiston.ru</w:t>
        </w:r>
      </w:hyperlink>
    </w:p>
    <w:p w:rsidR="00C965B5" w:rsidRPr="0004023F" w:rsidRDefault="00C965B5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0402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www/</w:t>
      </w:r>
      <w:proofErr w:type="spellStart"/>
      <w:r w:rsidRPr="000402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psichologos</w:t>
      </w:r>
      <w:proofErr w:type="spellEnd"/>
      <w:r w:rsidRPr="000402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/</w:t>
      </w:r>
      <w:proofErr w:type="spellStart"/>
      <w:r w:rsidRPr="000402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  <w:proofErr w:type="spellEnd"/>
    </w:p>
    <w:p w:rsidR="00C965B5" w:rsidRPr="0004023F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965B5" w:rsidRPr="0004023F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D55EB9" w:rsidRPr="0004023F" w:rsidRDefault="00D55EB9" w:rsidP="0045505D">
      <w:pPr>
        <w:tabs>
          <w:tab w:val="left" w:pos="18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МДК 02.02. Учебно-методическое обеспечение учебного процесса</w:t>
      </w:r>
    </w:p>
    <w:p w:rsidR="00D55EB9" w:rsidRPr="0004023F" w:rsidRDefault="00D55EB9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t xml:space="preserve">МДК 02.02.01. Методика преподавания творческих дисциплин </w:t>
      </w:r>
    </w:p>
    <w:p w:rsidR="0045505D" w:rsidRPr="0004023F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Основные источники:</w:t>
      </w:r>
    </w:p>
    <w:p w:rsidR="0045505D" w:rsidRPr="0004023F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Андриади И.П. Основы педагогического мастерства: учеб. пособие. – М.: Академия, 1999</w:t>
      </w:r>
    </w:p>
    <w:p w:rsidR="0045505D" w:rsidRPr="0004023F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>2.</w:t>
      </w: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ab/>
        <w:t xml:space="preserve">Боппоенова М.Г. Основные этапы обучения  исполнительскому мастерству жанра олонхо. На як. яз.– Якутск, 2009. </w:t>
      </w:r>
    </w:p>
    <w:p w:rsidR="0045505D" w:rsidRPr="0004023F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>3.</w:t>
      </w: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Кукушин В.С. Введение в педагогическую деятельность: учеб. пособие. – М.: МарТ, 2005</w:t>
      </w:r>
    </w:p>
    <w:p w:rsidR="0045505D" w:rsidRPr="0004023F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>4.</w:t>
      </w: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Федоров А.С. По священной дороге предков . На як. яз.  – Якутск, 2011</w:t>
      </w:r>
    </w:p>
    <w:p w:rsidR="0045505D" w:rsidRPr="0004023F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45505D" w:rsidRPr="0004023F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Дополнительные источники:</w:t>
      </w:r>
    </w:p>
    <w:p w:rsidR="0045505D" w:rsidRPr="0004023F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04023F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Станкин М.И. профессиональные способности педагога. Амеология  воспитания и обучения: книга для учителей школ, преподавателей ССиВУЗ. – М.: МПСИ, ФЛИНТА, 1998</w:t>
      </w:r>
    </w:p>
    <w:p w:rsidR="0045505D" w:rsidRPr="0004023F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0C1313" w:rsidRPr="0004023F" w:rsidRDefault="000C1313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t xml:space="preserve">МДК 02.02.02 Методика работы с любительским художественным коллективом </w:t>
      </w:r>
    </w:p>
    <w:p w:rsidR="00D55EB9" w:rsidRPr="0004023F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24FC" w:rsidRPr="0004023F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источники:</w:t>
      </w:r>
    </w:p>
    <w:p w:rsidR="00C424FC" w:rsidRPr="0004023F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Шубина И.Б. Драматургия и режиссура зрелища. Игра, сопровождающая жизнь: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м6етод. Пособие. – Ростов н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: Феникс, 2006</w:t>
      </w:r>
    </w:p>
    <w:p w:rsidR="00C424FC" w:rsidRPr="0004023F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Ерошенков И.Н. Культурно-досуговая деятельность среди детей и подростков: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особие для вуз. – М.: ВЛАДОС, 2004</w:t>
      </w:r>
    </w:p>
    <w:p w:rsidR="00C424FC" w:rsidRPr="0004023F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Социально-культурная деятельность учреждений культуры клубного типа: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ля училищ и колледжей культуры. – Тверь: Тверское училище культуры, 2003</w:t>
      </w:r>
    </w:p>
    <w:p w:rsidR="00C424FC" w:rsidRPr="0004023F" w:rsidRDefault="00C424FC" w:rsidP="00C424F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4FC" w:rsidRPr="0004023F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источники:</w:t>
      </w:r>
    </w:p>
    <w:p w:rsidR="00C424FC" w:rsidRPr="0004023F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4FC" w:rsidRPr="0004023F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Карасева Г.И. Игра, ее сущность, классификация, технология и игры: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особие: учеб. пособие. – Якутск, 2009</w:t>
      </w:r>
    </w:p>
    <w:p w:rsidR="00C424FC" w:rsidRPr="0004023F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>Герасимова О.А. Импровизация шоумена: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особие. – Ростов н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>: Феникс. 2006</w:t>
      </w:r>
    </w:p>
    <w:p w:rsidR="00C424FC" w:rsidRPr="0004023F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Алдошина И.А., Вологдин Э.И. Ефимов А.П. и др. </w:t>
      </w:r>
      <w:proofErr w:type="spellStart"/>
      <w:r w:rsidRPr="0004023F">
        <w:rPr>
          <w:rFonts w:ascii="Times New Roman" w:eastAsia="Calibri" w:hAnsi="Times New Roman" w:cs="Times New Roman"/>
          <w:sz w:val="24"/>
          <w:szCs w:val="24"/>
        </w:rPr>
        <w:t>Звукоакустика</w:t>
      </w:r>
      <w:proofErr w:type="spell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и звуковое вещание: учеб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особие. – М.: </w:t>
      </w:r>
      <w:proofErr w:type="gramStart"/>
      <w:r w:rsidRPr="0004023F">
        <w:rPr>
          <w:rFonts w:ascii="Times New Roman" w:eastAsia="Calibri" w:hAnsi="Times New Roman" w:cs="Times New Roman"/>
          <w:sz w:val="24"/>
          <w:szCs w:val="24"/>
        </w:rPr>
        <w:t>Горячая-линия</w:t>
      </w:r>
      <w:proofErr w:type="gramEnd"/>
      <w:r w:rsidRPr="0004023F">
        <w:rPr>
          <w:rFonts w:ascii="Times New Roman" w:eastAsia="Calibri" w:hAnsi="Times New Roman" w:cs="Times New Roman"/>
          <w:sz w:val="24"/>
          <w:szCs w:val="24"/>
        </w:rPr>
        <w:t xml:space="preserve"> – Телеком, 2007</w:t>
      </w:r>
    </w:p>
    <w:p w:rsidR="00D55EB9" w:rsidRPr="0004023F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EB9" w:rsidRPr="0004023F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P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P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P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EEA" w:rsidRPr="0004023F" w:rsidRDefault="00AE4EEA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P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23F" w:rsidRPr="0004023F" w:rsidRDefault="0004023F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3D" w:rsidRPr="0004023F" w:rsidRDefault="008E2C3D" w:rsidP="00B3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2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Pr="0004023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4023F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 ПРОФЕССИОНАЛЬНОГО МОДУЛЯ</w:t>
      </w:r>
    </w:p>
    <w:p w:rsidR="008E2C3D" w:rsidRPr="0004023F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04023F" w:rsidRDefault="008E2C3D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04023F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04023F" w:rsidRDefault="008E2C3D" w:rsidP="00B3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04023F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04023F" w:rsidRDefault="00F153A3" w:rsidP="00B3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02.01. Психологические основы преподавания творческих дисциплин</w:t>
            </w:r>
          </w:p>
        </w:tc>
      </w:tr>
      <w:tr w:rsidR="00C965B5" w:rsidRPr="0004023F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F153A3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02.02.01 </w:t>
            </w:r>
            <w:r w:rsidR="00C965B5"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8E2C3D" w:rsidRPr="0004023F" w:rsidTr="00476E7C">
        <w:trPr>
          <w:trHeight w:val="108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 и выбор эффективных стратегий поведения, индивидуального подхода в решении педагогических задач;</w:t>
            </w: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с детьми в зависимости от их индивидуально-возрастных особенностей;  </w:t>
            </w:r>
          </w:p>
        </w:tc>
      </w:tr>
      <w:tr w:rsidR="008E2C3D" w:rsidRPr="0004023F" w:rsidTr="00476E7C">
        <w:trPr>
          <w:trHeight w:val="1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04023F" w:rsidTr="00476E7C">
        <w:trPr>
          <w:trHeight w:val="134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      </w:r>
            <w:proofErr w:type="gramEnd"/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Описать основные понятия психологии;</w:t>
            </w: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особенности детей посредством методов психодиагностики;</w:t>
            </w: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национальные особенности  людей;</w:t>
            </w: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особенности психологии художественного творчества. </w:t>
            </w:r>
          </w:p>
        </w:tc>
      </w:tr>
      <w:tr w:rsidR="008E2C3D" w:rsidRPr="0004023F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методы психологической диагностики личности;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04023F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понятия: этнопсихология, национальный характер;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04023F" w:rsidTr="00476E7C">
        <w:trPr>
          <w:trHeight w:val="820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психологии художественного творчества, связь интуиции и творчества.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04023F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5B5" w:rsidRPr="0004023F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02.01.02.</w:t>
            </w:r>
            <w:r w:rsidR="00C965B5" w:rsidRPr="000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C965B5" w:rsidRPr="0004023F" w:rsidTr="00476E7C">
        <w:trPr>
          <w:trHeight w:val="418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C965B5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и работать с людьми разного возраста;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закономерности психического развития человека;</w:t>
            </w: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>Знать  возрастные и индивидуальные особенности людей;</w:t>
            </w: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04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детской и подростковой психологии.</w:t>
            </w: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65B5" w:rsidRPr="0004023F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и сотрудничеству с детьми в зависимости от их возрастных особенностей;  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педагогических ситуаций.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закономерностей психического развития человека;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возрастных и индивидуальных особенностей людей;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детской и подростковой </w:t>
            </w:r>
            <w:proofErr w:type="spellStart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псиологиии</w:t>
            </w:r>
            <w:proofErr w:type="spellEnd"/>
            <w:r w:rsidRPr="000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65B5" w:rsidRPr="0004023F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02.01.03 </w:t>
            </w:r>
            <w:r w:rsidR="00C965B5" w:rsidRPr="00040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965B5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0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общаться и работать с людьми разного </w:t>
            </w:r>
            <w:r w:rsidRPr="000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возраста; 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0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разрешать конфликтные ситуации и способствовать их предотвращению;</w:t>
            </w:r>
          </w:p>
          <w:p w:rsidR="00C965B5" w:rsidRPr="0004023F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      </w:r>
          </w:p>
          <w:p w:rsidR="00C965B5" w:rsidRPr="0004023F" w:rsidRDefault="00C965B5" w:rsidP="00B365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Установление контакта, показ техник и </w:t>
            </w: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приемов активного слушания и передачи информации.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рекомендаций по  управлению  приемами </w:t>
            </w:r>
            <w:proofErr w:type="spellStart"/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. Поиск и выбор соответствующей стратегии поведения в отношениях;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виды социальных взаимодействий;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Объяснить механизмы взаимопонимания в общении;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Воспроизвести  техники и приемы общения, правила слушания, ведения беседы, убеждения;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Сформулировать этические принципы общения; </w:t>
            </w:r>
          </w:p>
          <w:p w:rsidR="00C965B5" w:rsidRPr="0004023F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причин и выбор способа разрешения конфликтных ситуаций.</w:t>
            </w:r>
          </w:p>
        </w:tc>
      </w:tr>
      <w:tr w:rsidR="00D55EB9" w:rsidRPr="0004023F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04023F" w:rsidRDefault="00D55EB9" w:rsidP="00D55E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02.02. Учебно-методическое обеспечение учебного процесса</w:t>
            </w:r>
          </w:p>
        </w:tc>
      </w:tr>
      <w:tr w:rsidR="00D55EB9" w:rsidRPr="0004023F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04023F" w:rsidRDefault="00D55EB9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t>МДК 02.02.01. Методика преподавания творческих дисциплин</w:t>
            </w:r>
          </w:p>
        </w:tc>
      </w:tr>
      <w:tr w:rsidR="0045505D" w:rsidRPr="0004023F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организовывать и вести учебно-образовательный проце</w:t>
            </w:r>
            <w:proofErr w:type="gramStart"/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 в тв</w:t>
            </w:r>
            <w:proofErr w:type="gramEnd"/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орческом коллективе;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5D" w:rsidRPr="0004023F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45505D" w:rsidRPr="0004023F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sz w:val="24"/>
                <w:szCs w:val="24"/>
              </w:rPr>
              <w:t>Отзыв по итогам практики</w:t>
            </w:r>
          </w:p>
        </w:tc>
      </w:tr>
      <w:tr w:rsidR="0045505D" w:rsidRPr="0004023F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анализировать и применять действующие образовательные программы, пользоваться учебно-методические материалами;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F15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5D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понятия о дидактике и методике преподавания, цели, задачи, содержание и формы педагогического процесса, средства обучения;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и оценка устного опроса</w:t>
            </w:r>
          </w:p>
        </w:tc>
      </w:tr>
      <w:tr w:rsidR="0045505D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методические основы организации и планирования учебно-образовательного процесса;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письменной работы.</w:t>
            </w:r>
          </w:p>
        </w:tc>
      </w:tr>
      <w:tr w:rsidR="0045505D" w:rsidRPr="0004023F" w:rsidTr="008A462A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04023F" w:rsidRDefault="0045505D" w:rsidP="009C06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3F">
              <w:rPr>
                <w:rFonts w:ascii="Times New Roman" w:hAnsi="Times New Roman" w:cs="Times New Roman"/>
                <w:i/>
                <w:sz w:val="24"/>
                <w:szCs w:val="24"/>
              </w:rPr>
              <w:t>МДК 02.02.02 Методика работы с любительским творческим коллективом</w:t>
            </w:r>
          </w:p>
        </w:tc>
      </w:tr>
      <w:tr w:rsidR="00C424FC" w:rsidRPr="0004023F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подбирать репертуар, соответствующий возрасту и интересам участников творческого коллектива;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FC" w:rsidRPr="0004023F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C424FC" w:rsidRPr="0004023F" w:rsidRDefault="00C424FC" w:rsidP="00C424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 по итогам практики</w:t>
            </w:r>
          </w:p>
        </w:tc>
      </w:tr>
      <w:tr w:rsidR="00C424FC" w:rsidRPr="0004023F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использовать разнообразные методические приемы в педагогической и творческой работе с коллективом;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8A46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4FC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принципы формирования репертуара;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письменной работы</w:t>
            </w:r>
          </w:p>
        </w:tc>
      </w:tr>
      <w:tr w:rsidR="00C424FC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методы работы с творческим коллективом;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устного опроса</w:t>
            </w:r>
          </w:p>
        </w:tc>
      </w:tr>
      <w:tr w:rsidR="00C424FC" w:rsidRPr="0004023F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методику проведения групповых и индивидуальных занятий с участниками творческого коллектива, репетиционной работы; </w:t>
            </w:r>
          </w:p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ведения учебно-методической </w:t>
            </w:r>
            <w:r w:rsidRPr="000402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документации</w:t>
            </w:r>
          </w:p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</w:t>
            </w:r>
            <w:r w:rsidRPr="000402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практики. </w:t>
            </w:r>
          </w:p>
          <w:p w:rsidR="00C424FC" w:rsidRPr="0004023F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2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Отзыв по итогам практики</w:t>
            </w:r>
          </w:p>
        </w:tc>
      </w:tr>
    </w:tbl>
    <w:p w:rsidR="008E2C3D" w:rsidRPr="0004023F" w:rsidRDefault="008E2C3D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C3D" w:rsidRPr="0004023F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04023F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2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27E47" w:rsidRPr="0004023F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04023F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04023F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04023F" w:rsidRDefault="00527E47" w:rsidP="00B365DD">
      <w:pPr>
        <w:spacing w:after="0" w:line="240" w:lineRule="auto"/>
        <w:rPr>
          <w:sz w:val="24"/>
          <w:szCs w:val="24"/>
        </w:rPr>
      </w:pPr>
    </w:p>
    <w:p w:rsidR="000A269C" w:rsidRPr="0004023F" w:rsidRDefault="000A269C" w:rsidP="00B365DD">
      <w:pPr>
        <w:spacing w:after="0" w:line="240" w:lineRule="auto"/>
        <w:rPr>
          <w:sz w:val="24"/>
          <w:szCs w:val="24"/>
        </w:rPr>
      </w:pPr>
    </w:p>
    <w:sectPr w:rsidR="000A269C" w:rsidRPr="0004023F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5E" w:rsidRDefault="009B785E" w:rsidP="00527E47">
      <w:pPr>
        <w:spacing w:after="0" w:line="240" w:lineRule="auto"/>
      </w:pPr>
      <w:r>
        <w:separator/>
      </w:r>
    </w:p>
  </w:endnote>
  <w:endnote w:type="continuationSeparator" w:id="0">
    <w:p w:rsidR="009B785E" w:rsidRDefault="009B785E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DE" w:rsidRDefault="002048D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E4EEA">
      <w:rPr>
        <w:noProof/>
      </w:rPr>
      <w:t>29</w:t>
    </w:r>
    <w:r>
      <w:fldChar w:fldCharType="end"/>
    </w:r>
  </w:p>
  <w:p w:rsidR="002048DE" w:rsidRDefault="002048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5E" w:rsidRDefault="009B785E" w:rsidP="00527E47">
      <w:pPr>
        <w:spacing w:after="0" w:line="240" w:lineRule="auto"/>
      </w:pPr>
      <w:r>
        <w:separator/>
      </w:r>
    </w:p>
  </w:footnote>
  <w:footnote w:type="continuationSeparator" w:id="0">
    <w:p w:rsidR="009B785E" w:rsidRDefault="009B785E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DE" w:rsidRDefault="002048DE">
    <w:pPr>
      <w:pStyle w:val="a3"/>
    </w:pPr>
  </w:p>
  <w:p w:rsidR="002048DE" w:rsidRDefault="002048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F098C"/>
    <w:multiLevelType w:val="hybridMultilevel"/>
    <w:tmpl w:val="BD22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8E24DDD"/>
    <w:multiLevelType w:val="hybridMultilevel"/>
    <w:tmpl w:val="B1F6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8"/>
  </w:num>
  <w:num w:numId="20">
    <w:abstractNumId w:val="15"/>
  </w:num>
  <w:num w:numId="21">
    <w:abstractNumId w:val="14"/>
  </w:num>
  <w:num w:numId="22">
    <w:abstractNumId w:val="21"/>
  </w:num>
  <w:num w:numId="23">
    <w:abstractNumId w:val="12"/>
  </w:num>
  <w:num w:numId="24">
    <w:abstractNumId w:val="10"/>
  </w:num>
  <w:num w:numId="25">
    <w:abstractNumId w:val="18"/>
  </w:num>
  <w:num w:numId="26">
    <w:abstractNumId w:val="19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12B1D"/>
    <w:rsid w:val="0004023F"/>
    <w:rsid w:val="0007351F"/>
    <w:rsid w:val="000A269C"/>
    <w:rsid w:val="000A3D41"/>
    <w:rsid w:val="000C1313"/>
    <w:rsid w:val="000E7D3C"/>
    <w:rsid w:val="00105E98"/>
    <w:rsid w:val="00193D07"/>
    <w:rsid w:val="001F44B9"/>
    <w:rsid w:val="002048DE"/>
    <w:rsid w:val="00204DA9"/>
    <w:rsid w:val="002A04DD"/>
    <w:rsid w:val="002C7A56"/>
    <w:rsid w:val="003608BF"/>
    <w:rsid w:val="003B4267"/>
    <w:rsid w:val="003C2B55"/>
    <w:rsid w:val="004376A5"/>
    <w:rsid w:val="00444F9B"/>
    <w:rsid w:val="0045505D"/>
    <w:rsid w:val="00461756"/>
    <w:rsid w:val="00475769"/>
    <w:rsid w:val="00476E7C"/>
    <w:rsid w:val="00477368"/>
    <w:rsid w:val="004A5087"/>
    <w:rsid w:val="004D1C07"/>
    <w:rsid w:val="004F43DD"/>
    <w:rsid w:val="00505EB9"/>
    <w:rsid w:val="00527E47"/>
    <w:rsid w:val="005346A9"/>
    <w:rsid w:val="0060124A"/>
    <w:rsid w:val="006617B9"/>
    <w:rsid w:val="00681AB9"/>
    <w:rsid w:val="006C6065"/>
    <w:rsid w:val="00715C9A"/>
    <w:rsid w:val="00761206"/>
    <w:rsid w:val="007647B1"/>
    <w:rsid w:val="0077217F"/>
    <w:rsid w:val="00772315"/>
    <w:rsid w:val="007910FF"/>
    <w:rsid w:val="00791545"/>
    <w:rsid w:val="007A3F95"/>
    <w:rsid w:val="007E677B"/>
    <w:rsid w:val="007F4F6C"/>
    <w:rsid w:val="00801A86"/>
    <w:rsid w:val="00835442"/>
    <w:rsid w:val="008A462A"/>
    <w:rsid w:val="008E2C3D"/>
    <w:rsid w:val="009B785E"/>
    <w:rsid w:val="009C0694"/>
    <w:rsid w:val="009D5D73"/>
    <w:rsid w:val="00AB1DDA"/>
    <w:rsid w:val="00AB410C"/>
    <w:rsid w:val="00AE4EEA"/>
    <w:rsid w:val="00B00E2F"/>
    <w:rsid w:val="00B2447B"/>
    <w:rsid w:val="00B33F6A"/>
    <w:rsid w:val="00B365DD"/>
    <w:rsid w:val="00B91BAF"/>
    <w:rsid w:val="00C32B7A"/>
    <w:rsid w:val="00C424FC"/>
    <w:rsid w:val="00C965B5"/>
    <w:rsid w:val="00CF3569"/>
    <w:rsid w:val="00D55EB9"/>
    <w:rsid w:val="00D83043"/>
    <w:rsid w:val="00DC5F9F"/>
    <w:rsid w:val="00E07DEA"/>
    <w:rsid w:val="00E15E51"/>
    <w:rsid w:val="00E55D3F"/>
    <w:rsid w:val="00E6703E"/>
    <w:rsid w:val="00E75B74"/>
    <w:rsid w:val="00EA7E72"/>
    <w:rsid w:val="00EB6529"/>
    <w:rsid w:val="00F0736E"/>
    <w:rsid w:val="00F153A3"/>
    <w:rsid w:val="00F25D8E"/>
    <w:rsid w:val="00F3501B"/>
    <w:rsid w:val="00FB71AB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sychology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sycholog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logisto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cholog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lib.org.ua/" TargetMode="External"/><Relationship Id="rId10" Type="http://schemas.openxmlformats.org/officeDocument/2006/relationships/hyperlink" Target="http://www.psycholog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shjp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31</Pages>
  <Words>7515</Words>
  <Characters>42836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User</cp:lastModifiedBy>
  <cp:revision>15</cp:revision>
  <dcterms:created xsi:type="dcterms:W3CDTF">2025-10-30T02:29:00Z</dcterms:created>
  <dcterms:modified xsi:type="dcterms:W3CDTF">2025-11-20T05:24:00Z</dcterms:modified>
</cp:coreProperties>
</file>