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63FDD" w14:textId="4F16A3DD" w:rsidR="007E58D4" w:rsidRPr="00994479" w:rsidRDefault="00EE5C05" w:rsidP="009944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40</w:t>
      </w:r>
      <w:bookmarkStart w:id="0" w:name="_GoBack"/>
      <w:bookmarkEnd w:id="0"/>
      <w:r w:rsidR="00994479" w:rsidRPr="00994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48BCFFB0" w14:textId="77777777" w:rsidR="00026006" w:rsidRPr="00994479" w:rsidRDefault="00026006" w:rsidP="003C3A43">
      <w:pPr>
        <w:widowControl w:val="0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</w:p>
    <w:p w14:paraId="15A9ED43" w14:textId="77777777" w:rsidR="00026006" w:rsidRPr="00994479" w:rsidRDefault="00026006" w:rsidP="003C3A43">
      <w:pPr>
        <w:widowControl w:val="0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</w:p>
    <w:p w14:paraId="32FFF384" w14:textId="77777777" w:rsidR="003C3A43" w:rsidRDefault="003C3A43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02DD011" w14:textId="77777777" w:rsidR="003C3A43" w:rsidRDefault="003C3A43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8B53A16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B825DAB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335056BE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C1C86E6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D6FF128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A836FF0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F6A0CF4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27F9A0B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4459B0C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D59E95D" w14:textId="77777777" w:rsidR="00994479" w:rsidRPr="003C3A43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893F019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E6EB357" w14:textId="77777777" w:rsidR="007E58D4" w:rsidRPr="003C3A43" w:rsidRDefault="007E58D4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РАБОЧАЯ ПРОГРАММА</w:t>
      </w:r>
    </w:p>
    <w:p w14:paraId="77E2FCA6" w14:textId="58315C78" w:rsidR="007E58D4" w:rsidRPr="003C3A43" w:rsidRDefault="006D2118" w:rsidP="003C3A43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ПРЕДДИП</w:t>
      </w:r>
      <w:r w:rsidR="00994479">
        <w:rPr>
          <w:rFonts w:ascii="Times New Roman" w:eastAsia="Times New Roman" w:hAnsi="Times New Roman" w:cs="Times New Roman"/>
          <w:b/>
          <w:lang w:eastAsia="ru-RU"/>
        </w:rPr>
        <w:t>Л</w:t>
      </w:r>
      <w:r>
        <w:rPr>
          <w:rFonts w:ascii="Times New Roman" w:eastAsia="Times New Roman" w:hAnsi="Times New Roman" w:cs="Times New Roman"/>
          <w:b/>
          <w:lang w:eastAsia="ru-RU"/>
        </w:rPr>
        <w:t>ОМНОЙ ПРАКТИКИ</w:t>
      </w:r>
    </w:p>
    <w:p w14:paraId="5A0369CF" w14:textId="77777777" w:rsidR="007E58D4" w:rsidRPr="003C3A43" w:rsidRDefault="007E58D4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</w:p>
    <w:p w14:paraId="4FFF0DA1" w14:textId="77777777" w:rsidR="007E58D4" w:rsidRPr="003C3A43" w:rsidRDefault="007E58D4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BAB4C1" w14:textId="77777777" w:rsidR="006D2118" w:rsidRPr="00994479" w:rsidRDefault="006D2118" w:rsidP="006D21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94479">
        <w:rPr>
          <w:rFonts w:ascii="Times New Roman" w:hAnsi="Times New Roman" w:cs="Times New Roman"/>
          <w:b/>
          <w:sz w:val="20"/>
          <w:szCs w:val="20"/>
          <w:lang w:eastAsia="ru-RU"/>
        </w:rPr>
        <w:t>ПМ.01 ОРГАНИЗАЦИЯ ХУДОЖЕСТВЕННО-ТВОРЧЕСКОЙ ДЕЯТЕЛЬНОСТИ</w:t>
      </w:r>
    </w:p>
    <w:p w14:paraId="43B50CBB" w14:textId="77777777" w:rsidR="006D2118" w:rsidRPr="0058463A" w:rsidRDefault="006D2118" w:rsidP="006D2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B639C1" w14:textId="77777777" w:rsidR="006D2118" w:rsidRPr="006D2118" w:rsidRDefault="006D2118" w:rsidP="006D211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2118">
        <w:rPr>
          <w:rFonts w:ascii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</w:p>
    <w:p w14:paraId="50D25018" w14:textId="77777777" w:rsidR="006D2118" w:rsidRPr="006D2118" w:rsidRDefault="006D2118" w:rsidP="006D211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2118">
        <w:rPr>
          <w:rFonts w:ascii="Times New Roman" w:hAnsi="Times New Roman" w:cs="Times New Roman"/>
          <w:sz w:val="28"/>
          <w:szCs w:val="28"/>
          <w:lang w:eastAsia="ru-RU"/>
        </w:rPr>
        <w:t>51.02.01 Народное художественное творчество (по видам)</w:t>
      </w:r>
    </w:p>
    <w:p w14:paraId="2F577E4A" w14:textId="77777777" w:rsidR="006D2118" w:rsidRPr="006D2118" w:rsidRDefault="006D2118" w:rsidP="006D211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2118">
        <w:rPr>
          <w:rFonts w:ascii="Times New Roman" w:hAnsi="Times New Roman" w:cs="Times New Roman"/>
          <w:sz w:val="28"/>
          <w:szCs w:val="28"/>
          <w:lang w:eastAsia="ru-RU"/>
        </w:rPr>
        <w:t>Вид: Этнохудожественное творчество</w:t>
      </w:r>
    </w:p>
    <w:p w14:paraId="4A94A0FE" w14:textId="77777777" w:rsidR="006D2118" w:rsidRPr="006D2118" w:rsidRDefault="006D2118" w:rsidP="006D211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2118">
        <w:rPr>
          <w:rFonts w:ascii="Times New Roman" w:hAnsi="Times New Roman" w:cs="Times New Roman"/>
          <w:sz w:val="28"/>
          <w:szCs w:val="28"/>
          <w:lang w:eastAsia="ru-RU"/>
        </w:rPr>
        <w:t>Уровень образования: основное общее образование</w:t>
      </w:r>
    </w:p>
    <w:p w14:paraId="42F10E62" w14:textId="77777777" w:rsidR="006D2118" w:rsidRPr="006D2118" w:rsidRDefault="006D2118" w:rsidP="006D2118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6D2118">
        <w:rPr>
          <w:rFonts w:ascii="Times New Roman" w:hAnsi="Times New Roman" w:cs="Times New Roman"/>
          <w:sz w:val="28"/>
          <w:szCs w:val="28"/>
          <w:lang w:eastAsia="ru-RU"/>
        </w:rPr>
        <w:t>Форма обучения: очная</w:t>
      </w:r>
    </w:p>
    <w:p w14:paraId="34C1A4D6" w14:textId="77777777" w:rsidR="007E58D4" w:rsidRPr="003C3A43" w:rsidRDefault="007E58D4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DD7A6A" w14:textId="77777777" w:rsidR="007E58D4" w:rsidRPr="003C3A43" w:rsidRDefault="007E58D4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71"/>
      </w:tblGrid>
      <w:tr w:rsidR="007E58D4" w:rsidRPr="003C3A43" w14:paraId="461F2F68" w14:textId="77777777" w:rsidTr="007E58D4">
        <w:trPr>
          <w:trHeight w:val="567"/>
        </w:trPr>
        <w:tc>
          <w:tcPr>
            <w:tcW w:w="9571" w:type="dxa"/>
            <w:shd w:val="clear" w:color="auto" w:fill="FFFFFF"/>
            <w:hideMark/>
          </w:tcPr>
          <w:p w14:paraId="62ADF1B9" w14:textId="77777777" w:rsidR="007E58D4" w:rsidRPr="003C3A43" w:rsidRDefault="007E58D4" w:rsidP="003C3A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</w:p>
        </w:tc>
      </w:tr>
    </w:tbl>
    <w:p w14:paraId="356A8385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C3A43">
        <w:rPr>
          <w:rFonts w:ascii="Calibri" w:eastAsia="Times New Roman" w:hAnsi="Calibri" w:cs="Times New Roman"/>
          <w:lang w:eastAsia="ru-RU"/>
        </w:rPr>
        <w:t xml:space="preserve">              </w:t>
      </w:r>
    </w:p>
    <w:p w14:paraId="52445DE1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3D27567" w14:textId="77777777" w:rsidR="00026006" w:rsidRPr="003C3A43" w:rsidRDefault="00026006" w:rsidP="006D2118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BEEC323" w14:textId="77777777" w:rsidR="00026006" w:rsidRPr="003C3A43" w:rsidRDefault="00026006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1C103EF" w14:textId="77777777" w:rsidR="00026006" w:rsidRPr="003C3A43" w:rsidRDefault="00026006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4C0C916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42EEFBC7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653DD044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F6BABC7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30A9BA6D" w14:textId="77777777" w:rsidR="007E58D4" w:rsidRPr="003C3A43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A61A5DC" w14:textId="77777777" w:rsidR="007E58D4" w:rsidRDefault="007E58D4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6421E01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3185D1D3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5CF4DBC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CE62D71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56A238B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3E236A8" w14:textId="77777777" w:rsidR="00994479" w:rsidRDefault="00994479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F24E6F4" w14:textId="77777777" w:rsidR="003C3A43" w:rsidRPr="003C3A43" w:rsidRDefault="003C3A43" w:rsidP="003C3A4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5BCE633" w14:textId="77777777" w:rsidR="007E58D4" w:rsidRPr="003C3A43" w:rsidRDefault="00754D36" w:rsidP="003C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Якутск, 2025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0AD7F7EA" w14:textId="6DB54BD4" w:rsidR="007E58D4" w:rsidRPr="003C3A43" w:rsidRDefault="009446E2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Программа производственной преддипломной 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практики разработана на основе Федерального государственного стандарта по специальности среднего профессионального образования </w:t>
      </w:r>
    </w:p>
    <w:p w14:paraId="1A4E8721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 xml:space="preserve">         </w:t>
      </w:r>
      <w:r w:rsidRPr="003C3A43">
        <w:rPr>
          <w:rFonts w:ascii="Times New Roman" w:eastAsia="Times New Roman" w:hAnsi="Times New Roman" w:cs="Times New Roman"/>
          <w:lang w:eastAsia="ru-RU"/>
        </w:rPr>
        <w:t>51.02.01_________</w:t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Народное художественное творчество_____</w:t>
      </w:r>
      <w:r w:rsidRPr="003C3A43">
        <w:rPr>
          <w:rFonts w:ascii="Times New Roman" w:eastAsia="Times New Roman" w:hAnsi="Times New Roman" w:cs="Times New Roman"/>
          <w:lang w:eastAsia="ru-RU"/>
        </w:rPr>
        <w:t>_____,</w:t>
      </w:r>
    </w:p>
    <w:p w14:paraId="51A2BC87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B276214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Организация–разработчик: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ГБПОУ РС (Я) «Якутский колледж культуры и искусств им. А.Д. Макаровой»</w:t>
      </w:r>
    </w:p>
    <w:p w14:paraId="60EA8DB4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B16B9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Разработчики: </w:t>
      </w:r>
    </w:p>
    <w:p w14:paraId="58B37300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4F9EE3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8F6D24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1.</w:t>
      </w:r>
      <w:r w:rsidRPr="003C3A43">
        <w:rPr>
          <w:rFonts w:ascii="Times New Roman" w:eastAsia="Times New Roman" w:hAnsi="Times New Roman" w:cs="Times New Roman"/>
          <w:lang w:eastAsia="ru-RU"/>
        </w:rPr>
        <w:tab/>
        <w:t xml:space="preserve">Харитонова </w:t>
      </w:r>
      <w:proofErr w:type="spellStart"/>
      <w:r w:rsidRPr="003C3A43">
        <w:rPr>
          <w:rFonts w:ascii="Times New Roman" w:eastAsia="Times New Roman" w:hAnsi="Times New Roman" w:cs="Times New Roman"/>
          <w:lang w:eastAsia="ru-RU"/>
        </w:rPr>
        <w:t>Сардана</w:t>
      </w:r>
      <w:proofErr w:type="spellEnd"/>
      <w:r w:rsidRPr="003C3A43">
        <w:rPr>
          <w:rFonts w:ascii="Times New Roman" w:eastAsia="Times New Roman" w:hAnsi="Times New Roman" w:cs="Times New Roman"/>
          <w:lang w:eastAsia="ru-RU"/>
        </w:rPr>
        <w:t xml:space="preserve"> Васильевна – председатель ПЦК</w:t>
      </w:r>
      <w:r w:rsidR="00185910" w:rsidRPr="003C3A43">
        <w:rPr>
          <w:rFonts w:ascii="Times New Roman" w:eastAsia="Times New Roman" w:hAnsi="Times New Roman" w:cs="Times New Roman"/>
          <w:lang w:eastAsia="ru-RU"/>
        </w:rPr>
        <w:t>, преподаватель</w:t>
      </w:r>
    </w:p>
    <w:p w14:paraId="4D5ACF86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2.</w:t>
      </w:r>
      <w:r w:rsidRPr="003C3A43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3C3A43">
        <w:rPr>
          <w:rFonts w:ascii="Times New Roman" w:eastAsia="Times New Roman" w:hAnsi="Times New Roman" w:cs="Times New Roman"/>
          <w:lang w:eastAsia="ru-RU"/>
        </w:rPr>
        <w:t>Боппоёнова</w:t>
      </w:r>
      <w:proofErr w:type="spellEnd"/>
      <w:r w:rsidRPr="003C3A43">
        <w:rPr>
          <w:rFonts w:ascii="Times New Roman" w:eastAsia="Times New Roman" w:hAnsi="Times New Roman" w:cs="Times New Roman"/>
          <w:lang w:eastAsia="ru-RU"/>
        </w:rPr>
        <w:t xml:space="preserve"> Мария </w:t>
      </w:r>
      <w:proofErr w:type="spellStart"/>
      <w:r w:rsidRPr="003C3A43">
        <w:rPr>
          <w:rFonts w:ascii="Times New Roman" w:eastAsia="Times New Roman" w:hAnsi="Times New Roman" w:cs="Times New Roman"/>
          <w:lang w:eastAsia="ru-RU"/>
        </w:rPr>
        <w:t>Гаврильевна</w:t>
      </w:r>
      <w:proofErr w:type="spellEnd"/>
      <w:r w:rsidRPr="003C3A43">
        <w:rPr>
          <w:rFonts w:ascii="Times New Roman" w:eastAsia="Times New Roman" w:hAnsi="Times New Roman" w:cs="Times New Roman"/>
          <w:lang w:eastAsia="ru-RU"/>
        </w:rPr>
        <w:t xml:space="preserve"> - преподаватель</w:t>
      </w:r>
    </w:p>
    <w:p w14:paraId="2FD83287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3.</w:t>
      </w:r>
      <w:r w:rsidRPr="003C3A43">
        <w:rPr>
          <w:rFonts w:ascii="Times New Roman" w:eastAsia="Times New Roman" w:hAnsi="Times New Roman" w:cs="Times New Roman"/>
          <w:lang w:eastAsia="ru-RU"/>
        </w:rPr>
        <w:tab/>
        <w:t>Васильева Александра Николаевна - преподаватель</w:t>
      </w:r>
    </w:p>
    <w:p w14:paraId="14173FA2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4.</w:t>
      </w:r>
      <w:r w:rsidRPr="003C3A43">
        <w:rPr>
          <w:rFonts w:ascii="Times New Roman" w:eastAsia="Times New Roman" w:hAnsi="Times New Roman" w:cs="Times New Roman"/>
          <w:lang w:eastAsia="ru-RU"/>
        </w:rPr>
        <w:tab/>
        <w:t>Винокуров Михаил Николаевич – преподаватель</w:t>
      </w:r>
    </w:p>
    <w:p w14:paraId="5AF0F47B" w14:textId="77777777" w:rsidR="007E58D4" w:rsidRPr="003C3A43" w:rsidRDefault="00185910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5.       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>Лыткина Галина Анатольевна - преподаватель</w:t>
      </w:r>
    </w:p>
    <w:p w14:paraId="68DFE939" w14:textId="77777777" w:rsidR="007E58D4" w:rsidRPr="003C3A43" w:rsidRDefault="00185910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6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>.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7E58D4" w:rsidRPr="003C3A43">
        <w:rPr>
          <w:rFonts w:ascii="Times New Roman" w:eastAsia="Times New Roman" w:hAnsi="Times New Roman" w:cs="Times New Roman"/>
          <w:lang w:eastAsia="ru-RU"/>
        </w:rPr>
        <w:t>Мыреева</w:t>
      </w:r>
      <w:proofErr w:type="spellEnd"/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Василиса Вячеславовна </w:t>
      </w:r>
      <w:r w:rsidR="00754D36" w:rsidRPr="003C3A43">
        <w:rPr>
          <w:rFonts w:ascii="Times New Roman" w:eastAsia="Times New Roman" w:hAnsi="Times New Roman" w:cs="Times New Roman"/>
          <w:lang w:eastAsia="ru-RU"/>
        </w:rPr>
        <w:t>–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преподаватель</w:t>
      </w:r>
    </w:p>
    <w:p w14:paraId="7103280A" w14:textId="77777777" w:rsidR="00754D36" w:rsidRPr="003C3A43" w:rsidRDefault="00754D36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7.       Алексеев Сергей Иванович - преподаватель</w:t>
      </w:r>
    </w:p>
    <w:p w14:paraId="2123FCE6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FAD620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1F547AB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9CB2DE2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2AC0AE0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D2A00B3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F69BE40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6B47452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3DF23D0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26DBAFB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6AAEF8C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6B4A8D2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BBD6DC2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D2893C6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78BA0D22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496DB5F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7A6A9576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5F4DAC8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7D7A21DD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1721B1D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334E984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FEF37F4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7428506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DF61AE8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5732D6B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EA2345D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FBFD376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5D20437C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9C9E249" w14:textId="77777777" w:rsidR="00994479" w:rsidRDefault="00994479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DCC3449" w14:textId="77777777" w:rsidR="007E58D4" w:rsidRPr="003C3A43" w:rsidRDefault="007E58D4" w:rsidP="0099447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СОДЕРЖАНИЕ </w:t>
      </w:r>
    </w:p>
    <w:p w14:paraId="4DFECF40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E58D4" w:rsidRPr="003C3A43" w14:paraId="3E8AD8DA" w14:textId="77777777" w:rsidTr="007E58D4">
        <w:trPr>
          <w:trHeight w:val="931"/>
        </w:trPr>
        <w:tc>
          <w:tcPr>
            <w:tcW w:w="9007" w:type="dxa"/>
          </w:tcPr>
          <w:p w14:paraId="4361B878" w14:textId="77777777" w:rsidR="007E58D4" w:rsidRPr="003C3A43" w:rsidRDefault="007E58D4" w:rsidP="003C3A43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  <w:p w14:paraId="16EEB4DA" w14:textId="63A30C7E" w:rsidR="007E58D4" w:rsidRPr="003C3A43" w:rsidRDefault="007E58D4" w:rsidP="003C3A43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1. ПАСПОРТ  ПРОГРАММЫ производственной</w:t>
            </w:r>
            <w:r w:rsidR="009944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преддипломной </w:t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ПРАКТИКИ </w:t>
            </w:r>
          </w:p>
          <w:p w14:paraId="5E9CE031" w14:textId="77777777" w:rsidR="007E58D4" w:rsidRPr="003C3A43" w:rsidRDefault="007E58D4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</w:tcPr>
          <w:p w14:paraId="43519F34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555AD8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E58D4" w:rsidRPr="003C3A43" w14:paraId="689987E5" w14:textId="77777777" w:rsidTr="007E58D4">
        <w:trPr>
          <w:trHeight w:val="720"/>
        </w:trPr>
        <w:tc>
          <w:tcPr>
            <w:tcW w:w="9007" w:type="dxa"/>
            <w:hideMark/>
          </w:tcPr>
          <w:p w14:paraId="6FADE880" w14:textId="3BC362E5" w:rsidR="007E58D4" w:rsidRPr="003C3A43" w:rsidRDefault="007E58D4" w:rsidP="0099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2. результаты освоения ПРОГРАММЫ  производственной </w:t>
            </w:r>
            <w:r w:rsidR="009944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преддипломной </w:t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ПРАКТИКИ </w:t>
            </w:r>
          </w:p>
        </w:tc>
        <w:tc>
          <w:tcPr>
            <w:tcW w:w="800" w:type="dxa"/>
            <w:hideMark/>
          </w:tcPr>
          <w:p w14:paraId="7DBD7760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E58D4" w:rsidRPr="003C3A43" w14:paraId="3D329FDD" w14:textId="77777777" w:rsidTr="007E58D4">
        <w:trPr>
          <w:trHeight w:val="594"/>
        </w:trPr>
        <w:tc>
          <w:tcPr>
            <w:tcW w:w="9007" w:type="dxa"/>
            <w:hideMark/>
          </w:tcPr>
          <w:p w14:paraId="64FF5D4A" w14:textId="45771F7D" w:rsidR="007E58D4" w:rsidRPr="003C3A43" w:rsidRDefault="007E58D4" w:rsidP="00994479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 СТРУКТУРА и содержание ПРОГРАММЫ производственной</w:t>
            </w:r>
            <w:r w:rsidR="009944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преддипломной </w:t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 ПРАКТИКИ </w:t>
            </w:r>
          </w:p>
        </w:tc>
        <w:tc>
          <w:tcPr>
            <w:tcW w:w="800" w:type="dxa"/>
            <w:hideMark/>
          </w:tcPr>
          <w:p w14:paraId="33AADED0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E58D4" w:rsidRPr="003C3A43" w14:paraId="45471FF6" w14:textId="77777777" w:rsidTr="007E58D4">
        <w:trPr>
          <w:trHeight w:val="692"/>
        </w:trPr>
        <w:tc>
          <w:tcPr>
            <w:tcW w:w="9007" w:type="dxa"/>
          </w:tcPr>
          <w:p w14:paraId="5A2BB401" w14:textId="423001A1" w:rsidR="007E58D4" w:rsidRPr="003C3A43" w:rsidRDefault="007E58D4" w:rsidP="003C3A43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4. условия реализации программы  производственной </w:t>
            </w:r>
            <w:r w:rsidR="009944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преддипломной </w:t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ПРАКТИКИ </w:t>
            </w:r>
          </w:p>
          <w:p w14:paraId="59A57895" w14:textId="77777777" w:rsidR="007E58D4" w:rsidRPr="003C3A43" w:rsidRDefault="007E58D4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800" w:type="dxa"/>
            <w:hideMark/>
          </w:tcPr>
          <w:p w14:paraId="3C0FCD63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E58D4" w:rsidRPr="003C3A43" w14:paraId="13743B57" w14:textId="77777777" w:rsidTr="007E58D4">
        <w:trPr>
          <w:trHeight w:val="692"/>
        </w:trPr>
        <w:tc>
          <w:tcPr>
            <w:tcW w:w="9007" w:type="dxa"/>
          </w:tcPr>
          <w:p w14:paraId="54A207C4" w14:textId="1ADB9128" w:rsidR="007E58D4" w:rsidRPr="003C3A43" w:rsidRDefault="007E58D4" w:rsidP="003C3A4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5. Контроль и оценка результатов освоения ПРОГРАММЫ производственной</w:t>
            </w:r>
            <w:r w:rsidR="009944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преддипломной </w:t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ПРАКТИКИ</w:t>
            </w:r>
          </w:p>
          <w:p w14:paraId="6710DD84" w14:textId="77777777" w:rsidR="007E58D4" w:rsidRPr="003C3A43" w:rsidRDefault="007E58D4" w:rsidP="003C3A43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800" w:type="dxa"/>
            <w:hideMark/>
          </w:tcPr>
          <w:p w14:paraId="0D0EFFB3" w14:textId="77777777" w:rsidR="007E58D4" w:rsidRPr="003C3A43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14:paraId="6D152CC1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062D223" w14:textId="77777777" w:rsidR="007E58D4" w:rsidRPr="003C3A43" w:rsidRDefault="007E58D4" w:rsidP="003C3A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46374" w14:textId="77777777" w:rsidR="007E58D4" w:rsidRPr="003C3A43" w:rsidRDefault="007E58D4" w:rsidP="003C3A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10831B4" w14:textId="77777777" w:rsidR="007E58D4" w:rsidRPr="003C3A43" w:rsidRDefault="007E58D4" w:rsidP="003C3A4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 xml:space="preserve">1. паспорт ПРОГРАММЫ </w:t>
      </w:r>
    </w:p>
    <w:p w14:paraId="6267BB0D" w14:textId="77777777" w:rsidR="007E58D4" w:rsidRPr="003C3A43" w:rsidRDefault="006D2118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ПРЕДДИПЛОМНОЙ ПРАКТИКИ</w:t>
      </w:r>
      <w:r w:rsidR="007E58D4" w:rsidRPr="003C3A4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07FDAE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1.1. Область применения программы</w:t>
      </w:r>
    </w:p>
    <w:p w14:paraId="03FCDEEE" w14:textId="1A19BA58" w:rsidR="007E58D4" w:rsidRPr="003C3A43" w:rsidRDefault="007E58D4" w:rsidP="003C3A4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Рабочая программа </w:t>
      </w:r>
      <w:r w:rsidR="00E4161F">
        <w:rPr>
          <w:rFonts w:ascii="Times New Roman" w:eastAsia="Times New Roman" w:hAnsi="Times New Roman" w:cs="Times New Roman"/>
          <w:lang w:eastAsia="ru-RU"/>
        </w:rPr>
        <w:t>преддипломной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практики является разделом основной профессиональной образовательной программы в соответствии с ФГОС СПО по специальности 51.02.01 «Народное художественное творчество» (вид: этнохудожественное  творчество). Рабочая программа производственной </w:t>
      </w:r>
      <w:r w:rsidR="00994479">
        <w:rPr>
          <w:rFonts w:ascii="Times New Roman" w:eastAsia="Times New Roman" w:hAnsi="Times New Roman" w:cs="Times New Roman"/>
          <w:lang w:eastAsia="ru-RU"/>
        </w:rPr>
        <w:t xml:space="preserve"> преддипломной </w:t>
      </w:r>
      <w:r w:rsidRPr="003C3A43">
        <w:rPr>
          <w:rFonts w:ascii="Times New Roman" w:eastAsia="Times New Roman" w:hAnsi="Times New Roman" w:cs="Times New Roman"/>
          <w:lang w:eastAsia="ru-RU"/>
        </w:rPr>
        <w:t>может быть использована для очной формы обучения.</w:t>
      </w:r>
    </w:p>
    <w:p w14:paraId="1701073D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1.2. Место дисциплины в структуре основной профессиональной образовательной программы:</w:t>
      </w:r>
    </w:p>
    <w:p w14:paraId="1D7F5A2C" w14:textId="77777777" w:rsidR="006D2118" w:rsidRDefault="006D2118" w:rsidP="003C3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B30780" w14:textId="2E847A51" w:rsidR="007E58D4" w:rsidRPr="003C3A43" w:rsidRDefault="00E4161F" w:rsidP="003C3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994479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>еддипломная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(по профилю специальности) практика является обязательным компонентом профессиональной подготовки специалиста. Она представляет собой вид учебной деятельности непосредственно ориентированной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  <w:r w:rsidR="0099447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339836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6319DE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1.3. Цели и задачи </w:t>
      </w:r>
      <w:r w:rsidR="006D2118">
        <w:rPr>
          <w:rFonts w:ascii="Times New Roman" w:eastAsia="Times New Roman" w:hAnsi="Times New Roman" w:cs="Times New Roman"/>
          <w:b/>
          <w:lang w:eastAsia="ru-RU"/>
        </w:rPr>
        <w:t xml:space="preserve"> практики.</w:t>
      </w:r>
    </w:p>
    <w:p w14:paraId="76E45A13" w14:textId="77777777" w:rsidR="006D2118" w:rsidRDefault="006D2118" w:rsidP="003C3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60717B" w14:textId="77777777" w:rsidR="007E58D4" w:rsidRPr="003C3A43" w:rsidRDefault="007E58D4" w:rsidP="003C3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Важной целью </w:t>
      </w:r>
      <w:r w:rsidR="00E4161F">
        <w:rPr>
          <w:rFonts w:ascii="Times New Roman" w:eastAsia="Times New Roman" w:hAnsi="Times New Roman" w:cs="Times New Roman"/>
          <w:lang w:eastAsia="ru-RU"/>
        </w:rPr>
        <w:t>преддипломной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практик является формирование практического опыта руководителя любительского творческого коллектива и педагогического мировоззрения посредством приобщения студента к социальной среде творческого коллектива, образовательного учреждения, учреждений культуры, дополнительного образования с целью приобретения социально-личностных, профессиональных компетенций, необходимых для работы в профессиональной сфере.</w:t>
      </w:r>
    </w:p>
    <w:p w14:paraId="5BEE48C9" w14:textId="77777777" w:rsidR="006D2118" w:rsidRDefault="006D2118" w:rsidP="00E41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6B1D56" w14:textId="77777777" w:rsidR="00A860B8" w:rsidRPr="00E4161F" w:rsidRDefault="00E4161F" w:rsidP="00E41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Цель преддипломной </w:t>
      </w:r>
      <w:r w:rsidR="007E58D4" w:rsidRPr="003C3A43">
        <w:rPr>
          <w:rFonts w:ascii="Times New Roman" w:eastAsia="Times New Roman" w:hAnsi="Times New Roman" w:cs="Times New Roman"/>
          <w:b/>
          <w:lang w:eastAsia="ru-RU"/>
        </w:rPr>
        <w:t xml:space="preserve"> практики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 xml:space="preserve"> - закрепление теоретических знаний, полученных во время аудиторных и самостоятельных занятий, учебных практик, путем непосредственного участия студента в деятельности творческого коллектива, образовательного учреждения (учреждения культуры, дополнительного образования и т.д.), приобретение профессиональных умений и навыков.</w:t>
      </w:r>
    </w:p>
    <w:p w14:paraId="2B514FAC" w14:textId="77777777" w:rsidR="006D2118" w:rsidRDefault="006D2118" w:rsidP="00E41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96A54BF" w14:textId="43F1025A" w:rsidR="007E58D4" w:rsidRPr="003C3A43" w:rsidRDefault="007E58D4" w:rsidP="00E41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Задачи преддипломной практики:</w:t>
      </w:r>
    </w:p>
    <w:p w14:paraId="2F42065E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закрепление теоретических знаний, полученн</w:t>
      </w:r>
      <w:r w:rsidR="00E4161F">
        <w:rPr>
          <w:rFonts w:ascii="Times New Roman" w:eastAsia="Times New Roman" w:hAnsi="Times New Roman" w:cs="Times New Roman"/>
          <w:lang w:eastAsia="ru-RU"/>
        </w:rPr>
        <w:t>ых при изучении дисциплин ПМ. 01</w:t>
      </w:r>
      <w:r w:rsidRPr="003C3A43">
        <w:rPr>
          <w:rFonts w:ascii="Times New Roman" w:eastAsia="Times New Roman" w:hAnsi="Times New Roman" w:cs="Times New Roman"/>
          <w:lang w:eastAsia="ru-RU"/>
        </w:rPr>
        <w:t>. «</w:t>
      </w:r>
      <w:r w:rsidR="00E4161F">
        <w:rPr>
          <w:rFonts w:ascii="Times New Roman" w:eastAsia="Times New Roman" w:hAnsi="Times New Roman" w:cs="Times New Roman"/>
          <w:lang w:eastAsia="ru-RU"/>
        </w:rPr>
        <w:t>Организация художественно-творческой деятельности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» </w:t>
      </w:r>
    </w:p>
    <w:p w14:paraId="12FB1BF8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практическое освоение организационно-управленческих технологий, методов, приемов и средств работы современного руководителя любительского творческого коллектива</w:t>
      </w:r>
    </w:p>
    <w:p w14:paraId="466CA813" w14:textId="77777777" w:rsidR="006D2118" w:rsidRDefault="006D2118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178B678" w14:textId="77777777" w:rsidR="007E58D4" w:rsidRPr="003C3A43" w:rsidRDefault="007E58D4" w:rsidP="006D2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Формировать профессионально значимые умения:</w:t>
      </w:r>
    </w:p>
    <w:p w14:paraId="1EFD0412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организовать социально-культурную деятельность в культурно-досуговых учреждениях и образовательных организациях;</w:t>
      </w:r>
    </w:p>
    <w:p w14:paraId="560975C1" w14:textId="1B49F7AC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применять компьютеры и телекоммуникационные средства, пользоваться</w:t>
      </w:r>
      <w:r w:rsidR="00EB51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3A43">
        <w:rPr>
          <w:rFonts w:ascii="Times New Roman" w:eastAsia="Times New Roman" w:hAnsi="Times New Roman" w:cs="Times New Roman"/>
          <w:lang w:eastAsia="ru-RU"/>
        </w:rPr>
        <w:t>локальными и отраслевыми сетями, прикладным программным обеспечением, информационными ресурсами сети Интернет и других сетей;</w:t>
      </w:r>
    </w:p>
    <w:p w14:paraId="43F741DB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</w:t>
      </w:r>
    </w:p>
    <w:p w14:paraId="7FA6591A" w14:textId="77777777" w:rsidR="007E58D4" w:rsidRPr="003C3A43" w:rsidRDefault="007E58D4" w:rsidP="006D2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Формировать основы профессиональных знаний:</w:t>
      </w:r>
    </w:p>
    <w:p w14:paraId="2BB545E3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основные виды, формы и тенденции развития социально-культурной деятельности в регионе;</w:t>
      </w:r>
    </w:p>
    <w:p w14:paraId="6446F0A7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принципы организации работы коллектива исполнителей;</w:t>
      </w:r>
    </w:p>
    <w:p w14:paraId="108B12AF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- основные принципы, методы и свойства информационных и коммуникационных технологий;</w:t>
      </w:r>
    </w:p>
    <w:p w14:paraId="572C7BC6" w14:textId="77777777" w:rsidR="007E58D4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lastRenderedPageBreak/>
        <w:t>Результатом освоения учебной и производственной программ практик является овладение обучающимися общих (</w:t>
      </w:r>
      <w:proofErr w:type="gramStart"/>
      <w:r w:rsidRPr="003C3A43">
        <w:rPr>
          <w:rFonts w:ascii="Times New Roman" w:eastAsia="Times New Roman" w:hAnsi="Times New Roman" w:cs="Times New Roman"/>
          <w:b/>
          <w:lang w:eastAsia="ru-RU"/>
        </w:rPr>
        <w:t>ОК</w:t>
      </w:r>
      <w:proofErr w:type="gramEnd"/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) компетенций: </w:t>
      </w:r>
    </w:p>
    <w:p w14:paraId="4DA49871" w14:textId="77777777" w:rsidR="003D4DF9" w:rsidRPr="003C3A43" w:rsidRDefault="003D4DF9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0"/>
        <w:tblW w:w="0" w:type="auto"/>
        <w:tblInd w:w="425" w:type="dxa"/>
        <w:tblLook w:val="04A0" w:firstRow="1" w:lastRow="0" w:firstColumn="1" w:lastColumn="0" w:noHBand="0" w:noVBand="1"/>
      </w:tblPr>
      <w:tblGrid>
        <w:gridCol w:w="1214"/>
        <w:gridCol w:w="7649"/>
      </w:tblGrid>
      <w:tr w:rsidR="003D4DF9" w:rsidRPr="003D4DF9" w14:paraId="227C2C63" w14:textId="77777777" w:rsidTr="00994479">
        <w:trPr>
          <w:trHeight w:val="399"/>
        </w:trPr>
        <w:tc>
          <w:tcPr>
            <w:tcW w:w="1243" w:type="dxa"/>
          </w:tcPr>
          <w:p w14:paraId="02A536F4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Код</w:t>
            </w:r>
          </w:p>
        </w:tc>
        <w:tc>
          <w:tcPr>
            <w:tcW w:w="8050" w:type="dxa"/>
          </w:tcPr>
          <w:p w14:paraId="1739E112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EB5127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B5127">
              <w:rPr>
                <w:rFonts w:ascii="Times New Roman" w:hAnsi="Times New Roman" w:cs="Times New Roman"/>
                <w:b/>
                <w:sz w:val="24"/>
                <w:szCs w:val="24"/>
              </w:rPr>
              <w:t>общей</w:t>
            </w:r>
            <w:r w:rsidRPr="00EB5127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EB51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3D4DF9" w:rsidRPr="003D4DF9" w14:paraId="64F53075" w14:textId="77777777" w:rsidTr="00994479">
        <w:tc>
          <w:tcPr>
            <w:tcW w:w="1243" w:type="dxa"/>
          </w:tcPr>
          <w:p w14:paraId="10BF88F7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ОК01</w:t>
            </w:r>
          </w:p>
        </w:tc>
        <w:tc>
          <w:tcPr>
            <w:tcW w:w="8050" w:type="dxa"/>
          </w:tcPr>
          <w:p w14:paraId="1EF62BA6" w14:textId="77777777" w:rsidR="003D4DF9" w:rsidRPr="003D4DF9" w:rsidRDefault="003D4DF9" w:rsidP="003D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Выбирать</w:t>
            </w:r>
            <w:r w:rsidRPr="003D4DF9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способы</w:t>
            </w:r>
            <w:r w:rsidRPr="003D4DF9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решения</w:t>
            </w:r>
            <w:r w:rsidRPr="003D4DF9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задач</w:t>
            </w:r>
            <w:r w:rsidRPr="003D4DF9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профессиональной</w:t>
            </w:r>
            <w:r w:rsidRPr="003D4DF9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3D4DF9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применительно</w:t>
            </w:r>
            <w:r w:rsidRPr="003D4DF9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к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</w:t>
            </w:r>
            <w:r w:rsidRPr="003D4DF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контекстам;</w:t>
            </w:r>
          </w:p>
        </w:tc>
      </w:tr>
      <w:tr w:rsidR="003D4DF9" w:rsidRPr="003D4DF9" w14:paraId="333DC339" w14:textId="77777777" w:rsidTr="00994479">
        <w:tc>
          <w:tcPr>
            <w:tcW w:w="1243" w:type="dxa"/>
          </w:tcPr>
          <w:p w14:paraId="2D50D857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ОК04</w:t>
            </w:r>
          </w:p>
        </w:tc>
        <w:tc>
          <w:tcPr>
            <w:tcW w:w="8050" w:type="dxa"/>
          </w:tcPr>
          <w:p w14:paraId="1188414C" w14:textId="77777777" w:rsidR="003D4DF9" w:rsidRPr="003D4DF9" w:rsidRDefault="003D4DF9" w:rsidP="003D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3D4DF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Pr="003D4D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D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3D4DF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3D4DF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DF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команде;</w:t>
            </w:r>
          </w:p>
        </w:tc>
      </w:tr>
      <w:tr w:rsidR="003D4DF9" w:rsidRPr="003D4DF9" w14:paraId="21D31F59" w14:textId="77777777" w:rsidTr="00994479">
        <w:tc>
          <w:tcPr>
            <w:tcW w:w="1243" w:type="dxa"/>
          </w:tcPr>
          <w:p w14:paraId="6377278A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4BE0F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ОК06</w:t>
            </w:r>
          </w:p>
        </w:tc>
        <w:tc>
          <w:tcPr>
            <w:tcW w:w="8050" w:type="dxa"/>
          </w:tcPr>
          <w:p w14:paraId="1B6C38FE" w14:textId="77777777" w:rsidR="003D4DF9" w:rsidRPr="003D4DF9" w:rsidRDefault="003D4DF9" w:rsidP="003D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Проявлять гражданско-патриотическую позицию, демонстрировать осознанное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поведение на основе традиционных общечеловеческих ценностей, в том числе с учетом гармонизации</w:t>
            </w:r>
            <w:r w:rsidRPr="003D4DF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  <w:r w:rsidRPr="003D4D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DF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межрелигиозных</w:t>
            </w:r>
            <w:r w:rsidRPr="003D4DF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  <w:r w:rsidRPr="003D4DF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Pr="003D4DF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стандарты антикоррупционного</w:t>
            </w:r>
            <w:r w:rsidRPr="003D4DF9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поведения;</w:t>
            </w:r>
          </w:p>
        </w:tc>
      </w:tr>
      <w:tr w:rsidR="003D4DF9" w:rsidRPr="003D4DF9" w14:paraId="44009829" w14:textId="77777777" w:rsidTr="00994479">
        <w:tc>
          <w:tcPr>
            <w:tcW w:w="1243" w:type="dxa"/>
          </w:tcPr>
          <w:p w14:paraId="3B666037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5F160" w14:textId="77777777" w:rsidR="003D4DF9" w:rsidRPr="00EB5127" w:rsidRDefault="003D4DF9" w:rsidP="003D4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ОК08</w:t>
            </w:r>
          </w:p>
        </w:tc>
        <w:tc>
          <w:tcPr>
            <w:tcW w:w="8050" w:type="dxa"/>
          </w:tcPr>
          <w:p w14:paraId="6A89D015" w14:textId="77777777" w:rsidR="003D4DF9" w:rsidRPr="003D4DF9" w:rsidRDefault="003D4DF9" w:rsidP="003D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Использовать</w:t>
            </w:r>
            <w:r w:rsidRPr="003D4DF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средства</w:t>
            </w:r>
            <w:r w:rsidRPr="003D4DF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физической</w:t>
            </w:r>
            <w:r w:rsidRPr="003D4DF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  <w:r w:rsidRPr="003D4DF9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3D4D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3D4DF9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3D4DF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укрепления</w:t>
            </w:r>
            <w:r w:rsidRPr="003D4DF9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здоровья</w:t>
            </w:r>
            <w:r w:rsidRPr="003D4DF9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процессе</w:t>
            </w:r>
            <w:r w:rsidRPr="003D4DF9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профессиональной</w:t>
            </w:r>
            <w:r w:rsidRPr="003D4DF9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3D4DF9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3D4DF9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поддержания</w:t>
            </w:r>
            <w:r w:rsidRPr="003D4DF9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необходимого</w:t>
            </w:r>
            <w:r w:rsidRPr="003D4DF9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уровня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 w:rsidRPr="003D4D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подготовленности;</w:t>
            </w:r>
          </w:p>
        </w:tc>
      </w:tr>
    </w:tbl>
    <w:p w14:paraId="3CF4D3DB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70485C" w14:textId="77777777" w:rsidR="007E58D4" w:rsidRPr="003C3A43" w:rsidRDefault="007E58D4" w:rsidP="003C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-профессиональных компетенций (ПК):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B818C7" w14:textId="77777777" w:rsidR="006D2118" w:rsidRDefault="006D2118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Ind w:w="425" w:type="dxa"/>
        <w:tblLook w:val="04A0" w:firstRow="1" w:lastRow="0" w:firstColumn="1" w:lastColumn="0" w:noHBand="0" w:noVBand="1"/>
      </w:tblPr>
      <w:tblGrid>
        <w:gridCol w:w="1056"/>
        <w:gridCol w:w="3169"/>
        <w:gridCol w:w="4638"/>
      </w:tblGrid>
      <w:tr w:rsidR="003D4DF9" w:rsidRPr="003D4DF9" w14:paraId="6CBAAA69" w14:textId="77777777" w:rsidTr="00994479">
        <w:tc>
          <w:tcPr>
            <w:tcW w:w="1101" w:type="dxa"/>
          </w:tcPr>
          <w:p w14:paraId="6D5D81CF" w14:textId="77777777" w:rsidR="003D4DF9" w:rsidRPr="00EB5127" w:rsidRDefault="003D4DF9" w:rsidP="003D4DF9">
            <w:pPr>
              <w:spacing w:after="20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код</w:t>
            </w:r>
          </w:p>
        </w:tc>
        <w:tc>
          <w:tcPr>
            <w:tcW w:w="3260" w:type="dxa"/>
          </w:tcPr>
          <w:p w14:paraId="3749C721" w14:textId="77777777" w:rsidR="003D4DF9" w:rsidRPr="00EB5127" w:rsidRDefault="003D4DF9" w:rsidP="003D4DF9">
            <w:pPr>
              <w:spacing w:after="20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4932" w:type="dxa"/>
          </w:tcPr>
          <w:p w14:paraId="24690A3E" w14:textId="77777777" w:rsidR="003D4DF9" w:rsidRPr="00EB5127" w:rsidRDefault="003D4DF9" w:rsidP="003D4DF9">
            <w:pPr>
              <w:spacing w:after="20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Наименование профессиональной компетенции</w:t>
            </w:r>
          </w:p>
        </w:tc>
      </w:tr>
      <w:tr w:rsidR="003D4DF9" w:rsidRPr="003D4DF9" w14:paraId="02AC48E2" w14:textId="77777777" w:rsidTr="00994479">
        <w:tc>
          <w:tcPr>
            <w:tcW w:w="1101" w:type="dxa"/>
            <w:vMerge w:val="restart"/>
          </w:tcPr>
          <w:p w14:paraId="50287FB2" w14:textId="77777777" w:rsidR="003D4DF9" w:rsidRPr="00EB5127" w:rsidRDefault="003D4DF9" w:rsidP="003D4DF9">
            <w:pPr>
              <w:spacing w:after="20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B512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ПМ. 01.</w:t>
            </w:r>
          </w:p>
        </w:tc>
        <w:tc>
          <w:tcPr>
            <w:tcW w:w="3260" w:type="dxa"/>
            <w:vMerge w:val="restart"/>
          </w:tcPr>
          <w:p w14:paraId="3CB7ABC0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художественно-творческой деятельности</w:t>
            </w:r>
          </w:p>
        </w:tc>
        <w:tc>
          <w:tcPr>
            <w:tcW w:w="4932" w:type="dxa"/>
          </w:tcPr>
          <w:p w14:paraId="6D44C7A7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ПК 1.1. Осуществлять организацию и подготовку любительских творческих коллективов и отдельных её участников к творческой и исполнительской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деятельности.</w:t>
            </w:r>
          </w:p>
        </w:tc>
      </w:tr>
      <w:tr w:rsidR="003D4DF9" w:rsidRPr="003D4DF9" w14:paraId="22ADB2FB" w14:textId="77777777" w:rsidTr="00994479">
        <w:tc>
          <w:tcPr>
            <w:tcW w:w="1101" w:type="dxa"/>
            <w:vMerge/>
          </w:tcPr>
          <w:p w14:paraId="2674B948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6F4B4F4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932" w:type="dxa"/>
          </w:tcPr>
          <w:p w14:paraId="54CEF584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ПК 1.2. Осуществлять поиск и реализацию лучших образцов народного художественного творчества в работе с любительским творческим коллективом.</w:t>
            </w:r>
          </w:p>
        </w:tc>
      </w:tr>
      <w:tr w:rsidR="003D4DF9" w:rsidRPr="003D4DF9" w14:paraId="2B2E7B01" w14:textId="77777777" w:rsidTr="00994479">
        <w:tc>
          <w:tcPr>
            <w:tcW w:w="1101" w:type="dxa"/>
            <w:vMerge/>
          </w:tcPr>
          <w:p w14:paraId="7CB7FB7B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93795A5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932" w:type="dxa"/>
          </w:tcPr>
          <w:p w14:paraId="2474AD71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ПК 1.3. Разрабатывать сценарные и постановочные планы, художественные программы и творческие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проекты.</w:t>
            </w:r>
          </w:p>
        </w:tc>
      </w:tr>
      <w:tr w:rsidR="003D4DF9" w:rsidRPr="003D4DF9" w14:paraId="42F49554" w14:textId="77777777" w:rsidTr="00994479">
        <w:tc>
          <w:tcPr>
            <w:tcW w:w="1101" w:type="dxa"/>
            <w:vMerge/>
          </w:tcPr>
          <w:p w14:paraId="31319C9F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7524FA2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932" w:type="dxa"/>
          </w:tcPr>
          <w:p w14:paraId="0BC5EBD2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ПК 1.4. Осуществлять реализацию творческим коллективом</w:t>
            </w:r>
            <w:r w:rsidRPr="003D4DF9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художественных</w:t>
            </w:r>
            <w:r w:rsidRPr="003D4DF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программ,</w:t>
            </w:r>
            <w:r w:rsidRPr="003D4DF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постановок, проектов.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3D4DF9" w:rsidRPr="003D4DF9" w14:paraId="6EE513BD" w14:textId="77777777" w:rsidTr="00994479">
        <w:tc>
          <w:tcPr>
            <w:tcW w:w="1101" w:type="dxa"/>
            <w:vMerge/>
          </w:tcPr>
          <w:p w14:paraId="3C11A0A4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B4C875A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932" w:type="dxa"/>
          </w:tcPr>
          <w:p w14:paraId="11F13E05" w14:textId="77777777" w:rsidR="003D4DF9" w:rsidRPr="003D4DF9" w:rsidRDefault="003D4DF9" w:rsidP="003D4DF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ПК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1.5.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участвовать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исполнителя</w:t>
            </w:r>
            <w:r w:rsidRPr="003D4DF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осуществляемых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художественных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программах, </w:t>
            </w:r>
            <w:r w:rsidRPr="003D4DF9">
              <w:rPr>
                <w:rFonts w:ascii="Times New Roman" w:hAnsi="Times New Roman" w:cs="Times New Roman"/>
                <w:sz w:val="24"/>
                <w:szCs w:val="24"/>
              </w:rPr>
              <w:t>постановках,</w:t>
            </w:r>
            <w:r w:rsidRPr="003D4DF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D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проектах</w:t>
            </w:r>
          </w:p>
        </w:tc>
      </w:tr>
    </w:tbl>
    <w:p w14:paraId="0D2A230E" w14:textId="77777777" w:rsidR="003D4DF9" w:rsidRDefault="003D4DF9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9B51D9" w14:textId="51D70C09" w:rsidR="006D2118" w:rsidRDefault="006D2118" w:rsidP="006D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7E58D4" w:rsidRPr="003C3A43">
        <w:rPr>
          <w:rFonts w:ascii="Times New Roman" w:eastAsia="Times New Roman" w:hAnsi="Times New Roman" w:cs="Times New Roman"/>
          <w:b/>
          <w:lang w:eastAsia="ru-RU"/>
        </w:rPr>
        <w:t>Требования к уровню образования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основное </w:t>
      </w:r>
      <w:r w:rsidR="003D4DF9">
        <w:rPr>
          <w:rFonts w:ascii="Times New Roman" w:eastAsia="Times New Roman" w:hAnsi="Times New Roman" w:cs="Times New Roman"/>
          <w:lang w:eastAsia="ru-RU"/>
        </w:rPr>
        <w:t>общее, полное</w:t>
      </w:r>
      <w:r>
        <w:rPr>
          <w:rFonts w:ascii="Times New Roman" w:eastAsia="Times New Roman" w:hAnsi="Times New Roman" w:cs="Times New Roman"/>
          <w:lang w:eastAsia="ru-RU"/>
        </w:rPr>
        <w:t xml:space="preserve"> общее.</w:t>
      </w:r>
    </w:p>
    <w:p w14:paraId="069FDD95" w14:textId="77777777" w:rsidR="007E58D4" w:rsidRPr="003C3A43" w:rsidRDefault="006D2118" w:rsidP="006D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7E58D4" w:rsidRPr="003C3A43">
        <w:rPr>
          <w:rFonts w:ascii="Times New Roman" w:eastAsia="Times New Roman" w:hAnsi="Times New Roman" w:cs="Times New Roman"/>
          <w:b/>
          <w:lang w:eastAsia="ru-RU"/>
        </w:rPr>
        <w:t>Требования к опыту работы, должности</w:t>
      </w:r>
      <w:r w:rsidR="007E58D4" w:rsidRPr="003C3A43">
        <w:rPr>
          <w:rFonts w:ascii="Times New Roman" w:eastAsia="Times New Roman" w:hAnsi="Times New Roman" w:cs="Times New Roman"/>
          <w:lang w:eastAsia="ru-RU"/>
        </w:rPr>
        <w:t>: руководители любительских творческих коллективов, педагог школы, педагог ДШИ, ДМШ, музыкальные работники детских садов.</w:t>
      </w:r>
    </w:p>
    <w:p w14:paraId="3E04583F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7E58D4" w:rsidRPr="003C3A43">
          <w:headerReference w:type="default" r:id="rId8"/>
          <w:pgSz w:w="11906" w:h="16838"/>
          <w:pgMar w:top="1134" w:right="991" w:bottom="1134" w:left="1843" w:header="708" w:footer="708" w:gutter="0"/>
          <w:cols w:space="720"/>
        </w:sectPr>
      </w:pPr>
    </w:p>
    <w:p w14:paraId="47BA4ECA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 xml:space="preserve">2. СТРУКТУРА И СОДЕРЖАНИЕ РАБОЧЕЙ ПРОГРАММЫ </w:t>
      </w:r>
    </w:p>
    <w:p w14:paraId="516D766C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t xml:space="preserve">2.1. Объем рабочей программы и виды учебной работы </w:t>
      </w:r>
    </w:p>
    <w:tbl>
      <w:tblPr>
        <w:tblW w:w="136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1559"/>
        <w:gridCol w:w="887"/>
        <w:gridCol w:w="1124"/>
        <w:gridCol w:w="484"/>
        <w:gridCol w:w="484"/>
        <w:gridCol w:w="484"/>
        <w:gridCol w:w="484"/>
        <w:gridCol w:w="589"/>
        <w:gridCol w:w="628"/>
        <w:gridCol w:w="484"/>
        <w:gridCol w:w="484"/>
        <w:gridCol w:w="484"/>
        <w:gridCol w:w="484"/>
        <w:gridCol w:w="702"/>
        <w:gridCol w:w="785"/>
      </w:tblGrid>
      <w:tr w:rsidR="00613203" w:rsidRPr="003C3A43" w14:paraId="3FEAB750" w14:textId="77777777" w:rsidTr="00613203">
        <w:trPr>
          <w:trHeight w:val="3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DB4F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49E2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108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ПК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4702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Формы промежуточной аттестации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EF2B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Распределение по семестрам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F71D7D" w14:textId="77777777" w:rsidR="00613203" w:rsidRPr="003C3A43" w:rsidRDefault="00613203" w:rsidP="003C3A43">
            <w:pPr>
              <w:spacing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Макс. нагрузка студента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330838" w14:textId="77777777" w:rsidR="00613203" w:rsidRPr="003C3A43" w:rsidRDefault="00613203" w:rsidP="003C3A43">
            <w:pPr>
              <w:spacing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34F1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учебные занятия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F145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Распределение  обязательных учебных занятий по курсам и семестрам</w:t>
            </w:r>
          </w:p>
        </w:tc>
      </w:tr>
      <w:tr w:rsidR="00613203" w:rsidRPr="003C3A43" w14:paraId="320BA966" w14:textId="77777777" w:rsidTr="00613203">
        <w:trPr>
          <w:cantSplit/>
          <w:trHeight w:val="115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4A56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89A7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9F4A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A8A1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AD2506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720675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Курс</w:t>
            </w:r>
            <w:proofErr w:type="gramStart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аботы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EA7F2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DC8E7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Дифф</w:t>
            </w:r>
            <w:proofErr w:type="spellEnd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зачеты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812587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ДФК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7D31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8FC7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C8A01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7117F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Групповые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D6F367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</w:t>
            </w:r>
            <w:proofErr w:type="spellEnd"/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1 чел.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8E17" w14:textId="77777777" w:rsidR="00613203" w:rsidRPr="003C3A43" w:rsidRDefault="00613203" w:rsidP="006D21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4 курс </w:t>
            </w:r>
          </w:p>
        </w:tc>
      </w:tr>
      <w:tr w:rsidR="00613203" w:rsidRPr="003C3A43" w14:paraId="0271B741" w14:textId="77777777" w:rsidTr="00613203">
        <w:trPr>
          <w:cantSplit/>
          <w:trHeight w:val="115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8BDE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8703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3CE2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65D2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FA35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CA0D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25DE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AFC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0C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0CB6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F2E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957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EEB5E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25 чел.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88144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15 чел</w:t>
            </w:r>
            <w:r w:rsidRPr="003C3A43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AF5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6E5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A60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613203" w:rsidRPr="003C3A43" w14:paraId="180007BE" w14:textId="77777777" w:rsidTr="00613203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EE2F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7C69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91E0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0E06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D93E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E9EE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1119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CA6A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38A6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009D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4560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5282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2EE1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25B6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84E4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0D7E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A5D7" w14:textId="77777777" w:rsidR="00613203" w:rsidRPr="003C3A43" w:rsidRDefault="00613203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17</w:t>
            </w:r>
          </w:p>
        </w:tc>
      </w:tr>
      <w:tr w:rsidR="00613203" w:rsidRPr="003C3A43" w14:paraId="6904674D" w14:textId="77777777" w:rsidTr="00613203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C74F" w14:textId="77777777" w:rsidR="00613203" w:rsidRPr="003C3A43" w:rsidRDefault="00613203" w:rsidP="003C3A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ПМ 01</w:t>
            </w:r>
          </w:p>
        </w:tc>
        <w:tc>
          <w:tcPr>
            <w:tcW w:w="126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FFE3" w14:textId="77777777" w:rsidR="00613203" w:rsidRPr="003C3A43" w:rsidRDefault="00613203" w:rsidP="003C3A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Художественно-творческая деятельность</w:t>
            </w:r>
          </w:p>
        </w:tc>
      </w:tr>
      <w:tr w:rsidR="00613203" w:rsidRPr="003C3A43" w14:paraId="53A8DDCD" w14:textId="77777777" w:rsidTr="00613203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EBE2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</w:rPr>
              <w:t>ПДП. 01.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210F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14:paraId="2B21FBC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практика (преддипломная)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5456" w14:textId="77777777" w:rsidR="0061320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01.;</w:t>
            </w:r>
          </w:p>
          <w:p w14:paraId="73E441AE" w14:textId="77777777" w:rsidR="0061320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04.; </w:t>
            </w:r>
          </w:p>
          <w:p w14:paraId="16B89345" w14:textId="77777777" w:rsidR="0061320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06.; </w:t>
            </w:r>
          </w:p>
          <w:p w14:paraId="41F676A3" w14:textId="77777777" w:rsidR="0061320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08.; </w:t>
            </w:r>
          </w:p>
          <w:p w14:paraId="27322A60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.1.-</w:t>
            </w:r>
            <w:r w:rsidRPr="006132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1.5.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7293" w14:textId="77777777" w:rsidR="00613203" w:rsidRPr="003C3A43" w:rsidRDefault="00613203" w:rsidP="003C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591B" w14:textId="77777777" w:rsidR="00613203" w:rsidRPr="003C3A43" w:rsidRDefault="00613203" w:rsidP="003C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345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C5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953" w14:textId="77777777" w:rsidR="00613203" w:rsidRPr="003C3A43" w:rsidRDefault="00613203" w:rsidP="0061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19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7F19" w14:textId="77777777" w:rsidR="00613203" w:rsidRPr="003C3A43" w:rsidRDefault="00613203" w:rsidP="0061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3A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DE0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245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703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E6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37A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0E1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E40" w14:textId="77777777" w:rsidR="00613203" w:rsidRPr="003C3A43" w:rsidRDefault="00613203" w:rsidP="0061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613203" w:rsidRPr="003C3A43" w14:paraId="1DC7F62E" w14:textId="77777777" w:rsidTr="00613203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64A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F2E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b/>
                <w:sz w:val="20"/>
                <w:szCs w:val="20"/>
                <w:lang w:val="sah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753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D29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7D9" w14:textId="77777777" w:rsidR="00613203" w:rsidRPr="003C3A43" w:rsidRDefault="00613203" w:rsidP="003C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463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AAB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748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8F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5F6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8CE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9E4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ah-RU"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E9D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E41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3FEC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165" w14:textId="77777777" w:rsidR="00613203" w:rsidRPr="003C3A43" w:rsidRDefault="00613203" w:rsidP="003C3A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687" w14:textId="77777777" w:rsidR="00613203" w:rsidRPr="003C3A43" w:rsidRDefault="00613203" w:rsidP="0061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ah-RU" w:eastAsia="ru-RU"/>
              </w:rPr>
              <w:t>108</w:t>
            </w:r>
          </w:p>
        </w:tc>
      </w:tr>
    </w:tbl>
    <w:p w14:paraId="1B3C1416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6ADB4D82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7A3952EF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7E58D4" w:rsidRPr="003C3A43">
          <w:pgSz w:w="16838" w:h="11906" w:orient="landscape"/>
          <w:pgMar w:top="1843" w:right="1134" w:bottom="992" w:left="1134" w:header="709" w:footer="709" w:gutter="0"/>
          <w:cols w:space="720"/>
        </w:sectPr>
      </w:pPr>
    </w:p>
    <w:p w14:paraId="042F8B72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2F054831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t>2.2.Тематический план и содержание рабочей программы практик.</w:t>
      </w:r>
    </w:p>
    <w:p w14:paraId="78AF46FB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t>Бюджет учебного времени на дисциплину</w:t>
      </w:r>
    </w:p>
    <w:p w14:paraId="7742FA73" w14:textId="77777777" w:rsidR="007E58D4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5F8F03F0" w14:textId="77777777" w:rsidR="003C3A43" w:rsidRPr="003C3A43" w:rsidRDefault="003C3A43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5F50B97F" w14:textId="77777777" w:rsidR="007E58D4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1989"/>
      </w:tblGrid>
      <w:tr w:rsidR="007441F7" w:rsidRPr="00993277" w14:paraId="35B4A6E0" w14:textId="77777777" w:rsidTr="00994479">
        <w:trPr>
          <w:trHeight w:val="458"/>
        </w:trPr>
        <w:tc>
          <w:tcPr>
            <w:tcW w:w="7125" w:type="dxa"/>
          </w:tcPr>
          <w:p w14:paraId="182BBDE3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Вид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989" w:type="dxa"/>
          </w:tcPr>
          <w:p w14:paraId="61207851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часов</w:t>
            </w:r>
            <w:proofErr w:type="spellEnd"/>
          </w:p>
        </w:tc>
      </w:tr>
      <w:tr w:rsidR="007441F7" w:rsidRPr="00993277" w14:paraId="356AE594" w14:textId="77777777" w:rsidTr="00994479">
        <w:trPr>
          <w:trHeight w:val="278"/>
        </w:trPr>
        <w:tc>
          <w:tcPr>
            <w:tcW w:w="7125" w:type="dxa"/>
          </w:tcPr>
          <w:p w14:paraId="6E72A4FB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Преддипломная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всего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989" w:type="dxa"/>
          </w:tcPr>
          <w:p w14:paraId="3F302792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108</w:t>
            </w:r>
          </w:p>
        </w:tc>
      </w:tr>
      <w:tr w:rsidR="007441F7" w:rsidRPr="00993277" w14:paraId="5C1D402F" w14:textId="77777777" w:rsidTr="00994479">
        <w:trPr>
          <w:trHeight w:val="278"/>
        </w:trPr>
        <w:tc>
          <w:tcPr>
            <w:tcW w:w="7125" w:type="dxa"/>
          </w:tcPr>
          <w:p w14:paraId="60F63AED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993277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том</w:t>
            </w:r>
            <w:proofErr w:type="spellEnd"/>
            <w:r w:rsidRPr="00993277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числе</w:t>
            </w:r>
            <w:proofErr w:type="spellEnd"/>
            <w:r w:rsidRPr="00993277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89" w:type="dxa"/>
          </w:tcPr>
          <w:p w14:paraId="613F7FF8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1F7" w:rsidRPr="00993277" w14:paraId="0B9C4A9B" w14:textId="77777777" w:rsidTr="00994479">
        <w:trPr>
          <w:trHeight w:val="292"/>
        </w:trPr>
        <w:tc>
          <w:tcPr>
            <w:tcW w:w="7125" w:type="dxa"/>
          </w:tcPr>
          <w:p w14:paraId="693424E9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Организационно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–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методическая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89" w:type="dxa"/>
          </w:tcPr>
          <w:p w14:paraId="1078F6AF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32</w:t>
            </w:r>
          </w:p>
        </w:tc>
      </w:tr>
      <w:tr w:rsidR="007441F7" w:rsidRPr="00993277" w14:paraId="0EC9F9A4" w14:textId="77777777" w:rsidTr="00994479">
        <w:trPr>
          <w:trHeight w:val="292"/>
        </w:trPr>
        <w:tc>
          <w:tcPr>
            <w:tcW w:w="7125" w:type="dxa"/>
          </w:tcPr>
          <w:p w14:paraId="05E6C42D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Постановочная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31"/>
                <w:sz w:val="20"/>
                <w:szCs w:val="20"/>
              </w:rPr>
              <w:t xml:space="preserve"> </w:t>
            </w:r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93277">
              <w:rPr>
                <w:rFonts w:ascii="Times New Roman" w:hAnsi="Times New Roman" w:cs="Times New Roman"/>
                <w:b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репетиционная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89" w:type="dxa"/>
          </w:tcPr>
          <w:p w14:paraId="010097BE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46</w:t>
            </w:r>
          </w:p>
        </w:tc>
      </w:tr>
      <w:tr w:rsidR="007441F7" w:rsidRPr="00993277" w14:paraId="440EA7C6" w14:textId="77777777" w:rsidTr="00994479">
        <w:trPr>
          <w:trHeight w:val="292"/>
        </w:trPr>
        <w:tc>
          <w:tcPr>
            <w:tcW w:w="7125" w:type="dxa"/>
          </w:tcPr>
          <w:p w14:paraId="757AC318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Организационно-управленческая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89" w:type="dxa"/>
          </w:tcPr>
          <w:p w14:paraId="019B761B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24</w:t>
            </w:r>
          </w:p>
        </w:tc>
      </w:tr>
      <w:tr w:rsidR="007441F7" w:rsidRPr="00993277" w14:paraId="73F5FEA0" w14:textId="77777777" w:rsidTr="00994479">
        <w:trPr>
          <w:trHeight w:val="299"/>
        </w:trPr>
        <w:tc>
          <w:tcPr>
            <w:tcW w:w="7125" w:type="dxa"/>
          </w:tcPr>
          <w:p w14:paraId="01473917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Защита</w:t>
            </w:r>
            <w:proofErr w:type="spellEnd"/>
            <w:r w:rsidRPr="00993277">
              <w:rPr>
                <w:rFonts w:ascii="Times New Roman" w:hAnsi="Times New Roman" w:cs="Times New Roman"/>
                <w:b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  <w:proofErr w:type="spellEnd"/>
            <w:r w:rsidRPr="0099327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993277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Дифференцированный</w:t>
            </w:r>
            <w:proofErr w:type="spellEnd"/>
            <w:r w:rsidRPr="00993277">
              <w:rPr>
                <w:rFonts w:ascii="Times New Roman" w:hAnsi="Times New Roman" w:cs="Times New Roman"/>
                <w:i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99327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зачёт</w:t>
            </w:r>
            <w:proofErr w:type="spellEnd"/>
          </w:p>
        </w:tc>
        <w:tc>
          <w:tcPr>
            <w:tcW w:w="1989" w:type="dxa"/>
          </w:tcPr>
          <w:p w14:paraId="2465E459" w14:textId="77777777" w:rsidR="007441F7" w:rsidRPr="00993277" w:rsidRDefault="007441F7" w:rsidP="009944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7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6</w:t>
            </w:r>
          </w:p>
        </w:tc>
      </w:tr>
    </w:tbl>
    <w:p w14:paraId="5F919DE5" w14:textId="77777777" w:rsidR="007441F7" w:rsidRPr="003C3A43" w:rsidRDefault="007441F7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36E93180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p w14:paraId="2B1CD8B6" w14:textId="77777777" w:rsidR="007E58D4" w:rsidRPr="003C3A43" w:rsidRDefault="007E58D4" w:rsidP="003C3A43">
      <w:pPr>
        <w:spacing w:after="0" w:line="240" w:lineRule="auto"/>
        <w:rPr>
          <w:rFonts w:ascii="Times New Roman" w:eastAsia="Calibri" w:hAnsi="Times New Roman" w:cs="Times New Roman"/>
          <w:b/>
          <w:lang w:val="sah-RU" w:eastAsia="ru-RU"/>
        </w:rPr>
      </w:pPr>
      <w:r w:rsidRPr="003C3A43">
        <w:rPr>
          <w:rFonts w:ascii="Times New Roman" w:eastAsia="Calibri" w:hAnsi="Times New Roman" w:cs="Times New Roman"/>
          <w:b/>
          <w:lang w:val="sah-RU" w:eastAsia="ru-RU"/>
        </w:rPr>
        <w:t>2.2 Тематический план и содержание рабочей программы практик</w:t>
      </w:r>
    </w:p>
    <w:p w14:paraId="0CB29676" w14:textId="77777777" w:rsidR="007E58D4" w:rsidRDefault="007E58D4" w:rsidP="003C3A43">
      <w:pPr>
        <w:spacing w:after="0" w:line="240" w:lineRule="auto"/>
        <w:rPr>
          <w:rFonts w:ascii="Times New Roman" w:eastAsia="Calibri" w:hAnsi="Times New Roman" w:cs="Times New Roman"/>
          <w:b/>
          <w:lang w:val="sah-RU" w:eastAsia="ru-RU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8219"/>
        <w:gridCol w:w="886"/>
        <w:gridCol w:w="1952"/>
      </w:tblGrid>
      <w:tr w:rsidR="00993277" w:rsidRPr="00993277" w14:paraId="1D13FEBE" w14:textId="77777777" w:rsidTr="008A7DCF">
        <w:trPr>
          <w:trHeight w:val="825"/>
        </w:trPr>
        <w:tc>
          <w:tcPr>
            <w:tcW w:w="3688" w:type="dxa"/>
          </w:tcPr>
          <w:p w14:paraId="53A7AE94" w14:textId="7394919A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разделов</w:t>
            </w:r>
            <w:proofErr w:type="spellEnd"/>
          </w:p>
        </w:tc>
        <w:tc>
          <w:tcPr>
            <w:tcW w:w="8219" w:type="dxa"/>
          </w:tcPr>
          <w:p w14:paraId="62E1520F" w14:textId="77777777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 преддипломной практики</w:t>
            </w:r>
          </w:p>
        </w:tc>
        <w:tc>
          <w:tcPr>
            <w:tcW w:w="886" w:type="dxa"/>
          </w:tcPr>
          <w:p w14:paraId="7915F1AC" w14:textId="77777777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Объе</w:t>
            </w:r>
            <w:proofErr w:type="spellEnd"/>
          </w:p>
          <w:p w14:paraId="59E546B9" w14:textId="77777777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м </w:t>
            </w:r>
            <w:proofErr w:type="spellStart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часов</w:t>
            </w:r>
            <w:proofErr w:type="spellEnd"/>
          </w:p>
        </w:tc>
        <w:tc>
          <w:tcPr>
            <w:tcW w:w="1952" w:type="dxa"/>
          </w:tcPr>
          <w:p w14:paraId="4BD70F22" w14:textId="77777777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Код</w:t>
            </w:r>
            <w:proofErr w:type="spellEnd"/>
          </w:p>
          <w:p w14:paraId="146C62B9" w14:textId="7A344CA5" w:rsidR="00993277" w:rsidRPr="00993277" w:rsidRDefault="00993277" w:rsidP="00993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7D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</w:t>
            </w:r>
            <w:proofErr w:type="gramEnd"/>
            <w:r w:rsidRPr="008A7D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ПК</w:t>
            </w:r>
          </w:p>
        </w:tc>
      </w:tr>
      <w:tr w:rsidR="008A7DCF" w:rsidRPr="00993277" w14:paraId="25239B2B" w14:textId="77777777" w:rsidTr="008A7DCF">
        <w:trPr>
          <w:trHeight w:val="552"/>
        </w:trPr>
        <w:tc>
          <w:tcPr>
            <w:tcW w:w="3688" w:type="dxa"/>
            <w:vMerge w:val="restart"/>
          </w:tcPr>
          <w:p w14:paraId="3E894EF7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Раздел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1.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Организационно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методическая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работа</w:t>
            </w:r>
            <w:proofErr w:type="spellEnd"/>
          </w:p>
        </w:tc>
        <w:tc>
          <w:tcPr>
            <w:tcW w:w="8219" w:type="dxa"/>
          </w:tcPr>
          <w:p w14:paraId="34A720FD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86" w:type="dxa"/>
          </w:tcPr>
          <w:p w14:paraId="0AA959CA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952" w:type="dxa"/>
            <w:vMerge w:val="restart"/>
          </w:tcPr>
          <w:p w14:paraId="1FD1E1C4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ПК 1.1.- ПК 1.5.,</w:t>
            </w:r>
          </w:p>
          <w:p w14:paraId="1DE63FA0" w14:textId="17551153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ОК01 – </w:t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gram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09</w:t>
            </w:r>
          </w:p>
        </w:tc>
      </w:tr>
      <w:tr w:rsidR="008A7DCF" w:rsidRPr="00993277" w14:paraId="54391D10" w14:textId="77777777" w:rsidTr="008A7DCF">
        <w:trPr>
          <w:trHeight w:val="874"/>
        </w:trPr>
        <w:tc>
          <w:tcPr>
            <w:tcW w:w="3688" w:type="dxa"/>
            <w:vMerge/>
            <w:tcBorders>
              <w:bottom w:val="nil"/>
            </w:tcBorders>
          </w:tcPr>
          <w:p w14:paraId="62048361" w14:textId="28582E91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62311A5F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Оформление на практику. Инструктаж по технике безопасности труда, ознакомление со структурой организации, правилами внутреннего распорядка, режимом работы. Планирование занятий, составление расписания занятий. Составление индивидуального плана работы и согласование его с руководителем практики.</w:t>
            </w:r>
          </w:p>
        </w:tc>
        <w:tc>
          <w:tcPr>
            <w:tcW w:w="886" w:type="dxa"/>
          </w:tcPr>
          <w:p w14:paraId="10CD8B34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2078C563" w14:textId="176F31B0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7DCF" w:rsidRPr="00993277" w14:paraId="676DB2AF" w14:textId="77777777" w:rsidTr="00994479">
        <w:trPr>
          <w:trHeight w:val="377"/>
        </w:trPr>
        <w:tc>
          <w:tcPr>
            <w:tcW w:w="3688" w:type="dxa"/>
            <w:tcBorders>
              <w:top w:val="nil"/>
              <w:bottom w:val="nil"/>
            </w:tcBorders>
          </w:tcPr>
          <w:p w14:paraId="2E1CCE33" w14:textId="4A548AA8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19" w:type="dxa"/>
          </w:tcPr>
          <w:p w14:paraId="221F36C6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учебных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программ,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методических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разработок,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УМК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</w:p>
          <w:p w14:paraId="2284FEE8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дисциплине, в соответствии с действующими образовательными стандартами</w:t>
            </w:r>
          </w:p>
        </w:tc>
        <w:tc>
          <w:tcPr>
            <w:tcW w:w="886" w:type="dxa"/>
          </w:tcPr>
          <w:p w14:paraId="6333CDDD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556D9158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993277" w14:paraId="6CC06A71" w14:textId="77777777" w:rsidTr="00994479">
        <w:trPr>
          <w:trHeight w:val="825"/>
        </w:trPr>
        <w:tc>
          <w:tcPr>
            <w:tcW w:w="3688" w:type="dxa"/>
            <w:tcBorders>
              <w:top w:val="nil"/>
              <w:bottom w:val="nil"/>
            </w:tcBorders>
          </w:tcPr>
          <w:p w14:paraId="766CDBFB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19" w:type="dxa"/>
          </w:tcPr>
          <w:p w14:paraId="4940286A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Разработка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организация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занятий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(уроков)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по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хореографическим дисциплинам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в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соответствии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КТП,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годовым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планом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учреждения.</w:t>
            </w:r>
          </w:p>
          <w:p w14:paraId="3D5B4AA4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воспитательной работе.</w:t>
            </w:r>
          </w:p>
        </w:tc>
        <w:tc>
          <w:tcPr>
            <w:tcW w:w="886" w:type="dxa"/>
          </w:tcPr>
          <w:p w14:paraId="724B5123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52" w:type="dxa"/>
            <w:vMerge/>
          </w:tcPr>
          <w:p w14:paraId="4E74AA91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993277" w14:paraId="73973800" w14:textId="77777777" w:rsidTr="00994479">
        <w:trPr>
          <w:trHeight w:val="843"/>
        </w:trPr>
        <w:tc>
          <w:tcPr>
            <w:tcW w:w="3688" w:type="dxa"/>
            <w:tcBorders>
              <w:top w:val="nil"/>
              <w:bottom w:val="nil"/>
            </w:tcBorders>
          </w:tcPr>
          <w:p w14:paraId="2CC0753A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19" w:type="dxa"/>
          </w:tcPr>
          <w:p w14:paraId="6E5DF56E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Разработка репертуарного плана любительского коллектива. Составление сценарного плана концерта. Разработка сценариев, художественных программ, постановок.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Подбор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репертуара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соответствующий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возрасту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интересам</w:t>
            </w:r>
            <w:proofErr w:type="spellEnd"/>
          </w:p>
          <w:p w14:paraId="259D621E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участников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творческого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коллектива</w:t>
            </w:r>
            <w:proofErr w:type="spellEnd"/>
          </w:p>
        </w:tc>
        <w:tc>
          <w:tcPr>
            <w:tcW w:w="886" w:type="dxa"/>
          </w:tcPr>
          <w:p w14:paraId="21C9D4C5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56F44210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993277" w14:paraId="4C6B38AB" w14:textId="77777777" w:rsidTr="00994479">
        <w:trPr>
          <w:trHeight w:val="332"/>
        </w:trPr>
        <w:tc>
          <w:tcPr>
            <w:tcW w:w="3688" w:type="dxa"/>
            <w:tcBorders>
              <w:top w:val="nil"/>
            </w:tcBorders>
          </w:tcPr>
          <w:p w14:paraId="0B4C5030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19" w:type="dxa"/>
          </w:tcPr>
          <w:p w14:paraId="09AD0267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Изучение специальной, методической и дополнительной литературы из различных информационных источников.</w:t>
            </w:r>
          </w:p>
        </w:tc>
        <w:tc>
          <w:tcPr>
            <w:tcW w:w="886" w:type="dxa"/>
          </w:tcPr>
          <w:p w14:paraId="4D41EF67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52" w:type="dxa"/>
            <w:vMerge/>
          </w:tcPr>
          <w:p w14:paraId="758A0EEB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993277" w14:paraId="0F21CF33" w14:textId="77777777" w:rsidTr="008A7DCF">
        <w:trPr>
          <w:trHeight w:val="313"/>
        </w:trPr>
        <w:tc>
          <w:tcPr>
            <w:tcW w:w="3688" w:type="dxa"/>
            <w:vMerge w:val="restart"/>
          </w:tcPr>
          <w:p w14:paraId="4869D628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Раздел 2. Постановочная и репетиционная работа</w:t>
            </w:r>
          </w:p>
        </w:tc>
        <w:tc>
          <w:tcPr>
            <w:tcW w:w="8219" w:type="dxa"/>
          </w:tcPr>
          <w:p w14:paraId="1F4994CD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14:paraId="64DE2EE6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952" w:type="dxa"/>
            <w:vMerge w:val="restart"/>
          </w:tcPr>
          <w:p w14:paraId="26DB3613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ПК 1.1.- ПК 1.5.,</w:t>
            </w:r>
          </w:p>
          <w:p w14:paraId="3ABA10C3" w14:textId="66039D50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ОК01 – </w:t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gram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09</w:t>
            </w:r>
          </w:p>
        </w:tc>
      </w:tr>
      <w:tr w:rsidR="008A7DCF" w:rsidRPr="008A7DCF" w14:paraId="314611EC" w14:textId="77777777" w:rsidTr="008A7DCF">
        <w:trPr>
          <w:trHeight w:val="405"/>
        </w:trPr>
        <w:tc>
          <w:tcPr>
            <w:tcW w:w="3688" w:type="dxa"/>
            <w:vMerge/>
          </w:tcPr>
          <w:p w14:paraId="1F16A083" w14:textId="59EB6C58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421871EB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Разработка лексического материала (на основе народного, классического или</w:t>
            </w:r>
            <w:proofErr w:type="gramEnd"/>
          </w:p>
          <w:p w14:paraId="3ED72448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современного танца) для постановки концертной программы</w:t>
            </w:r>
          </w:p>
        </w:tc>
        <w:tc>
          <w:tcPr>
            <w:tcW w:w="886" w:type="dxa"/>
          </w:tcPr>
          <w:p w14:paraId="5E97A4D0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2BC4A04A" w14:textId="3887B91F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7DCF" w:rsidRPr="008A7DCF" w14:paraId="36A9FCC9" w14:textId="77777777" w:rsidTr="00994479">
        <w:trPr>
          <w:trHeight w:val="552"/>
        </w:trPr>
        <w:tc>
          <w:tcPr>
            <w:tcW w:w="3688" w:type="dxa"/>
            <w:vMerge/>
            <w:tcBorders>
              <w:bottom w:val="nil"/>
            </w:tcBorders>
          </w:tcPr>
          <w:p w14:paraId="682A58CF" w14:textId="77777777" w:rsidR="008A7DCF" w:rsidRPr="00993277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3B9DE161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Работа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музыкальным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материалом: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подбор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музыки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для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постановки</w:t>
            </w:r>
          </w:p>
          <w:p w14:paraId="32DC1A75" w14:textId="1CE20A04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бессюжетных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сюжетных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композиций,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на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разнохарактерные</w:t>
            </w:r>
            <w:r w:rsidRPr="008A7D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образы,</w:t>
            </w:r>
            <w:r w:rsidRPr="008A7D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используя лексический материал классического, народного и современного танцев.</w:t>
            </w:r>
          </w:p>
        </w:tc>
        <w:tc>
          <w:tcPr>
            <w:tcW w:w="886" w:type="dxa"/>
          </w:tcPr>
          <w:p w14:paraId="40EFDAA3" w14:textId="77777777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4CA37AC7" w14:textId="670AF79E" w:rsidR="008A7DCF" w:rsidRPr="00993277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1196BB77" w14:textId="77777777" w:rsidTr="008A7DCF">
        <w:trPr>
          <w:trHeight w:val="229"/>
        </w:trPr>
        <w:tc>
          <w:tcPr>
            <w:tcW w:w="3688" w:type="dxa"/>
            <w:tcBorders>
              <w:top w:val="nil"/>
              <w:bottom w:val="nil"/>
            </w:tcBorders>
          </w:tcPr>
          <w:p w14:paraId="62B6A40C" w14:textId="77777777" w:rsidR="008A7DCF" w:rsidRPr="008A7DCF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13C03C00" w14:textId="51A3F5F4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Работа над различными танцевальными формами</w:t>
            </w:r>
          </w:p>
        </w:tc>
        <w:tc>
          <w:tcPr>
            <w:tcW w:w="886" w:type="dxa"/>
          </w:tcPr>
          <w:p w14:paraId="50CA8518" w14:textId="1A1F62B7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52" w:type="dxa"/>
            <w:vMerge/>
          </w:tcPr>
          <w:p w14:paraId="0460D34C" w14:textId="77777777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7FFB40C6" w14:textId="77777777" w:rsidTr="008A7DCF">
        <w:trPr>
          <w:trHeight w:val="134"/>
        </w:trPr>
        <w:tc>
          <w:tcPr>
            <w:tcW w:w="3688" w:type="dxa"/>
            <w:tcBorders>
              <w:top w:val="nil"/>
              <w:bottom w:val="nil"/>
            </w:tcBorders>
          </w:tcPr>
          <w:p w14:paraId="3C7AF1A6" w14:textId="77777777" w:rsidR="008A7DCF" w:rsidRPr="008A7DCF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539532FD" w14:textId="411ACE7D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Постановка и репетиция танцевальных номеров</w:t>
            </w:r>
          </w:p>
        </w:tc>
        <w:tc>
          <w:tcPr>
            <w:tcW w:w="886" w:type="dxa"/>
          </w:tcPr>
          <w:p w14:paraId="1DD1EAE8" w14:textId="3C705A3E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52" w:type="dxa"/>
            <w:vMerge/>
          </w:tcPr>
          <w:p w14:paraId="192D7557" w14:textId="77777777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5305925F" w14:textId="77777777" w:rsidTr="008A7DCF">
        <w:trPr>
          <w:trHeight w:val="552"/>
        </w:trPr>
        <w:tc>
          <w:tcPr>
            <w:tcW w:w="3688" w:type="dxa"/>
            <w:tcBorders>
              <w:top w:val="nil"/>
              <w:bottom w:val="single" w:sz="4" w:space="0" w:color="auto"/>
            </w:tcBorders>
          </w:tcPr>
          <w:p w14:paraId="23DC28D2" w14:textId="77777777" w:rsidR="008A7DCF" w:rsidRPr="008A7DCF" w:rsidRDefault="008A7DCF" w:rsidP="00993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5016D2C9" w14:textId="3D42C548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Подготовка к итоговому мероприятию (проверка готовности декораций, костюмов, музыкального сопровождения).</w:t>
            </w:r>
          </w:p>
        </w:tc>
        <w:tc>
          <w:tcPr>
            <w:tcW w:w="886" w:type="dxa"/>
          </w:tcPr>
          <w:p w14:paraId="16A14256" w14:textId="45971CF1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52" w:type="dxa"/>
            <w:vMerge/>
          </w:tcPr>
          <w:p w14:paraId="437AA480" w14:textId="77777777" w:rsidR="008A7DCF" w:rsidRPr="008A7DCF" w:rsidRDefault="008A7DCF" w:rsidP="00993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05CE1E85" w14:textId="77777777" w:rsidTr="008A7DCF">
        <w:trPr>
          <w:trHeight w:val="163"/>
        </w:trPr>
        <w:tc>
          <w:tcPr>
            <w:tcW w:w="3688" w:type="dxa"/>
            <w:vMerge w:val="restart"/>
          </w:tcPr>
          <w:p w14:paraId="6274D68C" w14:textId="3A572258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Раздел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3.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Организационно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управленческая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работа</w:t>
            </w:r>
            <w:proofErr w:type="spellEnd"/>
          </w:p>
        </w:tc>
        <w:tc>
          <w:tcPr>
            <w:tcW w:w="8219" w:type="dxa"/>
          </w:tcPr>
          <w:p w14:paraId="3757A37C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14:paraId="382791BB" w14:textId="3BCD67A1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952" w:type="dxa"/>
            <w:vMerge w:val="restart"/>
          </w:tcPr>
          <w:p w14:paraId="610E89EC" w14:textId="5794BE3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ПК 3.1 – ПК 3.3. ОК 01 – ОК09</w:t>
            </w:r>
          </w:p>
        </w:tc>
      </w:tr>
      <w:tr w:rsidR="008A7DCF" w:rsidRPr="008A7DCF" w14:paraId="129BC95D" w14:textId="77777777" w:rsidTr="008A7DCF">
        <w:trPr>
          <w:trHeight w:val="68"/>
        </w:trPr>
        <w:tc>
          <w:tcPr>
            <w:tcW w:w="3688" w:type="dxa"/>
            <w:vMerge/>
          </w:tcPr>
          <w:p w14:paraId="7BCA2E2C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520D6746" w14:textId="77777777" w:rsidR="008A7DCF" w:rsidRPr="00993277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планов, отчётов, сметы расходов, бизнес- плана, организация, анализ и оценка работы коллектива исполнителей, учреждений культуры,</w:t>
            </w:r>
          </w:p>
          <w:p w14:paraId="165A4F50" w14:textId="673FD5D3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использование рекламы в целях учреждения культуры и его услуг</w:t>
            </w:r>
          </w:p>
        </w:tc>
        <w:tc>
          <w:tcPr>
            <w:tcW w:w="886" w:type="dxa"/>
          </w:tcPr>
          <w:p w14:paraId="21A17752" w14:textId="16FAE0FD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52" w:type="dxa"/>
            <w:vMerge/>
          </w:tcPr>
          <w:p w14:paraId="4A6B54AA" w14:textId="1E87B76E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651C455E" w14:textId="77777777" w:rsidTr="00994479">
        <w:trPr>
          <w:trHeight w:val="113"/>
        </w:trPr>
        <w:tc>
          <w:tcPr>
            <w:tcW w:w="3688" w:type="dxa"/>
            <w:vMerge/>
          </w:tcPr>
          <w:p w14:paraId="67B2AD29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61DEB3DE" w14:textId="77777777" w:rsidR="008A7DCF" w:rsidRPr="00993277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Применение компьютеров и телекоммуникационных средств, пользование</w:t>
            </w:r>
          </w:p>
          <w:p w14:paraId="4CA9EA9D" w14:textId="37A73F5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локальными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сетями,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прикладным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программным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обеспечением, информационными ресурсами сети: Интернет и других сетей.</w:t>
            </w:r>
          </w:p>
        </w:tc>
        <w:tc>
          <w:tcPr>
            <w:tcW w:w="886" w:type="dxa"/>
          </w:tcPr>
          <w:p w14:paraId="2D9A7861" w14:textId="2635B1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52" w:type="dxa"/>
            <w:vMerge/>
          </w:tcPr>
          <w:p w14:paraId="1A08F7EF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2A20F70F" w14:textId="77777777" w:rsidTr="00994479">
        <w:trPr>
          <w:trHeight w:val="50"/>
        </w:trPr>
        <w:tc>
          <w:tcPr>
            <w:tcW w:w="3688" w:type="dxa"/>
            <w:vMerge/>
          </w:tcPr>
          <w:p w14:paraId="1F55B9B4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74E5F94B" w14:textId="77777777" w:rsidR="008A7DCF" w:rsidRPr="00993277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Анализ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региональных особенностей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организации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социально-культурной деятельности культурно-досуговых и образовательных учреждениях и участие</w:t>
            </w:r>
          </w:p>
          <w:p w14:paraId="36C20037" w14:textId="3599B4FF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её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развитии</w:t>
            </w:r>
            <w:proofErr w:type="spellEnd"/>
          </w:p>
        </w:tc>
        <w:tc>
          <w:tcPr>
            <w:tcW w:w="886" w:type="dxa"/>
          </w:tcPr>
          <w:p w14:paraId="4B8EFEF1" w14:textId="64C17320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/>
          </w:tcPr>
          <w:p w14:paraId="47D74FE6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119206B9" w14:textId="77777777" w:rsidTr="00994479">
        <w:trPr>
          <w:trHeight w:val="50"/>
        </w:trPr>
        <w:tc>
          <w:tcPr>
            <w:tcW w:w="3688" w:type="dxa"/>
            <w:vMerge/>
          </w:tcPr>
          <w:p w14:paraId="1E6C0196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6C6A8051" w14:textId="77777777" w:rsidR="008A7DCF" w:rsidRPr="00993277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Использование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нормативно-управленческой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информации,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нормативно-</w:t>
            </w:r>
          </w:p>
          <w:p w14:paraId="30859276" w14:textId="4CC9A0A1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правовых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документов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работе</w:t>
            </w:r>
            <w:proofErr w:type="spellEnd"/>
          </w:p>
        </w:tc>
        <w:tc>
          <w:tcPr>
            <w:tcW w:w="886" w:type="dxa"/>
          </w:tcPr>
          <w:p w14:paraId="0F5090D6" w14:textId="6E242E68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52" w:type="dxa"/>
            <w:vMerge/>
          </w:tcPr>
          <w:p w14:paraId="20D11EA9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77A48846" w14:textId="77777777" w:rsidTr="008A7DCF">
        <w:trPr>
          <w:trHeight w:val="95"/>
        </w:trPr>
        <w:tc>
          <w:tcPr>
            <w:tcW w:w="3688" w:type="dxa"/>
            <w:vMerge w:val="restart"/>
          </w:tcPr>
          <w:p w14:paraId="2FC94716" w14:textId="7D153786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Раздел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4.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Защита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практики</w:t>
            </w:r>
            <w:proofErr w:type="spellEnd"/>
          </w:p>
        </w:tc>
        <w:tc>
          <w:tcPr>
            <w:tcW w:w="8219" w:type="dxa"/>
          </w:tcPr>
          <w:p w14:paraId="57B8D375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14:paraId="68951FBF" w14:textId="320017AD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52" w:type="dxa"/>
            <w:vMerge w:val="restart"/>
            <w:tcBorders>
              <w:top w:val="nil"/>
            </w:tcBorders>
          </w:tcPr>
          <w:p w14:paraId="26829E21" w14:textId="77777777" w:rsidR="008A7DCF" w:rsidRPr="00993277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ПК 1.1.- ПК 1.5.,</w:t>
            </w:r>
          </w:p>
          <w:p w14:paraId="3BEFBFF9" w14:textId="35864FE1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ОК01 – </w:t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proofErr w:type="gram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09</w:t>
            </w:r>
          </w:p>
        </w:tc>
      </w:tr>
      <w:tr w:rsidR="008A7DCF" w:rsidRPr="008A7DCF" w14:paraId="598904F8" w14:textId="77777777" w:rsidTr="008A7DCF">
        <w:trPr>
          <w:trHeight w:val="50"/>
        </w:trPr>
        <w:tc>
          <w:tcPr>
            <w:tcW w:w="3688" w:type="dxa"/>
            <w:vMerge/>
          </w:tcPr>
          <w:p w14:paraId="61AD5902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523C8A2D" w14:textId="48991566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Оформление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отчетной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документации: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дневника,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отчета,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фот</w:t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видеоматериалов.</w:t>
            </w:r>
          </w:p>
        </w:tc>
        <w:tc>
          <w:tcPr>
            <w:tcW w:w="886" w:type="dxa"/>
          </w:tcPr>
          <w:p w14:paraId="778DC220" w14:textId="33D6C3D2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52" w:type="dxa"/>
            <w:vMerge/>
          </w:tcPr>
          <w:p w14:paraId="145D4767" w14:textId="3BE3A01F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53A63992" w14:textId="77777777" w:rsidTr="00994479">
        <w:trPr>
          <w:trHeight w:val="50"/>
        </w:trPr>
        <w:tc>
          <w:tcPr>
            <w:tcW w:w="3688" w:type="dxa"/>
            <w:vMerge/>
          </w:tcPr>
          <w:p w14:paraId="4C6F1559" w14:textId="77777777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9" w:type="dxa"/>
          </w:tcPr>
          <w:p w14:paraId="5C92D42B" w14:textId="3BFA8849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Подведение итогов практики /Дифференцированный зачет</w:t>
            </w:r>
          </w:p>
        </w:tc>
        <w:tc>
          <w:tcPr>
            <w:tcW w:w="886" w:type="dxa"/>
          </w:tcPr>
          <w:p w14:paraId="07E2517D" w14:textId="154B391B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52" w:type="dxa"/>
            <w:vMerge/>
          </w:tcPr>
          <w:p w14:paraId="105CD00D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A7DCF" w:rsidRPr="008A7DCF" w14:paraId="23D84CAC" w14:textId="77777777" w:rsidTr="008A7DCF">
        <w:trPr>
          <w:trHeight w:val="50"/>
        </w:trPr>
        <w:tc>
          <w:tcPr>
            <w:tcW w:w="3688" w:type="dxa"/>
          </w:tcPr>
          <w:p w14:paraId="16915943" w14:textId="01DA7975" w:rsidR="008A7DCF" w:rsidRPr="008A7DCF" w:rsidRDefault="008A7DCF" w:rsidP="008A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Всего</w:t>
            </w:r>
            <w:proofErr w:type="spellEnd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219" w:type="dxa"/>
          </w:tcPr>
          <w:p w14:paraId="611A22B3" w14:textId="58CE5271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14:paraId="42B2122E" w14:textId="7E3D95BC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1952" w:type="dxa"/>
          </w:tcPr>
          <w:p w14:paraId="447050CB" w14:textId="77777777" w:rsidR="008A7DCF" w:rsidRPr="008A7DCF" w:rsidRDefault="008A7DCF" w:rsidP="008A7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3253725A" w14:textId="77777777" w:rsidR="00993277" w:rsidRPr="00993277" w:rsidRDefault="00993277" w:rsidP="0099327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  <w:sectPr w:rsidR="00993277" w:rsidRPr="00993277" w:rsidSect="00993277">
          <w:footerReference w:type="default" r:id="rId9"/>
          <w:pgSz w:w="16850" w:h="11910" w:orient="landscape"/>
          <w:pgMar w:top="1340" w:right="1133" w:bottom="1680" w:left="992" w:header="0" w:footer="1481" w:gutter="0"/>
          <w:cols w:space="720"/>
        </w:sectPr>
      </w:pPr>
    </w:p>
    <w:p w14:paraId="38F46736" w14:textId="77777777" w:rsidR="007E58D4" w:rsidRPr="003C3A43" w:rsidRDefault="007E58D4" w:rsidP="003C3A4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ah-RU" w:eastAsia="ru-RU"/>
        </w:rPr>
      </w:pPr>
      <w:r w:rsidRPr="003C3A43">
        <w:rPr>
          <w:rFonts w:ascii="Times New Roman" w:eastAsia="Calibri" w:hAnsi="Times New Roman" w:cs="Times New Roman"/>
          <w:b/>
          <w:lang w:val="sah-RU" w:eastAsia="ru-RU"/>
        </w:rPr>
        <w:lastRenderedPageBreak/>
        <w:t>2.3. Учебно-методическое обеспечение</w:t>
      </w:r>
    </w:p>
    <w:p w14:paraId="13285C3C" w14:textId="77777777" w:rsidR="007E58D4" w:rsidRPr="003C3A43" w:rsidRDefault="007E58D4" w:rsidP="003C3A4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ah-RU" w:eastAsia="ru-RU"/>
        </w:rPr>
      </w:pPr>
      <w:r w:rsidRPr="003C3A43">
        <w:rPr>
          <w:rFonts w:ascii="Times New Roman" w:eastAsia="Calibri" w:hAnsi="Times New Roman" w:cs="Times New Roman"/>
          <w:b/>
          <w:lang w:val="sah-RU" w:eastAsia="ru-RU"/>
        </w:rPr>
        <w:t>самостоятельной работы студентов на практике</w:t>
      </w:r>
    </w:p>
    <w:p w14:paraId="0E672691" w14:textId="77777777" w:rsidR="007E58D4" w:rsidRPr="003C3A43" w:rsidRDefault="007E58D4" w:rsidP="003C3A43">
      <w:pPr>
        <w:spacing w:after="0" w:line="240" w:lineRule="auto"/>
        <w:jc w:val="both"/>
        <w:rPr>
          <w:rFonts w:ascii="Times New Roman" w:eastAsia="Calibri" w:hAnsi="Times New Roman" w:cs="Times New Roman"/>
          <w:lang w:val="sah-RU" w:eastAsia="ru-RU"/>
        </w:rPr>
      </w:pPr>
      <w:r w:rsidRPr="003C3A43">
        <w:rPr>
          <w:rFonts w:ascii="Times New Roman" w:eastAsia="Calibri" w:hAnsi="Times New Roman" w:cs="Times New Roman"/>
          <w:lang w:val="sah-RU" w:eastAsia="ru-RU"/>
        </w:rPr>
        <w:t xml:space="preserve">Работа студентов во время практики проводится под руководством преподавателей ГБПОУ РС (Я) «Якутский  колледж культуры и искусств им. А.Д. Макаровой». </w:t>
      </w:r>
    </w:p>
    <w:p w14:paraId="263F4811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p w14:paraId="64BC8146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3C3A43">
        <w:rPr>
          <w:rFonts w:ascii="Times New Roman" w:eastAsia="Calibri" w:hAnsi="Times New Roman" w:cs="Times New Roman"/>
          <w:b/>
        </w:rPr>
        <w:t>Содержание работы студента</w:t>
      </w:r>
    </w:p>
    <w:p w14:paraId="2EB8571D" w14:textId="77777777" w:rsidR="00FC6441" w:rsidRPr="003C3A43" w:rsidRDefault="00FC6441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4053"/>
        <w:gridCol w:w="2126"/>
      </w:tblGrid>
      <w:tr w:rsidR="007E58D4" w:rsidRPr="003C3A43" w14:paraId="0F0BB05C" w14:textId="77777777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099" w14:textId="77777777" w:rsidR="007E58D4" w:rsidRPr="003C3A43" w:rsidRDefault="007E58D4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3C3A43">
              <w:rPr>
                <w:rFonts w:ascii="Times New Roman" w:eastAsia="Calibri" w:hAnsi="Times New Roman" w:cs="Times New Roman"/>
                <w:b/>
              </w:rPr>
              <w:t>Этапы, виды практики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F36" w14:textId="77777777" w:rsidR="007E58D4" w:rsidRPr="003C3A43" w:rsidRDefault="007E58D4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3C3A43">
              <w:rPr>
                <w:rFonts w:ascii="Times New Roman" w:eastAsia="Calibri" w:hAnsi="Times New Roman" w:cs="Times New Roman"/>
                <w:b/>
              </w:rPr>
              <w:t>Виды работ, включая самостоятельную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762" w14:textId="77777777" w:rsidR="007E58D4" w:rsidRPr="003C3A43" w:rsidRDefault="007E58D4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3C3A43">
              <w:rPr>
                <w:rFonts w:ascii="Times New Roman" w:eastAsia="Calibri" w:hAnsi="Times New Roman" w:cs="Times New Roman"/>
                <w:b/>
              </w:rPr>
              <w:t>Форма отчета</w:t>
            </w:r>
          </w:p>
        </w:tc>
      </w:tr>
      <w:tr w:rsidR="003D4DF9" w:rsidRPr="003C3A43" w14:paraId="2DD8A509" w14:textId="77777777" w:rsidTr="00994479"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79604F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 xml:space="preserve">IV курс VIII семестр </w:t>
            </w:r>
            <w:proofErr w:type="gramStart"/>
            <w:r w:rsidRPr="003C3A43">
              <w:rPr>
                <w:rFonts w:ascii="Times New Roman" w:eastAsia="Calibri" w:hAnsi="Times New Roman" w:cs="Times New Roman"/>
              </w:rPr>
              <w:t>Производственная</w:t>
            </w:r>
            <w:proofErr w:type="gramEnd"/>
            <w:r w:rsidRPr="003C3A43">
              <w:rPr>
                <w:rFonts w:ascii="Times New Roman" w:eastAsia="Calibri" w:hAnsi="Times New Roman" w:cs="Times New Roman"/>
              </w:rPr>
              <w:t xml:space="preserve"> (преддипломная)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9AF5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Проанализировать социально-культурную деятельность в культурно-досуговом учреждении или образовательной организации;</w:t>
            </w:r>
          </w:p>
          <w:p w14:paraId="77F55DD3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социально-культурные программы;</w:t>
            </w:r>
          </w:p>
          <w:p w14:paraId="1B1D6A08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-формы конкретно-социологический</w:t>
            </w:r>
          </w:p>
          <w:p w14:paraId="52796A7B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исследований;</w:t>
            </w:r>
          </w:p>
          <w:p w14:paraId="16F6C5A8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специфику методического обеспечения в культурно-досуговом учреждении или</w:t>
            </w:r>
          </w:p>
          <w:p w14:paraId="140970C3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образовательной организации.</w:t>
            </w:r>
          </w:p>
          <w:p w14:paraId="49379B31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 xml:space="preserve">- оказывать консультационно-методическую помощь культурно-досуговым учреждениям и </w:t>
            </w:r>
          </w:p>
          <w:p w14:paraId="75498309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образовательным организациям по развитию  социально-культурной деятельности;</w:t>
            </w:r>
          </w:p>
          <w:p w14:paraId="2034E11D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анализировать региональные особенности социально-культурной деятельности базы 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DE4B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</w:rPr>
              <w:t>Составить характеристику социально</w:t>
            </w:r>
            <w:r w:rsidRPr="003C3A43">
              <w:rPr>
                <w:rFonts w:ascii="Times New Roman" w:eastAsia="Calibri" w:hAnsi="Times New Roman" w:cs="Times New Roman"/>
                <w:lang w:val="sah-RU"/>
              </w:rPr>
              <w:t>-</w:t>
            </w:r>
            <w:r w:rsidRPr="003C3A43">
              <w:rPr>
                <w:rFonts w:ascii="Times New Roman" w:eastAsia="Calibri" w:hAnsi="Times New Roman" w:cs="Times New Roman"/>
              </w:rPr>
              <w:t>культурной деятельности базы практики.</w:t>
            </w:r>
          </w:p>
        </w:tc>
      </w:tr>
      <w:tr w:rsidR="003D4DF9" w:rsidRPr="003C3A43" w14:paraId="7D0E1A27" w14:textId="77777777" w:rsidTr="009944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0102D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A3F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Подготовка Выпускной квалификационной</w:t>
            </w:r>
          </w:p>
          <w:p w14:paraId="4D938BF1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работы:</w:t>
            </w:r>
          </w:p>
          <w:p w14:paraId="306C7A36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подбор музыкального сопровождения;</w:t>
            </w:r>
          </w:p>
          <w:p w14:paraId="4C994567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подбор реквизитов и костюмов, декораций;</w:t>
            </w:r>
          </w:p>
          <w:p w14:paraId="2F086DD1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- репетиционная работа над ролью.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A5E4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 xml:space="preserve">Допуск к защите выпускной </w:t>
            </w:r>
            <w:proofErr w:type="spellStart"/>
            <w:proofErr w:type="gramStart"/>
            <w:r w:rsidRPr="003C3A43">
              <w:rPr>
                <w:rFonts w:ascii="Times New Roman" w:eastAsia="Calibri" w:hAnsi="Times New Roman" w:cs="Times New Roman"/>
              </w:rPr>
              <w:t>квалификационн</w:t>
            </w:r>
            <w:proofErr w:type="spellEnd"/>
            <w:r w:rsidRPr="003C3A43">
              <w:rPr>
                <w:rFonts w:ascii="Times New Roman" w:eastAsia="Calibri" w:hAnsi="Times New Roman" w:cs="Times New Roman"/>
              </w:rPr>
              <w:t xml:space="preserve"> ой</w:t>
            </w:r>
            <w:proofErr w:type="gramEnd"/>
            <w:r w:rsidRPr="003C3A43">
              <w:rPr>
                <w:rFonts w:ascii="Times New Roman" w:eastAsia="Calibri" w:hAnsi="Times New Roman" w:cs="Times New Roman"/>
              </w:rPr>
              <w:t xml:space="preserve"> работы</w:t>
            </w:r>
          </w:p>
        </w:tc>
      </w:tr>
      <w:tr w:rsidR="003D4DF9" w:rsidRPr="003C3A43" w14:paraId="74D92FB6" w14:textId="77777777" w:rsidTr="00994479">
        <w:tc>
          <w:tcPr>
            <w:tcW w:w="3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DFB5" w14:textId="3312F4C6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E657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 xml:space="preserve">Завершить работу над </w:t>
            </w:r>
            <w:proofErr w:type="gramStart"/>
            <w:r w:rsidRPr="003C3A43">
              <w:rPr>
                <w:rFonts w:ascii="Times New Roman" w:eastAsia="Calibri" w:hAnsi="Times New Roman" w:cs="Times New Roman"/>
              </w:rPr>
              <w:t>Выпускной</w:t>
            </w:r>
            <w:proofErr w:type="gramEnd"/>
          </w:p>
          <w:p w14:paraId="7A4A6B4C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>квалификационной работой:</w:t>
            </w:r>
          </w:p>
          <w:p w14:paraId="14033EB2" w14:textId="77777777" w:rsidR="003D4DF9" w:rsidRPr="003C3A43" w:rsidRDefault="003D4DF9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- подбор музыкального сопровождения; - подбор реквизитов и костюмов, декораций;</w:t>
            </w:r>
          </w:p>
          <w:p w14:paraId="5B88DE59" w14:textId="77777777" w:rsidR="003D4DF9" w:rsidRPr="003C3A43" w:rsidRDefault="003D4DF9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- репетиционная работа над ролью фольклорного персонажа в разных жанрах традиционного игрового искусства;</w:t>
            </w:r>
          </w:p>
          <w:p w14:paraId="2CC6D234" w14:textId="77777777" w:rsidR="003D4DF9" w:rsidRPr="003C3A43" w:rsidRDefault="003D4DF9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 xml:space="preserve"> - использовать приемы превращения зрителей в участников действа; </w:t>
            </w:r>
          </w:p>
          <w:p w14:paraId="627ACE82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- комплексно использовать различные приемы народного исполнительского искусства (пение, танец, игру на инструменте);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4538" w14:textId="77777777" w:rsidR="003D4DF9" w:rsidRPr="003C3A43" w:rsidRDefault="003D4DF9" w:rsidP="003C3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 xml:space="preserve">Показ и защита выпускной </w:t>
            </w:r>
            <w:proofErr w:type="spellStart"/>
            <w:proofErr w:type="gramStart"/>
            <w:r w:rsidRPr="003C3A43">
              <w:rPr>
                <w:rFonts w:ascii="Times New Roman" w:eastAsia="Calibri" w:hAnsi="Times New Roman" w:cs="Times New Roman"/>
              </w:rPr>
              <w:t>квалификационн</w:t>
            </w:r>
            <w:proofErr w:type="spellEnd"/>
            <w:r w:rsidRPr="003C3A43">
              <w:rPr>
                <w:rFonts w:ascii="Times New Roman" w:eastAsia="Calibri" w:hAnsi="Times New Roman" w:cs="Times New Roman"/>
              </w:rPr>
              <w:t xml:space="preserve"> ой</w:t>
            </w:r>
            <w:proofErr w:type="gramEnd"/>
            <w:r w:rsidRPr="003C3A43">
              <w:rPr>
                <w:rFonts w:ascii="Times New Roman" w:eastAsia="Calibri" w:hAnsi="Times New Roman" w:cs="Times New Roman"/>
              </w:rPr>
              <w:t xml:space="preserve"> работы.</w:t>
            </w:r>
          </w:p>
        </w:tc>
      </w:tr>
    </w:tbl>
    <w:p w14:paraId="024CF82B" w14:textId="77777777" w:rsidR="002721B8" w:rsidRDefault="002721B8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7FAF497D" w14:textId="77777777" w:rsidR="00EB5127" w:rsidRDefault="00EB5127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1774B1DA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t>4. условия реализации программы УЧЕБНОЙ</w:t>
      </w:r>
      <w:r w:rsidRPr="003C3A43">
        <w:rPr>
          <w:rFonts w:ascii="Times New Roman" w:eastAsia="Times New Roman" w:hAnsi="Times New Roman" w:cs="Times New Roman"/>
          <w:b/>
          <w:caps/>
          <w:lang w:val="sah-RU" w:eastAsia="ru-RU"/>
        </w:rPr>
        <w:t xml:space="preserve"> и ПРОИЗВОДСТВЕННОЙ ПРАКТИКИ</w:t>
      </w:r>
      <w:r w:rsidRPr="003C3A43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</w:p>
    <w:p w14:paraId="72D7AA18" w14:textId="77777777" w:rsidR="007E58D4" w:rsidRPr="003C3A43" w:rsidRDefault="007E58D4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A559DF" w14:textId="77777777" w:rsidR="007E58D4" w:rsidRPr="003C3A43" w:rsidRDefault="007E58D4" w:rsidP="003C3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4.1. </w:t>
      </w: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>Требования к минимальному материально-техническому обеспечению</w:t>
      </w:r>
    </w:p>
    <w:p w14:paraId="2075A34B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Calibri" w:hAnsi="Times New Roman" w:cs="Times New Roman"/>
        </w:rPr>
        <w:t>При реализации образовательной организацией программы подготовки специалистов среднего звена по виду «</w:t>
      </w:r>
      <w:r w:rsidR="00F92001" w:rsidRPr="003C3A43">
        <w:rPr>
          <w:rFonts w:ascii="Times New Roman" w:eastAsia="Calibri" w:hAnsi="Times New Roman" w:cs="Times New Roman"/>
        </w:rPr>
        <w:t xml:space="preserve">Этнохудожественное </w:t>
      </w:r>
      <w:r w:rsidRPr="003C3A43">
        <w:rPr>
          <w:rFonts w:ascii="Times New Roman" w:eastAsia="Calibri" w:hAnsi="Times New Roman" w:cs="Times New Roman"/>
        </w:rPr>
        <w:t>творчество» целесообразно обеспечить подготовку специалистов на базе соответствующих учебных творческих коллективов.</w:t>
      </w:r>
    </w:p>
    <w:p w14:paraId="5C06419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sah-RU" w:eastAsia="ru-RU"/>
        </w:rPr>
      </w:pPr>
      <w:r w:rsidRPr="003C3A43">
        <w:rPr>
          <w:rFonts w:ascii="Times New Roman" w:eastAsia="Times New Roman" w:hAnsi="Times New Roman" w:cs="Times New Roman"/>
          <w:b/>
          <w:bCs/>
          <w:i/>
          <w:lang w:val="sah-RU" w:eastAsia="ru-RU"/>
        </w:rPr>
        <w:t>Предполагаемые базы практики:</w:t>
      </w:r>
    </w:p>
    <w:p w14:paraId="770E694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Творческие </w:t>
      </w:r>
      <w:r w:rsidR="00F92001"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фольклорные </w:t>
      </w: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 коллективы РС (Я)</w:t>
      </w:r>
      <w:r w:rsidR="00F92001" w:rsidRPr="003C3A43">
        <w:rPr>
          <w:rFonts w:ascii="Times New Roman" w:eastAsia="Times New Roman" w:hAnsi="Times New Roman" w:cs="Times New Roman"/>
          <w:bCs/>
          <w:lang w:val="sah-RU" w:eastAsia="ru-RU"/>
        </w:rPr>
        <w:t>, этнохудожественные центры, Дома Олонхо и т.д.</w:t>
      </w: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 </w:t>
      </w:r>
    </w:p>
    <w:p w14:paraId="7EE90667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4CA7A051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55BE29DA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Практика является обязательным разделом следующих профессиональных модулей «Художественно-творческая деятельность», «Педагогическая деятельность», «Организационно –управленческая деятельность». Она представляет собой вид учебных занятий, обеспечивающих практико-ориентированную подготовку обучающихся. </w:t>
      </w:r>
    </w:p>
    <w:p w14:paraId="7B5875A5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>Производственная практика (по профилю специальности) проводится образовательным учреждением при освоении студентами профессиональных компетенций и реализуется концентрированно, чередуясь с теоретическими занятиями в рамках профессионального модуля;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</w:t>
      </w:r>
    </w:p>
    <w:p w14:paraId="0BA638E6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02E1901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sah-RU"/>
        </w:rPr>
      </w:pPr>
      <w:r w:rsidRPr="003C3A43">
        <w:rPr>
          <w:rFonts w:ascii="Times New Roman" w:eastAsia="Calibri" w:hAnsi="Times New Roman" w:cs="Times New Roman"/>
          <w:b/>
        </w:rPr>
        <w:t xml:space="preserve">3.2. Перечень учебной литературы. </w:t>
      </w:r>
    </w:p>
    <w:p w14:paraId="2260C514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1. Захава Б.Е. Мастерство актера и режиссера [Текст]: учебное пособие / Б.Е. Захава. - М.: ГИТИС, 2009г.- 432с.</w:t>
      </w:r>
    </w:p>
    <w:p w14:paraId="75754F21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2. Кипнис М. актерский треннинг[Текст]: пособие/ М. Кипнис М.: «праймЕВРОЗНАК» 2008г. – 249с.</w:t>
      </w:r>
    </w:p>
    <w:p w14:paraId="3069A50B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3. Гиппиус С.В. Актерский тренинг. [Текст]: Гимнастика чувств / С.В. Гиппиус. – СПб.: Прайм –ЕВРОЗНАК, 2008. – 377с.</w:t>
      </w:r>
    </w:p>
    <w:p w14:paraId="5FED5ACE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4.</w:t>
      </w:r>
      <w:r w:rsidRPr="003C3A43">
        <w:t xml:space="preserve">  </w:t>
      </w:r>
      <w:r w:rsidRPr="003C3A43">
        <w:rPr>
          <w:rFonts w:ascii="Times New Roman" w:eastAsia="Calibri" w:hAnsi="Times New Roman" w:cs="Times New Roman"/>
          <w:lang w:val="sah-RU"/>
        </w:rPr>
        <w:t>Поэтика эпического повествования. – Якутск, 1993</w:t>
      </w:r>
    </w:p>
    <w:p w14:paraId="2FC17970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 xml:space="preserve">5. Фольклорное наследие народов Сибири и Дальнего  Востока.  – Якутск, 1991. </w:t>
      </w:r>
    </w:p>
    <w:p w14:paraId="2C5C870B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 xml:space="preserve">6. Олонхо. Методическое пособие для студентов отделения «Этнохудожественное творчество». Сост. Докторова Л.И. </w:t>
      </w:r>
    </w:p>
    <w:p w14:paraId="74B5842A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7.</w:t>
      </w:r>
      <w:r w:rsidRPr="003C3A43">
        <w:t xml:space="preserve"> </w:t>
      </w:r>
      <w:r w:rsidRPr="003C3A43">
        <w:rPr>
          <w:rFonts w:ascii="Times New Roman" w:eastAsia="Calibri" w:hAnsi="Times New Roman" w:cs="Times New Roman"/>
          <w:lang w:val="sah-RU"/>
        </w:rPr>
        <w:t>Алексеев Н.А. Традиционные религиозные верования якутов – Новосибирск, Наука, 1975</w:t>
      </w:r>
    </w:p>
    <w:p w14:paraId="729C30EC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8.</w:t>
      </w:r>
      <w:r w:rsidRPr="003C3A43">
        <w:t xml:space="preserve"> </w:t>
      </w:r>
      <w:r w:rsidRPr="003C3A43">
        <w:rPr>
          <w:rFonts w:ascii="Times New Roman" w:eastAsia="Calibri" w:hAnsi="Times New Roman" w:cs="Times New Roman"/>
          <w:lang w:val="sah-RU"/>
        </w:rPr>
        <w:t>Гоголев А.И. Якуты. (Проблема этногенеза и формирования культуры). – Якутск, 1993</w:t>
      </w:r>
    </w:p>
    <w:p w14:paraId="6D0DBCB3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9.Гоголев А.И. Мифологический мир якутов. Божества и духи-покровители. – якутск, 1997</w:t>
      </w:r>
    </w:p>
    <w:p w14:paraId="430D1FAE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10.Гоголев А.И. Традиционный календарь якутов – Якутск, 1999</w:t>
      </w:r>
    </w:p>
    <w:p w14:paraId="69852B67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11.</w:t>
      </w:r>
      <w:r w:rsidRPr="003C3A43">
        <w:t xml:space="preserve"> </w:t>
      </w:r>
      <w:r w:rsidRPr="003C3A43">
        <w:rPr>
          <w:rFonts w:ascii="Times New Roman" w:eastAsia="Calibri" w:hAnsi="Times New Roman" w:cs="Times New Roman"/>
          <w:lang w:val="sah-RU"/>
        </w:rPr>
        <w:t>Романова Е.Н. Якутский праздник ысыах: истоки и представления. – Новосибирск, 1994</w:t>
      </w:r>
    </w:p>
    <w:p w14:paraId="34DEFC6A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12.Романова Е.Н. Люди солнечных лучей  с поводьями за спиной. – М., 1997</w:t>
      </w:r>
    </w:p>
    <w:p w14:paraId="69863ADC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  <w:lang w:val="sah-RU"/>
        </w:rPr>
        <w:t>13.Забытый мир предков – Якутск, 1993</w:t>
      </w:r>
    </w:p>
    <w:p w14:paraId="5D8CE748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</w:p>
    <w:p w14:paraId="01919B70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</w:p>
    <w:p w14:paraId="4A04C8D7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3C3A43">
        <w:rPr>
          <w:rFonts w:ascii="Times New Roman" w:eastAsia="Calibri" w:hAnsi="Times New Roman" w:cs="Times New Roman"/>
        </w:rPr>
        <w:t xml:space="preserve">ресурсы «Интернет» </w:t>
      </w:r>
    </w:p>
    <w:p w14:paraId="3499BFF1" w14:textId="77777777" w:rsidR="007E58D4" w:rsidRPr="003C3A43" w:rsidRDefault="00EE5C05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10" w:history="1">
        <w:r w:rsidR="007E58D4" w:rsidRPr="003C3A43">
          <w:rPr>
            <w:rFonts w:ascii="Times New Roman" w:eastAsia="Calibri" w:hAnsi="Times New Roman" w:cs="Times New Roman"/>
            <w:color w:val="0000FF"/>
            <w:u w:val="single"/>
          </w:rPr>
          <w:t>http://www.iqlib.ru/</w:t>
        </w:r>
      </w:hyperlink>
      <w:r w:rsidR="007E58D4" w:rsidRPr="003C3A43">
        <w:rPr>
          <w:rFonts w:ascii="Times New Roman" w:eastAsia="Calibri" w:hAnsi="Times New Roman" w:cs="Times New Roman"/>
          <w:lang w:val="sah-RU"/>
        </w:rPr>
        <w:t xml:space="preserve"> </w:t>
      </w:r>
      <w:r w:rsidR="007E58D4" w:rsidRPr="003C3A43">
        <w:rPr>
          <w:rFonts w:ascii="Times New Roman" w:eastAsia="Calibri" w:hAnsi="Times New Roman" w:cs="Times New Roman"/>
        </w:rPr>
        <w:t xml:space="preserve"> – Электронно-библиотечная система образовательных и просветительских изданий</w:t>
      </w:r>
    </w:p>
    <w:p w14:paraId="09654BB5" w14:textId="77777777" w:rsidR="007E58D4" w:rsidRPr="003C3A43" w:rsidRDefault="00EE5C05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1" w:history="1">
        <w:r w:rsidR="007E58D4" w:rsidRPr="003C3A43">
          <w:rPr>
            <w:rFonts w:ascii="Times New Roman" w:eastAsia="Calibri" w:hAnsi="Times New Roman" w:cs="Times New Roman"/>
            <w:color w:val="0000FF"/>
            <w:u w:val="single"/>
          </w:rPr>
          <w:t>http://www.edu.ru/</w:t>
        </w:r>
      </w:hyperlink>
      <w:r w:rsidR="007E58D4" w:rsidRPr="003C3A43">
        <w:rPr>
          <w:rFonts w:ascii="Times New Roman" w:eastAsia="Calibri" w:hAnsi="Times New Roman" w:cs="Times New Roman"/>
          <w:lang w:val="sah-RU"/>
        </w:rPr>
        <w:t xml:space="preserve"> </w:t>
      </w:r>
      <w:r w:rsidR="007E58D4" w:rsidRPr="003C3A43">
        <w:rPr>
          <w:rFonts w:ascii="Times New Roman" w:eastAsia="Calibri" w:hAnsi="Times New Roman" w:cs="Times New Roman"/>
        </w:rPr>
        <w:t>– Федеральный образовательный портал</w:t>
      </w:r>
    </w:p>
    <w:p w14:paraId="0E16195A" w14:textId="77777777" w:rsidR="00DB7455" w:rsidRPr="003C3A43" w:rsidRDefault="00EE5C05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12" w:history="1">
        <w:r w:rsidR="00DB7455" w:rsidRPr="003C3A43">
          <w:rPr>
            <w:rStyle w:val="a3"/>
            <w:rFonts w:ascii="Times New Roman" w:eastAsia="Calibri" w:hAnsi="Times New Roman" w:cs="Times New Roman"/>
            <w:lang w:val="sah-RU"/>
          </w:rPr>
          <w:t>https://nlrs.ru</w:t>
        </w:r>
      </w:hyperlink>
      <w:r w:rsidR="00DB7455" w:rsidRPr="003C3A43">
        <w:rPr>
          <w:rFonts w:ascii="Times New Roman" w:eastAsia="Calibri" w:hAnsi="Times New Roman" w:cs="Times New Roman"/>
          <w:lang w:val="sah-RU"/>
        </w:rPr>
        <w:t xml:space="preserve"> – Национальная библиотека Республики Саха (Якутия</w:t>
      </w:r>
    </w:p>
    <w:p w14:paraId="00D746D3" w14:textId="77777777" w:rsidR="007E58D4" w:rsidRPr="003C3A43" w:rsidRDefault="00EE5C05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13" w:history="1">
        <w:r w:rsidR="007E58D4" w:rsidRPr="003C3A43">
          <w:rPr>
            <w:rFonts w:ascii="Times New Roman" w:eastAsia="Calibri" w:hAnsi="Times New Roman" w:cs="Times New Roman"/>
            <w:color w:val="0000FF"/>
            <w:u w:val="single"/>
          </w:rPr>
          <w:t>http://www.</w:t>
        </w:r>
        <w:proofErr w:type="spellStart"/>
        <w:r w:rsidR="007E58D4" w:rsidRPr="003C3A4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yakkii</w:t>
        </w:r>
        <w:proofErr w:type="spellEnd"/>
        <w:r w:rsidR="007E58D4" w:rsidRPr="003C3A43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="007E58D4" w:rsidRPr="003C3A4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  <w:r w:rsidR="007E58D4" w:rsidRPr="003C3A43">
          <w:rPr>
            <w:rFonts w:ascii="Times New Roman" w:eastAsia="Calibri" w:hAnsi="Times New Roman" w:cs="Times New Roman"/>
            <w:color w:val="0000FF"/>
            <w:u w:val="single"/>
          </w:rPr>
          <w:t>/</w:t>
        </w:r>
      </w:hyperlink>
      <w:r w:rsidR="007E58D4" w:rsidRPr="003C3A43">
        <w:rPr>
          <w:rFonts w:ascii="Times New Roman" w:eastAsia="Calibri" w:hAnsi="Times New Roman" w:cs="Times New Roman"/>
        </w:rPr>
        <w:t xml:space="preserve"> -</w:t>
      </w:r>
      <w:r w:rsidR="007E58D4" w:rsidRPr="003C3A43">
        <w:rPr>
          <w:rFonts w:ascii="Times New Roman" w:eastAsia="Calibri" w:hAnsi="Times New Roman" w:cs="Times New Roman"/>
          <w:lang w:val="sah-RU"/>
        </w:rPr>
        <w:t xml:space="preserve">Сайт ЯККиИ им. А.Д. Макаровой </w:t>
      </w:r>
    </w:p>
    <w:p w14:paraId="5DC4B7CF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5ECC7204" w14:textId="77777777" w:rsidR="007E58D4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5DD9469C" w14:textId="77777777" w:rsidR="002721B8" w:rsidRDefault="002721B8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7376C954" w14:textId="77777777" w:rsidR="002721B8" w:rsidRPr="003C3A43" w:rsidRDefault="002721B8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643EE56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sah-RU"/>
        </w:rPr>
      </w:pPr>
      <w:r w:rsidRPr="003C3A43">
        <w:rPr>
          <w:rFonts w:ascii="Times New Roman" w:eastAsia="Calibri" w:hAnsi="Times New Roman" w:cs="Times New Roman"/>
          <w:b/>
        </w:rPr>
        <w:lastRenderedPageBreak/>
        <w:t>4. КОНТРОЛЬ И ОЦЕНКА РЕЗУЛЬТАТОВ ОСВОЕНИЯ ПРОГРАММЫ УЧЕБНОЙ И ПРОИЗВОДСТВЕННОЙ ПРАКТИКИ</w:t>
      </w:r>
    </w:p>
    <w:p w14:paraId="5BF2C9F3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Times New Roman"/>
          <w:lang w:val="sah-RU"/>
        </w:rPr>
      </w:pPr>
    </w:p>
    <w:p w14:paraId="0C3A57F5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Calibri" w:hAnsi="Times New Roman" w:cs="Times New Roman"/>
        </w:rPr>
        <w:t>В результате прохождения учебной и производственной практики обучающийся должен подтвердить владение общими</w:t>
      </w:r>
      <w:r w:rsidRPr="003C3A43">
        <w:rPr>
          <w:rFonts w:ascii="Times New Roman" w:eastAsia="Calibri" w:hAnsi="Times New Roman" w:cs="Times New Roman"/>
          <w:lang w:val="sah-RU"/>
        </w:rPr>
        <w:t xml:space="preserve"> </w:t>
      </w:r>
      <w:r w:rsidRPr="003C3A43">
        <w:rPr>
          <w:rFonts w:ascii="Times New Roman" w:eastAsia="Calibri" w:hAnsi="Times New Roman" w:cs="Times New Roman"/>
        </w:rPr>
        <w:t>компетенциями</w:t>
      </w:r>
      <w:r w:rsidRPr="003C3A43">
        <w:rPr>
          <w:rFonts w:ascii="Calibri" w:eastAsia="Calibri" w:hAnsi="Calibri" w:cs="Times New Roman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1DA2" w:rsidRPr="008F54AB" w14:paraId="7F38C546" w14:textId="77777777" w:rsidTr="007B1DA2">
        <w:tc>
          <w:tcPr>
            <w:tcW w:w="3190" w:type="dxa"/>
          </w:tcPr>
          <w:p w14:paraId="320AF4E8" w14:textId="668C0D0E" w:rsidR="007B1DA2" w:rsidRPr="008F54AB" w:rsidRDefault="007B1DA2" w:rsidP="008F54AB">
            <w:pPr>
              <w:jc w:val="center"/>
              <w:rPr>
                <w:rFonts w:ascii="Times New Roman" w:eastAsia="Times New Roman" w:hAnsi="Times New Roman"/>
                <w:b/>
                <w:bCs/>
                <w:lang w:val="sah-RU"/>
              </w:rPr>
            </w:pPr>
            <w:r w:rsidRPr="008F54AB">
              <w:rPr>
                <w:rFonts w:ascii="Times New Roman" w:hAnsi="Times New Roman"/>
                <w:b/>
                <w:bCs/>
              </w:rPr>
              <w:t xml:space="preserve">Результаты (освоенные </w:t>
            </w:r>
            <w:r w:rsidRPr="008F54AB">
              <w:rPr>
                <w:rFonts w:ascii="Times New Roman" w:hAnsi="Times New Roman"/>
                <w:b/>
                <w:bCs/>
                <w:w w:val="105"/>
              </w:rPr>
              <w:t>общие компетенции)</w:t>
            </w:r>
          </w:p>
        </w:tc>
        <w:tc>
          <w:tcPr>
            <w:tcW w:w="3190" w:type="dxa"/>
          </w:tcPr>
          <w:p w14:paraId="69624005" w14:textId="25DDC09B" w:rsidR="007B1DA2" w:rsidRPr="008F54AB" w:rsidRDefault="007B1DA2" w:rsidP="008F54AB">
            <w:pPr>
              <w:jc w:val="center"/>
              <w:rPr>
                <w:rFonts w:ascii="Times New Roman" w:eastAsia="Times New Roman" w:hAnsi="Times New Roman"/>
                <w:b/>
                <w:bCs/>
                <w:lang w:val="sah-RU"/>
              </w:rPr>
            </w:pPr>
            <w:r w:rsidRPr="008F54AB">
              <w:rPr>
                <w:rFonts w:ascii="Times New Roman" w:hAnsi="Times New Roman"/>
                <w:b/>
                <w:bCs/>
              </w:rPr>
              <w:t xml:space="preserve">Основные показатели оценки </w:t>
            </w:r>
            <w:r w:rsidRPr="008F54AB">
              <w:rPr>
                <w:rFonts w:ascii="Times New Roman" w:hAnsi="Times New Roman"/>
                <w:b/>
                <w:bCs/>
                <w:spacing w:val="-2"/>
                <w:w w:val="105"/>
              </w:rPr>
              <w:t>результата</w:t>
            </w:r>
          </w:p>
        </w:tc>
        <w:tc>
          <w:tcPr>
            <w:tcW w:w="3191" w:type="dxa"/>
          </w:tcPr>
          <w:p w14:paraId="793EF48D" w14:textId="4732D113" w:rsidR="007B1DA2" w:rsidRPr="008F54AB" w:rsidRDefault="007B1DA2" w:rsidP="008F54AB">
            <w:pPr>
              <w:jc w:val="center"/>
              <w:rPr>
                <w:rFonts w:ascii="Times New Roman" w:eastAsia="Times New Roman" w:hAnsi="Times New Roman"/>
                <w:b/>
                <w:bCs/>
                <w:lang w:val="sah-RU"/>
              </w:rPr>
            </w:pPr>
            <w:r w:rsidRPr="008F54AB">
              <w:rPr>
                <w:rFonts w:ascii="Times New Roman" w:hAnsi="Times New Roman"/>
                <w:b/>
                <w:bCs/>
                <w:w w:val="105"/>
              </w:rPr>
              <w:t>Формы и методы контроля</w:t>
            </w:r>
            <w:r w:rsidRPr="008F54AB">
              <w:rPr>
                <w:rFonts w:ascii="Times New Roman" w:hAnsi="Times New Roman"/>
                <w:b/>
                <w:bCs/>
                <w:spacing w:val="-16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b/>
                <w:bCs/>
                <w:w w:val="105"/>
              </w:rPr>
              <w:t>и</w:t>
            </w:r>
            <w:r w:rsidRPr="008F54AB">
              <w:rPr>
                <w:rFonts w:ascii="Times New Roman" w:hAnsi="Times New Roman"/>
                <w:b/>
                <w:bCs/>
                <w:spacing w:val="-15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b/>
                <w:bCs/>
                <w:w w:val="105"/>
              </w:rPr>
              <w:t>оценки</w:t>
            </w:r>
          </w:p>
        </w:tc>
      </w:tr>
      <w:tr w:rsidR="007B1DA2" w:rsidRPr="008F54AB" w14:paraId="558D630A" w14:textId="77777777" w:rsidTr="007B1DA2">
        <w:tc>
          <w:tcPr>
            <w:tcW w:w="3190" w:type="dxa"/>
          </w:tcPr>
          <w:p w14:paraId="3FF4F89A" w14:textId="054CF0D8" w:rsidR="007B1DA2" w:rsidRPr="008F54AB" w:rsidRDefault="007B1DA2" w:rsidP="002437EC">
            <w:pPr>
              <w:jc w:val="both"/>
              <w:rPr>
                <w:rFonts w:ascii="Times New Roman" w:eastAsia="Times New Roman" w:hAnsi="Times New Roman"/>
                <w:bCs/>
                <w:lang w:val="sah-RU"/>
              </w:rPr>
            </w:pPr>
            <w:proofErr w:type="gramStart"/>
            <w:r w:rsidRPr="008F54AB">
              <w:rPr>
                <w:rFonts w:ascii="Times New Roman" w:hAnsi="Times New Roman"/>
                <w:w w:val="105"/>
              </w:rPr>
              <w:t>ОК</w:t>
            </w:r>
            <w:proofErr w:type="gramEnd"/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01.</w:t>
            </w:r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Выбирать</w:t>
            </w:r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способы</w:t>
            </w:r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решения</w:t>
            </w:r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задач</w:t>
            </w:r>
            <w:r w:rsidR="002437EC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профессиональной</w:t>
            </w:r>
            <w:r w:rsidR="002437EC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деятельности</w:t>
            </w:r>
            <w:r w:rsidRPr="008F54AB">
              <w:rPr>
                <w:rFonts w:ascii="Times New Roman" w:hAnsi="Times New Roman"/>
                <w:spacing w:val="8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</w:rPr>
              <w:t>применительно</w:t>
            </w:r>
            <w:r w:rsidR="002437EC">
              <w:rPr>
                <w:rFonts w:ascii="Times New Roman" w:hAnsi="Times New Roman"/>
              </w:rPr>
              <w:t xml:space="preserve"> </w:t>
            </w:r>
            <w:r w:rsidRPr="008F54AB">
              <w:rPr>
                <w:rFonts w:ascii="Times New Roman" w:hAnsi="Times New Roman"/>
              </w:rPr>
              <w:t>к различным</w:t>
            </w:r>
            <w:r w:rsidR="002437EC">
              <w:rPr>
                <w:rFonts w:ascii="Times New Roman" w:hAnsi="Times New Roman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контекстам.</w:t>
            </w:r>
          </w:p>
        </w:tc>
        <w:tc>
          <w:tcPr>
            <w:tcW w:w="3190" w:type="dxa"/>
          </w:tcPr>
          <w:p w14:paraId="54726994" w14:textId="328E9353" w:rsidR="007B1DA2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 xml:space="preserve">- </w:t>
            </w:r>
            <w:r w:rsidR="007B1DA2" w:rsidRPr="008F54AB">
              <w:rPr>
                <w:rFonts w:ascii="Times New Roman" w:hAnsi="Times New Roman"/>
                <w:w w:val="105"/>
              </w:rPr>
              <w:t>обоснованность</w:t>
            </w:r>
            <w:r w:rsidR="007B1DA2" w:rsidRPr="008F54AB"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постановки цели, выбора и применения методов и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способов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4"/>
                <w:w w:val="105"/>
              </w:rPr>
              <w:t xml:space="preserve">решения </w:t>
            </w:r>
            <w:r w:rsidR="007B1DA2" w:rsidRPr="008F54AB">
              <w:rPr>
                <w:rFonts w:ascii="Times New Roman" w:hAnsi="Times New Roman"/>
                <w:w w:val="105"/>
              </w:rPr>
              <w:t>профессиональных задач;</w:t>
            </w:r>
          </w:p>
          <w:p w14:paraId="691C8C87" w14:textId="77777777" w:rsidR="008F54AB" w:rsidRPr="008F54AB" w:rsidRDefault="008F54AB" w:rsidP="008F54AB">
            <w:pPr>
              <w:rPr>
                <w:rFonts w:ascii="Times New Roman" w:hAnsi="Times New Roman"/>
                <w:spacing w:val="-2"/>
                <w:w w:val="105"/>
              </w:rPr>
            </w:pPr>
            <w:r w:rsidRPr="008F54AB">
              <w:rPr>
                <w:rFonts w:ascii="Times New Roman" w:hAnsi="Times New Roman"/>
                <w:w w:val="105"/>
              </w:rPr>
              <w:t xml:space="preserve">- </w:t>
            </w:r>
            <w:r w:rsidR="007B1DA2" w:rsidRPr="008F54AB">
              <w:rPr>
                <w:rFonts w:ascii="Times New Roman" w:hAnsi="Times New Roman"/>
                <w:w w:val="105"/>
              </w:rPr>
              <w:t>адекватная оценка и самооценка эффективности и качества</w:t>
            </w:r>
            <w:r w:rsidRPr="008F54AB">
              <w:rPr>
                <w:rFonts w:ascii="Times New Roman" w:hAnsi="Times New Roman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выполнения</w:t>
            </w:r>
            <w:r w:rsidRPr="008F54AB">
              <w:rPr>
                <w:rFonts w:ascii="Times New Roman" w:hAnsi="Times New Roman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профессиональных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задач.</w:t>
            </w:r>
          </w:p>
          <w:p w14:paraId="33F2149F" w14:textId="713E262D" w:rsidR="007B1DA2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- </w:t>
            </w:r>
            <w:r w:rsidR="007B1DA2" w:rsidRPr="008F54AB">
              <w:rPr>
                <w:rFonts w:ascii="Times New Roman" w:hAnsi="Times New Roman"/>
                <w:w w:val="105"/>
              </w:rPr>
              <w:t>распознание</w:t>
            </w:r>
            <w:r w:rsidR="007B1DA2" w:rsidRPr="008F54AB">
              <w:rPr>
                <w:rFonts w:ascii="Times New Roman" w:hAnsi="Times New Roman"/>
                <w:spacing w:val="-16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задачи</w:t>
            </w:r>
            <w:r w:rsidR="007B1DA2"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или</w:t>
            </w:r>
            <w:r w:rsidR="007B1DA2"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проблемы в профессиональном или социальном контексте; анализ задачи</w:t>
            </w:r>
            <w:r w:rsidR="007B1DA2" w:rsidRPr="008F54AB">
              <w:rPr>
                <w:rFonts w:ascii="Times New Roman" w:hAnsi="Times New Roman"/>
                <w:spacing w:val="-16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или</w:t>
            </w:r>
            <w:r w:rsidR="007B1DA2"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проблемы</w:t>
            </w:r>
            <w:r w:rsidR="007B1DA2"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и</w:t>
            </w:r>
            <w:r w:rsidR="007B1DA2"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выделение её</w:t>
            </w:r>
            <w:r w:rsidR="007B1DA2" w:rsidRPr="008F54AB">
              <w:rPr>
                <w:rFonts w:ascii="Times New Roman" w:hAnsi="Times New Roman"/>
                <w:spacing w:val="-11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составных</w:t>
            </w:r>
            <w:r w:rsidR="007B1DA2" w:rsidRPr="008F54AB">
              <w:rPr>
                <w:rFonts w:ascii="Times New Roman" w:hAnsi="Times New Roman"/>
                <w:spacing w:val="-10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частей;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определение </w:t>
            </w:r>
            <w:r w:rsidR="007B1DA2" w:rsidRPr="008F54AB">
              <w:rPr>
                <w:rFonts w:ascii="Times New Roman" w:hAnsi="Times New Roman"/>
              </w:rPr>
              <w:t xml:space="preserve">этапов решения задачи; выявление </w:t>
            </w:r>
            <w:r w:rsidR="007B1DA2"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эффективный</w:t>
            </w:r>
            <w:r w:rsidR="007B1DA2" w:rsidRPr="008F54AB">
              <w:rPr>
                <w:rFonts w:ascii="Times New Roman" w:hAnsi="Times New Roman"/>
              </w:rPr>
              <w:tab/>
            </w:r>
            <w:r w:rsidR="007B1DA2" w:rsidRPr="008F54AB">
              <w:rPr>
                <w:rFonts w:ascii="Times New Roman" w:hAnsi="Times New Roman"/>
                <w:spacing w:val="-4"/>
                <w:w w:val="105"/>
              </w:rPr>
              <w:t>поиск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w w:val="105"/>
              </w:rPr>
              <w:t>информации,</w:t>
            </w:r>
            <w:r w:rsidRPr="008F54AB">
              <w:rPr>
                <w:rFonts w:ascii="Times New Roman" w:hAnsi="Times New Roman"/>
                <w:w w:val="105"/>
              </w:rPr>
              <w:t xml:space="preserve"> необходимой для решения</w:t>
            </w:r>
            <w:r w:rsidR="007B1DA2" w:rsidRPr="008F54AB">
              <w:rPr>
                <w:rFonts w:ascii="Times New Roman" w:hAnsi="Times New Roman"/>
                <w:spacing w:val="16"/>
              </w:rPr>
              <w:t xml:space="preserve"> </w:t>
            </w:r>
            <w:r w:rsidR="007B1DA2" w:rsidRPr="008F54AB">
              <w:rPr>
                <w:rFonts w:ascii="Times New Roman" w:hAnsi="Times New Roman"/>
              </w:rPr>
              <w:t>задачи</w:t>
            </w:r>
            <w:r w:rsidR="007B1DA2" w:rsidRPr="008F54AB">
              <w:rPr>
                <w:rFonts w:ascii="Times New Roman" w:hAnsi="Times New Roman"/>
                <w:spacing w:val="23"/>
              </w:rPr>
              <w:t xml:space="preserve"> </w:t>
            </w:r>
            <w:r w:rsidR="007B1DA2" w:rsidRPr="008F54AB">
              <w:rPr>
                <w:rFonts w:ascii="Times New Roman" w:hAnsi="Times New Roman"/>
              </w:rPr>
              <w:t>и/или</w:t>
            </w:r>
            <w:r w:rsidR="007B1DA2" w:rsidRPr="008F54AB">
              <w:rPr>
                <w:rFonts w:ascii="Times New Roman" w:hAnsi="Times New Roman"/>
                <w:spacing w:val="22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2"/>
              </w:rPr>
              <w:t>проблемы;</w:t>
            </w:r>
          </w:p>
        </w:tc>
        <w:tc>
          <w:tcPr>
            <w:tcW w:w="3191" w:type="dxa"/>
          </w:tcPr>
          <w:p w14:paraId="4C4105DA" w14:textId="77777777" w:rsidR="008F54AB" w:rsidRPr="008F54AB" w:rsidRDefault="007B1DA2" w:rsidP="008F54AB">
            <w:pPr>
              <w:rPr>
                <w:rFonts w:ascii="Times New Roman" w:hAnsi="Times New Roman"/>
                <w:spacing w:val="-2"/>
                <w:w w:val="105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</w:p>
          <w:p w14:paraId="690DE815" w14:textId="688EE055" w:rsidR="007B1DA2" w:rsidRPr="008F54AB" w:rsidRDefault="007B1DA2" w:rsidP="008F54AB">
            <w:pPr>
              <w:rPr>
                <w:rFonts w:ascii="Times New Roman" w:hAnsi="Times New Roman"/>
                <w:spacing w:val="-2"/>
                <w:w w:val="105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выполнения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индивидуальных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>и</w:t>
            </w:r>
            <w:r w:rsidR="008F54AB" w:rsidRPr="008F54AB">
              <w:rPr>
                <w:rFonts w:ascii="Times New Roman" w:hAnsi="Times New Roman"/>
                <w:spacing w:val="-1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групповых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практических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заданий</w:t>
            </w:r>
          </w:p>
        </w:tc>
      </w:tr>
      <w:tr w:rsidR="007B1DA2" w:rsidRPr="008F54AB" w14:paraId="690E2B6E" w14:textId="77777777" w:rsidTr="007B1DA2">
        <w:tc>
          <w:tcPr>
            <w:tcW w:w="3190" w:type="dxa"/>
          </w:tcPr>
          <w:p w14:paraId="1EBED7EE" w14:textId="360473D9" w:rsidR="007B1DA2" w:rsidRPr="008F54AB" w:rsidRDefault="007B1DA2" w:rsidP="008F54AB">
            <w:pPr>
              <w:rPr>
                <w:rFonts w:ascii="Times New Roman" w:hAnsi="Times New Roman"/>
              </w:rPr>
            </w:pP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ОК</w:t>
            </w:r>
            <w:proofErr w:type="gramEnd"/>
            <w:r w:rsid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02.</w:t>
            </w:r>
            <w:r w:rsid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Использовать современные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средства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поиска,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анализа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w w:val="105"/>
              </w:rPr>
              <w:t>интерпретации</w:t>
            </w:r>
            <w:r w:rsidRPr="008F54AB">
              <w:rPr>
                <w:rFonts w:ascii="Times New Roman" w:hAnsi="Times New Roman"/>
                <w:spacing w:val="5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информации, </w:t>
            </w:r>
            <w:r w:rsidRPr="008F54AB">
              <w:rPr>
                <w:rFonts w:ascii="Times New Roman" w:hAnsi="Times New Roman"/>
                <w:spacing w:val="-10"/>
              </w:rPr>
              <w:t>и</w:t>
            </w:r>
            <w:r w:rsidR="008F54AB" w:rsidRPr="008F54AB">
              <w:rPr>
                <w:rFonts w:ascii="Times New Roman" w:hAnsi="Times New Roman"/>
                <w:spacing w:val="-10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 xml:space="preserve">информационные </w:t>
            </w:r>
            <w:r w:rsidRPr="008F54AB">
              <w:rPr>
                <w:rFonts w:ascii="Times New Roman" w:hAnsi="Times New Roman"/>
                <w:w w:val="105"/>
              </w:rPr>
              <w:t>технологии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для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выполнения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>задач</w:t>
            </w:r>
            <w:r w:rsidR="008F54AB" w:rsidRPr="008F54AB"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>профессиональной</w:t>
            </w:r>
            <w:r w:rsidR="008F54AB" w:rsidRPr="008F54AB"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деятельности.</w:t>
            </w:r>
          </w:p>
        </w:tc>
        <w:tc>
          <w:tcPr>
            <w:tcW w:w="3190" w:type="dxa"/>
          </w:tcPr>
          <w:p w14:paraId="1A6E8C0C" w14:textId="37B4890C" w:rsidR="007B1DA2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 xml:space="preserve">-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оперативность поиска и </w:t>
            </w:r>
            <w:r w:rsidR="007B1DA2" w:rsidRPr="008F54AB">
              <w:rPr>
                <w:rFonts w:ascii="Times New Roman" w:hAnsi="Times New Roman"/>
                <w:spacing w:val="-2"/>
              </w:rPr>
              <w:t>использования</w:t>
            </w:r>
            <w:r w:rsidR="007B1DA2" w:rsidRPr="008F54AB">
              <w:rPr>
                <w:rFonts w:ascii="Times New Roman" w:hAnsi="Times New Roman"/>
              </w:rPr>
              <w:tab/>
            </w:r>
            <w:r w:rsidR="007B1DA2" w:rsidRPr="008F54AB">
              <w:rPr>
                <w:rFonts w:ascii="Times New Roman" w:hAnsi="Times New Roman"/>
                <w:spacing w:val="-2"/>
              </w:rPr>
              <w:t xml:space="preserve">информации,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необходимой для качественного выполнения профессиональных задач, широта использования </w:t>
            </w:r>
            <w:r w:rsidR="007B1DA2" w:rsidRPr="008F54AB">
              <w:rPr>
                <w:rFonts w:ascii="Times New Roman" w:hAnsi="Times New Roman"/>
                <w:spacing w:val="-2"/>
              </w:rPr>
              <w:t>различных</w:t>
            </w:r>
            <w:r w:rsidRPr="008F54AB">
              <w:rPr>
                <w:rFonts w:ascii="Times New Roman" w:hAnsi="Times New Roman"/>
                <w:spacing w:val="-2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2"/>
              </w:rPr>
              <w:t>источников</w:t>
            </w:r>
            <w:r w:rsidRPr="008F54AB">
              <w:rPr>
                <w:rFonts w:ascii="Times New Roman" w:hAnsi="Times New Roman"/>
                <w:spacing w:val="-2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информации,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4"/>
                <w:w w:val="105"/>
              </w:rPr>
              <w:t>включая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электронные.</w:t>
            </w:r>
          </w:p>
        </w:tc>
        <w:tc>
          <w:tcPr>
            <w:tcW w:w="3191" w:type="dxa"/>
          </w:tcPr>
          <w:p w14:paraId="3885B7C4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7CE79B2A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Pr="008F54AB">
              <w:rPr>
                <w:rFonts w:ascii="Times New Roman" w:hAnsi="Times New Roman"/>
                <w:spacing w:val="5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индивидуальных</w:t>
            </w:r>
            <w:proofErr w:type="gramEnd"/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групповых практических</w:t>
            </w:r>
          </w:p>
          <w:p w14:paraId="1DFF5FE2" w14:textId="5C38869A" w:rsidR="007B1DA2" w:rsidRPr="008F54AB" w:rsidRDefault="007B1DA2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</w:p>
        </w:tc>
      </w:tr>
      <w:tr w:rsidR="007B1DA2" w:rsidRPr="008F54AB" w14:paraId="0FE432B1" w14:textId="77777777" w:rsidTr="007B1DA2">
        <w:tc>
          <w:tcPr>
            <w:tcW w:w="3190" w:type="dxa"/>
          </w:tcPr>
          <w:p w14:paraId="1DD3C5A8" w14:textId="286E6632" w:rsidR="007B1DA2" w:rsidRPr="008F54AB" w:rsidRDefault="007B1DA2" w:rsidP="008F54AB">
            <w:pPr>
              <w:rPr>
                <w:rFonts w:ascii="Times New Roman" w:hAnsi="Times New Roman"/>
              </w:rPr>
            </w:pP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ОК</w:t>
            </w:r>
            <w:proofErr w:type="gramEnd"/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03.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Планировать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>и</w:t>
            </w:r>
            <w:r w:rsidR="008F54AB" w:rsidRPr="008F54AB">
              <w:rPr>
                <w:rFonts w:ascii="Times New Roman" w:hAnsi="Times New Roman"/>
                <w:spacing w:val="-1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реализовывать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собственное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профессиональное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>и</w:t>
            </w:r>
            <w:r w:rsidR="008F54AB" w:rsidRPr="008F54AB">
              <w:rPr>
                <w:rFonts w:ascii="Times New Roman" w:hAnsi="Times New Roman"/>
                <w:spacing w:val="-1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личностное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развитие,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предпринимательскую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деятельность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в </w:t>
            </w:r>
            <w:r w:rsidRPr="008F54AB">
              <w:rPr>
                <w:rFonts w:ascii="Times New Roman" w:hAnsi="Times New Roman"/>
                <w:w w:val="105"/>
              </w:rPr>
              <w:t>профессиональной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сфере,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90" w:type="dxa"/>
          </w:tcPr>
          <w:p w14:paraId="605282D0" w14:textId="7C4BF183" w:rsidR="007B1DA2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w w:val="105"/>
              </w:rPr>
              <w:t xml:space="preserve">-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демонстрация ответственности за </w:t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>принятые</w:t>
            </w:r>
            <w:r w:rsidR="007B1DA2" w:rsidRPr="008F54AB">
              <w:rPr>
                <w:rFonts w:ascii="Times New Roman" w:hAnsi="Times New Roman"/>
              </w:rPr>
              <w:tab/>
            </w:r>
            <w:r w:rsidR="007B1DA2" w:rsidRPr="008F54AB">
              <w:rPr>
                <w:rFonts w:ascii="Times New Roman" w:hAnsi="Times New Roman"/>
              </w:rPr>
              <w:tab/>
            </w:r>
            <w:r w:rsidR="007B1DA2" w:rsidRPr="008F54AB">
              <w:rPr>
                <w:rFonts w:ascii="Times New Roman" w:hAnsi="Times New Roman"/>
                <w:spacing w:val="-2"/>
                <w:w w:val="105"/>
              </w:rPr>
              <w:t xml:space="preserve">решения; </w:t>
            </w:r>
            <w:r w:rsidR="007B1DA2" w:rsidRPr="008F54AB">
              <w:rPr>
                <w:rFonts w:ascii="Times New Roman" w:hAnsi="Times New Roman"/>
                <w:w w:val="105"/>
              </w:rPr>
              <w:t xml:space="preserve">обоснованность самоанализа и </w:t>
            </w:r>
            <w:r w:rsidR="007B1DA2" w:rsidRPr="008F54AB">
              <w:rPr>
                <w:rFonts w:ascii="Times New Roman" w:hAnsi="Times New Roman"/>
                <w:spacing w:val="-2"/>
              </w:rPr>
              <w:t>коррекция</w:t>
            </w:r>
            <w:r w:rsidR="007B1DA2" w:rsidRPr="008F54AB">
              <w:rPr>
                <w:rFonts w:ascii="Times New Roman" w:hAnsi="Times New Roman"/>
              </w:rPr>
              <w:tab/>
            </w:r>
            <w:r w:rsidR="007B1DA2" w:rsidRPr="008F54AB">
              <w:rPr>
                <w:rFonts w:ascii="Times New Roman" w:hAnsi="Times New Roman"/>
                <w:spacing w:val="-2"/>
              </w:rPr>
              <w:t xml:space="preserve">результатов </w:t>
            </w:r>
            <w:r w:rsidR="007B1DA2" w:rsidRPr="008F54AB">
              <w:rPr>
                <w:rFonts w:ascii="Times New Roman" w:hAnsi="Times New Roman"/>
                <w:w w:val="105"/>
              </w:rPr>
              <w:t>собственной работы.</w:t>
            </w:r>
          </w:p>
        </w:tc>
        <w:tc>
          <w:tcPr>
            <w:tcW w:w="3191" w:type="dxa"/>
          </w:tcPr>
          <w:p w14:paraId="748F5278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395BBC6E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Наблюдение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</w:p>
          <w:p w14:paraId="0F58A51A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взаимодействия </w:t>
            </w:r>
            <w:r w:rsidRPr="008F54AB">
              <w:rPr>
                <w:rFonts w:ascii="Times New Roman" w:hAnsi="Times New Roman"/>
                <w:w w:val="105"/>
              </w:rPr>
              <w:t>студента</w:t>
            </w:r>
            <w:r w:rsidRPr="008F54AB">
              <w:rPr>
                <w:rFonts w:ascii="Times New Roman" w:hAnsi="Times New Roman"/>
                <w:spacing w:val="71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с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членами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коллектива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процессе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групповых</w:t>
            </w:r>
            <w:proofErr w:type="gramEnd"/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 практических</w:t>
            </w:r>
          </w:p>
          <w:p w14:paraId="58715C06" w14:textId="56C28174" w:rsidR="007B1DA2" w:rsidRPr="008F54AB" w:rsidRDefault="007B1DA2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</w:p>
        </w:tc>
      </w:tr>
      <w:tr w:rsidR="007B1DA2" w:rsidRPr="008F54AB" w14:paraId="03B7AAAD" w14:textId="77777777" w:rsidTr="007B1DA2">
        <w:tc>
          <w:tcPr>
            <w:tcW w:w="3190" w:type="dxa"/>
          </w:tcPr>
          <w:p w14:paraId="7EED2304" w14:textId="63DD1B54" w:rsidR="007B1DA2" w:rsidRPr="008F54AB" w:rsidRDefault="007B1DA2" w:rsidP="008F54AB">
            <w:pPr>
              <w:rPr>
                <w:rFonts w:ascii="Times New Roman" w:hAnsi="Times New Roman"/>
              </w:rPr>
            </w:pP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ОК</w:t>
            </w:r>
            <w:proofErr w:type="gramEnd"/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04.</w:t>
            </w:r>
            <w:r w:rsidR="008F54AB"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Эффективно</w:t>
            </w:r>
          </w:p>
          <w:p w14:paraId="43A68A61" w14:textId="6A655586" w:rsidR="007B1DA2" w:rsidRPr="008F54AB" w:rsidRDefault="007B1DA2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</w:rPr>
              <w:t xml:space="preserve">взаимодействовать и работать </w:t>
            </w:r>
            <w:r w:rsidRPr="008F54AB">
              <w:rPr>
                <w:rFonts w:ascii="Times New Roman" w:hAnsi="Times New Roman"/>
                <w:w w:val="105"/>
              </w:rPr>
              <w:t>в коллективе и команде</w:t>
            </w:r>
          </w:p>
        </w:tc>
        <w:tc>
          <w:tcPr>
            <w:tcW w:w="3190" w:type="dxa"/>
          </w:tcPr>
          <w:p w14:paraId="4C8EE64C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</w:rPr>
              <w:t>конструктивность взаимодействия</w:t>
            </w:r>
            <w:r w:rsidRPr="008F54AB">
              <w:rPr>
                <w:rFonts w:ascii="Times New Roman" w:hAnsi="Times New Roman"/>
                <w:spacing w:val="40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</w:rPr>
              <w:t>с</w:t>
            </w:r>
            <w:r w:rsidRPr="008F54AB">
              <w:rPr>
                <w:rFonts w:ascii="Times New Roman" w:hAnsi="Times New Roman"/>
              </w:rPr>
              <w:tab/>
            </w:r>
            <w:proofErr w:type="gramStart"/>
            <w:r w:rsidRPr="008F54AB">
              <w:rPr>
                <w:rFonts w:ascii="Times New Roman" w:hAnsi="Times New Roman"/>
                <w:spacing w:val="-2"/>
              </w:rPr>
              <w:t>обучающимися</w:t>
            </w:r>
            <w:proofErr w:type="gramEnd"/>
            <w:r w:rsidRPr="008F54AB">
              <w:rPr>
                <w:rFonts w:ascii="Times New Roman" w:hAnsi="Times New Roman"/>
                <w:spacing w:val="-2"/>
              </w:rPr>
              <w:t>,</w:t>
            </w:r>
          </w:p>
          <w:p w14:paraId="2125CBAD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преподавателями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w w:val="105"/>
              </w:rPr>
              <w:t>руководителями практики в ходе обучения и при решении профессиональных задач.</w:t>
            </w:r>
          </w:p>
          <w:p w14:paraId="42036C10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четкое выполнение обязанностей при работе в команде и / или выполнении задания в группе;</w:t>
            </w:r>
          </w:p>
          <w:p w14:paraId="4A72FD0B" w14:textId="6823347E" w:rsidR="008F54AB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соблюдение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>норм</w:t>
            </w:r>
            <w:r w:rsidR="008F54AB" w:rsidRPr="008F54AB"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 w:rsidR="008F54AB" w:rsidRPr="008F54AB">
              <w:rPr>
                <w:rFonts w:ascii="Times New Roman" w:hAnsi="Times New Roman"/>
                <w:w w:val="105"/>
              </w:rPr>
              <w:t>профессиональной этики при работе в команде;</w:t>
            </w:r>
          </w:p>
          <w:p w14:paraId="67178453" w14:textId="38625953" w:rsidR="007B1DA2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w w:val="105"/>
              </w:rPr>
              <w:t> построение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профессионального общения с учетом социальн</w:t>
            </w:r>
            <w:proofErr w:type="gramStart"/>
            <w:r w:rsidRPr="008F54AB">
              <w:rPr>
                <w:rFonts w:ascii="Times New Roman" w:hAnsi="Times New Roman"/>
                <w:w w:val="105"/>
              </w:rPr>
              <w:t>о-</w:t>
            </w:r>
            <w:proofErr w:type="gramEnd"/>
            <w:r w:rsidRPr="008F54AB"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lastRenderedPageBreak/>
              <w:t>профессионального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статуса, </w:t>
            </w:r>
            <w:r w:rsidRPr="008F54AB">
              <w:rPr>
                <w:rFonts w:ascii="Times New Roman" w:hAnsi="Times New Roman"/>
                <w:w w:val="105"/>
              </w:rPr>
              <w:t xml:space="preserve">ситуации общения, особенностей группы и индивидуальных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особенностей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участников коммуникации</w:t>
            </w:r>
          </w:p>
        </w:tc>
        <w:tc>
          <w:tcPr>
            <w:tcW w:w="3191" w:type="dxa"/>
          </w:tcPr>
          <w:p w14:paraId="2089FD75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lastRenderedPageBreak/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68CD32B0" w14:textId="77777777" w:rsidR="007B1DA2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Pr="008F54AB">
              <w:rPr>
                <w:rFonts w:ascii="Times New Roman" w:hAnsi="Times New Roman"/>
                <w:spacing w:val="5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индивидуальных</w:t>
            </w:r>
            <w:proofErr w:type="gramEnd"/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групповых практических</w:t>
            </w:r>
          </w:p>
          <w:p w14:paraId="211CA1D5" w14:textId="584013BE" w:rsidR="008F54AB" w:rsidRPr="008F54AB" w:rsidRDefault="007B1DA2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Наблюдение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взаимодействия </w:t>
            </w:r>
            <w:r w:rsidR="008F54AB" w:rsidRPr="008F54AB">
              <w:rPr>
                <w:rFonts w:ascii="Times New Roman" w:hAnsi="Times New Roman"/>
                <w:w w:val="105"/>
              </w:rPr>
              <w:t>студента</w:t>
            </w:r>
            <w:r w:rsidR="008F54AB" w:rsidRPr="008F54AB">
              <w:rPr>
                <w:rFonts w:ascii="Times New Roman" w:hAnsi="Times New Roman"/>
                <w:spacing w:val="71"/>
                <w:w w:val="105"/>
              </w:rPr>
              <w:t xml:space="preserve"> </w:t>
            </w:r>
            <w:r w:rsidR="008F54AB" w:rsidRPr="008F54AB">
              <w:rPr>
                <w:rFonts w:ascii="Times New Roman" w:hAnsi="Times New Roman"/>
                <w:w w:val="105"/>
              </w:rPr>
              <w:t>с</w:t>
            </w:r>
            <w:r w:rsidR="008F54AB"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="008F54AB" w:rsidRPr="008F54AB">
              <w:rPr>
                <w:rFonts w:ascii="Times New Roman" w:hAnsi="Times New Roman"/>
                <w:w w:val="105"/>
              </w:rPr>
              <w:t xml:space="preserve">членами 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>коллектива</w:t>
            </w:r>
            <w:r w:rsidR="008F54AB" w:rsidRPr="008F54AB">
              <w:rPr>
                <w:rFonts w:ascii="Times New Roman" w:hAnsi="Times New Roman"/>
              </w:rPr>
              <w:tab/>
            </w:r>
            <w:r w:rsidR="008F54AB"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>процессе</w:t>
            </w:r>
            <w:r w:rsidR="008F54AB"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выполнения </w:t>
            </w:r>
            <w:proofErr w:type="gramStart"/>
            <w:r w:rsidR="008F54AB" w:rsidRPr="008F54AB">
              <w:rPr>
                <w:rFonts w:ascii="Times New Roman" w:hAnsi="Times New Roman"/>
                <w:spacing w:val="-2"/>
                <w:w w:val="105"/>
              </w:rPr>
              <w:t>групповых</w:t>
            </w:r>
            <w:proofErr w:type="gramEnd"/>
            <w:r w:rsidR="008F54AB" w:rsidRPr="008F54AB">
              <w:rPr>
                <w:rFonts w:ascii="Times New Roman" w:hAnsi="Times New Roman"/>
                <w:spacing w:val="-2"/>
                <w:w w:val="105"/>
              </w:rPr>
              <w:t xml:space="preserve"> практических</w:t>
            </w:r>
          </w:p>
          <w:p w14:paraId="62793960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Наблюдение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период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преддипломной</w:t>
            </w:r>
            <w:proofErr w:type="gramEnd"/>
          </w:p>
          <w:p w14:paraId="0C3C633C" w14:textId="5F9AFF46" w:rsidR="007B1DA2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практики</w:t>
            </w:r>
          </w:p>
        </w:tc>
      </w:tr>
      <w:tr w:rsidR="008F54AB" w:rsidRPr="008F54AB" w14:paraId="3C1E8F18" w14:textId="77777777" w:rsidTr="007B1DA2">
        <w:tc>
          <w:tcPr>
            <w:tcW w:w="3190" w:type="dxa"/>
          </w:tcPr>
          <w:p w14:paraId="313B3F12" w14:textId="636B02B1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proofErr w:type="gramStart"/>
            <w:r w:rsidRPr="008F54AB">
              <w:rPr>
                <w:rFonts w:ascii="Times New Roman" w:hAnsi="Times New Roman"/>
                <w:w w:val="105"/>
              </w:rPr>
              <w:lastRenderedPageBreak/>
              <w:t>ОК</w:t>
            </w:r>
            <w:proofErr w:type="gramEnd"/>
            <w:r w:rsidRPr="008F54AB">
              <w:rPr>
                <w:rFonts w:ascii="Times New Roman" w:hAnsi="Times New Roman"/>
                <w:spacing w:val="-11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05.</w:t>
            </w:r>
            <w:r w:rsidRPr="008F54AB">
              <w:rPr>
                <w:rFonts w:ascii="Times New Roman" w:hAnsi="Times New Roman"/>
                <w:spacing w:val="-1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Осуществлять</w:t>
            </w:r>
            <w:r w:rsidRPr="008F54AB"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устную </w:t>
            </w:r>
            <w:r w:rsidRPr="008F54AB">
              <w:rPr>
                <w:rFonts w:ascii="Times New Roman" w:hAnsi="Times New Roman"/>
              </w:rPr>
              <w:t xml:space="preserve">и письменную коммуникацию </w:t>
            </w:r>
            <w:r w:rsidRPr="008F54AB">
              <w:rPr>
                <w:rFonts w:ascii="Times New Roman" w:hAnsi="Times New Roman"/>
                <w:w w:val="105"/>
              </w:rPr>
              <w:t xml:space="preserve">на государственном языке Российской Федерации с </w:t>
            </w:r>
            <w:r w:rsidRPr="008F54AB">
              <w:rPr>
                <w:rFonts w:ascii="Times New Roman" w:hAnsi="Times New Roman"/>
                <w:spacing w:val="-2"/>
              </w:rPr>
              <w:t>учетом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2"/>
              </w:rPr>
              <w:t xml:space="preserve">особенностей </w:t>
            </w:r>
            <w:r w:rsidRPr="008F54AB">
              <w:rPr>
                <w:rFonts w:ascii="Times New Roman" w:hAnsi="Times New Roman"/>
                <w:w w:val="105"/>
              </w:rPr>
              <w:t xml:space="preserve">социального и культурного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контекста</w:t>
            </w:r>
          </w:p>
        </w:tc>
        <w:tc>
          <w:tcPr>
            <w:tcW w:w="3190" w:type="dxa"/>
          </w:tcPr>
          <w:p w14:paraId="1B531CC4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грамотность</w:t>
            </w:r>
            <w:r w:rsidRPr="008F54AB">
              <w:rPr>
                <w:rFonts w:ascii="Times New Roman" w:hAnsi="Times New Roman"/>
                <w:spacing w:val="-16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устной</w:t>
            </w:r>
            <w:r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и</w:t>
            </w:r>
            <w:r w:rsidRPr="008F54AB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письменной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речи;</w:t>
            </w:r>
          </w:p>
          <w:p w14:paraId="5E834439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ясность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формулирования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w w:val="105"/>
              </w:rPr>
              <w:t>изложения мыслей;</w:t>
            </w:r>
          </w:p>
          <w:p w14:paraId="48EF687C" w14:textId="6CDD214F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проявление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толерантности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w w:val="105"/>
              </w:rPr>
              <w:t>рабочем коллективе.</w:t>
            </w:r>
          </w:p>
        </w:tc>
        <w:tc>
          <w:tcPr>
            <w:tcW w:w="3191" w:type="dxa"/>
          </w:tcPr>
          <w:p w14:paraId="7A53D566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7D2E9413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Pr="008F54AB">
              <w:rPr>
                <w:rFonts w:ascii="Times New Roman" w:hAnsi="Times New Roman"/>
                <w:spacing w:val="5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индивидуальных</w:t>
            </w:r>
            <w:proofErr w:type="gramEnd"/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групповых практических</w:t>
            </w:r>
          </w:p>
          <w:p w14:paraId="238839CF" w14:textId="7EF39E00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</w:p>
        </w:tc>
      </w:tr>
      <w:tr w:rsidR="008F54AB" w:rsidRPr="008F54AB" w14:paraId="7CEED1BE" w14:textId="77777777" w:rsidTr="007B1DA2">
        <w:tc>
          <w:tcPr>
            <w:tcW w:w="3190" w:type="dxa"/>
          </w:tcPr>
          <w:p w14:paraId="00B018DF" w14:textId="76F937EC" w:rsidR="008F54AB" w:rsidRPr="008F54AB" w:rsidRDefault="008F54AB" w:rsidP="008F54AB">
            <w:pPr>
              <w:jc w:val="both"/>
              <w:rPr>
                <w:rFonts w:ascii="Times New Roman" w:eastAsia="Times New Roman" w:hAnsi="Times New Roman"/>
                <w:bCs/>
                <w:lang w:val="sah-RU"/>
              </w:rPr>
            </w:pPr>
            <w:proofErr w:type="gramStart"/>
            <w:r w:rsidRPr="008F54AB">
              <w:rPr>
                <w:rFonts w:ascii="Times New Roman" w:hAnsi="Times New Roman"/>
                <w:spacing w:val="-6"/>
                <w:w w:val="105"/>
              </w:rPr>
              <w:t>ОК</w:t>
            </w:r>
            <w:proofErr w:type="gramEnd"/>
            <w:r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>06.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Проявлять гражданско-патриотическую </w:t>
            </w:r>
            <w:r w:rsidRPr="008F54AB">
              <w:rPr>
                <w:rFonts w:ascii="Times New Roman" w:hAnsi="Times New Roman"/>
                <w:spacing w:val="-2"/>
              </w:rPr>
              <w:t>позицию,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 xml:space="preserve">демонстрировать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осознанное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поведение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6"/>
                <w:w w:val="105"/>
              </w:rPr>
              <w:t xml:space="preserve">на </w:t>
            </w:r>
            <w:r w:rsidRPr="008F54AB">
              <w:rPr>
                <w:rFonts w:ascii="Times New Roman" w:hAnsi="Times New Roman"/>
                <w:spacing w:val="-2"/>
              </w:rPr>
              <w:t>основе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 xml:space="preserve">традиционных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российских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духовно- нравственных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ценностей,</w:t>
            </w:r>
            <w:r w:rsidRPr="008F54AB">
              <w:rPr>
                <w:rFonts w:ascii="Times New Roman" w:hAnsi="Times New Roman"/>
                <w:spacing w:val="8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>том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>числе</w:t>
            </w:r>
            <w:r w:rsidRPr="008F54AB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>с</w:t>
            </w:r>
            <w:r>
              <w:rPr>
                <w:rFonts w:ascii="Times New Roman" w:hAnsi="Times New Roman"/>
                <w:spacing w:val="-1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учетом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гармонизации межнациональных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w w:val="105"/>
              </w:rPr>
              <w:t>межрелигиозных</w:t>
            </w:r>
            <w:r w:rsidRPr="008F54AB">
              <w:rPr>
                <w:rFonts w:ascii="Times New Roman" w:hAnsi="Times New Roman"/>
                <w:spacing w:val="6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отношений, </w:t>
            </w:r>
            <w:r w:rsidRPr="008F54AB">
              <w:rPr>
                <w:rFonts w:ascii="Times New Roman" w:hAnsi="Times New Roman"/>
                <w:spacing w:val="-2"/>
              </w:rPr>
              <w:t>применять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</w:rPr>
              <w:t>стандарты</w:t>
            </w:r>
            <w:r>
              <w:rPr>
                <w:rFonts w:ascii="Times New Roman" w:hAnsi="Times New Roman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антикоррупционного поведения</w:t>
            </w:r>
          </w:p>
        </w:tc>
        <w:tc>
          <w:tcPr>
            <w:tcW w:w="3190" w:type="dxa"/>
          </w:tcPr>
          <w:p w14:paraId="7EB6E000" w14:textId="478CACB5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w w:val="105"/>
              </w:rPr>
              <w:t>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динамика</w:t>
            </w:r>
            <w:r w:rsidRPr="008F54AB">
              <w:rPr>
                <w:rFonts w:ascii="Times New Roman" w:hAnsi="Times New Roman"/>
                <w:spacing w:val="14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достижений</w:t>
            </w:r>
            <w:r w:rsidRPr="008F54AB">
              <w:rPr>
                <w:rFonts w:ascii="Times New Roman" w:hAnsi="Times New Roman"/>
                <w:spacing w:val="1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студента</w:t>
            </w:r>
            <w:r w:rsidRPr="008F54AB">
              <w:rPr>
                <w:rFonts w:ascii="Times New Roman" w:hAnsi="Times New Roman"/>
                <w:spacing w:val="14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в учебной деятельности.</w:t>
            </w:r>
          </w:p>
        </w:tc>
        <w:tc>
          <w:tcPr>
            <w:tcW w:w="3191" w:type="dxa"/>
          </w:tcPr>
          <w:p w14:paraId="7ACA7152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Экспертное наблюдение</w:t>
            </w:r>
            <w:r w:rsidRPr="008F54AB">
              <w:rPr>
                <w:rFonts w:ascii="Times New Roman" w:hAnsi="Times New Roman"/>
                <w:spacing w:val="-14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и</w:t>
            </w:r>
            <w:r w:rsidRPr="008F54AB"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анализ взаимодействия </w:t>
            </w:r>
            <w:r w:rsidRPr="008F54AB">
              <w:rPr>
                <w:rFonts w:ascii="Times New Roman" w:hAnsi="Times New Roman"/>
                <w:w w:val="105"/>
              </w:rPr>
              <w:t>студента</w:t>
            </w:r>
            <w:r w:rsidRPr="008F54AB">
              <w:rPr>
                <w:rFonts w:ascii="Times New Roman" w:hAnsi="Times New Roman"/>
                <w:spacing w:val="71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>с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членами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коллектива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процессе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групповых</w:t>
            </w:r>
            <w:proofErr w:type="gramEnd"/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 практических</w:t>
            </w:r>
          </w:p>
          <w:p w14:paraId="436A4143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</w:t>
            </w:r>
          </w:p>
          <w:p w14:paraId="5E568586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384D4BE2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Pr="008F54AB">
              <w:rPr>
                <w:rFonts w:ascii="Times New Roman" w:hAnsi="Times New Roman"/>
                <w:spacing w:val="5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индивидуальных</w:t>
            </w:r>
            <w:proofErr w:type="gramEnd"/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групповых практических</w:t>
            </w:r>
          </w:p>
          <w:p w14:paraId="48BC5AA9" w14:textId="0864EDA7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</w:p>
        </w:tc>
      </w:tr>
      <w:tr w:rsidR="008F54AB" w:rsidRPr="008F54AB" w14:paraId="5E2018A1" w14:textId="77777777" w:rsidTr="007B1DA2">
        <w:tc>
          <w:tcPr>
            <w:tcW w:w="3190" w:type="dxa"/>
          </w:tcPr>
          <w:p w14:paraId="1421F7FE" w14:textId="1D512515" w:rsidR="008F54AB" w:rsidRPr="008F54AB" w:rsidRDefault="008F54AB" w:rsidP="008F54A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F54AB">
              <w:rPr>
                <w:rFonts w:ascii="Times New Roman" w:hAnsi="Times New Roman"/>
                <w:spacing w:val="-6"/>
              </w:rPr>
              <w:t>ОК</w:t>
            </w:r>
            <w:proofErr w:type="gramEnd"/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8F54AB">
              <w:rPr>
                <w:rFonts w:ascii="Times New Roman" w:hAnsi="Times New Roman"/>
                <w:spacing w:val="-4"/>
              </w:rPr>
              <w:t>09.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</w:rPr>
              <w:t>Пользоваться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профессиональной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документацией</w:t>
            </w:r>
            <w:r w:rsidRPr="008F54AB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 w:rsidRPr="008F54AB">
              <w:rPr>
                <w:rFonts w:ascii="Times New Roman" w:hAnsi="Times New Roman"/>
                <w:spacing w:val="-5"/>
                <w:w w:val="105"/>
              </w:rPr>
              <w:t>на</w:t>
            </w:r>
            <w:r>
              <w:rPr>
                <w:rFonts w:ascii="Times New Roman" w:hAnsi="Times New Roman"/>
                <w:spacing w:val="-5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государственном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и </w:t>
            </w:r>
            <w:r w:rsidRPr="008F54AB">
              <w:rPr>
                <w:rFonts w:ascii="Times New Roman" w:hAnsi="Times New Roman"/>
                <w:w w:val="105"/>
              </w:rPr>
              <w:t>иностранном языках.</w:t>
            </w:r>
          </w:p>
        </w:tc>
        <w:tc>
          <w:tcPr>
            <w:tcW w:w="3190" w:type="dxa"/>
          </w:tcPr>
          <w:p w14:paraId="76338E8E" w14:textId="207F4878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>
              <w:rPr>
                <w:rFonts w:ascii="Times New Roman" w:hAnsi="Times New Roman"/>
                <w:w w:val="105"/>
              </w:rPr>
              <w:t xml:space="preserve">- </w:t>
            </w:r>
            <w:r w:rsidRPr="008F54AB">
              <w:rPr>
                <w:rFonts w:ascii="Times New Roman" w:hAnsi="Times New Roman"/>
                <w:w w:val="105"/>
              </w:rPr>
              <w:t>использование</w:t>
            </w:r>
            <w:r>
              <w:rPr>
                <w:rFonts w:ascii="Times New Roman" w:hAnsi="Times New Roman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12"/>
                <w:w w:val="105"/>
              </w:rPr>
              <w:t>в</w:t>
            </w:r>
            <w:r>
              <w:rPr>
                <w:rFonts w:ascii="Times New Roman" w:hAnsi="Times New Roman"/>
                <w:spacing w:val="-12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профессиональной деятельности </w:t>
            </w:r>
            <w:r w:rsidRPr="008F54AB">
              <w:rPr>
                <w:rFonts w:ascii="Times New Roman" w:hAnsi="Times New Roman"/>
              </w:rPr>
              <w:t xml:space="preserve">необходимой документации, в том </w:t>
            </w:r>
            <w:r w:rsidRPr="008F54AB">
              <w:rPr>
                <w:rFonts w:ascii="Times New Roman" w:hAnsi="Times New Roman"/>
                <w:w w:val="105"/>
              </w:rPr>
              <w:t>числе на иностранных языках.</w:t>
            </w:r>
          </w:p>
        </w:tc>
        <w:tc>
          <w:tcPr>
            <w:tcW w:w="3191" w:type="dxa"/>
          </w:tcPr>
          <w:p w14:paraId="52D48EB2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Анализ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4"/>
                <w:w w:val="105"/>
              </w:rPr>
              <w:t xml:space="preserve">отчётного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мероприятия, проектов.</w:t>
            </w:r>
          </w:p>
          <w:p w14:paraId="3F73341B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w w:val="105"/>
              </w:rPr>
              <w:t>Анализ</w:t>
            </w:r>
            <w:r w:rsidRPr="008F54AB">
              <w:rPr>
                <w:rFonts w:ascii="Times New Roman" w:hAnsi="Times New Roman"/>
                <w:spacing w:val="59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w w:val="105"/>
              </w:rPr>
              <w:t xml:space="preserve">выполнения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практических</w:t>
            </w:r>
            <w:proofErr w:type="gramEnd"/>
          </w:p>
          <w:p w14:paraId="41A2C9CC" w14:textId="77777777" w:rsidR="008F54AB" w:rsidRPr="008F54AB" w:rsidRDefault="008F54AB" w:rsidP="008F54AB">
            <w:pPr>
              <w:rPr>
                <w:rFonts w:ascii="Times New Roman" w:hAnsi="Times New Roman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заданий.</w:t>
            </w:r>
            <w:r w:rsidRPr="008F54AB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>Наблюдение</w:t>
            </w:r>
            <w:r w:rsidRPr="008F54AB">
              <w:rPr>
                <w:rFonts w:ascii="Times New Roman" w:hAnsi="Times New Roman"/>
              </w:rPr>
              <w:tab/>
            </w:r>
            <w:r w:rsidRPr="008F54AB">
              <w:rPr>
                <w:rFonts w:ascii="Times New Roman" w:hAnsi="Times New Roman"/>
                <w:spacing w:val="-10"/>
                <w:w w:val="105"/>
              </w:rPr>
              <w:t xml:space="preserve">в </w:t>
            </w:r>
            <w:r w:rsidRPr="008F54AB">
              <w:rPr>
                <w:rFonts w:ascii="Times New Roman" w:hAnsi="Times New Roman"/>
                <w:spacing w:val="-2"/>
                <w:w w:val="105"/>
              </w:rPr>
              <w:t xml:space="preserve">период </w:t>
            </w:r>
            <w:proofErr w:type="gramStart"/>
            <w:r w:rsidRPr="008F54AB">
              <w:rPr>
                <w:rFonts w:ascii="Times New Roman" w:hAnsi="Times New Roman"/>
                <w:spacing w:val="-2"/>
                <w:w w:val="105"/>
              </w:rPr>
              <w:t>преддипломной</w:t>
            </w:r>
            <w:proofErr w:type="gramEnd"/>
          </w:p>
          <w:p w14:paraId="32F0E223" w14:textId="1D2476B8" w:rsidR="008F54AB" w:rsidRPr="008F54AB" w:rsidRDefault="008F54AB" w:rsidP="008F54AB">
            <w:pPr>
              <w:rPr>
                <w:rFonts w:ascii="Times New Roman" w:eastAsia="Times New Roman" w:hAnsi="Times New Roman"/>
                <w:bCs/>
                <w:lang w:val="sah-RU"/>
              </w:rPr>
            </w:pPr>
            <w:r w:rsidRPr="008F54AB">
              <w:rPr>
                <w:rFonts w:ascii="Times New Roman" w:hAnsi="Times New Roman"/>
                <w:spacing w:val="-2"/>
                <w:w w:val="105"/>
              </w:rPr>
              <w:t>практики</w:t>
            </w:r>
          </w:p>
        </w:tc>
      </w:tr>
    </w:tbl>
    <w:p w14:paraId="354CFBF7" w14:textId="0345ADEB" w:rsidR="007E58D4" w:rsidRPr="003C3A43" w:rsidRDefault="008F54AB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>
        <w:rPr>
          <w:rFonts w:ascii="Times New Roman" w:eastAsia="Times New Roman" w:hAnsi="Times New Roman" w:cs="Times New Roman"/>
          <w:bCs/>
          <w:lang w:val="sah-RU" w:eastAsia="ru-RU"/>
        </w:rPr>
        <w:t xml:space="preserve"> </w:t>
      </w:r>
    </w:p>
    <w:p w14:paraId="687E8692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58FD7F81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3C3A43">
        <w:rPr>
          <w:rFonts w:ascii="Times New Roman" w:eastAsia="Times New Roman" w:hAnsi="Times New Roman" w:cs="Times New Roman"/>
          <w:bCs/>
          <w:lang w:val="sah-RU" w:eastAsia="ru-RU"/>
        </w:rPr>
        <w:t>Формы, методы контроля и оценки результатов обучения должны позволить проверить у обучающихся уровень сформированности профессиональных компетенций. Руководитель любительского творческого коллектива, преподаватель должен обладать профессиональными компетенциями, соответствующими основным видам деятельности:</w:t>
      </w:r>
    </w:p>
    <w:p w14:paraId="10116A5B" w14:textId="77777777" w:rsidR="00F92001" w:rsidRPr="003C3A43" w:rsidRDefault="00F92001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14:paraId="0729ED85" w14:textId="7DFD0950" w:rsidR="007E58D4" w:rsidRPr="003C3A43" w:rsidRDefault="008F54AB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>
        <w:rPr>
          <w:rFonts w:ascii="Times New Roman" w:eastAsia="Times New Roman" w:hAnsi="Times New Roman" w:cs="Times New Roman"/>
          <w:bCs/>
          <w:lang w:val="sah-RU" w:eastAsia="ru-RU"/>
        </w:rPr>
        <w:t>Организация х</w:t>
      </w:r>
      <w:r w:rsidR="00F92001" w:rsidRPr="003C3A43">
        <w:rPr>
          <w:rFonts w:ascii="Times New Roman" w:eastAsia="Times New Roman" w:hAnsi="Times New Roman" w:cs="Times New Roman"/>
          <w:bCs/>
          <w:lang w:val="sah-RU" w:eastAsia="ru-RU"/>
        </w:rPr>
        <w:t>удожественно-творческ</w:t>
      </w:r>
      <w:r>
        <w:rPr>
          <w:rFonts w:ascii="Times New Roman" w:eastAsia="Times New Roman" w:hAnsi="Times New Roman" w:cs="Times New Roman"/>
          <w:bCs/>
          <w:lang w:val="sah-RU" w:eastAsia="ru-RU"/>
        </w:rPr>
        <w:t>ой</w:t>
      </w:r>
      <w:r w:rsidR="00F92001"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lang w:val="sah-RU" w:eastAsia="ru-RU"/>
        </w:rPr>
        <w:t>и</w:t>
      </w:r>
      <w:r w:rsidR="00F92001" w:rsidRPr="003C3A43">
        <w:rPr>
          <w:rFonts w:ascii="Times New Roman" w:eastAsia="Times New Roman" w:hAnsi="Times New Roman" w:cs="Times New Roman"/>
          <w:bCs/>
          <w:lang w:val="sah-RU" w:eastAsia="ru-RU"/>
        </w:rPr>
        <w:t xml:space="preserve"> </w:t>
      </w:r>
    </w:p>
    <w:p w14:paraId="6E89AD3A" w14:textId="77777777" w:rsidR="007E58D4" w:rsidRPr="003C3A43" w:rsidRDefault="007E58D4" w:rsidP="003C3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652"/>
      </w:tblGrid>
      <w:tr w:rsidR="007E58D4" w:rsidRPr="002437EC" w14:paraId="30E82CAC" w14:textId="77777777" w:rsidTr="002721B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86D4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Результаты</w:t>
            </w:r>
          </w:p>
          <w:p w14:paraId="2B8C3721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(освоенные</w:t>
            </w:r>
          </w:p>
          <w:p w14:paraId="3D2BA4BC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профессиональные</w:t>
            </w:r>
          </w:p>
          <w:p w14:paraId="4E5B9F88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компетенции)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F914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Основные показатели оценки</w:t>
            </w:r>
          </w:p>
          <w:p w14:paraId="2F77317C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  <w:t>результата</w:t>
            </w:r>
          </w:p>
          <w:p w14:paraId="0AB224E3" w14:textId="77777777" w:rsidR="007E58D4" w:rsidRPr="002437EC" w:rsidRDefault="007E58D4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ah-RU"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CCD6" w14:textId="77777777" w:rsidR="007E58D4" w:rsidRPr="002437EC" w:rsidRDefault="007E58D4" w:rsidP="003C3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Формы и методы контроля и оценки</w:t>
            </w:r>
          </w:p>
        </w:tc>
      </w:tr>
      <w:tr w:rsidR="002437EC" w:rsidRPr="002437EC" w14:paraId="3D69B6D4" w14:textId="77777777" w:rsidTr="002721B8">
        <w:tc>
          <w:tcPr>
            <w:tcW w:w="2518" w:type="dxa"/>
          </w:tcPr>
          <w:p w14:paraId="13ED9BDB" w14:textId="7604E32E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подготовку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любительских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коллективов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творческой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исполнительской деятельности.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243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организацию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подготовку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любительских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творческих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коллективов</w:t>
            </w:r>
            <w:r w:rsidRPr="002437EC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2437EC">
              <w:rPr>
                <w:rFonts w:ascii="Times New Roman" w:hAnsi="Times New Roman" w:cs="Times New Roman"/>
                <w:spacing w:val="64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отдельных</w:t>
            </w:r>
            <w:r w:rsidRPr="002437EC">
              <w:rPr>
                <w:rFonts w:ascii="Times New Roman" w:hAnsi="Times New Roman" w:cs="Times New Roman"/>
                <w:spacing w:val="6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её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участников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к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творческой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437E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и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исполнительской деятельности.</w:t>
            </w:r>
          </w:p>
        </w:tc>
        <w:tc>
          <w:tcPr>
            <w:tcW w:w="3260" w:type="dxa"/>
          </w:tcPr>
          <w:p w14:paraId="2D5D8C76" w14:textId="77777777" w:rsidR="002437EC" w:rsidRDefault="002437EC" w:rsidP="002437EC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-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творческим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коллективом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качестве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руководителя;</w:t>
            </w:r>
          </w:p>
          <w:p w14:paraId="35C6E77B" w14:textId="2C00D957" w:rsidR="002437EC" w:rsidRDefault="002437EC" w:rsidP="002437EC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-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проведение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участниками коллектива занятий </w:t>
            </w:r>
            <w:proofErr w:type="gramStart"/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proofErr w:type="gramEnd"/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жанром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фольклора, исполнительскому мастерству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;</w:t>
            </w:r>
          </w:p>
          <w:p w14:paraId="42907381" w14:textId="279BA2A0" w:rsidR="002437EC" w:rsidRPr="002437EC" w:rsidRDefault="002437EC" w:rsidP="002437E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- п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одготовка участников творческого коллектива к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ведению концертной творческой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3652" w:type="dxa"/>
          </w:tcPr>
          <w:p w14:paraId="43CD7E0E" w14:textId="5B0AAF39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Экспертное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наблюдение и анализ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взаимодействия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студента с членами коллектива в процессе выполнения заданий Анализ отчётного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проектов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Контроль самостоятельной </w:t>
            </w:r>
            <w:proofErr w:type="gramStart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работы</w:t>
            </w:r>
            <w:proofErr w:type="gramEnd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Дифференцированный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зачет по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преддипломной практике</w:t>
            </w:r>
          </w:p>
        </w:tc>
      </w:tr>
      <w:tr w:rsidR="002437EC" w:rsidRPr="002437EC" w14:paraId="419F38A6" w14:textId="77777777" w:rsidTr="002721B8">
        <w:tc>
          <w:tcPr>
            <w:tcW w:w="2518" w:type="dxa"/>
          </w:tcPr>
          <w:p w14:paraId="39769200" w14:textId="194825DF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ПК 1.2. Осуществлять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поиск и реализацию лучших образцов народного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творчества в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работе с любительским творческим коллективом</w:t>
            </w:r>
          </w:p>
        </w:tc>
        <w:tc>
          <w:tcPr>
            <w:tcW w:w="3260" w:type="dxa"/>
          </w:tcPr>
          <w:p w14:paraId="7FE189CA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ведение различных видов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репетиционной работы в любительском творческом коллективе с учетом методических принципов при изучении образцов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хореографического творчества</w:t>
            </w:r>
          </w:p>
          <w:p w14:paraId="0A7009EA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подбор средств художественного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оформления хореографических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номеров</w:t>
            </w:r>
          </w:p>
          <w:p w14:paraId="07390F7B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воплощение манеры,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и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выразительности исполнения народных танцев;</w:t>
            </w:r>
          </w:p>
          <w:p w14:paraId="777B6FCB" w14:textId="3313A160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разбор</w:t>
            </w:r>
            <w:r w:rsidRPr="002437EC">
              <w:rPr>
                <w:rFonts w:ascii="Times New Roman" w:hAnsi="Times New Roman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2437EC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постановка</w:t>
            </w:r>
            <w:r w:rsidRPr="002437E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танца</w:t>
            </w:r>
            <w:r w:rsidRPr="002437EC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 записи, проведение репетиционной работы;</w:t>
            </w:r>
          </w:p>
        </w:tc>
        <w:tc>
          <w:tcPr>
            <w:tcW w:w="3652" w:type="dxa"/>
          </w:tcPr>
          <w:p w14:paraId="41CBC707" w14:textId="1322A27D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lastRenderedPageBreak/>
              <w:t xml:space="preserve">Экспертное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наблюдение и анализ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lastRenderedPageBreak/>
              <w:t xml:space="preserve">взаимодействия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студента с членами коллектива в процессе выполнения заданий Анализ отчётного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проектов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Контроль самостоятельной </w:t>
            </w:r>
            <w:proofErr w:type="gramStart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работы</w:t>
            </w:r>
            <w:proofErr w:type="gramEnd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Дифференцированный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зачет по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преддипломной практике</w:t>
            </w:r>
          </w:p>
        </w:tc>
      </w:tr>
      <w:tr w:rsidR="002437EC" w:rsidRPr="002437EC" w14:paraId="0E462DF3" w14:textId="77777777" w:rsidTr="002721B8">
        <w:tc>
          <w:tcPr>
            <w:tcW w:w="2518" w:type="dxa"/>
          </w:tcPr>
          <w:p w14:paraId="4FB96CD1" w14:textId="269AFE6D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ПК 1.3. Разрабатывать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сценарные и постановочные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планы, художественные программы и творческие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проекты.</w:t>
            </w:r>
          </w:p>
        </w:tc>
        <w:tc>
          <w:tcPr>
            <w:tcW w:w="3260" w:type="dxa"/>
          </w:tcPr>
          <w:p w14:paraId="231F5D50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подготовка к показу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хореографических произведений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 репертуара любительского творческого коллектива;</w:t>
            </w:r>
          </w:p>
          <w:p w14:paraId="3DF1D97D" w14:textId="054B8502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проведение творческих мероприятий и концертов силами (или при участии)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любительского творческого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коллектива</w:t>
            </w:r>
          </w:p>
        </w:tc>
        <w:tc>
          <w:tcPr>
            <w:tcW w:w="3652" w:type="dxa"/>
          </w:tcPr>
          <w:p w14:paraId="3D3A4105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Анализ отчётного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проектов,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сценариев.</w:t>
            </w:r>
          </w:p>
          <w:p w14:paraId="7EDD257E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Экспертное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наблюдение и анализ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взаимодействия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студента с членами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коллектива</w:t>
            </w:r>
            <w:r w:rsidRPr="002437EC">
              <w:rPr>
                <w:rFonts w:ascii="Times New Roman" w:hAnsi="Times New Roman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в</w:t>
            </w:r>
            <w:r w:rsidRPr="002437E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процессе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выполнения заданий</w:t>
            </w:r>
          </w:p>
          <w:p w14:paraId="360D7BD3" w14:textId="3AC9FD7C" w:rsidR="002437EC" w:rsidRPr="002437EC" w:rsidRDefault="002437EC" w:rsidP="002437E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Контроль</w:t>
            </w:r>
            <w:r w:rsidRPr="002437EC">
              <w:rPr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самостоятельной </w:t>
            </w:r>
            <w:proofErr w:type="gramStart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работы</w:t>
            </w:r>
            <w:proofErr w:type="gramEnd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Дифференцированный зачет по преддипломной</w:t>
            </w:r>
          </w:p>
          <w:p w14:paraId="43181764" w14:textId="3E541582" w:rsidR="002437EC" w:rsidRPr="002437EC" w:rsidRDefault="002437EC" w:rsidP="0024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практике</w:t>
            </w:r>
          </w:p>
        </w:tc>
      </w:tr>
      <w:tr w:rsidR="002437EC" w:rsidRPr="002437EC" w14:paraId="7EC84614" w14:textId="77777777" w:rsidTr="002721B8">
        <w:trPr>
          <w:trHeight w:val="122"/>
        </w:trPr>
        <w:tc>
          <w:tcPr>
            <w:tcW w:w="2518" w:type="dxa"/>
          </w:tcPr>
          <w:p w14:paraId="2FF5C734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ПК 1.4. Осуществлять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реализацию </w:t>
            </w:r>
            <w:proofErr w:type="gramStart"/>
            <w:r w:rsidRPr="002437EC">
              <w:rPr>
                <w:rFonts w:ascii="Times New Roman" w:hAnsi="Times New Roman" w:cs="Times New Roman"/>
                <w:sz w:val="20"/>
                <w:szCs w:val="20"/>
              </w:rPr>
              <w:t>творческим</w:t>
            </w:r>
            <w:proofErr w:type="gramEnd"/>
          </w:p>
          <w:p w14:paraId="31015336" w14:textId="02E7F3B4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коллективом художественных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программ, постановок,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проектов.</w:t>
            </w:r>
          </w:p>
        </w:tc>
        <w:tc>
          <w:tcPr>
            <w:tcW w:w="3260" w:type="dxa"/>
          </w:tcPr>
          <w:p w14:paraId="177D03C1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созданием и выпуском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художественных программ при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участии</w:t>
            </w:r>
            <w:r w:rsidRPr="002437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творческого</w:t>
            </w:r>
            <w:r w:rsidRPr="002437E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коллектива;</w:t>
            </w:r>
          </w:p>
          <w:p w14:paraId="3205C1E8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подготовка материальной базы для реализации творческих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проектов;</w:t>
            </w:r>
          </w:p>
          <w:p w14:paraId="21ECB401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планирование и подготовка мероприятий, </w:t>
            </w:r>
            <w:proofErr w:type="spellStart"/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разрабатывание</w:t>
            </w:r>
            <w:proofErr w:type="spellEnd"/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графика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репетиций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проведение репетиционной работы с участниками коллектива;</w:t>
            </w:r>
          </w:p>
          <w:p w14:paraId="72E427BA" w14:textId="10C25239" w:rsidR="002437EC" w:rsidRPr="002437EC" w:rsidRDefault="002437EC" w:rsidP="0024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</w:t>
            </w:r>
            <w:r w:rsidRPr="002437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 качестве</w:t>
            </w:r>
            <w:r w:rsidRPr="002437E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исполнителя</w:t>
            </w:r>
            <w:r w:rsidRPr="002437EC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 постановщика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различных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танцев</w:t>
            </w:r>
          </w:p>
        </w:tc>
        <w:tc>
          <w:tcPr>
            <w:tcW w:w="3652" w:type="dxa"/>
          </w:tcPr>
          <w:p w14:paraId="09D90F9B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Анализ отчётного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проектов,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сценариев.</w:t>
            </w:r>
          </w:p>
          <w:p w14:paraId="29DC2D72" w14:textId="673857F1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Экспертное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наблюдение и анализ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взаимодействия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студента с членами коллектива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процессе выполнения заданий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Контроль самостоятельной </w:t>
            </w:r>
            <w:proofErr w:type="gramStart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работы</w:t>
            </w:r>
            <w:proofErr w:type="gramEnd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Дифференцированный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зачет по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преддипломной практике</w:t>
            </w:r>
          </w:p>
        </w:tc>
      </w:tr>
      <w:tr w:rsidR="002437EC" w:rsidRPr="002437EC" w14:paraId="49C2EE94" w14:textId="77777777" w:rsidTr="002721B8">
        <w:tc>
          <w:tcPr>
            <w:tcW w:w="2518" w:type="dxa"/>
          </w:tcPr>
          <w:p w14:paraId="4F6A28FE" w14:textId="66EA1864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ПК 1.5. Лично участвовать в качестве исполнителя в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осуществляемых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художественных программах,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постановках, проектах</w:t>
            </w:r>
          </w:p>
        </w:tc>
        <w:tc>
          <w:tcPr>
            <w:tcW w:w="3260" w:type="dxa"/>
          </w:tcPr>
          <w:p w14:paraId="3DB69882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 в качестве</w:t>
            </w:r>
            <w:r w:rsidRPr="002437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исполнителя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танцев: воплощение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манеры, совершенствование техники и выразительности исполнения народных танцев; исполнение и постановка программных бальных танцев; умение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находить</w:t>
            </w:r>
            <w:r w:rsidRPr="002437E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музыкальное,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эмоциональное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2437E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пластическое решение современного танца,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импровизировать;</w:t>
            </w:r>
          </w:p>
          <w:p w14:paraId="33BB3761" w14:textId="21058773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приобретенных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исполнительских навыков и умений в преподавательской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3652" w:type="dxa"/>
          </w:tcPr>
          <w:p w14:paraId="6C2A008B" w14:textId="77777777" w:rsidR="002437EC" w:rsidRPr="002437EC" w:rsidRDefault="002437EC" w:rsidP="0024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Анализ отчётного </w:t>
            </w:r>
            <w:r w:rsidRPr="002437E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проектов,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сценариев.</w:t>
            </w:r>
          </w:p>
          <w:p w14:paraId="61064CF3" w14:textId="2263D66D" w:rsidR="002437EC" w:rsidRPr="002437EC" w:rsidRDefault="002437EC" w:rsidP="0024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Экспертное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наблюдение и анализ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взаимодействия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студента с членами коллектива</w:t>
            </w:r>
            <w:r w:rsidRPr="002437E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2437E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процессе выполнения заданий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Контроль самостоятельной </w:t>
            </w:r>
            <w:proofErr w:type="gramStart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работы</w:t>
            </w:r>
            <w:proofErr w:type="gramEnd"/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243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Дифференцированный </w:t>
            </w:r>
            <w:r w:rsidRPr="002437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зачет по </w:t>
            </w:r>
            <w:r w:rsidRPr="002437E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преддипломной практике</w:t>
            </w:r>
          </w:p>
        </w:tc>
      </w:tr>
    </w:tbl>
    <w:p w14:paraId="0CFE2192" w14:textId="77777777" w:rsidR="001D14CC" w:rsidRPr="003C3A43" w:rsidRDefault="001D14CC" w:rsidP="003C3A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Toc317155902"/>
      <w:bookmarkStart w:id="2" w:name="_Toc317155566"/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 4. ТРЕБОВАНИЕ К ОФОРМЛЕНИЮ ОТЧЕТА</w:t>
      </w:r>
      <w:bookmarkEnd w:id="1"/>
      <w:bookmarkEnd w:id="2"/>
    </w:p>
    <w:p w14:paraId="0C5A88C0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83CF5C3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C3A43">
        <w:rPr>
          <w:rFonts w:ascii="Times New Roman" w:eastAsia="Times New Roman" w:hAnsi="Times New Roman" w:cs="Times New Roman"/>
          <w:color w:val="000000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5ACDC4F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C3A43">
        <w:rPr>
          <w:rFonts w:ascii="Times New Roman" w:eastAsia="Times New Roman" w:hAnsi="Times New Roman" w:cs="Times New Roman"/>
          <w:color w:val="000000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738C8B74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color w:val="000000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3C3A43">
        <w:rPr>
          <w:rFonts w:ascii="Times New Roman" w:eastAsia="Times New Roman" w:hAnsi="Times New Roman" w:cs="Times New Roman"/>
          <w:lang w:eastAsia="ru-RU"/>
        </w:rPr>
        <w:t>:</w:t>
      </w:r>
    </w:p>
    <w:p w14:paraId="71CEC94A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1D14CC" w:rsidRPr="003C3A43" w14:paraId="71835B4E" w14:textId="77777777" w:rsidTr="006226DB">
        <w:trPr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084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0046BE3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84E2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Расположение материалов в отчете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AC6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1D14CC" w:rsidRPr="003C3A43" w14:paraId="210CFBEE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D84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5D60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Титульный лист </w:t>
            </w:r>
          </w:p>
          <w:p w14:paraId="7933FF58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A2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1</w:t>
            </w:r>
          </w:p>
        </w:tc>
      </w:tr>
      <w:tr w:rsidR="001D14CC" w:rsidRPr="003C3A43" w14:paraId="3B5C5182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ED0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1A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C9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2</w:t>
            </w:r>
          </w:p>
        </w:tc>
      </w:tr>
      <w:tr w:rsidR="001D14CC" w:rsidRPr="003C3A43" w14:paraId="4BA05EE9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69A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0BA2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Путевка на практику, договор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2FF3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Выдается директором Государственного бюджетного образовательного учреждения среднего профессионального образования «Якутский колледж культуры и искусств им. А.Д. Макаровой».</w:t>
            </w:r>
          </w:p>
        </w:tc>
      </w:tr>
      <w:tr w:rsidR="001D14CC" w:rsidRPr="003C3A43" w14:paraId="65598949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E32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FDE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Индивидуальный план прохождения практики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E2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3</w:t>
            </w:r>
          </w:p>
          <w:p w14:paraId="58AC4ED8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</w:tc>
      </w:tr>
      <w:tr w:rsidR="001D14CC" w:rsidRPr="003C3A43" w14:paraId="4BB53569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709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53A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на практиканта </w:t>
            </w:r>
          </w:p>
          <w:p w14:paraId="6A3EBD8E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87A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4.</w:t>
            </w:r>
            <w:r w:rsidRPr="003C3A4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Пишется на бланке организации в свободной форме. Подписывается куратором от предприятия и заверяется печатью.</w:t>
            </w:r>
          </w:p>
        </w:tc>
      </w:tr>
      <w:tr w:rsidR="001D14CC" w:rsidRPr="003C3A43" w14:paraId="7DBFAFD5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D39E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909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Отчет о выполнении заданий по производственной практике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7A7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5.</w:t>
            </w:r>
          </w:p>
          <w:p w14:paraId="64764C79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  <w:p w14:paraId="2960B2FF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D14CC" w:rsidRPr="003C3A43" w14:paraId="2505D2FB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E5B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4C3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Сводная ведомость оценки </w:t>
            </w:r>
            <w:proofErr w:type="spell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  ПК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33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Шаблон в приложении 6.</w:t>
            </w:r>
          </w:p>
          <w:p w14:paraId="3CEB2C0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Аттестационный лист является обязательной составной частью дневника по практике. Ведомость заполняется куратором практики от предприятия по окончанию практики. Отсутствие оценок в ведомости не позволит практиканту получить итоговую оценку по практике.</w:t>
            </w:r>
          </w:p>
        </w:tc>
      </w:tr>
      <w:tr w:rsidR="001D14CC" w:rsidRPr="003C3A43" w14:paraId="2113EC8E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C01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D4BE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Приложения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298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Приложения представляют собой материал, подтверждающий выполнение заданий на практике (копии созданных документов, фрагменты программ,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1D14CC" w:rsidRPr="003C3A43" w14:paraId="75A453D0" w14:textId="77777777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4B4" w14:textId="77777777" w:rsidR="001D14CC" w:rsidRPr="003C3A43" w:rsidRDefault="001D14CC" w:rsidP="003C3A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DAF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Дневник по производственной практике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08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Заполняется ежедневно. Оценки за каждый день практики ставит куратор от предприятия.</w:t>
            </w:r>
          </w:p>
        </w:tc>
      </w:tr>
    </w:tbl>
    <w:p w14:paraId="3C305011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7C7F9C" w14:textId="77777777" w:rsidR="001D14CC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103737" w14:textId="77777777" w:rsidR="002721B8" w:rsidRPr="003C3A43" w:rsidRDefault="002721B8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383892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Перечень документов, прилагаемых к отчету:</w:t>
      </w:r>
    </w:p>
    <w:p w14:paraId="22DF1C05" w14:textId="77777777" w:rsidR="001D14CC" w:rsidRPr="003C3A43" w:rsidRDefault="001D14CC" w:rsidP="003C3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745"/>
        <w:gridCol w:w="4496"/>
      </w:tblGrid>
      <w:tr w:rsidR="001D14CC" w:rsidRPr="003C3A43" w14:paraId="6E6D4DB4" w14:textId="77777777" w:rsidTr="006226DB">
        <w:trPr>
          <w:tblHeader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C3A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57F33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9ABB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Расположение материалов в отчете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E28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1D14CC" w:rsidRPr="003C3A43" w14:paraId="578CD462" w14:textId="77777777" w:rsidTr="006226D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6B6" w14:textId="77777777" w:rsidR="001D14CC" w:rsidRPr="003C3A43" w:rsidRDefault="001D14CC" w:rsidP="003C3A4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9BEE" w14:textId="77777777" w:rsidR="001D14CC" w:rsidRPr="003C3A43" w:rsidRDefault="001D14CC" w:rsidP="003C3A43">
            <w:pPr>
              <w:spacing w:line="240" w:lineRule="auto"/>
              <w:ind w:left="38"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Договор с предприятием/организацией на прохождение практики.</w:t>
            </w:r>
          </w:p>
          <w:p w14:paraId="1055BE06" w14:textId="77777777" w:rsidR="001D14CC" w:rsidRPr="003C3A43" w:rsidRDefault="001D14CC" w:rsidP="003C3A43">
            <w:pPr>
              <w:tabs>
                <w:tab w:val="num" w:pos="12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760" w14:textId="77777777" w:rsidR="001D14CC" w:rsidRPr="003C3A43" w:rsidRDefault="001D14CC" w:rsidP="003C3A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Выдается директором Государственного бюджетного образовательного учреждения среднего профессионального образования «Якутский колледж  культуры и искусств им. А.Д. Макаровой»</w:t>
            </w:r>
          </w:p>
        </w:tc>
      </w:tr>
      <w:tr w:rsidR="001D14CC" w:rsidRPr="003C3A43" w14:paraId="17DF0F0D" w14:textId="77777777" w:rsidTr="006226D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A85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EC4" w14:textId="77777777" w:rsidR="001D14CC" w:rsidRPr="003C3A43" w:rsidRDefault="001D14CC" w:rsidP="003C3A4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в адрес ОУ и/или лично практиканта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5D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</w:tbl>
    <w:p w14:paraId="63512F4D" w14:textId="77777777" w:rsidR="001D14CC" w:rsidRPr="003C3A43" w:rsidRDefault="001D14CC" w:rsidP="003C3A4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90850C" w14:textId="77777777" w:rsidR="001D14CC" w:rsidRPr="003C3A43" w:rsidRDefault="001D14CC" w:rsidP="003C3A4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4D02AA" w14:textId="77777777" w:rsidR="001D14CC" w:rsidRPr="003C3A43" w:rsidRDefault="001D14CC" w:rsidP="003C3A4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Требования к оформлению текста отчета</w:t>
      </w:r>
    </w:p>
    <w:p w14:paraId="186BFD6A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E59431" w14:textId="77777777" w:rsidR="001D14CC" w:rsidRPr="003C3A43" w:rsidRDefault="001D14CC" w:rsidP="003C3A43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Отчет пишется:</w:t>
      </w:r>
    </w:p>
    <w:p w14:paraId="5F72D69E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от первого лица;</w:t>
      </w:r>
    </w:p>
    <w:p w14:paraId="53A05BCB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оформляется на компьютере шрифтом </w:t>
      </w:r>
      <w:proofErr w:type="spellStart"/>
      <w:r w:rsidRPr="003C3A43">
        <w:rPr>
          <w:rFonts w:ascii="Times New Roman" w:eastAsia="Times New Roman" w:hAnsi="Times New Roman" w:cs="Times New Roman"/>
          <w:lang w:val="en-US" w:eastAsia="ru-RU"/>
        </w:rPr>
        <w:t>TimesNewRoman</w:t>
      </w:r>
      <w:proofErr w:type="spellEnd"/>
      <w:r w:rsidRPr="003C3A43">
        <w:rPr>
          <w:rFonts w:ascii="Times New Roman" w:eastAsia="Times New Roman" w:hAnsi="Times New Roman" w:cs="Times New Roman"/>
          <w:lang w:eastAsia="ru-RU"/>
        </w:rPr>
        <w:t>;</w:t>
      </w:r>
    </w:p>
    <w:p w14:paraId="49EE56E8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поля документа: верхнее – 2, нижнее – 2, левое – 3, правое – 1;</w:t>
      </w:r>
    </w:p>
    <w:p w14:paraId="5788EC27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отступ первой строки – 1 см;</w:t>
      </w:r>
    </w:p>
    <w:p w14:paraId="3AD88742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размер шрифта - 14; </w:t>
      </w:r>
    </w:p>
    <w:p w14:paraId="1FC9C8D1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межстрочный интервал - 1,5;</w:t>
      </w:r>
    </w:p>
    <w:p w14:paraId="1B29CB9A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расположение номера страниц - сверху по центру;</w:t>
      </w:r>
    </w:p>
    <w:p w14:paraId="2D7485F9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нумерация страниц на первом листе (титульном) не ставится; </w:t>
      </w:r>
    </w:p>
    <w:p w14:paraId="6A446FAE" w14:textId="77777777" w:rsidR="001D14CC" w:rsidRPr="003C3A43" w:rsidRDefault="001D14CC" w:rsidP="003C3A4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верхний колонтитул содержит ФИО, курс, дата составления отчета.</w:t>
      </w:r>
    </w:p>
    <w:p w14:paraId="5E7D585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B25A7F" w14:textId="77777777" w:rsidR="001D14CC" w:rsidRPr="003C3A43" w:rsidRDefault="001D14CC" w:rsidP="003C3A43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Каждый отчет выполняется индивидуально.</w:t>
      </w:r>
    </w:p>
    <w:p w14:paraId="1A4674A9" w14:textId="77777777" w:rsidR="001D14CC" w:rsidRPr="003C3A43" w:rsidRDefault="001D14CC" w:rsidP="003C3A43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Текст отчета должен занимать не менее 6 страниц.</w:t>
      </w:r>
    </w:p>
    <w:p w14:paraId="1BF6258E" w14:textId="77777777" w:rsidR="001D14CC" w:rsidRPr="003C3A43" w:rsidRDefault="001D14CC" w:rsidP="003C3A43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Содержание отчета формируется в скоросшивателе.</w:t>
      </w:r>
    </w:p>
    <w:p w14:paraId="4D0B67DD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Toc317155903"/>
      <w:bookmarkStart w:id="4" w:name="_Toc317155567"/>
    </w:p>
    <w:p w14:paraId="499C7ABA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1D0B90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514C8E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F2DB19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CC1D0F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838D28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CB2706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A4F5CF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76DDDD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A550E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0DD7F8" w14:textId="77777777" w:rsidR="001D14CC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22F347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DBAA67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2539CB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6C456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46FBCB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3691CF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847DCE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DB05E1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7D4B7F" w14:textId="77777777" w:rsidR="002721B8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C64146" w14:textId="77777777" w:rsidR="002721B8" w:rsidRPr="003C3A43" w:rsidRDefault="002721B8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2335C9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D3410E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73722D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01C1C" w14:textId="77777777" w:rsidR="001D14CC" w:rsidRPr="003C3A43" w:rsidRDefault="001D14CC" w:rsidP="003C3A4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735070" w14:textId="77777777" w:rsidR="001D14CC" w:rsidRPr="003C3A43" w:rsidRDefault="001D14CC" w:rsidP="003C3A4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4E1B2AC" w14:textId="77777777" w:rsidR="001D14CC" w:rsidRPr="003C3A43" w:rsidRDefault="001D14CC" w:rsidP="003C3A4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Приложение 1</w:t>
      </w:r>
      <w:bookmarkEnd w:id="3"/>
      <w:bookmarkEnd w:id="4"/>
    </w:p>
    <w:p w14:paraId="11907676" w14:textId="77777777" w:rsidR="001D14CC" w:rsidRPr="003C3A43" w:rsidRDefault="001D14CC" w:rsidP="003C3A4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E1D37A6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Министерство культуры и духовного развития РС (Я)</w:t>
      </w:r>
    </w:p>
    <w:p w14:paraId="71ECD0A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ГБПОУ Р</w:t>
      </w:r>
      <w:proofErr w:type="gramStart"/>
      <w:r w:rsidRPr="003C3A43">
        <w:rPr>
          <w:rFonts w:ascii="Times New Roman" w:eastAsia="Times New Roman" w:hAnsi="Times New Roman" w:cs="Times New Roman"/>
          <w:b/>
          <w:lang w:eastAsia="ru-RU"/>
        </w:rPr>
        <w:t>С(</w:t>
      </w:r>
      <w:proofErr w:type="gramEnd"/>
      <w:r w:rsidRPr="003C3A43">
        <w:rPr>
          <w:rFonts w:ascii="Times New Roman" w:eastAsia="Times New Roman" w:hAnsi="Times New Roman" w:cs="Times New Roman"/>
          <w:b/>
          <w:lang w:eastAsia="ru-RU"/>
        </w:rPr>
        <w:t>Я) «Якутский колледж культуры и искусств им. А.Д. Макаровой»</w:t>
      </w:r>
    </w:p>
    <w:p w14:paraId="250D0EC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DA59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C75B6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14:paraId="0409DFA1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ПО ПРОИЗВОДСТВЕННОЙ ПРАКТИКЕ</w:t>
      </w:r>
    </w:p>
    <w:p w14:paraId="09D4C95E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3DDAE0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ПМ 01 </w:t>
      </w:r>
    </w:p>
    <w:p w14:paraId="37029CA7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ПМ 02 </w:t>
      </w:r>
    </w:p>
    <w:p w14:paraId="7A408995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ПМ 03</w:t>
      </w:r>
    </w:p>
    <w:p w14:paraId="18EB0DF2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000" w:type="dxa"/>
        <w:tblLayout w:type="fixed"/>
        <w:tblLook w:val="01E0" w:firstRow="1" w:lastRow="1" w:firstColumn="1" w:lastColumn="1" w:noHBand="0" w:noVBand="0"/>
      </w:tblPr>
      <w:tblGrid>
        <w:gridCol w:w="2831"/>
        <w:gridCol w:w="6169"/>
      </w:tblGrid>
      <w:tr w:rsidR="001D14CC" w:rsidRPr="003C3A43" w14:paraId="6C4BF249" w14:textId="77777777" w:rsidTr="006226DB">
        <w:tc>
          <w:tcPr>
            <w:tcW w:w="2830" w:type="dxa"/>
            <w:hideMark/>
          </w:tcPr>
          <w:p w14:paraId="0C82B749" w14:textId="77777777" w:rsidR="001D14CC" w:rsidRPr="003C3A43" w:rsidRDefault="001D14CC" w:rsidP="003C3A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По специальности:</w:t>
            </w:r>
          </w:p>
        </w:tc>
        <w:tc>
          <w:tcPr>
            <w:tcW w:w="6167" w:type="dxa"/>
          </w:tcPr>
          <w:p w14:paraId="0DBE321B" w14:textId="77777777" w:rsidR="001D14CC" w:rsidRPr="003C3A43" w:rsidRDefault="001D14CC" w:rsidP="003C3A43">
            <w:pPr>
              <w:widowControl w:val="0"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51.02.01 Народное художественное творчество                                                 </w:t>
            </w:r>
          </w:p>
          <w:p w14:paraId="5494ED54" w14:textId="77777777" w:rsidR="001D14CC" w:rsidRPr="003C3A43" w:rsidRDefault="001D14CC" w:rsidP="003C3A43">
            <w:pPr>
              <w:widowControl w:val="0"/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этнохудожественное творчество</w:t>
            </w:r>
          </w:p>
          <w:p w14:paraId="7061A035" w14:textId="77777777" w:rsidR="001D14CC" w:rsidRPr="003C3A43" w:rsidRDefault="001D14CC" w:rsidP="003C3A43">
            <w:pPr>
              <w:widowControl w:val="0"/>
              <w:autoSpaceDE w:val="0"/>
              <w:snapToGrid w:val="0"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389ABD0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1D14CC" w:rsidRPr="003C3A43" w14:paraId="72E078D0" w14:textId="77777777" w:rsidTr="006226DB">
        <w:tc>
          <w:tcPr>
            <w:tcW w:w="5294" w:type="dxa"/>
            <w:hideMark/>
          </w:tcPr>
          <w:p w14:paraId="2353702B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Студент</w:t>
            </w:r>
            <w:proofErr w:type="gramStart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а(</w:t>
            </w:r>
            <w:proofErr w:type="spellStart"/>
            <w:proofErr w:type="gramEnd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ки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) гр. _______________</w:t>
            </w:r>
          </w:p>
          <w:p w14:paraId="5302F04C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</w:t>
            </w:r>
          </w:p>
          <w:p w14:paraId="32C962CF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              (Фамилия, И.О.)</w:t>
            </w:r>
          </w:p>
        </w:tc>
      </w:tr>
      <w:tr w:rsidR="001D14CC" w:rsidRPr="003C3A43" w14:paraId="2AEE09CC" w14:textId="77777777" w:rsidTr="006226DB">
        <w:tc>
          <w:tcPr>
            <w:tcW w:w="5294" w:type="dxa"/>
            <w:hideMark/>
          </w:tcPr>
          <w:p w14:paraId="2887A6B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Организация:___________________</w:t>
            </w:r>
          </w:p>
          <w:p w14:paraId="7712BA2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14:paraId="247B580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(Наименование места прохождения практики)</w:t>
            </w:r>
          </w:p>
        </w:tc>
      </w:tr>
      <w:tr w:rsidR="001D14CC" w:rsidRPr="003C3A43" w14:paraId="32CE2BDF" w14:textId="77777777" w:rsidTr="006226DB">
        <w:tc>
          <w:tcPr>
            <w:tcW w:w="5294" w:type="dxa"/>
          </w:tcPr>
          <w:p w14:paraId="08FAA27E" w14:textId="77777777" w:rsidR="001D14CC" w:rsidRPr="003C3A43" w:rsidRDefault="001D14CC" w:rsidP="003C3A4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23864EA" w14:textId="77777777" w:rsidR="001D14CC" w:rsidRPr="003C3A43" w:rsidRDefault="001D14CC" w:rsidP="003C3A4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практики</w:t>
            </w:r>
          </w:p>
          <w:p w14:paraId="18840DC6" w14:textId="77777777" w:rsidR="001D14CC" w:rsidRPr="003C3A43" w:rsidRDefault="001D14CC" w:rsidP="003C3A4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11113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                     (Фамилия, И.О.)</w:t>
            </w:r>
          </w:p>
        </w:tc>
      </w:tr>
      <w:tr w:rsidR="001D14CC" w:rsidRPr="003C3A43" w14:paraId="03ADE22B" w14:textId="77777777" w:rsidTr="006226DB">
        <w:tc>
          <w:tcPr>
            <w:tcW w:w="5294" w:type="dxa"/>
            <w:hideMark/>
          </w:tcPr>
          <w:p w14:paraId="2A75C90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Оценка__________________</w:t>
            </w:r>
          </w:p>
        </w:tc>
      </w:tr>
    </w:tbl>
    <w:p w14:paraId="40CA502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72D64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92DB9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FE6D52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Якутск, 2022 г.</w:t>
      </w:r>
    </w:p>
    <w:p w14:paraId="13B4B13E" w14:textId="77777777" w:rsidR="001D14CC" w:rsidRPr="003C3A43" w:rsidRDefault="001D14CC" w:rsidP="002721B8">
      <w:pPr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bookmarkStart w:id="5" w:name="_Toc317155904"/>
      <w:bookmarkStart w:id="6" w:name="_Toc317155568"/>
      <w:bookmarkStart w:id="7" w:name="_Toc317155905"/>
      <w:bookmarkStart w:id="8" w:name="_Toc317155569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Приложение </w:t>
      </w:r>
      <w:bookmarkEnd w:id="5"/>
      <w:bookmarkEnd w:id="6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t>2</w:t>
      </w:r>
    </w:p>
    <w:p w14:paraId="35C2D0C1" w14:textId="77777777" w:rsidR="002721B8" w:rsidRDefault="002721B8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CF4A0B" w14:textId="77777777" w:rsidR="002721B8" w:rsidRDefault="002721B8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5837E0" w14:textId="77777777" w:rsidR="002721B8" w:rsidRDefault="002721B8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0051D2" w14:textId="60E012F6" w:rsidR="001D14CC" w:rsidRPr="003C3A43" w:rsidRDefault="002721B8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1D14CC" w:rsidRPr="003C3A43">
        <w:rPr>
          <w:rFonts w:ascii="Times New Roman" w:eastAsia="Times New Roman" w:hAnsi="Times New Roman" w:cs="Times New Roman"/>
          <w:b/>
          <w:bCs/>
          <w:lang w:eastAsia="ru-RU"/>
        </w:rPr>
        <w:t>НУТРЕННЯЯ ОПИСЬ</w:t>
      </w:r>
      <w:bookmarkEnd w:id="7"/>
      <w:bookmarkEnd w:id="8"/>
    </w:p>
    <w:p w14:paraId="254FA4E8" w14:textId="77777777" w:rsidR="001D14CC" w:rsidRPr="003C3A43" w:rsidRDefault="001D14CC" w:rsidP="003C3A43">
      <w:pPr>
        <w:keepNext/>
        <w:tabs>
          <w:tab w:val="left" w:pos="763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9" w:name="_Toc317155906"/>
      <w:bookmarkStart w:id="10" w:name="_Toc317155570"/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>документов, находящихся в отчете</w:t>
      </w:r>
      <w:bookmarkEnd w:id="9"/>
      <w:bookmarkEnd w:id="10"/>
    </w:p>
    <w:p w14:paraId="7B7613E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BE7350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студент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3C3A43">
        <w:rPr>
          <w:rFonts w:ascii="Times New Roman" w:eastAsia="Times New Roman" w:hAnsi="Times New Roman" w:cs="Times New Roman"/>
          <w:lang w:eastAsia="ru-RU"/>
        </w:rPr>
        <w:t>)</w:t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lang w:eastAsia="ru-RU"/>
        </w:rPr>
        <w:t>гр.</w:t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 xml:space="preserve"> ХД</w:t>
      </w:r>
    </w:p>
    <w:p w14:paraId="6FEB185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120C70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73F32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6708"/>
        <w:gridCol w:w="1558"/>
      </w:tblGrid>
      <w:tr w:rsidR="001D14CC" w:rsidRPr="003C3A43" w14:paraId="65B40234" w14:textId="77777777" w:rsidTr="006226DB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665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7BB307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0D6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BD3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Страницы</w:t>
            </w:r>
          </w:p>
        </w:tc>
      </w:tr>
      <w:tr w:rsidR="001D14CC" w:rsidRPr="003C3A43" w14:paraId="4A05FCBD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C1A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CAE9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Индивидуальный план прохождения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1D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3BDD719A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B03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6F74" w14:textId="77777777" w:rsidR="001D14CC" w:rsidRPr="003C3A43" w:rsidRDefault="001D14CC" w:rsidP="003C3A43">
            <w:pPr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Характеристика-отзыв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750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786A39BE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0C8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B859" w14:textId="77777777" w:rsidR="001D14CC" w:rsidRPr="003C3A43" w:rsidRDefault="001D14CC" w:rsidP="003C3A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Отзыв о прохождении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0F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698C3AA1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3951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A5AE" w14:textId="77777777" w:rsidR="001D14CC" w:rsidRPr="003C3A43" w:rsidRDefault="001D14CC" w:rsidP="003C3A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Сводная ведомость оценки </w:t>
            </w:r>
            <w:proofErr w:type="spellStart"/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21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5716E724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34F0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BE18" w14:textId="77777777" w:rsidR="001D14CC" w:rsidRPr="003C3A43" w:rsidRDefault="001D14CC" w:rsidP="003C3A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 по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9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6289389E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546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610" w14:textId="77777777" w:rsidR="001D14CC" w:rsidRPr="003C3A43" w:rsidRDefault="001D14CC" w:rsidP="003C3A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02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D14CC" w:rsidRPr="003C3A43" w14:paraId="05DD4174" w14:textId="77777777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BAD" w14:textId="77777777" w:rsidR="001D14CC" w:rsidRPr="003C3A43" w:rsidRDefault="001D14CC" w:rsidP="003C3A43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35D" w14:textId="77777777" w:rsidR="001D14CC" w:rsidRPr="003C3A43" w:rsidRDefault="001D14CC" w:rsidP="003C3A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69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1424C1E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2F8EB0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3C3A43">
        <w:rPr>
          <w:rFonts w:ascii="Times New Roman" w:eastAsia="Times New Roman" w:hAnsi="Times New Roman" w:cs="Times New Roman"/>
          <w:lang w:eastAsia="ru-RU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14:paraId="7881D29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7A120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.</w:t>
      </w:r>
    </w:p>
    <w:p w14:paraId="111352F8" w14:textId="77777777" w:rsidR="001D14CC" w:rsidRPr="003C3A43" w:rsidRDefault="001D14CC" w:rsidP="003C3A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br w:type="page"/>
      </w:r>
      <w:bookmarkStart w:id="11" w:name="_Toc317155907"/>
      <w:bookmarkStart w:id="12" w:name="_Toc317155571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 3</w:t>
      </w:r>
      <w:bookmarkEnd w:id="11"/>
      <w:bookmarkEnd w:id="12"/>
    </w:p>
    <w:p w14:paraId="2D62AA32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1D14CC" w:rsidRPr="003C3A43" w14:paraId="5E6388FE" w14:textId="77777777" w:rsidTr="006226DB">
        <w:tc>
          <w:tcPr>
            <w:tcW w:w="6204" w:type="dxa"/>
            <w:hideMark/>
          </w:tcPr>
          <w:p w14:paraId="3D27F92F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  <w:p w14:paraId="418F62AE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Наставник от предприятия</w:t>
            </w:r>
          </w:p>
          <w:p w14:paraId="34C9888D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________________И.О. Фамилия</w:t>
            </w:r>
          </w:p>
          <w:p w14:paraId="32884CCF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  <w:p w14:paraId="31F774E5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_____ _________________  </w:t>
            </w:r>
            <w:proofErr w:type="gram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</w:tcPr>
          <w:p w14:paraId="7D4C4AE8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  <w:p w14:paraId="72E29EB0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Руководитель практики от ОУ</w:t>
            </w:r>
          </w:p>
          <w:p w14:paraId="7AEEC23E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14:paraId="349EAB8D" w14:textId="77777777" w:rsidR="001D14CC" w:rsidRPr="003C3A43" w:rsidRDefault="001D14CC" w:rsidP="003C3A4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         И.О. Фамилия</w:t>
            </w:r>
          </w:p>
          <w:p w14:paraId="462810C5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____ ___________________ </w:t>
            </w:r>
            <w:proofErr w:type="gram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183986" w14:textId="77777777" w:rsidR="001D14CC" w:rsidRPr="003C3A43" w:rsidRDefault="001D14CC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B8B64C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1DA5B402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ИНДИВИДУАЛЬНЫЙ ПЛАН</w:t>
      </w:r>
    </w:p>
    <w:p w14:paraId="78F76D6A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472D80A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70"/>
        <w:gridCol w:w="1135"/>
        <w:gridCol w:w="1702"/>
      </w:tblGrid>
      <w:tr w:rsidR="001D14CC" w:rsidRPr="003C3A43" w14:paraId="0FF7D26B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7E5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15D4396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ED6F" w14:textId="77777777" w:rsidR="001D14CC" w:rsidRPr="003C3A43" w:rsidRDefault="001D14CC" w:rsidP="003C3A4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14:paraId="23C05ED8" w14:textId="77777777" w:rsidR="001D14CC" w:rsidRPr="003C3A43" w:rsidRDefault="001D14CC" w:rsidP="003C3A4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3BB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CA1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Отметка о выполнении</w:t>
            </w:r>
          </w:p>
        </w:tc>
      </w:tr>
      <w:tr w:rsidR="001D14CC" w:rsidRPr="003C3A43" w14:paraId="5A873869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D77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69B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95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69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7B5BD608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5AA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055A" w14:textId="77777777" w:rsidR="001D14CC" w:rsidRPr="003C3A43" w:rsidRDefault="001D14CC" w:rsidP="003C3A4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92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19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747C2F5B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DBD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6D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A8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BC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50C9D9C0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A7E0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2E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35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5D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5F40A5E8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E5D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A0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CD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04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170FADF3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09D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502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45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9D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09E18981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0BE2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2D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A8B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CD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CC" w:rsidRPr="003C3A43" w14:paraId="74BF9A7B" w14:textId="77777777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056" w14:textId="77777777" w:rsidR="001D14CC" w:rsidRPr="003C3A43" w:rsidRDefault="001D14CC" w:rsidP="003C3A4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F1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CC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E6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9666CD" w14:textId="77777777" w:rsidR="001D14CC" w:rsidRPr="003C3A43" w:rsidRDefault="001D14CC" w:rsidP="003C3A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F2CC1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Студен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т(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ка) </w:t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3A43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             </w:t>
      </w:r>
      <w:r w:rsidRPr="003C3A43">
        <w:rPr>
          <w:rFonts w:ascii="Times New Roman" w:eastAsia="Times New Roman" w:hAnsi="Times New Roman" w:cs="Times New Roman"/>
          <w:lang w:eastAsia="ru-RU"/>
        </w:rPr>
        <w:t>Фамилия И.О</w:t>
      </w:r>
    </w:p>
    <w:p w14:paraId="6E8BA348" w14:textId="77777777" w:rsidR="001D14CC" w:rsidRPr="003C3A43" w:rsidRDefault="001D14CC" w:rsidP="003C3A43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i/>
          <w:lang w:eastAsia="ru-RU"/>
        </w:rPr>
        <w:tab/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подпись студента </w:t>
      </w:r>
    </w:p>
    <w:p w14:paraId="7E03EBB3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7763D9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/>
          <w:i/>
          <w:lang w:eastAsia="ru-RU"/>
        </w:rPr>
        <w:t>Примечания:</w:t>
      </w:r>
    </w:p>
    <w:p w14:paraId="0E26BF87" w14:textId="77777777" w:rsidR="001D14CC" w:rsidRPr="003C3A43" w:rsidRDefault="001D14CC" w:rsidP="003C3A43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14:paraId="7F8E4B85" w14:textId="77777777" w:rsidR="001D14CC" w:rsidRPr="003C3A43" w:rsidRDefault="001D14CC" w:rsidP="003C3A43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10F43756" w14:textId="77777777" w:rsidR="001D14CC" w:rsidRPr="003C3A43" w:rsidRDefault="001D14CC" w:rsidP="003C3A43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Отметка о выполненных мероприятиях должна совпадать с записями в дневнике.</w:t>
      </w:r>
    </w:p>
    <w:p w14:paraId="03FBA833" w14:textId="77777777" w:rsidR="001D14CC" w:rsidRPr="003C3A43" w:rsidRDefault="001D14CC" w:rsidP="003C3A43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План подписывается студентом.</w:t>
      </w:r>
    </w:p>
    <w:p w14:paraId="68706AB7" w14:textId="77777777" w:rsidR="001D14CC" w:rsidRDefault="001D14CC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bookmarkStart w:id="13" w:name="_Toc317155572"/>
      <w:bookmarkStart w:id="14" w:name="_Toc317155908"/>
      <w:bookmarkEnd w:id="13"/>
      <w:bookmarkEnd w:id="14"/>
    </w:p>
    <w:p w14:paraId="749BC18B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165CE929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05698085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B7431C1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3A57EDE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F010EF9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56A837E7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0E7583C5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4D4CD0CA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16F2C661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AB1276A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94205D7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4E6FE84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5CBF0011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6727E98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116F4EB6" w14:textId="77777777" w:rsidR="002721B8" w:rsidRDefault="002721B8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BBAE58B" w14:textId="77777777" w:rsidR="001D14CC" w:rsidRPr="003C3A43" w:rsidRDefault="001D14CC" w:rsidP="003C3A43">
      <w:pPr>
        <w:widowControl w:val="0"/>
        <w:tabs>
          <w:tab w:val="num" w:pos="426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Приложение 4</w:t>
      </w:r>
    </w:p>
    <w:p w14:paraId="0C04D107" w14:textId="77777777" w:rsidR="001D14CC" w:rsidRPr="003C3A43" w:rsidRDefault="001D14CC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9E2462A" w14:textId="77777777" w:rsidR="002721B8" w:rsidRDefault="002721B8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AAA4DB" w14:textId="77777777" w:rsidR="002721B8" w:rsidRDefault="002721B8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83391B" w14:textId="77777777" w:rsidR="002721B8" w:rsidRDefault="002721B8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328898" w14:textId="77777777" w:rsidR="002721B8" w:rsidRDefault="002721B8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0E4C8E" w14:textId="77777777" w:rsidR="002721B8" w:rsidRDefault="002721B8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FD3B09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Характеристика</w:t>
      </w:r>
    </w:p>
    <w:p w14:paraId="672B644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студент</w:t>
      </w:r>
      <w:proofErr w:type="gramStart"/>
      <w:r w:rsidRPr="003C3A43">
        <w:rPr>
          <w:rFonts w:ascii="Times New Roman" w:eastAsia="Times New Roman" w:hAnsi="Times New Roman" w:cs="Times New Roman"/>
          <w:b/>
          <w:lang w:eastAsia="ru-RU"/>
        </w:rPr>
        <w:t>а(</w:t>
      </w:r>
      <w:proofErr w:type="spellStart"/>
      <w:proofErr w:type="gramEnd"/>
      <w:r w:rsidRPr="003C3A43">
        <w:rPr>
          <w:rFonts w:ascii="Times New Roman" w:eastAsia="Times New Roman" w:hAnsi="Times New Roman" w:cs="Times New Roman"/>
          <w:b/>
          <w:lang w:eastAsia="ru-RU"/>
        </w:rPr>
        <w:t>ки</w:t>
      </w:r>
      <w:proofErr w:type="spellEnd"/>
      <w:r w:rsidRPr="003C3A43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06B2F18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ГБПОУ РС (Я) «Якутский колледж культуры и искусств</w:t>
      </w:r>
    </w:p>
    <w:p w14:paraId="19E98E6F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 им. А.Д. Макаровой»</w:t>
      </w:r>
    </w:p>
    <w:p w14:paraId="3009F47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8F55A2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90052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Оценка ________________________</w:t>
      </w:r>
    </w:p>
    <w:p w14:paraId="7B22561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прописью                                                  </w:t>
      </w:r>
      <w:r w:rsidR="003C3A4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</w:t>
      </w:r>
    </w:p>
    <w:p w14:paraId="6F4EE2D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_____________________      ___________                    _____________________</w:t>
      </w:r>
    </w:p>
    <w:p w14:paraId="40621F03" w14:textId="77777777" w:rsidR="001D14CC" w:rsidRPr="003C3A43" w:rsidRDefault="00A672E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>Должность руководителя практики</w:t>
      </w:r>
      <w:r w:rsidR="001D14CC"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                    подпись</w:t>
      </w:r>
      <w:r w:rsidR="001D14CC"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ab/>
      </w:r>
      <w:r w:rsidR="001D14CC"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ab/>
      </w:r>
      <w:r w:rsidR="001D14CC"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ab/>
      </w:r>
      <w:r w:rsidR="001D14CC" w:rsidRPr="003C3A43">
        <w:rPr>
          <w:rFonts w:ascii="Times New Roman" w:eastAsia="Times New Roman" w:hAnsi="Times New Roman" w:cs="Times New Roman"/>
          <w:i/>
          <w:vertAlign w:val="superscript"/>
          <w:lang w:eastAsia="ru-RU"/>
        </w:rPr>
        <w:tab/>
        <w:t xml:space="preserve">                  И.О. Фамилия </w:t>
      </w:r>
    </w:p>
    <w:p w14:paraId="0F4C912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7686D1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М.П</w:t>
      </w:r>
      <w:r w:rsidR="003C3A43">
        <w:rPr>
          <w:rFonts w:ascii="Times New Roman" w:eastAsia="Times New Roman" w:hAnsi="Times New Roman" w:cs="Times New Roman"/>
          <w:b/>
          <w:i/>
          <w:lang w:eastAsia="ru-RU"/>
        </w:rPr>
        <w:t xml:space="preserve">.                    </w:t>
      </w:r>
    </w:p>
    <w:p w14:paraId="4C2CE2F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Примечание: Характеристика пишется от руководителя практики на фирменном бланке учреждения в свободной форме. </w:t>
      </w:r>
    </w:p>
    <w:p w14:paraId="710CFE7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8C07E9" w14:textId="77777777" w:rsidR="001D14CC" w:rsidRPr="003C3A43" w:rsidRDefault="001D14CC" w:rsidP="002721B8">
      <w:pPr>
        <w:keepNext/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bookmarkStart w:id="15" w:name="_Toc317155910"/>
      <w:bookmarkStart w:id="16" w:name="_Toc317155909"/>
      <w:bookmarkStart w:id="17" w:name="_Toc317155574"/>
      <w:bookmarkStart w:id="18" w:name="_Toc317155573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 5</w:t>
      </w:r>
    </w:p>
    <w:p w14:paraId="09182AEC" w14:textId="77777777" w:rsidR="001D14CC" w:rsidRPr="003C3A43" w:rsidRDefault="001D14CC" w:rsidP="003C3A4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14:paraId="7F3358D4" w14:textId="77777777" w:rsidR="001D14CC" w:rsidRPr="003C3A43" w:rsidRDefault="001D14CC" w:rsidP="003C3A4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о прохождении  </w:t>
      </w:r>
      <w:proofErr w:type="gramStart"/>
      <w:r w:rsidRPr="003C3A43">
        <w:rPr>
          <w:rFonts w:ascii="Times New Roman" w:eastAsia="Times New Roman" w:hAnsi="Times New Roman" w:cs="Times New Roman"/>
          <w:b/>
          <w:lang w:eastAsia="ru-RU"/>
        </w:rPr>
        <w:t>производственной</w:t>
      </w:r>
      <w:proofErr w:type="gramEnd"/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 (педагогической, исполнительской преддипломной)</w:t>
      </w:r>
    </w:p>
    <w:p w14:paraId="6FE3A696" w14:textId="77777777" w:rsidR="001D14CC" w:rsidRPr="003C3A43" w:rsidRDefault="001D14CC" w:rsidP="003C3A4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практики студент _____курса</w:t>
      </w:r>
    </w:p>
    <w:p w14:paraId="0B7AC627" w14:textId="77777777" w:rsidR="001D14CC" w:rsidRPr="003C3A43" w:rsidRDefault="001D14CC" w:rsidP="003C3A4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специальности </w:t>
      </w:r>
      <w:r w:rsidRPr="003C3A43">
        <w:rPr>
          <w:rFonts w:ascii="Calibri" w:eastAsia="Times New Roman" w:hAnsi="Calibri" w:cs="Times New Roman"/>
          <w:b/>
          <w:lang w:eastAsia="ru-RU"/>
        </w:rPr>
        <w:t>«</w:t>
      </w:r>
      <w:r w:rsidRPr="003C3A43">
        <w:rPr>
          <w:rFonts w:ascii="Times New Roman" w:eastAsia="Times New Roman" w:hAnsi="Times New Roman" w:cs="Times New Roman"/>
          <w:b/>
          <w:lang w:eastAsia="ru-RU"/>
        </w:rPr>
        <w:t>Народное художественное творчество</w:t>
      </w:r>
      <w:r w:rsidRPr="003C3A43">
        <w:rPr>
          <w:rFonts w:ascii="Calibri" w:eastAsia="Times New Roman" w:hAnsi="Calibri" w:cs="Times New Roman"/>
          <w:b/>
          <w:lang w:eastAsia="ru-RU"/>
        </w:rPr>
        <w:t xml:space="preserve">» </w:t>
      </w:r>
      <w:r w:rsidRPr="003C3A43">
        <w:rPr>
          <w:rFonts w:ascii="Times New Roman" w:eastAsia="Times New Roman" w:hAnsi="Times New Roman" w:cs="Times New Roman"/>
          <w:b/>
          <w:lang w:eastAsia="ru-RU"/>
        </w:rPr>
        <w:t>по виду: этнохудожественное творчество</w:t>
      </w:r>
    </w:p>
    <w:p w14:paraId="00106AD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Я,______________________________________________________, студент группы _______________________________________</w:t>
      </w: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проходил практику __________________________________________________________________</w:t>
      </w:r>
    </w:p>
    <w:p w14:paraId="10DE5A3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Pr="003C3A43">
        <w:rPr>
          <w:rFonts w:ascii="Times New Roman" w:eastAsia="Times New Roman" w:hAnsi="Times New Roman" w:cs="Times New Roman"/>
          <w:i/>
          <w:lang w:eastAsia="ru-RU"/>
        </w:rPr>
        <w:t>указать название организации.</w:t>
      </w:r>
    </w:p>
    <w:p w14:paraId="3D37FA13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В ходе прохождения практики мной были изучены_______________________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Я принима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а) участие в____________________________________________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________________________________________________________________________________________________________________________________________________________________________________________________________________________________________________________________________. Мной совместно с </w:t>
      </w:r>
      <w:r w:rsidR="006226DB" w:rsidRPr="003C3A43">
        <w:rPr>
          <w:rFonts w:ascii="Times New Roman" w:eastAsia="Times New Roman" w:hAnsi="Times New Roman" w:cs="Times New Roman"/>
          <w:lang w:eastAsia="ru-RU"/>
        </w:rPr>
        <w:t xml:space="preserve">руководителем практики от ОУ </w:t>
      </w:r>
      <w:r w:rsidRPr="003C3A43">
        <w:rPr>
          <w:rFonts w:ascii="Times New Roman" w:eastAsia="Times New Roman" w:hAnsi="Times New Roman" w:cs="Times New Roman"/>
          <w:lang w:eastAsia="ru-RU"/>
        </w:rPr>
        <w:t>были составлен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7818955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За время практики мною было посещено_______ занятий, среди которых наблюдение занятий ведущих специалистов_______________ и студентов практикантов.</w:t>
      </w:r>
    </w:p>
    <w:p w14:paraId="2F7E4EC2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Темы 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проводимых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 мною определялись в соответствии с________________</w:t>
      </w:r>
    </w:p>
    <w:p w14:paraId="1BA029E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При подготовке к занятиям была использована следующая дополнительная литератур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3D941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62931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Для проведения занятий использовались следующие вспомогательные средства:__________________________________________________________В процессе работы на практике мной осуществлялась индивидуальная работа с детьм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>родителями ,педагогами).____________________________________</w:t>
      </w:r>
    </w:p>
    <w:p w14:paraId="55B2AD1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Среди проведенных мной занятий наиболее удачными были____________</w:t>
      </w:r>
    </w:p>
    <w:p w14:paraId="42A6C7AF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Успех проведения данных занятий был обеспечен_____________________</w:t>
      </w:r>
    </w:p>
    <w:p w14:paraId="1347623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Менее удачным в процессе практики стало___________________________</w:t>
      </w:r>
    </w:p>
    <w:p w14:paraId="34907396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Причины неудач заключаются _____________________________________</w:t>
      </w:r>
    </w:p>
    <w:p w14:paraId="24AF088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Наиболее запоминающимся при прохождении практики стало 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>ваши впечатления)</w:t>
      </w:r>
    </w:p>
    <w:p w14:paraId="69E6DE02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Для совершенствования процедуры прохождения практики можно предложить________________________________________________________</w:t>
      </w:r>
    </w:p>
    <w:p w14:paraId="58DFF10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(схема </w:t>
      </w:r>
      <w:r w:rsidRPr="003C3A43">
        <w:rPr>
          <w:rFonts w:ascii="Times New Roman" w:eastAsia="Times New Roman" w:hAnsi="Times New Roman" w:cs="Times New Roman"/>
          <w:i/>
          <w:lang w:eastAsia="ru-RU"/>
        </w:rPr>
        <w:t>организации, образцы документов, презентация и др.) Заканчивается отчет выводом о прохождении практики.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2F895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Вывод:</w:t>
      </w:r>
    </w:p>
    <w:p w14:paraId="14B5A87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0D152F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F25CC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Дата                                                                                        Подпи</w:t>
      </w:r>
      <w:bookmarkEnd w:id="15"/>
      <w:bookmarkEnd w:id="16"/>
      <w:bookmarkEnd w:id="17"/>
      <w:bookmarkEnd w:id="18"/>
      <w:r w:rsidRPr="003C3A43">
        <w:rPr>
          <w:rFonts w:ascii="Times New Roman" w:eastAsia="Times New Roman" w:hAnsi="Times New Roman" w:cs="Times New Roman"/>
          <w:b/>
          <w:lang w:eastAsia="ru-RU"/>
        </w:rPr>
        <w:t>сь</w:t>
      </w:r>
    </w:p>
    <w:p w14:paraId="14DE1AAF" w14:textId="77777777" w:rsidR="003C3A43" w:rsidRDefault="003C3A43" w:rsidP="003C3A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bookmarkStart w:id="19" w:name="_Toc317155911"/>
      <w:bookmarkStart w:id="20" w:name="_Toc317155575"/>
    </w:p>
    <w:p w14:paraId="27B25DA1" w14:textId="77777777" w:rsidR="001D14CC" w:rsidRPr="003C3A43" w:rsidRDefault="001D14CC" w:rsidP="002721B8">
      <w:pPr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Приложение </w:t>
      </w:r>
      <w:bookmarkEnd w:id="19"/>
      <w:bookmarkEnd w:id="20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t>6</w:t>
      </w:r>
    </w:p>
    <w:p w14:paraId="428F512B" w14:textId="77777777" w:rsidR="002721B8" w:rsidRDefault="002721B8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0BEA9DB" w14:textId="0A2529BC" w:rsidR="001D14CC" w:rsidRPr="003C3A43" w:rsidRDefault="001D14CC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>ТТЕСТАЦИОННЫЙ ЛИСТ</w:t>
      </w:r>
    </w:p>
    <w:p w14:paraId="2D86EB29" w14:textId="77777777" w:rsidR="00E11F2A" w:rsidRPr="003C3A43" w:rsidRDefault="00E11F2A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F84B01" w14:textId="77777777" w:rsidR="00E11F2A" w:rsidRPr="003C3A43" w:rsidRDefault="00E11F2A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ПМ 01 Художественно-творческая деятельность </w:t>
      </w:r>
    </w:p>
    <w:p w14:paraId="6F6232CD" w14:textId="77777777" w:rsidR="00E11F2A" w:rsidRPr="003C3A43" w:rsidRDefault="00E11F2A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4251"/>
        <w:gridCol w:w="1842"/>
      </w:tblGrid>
      <w:tr w:rsidR="00E11F2A" w:rsidRPr="003C3A43" w14:paraId="1DD07DD1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C4F8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1BE9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Основные показатели оценки результата (ПК)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8DDD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Оценка</w:t>
            </w:r>
          </w:p>
          <w:p w14:paraId="53E6376B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зачтено/</w:t>
            </w:r>
          </w:p>
          <w:p w14:paraId="41E8DF6F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зачтено</w:t>
            </w:r>
          </w:p>
        </w:tc>
      </w:tr>
      <w:tr w:rsidR="00E11F2A" w:rsidRPr="003C3A43" w14:paraId="3346FBA1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8241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ПК 1.1. Проводить репетиционную работу в любительском творческом  коллективе,  обеспечивать  исполнительскую деятельность коллектива и отдельных его участников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4D2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Знание элементов режиссерского анализа</w:t>
            </w:r>
          </w:p>
          <w:p w14:paraId="5AD8E3C5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Умение использовать выразительные средства театрального искусства; </w:t>
            </w:r>
          </w:p>
          <w:p w14:paraId="4DA6E158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Знание принципов репетиционной работы над постановкой фольклорного материала;</w:t>
            </w:r>
          </w:p>
          <w:p w14:paraId="161FD293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Овладение элементами актерской психотехники;</w:t>
            </w:r>
          </w:p>
          <w:p w14:paraId="5DDE1091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Знание методов ведения упражнений, тренингов;</w:t>
            </w:r>
          </w:p>
          <w:p w14:paraId="2B2E693D" w14:textId="77777777" w:rsidR="00E11F2A" w:rsidRPr="003C3A43" w:rsidRDefault="00E11F2A" w:rsidP="003C3A43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Сочинение, постановка и репетиционная работа над фольклорным  номером.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57B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49EB664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EF4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ПК 1.2. Раскрывать и реализовывать творческую индивидуальность участников любительского коллектива.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AB5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1. Знание системы и принципов развития органической природы участников любительского коллектива;</w:t>
            </w:r>
          </w:p>
          <w:p w14:paraId="10026A51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2. Умение вести учебно-тренировочную работу, умение видеть ошибки, грамотно делать замечания и объективно оценивать результат.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2DE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3A8F3B59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E8B4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ПК 1.3. Разрабатывать, подготавливать и осуществлять репертуарные и сценарные планы, художественные программы и постановки.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B15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Знание теоретических основ режиссуры, сценарного мастерства  и исполнительского мастерства  и навыки практического создания произведения;  </w:t>
            </w:r>
          </w:p>
          <w:p w14:paraId="4C16B85D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2. Умение  разработать сценарный план, сценарий будущей фольклорной программы и постановки.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96B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675E116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821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ПК 1.4. Анализировать и использовать произведения народного художественного творчества в работе с любительским творческим коллективом.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8D1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1. Умение подобрать фольклорный и литературный материал к этюду, постановке </w:t>
            </w:r>
            <w:proofErr w:type="spell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олонхо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, инсценировке произведения и работа с архивным материалом;</w:t>
            </w:r>
          </w:p>
          <w:p w14:paraId="6DD220B2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Умение грамотно разобрать художественный материал и поставить  этюд, инсценировку, постановку </w:t>
            </w:r>
            <w:proofErr w:type="spellStart"/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олонхо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законам драматургии.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467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FF1097D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F46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ПК 1.5.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8CE" w14:textId="77777777" w:rsidR="00E11F2A" w:rsidRPr="003C3A43" w:rsidRDefault="00E11F2A" w:rsidP="003C3A43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Знание репертуара ведущих  народных этно-фольклорных и ансамблей республики;</w:t>
            </w:r>
          </w:p>
          <w:p w14:paraId="71A6F1A5" w14:textId="77777777" w:rsidR="00E11F2A" w:rsidRPr="003C3A43" w:rsidRDefault="00E11F2A" w:rsidP="003C3A43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Сбор фольклорного материала и на ее основе  создание репертуара.</w:t>
            </w:r>
          </w:p>
          <w:p w14:paraId="2C914CD7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E5C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46F0A040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09F" w14:textId="77777777" w:rsidR="00E11F2A" w:rsidRPr="003C3A43" w:rsidRDefault="00E11F2A" w:rsidP="003C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ПК 1.6. Методически обеспечивать функционирование любительских творческих коллективов, досуговых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формирований (объединений).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726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1.Наличие организаторских способностей;</w:t>
            </w:r>
          </w:p>
          <w:p w14:paraId="153CB285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 Владение педагогическими навыками и знанием методики преподавания </w:t>
            </w:r>
            <w:proofErr w:type="spellStart"/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этнохудожественных</w:t>
            </w:r>
            <w:proofErr w:type="spellEnd"/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дисциплин;  </w:t>
            </w:r>
          </w:p>
          <w:p w14:paraId="54995981" w14:textId="77777777" w:rsidR="00E11F2A" w:rsidRPr="003C3A43" w:rsidRDefault="00E11F2A" w:rsidP="003C3A43">
            <w:pPr>
              <w:widowControl w:val="0"/>
              <w:tabs>
                <w:tab w:val="left" w:pos="291"/>
                <w:tab w:val="left" w:pos="446"/>
                <w:tab w:val="left" w:pos="44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eastAsia="ru-RU"/>
              </w:rPr>
              <w:t>3. Использование разнообразных методических приёмов в педагогической и творческой работе с коллективом.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4C1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CACBB57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3AD" w14:textId="77777777" w:rsidR="00E11F2A" w:rsidRPr="003C3A43" w:rsidRDefault="00E11F2A" w:rsidP="003C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1.7. Применять разнообразные технические средства для реализации художественно-творческих задач.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0F5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1. Знание и умение использовать выразительные средства и технические возможности современной звуковой и осветительной аппаратуры.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7D2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56D47464" w14:textId="77777777" w:rsidTr="00185910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DFE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ПМ 02 Педагогическая деятельность </w:t>
            </w:r>
          </w:p>
        </w:tc>
      </w:tr>
      <w:tr w:rsidR="00E11F2A" w:rsidRPr="003C3A43" w14:paraId="48F5169F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63B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2.1.</w:t>
            </w:r>
            <w:r w:rsidRPr="003C3A43">
              <w:rPr>
                <w:rFonts w:ascii="Times New Roman" w:hAnsi="Times New Roman" w:cs="Times New Roman"/>
              </w:rPr>
              <w:tab/>
              <w:t>Использовать знания в области психологии и педагогики, специальных дисциплин в преподавательской деятельности.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079" w14:textId="77777777" w:rsidR="00E11F2A" w:rsidRPr="003C3A43" w:rsidRDefault="00E11F2A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1. Уметь использовать теоретические сведения о личности и межличностных отношениях в педагогической деятельности;</w:t>
            </w:r>
          </w:p>
          <w:p w14:paraId="6FF15008" w14:textId="77777777" w:rsidR="00E11F2A" w:rsidRPr="003C3A43" w:rsidRDefault="00E11F2A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Уметь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      </w:r>
          </w:p>
          <w:p w14:paraId="17982717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B49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30193971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933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2.2.</w:t>
            </w:r>
            <w:r w:rsidRPr="003C3A43">
              <w:rPr>
                <w:rFonts w:ascii="Times New Roman" w:hAnsi="Times New Roman" w:cs="Times New Roman"/>
              </w:rPr>
              <w:tab/>
              <w:t>Использовать базовые теоретические знания и навыки, полученные в процессе профессиональной практики, для педагогической работы.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8C2" w14:textId="77777777" w:rsidR="00E11F2A" w:rsidRPr="003C3A43" w:rsidRDefault="00E11F2A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общаться и работать с людьми разного возраста; </w:t>
            </w:r>
          </w:p>
          <w:p w14:paraId="00DDBE71" w14:textId="77777777" w:rsidR="00E11F2A" w:rsidRPr="003C3A43" w:rsidRDefault="00E11F2A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- уметь правильно разрешать конфликтные ситуации и способствовать их предотвращению; </w:t>
            </w:r>
          </w:p>
          <w:p w14:paraId="55DF9EDC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- организовывать и вести учебно-образовательный проце</w:t>
            </w:r>
            <w:proofErr w:type="gramStart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сс в тв</w:t>
            </w:r>
            <w:proofErr w:type="gramEnd"/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орческом коллективе;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565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26D1F7F2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05E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2.3.</w:t>
            </w:r>
            <w:r w:rsidRPr="003C3A43">
              <w:rPr>
                <w:rFonts w:ascii="Times New Roman" w:hAnsi="Times New Roman" w:cs="Times New Roman"/>
              </w:rPr>
              <w:tab/>
              <w:t>Планировать, организовывать и методически обеспечивать учебно-воспитательный процесс в организациях дополнительного образования детей, общеобразовательной организации.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874" w14:textId="77777777" w:rsidR="00E11F2A" w:rsidRPr="003C3A43" w:rsidRDefault="00E11F2A" w:rsidP="003C3A4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-иметь практический опыт работы с творческим коллективом в качестве руководителя и преподавателя;</w:t>
            </w:r>
          </w:p>
          <w:p w14:paraId="5B4ABFF8" w14:textId="77777777" w:rsidR="00E11F2A" w:rsidRPr="003C3A43" w:rsidRDefault="00E11F2A" w:rsidP="003C3A43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иметь практический опыт работы с учебно-методической документацией;</w:t>
            </w:r>
          </w:p>
          <w:p w14:paraId="5DB36129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иметь практический опыт использования в педагогической работе действующих примерных учебных планов, образовательных стандартов;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A74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1345CEF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6A7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2.4.</w:t>
            </w:r>
            <w:r w:rsidRPr="003C3A43">
              <w:rPr>
                <w:rFonts w:ascii="Times New Roman" w:hAnsi="Times New Roman" w:cs="Times New Roman"/>
              </w:rPr>
              <w:tab/>
              <w:t>Пользоваться учебно-методической литературой, формировать, критически оценивать и грамотно обосновывать собственные приемы и методы преподавания.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969" w14:textId="77777777" w:rsidR="00E11F2A" w:rsidRPr="003C3A43" w:rsidRDefault="00E11F2A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- пользоваться специальной литературой, делать педагогический анализ используемых произведений;</w:t>
            </w:r>
          </w:p>
          <w:p w14:paraId="3AB9A479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-уметь подбирать репертуар, соответствующий возрасту и интересам участников творческого коллектива;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9B0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55E27E2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61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2.5.</w:t>
            </w:r>
            <w:r w:rsidRPr="003C3A43">
              <w:rPr>
                <w:rFonts w:ascii="Times New Roman" w:hAnsi="Times New Roman" w:cs="Times New Roman"/>
              </w:rPr>
              <w:tab/>
              <w:t>Применять разнообразные формы учебной и методической деятельности, разрабатывать необходимые методические материалы.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EA5" w14:textId="77777777" w:rsidR="00E11F2A" w:rsidRPr="003C3A43" w:rsidRDefault="00E11F2A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-уметь анализировать и применять действующие образовательные программы, пользоваться учебно-методические материалами; </w:t>
            </w:r>
          </w:p>
          <w:p w14:paraId="30AA0448" w14:textId="77777777" w:rsidR="00E11F2A" w:rsidRPr="003C3A43" w:rsidRDefault="00E11F2A" w:rsidP="003C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 xml:space="preserve">-уметь использовать разнообразные методические приемы в педагогической и творческой работе с коллективом; </w:t>
            </w:r>
          </w:p>
          <w:p w14:paraId="05731BAC" w14:textId="77777777" w:rsidR="00E11F2A" w:rsidRPr="003C3A43" w:rsidRDefault="00E11F2A" w:rsidP="003C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t>-знать порядок ведения учебно-</w:t>
            </w:r>
            <w:r w:rsidRPr="003C3A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87A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485DCF16" w14:textId="77777777" w:rsidTr="00185910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3BB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ПМ 03 Организационно-творческая деятельность </w:t>
            </w:r>
          </w:p>
        </w:tc>
      </w:tr>
      <w:tr w:rsidR="00E11F2A" w:rsidRPr="003C3A43" w14:paraId="634B2861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199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3.1.</w:t>
            </w:r>
            <w:r w:rsidRPr="003C3A43">
              <w:rPr>
                <w:rFonts w:ascii="Times New Roman" w:hAnsi="Times New Roman" w:cs="Times New Roman"/>
              </w:rPr>
              <w:tab/>
              <w:t>Исполнять обязанности руководителя любительского творческого коллектива, досугового формирования (объединения) социально- культурной сферы, принимать управленческие решения.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5EB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Овладение студентом принципами</w:t>
            </w:r>
          </w:p>
          <w:p w14:paraId="1B16F253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организации работы коллектива</w:t>
            </w:r>
          </w:p>
          <w:p w14:paraId="5A5B077C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 xml:space="preserve">исполнителей; </w:t>
            </w:r>
          </w:p>
          <w:p w14:paraId="713AF5C3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развитие способности</w:t>
            </w:r>
          </w:p>
          <w:p w14:paraId="7DF3323F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возглавлять структурное подразделение</w:t>
            </w:r>
          </w:p>
          <w:p w14:paraId="75DB9731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учреждения социально-культурной сферы</w:t>
            </w:r>
          </w:p>
          <w:p w14:paraId="044419D5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и творческий коллектив;</w:t>
            </w:r>
          </w:p>
          <w:p w14:paraId="439FAA90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A44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091523AA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DBC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3.2.</w:t>
            </w:r>
            <w:r w:rsidRPr="003C3A43">
              <w:rPr>
                <w:rFonts w:ascii="Times New Roman" w:hAnsi="Times New Roman" w:cs="Times New Roman"/>
              </w:rPr>
              <w:tab/>
              <w:t>Планировать, организовывать и контролировать работу коллектива исполнителей.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FBC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Формирование навыка планирования и</w:t>
            </w:r>
          </w:p>
          <w:p w14:paraId="089BE25B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контроля работы коллектива</w:t>
            </w:r>
          </w:p>
          <w:p w14:paraId="5F47757A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исполнителей, анализа кадрового</w:t>
            </w:r>
          </w:p>
          <w:p w14:paraId="5372C0E8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потенциала коллектива.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A39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1A3246A7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40D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3.3.</w:t>
            </w:r>
            <w:r w:rsidRPr="003C3A43">
              <w:rPr>
                <w:rFonts w:ascii="Times New Roman" w:hAnsi="Times New Roman" w:cs="Times New Roman"/>
              </w:rPr>
              <w:tab/>
              <w:t>Применять знание принципов организации труда.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BF66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Соблюдение правил и принципов</w:t>
            </w:r>
          </w:p>
          <w:p w14:paraId="404FB39A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организации труда, при работе с</w:t>
            </w:r>
          </w:p>
          <w:p w14:paraId="4CA9E50D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творческим коллективом.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FDA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0023CD4B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0F3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3.4.</w:t>
            </w:r>
            <w:r w:rsidRPr="003C3A43">
              <w:rPr>
                <w:rFonts w:ascii="Times New Roman" w:hAnsi="Times New Roman" w:cs="Times New Roman"/>
              </w:rPr>
              <w:tab/>
              <w:t>Использовать правовые знания, соблюдать этические нормы в работе с коллективом исполнителей.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A4E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Применять знания об основных</w:t>
            </w:r>
          </w:p>
          <w:p w14:paraId="2C324CBC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законодательных актах и других нормативных документах, регулирующих</w:t>
            </w:r>
          </w:p>
          <w:p w14:paraId="20B69F71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трудовые отношения, права и обязанности работников социально-культурной сферы.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F0C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F2A" w:rsidRPr="003C3A43" w14:paraId="6BF73511" w14:textId="77777777" w:rsidTr="00185910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6FB" w14:textId="77777777" w:rsidR="00E11F2A" w:rsidRPr="003C3A43" w:rsidRDefault="00E11F2A" w:rsidP="003C3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A43">
              <w:rPr>
                <w:rFonts w:ascii="Times New Roman" w:hAnsi="Times New Roman" w:cs="Times New Roman"/>
              </w:rPr>
              <w:t>ПК 3.5.</w:t>
            </w:r>
            <w:r w:rsidRPr="003C3A43">
              <w:rPr>
                <w:rFonts w:ascii="Times New Roman" w:hAnsi="Times New Roman" w:cs="Times New Roman"/>
              </w:rPr>
              <w:tab/>
              <w:t>Использовать различные способы сбора и распространения информации с целью популяризации и рекламирования возглавляемого коллектива.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8FC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Демонстрация навыков и умений</w:t>
            </w:r>
          </w:p>
          <w:p w14:paraId="2DEA693D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распространения информации с целью</w:t>
            </w:r>
          </w:p>
          <w:p w14:paraId="14D40F39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популяризации и рекламирования</w:t>
            </w:r>
          </w:p>
          <w:p w14:paraId="2658AAD1" w14:textId="77777777" w:rsidR="00E11F2A" w:rsidRPr="003C3A43" w:rsidRDefault="00E11F2A" w:rsidP="003C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ah-RU" w:eastAsia="ru-RU"/>
              </w:rPr>
            </w:pPr>
            <w:r w:rsidRPr="003C3A43">
              <w:rPr>
                <w:rFonts w:ascii="Times New Roman" w:eastAsia="Times New Roman" w:hAnsi="Times New Roman" w:cs="Times New Roman"/>
                <w:bCs/>
                <w:lang w:val="sah-RU" w:eastAsia="ru-RU"/>
              </w:rPr>
              <w:t>возглавляемого коллектива.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4BD" w14:textId="77777777" w:rsidR="00E11F2A" w:rsidRPr="003C3A43" w:rsidRDefault="00E11F2A" w:rsidP="003C3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5BBC849" w14:textId="77777777" w:rsidR="00E11F2A" w:rsidRPr="003C3A43" w:rsidRDefault="00E11F2A" w:rsidP="003C3A43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М.П.</w:t>
      </w:r>
    </w:p>
    <w:p w14:paraId="0FFF5CC8" w14:textId="77777777" w:rsidR="00E11F2A" w:rsidRPr="003C3A43" w:rsidRDefault="00E11F2A" w:rsidP="003C3A43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00.00.0000                                              </w:t>
      </w:r>
    </w:p>
    <w:p w14:paraId="52972A57" w14:textId="77777777" w:rsidR="001D14CC" w:rsidRPr="003C3A43" w:rsidRDefault="001D14CC" w:rsidP="003C3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40229A" w14:textId="77777777" w:rsidR="001D14CC" w:rsidRPr="003C3A43" w:rsidRDefault="00C85B7D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Рук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1D14CC" w:rsidRPr="003C3A43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1D14CC" w:rsidRPr="003C3A43">
        <w:rPr>
          <w:rFonts w:ascii="Times New Roman" w:eastAsia="Times New Roman" w:hAnsi="Times New Roman" w:cs="Times New Roman"/>
          <w:lang w:eastAsia="ru-RU"/>
        </w:rPr>
        <w:t xml:space="preserve">рактики: _____________________                _____________________                                                        </w:t>
      </w:r>
      <w:r w:rsidR="001D14CC" w:rsidRPr="003C3A43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1D14CC"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7C1D01" w14:textId="77777777" w:rsidR="001D14CC" w:rsidRPr="003C3A43" w:rsidRDefault="001D14CC" w:rsidP="003C3A43">
      <w:pPr>
        <w:tabs>
          <w:tab w:val="left" w:pos="8115"/>
        </w:tabs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_Toc317155912"/>
      <w:bookmarkStart w:id="22" w:name="_Toc317155576"/>
      <w:r w:rsidRPr="003C3A43">
        <w:rPr>
          <w:rFonts w:ascii="Calibri" w:eastAsia="Times New Roman" w:hAnsi="Calibri" w:cs="Times New Roman"/>
          <w:i/>
          <w:lang w:eastAsia="ru-RU"/>
        </w:rPr>
        <w:t xml:space="preserve">                              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подпись                                                                            ФИО</w:t>
      </w:r>
    </w:p>
    <w:p w14:paraId="1B71658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68511F1F" w14:textId="77777777" w:rsidR="00901A2A" w:rsidRPr="003C3A43" w:rsidRDefault="00901A2A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B23C6C0" w14:textId="77777777" w:rsidR="00901A2A" w:rsidRPr="003C3A43" w:rsidRDefault="00901A2A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768C6919" w14:textId="77777777" w:rsidR="00901A2A" w:rsidRPr="003C3A43" w:rsidRDefault="00901A2A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03A8CA83" w14:textId="77777777" w:rsidR="00901A2A" w:rsidRPr="003C3A43" w:rsidRDefault="00901A2A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7D6DC2C0" w14:textId="77777777" w:rsidR="00C85B7D" w:rsidRPr="003C3A43" w:rsidRDefault="00C85B7D" w:rsidP="003C3A43">
      <w:pPr>
        <w:spacing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14:paraId="76D544A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7</w:t>
      </w:r>
    </w:p>
    <w:p w14:paraId="6EB85D5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Материально-техническое оснащение коллектива</w:t>
      </w:r>
    </w:p>
    <w:p w14:paraId="31E0B662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Полное название коллектива</w:t>
      </w: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</w:t>
      </w:r>
    </w:p>
    <w:p w14:paraId="14C18BD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1F9B50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Материально - техническая база  – 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639D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357E3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Учебно –  методическая оснащенность – 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видео записи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 концертов профессиональных и любительских коллективов_________________________</w:t>
      </w:r>
    </w:p>
    <w:p w14:paraId="3436E12A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Наглядные пособия – ______________________________________________________________________________________________________________________________________________________________________________________________________ </w:t>
      </w:r>
    </w:p>
    <w:p w14:paraId="3868C70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Наличие сценической площадки, возможность репетиций на ней __________________________________________________________________</w:t>
      </w:r>
    </w:p>
    <w:p w14:paraId="26A8F97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634F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Наличие костюмерной, количество комплектов костюмов__________________________________________________________</w:t>
      </w:r>
    </w:p>
    <w:p w14:paraId="40DB14E4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BD3FE7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Оформление класса_________________________________________________</w:t>
      </w:r>
    </w:p>
    <w:p w14:paraId="0A4948E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7F74E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Дополнительные сведения_________________________________________________________________________________________________________________________________________________________________________________________________________________________________________________________________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5973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77012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Предложения по усовершенствованию материально-технической базы и учебно-методической оснащенности________________________________________________________________________________________________________________________</w:t>
      </w:r>
    </w:p>
    <w:p w14:paraId="49733B4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B53ED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Студент – практикант _______________________________________________</w:t>
      </w:r>
    </w:p>
    <w:p w14:paraId="1839E06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(подпись)                                    Ф.И.О.</w:t>
      </w:r>
    </w:p>
    <w:p w14:paraId="7F63B99E" w14:textId="77777777" w:rsidR="008761BD" w:rsidRPr="003C3A43" w:rsidRDefault="008761BD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FD4E48D" w14:textId="77777777" w:rsidR="001D14CC" w:rsidRPr="003C3A43" w:rsidRDefault="001D14CC" w:rsidP="002721B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                                                                                                            Приложение 8</w:t>
      </w:r>
    </w:p>
    <w:p w14:paraId="1550BC5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555CAD1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/>
          <w:i/>
          <w:lang w:eastAsia="ru-RU"/>
        </w:rPr>
        <w:t xml:space="preserve">Результат наблюдения </w:t>
      </w:r>
      <w:r w:rsidR="005B64CD" w:rsidRPr="003C3A43">
        <w:rPr>
          <w:rFonts w:ascii="Times New Roman" w:eastAsia="Times New Roman" w:hAnsi="Times New Roman" w:cs="Times New Roman"/>
          <w:b/>
          <w:i/>
          <w:lang w:eastAsia="ru-RU"/>
        </w:rPr>
        <w:t>руководителя практики от учреждения</w:t>
      </w:r>
    </w:p>
    <w:p w14:paraId="575287C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42F743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B8A788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A3E103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Ф.И.О. студента-курс, семестр __________________________________________________________________</w:t>
      </w:r>
    </w:p>
    <w:p w14:paraId="0A009A3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Вид практики__________________________________________________________</w:t>
      </w:r>
    </w:p>
    <w:p w14:paraId="54283AF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Цель практики__________________________________________________________</w:t>
      </w:r>
    </w:p>
    <w:p w14:paraId="266A140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Задача практики__________________________________________________________</w:t>
      </w:r>
    </w:p>
    <w:p w14:paraId="4E8F40A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Ф.И.О. </w:t>
      </w:r>
      <w:r w:rsidR="005B64CD" w:rsidRPr="003C3A43">
        <w:rPr>
          <w:rFonts w:ascii="Times New Roman" w:eastAsia="Times New Roman" w:hAnsi="Times New Roman" w:cs="Times New Roman"/>
          <w:i/>
          <w:lang w:eastAsia="ru-RU"/>
        </w:rPr>
        <w:t>руководителя практики от учреждения____________________________________________________</w:t>
      </w:r>
    </w:p>
    <w:p w14:paraId="68AF7CD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Наименование коллектива____________________________________________</w:t>
      </w:r>
    </w:p>
    <w:p w14:paraId="2F56075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В период производственной (педагогической) практики были осуществлены следующие виды работ с коллективом:</w:t>
      </w:r>
    </w:p>
    <w:p w14:paraId="1264ABB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общее количество проведенных занятий;</w:t>
      </w:r>
    </w:p>
    <w:p w14:paraId="3B1D334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вид проведенных заняти</w:t>
      </w:r>
      <w:proofErr w:type="gramStart"/>
      <w:r w:rsidRPr="003C3A43">
        <w:rPr>
          <w:rFonts w:ascii="Times New Roman" w:eastAsia="Times New Roman" w:hAnsi="Times New Roman" w:cs="Times New Roman"/>
          <w:i/>
          <w:lang w:eastAsia="ru-RU"/>
        </w:rPr>
        <w:t>й(</w:t>
      </w:r>
      <w:proofErr w:type="gramEnd"/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репетиция имеющегося репертуара, постановочная работа);</w:t>
      </w:r>
    </w:p>
    <w:p w14:paraId="6A45C8F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самостоятельная работа студента – практиканта;</w:t>
      </w:r>
    </w:p>
    <w:p w14:paraId="123AB9B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proofErr w:type="spellStart"/>
      <w:r w:rsidRPr="003C3A43">
        <w:rPr>
          <w:rFonts w:ascii="Times New Roman" w:eastAsia="Times New Roman" w:hAnsi="Times New Roman" w:cs="Times New Roman"/>
          <w:i/>
          <w:lang w:eastAsia="ru-RU"/>
        </w:rPr>
        <w:t>внеучебная</w:t>
      </w:r>
      <w:proofErr w:type="spellEnd"/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работа с коллективом.</w:t>
      </w:r>
    </w:p>
    <w:p w14:paraId="71F2839B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 Сведения, отражающие уровень профессиональной подготовки студента:</w:t>
      </w:r>
    </w:p>
    <w:p w14:paraId="7FAFB60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уровень теоретической подготовки;</w:t>
      </w:r>
    </w:p>
    <w:p w14:paraId="12E66FBA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умение применять теоретические знания на практике;</w:t>
      </w:r>
    </w:p>
    <w:p w14:paraId="2D58F5E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деловые и организаторские качества;</w:t>
      </w:r>
    </w:p>
    <w:p w14:paraId="48DF909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отношение к работе;</w:t>
      </w:r>
    </w:p>
    <w:p w14:paraId="43BBB91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общественная активность, инициативность;</w:t>
      </w:r>
    </w:p>
    <w:p w14:paraId="13B984D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дисциплинированность;</w:t>
      </w:r>
    </w:p>
    <w:p w14:paraId="4F294CB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- профессиональная готовность;</w:t>
      </w:r>
    </w:p>
    <w:p w14:paraId="7E712647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5D6602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C33F42A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02ABEFC" w14:textId="77777777" w:rsidR="001D14CC" w:rsidRPr="003C3A43" w:rsidRDefault="005B64CD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Рук</w:t>
      </w:r>
      <w:proofErr w:type="gramStart"/>
      <w:r w:rsidRPr="003C3A43">
        <w:rPr>
          <w:rFonts w:ascii="Times New Roman" w:eastAsia="Times New Roman" w:hAnsi="Times New Roman" w:cs="Times New Roman"/>
          <w:i/>
          <w:lang w:eastAsia="ru-RU"/>
        </w:rPr>
        <w:t>.</w:t>
      </w:r>
      <w:proofErr w:type="gramEnd"/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Pr="003C3A43">
        <w:rPr>
          <w:rFonts w:ascii="Times New Roman" w:eastAsia="Times New Roman" w:hAnsi="Times New Roman" w:cs="Times New Roman"/>
          <w:i/>
          <w:lang w:eastAsia="ru-RU"/>
        </w:rPr>
        <w:t>п</w:t>
      </w:r>
      <w:proofErr w:type="gramEnd"/>
      <w:r w:rsidRPr="003C3A43">
        <w:rPr>
          <w:rFonts w:ascii="Times New Roman" w:eastAsia="Times New Roman" w:hAnsi="Times New Roman" w:cs="Times New Roman"/>
          <w:i/>
          <w:lang w:eastAsia="ru-RU"/>
        </w:rPr>
        <w:t>рактики от учреждения</w:t>
      </w:r>
      <w:r w:rsidR="001D14CC" w:rsidRPr="003C3A43">
        <w:rPr>
          <w:rFonts w:ascii="Times New Roman" w:eastAsia="Times New Roman" w:hAnsi="Times New Roman" w:cs="Times New Roman"/>
          <w:i/>
          <w:lang w:eastAsia="ru-RU"/>
        </w:rPr>
        <w:t xml:space="preserve">   _____________________________________   </w:t>
      </w:r>
    </w:p>
    <w:p w14:paraId="52ED873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(подпись)                                          Ф.И.О                                                    </w:t>
      </w:r>
    </w:p>
    <w:p w14:paraId="7D690F43" w14:textId="77777777" w:rsidR="001D14CC" w:rsidRPr="003C3A43" w:rsidRDefault="001D14CC" w:rsidP="003C3A43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427B65B7" w14:textId="77777777" w:rsidR="001D14CC" w:rsidRPr="003C3A43" w:rsidRDefault="001D14CC" w:rsidP="003C3A43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12F9F85F" w14:textId="77777777" w:rsidR="001D14CC" w:rsidRPr="003C3A43" w:rsidRDefault="001D14CC" w:rsidP="002721B8">
      <w:pPr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 9</w:t>
      </w:r>
    </w:p>
    <w:p w14:paraId="1ABA14A7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710B9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Протокол</w:t>
      </w:r>
    </w:p>
    <w:p w14:paraId="5D09830A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F4FDF5" w14:textId="77777777" w:rsidR="001D14CC" w:rsidRPr="003C3A43" w:rsidRDefault="001D14CC" w:rsidP="003C3A4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Защиты преддипломной практики, подготовленной студентом______ курса ГБПОУ РС (Я) «Якутский колледж культуры и искусств им. А.Д. Макаровой» специальности «Народное художественное творчество</w:t>
      </w:r>
      <w:r w:rsidR="00C57E4F" w:rsidRPr="003C3A43">
        <w:rPr>
          <w:rFonts w:ascii="Times New Roman" w:eastAsia="Times New Roman" w:hAnsi="Times New Roman" w:cs="Times New Roman"/>
          <w:lang w:eastAsia="ru-RU"/>
        </w:rPr>
        <w:t>» по виду: этнохудожественное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творчество</w:t>
      </w:r>
    </w:p>
    <w:p w14:paraId="61BF8C59" w14:textId="77777777" w:rsidR="001D14CC" w:rsidRPr="003C3A43" w:rsidRDefault="001D14CC" w:rsidP="003C3A4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78253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(Ф.И.О. студента)</w:t>
      </w:r>
    </w:p>
    <w:p w14:paraId="7837DA7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За период с «___»____________20__г. по « __»____________20__г.</w:t>
      </w:r>
    </w:p>
    <w:p w14:paraId="11C4BEE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Подготови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>а)______________________________________________________</w:t>
      </w:r>
    </w:p>
    <w:p w14:paraId="43DC7C4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(указать полное наименование коллектива и  учреждения)</w:t>
      </w:r>
    </w:p>
    <w:p w14:paraId="7C97CFBB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и представил к защите_______________________________________________</w:t>
      </w:r>
    </w:p>
    <w:p w14:paraId="67093E6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 указать вид практики)</w:t>
      </w:r>
    </w:p>
    <w:p w14:paraId="68AAFC6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A2149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Просмотрев представленную к защите работу, комиссия отмечает__________________________________________________________</w:t>
      </w:r>
    </w:p>
    <w:p w14:paraId="1EFC095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03D4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Комиссия принимает преддипломную практику с оценкой «________________»</w:t>
      </w:r>
    </w:p>
    <w:p w14:paraId="123CC83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Председатель комиссии____________________________________________________________________________________________________________________________</w:t>
      </w:r>
    </w:p>
    <w:p w14:paraId="40DA52A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( Ф.И.О. , должность, место работы, подпись)</w:t>
      </w:r>
    </w:p>
    <w:p w14:paraId="12A2AF7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Члены комиссии (Ф.И.О., должность, подпись)</w:t>
      </w:r>
    </w:p>
    <w:p w14:paraId="0632EC7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</w:t>
      </w:r>
    </w:p>
    <w:p w14:paraId="6AA6181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2._________________________________________________________________</w:t>
      </w:r>
    </w:p>
    <w:p w14:paraId="00F8526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3._________________________________________________________________</w:t>
      </w:r>
    </w:p>
    <w:p w14:paraId="517D030B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4._________________________________________________________________5._________________________________________________________________</w:t>
      </w:r>
    </w:p>
    <w:p w14:paraId="43EA927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6._________________________________________________________________</w:t>
      </w:r>
    </w:p>
    <w:p w14:paraId="1902B462" w14:textId="77777777" w:rsidR="001D14CC" w:rsidRPr="003C3A43" w:rsidRDefault="001D14CC" w:rsidP="003C3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М.П.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 xml:space="preserve">гербовая печать)      </w:t>
      </w:r>
    </w:p>
    <w:p w14:paraId="17CEC774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«____»_______________20__г.</w:t>
      </w:r>
    </w:p>
    <w:p w14:paraId="72C67B4A" w14:textId="77777777" w:rsid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</w:t>
      </w:r>
    </w:p>
    <w:p w14:paraId="4374B108" w14:textId="77777777" w:rsidR="001D14CC" w:rsidRPr="003C3A43" w:rsidRDefault="001D14CC" w:rsidP="002721B8">
      <w:pPr>
        <w:keepNext/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</w:t>
      </w:r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t>Приложение 10</w:t>
      </w:r>
    </w:p>
    <w:p w14:paraId="6EB85027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E7D69D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Характеристика</w:t>
      </w:r>
    </w:p>
    <w:p w14:paraId="6C2114FB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2EDA1E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Студента (</w:t>
      </w:r>
      <w:proofErr w:type="spellStart"/>
      <w:r w:rsidRPr="003C3A43">
        <w:rPr>
          <w:rFonts w:ascii="Times New Roman" w:eastAsia="Times New Roman" w:hAnsi="Times New Roman" w:cs="Times New Roman"/>
          <w:bCs/>
          <w:lang w:eastAsia="ru-RU"/>
        </w:rPr>
        <w:t>ки</w:t>
      </w:r>
      <w:proofErr w:type="spellEnd"/>
      <w:r w:rsidRPr="003C3A43">
        <w:rPr>
          <w:rFonts w:ascii="Times New Roman" w:eastAsia="Times New Roman" w:hAnsi="Times New Roman" w:cs="Times New Roman"/>
          <w:bCs/>
          <w:lang w:eastAsia="ru-RU"/>
        </w:rPr>
        <w:t>)_____ курса ГБПОУ РС (Я)  « Якутский  колледж культуры и искусств им. А.Д. Макаровой»________________________________________</w:t>
      </w:r>
    </w:p>
    <w:p w14:paraId="3C729155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(Ф.И.О. студента)</w:t>
      </w:r>
    </w:p>
    <w:p w14:paraId="123E3AF4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Проходил преддипломную практику  </w:t>
      </w:r>
      <w:proofErr w:type="gramStart"/>
      <w:r w:rsidRPr="003C3A43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</w:t>
      </w:r>
    </w:p>
    <w:p w14:paraId="78686AA5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</w:t>
      </w:r>
    </w:p>
    <w:p w14:paraId="58D02B22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( наименование учреждения и наименование коллектива)</w:t>
      </w:r>
    </w:p>
    <w:p w14:paraId="4513A67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E631BF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 «____» ______________20__г. по «___»_______________20___г.</w:t>
      </w:r>
    </w:p>
    <w:p w14:paraId="230F324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09532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Характеристика личных каче</w:t>
      </w:r>
      <w:proofErr w:type="gramStart"/>
      <w:r w:rsidRPr="003C3A43">
        <w:rPr>
          <w:rFonts w:ascii="Times New Roman" w:eastAsia="Times New Roman" w:hAnsi="Times New Roman" w:cs="Times New Roman"/>
          <w:lang w:eastAsia="ru-RU"/>
        </w:rPr>
        <w:t>ств ст</w:t>
      </w:r>
      <w:proofErr w:type="gramEnd"/>
      <w:r w:rsidRPr="003C3A43">
        <w:rPr>
          <w:rFonts w:ascii="Times New Roman" w:eastAsia="Times New Roman" w:hAnsi="Times New Roman" w:cs="Times New Roman"/>
          <w:lang w:eastAsia="ru-RU"/>
        </w:rPr>
        <w:t>удента.</w:t>
      </w:r>
    </w:p>
    <w:p w14:paraId="15C77B80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D994C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1. Сведения, отражающие уровень профессиональной  подготовки и личностные качества________________________________________________ __________________________________________________________________</w:t>
      </w:r>
    </w:p>
    <w:p w14:paraId="562E31E5" w14:textId="77777777" w:rsidR="001D14CC" w:rsidRPr="003C3A43" w:rsidRDefault="001D14CC" w:rsidP="003C3A43">
      <w:pPr>
        <w:tabs>
          <w:tab w:val="left" w:pos="38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( уровень теоретической подготовки,  умение применять)</w:t>
      </w:r>
    </w:p>
    <w:p w14:paraId="453D0B96" w14:textId="77777777" w:rsidR="001D14CC" w:rsidRPr="003C3A43" w:rsidRDefault="001D14CC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__________________________________________________________________                                                                                                                                </w:t>
      </w:r>
      <w:r w:rsidRPr="003C3A43">
        <w:rPr>
          <w:rFonts w:ascii="Times New Roman" w:eastAsia="Times New Roman" w:hAnsi="Times New Roman" w:cs="Times New Roman"/>
          <w:bCs/>
          <w:lang w:eastAsia="ru-RU"/>
        </w:rPr>
        <w:t>(теоретические знания на практике, деловые и организаторские качества)</w:t>
      </w:r>
    </w:p>
    <w:p w14:paraId="51F25AD3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</w:t>
      </w:r>
    </w:p>
    <w:p w14:paraId="5993289E" w14:textId="77777777" w:rsidR="001D14CC" w:rsidRPr="003C3A43" w:rsidRDefault="001D14CC" w:rsidP="003C3A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(отношение к работе, инициативность, дисциплинированность)</w:t>
      </w:r>
    </w:p>
    <w:p w14:paraId="7D8A18AD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14:paraId="35E1988A" w14:textId="77777777" w:rsidR="001D14CC" w:rsidRPr="003C3A43" w:rsidRDefault="001D14CC" w:rsidP="003C3A43">
      <w:pPr>
        <w:keepNext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Замечания</w:t>
      </w:r>
      <w:r w:rsidRPr="003C3A43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3C3A43">
        <w:rPr>
          <w:rFonts w:ascii="Times New Roman" w:eastAsia="Times New Roman" w:hAnsi="Times New Roman" w:cs="Times New Roman"/>
          <w:bCs/>
          <w:lang w:eastAsia="ru-RU"/>
        </w:rPr>
        <w:t>предложения и пожелание студенту_________________________________________________________</w:t>
      </w:r>
    </w:p>
    <w:p w14:paraId="2AA5AAFE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</w:t>
      </w:r>
      <w:r w:rsidRPr="003C3A43">
        <w:rPr>
          <w:rFonts w:ascii="Times New Roman" w:eastAsia="Times New Roman" w:hAnsi="Times New Roman" w:cs="Times New Roman"/>
          <w:lang w:eastAsia="ru-RU"/>
        </w:rPr>
        <w:t>3.Рекомендуемая оценка по итогам практики</w:t>
      </w: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 «__________________»</w:t>
      </w:r>
    </w:p>
    <w:p w14:paraId="309DA957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14:paraId="2B764AFE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Руководитель практики __________________              ____________________ </w:t>
      </w:r>
    </w:p>
    <w:p w14:paraId="7427CAB0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подпись                                                            (Ф.И.О.)</w:t>
      </w:r>
    </w:p>
    <w:p w14:paraId="3597A8AA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Руководитель учреждения ________________            ____________________</w:t>
      </w:r>
    </w:p>
    <w:p w14:paraId="162E5CCC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подпись                                                     (Ф.И.О.)</w:t>
      </w:r>
    </w:p>
    <w:p w14:paraId="0BAACC30" w14:textId="77777777" w:rsidR="001D14CC" w:rsidRPr="003C3A43" w:rsidRDefault="001D14CC" w:rsidP="003C3A4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lang w:eastAsia="ru-RU"/>
        </w:rPr>
        <w:t>М.П. (гербовая печать)</w:t>
      </w:r>
    </w:p>
    <w:p w14:paraId="32680B41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8490D5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«____» _________________20___г.</w:t>
      </w:r>
    </w:p>
    <w:p w14:paraId="64B51B83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ED4C28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8F4CA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7CB6B9" w14:textId="77777777" w:rsidR="001D14CC" w:rsidRPr="003C3A43" w:rsidRDefault="001D14CC" w:rsidP="002721B8">
      <w:pPr>
        <w:pageBreakBefore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Pr="003C3A43">
        <w:rPr>
          <w:rFonts w:ascii="Times New Roman" w:eastAsia="Times New Roman" w:hAnsi="Times New Roman" w:cs="Times New Roman"/>
          <w:i/>
          <w:lang w:eastAsia="ru-RU"/>
        </w:rPr>
        <w:t>Приложение 11</w:t>
      </w:r>
      <w:r w:rsidRPr="003C3A4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14:paraId="637AD46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Краткая характеристика коллектива</w:t>
      </w:r>
    </w:p>
    <w:p w14:paraId="7A33AE1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Полное название коллектива</w:t>
      </w:r>
      <w:r w:rsidRPr="003C3A4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</w:t>
      </w:r>
    </w:p>
    <w:p w14:paraId="2BA9879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Адрес, контактный телефон</w:t>
      </w:r>
      <w:r w:rsidRPr="003C3A4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</w:t>
      </w:r>
    </w:p>
    <w:p w14:paraId="21C25A95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Время создания коллектива</w:t>
      </w:r>
      <w:r w:rsidRPr="003C3A4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</w:t>
      </w:r>
    </w:p>
    <w:p w14:paraId="3819D39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Ф.И.О. руководителя коллектива, образование,  стаж работы__________________________________________________________________________________________________________________________</w:t>
      </w:r>
    </w:p>
    <w:p w14:paraId="51D7B41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Количество участников, возрастной состав______________________________</w:t>
      </w:r>
    </w:p>
    <w:p w14:paraId="5B253EA2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Порядок набора в коллектив__________________________________________</w:t>
      </w:r>
    </w:p>
    <w:p w14:paraId="3EE0A9F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Отсев, причины отсева_______________________________________________</w:t>
      </w:r>
    </w:p>
    <w:p w14:paraId="4BE62048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Цель деятельности коллектива________________________________________</w:t>
      </w:r>
    </w:p>
    <w:p w14:paraId="56714E0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Текущие и перспективные задачи коллектива___________________________</w:t>
      </w:r>
    </w:p>
    <w:p w14:paraId="53CB8DF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Основные направления деятельности__________________________________</w:t>
      </w:r>
    </w:p>
    <w:p w14:paraId="4312A07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Задачи, содержание и формы работы___________________________________</w:t>
      </w:r>
    </w:p>
    <w:p w14:paraId="3CA1C2C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Учебно-методическая деятельность____________________________________</w:t>
      </w:r>
    </w:p>
    <w:p w14:paraId="24B9265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Репертуар коллектива_______________________________________________________________________________________________________________________________________________________________________________________________________________________________________________________________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0318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Публичные выступления_____________________________________________</w:t>
      </w:r>
    </w:p>
    <w:p w14:paraId="187970D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3A43">
        <w:rPr>
          <w:rFonts w:ascii="Times New Roman" w:eastAsia="Times New Roman" w:hAnsi="Times New Roman" w:cs="Times New Roman"/>
          <w:u w:val="single"/>
          <w:lang w:eastAsia="ru-RU"/>
        </w:rPr>
        <w:t>Наиболее значимые события и достижения коллектива ( участие в конкурсах, фестивалях</w:t>
      </w:r>
      <w:proofErr w:type="gramStart"/>
      <w:r w:rsidRPr="003C3A43">
        <w:rPr>
          <w:rFonts w:ascii="Times New Roman" w:eastAsia="Times New Roman" w:hAnsi="Times New Roman" w:cs="Times New Roman"/>
          <w:u w:val="single"/>
          <w:lang w:eastAsia="ru-RU"/>
        </w:rPr>
        <w:t>,н</w:t>
      </w:r>
      <w:proofErr w:type="gramEnd"/>
      <w:r w:rsidRPr="003C3A43">
        <w:rPr>
          <w:rFonts w:ascii="Times New Roman" w:eastAsia="Times New Roman" w:hAnsi="Times New Roman" w:cs="Times New Roman"/>
          <w:u w:val="single"/>
          <w:lang w:eastAsia="ru-RU"/>
        </w:rPr>
        <w:t>аграды,поощр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AF619" w14:textId="77777777" w:rsidR="00562A29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Спонсоры или иные источники финансирования_____________________________________________</w:t>
      </w:r>
    </w:p>
    <w:p w14:paraId="21EFD894" w14:textId="77777777" w:rsidR="006D150A" w:rsidRPr="003C3A43" w:rsidRDefault="006D150A" w:rsidP="003C3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95461C9" w14:textId="77777777" w:rsidR="00562A29" w:rsidRPr="003C3A43" w:rsidRDefault="00562A29" w:rsidP="003C3A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5382275" w14:textId="77777777" w:rsidR="00F32A8D" w:rsidRPr="003C3A43" w:rsidRDefault="00F32A8D" w:rsidP="003C3A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58E8C17" w14:textId="77777777" w:rsidR="00F32A8D" w:rsidRPr="003C3A43" w:rsidRDefault="00F32A8D" w:rsidP="003C3A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8A120ED" w14:textId="77777777" w:rsidR="001D14CC" w:rsidRPr="003C3A43" w:rsidRDefault="001D14CC" w:rsidP="002721B8">
      <w:pPr>
        <w:pageBreakBefore/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Приложение </w:t>
      </w:r>
      <w:bookmarkEnd w:id="21"/>
      <w:bookmarkEnd w:id="22"/>
      <w:r w:rsidRPr="003C3A43">
        <w:rPr>
          <w:rFonts w:ascii="Times New Roman" w:eastAsia="Times New Roman" w:hAnsi="Times New Roman" w:cs="Times New Roman"/>
          <w:bCs/>
          <w:i/>
          <w:lang w:eastAsia="ru-RU"/>
        </w:rPr>
        <w:t>12</w:t>
      </w:r>
    </w:p>
    <w:p w14:paraId="38790462" w14:textId="77777777" w:rsidR="001D14CC" w:rsidRPr="003C3A43" w:rsidRDefault="001D14CC" w:rsidP="003C3A43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3C3A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</w:t>
      </w:r>
    </w:p>
    <w:p w14:paraId="15A9E6B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05B0E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МИНИСТЕРСТВО КУЛЬТУРЫ И ДУХОВНОГО РАЗВИТИЯ</w:t>
      </w:r>
    </w:p>
    <w:p w14:paraId="1F60A2B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РЕСПУБЛИКИ САХА (ЯКУТИЯ)</w:t>
      </w:r>
    </w:p>
    <w:p w14:paraId="594F895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ПРОФЕССИОНАЛЬНОЕ ОБРАЗОВАТЕЛЬНОЕ УЧРЕЖДЕНИЕ</w:t>
      </w:r>
    </w:p>
    <w:p w14:paraId="5B55C625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РЕСПУБЛИКИ САХА (ЯКУТИЯ)</w:t>
      </w:r>
    </w:p>
    <w:p w14:paraId="049F61F8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 «ЯКУТСКИЙ КОЛЛЕДЖ КУЛЬТУРЫ И ИСКУССТВ </w:t>
      </w:r>
    </w:p>
    <w:p w14:paraId="717E297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ИМЕНИ АГРАФЕНЫ ДМИТРИЕВНЫ МАКАРОВОЙ» </w:t>
      </w:r>
    </w:p>
    <w:p w14:paraId="100A2AFA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11F83D2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14:paraId="611108AC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869236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A418C0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56769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Дневник</w:t>
      </w:r>
    </w:p>
    <w:p w14:paraId="6011180F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по производственной и преддипломной практике</w:t>
      </w:r>
    </w:p>
    <w:p w14:paraId="0AD4EC0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УП 01 _________________________________</w:t>
      </w:r>
    </w:p>
    <w:p w14:paraId="25700763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УП 02 _________________________________</w:t>
      </w:r>
    </w:p>
    <w:p w14:paraId="55D82CF1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ПМ 01 _________________________________</w:t>
      </w:r>
    </w:p>
    <w:p w14:paraId="6140FA6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ПМ 02 _________________________________</w:t>
      </w:r>
    </w:p>
    <w:p w14:paraId="14D448D9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ПМ 03 _________________________________</w:t>
      </w:r>
    </w:p>
    <w:p w14:paraId="2EFB5C1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C098F9C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Код__________ специальность___________________</w:t>
      </w:r>
    </w:p>
    <w:p w14:paraId="15D7540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BF49DE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817B6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67E94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6CF2F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B244C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05459B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4C37C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05B447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9E1C48F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53E87B4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E8D17D" w14:textId="77777777" w:rsidR="001D14CC" w:rsidRPr="003C3A43" w:rsidRDefault="001D14CC" w:rsidP="003C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0B9A518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 xml:space="preserve">г. Якутск _______ </w:t>
      </w:r>
      <w:proofErr w:type="gramStart"/>
      <w:r w:rsidRPr="003C3A43">
        <w:rPr>
          <w:rFonts w:ascii="Times New Roman" w:eastAsia="Times New Roman" w:hAnsi="Times New Roman" w:cs="Times New Roman"/>
          <w:b/>
          <w:lang w:eastAsia="ru-RU"/>
        </w:rPr>
        <w:t>г</w:t>
      </w:r>
      <w:proofErr w:type="gramEnd"/>
    </w:p>
    <w:p w14:paraId="6CFF46C8" w14:textId="77777777" w:rsidR="001D14CC" w:rsidRPr="003C3A43" w:rsidRDefault="001D14CC" w:rsidP="003C3A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184B6849" w14:textId="77777777" w:rsidR="001D14CC" w:rsidRDefault="001D14CC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8862324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CFEE3A2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96FA99A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BCA3437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741EF75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78C2E4C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7D90ECC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19853F" w14:textId="77777777" w:rsidR="002721B8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7199343" w14:textId="77777777" w:rsidR="002721B8" w:rsidRPr="003C3A43" w:rsidRDefault="002721B8" w:rsidP="003C3A43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1D14CC" w:rsidRPr="003C3A43" w14:paraId="6382EEC7" w14:textId="77777777" w:rsidTr="006226DB">
        <w:trPr>
          <w:jc w:val="center"/>
        </w:trPr>
        <w:tc>
          <w:tcPr>
            <w:tcW w:w="1388" w:type="dxa"/>
          </w:tcPr>
          <w:p w14:paraId="1FEC80A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ahoma" w:eastAsia="Times New Roman" w:hAnsi="Tahoma" w:cs="Tahoma"/>
                <w:caps/>
                <w:lang w:eastAsia="ru-RU"/>
              </w:rPr>
              <w:br w:type="page"/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br w:type="page"/>
            </w: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br w:type="page"/>
              <w:t xml:space="preserve"> </w:t>
            </w: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Дни </w:t>
            </w:r>
          </w:p>
          <w:p w14:paraId="4F11439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1392" w:type="dxa"/>
            <w:vAlign w:val="center"/>
          </w:tcPr>
          <w:p w14:paraId="645BC4E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4935" w:type="dxa"/>
            <w:vAlign w:val="center"/>
          </w:tcPr>
          <w:p w14:paraId="2F9E078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Описание </w:t>
            </w:r>
          </w:p>
          <w:p w14:paraId="5C9444B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lang w:eastAsia="ru-RU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14:paraId="3F1D564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proofErr w:type="gramStart"/>
            <w:r w:rsidRPr="003C3A43">
              <w:rPr>
                <w:rFonts w:ascii="Times New Roman" w:eastAsia="Calibri" w:hAnsi="Times New Roman" w:cs="Times New Roman"/>
                <w:b/>
              </w:rPr>
              <w:t>Выполнено</w:t>
            </w:r>
            <w:proofErr w:type="gramEnd"/>
            <w:r w:rsidRPr="003C3A43">
              <w:rPr>
                <w:rFonts w:ascii="Times New Roman" w:eastAsia="Calibri" w:hAnsi="Times New Roman" w:cs="Times New Roman"/>
                <w:b/>
              </w:rPr>
              <w:t>/не выполнено</w:t>
            </w:r>
          </w:p>
        </w:tc>
      </w:tr>
      <w:tr w:rsidR="001D14CC" w:rsidRPr="003C3A43" w14:paraId="321917C6" w14:textId="77777777" w:rsidTr="006226D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14:paraId="310F291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2DA897F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37DBEB6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aps/>
                <w:lang w:eastAsia="ru-RU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14:paraId="0AE2992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caps/>
                <w:lang w:eastAsia="ru-RU"/>
              </w:rPr>
              <w:t>4</w:t>
            </w:r>
          </w:p>
        </w:tc>
      </w:tr>
      <w:tr w:rsidR="001D14CC" w:rsidRPr="003C3A43" w14:paraId="4895777E" w14:textId="77777777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7B1D4C9" w14:textId="77777777" w:rsidR="001D14CC" w:rsidRPr="003C3A43" w:rsidRDefault="001D14CC" w:rsidP="003C3A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4C3CCBE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53684A0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62ED670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3D4540CD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915E65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4832F2C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659854D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1FFCB8A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6676840A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4D3D9A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6E51CC0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530E46F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65C58B1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39148CA2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BB46FC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0431716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77D827C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3A7BC3D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6B23584E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463FCE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6AEA839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41C6DE8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055363A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493484BB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45FFA99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7C19C61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03D06D9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6E08230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7FA42707" w14:textId="77777777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ED4D4F8" w14:textId="77777777" w:rsidR="001D14CC" w:rsidRPr="003C3A43" w:rsidRDefault="001D14CC" w:rsidP="003C3A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45FB228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4E689FB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1EC4D17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51A56DCF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77A3A3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071847C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4986FB3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5A60E10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50AF50A0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27274B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0BF56F0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61AFFB8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37519AE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15B62689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0B4EE6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6829DA6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28AD63B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1ED6137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2510FF5D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7F108E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44EE283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7F8940E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4F8B10D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1D5D84F8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182159A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5279C88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250E502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3126176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21992A65" w14:textId="77777777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7C2E5CD" w14:textId="77777777" w:rsidR="001D14CC" w:rsidRPr="003C3A43" w:rsidRDefault="001D14CC" w:rsidP="003C3A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7AF6BCC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66B590F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5E87FA4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4259C17B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BFC2BC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6429196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17C0A4F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5486619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26A1AE0C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860624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74A7FCE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6B9E67C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37006EA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115DE1F5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39ED0B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1EBA95F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7718CEA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DBC719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36E82FBF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9B2276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229E8B7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3759F18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1094C8C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4F39D742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047C92F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3A1F131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552CB29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2ECB7AFC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77BB89D2" w14:textId="77777777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903E447" w14:textId="77777777" w:rsidR="001D14CC" w:rsidRPr="003C3A43" w:rsidRDefault="001D14CC" w:rsidP="003C3A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255967D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71F05F51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2D858E9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438EBC7F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0A3371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4086879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040C71E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6C7AF17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05AF96AE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5E2329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61BCD97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24EFDD63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210CDE0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3754BD39" w14:textId="77777777" w:rsidTr="006226DB">
        <w:trPr>
          <w:cantSplit/>
          <w:jc w:val="center"/>
        </w:trPr>
        <w:tc>
          <w:tcPr>
            <w:tcW w:w="1388" w:type="dxa"/>
            <w:vMerge/>
          </w:tcPr>
          <w:p w14:paraId="3C3451A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3E2D2F3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6679FA2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707E461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7F858CDB" w14:textId="77777777" w:rsidTr="006226DB">
        <w:trPr>
          <w:cantSplit/>
          <w:jc w:val="center"/>
        </w:trPr>
        <w:tc>
          <w:tcPr>
            <w:tcW w:w="1388" w:type="dxa"/>
            <w:vMerge/>
          </w:tcPr>
          <w:p w14:paraId="48EC02C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2132982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2D03FB8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0CD5C22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366B6DB9" w14:textId="77777777" w:rsidTr="006226D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4179AD1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73F204D3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26AFF8B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47E4FA8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7E7E1083" w14:textId="77777777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25D2EE4" w14:textId="77777777" w:rsidR="001D14CC" w:rsidRPr="003C3A43" w:rsidRDefault="001D14CC" w:rsidP="003C3A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C3A4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5BDCD51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41E8B62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17A05F8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23E850AE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54C7A8F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22069B4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7280297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39C3B44A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02D62355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26BD5D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1DF8510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5A498043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50CA7ACE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141445B6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C1615F8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2655BDBD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425CC2C4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7BA8C18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6AC2297F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8C3147B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1EF5A9D2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5180AFC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50E48B55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1D14CC" w:rsidRPr="003C3A43" w14:paraId="5F822FB9" w14:textId="77777777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5BEE360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392" w:type="dxa"/>
            <w:vAlign w:val="center"/>
          </w:tcPr>
          <w:p w14:paraId="7725A57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935" w:type="dxa"/>
            <w:vAlign w:val="center"/>
          </w:tcPr>
          <w:p w14:paraId="7A4A1DB9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14:paraId="08632B56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14:paraId="206DAFDD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2B007B17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Подпись  руководителя практики от ОУ               ______________________</w:t>
      </w:r>
    </w:p>
    <w:p w14:paraId="4C7EF7F9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DFBE46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375E7D6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D4BBADB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935" w:type="dxa"/>
        <w:tblInd w:w="-11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1D14CC" w:rsidRPr="003C3A43" w14:paraId="3431FD51" w14:textId="77777777" w:rsidTr="006226DB">
        <w:trPr>
          <w:trHeight w:val="100"/>
        </w:trPr>
        <w:tc>
          <w:tcPr>
            <w:tcW w:w="10935" w:type="dxa"/>
          </w:tcPr>
          <w:p w14:paraId="3D4C53A7" w14:textId="77777777" w:rsidR="001D14CC" w:rsidRPr="003C3A43" w:rsidRDefault="001D14CC" w:rsidP="003C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CCFE97C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3A43">
        <w:rPr>
          <w:rFonts w:ascii="Times New Roman" w:eastAsia="Times New Roman" w:hAnsi="Times New Roman" w:cs="Times New Roman"/>
          <w:b/>
          <w:lang w:eastAsia="ru-RU"/>
        </w:rPr>
        <w:t>Внутренние страницы дневника по производственной/учебной практике</w:t>
      </w:r>
    </w:p>
    <w:p w14:paraId="4F3D2AD0" w14:textId="77777777" w:rsidR="001D14CC" w:rsidRPr="003C3A43" w:rsidRDefault="001D14CC" w:rsidP="003C3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3A43">
        <w:rPr>
          <w:rFonts w:ascii="Times New Roman" w:eastAsia="Times New Roman" w:hAnsi="Times New Roman" w:cs="Times New Roman"/>
          <w:i/>
          <w:lang w:eastAsia="ru-RU"/>
        </w:rPr>
        <w:t>(количество страниц зависит от продолжительности практики)</w:t>
      </w:r>
    </w:p>
    <w:sectPr w:rsidR="001D14CC" w:rsidRPr="003C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5ED8C" w14:textId="77777777" w:rsidR="005B5339" w:rsidRDefault="005B5339">
      <w:pPr>
        <w:spacing w:after="0" w:line="240" w:lineRule="auto"/>
      </w:pPr>
      <w:r>
        <w:separator/>
      </w:r>
    </w:p>
  </w:endnote>
  <w:endnote w:type="continuationSeparator" w:id="0">
    <w:p w14:paraId="75513F31" w14:textId="77777777" w:rsidR="005B5339" w:rsidRDefault="005B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47C3B" w14:textId="31C35112" w:rsidR="00994479" w:rsidRDefault="00994479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DA4DD" w14:textId="77777777" w:rsidR="005B5339" w:rsidRDefault="005B5339">
      <w:pPr>
        <w:spacing w:after="0" w:line="240" w:lineRule="auto"/>
      </w:pPr>
      <w:r>
        <w:separator/>
      </w:r>
    </w:p>
  </w:footnote>
  <w:footnote w:type="continuationSeparator" w:id="0">
    <w:p w14:paraId="692BC943" w14:textId="77777777" w:rsidR="005B5339" w:rsidRDefault="005B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947197"/>
      <w:docPartObj>
        <w:docPartGallery w:val="Page Numbers (Top of Page)"/>
        <w:docPartUnique/>
      </w:docPartObj>
    </w:sdtPr>
    <w:sdtEndPr/>
    <w:sdtContent>
      <w:p w14:paraId="11955D82" w14:textId="33E642B3" w:rsidR="00994479" w:rsidRDefault="009944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05" w:rsidRPr="00EE5C05">
          <w:rPr>
            <w:noProof/>
            <w:lang w:val="ru-RU"/>
          </w:rPr>
          <w:t>2</w:t>
        </w:r>
        <w:r>
          <w:fldChar w:fldCharType="end"/>
        </w:r>
      </w:p>
    </w:sdtContent>
  </w:sdt>
  <w:p w14:paraId="19B16E2A" w14:textId="2EC92083" w:rsidR="00994479" w:rsidRDefault="00994479" w:rsidP="00697953">
    <w:pPr>
      <w:pStyle w:val="a6"/>
      <w:tabs>
        <w:tab w:val="clear" w:pos="4677"/>
        <w:tab w:val="clear" w:pos="9355"/>
        <w:tab w:val="left" w:pos="42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0773F6"/>
    <w:multiLevelType w:val="hybridMultilevel"/>
    <w:tmpl w:val="CFF208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52BC8"/>
    <w:multiLevelType w:val="hybridMultilevel"/>
    <w:tmpl w:val="10B8D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3F"/>
    <w:rsid w:val="00026006"/>
    <w:rsid w:val="00070F40"/>
    <w:rsid w:val="000B3840"/>
    <w:rsid w:val="000C2B36"/>
    <w:rsid w:val="000E0770"/>
    <w:rsid w:val="00185910"/>
    <w:rsid w:val="001D14CC"/>
    <w:rsid w:val="001F7C48"/>
    <w:rsid w:val="002437EC"/>
    <w:rsid w:val="002721B8"/>
    <w:rsid w:val="00297756"/>
    <w:rsid w:val="002F5CC6"/>
    <w:rsid w:val="003C1142"/>
    <w:rsid w:val="003C3A43"/>
    <w:rsid w:val="003D4DF9"/>
    <w:rsid w:val="0048514E"/>
    <w:rsid w:val="00551042"/>
    <w:rsid w:val="00562A29"/>
    <w:rsid w:val="005B5339"/>
    <w:rsid w:val="005B64CD"/>
    <w:rsid w:val="00613203"/>
    <w:rsid w:val="006226DB"/>
    <w:rsid w:val="00697953"/>
    <w:rsid w:val="006A31C7"/>
    <w:rsid w:val="006D150A"/>
    <w:rsid w:val="006D2118"/>
    <w:rsid w:val="007441F7"/>
    <w:rsid w:val="00754D36"/>
    <w:rsid w:val="0077775A"/>
    <w:rsid w:val="007B1DA2"/>
    <w:rsid w:val="007E58D4"/>
    <w:rsid w:val="00853308"/>
    <w:rsid w:val="00864F3F"/>
    <w:rsid w:val="008761BD"/>
    <w:rsid w:val="008934B7"/>
    <w:rsid w:val="008A7DCF"/>
    <w:rsid w:val="008E056B"/>
    <w:rsid w:val="008F54AB"/>
    <w:rsid w:val="00901A2A"/>
    <w:rsid w:val="009446E2"/>
    <w:rsid w:val="00993125"/>
    <w:rsid w:val="00993277"/>
    <w:rsid w:val="00994479"/>
    <w:rsid w:val="00A672EC"/>
    <w:rsid w:val="00A860B8"/>
    <w:rsid w:val="00BE1C03"/>
    <w:rsid w:val="00BE292B"/>
    <w:rsid w:val="00C57E4F"/>
    <w:rsid w:val="00C85B7D"/>
    <w:rsid w:val="00D204B5"/>
    <w:rsid w:val="00DA134B"/>
    <w:rsid w:val="00DB7455"/>
    <w:rsid w:val="00E11F2A"/>
    <w:rsid w:val="00E4161F"/>
    <w:rsid w:val="00E96C47"/>
    <w:rsid w:val="00EB5127"/>
    <w:rsid w:val="00EE5C05"/>
    <w:rsid w:val="00F054FE"/>
    <w:rsid w:val="00F32A8D"/>
    <w:rsid w:val="00F3457A"/>
    <w:rsid w:val="00F66CA7"/>
    <w:rsid w:val="00F92001"/>
    <w:rsid w:val="00FC6441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9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58D4"/>
  </w:style>
  <w:style w:type="character" w:styleId="a3">
    <w:name w:val="Hyperlink"/>
    <w:uiPriority w:val="99"/>
    <w:semiHidden/>
    <w:unhideWhenUsed/>
    <w:rsid w:val="007E58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8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E58D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7E58D4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7E58D4"/>
    <w:rPr>
      <w:rFonts w:ascii="Calibri" w:eastAsia="Calibri" w:hAnsi="Calibri" w:cs="Times New Roman"/>
      <w:lang w:val="x-none"/>
    </w:rPr>
  </w:style>
  <w:style w:type="paragraph" w:styleId="2">
    <w:name w:val="List 2"/>
    <w:basedOn w:val="a"/>
    <w:uiPriority w:val="99"/>
    <w:semiHidden/>
    <w:unhideWhenUsed/>
    <w:rsid w:val="007E58D4"/>
    <w:pPr>
      <w:ind w:left="566" w:hanging="283"/>
      <w:contextualSpacing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E58D4"/>
    <w:pPr>
      <w:pBdr>
        <w:bottom w:val="single" w:sz="4" w:space="1" w:color="auto"/>
      </w:pBdr>
      <w:tabs>
        <w:tab w:val="left" w:pos="567"/>
      </w:tabs>
      <w:spacing w:after="0"/>
      <w:ind w:left="360"/>
      <w:contextualSpacing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b">
    <w:name w:val="Table Grid"/>
    <w:basedOn w:val="a1"/>
    <w:uiPriority w:val="59"/>
    <w:rsid w:val="007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006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3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b"/>
    <w:uiPriority w:val="59"/>
    <w:rsid w:val="003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1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9932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93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58D4"/>
  </w:style>
  <w:style w:type="character" w:styleId="a3">
    <w:name w:val="Hyperlink"/>
    <w:uiPriority w:val="99"/>
    <w:semiHidden/>
    <w:unhideWhenUsed/>
    <w:rsid w:val="007E58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8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E58D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7E58D4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7E58D4"/>
    <w:rPr>
      <w:rFonts w:ascii="Calibri" w:eastAsia="Calibri" w:hAnsi="Calibri" w:cs="Times New Roman"/>
      <w:lang w:val="x-none"/>
    </w:rPr>
  </w:style>
  <w:style w:type="paragraph" w:styleId="2">
    <w:name w:val="List 2"/>
    <w:basedOn w:val="a"/>
    <w:uiPriority w:val="99"/>
    <w:semiHidden/>
    <w:unhideWhenUsed/>
    <w:rsid w:val="007E58D4"/>
    <w:pPr>
      <w:ind w:left="566" w:hanging="283"/>
      <w:contextualSpacing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E58D4"/>
    <w:pPr>
      <w:pBdr>
        <w:bottom w:val="single" w:sz="4" w:space="1" w:color="auto"/>
      </w:pBdr>
      <w:tabs>
        <w:tab w:val="left" w:pos="567"/>
      </w:tabs>
      <w:spacing w:after="0"/>
      <w:ind w:left="360"/>
      <w:contextualSpacing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b">
    <w:name w:val="Table Grid"/>
    <w:basedOn w:val="a1"/>
    <w:uiPriority w:val="59"/>
    <w:rsid w:val="007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006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3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b"/>
    <w:uiPriority w:val="59"/>
    <w:rsid w:val="003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1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9932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9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akki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l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qlib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7479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6</cp:revision>
  <cp:lastPrinted>2022-11-11T06:44:00Z</cp:lastPrinted>
  <dcterms:created xsi:type="dcterms:W3CDTF">2025-11-05T01:00:00Z</dcterms:created>
  <dcterms:modified xsi:type="dcterms:W3CDTF">2025-11-07T02:38:00Z</dcterms:modified>
</cp:coreProperties>
</file>