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D2B2F" w14:textId="24F19E45" w:rsidR="008048A0" w:rsidRPr="008048A0" w:rsidRDefault="003C3435" w:rsidP="003C3435">
      <w:pPr>
        <w:widowControl w:val="0"/>
        <w:autoSpaceDE w:val="0"/>
        <w:autoSpaceDN w:val="0"/>
        <w:adjustRightInd w:val="0"/>
        <w:spacing w:after="0"/>
        <w:ind w:left="201" w:right="-3" w:hanging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6.</w:t>
      </w:r>
    </w:p>
    <w:p w14:paraId="396E4B7E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52FB1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7669E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CAB67D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C7A9E2" w14:textId="77777777" w:rsid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518B37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6A821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7CCA16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18E80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A49C8A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164463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4A2CCF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A5C670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BA7ADE" w14:textId="77777777" w:rsidR="003C3435" w:rsidRPr="008048A0" w:rsidRDefault="003C3435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CD201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54D5CB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9A9281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FB3244" w14:textId="10437D75" w:rsidR="008048A0" w:rsidRDefault="008048A0" w:rsidP="0073279E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</w:p>
    <w:p w14:paraId="0830B5EB" w14:textId="52744868" w:rsidR="0073279E" w:rsidRPr="008048A0" w:rsidRDefault="0073279E" w:rsidP="0073279E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F1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 06.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ФИЗИКА</w:t>
      </w:r>
    </w:p>
    <w:p w14:paraId="13C44AF3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7C037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9F1A51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C186F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62AC9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83B29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66F1E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5AAA0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3954C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08461E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6B638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93ED9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CEB60" w14:textId="77777777" w:rsidR="003C3435" w:rsidRDefault="003C3435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5999B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927DFE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F832F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C828A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CDC48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FA1C2E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17EB14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A213F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5B3D1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029C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F6A6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179E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DC11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5A86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B87AF" w14:textId="3228D79B" w:rsid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42F5F" w14:textId="6B3CFAB1" w:rsidR="00757C2B" w:rsidRDefault="00757C2B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A3E6E" w14:textId="77777777" w:rsidR="0073279E" w:rsidRPr="008048A0" w:rsidRDefault="0073279E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12ADA" w14:textId="5BB9D351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57C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F6D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14:paraId="5135C4B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579C" w14:textId="3E9BE78F" w:rsidR="008048A0" w:rsidRDefault="008048A0" w:rsidP="0073279E">
      <w:pPr>
        <w:widowControl w:val="0"/>
        <w:autoSpaceDE w:val="0"/>
        <w:autoSpaceDN w:val="0"/>
        <w:adjustRightInd w:val="0"/>
        <w:spacing w:after="0"/>
        <w:ind w:left="-15" w:right="25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73279E">
        <w:rPr>
          <w:rFonts w:ascii="Times New Roman" w:eastAsia="Times New Roman" w:hAnsi="Times New Roman" w:cs="Times New Roman"/>
          <w:sz w:val="24"/>
          <w:szCs w:val="24"/>
          <w:lang w:eastAsia="ru-RU"/>
        </w:rPr>
        <w:t>51.02.01</w:t>
      </w:r>
      <w:r w:rsidR="0023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2FA" w:rsidRPr="002332F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«Народное художественное творчество» (по видам), входящей в укрупненную группу специальностей 51.00.00. «Культуроведение и социокультурные проекты».</w:t>
      </w:r>
    </w:p>
    <w:p w14:paraId="2B6EC318" w14:textId="533F4390" w:rsidR="0073279E" w:rsidRDefault="0073279E" w:rsidP="0073279E">
      <w:pPr>
        <w:widowControl w:val="0"/>
        <w:autoSpaceDE w:val="0"/>
        <w:autoSpaceDN w:val="0"/>
        <w:adjustRightInd w:val="0"/>
        <w:spacing w:after="0"/>
        <w:ind w:left="-15" w:right="25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FCEF8" w14:textId="7E0F1B8F" w:rsidR="0073279E" w:rsidRDefault="0073279E" w:rsidP="0073279E">
      <w:pPr>
        <w:widowControl w:val="0"/>
        <w:autoSpaceDE w:val="0"/>
        <w:autoSpaceDN w:val="0"/>
        <w:adjustRightInd w:val="0"/>
        <w:spacing w:after="0"/>
        <w:ind w:left="-15" w:right="25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12926" w14:textId="77777777" w:rsidR="002332FA" w:rsidRPr="008048A0" w:rsidRDefault="002332FA" w:rsidP="0073279E">
      <w:pPr>
        <w:widowControl w:val="0"/>
        <w:autoSpaceDE w:val="0"/>
        <w:autoSpaceDN w:val="0"/>
        <w:adjustRightInd w:val="0"/>
        <w:spacing w:after="0"/>
        <w:ind w:left="-15" w:right="25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1B7A4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ED22B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168F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42E5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35179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93E7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E14DA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2BCE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584E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807A7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A6FED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4C44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A579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Составители: </w:t>
      </w:r>
    </w:p>
    <w:p w14:paraId="52CE40F9" w14:textId="6196679D" w:rsidR="0010101B" w:rsidRPr="0010101B" w:rsidRDefault="0010101B" w:rsidP="0010101B">
      <w:pPr>
        <w:widowControl w:val="0"/>
        <w:autoSpaceDE w:val="0"/>
        <w:autoSpaceDN w:val="0"/>
        <w:adjustRightInd w:val="0"/>
        <w:spacing w:after="0"/>
        <w:ind w:left="201" w:right="-3" w:hanging="10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____</w:t>
      </w:r>
      <w:r w:rsidR="00757C2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Иннокентьева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_</w:t>
      </w:r>
      <w:r w:rsidR="00757C2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_</w:t>
      </w:r>
      <w:r w:rsidR="00757C2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</w:t>
      </w:r>
      <w:r w:rsidR="002332F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.,</w:t>
      </w:r>
      <w:r w:rsidR="002332FA" w:rsidRPr="002332F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2332F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__</w:t>
      </w:r>
      <w:r w:rsidR="002332FA" w:rsidRPr="002332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преподаватель ГБПОУ РС(Я) «</w:t>
      </w:r>
      <w:proofErr w:type="spellStart"/>
      <w:r w:rsidR="002332FA" w:rsidRPr="002332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ЯККиИ</w:t>
      </w:r>
      <w:proofErr w:type="spellEnd"/>
      <w:r w:rsidR="002332FA" w:rsidRPr="002332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им. А.Д. Макаровой»</w:t>
      </w:r>
      <w:r w:rsidR="002332FA" w:rsidRPr="002332F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D9F6E7E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785EB009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6394486C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AAB3A84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25F0A748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1C4E3A05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73E98C5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777AA70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54D2619A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25F745C3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1A3C0423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0B777255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0069E287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7923F8A1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74064367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2F54CBDE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631DCA74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08ECB6EF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7C32ACC9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3F1BA38A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225DBD2D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012F2B3D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0347F99A" w14:textId="77777777" w:rsidR="00DC5F4B" w:rsidRDefault="00DC5F4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bookmarkStart w:id="0" w:name="_GoBack"/>
      <w:bookmarkEnd w:id="0"/>
    </w:p>
    <w:p w14:paraId="00148286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2DE004B4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062145D0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57FE433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566255BD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15800C01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6C593BC2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3656609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</w:t>
      </w:r>
    </w:p>
    <w:p w14:paraId="2AC33B1F" w14:textId="77777777" w:rsidR="008048A0" w:rsidRPr="008048A0" w:rsidRDefault="008048A0" w:rsidP="008048A0">
      <w:pPr>
        <w:autoSpaceDN w:val="0"/>
        <w:spacing w:after="0"/>
        <w:ind w:left="8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8048A0" w:rsidRPr="008048A0" w14:paraId="0B031DD1" w14:textId="77777777" w:rsidTr="008048A0">
        <w:tc>
          <w:tcPr>
            <w:tcW w:w="704" w:type="dxa"/>
          </w:tcPr>
          <w:p w14:paraId="1EBFE0B1" w14:textId="77777777" w:rsidR="008048A0" w:rsidRPr="008048A0" w:rsidRDefault="008048A0" w:rsidP="008048A0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01" w:type="dxa"/>
          </w:tcPr>
          <w:p w14:paraId="421BA444" w14:textId="77777777" w:rsidR="008048A0" w:rsidRPr="008048A0" w:rsidRDefault="008048A0" w:rsidP="008048A0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14:paraId="3979A6DC" w14:textId="77777777" w:rsidR="008048A0" w:rsidRPr="008048A0" w:rsidRDefault="008048A0" w:rsidP="008048A0">
            <w:pPr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sz w:val="24"/>
                <w:szCs w:val="24"/>
              </w:rPr>
              <w:t>Стр.</w:t>
            </w:r>
          </w:p>
        </w:tc>
      </w:tr>
      <w:tr w:rsidR="008048A0" w:rsidRPr="008048A0" w14:paraId="5532D24D" w14:textId="77777777" w:rsidTr="008048A0">
        <w:trPr>
          <w:trHeight w:val="426"/>
        </w:trPr>
        <w:tc>
          <w:tcPr>
            <w:tcW w:w="704" w:type="dxa"/>
            <w:hideMark/>
          </w:tcPr>
          <w:p w14:paraId="119B90E1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801" w:type="dxa"/>
            <w:hideMark/>
          </w:tcPr>
          <w:p w14:paraId="1811B2D3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993" w:type="dxa"/>
          </w:tcPr>
          <w:p w14:paraId="7A060D22" w14:textId="658B590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48A0" w:rsidRPr="008048A0" w14:paraId="2F763F86" w14:textId="77777777" w:rsidTr="008048A0">
        <w:tc>
          <w:tcPr>
            <w:tcW w:w="704" w:type="dxa"/>
            <w:hideMark/>
          </w:tcPr>
          <w:p w14:paraId="19BAC50B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801" w:type="dxa"/>
            <w:hideMark/>
          </w:tcPr>
          <w:p w14:paraId="2D25EE25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93" w:type="dxa"/>
          </w:tcPr>
          <w:p w14:paraId="232DCF4B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48A0" w:rsidRPr="008048A0" w14:paraId="2EDF05A2" w14:textId="77777777" w:rsidTr="008048A0">
        <w:tc>
          <w:tcPr>
            <w:tcW w:w="704" w:type="dxa"/>
            <w:hideMark/>
          </w:tcPr>
          <w:p w14:paraId="666FB1E6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801" w:type="dxa"/>
            <w:hideMark/>
          </w:tcPr>
          <w:p w14:paraId="6608A390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993" w:type="dxa"/>
          </w:tcPr>
          <w:p w14:paraId="7477B170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48A0" w:rsidRPr="008048A0" w14:paraId="1D05FB2D" w14:textId="77777777" w:rsidTr="008048A0">
        <w:tc>
          <w:tcPr>
            <w:tcW w:w="704" w:type="dxa"/>
            <w:hideMark/>
          </w:tcPr>
          <w:p w14:paraId="3CE7D9B7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801" w:type="dxa"/>
            <w:hideMark/>
          </w:tcPr>
          <w:p w14:paraId="25980E5C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hideMark/>
          </w:tcPr>
          <w:p w14:paraId="556BA0D5" w14:textId="3E4C5AC8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48A0" w:rsidRPr="008048A0" w14:paraId="4A747888" w14:textId="77777777" w:rsidTr="008048A0">
        <w:tc>
          <w:tcPr>
            <w:tcW w:w="704" w:type="dxa"/>
            <w:hideMark/>
          </w:tcPr>
          <w:p w14:paraId="0981A120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801" w:type="dxa"/>
            <w:hideMark/>
          </w:tcPr>
          <w:p w14:paraId="4D0F0FCE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</w:tcPr>
          <w:p w14:paraId="55DE411A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140DD6F" w14:textId="77777777" w:rsidR="008048A0" w:rsidRPr="008048A0" w:rsidRDefault="008048A0" w:rsidP="008048A0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BD7F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92D9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7EF27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E5C1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FF603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DB43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7AE1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EC23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C5B6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AEEC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6722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513D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5D267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589F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AACB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F9B41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3D2B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8C3D4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D58B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0F68A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EDD5A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EC201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560F3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53A2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47E8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7AA48" w14:textId="77777777" w:rsidR="008048A0" w:rsidRPr="008048A0" w:rsidRDefault="008048A0" w:rsidP="008048A0">
      <w:pPr>
        <w:autoSpaceDN w:val="0"/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82C7BCD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ПАСПОРТ РАБОЧЕЙ ПРОГРАММЫ УЧЕБНОЙ ДИСЦИПЛИНЫ </w:t>
      </w:r>
    </w:p>
    <w:p w14:paraId="4D9633D3" w14:textId="303D7205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 </w:t>
      </w:r>
    </w:p>
    <w:p w14:paraId="164F0304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8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название дисциплины </w:t>
      </w:r>
    </w:p>
    <w:p w14:paraId="37FBF7A6" w14:textId="39945978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 Область применения рабочей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8586781" w14:textId="3FF060D7" w:rsidR="006F1004" w:rsidRDefault="006F1004" w:rsidP="006F100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«Физика» (ОУП. 06)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</w:t>
      </w:r>
      <w:r w:rsidR="003C343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.02.0</w:t>
      </w:r>
      <w:r w:rsidR="003C343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Народное художественное творчество (по видам) в части освоения соответствующей общей компетенции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65" w:type="dxa"/>
        <w:tblInd w:w="199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1097"/>
        <w:gridCol w:w="8168"/>
      </w:tblGrid>
      <w:tr w:rsidR="006F1004" w14:paraId="5074B7BF" w14:textId="77777777" w:rsidTr="006F1004">
        <w:trPr>
          <w:trHeight w:val="651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87B5A6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508FD3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14:paraId="1CAA686C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6F1004" w14:paraId="0355497F" w14:textId="77777777" w:rsidTr="006F1004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BA034A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1CECC0" w14:textId="6E5EB746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</w:t>
            </w:r>
            <w:r w:rsidR="0000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информации и информационные технологии для выполнения задач </w:t>
            </w:r>
          </w:p>
          <w:p w14:paraId="07B34471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6F1004" w14:paraId="2A80272B" w14:textId="77777777" w:rsidTr="006F1004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F13835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064B36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6F1004" w14:paraId="2401BCBF" w14:textId="77777777" w:rsidTr="006F1004">
        <w:trPr>
          <w:trHeight w:val="39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6B5A37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70AF4B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6F1004" w14:paraId="4472C0AB" w14:textId="77777777" w:rsidTr="006F1004">
        <w:trPr>
          <w:trHeight w:val="39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B29F76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9C54EC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F1004" w14:paraId="1BAA7527" w14:textId="77777777" w:rsidTr="006F1004">
        <w:trPr>
          <w:trHeight w:val="39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563F5C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C95ABA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14:paraId="5AFCB69B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5D2777" w14:textId="0E5B2DE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Место учебной дисциплины в структуре программы подготовки специалистов среднего звена:</w:t>
      </w:r>
    </w:p>
    <w:p w14:paraId="11BFF951" w14:textId="51FA76FD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Дисциплина «Физика» входит в «Общеобразовательный цикл учебного плана, реализующий ФГОС СПО», раздел «Обязательные предметные области» (ОУП.00), предметная область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предметы».</w:t>
      </w:r>
    </w:p>
    <w:p w14:paraId="10B3B1A3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CC6049" w14:textId="0C7FCF57" w:rsidR="006F1004" w:rsidRP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1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</w:t>
      </w:r>
      <w:r w:rsidRPr="006F1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Цели и задачи дисциплины требования к результатам освоения программы:</w:t>
      </w:r>
    </w:p>
    <w:p w14:paraId="17968B6A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14:paraId="056F3282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формирование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грамотности;</w:t>
      </w:r>
    </w:p>
    <w:p w14:paraId="15F16644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специфической системой физических понятий, терминологией и символикой;</w:t>
      </w:r>
    </w:p>
    <w:p w14:paraId="68ED0BA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освоение основных физических теорий, законов, закономерностей;</w:t>
      </w:r>
    </w:p>
    <w:p w14:paraId="68E4F469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14:paraId="32814BD1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14:paraId="25466B71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умения решать физические задачи разных уровней сложности;</w:t>
      </w:r>
    </w:p>
    <w:p w14:paraId="199491B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 формулировать и обосновывать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собственную позицию по отношению к физической информации, получаемой из разных источников;</w:t>
      </w:r>
    </w:p>
    <w:p w14:paraId="73A6CDC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воспитание чувства гордости за российскую физическую науку.</w:t>
      </w:r>
    </w:p>
    <w:p w14:paraId="61314340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DE71C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Задачи дисциплины:</w:t>
      </w:r>
    </w:p>
    <w:p w14:paraId="76C7F67C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 техники и технологии;</w:t>
      </w:r>
    </w:p>
    <w:p w14:paraId="7047E0AA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понимание физической сущности явлений, проявляющихся в рамках производственной деятельности;</w:t>
      </w:r>
    </w:p>
    <w:p w14:paraId="1082D013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освоение способов использования физических знаний для решения практических и профессиональных задач, объяснения явлений природы, производственных и технологических процессов, принципов действия технических приборов и устройств, обеспечения безопасности производства и охраны природы;</w:t>
      </w:r>
    </w:p>
    <w:p w14:paraId="05751530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14:paraId="77BA9353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14:paraId="4BB2BC88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14:paraId="22F77E1B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14:paraId="0BAD9D5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подготовка к формированию общих компетенций будущего специалиста: самообразования, коммуникации, проявления гражданско-патриотической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  <w:proofErr w:type="gramEnd"/>
    </w:p>
    <w:p w14:paraId="1E79C9AE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3ADF18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дисциплины «Физика» должно обеспечить:</w:t>
      </w:r>
    </w:p>
    <w:p w14:paraId="0A8D6F1E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задач, учёта особенностей сферы деятельности будущих специалистов.</w:t>
      </w:r>
    </w:p>
    <w:p w14:paraId="6EEC8BBE" w14:textId="50CD465B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результате изучения учебной дисциплины ОУП.0</w:t>
      </w:r>
      <w:r w:rsidR="000045E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0045E3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14:paraId="03B9DA8F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14:paraId="0C024E09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проводить наблюдения, планировать и выполнять эксперименты,</w:t>
      </w:r>
    </w:p>
    <w:p w14:paraId="4F785795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выдвигать гипотезы и строить модели,</w:t>
      </w:r>
    </w:p>
    <w:p w14:paraId="56C4BE54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применять полученные знания по физике для объяснения разнообразных физических явлений и свойств веществ;</w:t>
      </w:r>
    </w:p>
    <w:p w14:paraId="54C67621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практически использовать физические знания;</w:t>
      </w:r>
    </w:p>
    <w:p w14:paraId="5CAEB31E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оценивать достоверность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информации;</w:t>
      </w:r>
    </w:p>
    <w:p w14:paraId="351A6BA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14:paraId="51A0B2C5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14:paraId="1CF705E3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отличать гипотезы от научных теорий;</w:t>
      </w:r>
    </w:p>
    <w:p w14:paraId="4BA99288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делать выводы на основе экспериментальных данных;</w:t>
      </w:r>
    </w:p>
    <w:p w14:paraId="436746AB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14:paraId="6C0EF119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14:paraId="14444A44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14:paraId="1AE1C1B0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применять полученные знания для решения физических задач;</w:t>
      </w:r>
    </w:p>
    <w:p w14:paraId="61D02C24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определять характер физического процесса по графику, таблице, формуле*;</w:t>
      </w:r>
    </w:p>
    <w:p w14:paraId="0A3A4B8E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ряд физических величин, представляя результаты измерений с учетом их погрешностей.</w:t>
      </w:r>
    </w:p>
    <w:p w14:paraId="79713E54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71221E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14:paraId="7736874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14:paraId="01F09958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14:paraId="063783D6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14:paraId="1AC96B6F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вклад российских и зарубежных ученых, оказавших наибольшее влияние на развитие физики;</w:t>
      </w:r>
    </w:p>
    <w:p w14:paraId="63A11BEB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091E5DA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322365" w14:textId="03E3C7E6" w:rsidR="006F1004" w:rsidRP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1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 Рекомендуемое количество часов на освоение учебной дисциплины.</w:t>
      </w:r>
    </w:p>
    <w:p w14:paraId="3C2B3EC2" w14:textId="15DC8049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70 часов.</w:t>
      </w:r>
    </w:p>
    <w:p w14:paraId="621360F8" w14:textId="77777777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изучения —  1-2 семестры.</w:t>
      </w:r>
    </w:p>
    <w:p w14:paraId="1C7BED00" w14:textId="2D32389F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— дифференцированный зачет (2 семестр), ДФК - 1 семестр</w:t>
      </w:r>
    </w:p>
    <w:p w14:paraId="02B60802" w14:textId="1C5DF7CA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F7C9AA" w14:textId="4C0061F6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B0717" w14:textId="330BC656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C4A7EF" w14:textId="446B5BBC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AB01F4" w14:textId="6C76D27E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761859" w14:textId="3E90C973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8D26AE" w14:textId="6911BC3F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6FB153" w14:textId="1FF2A155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240E19" w14:textId="143DB538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5DDA8C" w14:textId="1195DEFD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98573E" w14:textId="1857BC5E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229A0" w14:textId="1763EA45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1F1861" w14:textId="16F72DBD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A25FBD" w14:textId="273F925B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E657B" w14:textId="0AE7F0E9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11CA38" w14:textId="6887D3A8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CFC40D" w14:textId="66A0EF67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D239A" w14:textId="5E1B94F9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2EFFFA" w14:textId="77777777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46FA2B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СТРУКТУРА И СОДЕРЖАНИЕ УЧЕБНОЙ ДИСЦИПЛИНЫ </w:t>
      </w:r>
    </w:p>
    <w:p w14:paraId="6CF84DA3" w14:textId="77777777" w:rsidR="008048A0" w:rsidRPr="008048A0" w:rsidRDefault="008048A0" w:rsidP="008048A0">
      <w:pPr>
        <w:keepNext/>
        <w:keepLines/>
        <w:spacing w:after="0"/>
        <w:ind w:left="1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Объем учебной дисциплины и виды учебной работы</w:t>
      </w:r>
      <w:r w:rsidRPr="00804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C75689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TableGrid"/>
        <w:tblW w:w="9573" w:type="dxa"/>
        <w:tblInd w:w="72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99"/>
        <w:gridCol w:w="1774"/>
      </w:tblGrid>
      <w:tr w:rsidR="008048A0" w:rsidRPr="008048A0" w14:paraId="7F5AD297" w14:textId="77777777" w:rsidTr="001547F6">
        <w:trPr>
          <w:trHeight w:val="293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F8409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учебной работы</w:t>
            </w: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924F0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Объем часов</w:t>
            </w:r>
            <w:r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8A0" w:rsidRPr="008048A0" w14:paraId="43511ADB" w14:textId="77777777" w:rsidTr="001547F6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DEF07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Максимальная учебная нагрузка (всего)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7C943" w14:textId="05DE730E" w:rsidR="008048A0" w:rsidRPr="008E11FC" w:rsidRDefault="008E5C01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</w:pPr>
            <w:r w:rsidRPr="008E11FC"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  <w:t>7</w:t>
            </w:r>
            <w:r w:rsidR="004C23C9" w:rsidRPr="008E11FC"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  <w:t>0</w:t>
            </w:r>
          </w:p>
        </w:tc>
      </w:tr>
      <w:tr w:rsidR="008048A0" w:rsidRPr="008048A0" w14:paraId="1D0843B7" w14:textId="77777777" w:rsidTr="001547F6">
        <w:trPr>
          <w:trHeight w:val="291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025CB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Аудиторная учебная работа (обязательные учебные занятия) (всего) </w:t>
            </w: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6953D" w14:textId="59461D7C" w:rsidR="008048A0" w:rsidRPr="008E11FC" w:rsidRDefault="00B6507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  <w:t>70</w:t>
            </w:r>
          </w:p>
        </w:tc>
      </w:tr>
      <w:tr w:rsidR="008048A0" w:rsidRPr="008048A0" w14:paraId="1C9F59F5" w14:textId="77777777" w:rsidTr="00B65070">
        <w:trPr>
          <w:trHeight w:val="122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1A954D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DE924C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5070" w:rsidRPr="008048A0" w14:paraId="6D9E7303" w14:textId="77777777" w:rsidTr="00B65070">
        <w:trPr>
          <w:trHeight w:val="156"/>
        </w:trPr>
        <w:tc>
          <w:tcPr>
            <w:tcW w:w="77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8693F6" w14:textId="42C5FFCF" w:rsidR="00B65070" w:rsidRPr="008048A0" w:rsidRDefault="00B65070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теоретическое обучение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E7185C" w14:textId="1359E796" w:rsidR="00B65070" w:rsidRPr="008048A0" w:rsidRDefault="00B6507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46</w:t>
            </w:r>
          </w:p>
        </w:tc>
      </w:tr>
      <w:tr w:rsidR="001547F6" w:rsidRPr="008048A0" w14:paraId="4B85DAEE" w14:textId="77777777" w:rsidTr="00B65070">
        <w:trPr>
          <w:trHeight w:val="293"/>
        </w:trPr>
        <w:tc>
          <w:tcPr>
            <w:tcW w:w="77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D882" w14:textId="35891776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практические занятия </w:t>
            </w:r>
            <w:r w:rsidRPr="008048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(если предусмотрено)</w:t>
            </w: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0B829" w14:textId="1217200D" w:rsidR="001547F6" w:rsidRPr="008048A0" w:rsidRDefault="00B6507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ah-RU" w:eastAsia="ru-RU"/>
              </w:rPr>
              <w:t>24</w:t>
            </w:r>
            <w:r w:rsidR="001547F6">
              <w:rPr>
                <w:rFonts w:ascii="Times New Roman" w:hAnsi="Times New Roman"/>
                <w:i/>
                <w:sz w:val="24"/>
                <w:szCs w:val="24"/>
                <w:lang w:val="sah-RU" w:eastAsia="ru-RU"/>
              </w:rPr>
              <w:t xml:space="preserve"> </w:t>
            </w:r>
            <w:r w:rsidR="001547F6"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47F6" w:rsidRPr="008048A0" w14:paraId="6532D8A0" w14:textId="77777777" w:rsidTr="001547F6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CB4B9" w14:textId="2D17002F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контрольные работы </w:t>
            </w:r>
            <w:r w:rsidRPr="008048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(если предусмотрено)</w:t>
            </w:r>
            <w:r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E1C5C" w14:textId="441A9575" w:rsidR="001547F6" w:rsidRPr="00B65070" w:rsidRDefault="00B65070" w:rsidP="00101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</w:pPr>
            <w:r w:rsidRPr="00B65070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1547F6" w:rsidRPr="008048A0" w14:paraId="1693C942" w14:textId="77777777" w:rsidTr="001547F6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0ABC9" w14:textId="77777777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Внеаудиторная (самостоятельная) учебная работа </w:t>
            </w:r>
            <w:proofErr w:type="gramStart"/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AAD5ED8" w14:textId="22EB0102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(всего)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C73D1" w14:textId="0CBDB569" w:rsidR="001547F6" w:rsidRPr="0010101B" w:rsidRDefault="001547F6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</w:p>
        </w:tc>
      </w:tr>
      <w:tr w:rsidR="001547F6" w:rsidRPr="008048A0" w14:paraId="0120891A" w14:textId="77777777" w:rsidTr="001547F6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CA286" w14:textId="5CBBB5C3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3B557" w14:textId="574F0A83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7F6" w:rsidRPr="008048A0" w14:paraId="33C9284D" w14:textId="77777777" w:rsidTr="001547F6">
        <w:trPr>
          <w:trHeight w:val="417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6DA4B" w14:textId="4BC77AC2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самостоятельная работа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13349" w14:textId="7A38AA7E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47F6" w:rsidRPr="008048A0" w14:paraId="35071C86" w14:textId="77777777" w:rsidTr="00F13DD6">
        <w:trPr>
          <w:trHeight w:val="426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399FE" w14:textId="0E30AFFD" w:rsidR="001547F6" w:rsidRPr="00F13DD6" w:rsidRDefault="001547F6" w:rsidP="00F13D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Промежуточная аттестация в форме</w:t>
            </w:r>
            <w:r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048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="00F13DD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Зачет с оценкой</w:t>
            </w:r>
            <w:r w:rsidRPr="008048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788C7" w14:textId="6AF1A4F3" w:rsidR="001547F6" w:rsidRPr="00B65070" w:rsidRDefault="00B6507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14:paraId="353C5E3D" w14:textId="77777777" w:rsidR="008048A0" w:rsidRPr="008048A0" w:rsidRDefault="008048A0" w:rsidP="008048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048A0" w:rsidRPr="008048A0">
          <w:pgSz w:w="11906" w:h="16838"/>
          <w:pgMar w:top="1134" w:right="567" w:bottom="1134" w:left="1560" w:header="709" w:footer="709" w:gutter="0"/>
          <w:cols w:space="720"/>
        </w:sectPr>
      </w:pPr>
    </w:p>
    <w:p w14:paraId="67F81E9A" w14:textId="74057F26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FF2E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</w:t>
      </w:r>
    </w:p>
    <w:p w14:paraId="34BAEEF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наименование </w:t>
      </w:r>
      <w:r w:rsidRPr="0080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</w:t>
      </w:r>
      <w:r w:rsidRPr="0080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</w:t>
      </w:r>
      <w:r w:rsidRPr="0080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</w:t>
      </w:r>
    </w:p>
    <w:tbl>
      <w:tblPr>
        <w:tblW w:w="1456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9335"/>
        <w:gridCol w:w="1267"/>
        <w:gridCol w:w="1643"/>
      </w:tblGrid>
      <w:tr w:rsidR="00F13DD6" w:rsidRPr="007D5DED" w14:paraId="0CED56E8" w14:textId="77777777" w:rsidTr="00DE057A">
        <w:trPr>
          <w:trHeight w:val="1158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1C18" w14:textId="77777777" w:rsidR="00F13DD6" w:rsidRPr="007D5DED" w:rsidRDefault="00F13DD6">
            <w:pPr>
              <w:spacing w:line="254" w:lineRule="auto"/>
              <w:ind w:left="419" w:right="406"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7D5DED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7D5DE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2A3BA" w14:textId="1F04234D" w:rsidR="00F13DD6" w:rsidRPr="007D5DED" w:rsidRDefault="00F13DD6">
            <w:pPr>
              <w:spacing w:line="254" w:lineRule="auto"/>
              <w:ind w:left="2008" w:right="747" w:hanging="123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FFCB3" w14:textId="77777777" w:rsidR="00F13DD6" w:rsidRPr="007D5DED" w:rsidRDefault="00F13DD6">
            <w:pPr>
              <w:spacing w:before="165"/>
              <w:ind w:left="195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289B" w14:textId="77777777" w:rsidR="00F13DD6" w:rsidRPr="007D5DED" w:rsidRDefault="00F13DD6">
            <w:pPr>
              <w:spacing w:line="256" w:lineRule="auto"/>
              <w:ind w:left="28" w:right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общие и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14:paraId="0438AA63" w14:textId="77777777" w:rsidR="00F13DD6" w:rsidRPr="007D5DED" w:rsidRDefault="00F13DD6">
            <w:pPr>
              <w:spacing w:line="267" w:lineRule="exact"/>
              <w:ind w:left="28" w:right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F13DD6" w:rsidRPr="007D5DED" w14:paraId="555DC54D" w14:textId="77777777" w:rsidTr="00DE057A">
        <w:trPr>
          <w:trHeight w:val="29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BCBF1" w14:textId="77777777" w:rsidR="00F13DD6" w:rsidRPr="007D5DED" w:rsidRDefault="00F13DD6">
            <w:pPr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B7EDF" w14:textId="77777777" w:rsidR="00F13DD6" w:rsidRPr="007D5DED" w:rsidRDefault="00F13DD6">
            <w:pPr>
              <w:spacing w:line="268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EEBD4" w14:textId="77777777" w:rsidR="00F13DD6" w:rsidRPr="007D5DED" w:rsidRDefault="00F13DD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A1468" w14:textId="77777777" w:rsidR="00F13DD6" w:rsidRPr="007D5DED" w:rsidRDefault="00F13DD6">
            <w:pPr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13DD6" w:rsidRPr="007D5DED" w14:paraId="5671BBB5" w14:textId="77777777" w:rsidTr="00DE057A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0DEB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14:paraId="518D95E9" w14:textId="77777777" w:rsidR="00F13DD6" w:rsidRPr="007D5DED" w:rsidRDefault="00F13DD6">
            <w:pPr>
              <w:spacing w:line="25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14:paraId="3FBCE58F" w14:textId="77777777" w:rsidR="00F13DD6" w:rsidRPr="007D5DED" w:rsidRDefault="00F13DD6">
            <w:pPr>
              <w:spacing w:line="255" w:lineRule="exact"/>
              <w:ind w:left="125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F7797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BB11F" w14:textId="4FDEA2E7" w:rsidR="00F13DD6" w:rsidRPr="007D5DED" w:rsidRDefault="002F6D21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6E73A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3E01644D" w14:textId="77777777" w:rsidR="00F13DD6" w:rsidRPr="007D5DED" w:rsidRDefault="00F13DD6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F13DD6" w:rsidRPr="007D5DED" w14:paraId="5BC577B3" w14:textId="77777777" w:rsidTr="00DE057A">
        <w:trPr>
          <w:trHeight w:val="1691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AF182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FF180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  <w:proofErr w:type="gramEnd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7D5DED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7D5D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7D5D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7D5DE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7D5D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7D5DE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7D5DE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7D5DED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7D5DED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7D5DED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7D5DED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7D5DED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7D5DED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7D5DED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7D5DED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физических законов</w:t>
            </w:r>
            <w:r w:rsidRPr="007D5DE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 теорий.</w:t>
            </w:r>
            <w:r w:rsidRPr="007D5DE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7D5DE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 w:rsidRPr="007D5DE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7D5DE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 физической</w:t>
            </w:r>
            <w:r w:rsidRPr="007D5DE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7D5DED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7D5DED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7D5DED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7D5DED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7D5DED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9D35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BCEB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805C918" w14:textId="77777777" w:rsidTr="00DE057A">
        <w:trPr>
          <w:trHeight w:val="290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0397" w14:textId="77777777" w:rsidR="00F13DD6" w:rsidRPr="007D5DED" w:rsidRDefault="00F13DD6">
            <w:pPr>
              <w:spacing w:line="268" w:lineRule="exact"/>
              <w:ind w:left="17" w:right="-68" w:hangingChars="7" w:hanging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C9179" w14:textId="5F2F393C" w:rsidR="00F13DD6" w:rsidRPr="007D5DED" w:rsidRDefault="00F13DD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10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58BB9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435E1DF6" w14:textId="77777777" w:rsidR="00F13DD6" w:rsidRPr="007D5DED" w:rsidRDefault="00F13DD6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CB041DC" w14:textId="77777777" w:rsidR="00F13DD6" w:rsidRPr="007D5DED" w:rsidRDefault="00F13DD6">
            <w:pPr>
              <w:spacing w:line="24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60DB4014" w14:textId="77777777" w:rsidR="00F13DD6" w:rsidRPr="007D5DED" w:rsidRDefault="00F13DD6">
            <w:pPr>
              <w:spacing w:line="250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56363115" w14:textId="77777777" w:rsidR="00F13DD6" w:rsidRPr="007D5DED" w:rsidRDefault="00F13DD6">
            <w:pPr>
              <w:spacing w:line="249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58D89062" w14:textId="77777777" w:rsidTr="00DE057A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08F17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14:paraId="5D7E1216" w14:textId="77777777" w:rsidR="00F13DD6" w:rsidRPr="007D5DED" w:rsidRDefault="00F13DD6">
            <w:pPr>
              <w:spacing w:line="258" w:lineRule="exact"/>
              <w:ind w:left="125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D5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кинематики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8C0B1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512F4" w14:textId="7BEC92E4" w:rsidR="00F13DD6" w:rsidRPr="007D5DED" w:rsidRDefault="00451005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ED82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8BEAD2A" w14:textId="77777777" w:rsidTr="00DE057A">
        <w:trPr>
          <w:trHeight w:val="2224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D8B2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0D705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7D5DED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7D5DED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7D5DED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7D5DED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7D5DE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Скалярные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векторные</w:t>
            </w:r>
            <w:r w:rsidRPr="007D5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физические</w:t>
            </w:r>
            <w:r w:rsidRPr="007D5DED">
              <w:rPr>
                <w:rFonts w:ascii="Times New Roman" w:hAnsi="Times New Roman" w:cs="Times New Roman"/>
                <w:bCs/>
                <w:iCs/>
                <w:spacing w:val="1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величины.</w:t>
            </w:r>
            <w:r w:rsidRPr="007D5DED"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7D5DED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7D5DED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D5DED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7D5DED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отсчета.</w:t>
            </w:r>
            <w:r w:rsidRPr="007D5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7D5DE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7D5DED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7D5DED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 w:rsidRPr="007D5DED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Путь.</w:t>
            </w:r>
          </w:p>
          <w:p w14:paraId="013590B2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Перемещение.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7D5D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7D5D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7D5D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 w:rsidRPr="007D5DED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7D5DE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7D5DE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7D5DE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7D5DE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5DED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7D5DE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7D5DE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 w:rsidRPr="007D5DE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7D5DE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 окружности, угловая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скорость. Центростремительное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  <w:r w:rsidRPr="007D5DE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r w:rsidRPr="007D5DE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абсолютно твердого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CA0C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0E14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57A" w:rsidRPr="007D5DED" w14:paraId="1E908EA8" w14:textId="77777777" w:rsidTr="00DE057A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1EB0" w14:textId="77777777" w:rsidR="00DE057A" w:rsidRPr="007D5DED" w:rsidRDefault="00DE057A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14:paraId="63D43E7F" w14:textId="77777777" w:rsidR="00DE057A" w:rsidRPr="007D5DED" w:rsidRDefault="00DE057A">
            <w:pPr>
              <w:spacing w:line="268" w:lineRule="exact"/>
              <w:ind w:left="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E7204" w14:textId="77777777" w:rsidR="00DE057A" w:rsidRPr="007D5DED" w:rsidRDefault="00DE057A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18E22B" w14:textId="4E3B8BCC" w:rsidR="00DE057A" w:rsidRPr="007D5DED" w:rsidRDefault="00DE057A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92F83" w14:textId="77777777" w:rsidR="00DE057A" w:rsidRPr="007D5DED" w:rsidRDefault="00DE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57A" w:rsidRPr="007D5DED" w14:paraId="67BF61B5" w14:textId="77777777" w:rsidTr="00DE057A">
        <w:trPr>
          <w:trHeight w:val="1158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D833F" w14:textId="77777777" w:rsidR="00DE057A" w:rsidRPr="007D5DED" w:rsidRDefault="00DE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0D4EA" w14:textId="77777777" w:rsidR="00DE057A" w:rsidRPr="007D5DED" w:rsidRDefault="00DE057A">
            <w:pPr>
              <w:spacing w:line="256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7D5DE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7D5DE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7D5DE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 w:rsidRPr="007D5D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7D5DE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D5DE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 w:rsidRPr="007D5DE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7D5DE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Вес. Невесомость.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bCs/>
                <w:iCs/>
                <w:spacing w:val="4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трения</w:t>
            </w: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E45B" w14:textId="77777777" w:rsidR="00DE057A" w:rsidRPr="007D5DED" w:rsidRDefault="00DE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95E9D" w14:textId="77777777" w:rsidR="00DE057A" w:rsidRPr="007D5DED" w:rsidRDefault="00DE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145132" w14:textId="250F2AA8" w:rsidR="00F13DD6" w:rsidRPr="007D5DED" w:rsidRDefault="00F13DD6" w:rsidP="00F13DD6">
      <w:pPr>
        <w:rPr>
          <w:rFonts w:ascii="Times New Roman" w:hAnsi="Times New Roman" w:cs="Times New Roman"/>
        </w:rPr>
      </w:pPr>
    </w:p>
    <w:tbl>
      <w:tblPr>
        <w:tblW w:w="1456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9335"/>
        <w:gridCol w:w="1267"/>
        <w:gridCol w:w="1643"/>
      </w:tblGrid>
      <w:tr w:rsidR="00F13DD6" w:rsidRPr="007D5DED" w14:paraId="58E653EC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BA8FC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14:paraId="450E7967" w14:textId="23D8CB84" w:rsidR="00F13DD6" w:rsidRPr="007D5DED" w:rsidRDefault="00F13DD6">
            <w:pPr>
              <w:spacing w:before="22" w:line="254" w:lineRule="auto"/>
              <w:ind w:left="12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Законы сохранения в</w:t>
            </w:r>
            <w:r w:rsidR="007D5DED"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механике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4448D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6B0C9" w14:textId="77777777" w:rsidR="00F13DD6" w:rsidRPr="007D5DED" w:rsidRDefault="00F13DD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E78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0FFB02F4" w14:textId="77777777" w:rsidTr="007D5DED">
        <w:trPr>
          <w:trHeight w:val="168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E5B9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C043F" w14:textId="77777777" w:rsidR="00F13DD6" w:rsidRPr="007D5DED" w:rsidRDefault="00F13DD6">
            <w:pPr>
              <w:spacing w:line="266" w:lineRule="exact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Механическая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мощность.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Кинетическая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энергия. Потенциальная энергия. Закон сохранения механической энергии. Работа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тяжести</w:t>
            </w:r>
            <w:r w:rsidRPr="007D5DED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упругости.</w:t>
            </w:r>
            <w:r w:rsidRPr="007D5DE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законов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сохранения.</w:t>
            </w:r>
            <w:r w:rsidRPr="007D5DED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BC9AA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645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4C460B4" w14:textId="77777777" w:rsidTr="007D5DED">
        <w:trPr>
          <w:trHeight w:val="289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D02D7" w14:textId="77777777" w:rsidR="00F13DD6" w:rsidRPr="007D5DED" w:rsidRDefault="00F13DD6">
            <w:pPr>
              <w:spacing w:line="268" w:lineRule="exact"/>
              <w:ind w:left="17" w:right="-68" w:hangingChars="7" w:hanging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т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ермодинамика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AE6D" w14:textId="732A864D" w:rsidR="00F13DD6" w:rsidRPr="007D5DED" w:rsidRDefault="007D5DED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5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A478B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1975EF7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2722D770" w14:textId="77777777" w:rsidR="00F13DD6" w:rsidRPr="007D5DED" w:rsidRDefault="00F13DD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7EAFB5E2" w14:textId="77777777" w:rsidR="00F13DD6" w:rsidRPr="007D5DED" w:rsidRDefault="00F13DD6">
            <w:pPr>
              <w:spacing w:before="20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35E18E69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29211236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79CC06E5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D759" w14:textId="77777777" w:rsidR="00F13DD6" w:rsidRPr="007D5DED" w:rsidRDefault="00F13DD6">
            <w:pPr>
              <w:spacing w:line="268" w:lineRule="exact"/>
              <w:ind w:left="125" w:rightChars="50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14:paraId="305831D9" w14:textId="77777777" w:rsidR="00F13DD6" w:rsidRPr="007D5DED" w:rsidRDefault="00F13DD6">
            <w:pPr>
              <w:spacing w:before="22"/>
              <w:ind w:left="125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D145E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33F60" w14:textId="56F9AD3F" w:rsidR="00F13DD6" w:rsidRPr="007D5DED" w:rsidRDefault="00DE057A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32EE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4F7A580B" w14:textId="77777777" w:rsidTr="007D5DED">
        <w:trPr>
          <w:trHeight w:val="1799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18670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F4B48" w14:textId="77777777" w:rsidR="00F13DD6" w:rsidRPr="007D5DED" w:rsidRDefault="00F13DD6">
            <w:pPr>
              <w:spacing w:line="256" w:lineRule="auto"/>
              <w:ind w:left="109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Размеры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масса</w:t>
            </w:r>
            <w:r w:rsidRPr="007D5DED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</w:t>
            </w:r>
            <w:r w:rsidRPr="007D5DED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атомов. Броуновское движение. Строение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Идеальный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Основное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уравнение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Температура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Температура звезд.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Скорости</w:t>
            </w:r>
            <w:r w:rsidRPr="007D5DED">
              <w:rPr>
                <w:rFonts w:ascii="Times New Roman" w:hAnsi="Times New Roman" w:cs="Times New Roman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движения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</w:t>
            </w:r>
            <w:r w:rsidRPr="007D5DED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их</w:t>
            </w:r>
            <w:r w:rsidRPr="007D5DED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измерение. Уравнение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состояния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идеального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Изопроцессы</w:t>
            </w:r>
            <w:proofErr w:type="spellEnd"/>
            <w:r w:rsidRPr="007D5DED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их</w:t>
            </w:r>
            <w:r w:rsidRPr="007D5DED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графики.</w:t>
            </w:r>
            <w:r w:rsidRPr="007D5DED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Газовые законы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7E5C6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67D8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30F90156" w14:textId="77777777" w:rsidTr="007D5DED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BDADF" w14:textId="77777777" w:rsidR="00F13DD6" w:rsidRPr="007D5DED" w:rsidRDefault="00F13DD6">
            <w:pPr>
              <w:spacing w:before="1" w:line="256" w:lineRule="auto"/>
              <w:ind w:left="15" w:right="111" w:hanging="1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14:paraId="60887739" w14:textId="77777777" w:rsidR="00F13DD6" w:rsidRPr="007D5DED" w:rsidRDefault="00F13DD6">
            <w:pPr>
              <w:spacing w:before="1" w:line="256" w:lineRule="auto"/>
              <w:ind w:left="15" w:right="111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термодинамики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2BA38" w14:textId="77777777" w:rsidR="00F13DD6" w:rsidRPr="007D5DED" w:rsidRDefault="00F13DD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EE17D" w14:textId="3812E8AF" w:rsidR="00F13DD6" w:rsidRPr="007D5DED" w:rsidRDefault="007D5DED">
            <w:pPr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D6F06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120A8EB7" w14:textId="77777777" w:rsidTr="007D5DED">
        <w:trPr>
          <w:trHeight w:val="909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1702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08E9A" w14:textId="77777777" w:rsidR="00F13DD6" w:rsidRPr="007D5DED" w:rsidRDefault="00F13DD6">
            <w:pPr>
              <w:spacing w:before="1" w:line="25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Внутренняя энергия. Работа и теплопередача. Количество теплоты. Уравнение теплового баланса. Первое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начало термодинамики. Адиабатный процесс. Второе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7D5DE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термодинамики.</w:t>
            </w:r>
            <w:r w:rsidRPr="007D5DED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Тепловые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двигатели.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КПД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теплового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двигателя.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B92D8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D4DB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01139162" w14:textId="77777777" w:rsidTr="007D5DED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CF48" w14:textId="77777777" w:rsidR="00F13DD6" w:rsidRPr="007D5DED" w:rsidRDefault="00F13DD6">
            <w:pPr>
              <w:spacing w:before="1" w:line="25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5849DDF6" w14:textId="77777777" w:rsidR="00F13DD6" w:rsidRPr="007D5DED" w:rsidRDefault="00F13DD6">
            <w:pPr>
              <w:spacing w:before="1" w:line="256" w:lineRule="auto"/>
              <w:ind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 фазовые</w:t>
            </w:r>
          </w:p>
          <w:p w14:paraId="24D51A49" w14:textId="77777777" w:rsidR="00F13DD6" w:rsidRPr="007D5DED" w:rsidRDefault="00F13DD6">
            <w:pPr>
              <w:spacing w:line="267" w:lineRule="exact"/>
              <w:ind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переходы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E15EC" w14:textId="77777777" w:rsidR="00F13DD6" w:rsidRPr="007D5DED" w:rsidRDefault="00F13DD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BC971" w14:textId="77777777" w:rsidR="00F13DD6" w:rsidRPr="007D5DED" w:rsidRDefault="00F13DD6">
            <w:pPr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BAB3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40280524" w14:textId="77777777" w:rsidTr="007D5DED">
        <w:trPr>
          <w:trHeight w:val="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D058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532C" w14:textId="77777777" w:rsidR="00F13DD6" w:rsidRPr="007D5DED" w:rsidRDefault="00F13DD6">
            <w:pPr>
              <w:spacing w:line="263" w:lineRule="exact"/>
              <w:ind w:left="11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Испарение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конденсация.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Насыщенный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Относительная влажность воздуха. Приборы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определения влажности воздуха.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Кипение.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Зависимость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температуры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кипения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Характеристика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жидкого состояния вещества. Ближний порядок. Поверхностное натяжение. Смачивание. Капиллярные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Характеристика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состояния вещества. Кристаллические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аморфные тела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8A975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9CBB0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31AE9C60" w14:textId="77777777" w:rsidTr="007D5DED">
        <w:trPr>
          <w:trHeight w:val="289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80AF" w14:textId="1A99FE27" w:rsidR="00F13DD6" w:rsidRPr="007D5DED" w:rsidRDefault="00F13DD6">
            <w:pPr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066AE" w14:textId="77777777" w:rsidR="00F13DD6" w:rsidRPr="007D5DED" w:rsidRDefault="00F13DD6">
            <w:pPr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0086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43A7D43" w14:textId="77777777" w:rsidTr="007D5DED">
        <w:trPr>
          <w:trHeight w:val="290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1E39F" w14:textId="77777777" w:rsidR="00F13DD6" w:rsidRPr="007D5DED" w:rsidRDefault="00F13DD6">
            <w:pPr>
              <w:spacing w:line="268" w:lineRule="exact"/>
              <w:ind w:left="3004" w:right="-68" w:hangingChars="1247" w:hanging="30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Электродинамика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0EF2" w14:textId="1DD29B56" w:rsidR="00F13DD6" w:rsidRPr="007D5DED" w:rsidRDefault="00DE057A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06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83EFE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34057163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4FDBB802" w14:textId="77777777" w:rsidR="00F13DD6" w:rsidRPr="007D5DED" w:rsidRDefault="00F13DD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3B2F04C9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15D7679E" w14:textId="77777777" w:rsidR="00F13DD6" w:rsidRPr="007D5DED" w:rsidRDefault="00F13DD6">
            <w:pPr>
              <w:spacing w:before="20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03AECEA7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417504F0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44DB4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  <w:p w14:paraId="7B85CE79" w14:textId="77777777" w:rsidR="00F13DD6" w:rsidRPr="007D5DED" w:rsidRDefault="00F13DD6">
            <w:pPr>
              <w:spacing w:before="22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Электрическое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F0139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EDEEC" w14:textId="280F8796" w:rsidR="00F13DD6" w:rsidRPr="007D5DED" w:rsidRDefault="007D5DED">
            <w:pPr>
              <w:spacing w:line="268" w:lineRule="exact"/>
              <w:ind w:left="705" w:right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B6D6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3946CB7D" w14:textId="77777777" w:rsidTr="007D5DED">
        <w:trPr>
          <w:trHeight w:val="208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B32D2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96EA3" w14:textId="77777777" w:rsidR="00F13DD6" w:rsidRPr="007D5DED" w:rsidRDefault="00F13DD6">
            <w:pPr>
              <w:spacing w:line="256" w:lineRule="auto"/>
              <w:ind w:left="110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заряды.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сохранения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Кулона.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 электрического поля. Принцип суперпозиции полей. Проводники 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электрическом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Диэлектрики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электрическом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Поляризация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диэлектриков.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Разность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потенциалов.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Эквипотенциальные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поверхности.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Связь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напряженностью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разностью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потенциалов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Электроемкость.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Конденсаторы.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заряженного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конденсатора.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конденсаторов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666F1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EB9E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AC0B38B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5200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14:paraId="56CBC7CE" w14:textId="77777777" w:rsidR="00F13DD6" w:rsidRPr="007D5DED" w:rsidRDefault="00F13DD6">
            <w:pPr>
              <w:spacing w:before="22" w:line="256" w:lineRule="auto"/>
              <w:ind w:left="12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Законы постоянного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D02C6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05713" w14:textId="58012009" w:rsidR="00F13DD6" w:rsidRPr="007D5DED" w:rsidRDefault="007D5DED">
            <w:pPr>
              <w:ind w:left="705" w:right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9320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45B1A6E" w14:textId="77777777" w:rsidTr="007D5DED">
        <w:trPr>
          <w:trHeight w:val="1445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4D181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6454A" w14:textId="77777777" w:rsidR="00F13DD6" w:rsidRPr="007D5DED" w:rsidRDefault="00F13DD6">
            <w:pPr>
              <w:tabs>
                <w:tab w:val="left" w:pos="2308"/>
                <w:tab w:val="left" w:pos="4290"/>
                <w:tab w:val="left" w:pos="6453"/>
              </w:tabs>
              <w:spacing w:line="256" w:lineRule="auto"/>
              <w:ind w:left="110" w:right="8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7D5DED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 Электрическое сопротивление. Закон Ома для участка цепи. Параллельное и последовательное соединение проводников. Работа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мощность</w:t>
            </w:r>
            <w:r w:rsidRPr="007D5DED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постоянного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Тепловое</w:t>
            </w:r>
            <w:r w:rsidRPr="007D5DE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действие</w:t>
            </w:r>
            <w:r w:rsidRPr="007D5DED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Джоуля—Ленца</w:t>
            </w:r>
            <w:proofErr w:type="gramEnd"/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Электродвижущая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источника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Ома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7D5DED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полной</w:t>
            </w:r>
            <w:r w:rsidRPr="007D5DED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цепи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F26F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D824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0C148348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0F366" w14:textId="77777777" w:rsidR="00F13DD6" w:rsidRPr="007D5DED" w:rsidRDefault="00F13DD6">
            <w:pPr>
              <w:spacing w:line="256" w:lineRule="auto"/>
              <w:ind w:left="198" w:right="18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Электрический ток в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средах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5824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0684" w14:textId="77777777" w:rsidR="00F13DD6" w:rsidRPr="007D5DED" w:rsidRDefault="00F13DD6">
            <w:pPr>
              <w:spacing w:before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2E6BA96" w14:textId="7F6CFE01" w:rsidR="00F13DD6" w:rsidRPr="007D5DED" w:rsidRDefault="00DE057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F505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3790F7CD" w14:textId="77777777" w:rsidTr="007D5DED">
        <w:trPr>
          <w:trHeight w:val="1197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D190E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F4E5" w14:textId="77777777" w:rsidR="00F13DD6" w:rsidRPr="007D5DED" w:rsidRDefault="00F13DD6">
            <w:pPr>
              <w:spacing w:line="256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 Электролиз.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электролиза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Фарадея.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Виды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газовых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разрядов.</w:t>
            </w:r>
            <w:r w:rsidRPr="007D5DED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Термоэлектронная</w:t>
            </w:r>
            <w:r w:rsidRPr="007D5DED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эмиссия.</w:t>
            </w:r>
            <w:r w:rsidRPr="007D5DED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Плазма.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7D5DED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7D5DE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полупроводниках.</w:t>
            </w:r>
            <w:r w:rsidRPr="007D5DED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proofErr w:type="gramStart"/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Собственная</w:t>
            </w:r>
            <w:proofErr w:type="gramEnd"/>
            <w:r w:rsidRPr="007D5DED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примесная</w:t>
            </w:r>
            <w:r w:rsidRPr="007D5DED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проводимости.</w:t>
            </w:r>
            <w:r w:rsidRPr="007D5DED">
              <w:rPr>
                <w:rFonts w:ascii="Times New Roman" w:hAnsi="Times New Roman" w:cs="Times New Roman"/>
                <w:bCs/>
                <w:iCs/>
                <w:spacing w:val="2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Р-</w:t>
            </w:r>
            <w:proofErr w:type="gramStart"/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</w:t>
            </w:r>
            <w:proofErr w:type="gramEnd"/>
            <w:r w:rsidRPr="007D5DED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переход.</w:t>
            </w:r>
            <w:r w:rsidRPr="007D5DED">
              <w:rPr>
                <w:rFonts w:ascii="Times New Roman" w:hAnsi="Times New Roman" w:cs="Times New Roman"/>
                <w:bCs/>
                <w:iCs/>
                <w:spacing w:val="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Полупроводниковые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приборы. 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полупроводников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DC19D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AEBB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4220CACD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F5255" w14:textId="77777777" w:rsidR="00F13DD6" w:rsidRPr="007D5DED" w:rsidRDefault="00F13DD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  <w:p w14:paraId="62865F11" w14:textId="77777777" w:rsidR="00F13DD6" w:rsidRPr="007D5DED" w:rsidRDefault="00F13DD6">
            <w:pPr>
              <w:spacing w:line="268" w:lineRule="exact"/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Магнитное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A075C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3BC0" w14:textId="77777777" w:rsidR="00F13DD6" w:rsidRPr="007D5DED" w:rsidRDefault="00F13DD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5FAB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1673A5F4" w14:textId="77777777" w:rsidTr="007D5DED">
        <w:trPr>
          <w:trHeight w:val="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0DF6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76D1" w14:textId="77777777" w:rsidR="00F13DD6" w:rsidRPr="007D5DED" w:rsidRDefault="00F13DD6">
            <w:pPr>
              <w:spacing w:line="256" w:lineRule="auto"/>
              <w:ind w:left="109" w:right="9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Взаимодействие токов. Сила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Ампера.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Ампера.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поток.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Действие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r w:rsidRPr="007D5DE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движущийся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заряд.</w:t>
            </w:r>
            <w:r w:rsidRPr="007D5DED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Сила</w:t>
            </w:r>
            <w:r w:rsidRPr="007D5DE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Лоренца.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Лоренца.</w:t>
            </w:r>
            <w:r w:rsidRPr="007D5DE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Магнитные свойства</w:t>
            </w:r>
            <w:r w:rsidRPr="007D5DED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вещества.</w:t>
            </w:r>
            <w:r w:rsidRPr="007D5DED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6084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7F87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AB23DDB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485F" w14:textId="77777777" w:rsidR="00F13DD6" w:rsidRPr="007D5DED" w:rsidRDefault="00F13DD6">
            <w:pPr>
              <w:spacing w:line="256" w:lineRule="auto"/>
              <w:ind w:left="287" w:right="27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индукция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F5055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B567" w14:textId="25105AB1" w:rsidR="00F13DD6" w:rsidRPr="007D5DED" w:rsidRDefault="003D0647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193E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F41AAE4" w14:textId="77777777" w:rsidTr="007D5DED">
        <w:trPr>
          <w:trHeight w:val="894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EEB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884DB" w14:textId="77777777" w:rsidR="00F13DD6" w:rsidRDefault="00F13DD6">
            <w:pPr>
              <w:spacing w:line="256" w:lineRule="auto"/>
              <w:ind w:left="110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7D5DED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 Правило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Вихревое электрическое поле. ЭДС индукции в движущихся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3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самоиндукции.</w:t>
            </w:r>
            <w:r w:rsidRPr="007D5DED">
              <w:rPr>
                <w:rFonts w:ascii="Times New Roman" w:hAnsi="Times New Roman" w:cs="Times New Roman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Индуктивность.</w:t>
            </w:r>
            <w:r w:rsidRPr="007D5DED">
              <w:rPr>
                <w:rFonts w:ascii="Times New Roman" w:hAnsi="Times New Roman" w:cs="Times New Roman"/>
                <w:bCs/>
                <w:iCs/>
                <w:spacing w:val="3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</w:t>
            </w:r>
            <w:r w:rsidRPr="007D5DED">
              <w:rPr>
                <w:rFonts w:ascii="Times New Roman" w:hAnsi="Times New Roman" w:cs="Times New Roman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</w:t>
            </w:r>
            <w:r w:rsidRPr="007D5DED">
              <w:rPr>
                <w:rFonts w:ascii="Times New Roman" w:hAnsi="Times New Roman" w:cs="Times New Roman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 Электромагнитное</w:t>
            </w:r>
            <w:r w:rsidRPr="007D5DED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  <w:p w14:paraId="3601117C" w14:textId="3DDC676D" w:rsidR="00DE057A" w:rsidRPr="007D5DED" w:rsidRDefault="00DE057A">
            <w:pPr>
              <w:spacing w:line="256" w:lineRule="auto"/>
              <w:ind w:left="110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88E52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8DC8B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CF67C32" w14:textId="77777777" w:rsidTr="007D5DED">
        <w:trPr>
          <w:trHeight w:val="290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1717" w14:textId="77777777" w:rsidR="00F13DD6" w:rsidRPr="007D5DED" w:rsidRDefault="00F13DD6">
            <w:pPr>
              <w:spacing w:line="268" w:lineRule="exact"/>
              <w:ind w:left="14" w:right="152" w:hangingChars="6" w:hanging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AB68E" w14:textId="6E513DC7" w:rsidR="00F13DD6" w:rsidRPr="007D5DED" w:rsidRDefault="007D5DED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A4052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26288B8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3923C94B" w14:textId="77777777" w:rsidR="00F13DD6" w:rsidRPr="007D5DED" w:rsidRDefault="00F13DD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2CEE22E8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46BDDDE5" w14:textId="77777777" w:rsidR="00F13DD6" w:rsidRPr="007D5DED" w:rsidRDefault="00F13DD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47020D6A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77A7C" w14:textId="77777777" w:rsidR="00F13DD6" w:rsidRPr="007D5DED" w:rsidRDefault="00F13DD6">
            <w:pPr>
              <w:spacing w:line="256" w:lineRule="auto"/>
              <w:ind w:left="249" w:right="237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колебания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волны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2A551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5BB" w14:textId="36F918CE" w:rsidR="00F13DD6" w:rsidRPr="007D5DED" w:rsidRDefault="007D5DED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A5E5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E385C90" w14:textId="77777777" w:rsidTr="007D5DED">
        <w:trPr>
          <w:trHeight w:val="1439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853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90D97" w14:textId="77777777" w:rsidR="00F13DD6" w:rsidRPr="007D5DED" w:rsidRDefault="00F13DD6">
            <w:pPr>
              <w:spacing w:line="256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Математический маятник. Пружинный маятник.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  <w:p w14:paraId="205B1593" w14:textId="77777777" w:rsidR="00F13DD6" w:rsidRPr="007D5DED" w:rsidRDefault="00F13DD6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7795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64595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10995B54" w14:textId="77777777" w:rsidTr="007D5DED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3EED5" w14:textId="77777777" w:rsidR="00F13DD6" w:rsidRPr="007D5DED" w:rsidRDefault="00F13DD6">
            <w:pPr>
              <w:spacing w:line="256" w:lineRule="auto"/>
              <w:ind w:left="9" w:right="227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Электромагнитные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колебания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волны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E3838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AA30" w14:textId="59D4FD94" w:rsidR="00F13DD6" w:rsidRPr="007D5DED" w:rsidRDefault="007D5DED">
            <w:pPr>
              <w:ind w:left="705" w:right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0D85E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5109E5D9" w14:textId="77777777" w:rsidTr="007D5DED">
        <w:trPr>
          <w:trHeight w:val="225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15C70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13FF" w14:textId="77777777" w:rsidR="00F13DD6" w:rsidRPr="007D5DED" w:rsidRDefault="00F13DD6">
            <w:pPr>
              <w:spacing w:line="256" w:lineRule="auto"/>
              <w:ind w:left="109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свободных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Переменный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ток. Резонанс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цепи.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переменного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Трансформаторы.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Получение, передача и распределение электроэнергии. </w:t>
            </w:r>
          </w:p>
          <w:p w14:paraId="668FF946" w14:textId="77777777" w:rsidR="00F13DD6" w:rsidRPr="007D5DED" w:rsidRDefault="00F13DD6">
            <w:pPr>
              <w:tabs>
                <w:tab w:val="left" w:pos="1420"/>
                <w:tab w:val="left" w:pos="2577"/>
                <w:tab w:val="left" w:pos="3064"/>
                <w:tab w:val="left" w:pos="4581"/>
                <w:tab w:val="left" w:pos="5795"/>
                <w:tab w:val="left" w:pos="7309"/>
              </w:tabs>
              <w:spacing w:line="268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7D5DED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7D5DED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7D5DED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Открытый</w:t>
            </w:r>
            <w:r w:rsidRPr="007D5DED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колебательный</w:t>
            </w:r>
            <w:r w:rsidRPr="007D5DED">
              <w:rPr>
                <w:rFonts w:ascii="Times New Roman" w:hAnsi="Times New Roman" w:cs="Times New Roman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контур. Опыты Г. Герца.</w:t>
            </w:r>
            <w:r w:rsidRPr="007D5DED">
              <w:rPr>
                <w:rFonts w:ascii="Times New Roman" w:hAnsi="Times New Roman" w:cs="Times New Roman"/>
                <w:bCs/>
                <w:iCs/>
                <w:spacing w:val="8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Изобретение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8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радио</w:t>
            </w:r>
            <w:r w:rsidRPr="007D5DED">
              <w:rPr>
                <w:rFonts w:ascii="Times New Roman" w:hAnsi="Times New Roman" w:cs="Times New Roman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А.С. Поповым. Понятие о радиосвязи. Принцип радиосвязи. Применение электромагнитных</w:t>
            </w:r>
            <w:r w:rsidRPr="007D5DED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D1E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DB0B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14F6E00" w14:textId="77777777" w:rsidTr="007D5DED">
        <w:trPr>
          <w:trHeight w:val="289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3A029" w14:textId="77777777" w:rsidR="00F13DD6" w:rsidRPr="007D5DED" w:rsidRDefault="00F13DD6">
            <w:pPr>
              <w:spacing w:line="268" w:lineRule="exact"/>
              <w:ind w:left="12" w:right="-68" w:hangingChars="5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405B6" w14:textId="17BE3493" w:rsidR="00F13DD6" w:rsidRPr="007D5DED" w:rsidRDefault="00DE057A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BCF2B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40075301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7408288B" w14:textId="77777777" w:rsidR="00F13DD6" w:rsidRPr="007D5DED" w:rsidRDefault="00F13DD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78084BC3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F13DD6" w:rsidRPr="007D5DED" w14:paraId="520036E6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BE113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14:paraId="07365F1C" w14:textId="77777777" w:rsidR="00F13DD6" w:rsidRPr="007D5DED" w:rsidRDefault="00F13DD6">
            <w:pPr>
              <w:spacing w:before="22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7A68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3BB54" w14:textId="0D75A02D" w:rsidR="00F13DD6" w:rsidRPr="007D5DED" w:rsidRDefault="00DE057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64D4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4560CCF3" w14:textId="77777777" w:rsidTr="007D5DED">
        <w:trPr>
          <w:trHeight w:val="1158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6EAA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5AF83" w14:textId="77777777" w:rsidR="00F13DD6" w:rsidRPr="007D5DED" w:rsidRDefault="00F13DD6">
            <w:pPr>
              <w:spacing w:line="256" w:lineRule="auto"/>
              <w:ind w:left="11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 Полное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7D5DE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7D5DE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7D5DE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7D5DE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7D5DE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Глаз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7D5DE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приборы.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Телескопы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B052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0F3A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998119E" w14:textId="77777777" w:rsidTr="007D5DED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0C2F1" w14:textId="77777777" w:rsidR="00F13DD6" w:rsidRPr="007D5DED" w:rsidRDefault="00F13DD6">
            <w:pPr>
              <w:spacing w:before="1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14:paraId="56F37A61" w14:textId="77777777" w:rsidR="00F13DD6" w:rsidRPr="007D5DED" w:rsidRDefault="00F13DD6">
            <w:pPr>
              <w:spacing w:before="20" w:line="256" w:lineRule="auto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Волновые свойства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CB7B" w14:textId="77777777" w:rsidR="00F13DD6" w:rsidRPr="007D5DED" w:rsidRDefault="00F13DD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0B46" w14:textId="1CF01827" w:rsidR="00F13DD6" w:rsidRPr="007D5DED" w:rsidRDefault="00DE057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62AE2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2BA3EB8E" w14:textId="77777777" w:rsidTr="008E5C01">
        <w:trPr>
          <w:trHeight w:val="422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8BB5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6D8C" w14:textId="77777777" w:rsidR="00F13DD6" w:rsidRPr="007D5DED" w:rsidRDefault="00F13DD6">
            <w:pPr>
              <w:spacing w:before="1" w:line="25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7D5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7D5D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7D5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D5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7D5DE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7D5DE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7D5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излучений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656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12C0D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4A02AF08" w14:textId="77777777" w:rsidTr="007D5DED">
        <w:trPr>
          <w:trHeight w:val="289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26FD2" w14:textId="77777777" w:rsidR="00F13DD6" w:rsidRPr="007D5DED" w:rsidRDefault="00F13DD6">
            <w:pPr>
              <w:spacing w:before="1"/>
              <w:ind w:left="12" w:right="-12" w:hangingChars="5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98B1" w14:textId="6678EFFB" w:rsidR="00F13DD6" w:rsidRPr="007D5DED" w:rsidRDefault="00DE057A">
            <w:pPr>
              <w:spacing w:before="1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68A20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BADE6F0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29813BA9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5DDA9E41" w14:textId="77777777" w:rsidR="00F13DD6" w:rsidRPr="007D5DED" w:rsidRDefault="00F13DD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26F617FB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0F01E2C7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19E3F" w14:textId="77777777" w:rsidR="00F13DD6" w:rsidRPr="007D5DED" w:rsidRDefault="00F13DD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14:paraId="2D20B6A6" w14:textId="77777777" w:rsidR="00F13DD6" w:rsidRPr="007D5DED" w:rsidRDefault="00F13DD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BB706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94E46" w14:textId="3884D657" w:rsidR="00F13DD6" w:rsidRPr="007D5DED" w:rsidRDefault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CBF41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06BB6C0A" w14:textId="77777777" w:rsidTr="007D5DED">
        <w:trPr>
          <w:trHeight w:val="2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5AEAE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2081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Давление света. Химическое действие 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Фотоэффект.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Уравнение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Эйнштейна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фотоэффекта.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фотоэффекта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BFCA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C9AC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6F0C203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C6CA2" w14:textId="77777777" w:rsidR="00F13DD6" w:rsidRPr="007D5DED" w:rsidRDefault="00F13DD6">
            <w:pPr>
              <w:spacing w:line="268" w:lineRule="exact"/>
              <w:ind w:hanging="9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46507B1D" w14:textId="77777777" w:rsidR="00F13DD6" w:rsidRPr="007D5DED" w:rsidRDefault="00F13DD6">
            <w:pPr>
              <w:spacing w:line="268" w:lineRule="exact"/>
              <w:ind w:hanging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Физика атома и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ядра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FCF78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F07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38561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08F6CF7E" w14:textId="77777777" w:rsidTr="007D5DED">
        <w:trPr>
          <w:trHeight w:val="2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DCF5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C841D" w14:textId="77777777" w:rsidR="00F13DD6" w:rsidRPr="007D5DED" w:rsidRDefault="00F13DD6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взглядов на строение вещества. Модели строения атомного 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7D5DE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7D5DED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7D5DE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Э. Резерфорда. Модель атома водорода по Н. Бору. Квантовые постулаты Бора.</w:t>
            </w:r>
            <w:r w:rsidRPr="007D5D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Лазеры.</w:t>
            </w:r>
            <w:r w:rsidRPr="007D5DE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Радиоактивность. Закон радиоактивного распада. Радиоактивные превращения. 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7D5DE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7D5DE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7D5D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7D5D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7D5D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7D5DE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7D5DE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 w:rsidRPr="007D5DE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 w:rsidRPr="007D5DE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7D5DED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7D5DED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Pr="007D5DE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7D5DED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7D5DE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7D5DE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Ядерная</w:t>
            </w:r>
            <w:r w:rsidRPr="007D5DED">
              <w:rPr>
                <w:rFonts w:ascii="Times New Roman" w:hAnsi="Times New Roman" w:cs="Times New Roman"/>
                <w:bCs/>
                <w:iCs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энергетика.</w:t>
            </w:r>
            <w:r w:rsidRPr="007D5DED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7D5DE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7D5DED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 w:rsidRPr="007D5DED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7D5DE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7D5DE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7D5DE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7D5DE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Управляемая</w:t>
            </w:r>
            <w:r w:rsidRPr="007D5DE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7D5DE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7D5DE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реактор.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Термоядерный синтез. Энергия звезд. Получение</w:t>
            </w:r>
            <w:r w:rsidRPr="007D5DE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7D5DE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 их</w:t>
            </w:r>
            <w:r w:rsidRPr="007D5DED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7D5DE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7D5DE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7D5DE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7D5DE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7D5DED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0F99" w14:textId="77777777" w:rsidR="00F13DD6" w:rsidRPr="007D5DED" w:rsidRDefault="00F13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429DD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3C4DDD26" w14:textId="77777777" w:rsidTr="007D5DED">
        <w:trPr>
          <w:trHeight w:val="292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5477" w14:textId="77777777" w:rsidR="00F13DD6" w:rsidRPr="007D5DED" w:rsidRDefault="00F13DD6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7D5D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91866" w14:textId="12B6F928" w:rsidR="00F13DD6" w:rsidRPr="007D5DED" w:rsidRDefault="002F6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9B941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1724AEEF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7557C2C4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42D7BF08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69C86A0C" w14:textId="77777777" w:rsidR="00F13DD6" w:rsidRPr="007D5DED" w:rsidRDefault="00F13DD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48994DE3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5237DAC8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9D2EC" w14:textId="77777777" w:rsidR="00F13DD6" w:rsidRPr="007D5DED" w:rsidRDefault="00F1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14:paraId="698D7296" w14:textId="77777777" w:rsidR="00F13DD6" w:rsidRPr="007D5DED" w:rsidRDefault="00F13DD6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1CFF0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3162A" w14:textId="79D258A1" w:rsidR="00F13DD6" w:rsidRPr="007D5DED" w:rsidRDefault="002F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5F2FF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2F13E287" w14:textId="77777777" w:rsidTr="007D5DED">
        <w:trPr>
          <w:trHeight w:val="2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02B2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150EA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9EA36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B053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5C3D37A6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61CD3" w14:textId="77777777" w:rsidR="00F13DD6" w:rsidRPr="007D5DED" w:rsidRDefault="00F1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7.2 </w:t>
            </w:r>
          </w:p>
          <w:p w14:paraId="1EECA4F1" w14:textId="77777777" w:rsidR="00F13DD6" w:rsidRPr="007D5DED" w:rsidRDefault="00F1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086AB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B3526" w14:textId="77777777" w:rsidR="00F13DD6" w:rsidRPr="007D5DED" w:rsidRDefault="00F13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2C35A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1EEA1F7B" w14:textId="77777777" w:rsidTr="007D5DED">
        <w:trPr>
          <w:trHeight w:val="2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CC0FC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449AE" w14:textId="77777777" w:rsidR="00F13DD6" w:rsidRPr="007D5DED" w:rsidRDefault="00F13D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7D5D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 xml:space="preserve">Строение и эволюция Солнца и звёзд. Классификация звёзд. Звёзды и источники их энергии. </w:t>
            </w:r>
          </w:p>
          <w:p w14:paraId="201B72A7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2D5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B0135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EF29F55" w14:textId="77777777" w:rsidTr="007D5DED">
        <w:trPr>
          <w:trHeight w:val="289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F00C4" w14:textId="77777777" w:rsidR="00F13DD6" w:rsidRPr="007D5DED" w:rsidRDefault="00F13DD6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4DB9" w14:textId="77777777" w:rsidR="00F13DD6" w:rsidRPr="007D5DED" w:rsidRDefault="00F13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88FA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5E0F94D2" w14:textId="77777777" w:rsidTr="007D5DED">
        <w:trPr>
          <w:trHeight w:val="290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768C7" w14:textId="77777777" w:rsidR="00F13DD6" w:rsidRPr="007D5DED" w:rsidRDefault="00F13DD6">
            <w:pPr>
              <w:spacing w:line="268" w:lineRule="exact"/>
              <w:ind w:right="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B7F86" w14:textId="702A61C6" w:rsidR="00F13DD6" w:rsidRPr="007D5DED" w:rsidRDefault="008E5C01">
            <w:pPr>
              <w:spacing w:line="268" w:lineRule="exact"/>
              <w:ind w:left="194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C23C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FA70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6FA74" w14:textId="77777777" w:rsidR="008048A0" w:rsidRPr="007D5DED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710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D956F8A" w14:textId="77777777" w:rsidR="008048A0" w:rsidRPr="008048A0" w:rsidRDefault="008048A0" w:rsidP="008048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048A0" w:rsidRPr="008048A0">
          <w:pgSz w:w="16838" w:h="11906" w:orient="landscape"/>
          <w:pgMar w:top="567" w:right="1134" w:bottom="1701" w:left="1134" w:header="709" w:footer="709" w:gutter="0"/>
          <w:cols w:space="720"/>
        </w:sectPr>
      </w:pPr>
    </w:p>
    <w:p w14:paraId="28E4C6E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УСЛОВИЯ РЕАЛИЗАЦИИ ПРОГРАММЫ ДИСЦИПЛИНЫ </w:t>
      </w:r>
    </w:p>
    <w:p w14:paraId="6BAEF6C9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Материально-техническое обеспечение </w:t>
      </w:r>
    </w:p>
    <w:p w14:paraId="50B4FDB7" w14:textId="55AD4385" w:rsidR="008048A0" w:rsidRDefault="008048A0" w:rsidP="008048A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12307" w14:textId="77777777" w:rsidR="00B06F22" w:rsidRP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учебного кабинета:</w:t>
      </w:r>
    </w:p>
    <w:p w14:paraId="549DD14A" w14:textId="09AC1BEF" w:rsidR="00B06F22" w:rsidRP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Магнит дугообразный;</w:t>
      </w:r>
    </w:p>
    <w:p w14:paraId="73043242" w14:textId="2757773E" w:rsid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Магнит полосовой демонстрационный;</w:t>
      </w:r>
    </w:p>
    <w:p w14:paraId="48FE2ABD" w14:textId="438AD66E" w:rsidR="00B06F22" w:rsidRP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Комплект наглядных пособий для постоянного использования;</w:t>
      </w:r>
    </w:p>
    <w:p w14:paraId="59BA7D2F" w14:textId="77B11A82" w:rsidR="00B06F22" w:rsidRP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Комплект портретов для оформления кабинета;</w:t>
      </w:r>
    </w:p>
    <w:p w14:paraId="62615CD2" w14:textId="1B33AC6B" w:rsidR="00B06F22" w:rsidRP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Комплект демонстрационных учебных таблиц.</w:t>
      </w:r>
    </w:p>
    <w:p w14:paraId="6186401E" w14:textId="77777777" w:rsid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76450" w14:textId="77777777" w:rsidR="00B06F22" w:rsidRPr="008048A0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6426D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Информационное обеспечение обучения </w:t>
      </w:r>
    </w:p>
    <w:p w14:paraId="35DF2D7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учебных изданий, </w:t>
      </w:r>
      <w:proofErr w:type="spellStart"/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интернет-ресурсов</w:t>
      </w:r>
      <w:proofErr w:type="spellEnd"/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дополнительной литературы </w:t>
      </w:r>
    </w:p>
    <w:p w14:paraId="0F65D7B9" w14:textId="2A1044EB" w:rsidR="008B2EE9" w:rsidRPr="008B2EE9" w:rsidRDefault="008048A0" w:rsidP="008B2E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</w:t>
      </w:r>
      <w:r w:rsidR="00652AD8" w:rsidRPr="008B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626C59C" w14:textId="7FBCF73D" w:rsidR="008B2EE9" w:rsidRDefault="008B2EE9" w:rsidP="008B2EE9">
      <w:pPr>
        <w:pStyle w:val="af8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Физика. 10 класс базовый: Учебник / Г.Я. </w:t>
      </w:r>
      <w:proofErr w:type="spellStart"/>
      <w:r w:rsidRPr="00D408A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Мякишев</w:t>
      </w:r>
      <w:proofErr w:type="spellEnd"/>
      <w:r w:rsidRPr="00D408A6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Петрова, С.В. Степанов [и др.] — Москва: Просвещение, 2022. — 402 с. — ISBN 978-5-09-099515-3.</w:t>
      </w:r>
    </w:p>
    <w:p w14:paraId="3877BD80" w14:textId="77777777" w:rsidR="008B2EE9" w:rsidRDefault="008B2EE9" w:rsidP="008B2EE9">
      <w:pPr>
        <w:pStyle w:val="af8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7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Мякишев</w:t>
      </w:r>
      <w:proofErr w:type="spellEnd"/>
      <w:r w:rsidRPr="00B172BA">
        <w:rPr>
          <w:rFonts w:ascii="Times New Roman" w:eastAsia="Times New Roman" w:hAnsi="Times New Roman" w:cs="Times New Roman"/>
          <w:sz w:val="24"/>
          <w:szCs w:val="24"/>
          <w:lang w:eastAsia="ru-RU"/>
        </w:rPr>
        <w:t>,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Я.. Физика. 11 класс. Базовый уровень. ЭФУ / Г.Я. </w:t>
      </w:r>
      <w:proofErr w:type="spellStart"/>
      <w:r w:rsidRPr="00B17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Мякишев</w:t>
      </w:r>
      <w:proofErr w:type="spellEnd"/>
      <w:r w:rsidRPr="00B172BA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Петрова — Москва: Просвещение, 2022. — 10 с. — ISBN 978-5-09-099516-0.</w:t>
      </w:r>
    </w:p>
    <w:p w14:paraId="4DE0B860" w14:textId="64ADAA72" w:rsidR="008048A0" w:rsidRPr="00652AD8" w:rsidRDefault="008048A0" w:rsidP="008048A0">
      <w:pPr>
        <w:widowControl w:val="0"/>
        <w:autoSpaceDE w:val="0"/>
        <w:autoSpaceDN w:val="0"/>
        <w:adjustRightInd w:val="0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5B27D7" w14:textId="35901D44" w:rsidR="00D408A6" w:rsidRPr="00D408A6" w:rsidRDefault="008048A0" w:rsidP="00D408A6">
      <w:pPr>
        <w:widowControl w:val="0"/>
        <w:autoSpaceDE w:val="0"/>
        <w:autoSpaceDN w:val="0"/>
        <w:adjustRightInd w:val="0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источники: </w:t>
      </w:r>
    </w:p>
    <w:p w14:paraId="69659589" w14:textId="3E27631D" w:rsidR="00B5394C" w:rsidRDefault="00652AD8" w:rsidP="008B2EE9">
      <w:pPr>
        <w:pStyle w:val="af8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Бочкарёв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Физика: учебник для СПО / А.И. В, В.И.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Воловач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Москва: Флинта, 2022. - 257 с. - ISBN 978-5-9765-4977-7</w:t>
      </w:r>
      <w:r w:rsidR="00E07E44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14:paraId="08121320" w14:textId="6D5363CB" w:rsidR="00B5394C" w:rsidRDefault="00B5394C" w:rsidP="008B2EE9">
      <w:pPr>
        <w:pStyle w:val="af8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Пурышева</w:t>
      </w:r>
      <w:proofErr w:type="spellEnd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Физика. Базовый уровень. Электронная форма учебного пособия для СПО / Н.С. </w:t>
      </w:r>
      <w:proofErr w:type="spellStart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Пурышева</w:t>
      </w:r>
      <w:proofErr w:type="spellEnd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Н.Е. </w:t>
      </w:r>
      <w:proofErr w:type="spellStart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Важеевская</w:t>
      </w:r>
      <w:proofErr w:type="spellEnd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Д.А. Исаев, В.М. </w:t>
      </w:r>
      <w:proofErr w:type="spellStart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Чаругин</w:t>
      </w:r>
      <w:proofErr w:type="spellEnd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2024. - . - ISBN 978-5-09-107580-9.</w:t>
      </w:r>
    </w:p>
    <w:p w14:paraId="332865F2" w14:textId="2A9018A5" w:rsidR="008B2EE9" w:rsidRDefault="008B2EE9" w:rsidP="008B2EE9">
      <w:pPr>
        <w:pStyle w:val="af8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Васильев, А. А.  Физика. Базовый уровень: 10—11 классы</w:t>
      </w:r>
      <w:proofErr w:type="gramStart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среднего общего образования / А. А. Васильев, В. Е. Федоров, Л. Д. Храмов. — 2-е изд., </w:t>
      </w:r>
      <w:proofErr w:type="spellStart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, 2024. — 211 с. — (Общеобразовательный цикл). — ISBN 978-5-534-16086-4.</w:t>
      </w:r>
    </w:p>
    <w:p w14:paraId="750E329A" w14:textId="578AAF9E" w:rsidR="008B2EE9" w:rsidRDefault="008B2EE9" w:rsidP="008B2EE9">
      <w:pPr>
        <w:pStyle w:val="af8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Генденштейн</w:t>
      </w:r>
      <w:proofErr w:type="spellEnd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Э. и др. Физика. 10 класс. Базовый уровень. ЭФУ / Л.Э. </w:t>
      </w:r>
      <w:proofErr w:type="spellStart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Генденштейн</w:t>
      </w:r>
      <w:proofErr w:type="spellEnd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2022. - . - ISBN 978-5-09-099501-6.</w:t>
      </w:r>
    </w:p>
    <w:p w14:paraId="1C8F6A1A" w14:textId="77777777" w:rsidR="00B5394C" w:rsidRPr="00B5394C" w:rsidRDefault="00B5394C" w:rsidP="00B5394C">
      <w:pPr>
        <w:pStyle w:val="af8"/>
        <w:widowControl w:val="0"/>
        <w:autoSpaceDE w:val="0"/>
        <w:autoSpaceDN w:val="0"/>
        <w:adjustRightInd w:val="0"/>
        <w:spacing w:after="0"/>
        <w:ind w:lef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FEE7E" w14:textId="7E80239A" w:rsidR="00B06F22" w:rsidRPr="008B2EE9" w:rsidRDefault="008048A0" w:rsidP="008B2EE9">
      <w:pPr>
        <w:widowControl w:val="0"/>
        <w:autoSpaceDE w:val="0"/>
        <w:autoSpaceDN w:val="0"/>
        <w:adjustRightInd w:val="0"/>
        <w:spacing w:after="0"/>
        <w:ind w:left="-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Интернет-ресурсы:</w:t>
      </w:r>
    </w:p>
    <w:p w14:paraId="4F401A0D" w14:textId="2F359735" w:rsidR="00652AD8" w:rsidRPr="00652AD8" w:rsidRDefault="00652AD8" w:rsidP="008B2E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образования</w:t>
      </w: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науки</w:t>
      </w: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Российской</w:t>
      </w: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Федерации (</w:t>
      </w:r>
      <w:hyperlink r:id="rId9" w:history="1">
        <w:r w:rsidR="00D408A6" w:rsidRPr="00026375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https://minobrnauki.gov.ru/</w:t>
        </w:r>
      </w:hyperlink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D40FF1C" w14:textId="77777777" w:rsidR="00026375" w:rsidRDefault="00652AD8" w:rsidP="008B2E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"Российское образование" (</w:t>
      </w:r>
      <w:hyperlink r:id="rId10" w:history="1">
        <w:r w:rsidRPr="00652AD8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http://www.edu.ru/</w:t>
        </w:r>
      </w:hyperlink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1" w:name="_Hlk183072705"/>
    </w:p>
    <w:p w14:paraId="221D5B05" w14:textId="7009FEDE" w:rsidR="00026375" w:rsidRPr="00026375" w:rsidRDefault="00026375" w:rsidP="008B2E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Интерактивная рабочая тетрадь </w:t>
      </w:r>
      <w:proofErr w:type="spellStart"/>
      <w:r w:rsidRPr="00026375">
        <w:rPr>
          <w:rFonts w:ascii="Times New Roman" w:eastAsia="Times New Roman" w:hAnsi="Times New Roman" w:cs="Times New Roman"/>
          <w:sz w:val="24"/>
          <w:szCs w:val="24"/>
          <w:lang w:eastAsia="ru-RU"/>
        </w:rPr>
        <w:t>Skysmart</w:t>
      </w:r>
      <w:proofErr w:type="spellEnd"/>
      <w:r w:rsidRPr="00026375">
        <w:rPr>
          <w:rFonts w:ascii="Times New Roman" w:eastAsia="Times New Roman" w:hAnsi="Times New Roman" w:cs="Times New Roman"/>
          <w:sz w:val="24"/>
          <w:szCs w:val="24"/>
          <w:lang w:eastAsia="ru-RU"/>
        </w:rPr>
        <w:t>: (</w:t>
      </w:r>
      <w:hyperlink r:id="rId11" w:history="1">
        <w:r w:rsidRPr="00026375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https://skysmart.ru/</w:t>
        </w:r>
      </w:hyperlink>
      <w:r w:rsidRPr="0002637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B3984B0" w14:textId="0B84D94E" w:rsidR="00026375" w:rsidRPr="00026375" w:rsidRDefault="00026375" w:rsidP="008B2E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образовательный ресурс: (</w:t>
      </w:r>
      <w:hyperlink r:id="rId12" w:history="1">
        <w:r w:rsidRPr="00026375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https://www.yaklass.ru/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39A8B2A" w14:textId="208BDDEB" w:rsidR="00026375" w:rsidRDefault="00B5394C" w:rsidP="008B2E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-сервис для хостинга и просмотра видео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3" w:history="1">
        <w:r w:rsidRPr="00B5394C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BEF1CBE" w14:textId="4A83838B" w:rsidR="00652AD8" w:rsidRPr="00B172BA" w:rsidRDefault="00652AD8" w:rsidP="00652AD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4F2E9471" w14:textId="77777777" w:rsidR="00652AD8" w:rsidRPr="00652AD8" w:rsidRDefault="00652AD8" w:rsidP="00652AD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</w:t>
      </w:r>
    </w:p>
    <w:p w14:paraId="490190C9" w14:textId="262E642D" w:rsidR="00652AD8" w:rsidRP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Операционная система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MicrosoftWindows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D408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5C1C51C6" w14:textId="77777777" w:rsidR="00652AD8" w:rsidRP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Пакетпрограмм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Professional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Plus</w:t>
      </w:r>
      <w:proofErr w:type="spellEnd"/>
    </w:p>
    <w:p w14:paraId="457A0234" w14:textId="77777777" w:rsidR="00652AD8" w:rsidRP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7-zip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GNULesserGeneralPublicLicense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(свободное программное обеспечение, не ограничено, бессрочно);</w:t>
      </w:r>
    </w:p>
    <w:p w14:paraId="74B36698" w14:textId="77777777" w:rsidR="00652AD8" w:rsidRP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браузер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GoogleChrome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(бесплатное программное обеспечение, не ограничено, бессрочно);</w:t>
      </w:r>
    </w:p>
    <w:p w14:paraId="2173D007" w14:textId="77777777" w:rsidR="00652AD8" w:rsidRP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K-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LiteCodecPack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универсальный набор кодеков (кодировщико</w:t>
      </w:r>
      <w:proofErr w:type="gram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декодировщиков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утилит для просмотра и обработки аудио- и видеофайлов (бесплатное программное обеспечение, не ограничено, бессрочно);</w:t>
      </w:r>
    </w:p>
    <w:p w14:paraId="3E334A18" w14:textId="0FB17DD3" w:rsid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WinDjView</w:t>
      </w:r>
      <w:proofErr w:type="spellEnd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программа для просмотра файлов в формате DJV и </w:t>
      </w:r>
      <w:proofErr w:type="spellStart"/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DjVu</w:t>
      </w:r>
      <w:proofErr w:type="spellEnd"/>
      <w:r w:rsid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34D162" w14:textId="77777777" w:rsidR="008B2EE9" w:rsidRPr="008B2EE9" w:rsidRDefault="008B2EE9" w:rsidP="008B2EE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99C8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643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Pr="008048A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ОЦЕНКА РЕЗУЛЬТАТОВ ОСВОЕНИЯ ДИСЦИПЛИНЫ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0"/>
        <w:gridCol w:w="3383"/>
        <w:gridCol w:w="2602"/>
      </w:tblGrid>
      <w:tr w:rsidR="00B06F22" w:rsidRPr="00B06F22" w14:paraId="218262B6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9E53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наименование</w:t>
            </w:r>
          </w:p>
          <w:p w14:paraId="354AFD8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формируемых компетенций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C941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9CF62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оценочных</w:t>
            </w:r>
            <w:proofErr w:type="gramEnd"/>
          </w:p>
          <w:p w14:paraId="7895AFB3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B06F22" w:rsidRPr="00B06F22" w14:paraId="4E392428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19D30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7EF57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Темы 1.1., 1.2, 1.3</w:t>
            </w:r>
          </w:p>
          <w:p w14:paraId="49359939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2843F78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 3.4., 3.5.</w:t>
            </w:r>
          </w:p>
          <w:p w14:paraId="527BA50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Темы 4.1., 4.2.</w:t>
            </w:r>
          </w:p>
          <w:p w14:paraId="6C76ACB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Темы 5.1., 5.2., 5.3.</w:t>
            </w:r>
          </w:p>
          <w:p w14:paraId="1FCE05DD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Темы 6.1., 6.2.</w:t>
            </w:r>
          </w:p>
          <w:p w14:paraId="3DC3A71B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</w:t>
            </w:r>
          </w:p>
        </w:tc>
        <w:tc>
          <w:tcPr>
            <w:tcW w:w="138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EE9D0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устный опрос;</w:t>
            </w:r>
          </w:p>
          <w:p w14:paraId="7E0A4CA2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опрос;</w:t>
            </w:r>
          </w:p>
          <w:p w14:paraId="6C2AED2B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контрольных работ;</w:t>
            </w:r>
          </w:p>
          <w:p w14:paraId="45D97073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выполнения лабораторных работ;</w:t>
            </w:r>
          </w:p>
          <w:p w14:paraId="41BBBFEC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лабораторных работ;</w:t>
            </w:r>
          </w:p>
          <w:p w14:paraId="5ABE99E6" w14:textId="7AB937A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работ (решения качественных, расчетных задач);</w:t>
            </w:r>
          </w:p>
          <w:p w14:paraId="5D22EC3D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тестовых заданий;</w:t>
            </w:r>
          </w:p>
          <w:p w14:paraId="1FCDB847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ходом выполнения </w:t>
            </w: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оценка выполненных проектов;</w:t>
            </w:r>
          </w:p>
          <w:p w14:paraId="322346A6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домашних самостоятельных работ;</w:t>
            </w:r>
          </w:p>
          <w:p w14:paraId="0E5A1364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и   оценка решения </w:t>
            </w: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кейс-задач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0A6A8F0" w14:textId="1FE3745B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деловой игры;</w:t>
            </w:r>
          </w:p>
          <w:p w14:paraId="04ABCF37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B06F22" w:rsidRPr="00B06F22" w14:paraId="779381EB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EEB2" w14:textId="7DDBF7AA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 Использовать современные средства поиска, анализа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интерпретации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DE62D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Темы 1.1., 1.2, 1.3</w:t>
            </w:r>
          </w:p>
          <w:p w14:paraId="7D041912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2142D33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</w:t>
            </w:r>
          </w:p>
          <w:p w14:paraId="1BAED1F5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3.4., 3.5.</w:t>
            </w:r>
          </w:p>
          <w:p w14:paraId="1CB9751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Темы 4.1., 4.2.</w:t>
            </w:r>
          </w:p>
          <w:p w14:paraId="11CD484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Темы 5.1., 5.2., 5.3.</w:t>
            </w:r>
          </w:p>
          <w:p w14:paraId="0B5A6E43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6. Темы 6.1., 6.2. </w:t>
            </w:r>
          </w:p>
          <w:p w14:paraId="2744C919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E385D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F22" w:rsidRPr="00B06F22" w14:paraId="48BB19B0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C004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жизненных</w:t>
            </w:r>
          </w:p>
          <w:p w14:paraId="28D32020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ситуациях</w:t>
            </w:r>
            <w:proofErr w:type="gramEnd"/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422F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Темы 1.1., 1.2, 1.3</w:t>
            </w:r>
          </w:p>
          <w:p w14:paraId="563F736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5B3AAC9A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</w:t>
            </w:r>
          </w:p>
          <w:p w14:paraId="74FC71A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3.4., 3.5.</w:t>
            </w:r>
          </w:p>
          <w:p w14:paraId="13A0E81D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F56F4A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F22" w:rsidRPr="00B06F22" w14:paraId="47D39802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54A6E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4178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Темы 1.1., 1.2, 1.3</w:t>
            </w:r>
          </w:p>
          <w:p w14:paraId="51FD547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7E9E11B9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</w:t>
            </w:r>
          </w:p>
          <w:p w14:paraId="111AE4C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3.4., 3.5.</w:t>
            </w:r>
          </w:p>
          <w:p w14:paraId="4FC6DEBC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Темы 4.1., 4.2.</w:t>
            </w:r>
          </w:p>
          <w:p w14:paraId="1B5BC098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Темы 5.1., 5.2., 5.3.</w:t>
            </w:r>
          </w:p>
          <w:p w14:paraId="29F84915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Темы 6.1., 6.2.</w:t>
            </w:r>
          </w:p>
          <w:p w14:paraId="35187782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AD77A5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F22" w:rsidRPr="00B06F22" w14:paraId="20224244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5EDE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31D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Темы 1.1., 1.2, 1.3</w:t>
            </w:r>
          </w:p>
          <w:p w14:paraId="1ACB8149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0C2B9D3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</w:t>
            </w:r>
          </w:p>
          <w:p w14:paraId="003C378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3.4., 3.5.</w:t>
            </w:r>
          </w:p>
          <w:p w14:paraId="212C08D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Темы 4.1., 4.2.</w:t>
            </w:r>
          </w:p>
          <w:p w14:paraId="315D1507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Темы 5.1., 5.2., 5.3.</w:t>
            </w:r>
          </w:p>
          <w:p w14:paraId="5AFC7061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Темы 6.1., 6.2.</w:t>
            </w:r>
          </w:p>
          <w:p w14:paraId="217013FB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BB3662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F22" w:rsidRPr="00B06F22" w14:paraId="7D4883A8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4FD6C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B0675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1. Темы 1.1., 1.2, 1.3</w:t>
            </w:r>
          </w:p>
          <w:p w14:paraId="10837167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1DA2270E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</w:t>
            </w:r>
          </w:p>
          <w:p w14:paraId="70C1051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3.4., 3.5.</w:t>
            </w:r>
          </w:p>
          <w:p w14:paraId="37EE699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Темы 4.1., 4.2.</w:t>
            </w:r>
          </w:p>
          <w:p w14:paraId="50551B38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Темы 6.1., 6.2.</w:t>
            </w:r>
          </w:p>
          <w:p w14:paraId="6C0225FB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7. Темы 7.1, 7.2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780AF1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F22" w:rsidRPr="00B06F22" w14:paraId="5A9CCC54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C881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ПК</w:t>
            </w:r>
            <w:r w:rsidRPr="00B06F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B06F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DC19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7FC0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569D8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48A0" w:rsidRPr="0080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DCFC1" w14:textId="77777777" w:rsidR="002C4862" w:rsidRDefault="002C4862" w:rsidP="00B06F22">
      <w:pPr>
        <w:spacing w:after="0"/>
      </w:pPr>
      <w:r>
        <w:separator/>
      </w:r>
    </w:p>
  </w:endnote>
  <w:endnote w:type="continuationSeparator" w:id="0">
    <w:p w14:paraId="12D039F2" w14:textId="77777777" w:rsidR="002C4862" w:rsidRDefault="002C4862" w:rsidP="00B06F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5A47F" w14:textId="77777777" w:rsidR="002C4862" w:rsidRDefault="002C4862" w:rsidP="00B06F22">
      <w:pPr>
        <w:spacing w:after="0"/>
      </w:pPr>
      <w:r>
        <w:separator/>
      </w:r>
    </w:p>
  </w:footnote>
  <w:footnote w:type="continuationSeparator" w:id="0">
    <w:p w14:paraId="4694CFB3" w14:textId="77777777" w:rsidR="002C4862" w:rsidRDefault="002C4862" w:rsidP="00B06F22">
      <w:pPr>
        <w:spacing w:after="0"/>
      </w:pPr>
      <w:r>
        <w:continuationSeparator/>
      </w:r>
    </w:p>
  </w:footnote>
  <w:footnote w:id="1">
    <w:p w14:paraId="4C579BB7" w14:textId="77777777" w:rsidR="00B06F22" w:rsidRDefault="00B06F22" w:rsidP="00B06F22">
      <w:pPr>
        <w:pStyle w:val="a7"/>
      </w:pPr>
      <w:r>
        <w:rPr>
          <w:rStyle w:val="af7"/>
        </w:rPr>
        <w:footnoteRef/>
      </w:r>
      <w:r>
        <w:t xml:space="preserve"> ПК указываются в соответствии с ФГОС СПО реализуемой профессии / специальности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D22"/>
    <w:multiLevelType w:val="hybridMultilevel"/>
    <w:tmpl w:val="3C28177E"/>
    <w:lvl w:ilvl="0" w:tplc="96EAF81A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B5E806DC">
      <w:start w:val="1"/>
      <w:numFmt w:val="lowerLetter"/>
      <w:lvlText w:val="%2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5765240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C44E9E3C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1CEF5E2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84728F60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B7C13E8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00A7194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0CA0C2C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36767ED"/>
    <w:multiLevelType w:val="multilevel"/>
    <w:tmpl w:val="782A44E2"/>
    <w:lvl w:ilvl="0">
      <w:start w:val="1"/>
      <w:numFmt w:val="decimal"/>
      <w:lvlText w:val="%1."/>
      <w:lvlJc w:val="left"/>
      <w:pPr>
        <w:ind w:left="2053" w:hanging="912"/>
        <w:jc w:val="righ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826" w:hanging="912"/>
      </w:pPr>
    </w:lvl>
    <w:lvl w:ilvl="2">
      <w:numFmt w:val="bullet"/>
      <w:lvlText w:val="•"/>
      <w:lvlJc w:val="left"/>
      <w:pPr>
        <w:ind w:left="3593" w:hanging="912"/>
      </w:pPr>
    </w:lvl>
    <w:lvl w:ilvl="3">
      <w:numFmt w:val="bullet"/>
      <w:lvlText w:val="•"/>
      <w:lvlJc w:val="left"/>
      <w:pPr>
        <w:ind w:left="4359" w:hanging="912"/>
      </w:pPr>
    </w:lvl>
    <w:lvl w:ilvl="4">
      <w:numFmt w:val="bullet"/>
      <w:lvlText w:val="•"/>
      <w:lvlJc w:val="left"/>
      <w:pPr>
        <w:ind w:left="5126" w:hanging="912"/>
      </w:pPr>
    </w:lvl>
    <w:lvl w:ilvl="5">
      <w:numFmt w:val="bullet"/>
      <w:lvlText w:val="•"/>
      <w:lvlJc w:val="left"/>
      <w:pPr>
        <w:ind w:left="5893" w:hanging="912"/>
      </w:pPr>
    </w:lvl>
    <w:lvl w:ilvl="6">
      <w:numFmt w:val="bullet"/>
      <w:lvlText w:val="•"/>
      <w:lvlJc w:val="left"/>
      <w:pPr>
        <w:ind w:left="6659" w:hanging="912"/>
      </w:pPr>
    </w:lvl>
    <w:lvl w:ilvl="7">
      <w:numFmt w:val="bullet"/>
      <w:lvlText w:val="•"/>
      <w:lvlJc w:val="left"/>
      <w:pPr>
        <w:ind w:left="7426" w:hanging="912"/>
      </w:pPr>
    </w:lvl>
    <w:lvl w:ilvl="8">
      <w:numFmt w:val="bullet"/>
      <w:lvlText w:val="•"/>
      <w:lvlJc w:val="left"/>
      <w:pPr>
        <w:ind w:left="8193" w:hanging="912"/>
      </w:pPr>
    </w:lvl>
  </w:abstractNum>
  <w:abstractNum w:abstractNumId="2">
    <w:nsid w:val="412B4ACE"/>
    <w:multiLevelType w:val="multilevel"/>
    <w:tmpl w:val="1A580842"/>
    <w:lvl w:ilvl="0">
      <w:start w:val="8"/>
      <w:numFmt w:val="decimal"/>
      <w:lvlText w:val="%1."/>
      <w:lvlJc w:val="left"/>
      <w:pPr>
        <w:ind w:left="1381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214" w:hanging="240"/>
      </w:pPr>
    </w:lvl>
    <w:lvl w:ilvl="2">
      <w:numFmt w:val="bullet"/>
      <w:lvlText w:val="•"/>
      <w:lvlJc w:val="left"/>
      <w:pPr>
        <w:ind w:left="3049" w:hanging="240"/>
      </w:pPr>
    </w:lvl>
    <w:lvl w:ilvl="3">
      <w:numFmt w:val="bullet"/>
      <w:lvlText w:val="•"/>
      <w:lvlJc w:val="left"/>
      <w:pPr>
        <w:ind w:left="3883" w:hanging="240"/>
      </w:pPr>
    </w:lvl>
    <w:lvl w:ilvl="4">
      <w:numFmt w:val="bullet"/>
      <w:lvlText w:val="•"/>
      <w:lvlJc w:val="left"/>
      <w:pPr>
        <w:ind w:left="4718" w:hanging="240"/>
      </w:pPr>
    </w:lvl>
    <w:lvl w:ilvl="5">
      <w:numFmt w:val="bullet"/>
      <w:lvlText w:val="•"/>
      <w:lvlJc w:val="left"/>
      <w:pPr>
        <w:ind w:left="5553" w:hanging="240"/>
      </w:pPr>
    </w:lvl>
    <w:lvl w:ilvl="6">
      <w:numFmt w:val="bullet"/>
      <w:lvlText w:val="•"/>
      <w:lvlJc w:val="left"/>
      <w:pPr>
        <w:ind w:left="6387" w:hanging="240"/>
      </w:pPr>
    </w:lvl>
    <w:lvl w:ilvl="7">
      <w:numFmt w:val="bullet"/>
      <w:lvlText w:val="•"/>
      <w:lvlJc w:val="left"/>
      <w:pPr>
        <w:ind w:left="7222" w:hanging="240"/>
      </w:pPr>
    </w:lvl>
    <w:lvl w:ilvl="8">
      <w:numFmt w:val="bullet"/>
      <w:lvlText w:val="•"/>
      <w:lvlJc w:val="left"/>
      <w:pPr>
        <w:ind w:left="8057" w:hanging="240"/>
      </w:pPr>
    </w:lvl>
  </w:abstractNum>
  <w:abstractNum w:abstractNumId="3">
    <w:nsid w:val="41CB39EF"/>
    <w:multiLevelType w:val="multilevel"/>
    <w:tmpl w:val="84E6F8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4D72CD0"/>
    <w:multiLevelType w:val="hybridMultilevel"/>
    <w:tmpl w:val="68E8268A"/>
    <w:lvl w:ilvl="0" w:tplc="1C1254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</w:lvl>
    <w:lvl w:ilvl="2">
      <w:numFmt w:val="bullet"/>
      <w:lvlText w:val="•"/>
      <w:lvlJc w:val="left"/>
      <w:pPr>
        <w:ind w:left="587" w:hanging="317"/>
      </w:pPr>
    </w:lvl>
    <w:lvl w:ilvl="3">
      <w:numFmt w:val="bullet"/>
      <w:lvlText w:val="•"/>
      <w:lvlJc w:val="left"/>
      <w:pPr>
        <w:ind w:left="830" w:hanging="317"/>
      </w:pPr>
    </w:lvl>
    <w:lvl w:ilvl="4">
      <w:numFmt w:val="bullet"/>
      <w:lvlText w:val="•"/>
      <w:lvlJc w:val="left"/>
      <w:pPr>
        <w:ind w:left="1074" w:hanging="317"/>
      </w:pPr>
    </w:lvl>
    <w:lvl w:ilvl="5">
      <w:numFmt w:val="bullet"/>
      <w:lvlText w:val="•"/>
      <w:lvlJc w:val="left"/>
      <w:pPr>
        <w:ind w:left="1318" w:hanging="317"/>
      </w:pPr>
    </w:lvl>
    <w:lvl w:ilvl="6">
      <w:numFmt w:val="bullet"/>
      <w:lvlText w:val="•"/>
      <w:lvlJc w:val="left"/>
      <w:pPr>
        <w:ind w:left="1561" w:hanging="317"/>
      </w:pPr>
    </w:lvl>
    <w:lvl w:ilvl="7">
      <w:numFmt w:val="bullet"/>
      <w:lvlText w:val="•"/>
      <w:lvlJc w:val="left"/>
      <w:pPr>
        <w:ind w:left="1805" w:hanging="317"/>
      </w:pPr>
    </w:lvl>
    <w:lvl w:ilvl="8">
      <w:numFmt w:val="bullet"/>
      <w:lvlText w:val="•"/>
      <w:lvlJc w:val="left"/>
      <w:pPr>
        <w:ind w:left="2048" w:hanging="317"/>
      </w:pPr>
    </w:lvl>
  </w:abstractNum>
  <w:abstractNum w:abstractNumId="6">
    <w:nsid w:val="6AC00E39"/>
    <w:multiLevelType w:val="hybridMultilevel"/>
    <w:tmpl w:val="D25A4042"/>
    <w:lvl w:ilvl="0" w:tplc="002C13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>
    <w:nsid w:val="6D2F0535"/>
    <w:multiLevelType w:val="multilevel"/>
    <w:tmpl w:val="C4CA268E"/>
    <w:lvl w:ilvl="0">
      <w:start w:val="1"/>
      <w:numFmt w:val="decimal"/>
      <w:lvlText w:val="%1."/>
      <w:lvlJc w:val="left"/>
      <w:pPr>
        <w:ind w:left="222" w:hanging="497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170" w:hanging="497"/>
      </w:pPr>
    </w:lvl>
    <w:lvl w:ilvl="2">
      <w:numFmt w:val="bullet"/>
      <w:lvlText w:val="•"/>
      <w:lvlJc w:val="left"/>
      <w:pPr>
        <w:ind w:left="2121" w:hanging="497"/>
      </w:pPr>
    </w:lvl>
    <w:lvl w:ilvl="3">
      <w:numFmt w:val="bullet"/>
      <w:lvlText w:val="•"/>
      <w:lvlJc w:val="left"/>
      <w:pPr>
        <w:ind w:left="3071" w:hanging="497"/>
      </w:pPr>
    </w:lvl>
    <w:lvl w:ilvl="4">
      <w:numFmt w:val="bullet"/>
      <w:lvlText w:val="•"/>
      <w:lvlJc w:val="left"/>
      <w:pPr>
        <w:ind w:left="4022" w:hanging="497"/>
      </w:pPr>
    </w:lvl>
    <w:lvl w:ilvl="5">
      <w:numFmt w:val="bullet"/>
      <w:lvlText w:val="•"/>
      <w:lvlJc w:val="left"/>
      <w:pPr>
        <w:ind w:left="4973" w:hanging="497"/>
      </w:pPr>
    </w:lvl>
    <w:lvl w:ilvl="6">
      <w:numFmt w:val="bullet"/>
      <w:lvlText w:val="•"/>
      <w:lvlJc w:val="left"/>
      <w:pPr>
        <w:ind w:left="5923" w:hanging="497"/>
      </w:pPr>
    </w:lvl>
    <w:lvl w:ilvl="7">
      <w:numFmt w:val="bullet"/>
      <w:lvlText w:val="•"/>
      <w:lvlJc w:val="left"/>
      <w:pPr>
        <w:ind w:left="6874" w:hanging="497"/>
      </w:pPr>
    </w:lvl>
    <w:lvl w:ilvl="8">
      <w:numFmt w:val="bullet"/>
      <w:lvlText w:val="•"/>
      <w:lvlJc w:val="left"/>
      <w:pPr>
        <w:ind w:left="7825" w:hanging="497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F9"/>
    <w:rsid w:val="000045E3"/>
    <w:rsid w:val="00026375"/>
    <w:rsid w:val="0010101B"/>
    <w:rsid w:val="001547F6"/>
    <w:rsid w:val="002332FA"/>
    <w:rsid w:val="002C4862"/>
    <w:rsid w:val="002F6D21"/>
    <w:rsid w:val="00315666"/>
    <w:rsid w:val="00315F5A"/>
    <w:rsid w:val="00347292"/>
    <w:rsid w:val="00364524"/>
    <w:rsid w:val="003C3435"/>
    <w:rsid w:val="003D0647"/>
    <w:rsid w:val="003E1B39"/>
    <w:rsid w:val="00422644"/>
    <w:rsid w:val="00451005"/>
    <w:rsid w:val="00467906"/>
    <w:rsid w:val="004C23C9"/>
    <w:rsid w:val="004E3071"/>
    <w:rsid w:val="00510A3F"/>
    <w:rsid w:val="005600CF"/>
    <w:rsid w:val="00583602"/>
    <w:rsid w:val="005D0493"/>
    <w:rsid w:val="00643B93"/>
    <w:rsid w:val="00652AD8"/>
    <w:rsid w:val="00677657"/>
    <w:rsid w:val="006F1004"/>
    <w:rsid w:val="0073279E"/>
    <w:rsid w:val="00746EF0"/>
    <w:rsid w:val="00757C2B"/>
    <w:rsid w:val="0078717F"/>
    <w:rsid w:val="007C38AB"/>
    <w:rsid w:val="007D5DED"/>
    <w:rsid w:val="008048A0"/>
    <w:rsid w:val="00826BB7"/>
    <w:rsid w:val="008B2EE9"/>
    <w:rsid w:val="008E11FC"/>
    <w:rsid w:val="008E3330"/>
    <w:rsid w:val="008E5C01"/>
    <w:rsid w:val="00957686"/>
    <w:rsid w:val="009B1D65"/>
    <w:rsid w:val="009D42A7"/>
    <w:rsid w:val="009F18C5"/>
    <w:rsid w:val="00A027A6"/>
    <w:rsid w:val="00AC278B"/>
    <w:rsid w:val="00B06F22"/>
    <w:rsid w:val="00B172BA"/>
    <w:rsid w:val="00B34D85"/>
    <w:rsid w:val="00B5394C"/>
    <w:rsid w:val="00B65070"/>
    <w:rsid w:val="00BA047C"/>
    <w:rsid w:val="00C309F9"/>
    <w:rsid w:val="00C9401F"/>
    <w:rsid w:val="00D408A6"/>
    <w:rsid w:val="00DC5F4B"/>
    <w:rsid w:val="00DE057A"/>
    <w:rsid w:val="00E07E44"/>
    <w:rsid w:val="00EA153A"/>
    <w:rsid w:val="00F13DD6"/>
    <w:rsid w:val="00F320EB"/>
    <w:rsid w:val="00F3500B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B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44"/>
  </w:style>
  <w:style w:type="paragraph" w:styleId="1">
    <w:name w:val="heading 1"/>
    <w:basedOn w:val="a"/>
    <w:next w:val="a"/>
    <w:link w:val="10"/>
    <w:uiPriority w:val="99"/>
    <w:qFormat/>
    <w:rsid w:val="00F13DD6"/>
    <w:pPr>
      <w:widowControl w:val="0"/>
      <w:autoSpaceDE w:val="0"/>
      <w:autoSpaceDN w:val="0"/>
      <w:spacing w:after="0"/>
      <w:ind w:left="201"/>
      <w:outlineLvl w:val="0"/>
    </w:pPr>
    <w:rPr>
      <w:rFonts w:ascii="Calibri" w:eastAsia="Times New Roman" w:hAnsi="Calibri" w:cs="Calibr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1"/>
    </w:pPr>
    <w:rPr>
      <w:rFonts w:ascii="Arial" w:eastAsia="Times New Roman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2"/>
    </w:pPr>
    <w:rPr>
      <w:rFonts w:ascii="Arial" w:eastAsia="Times New Roman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3"/>
    </w:pPr>
    <w:rPr>
      <w:rFonts w:ascii="Times New Roman" w:eastAsia="Times New Roman" w:hAnsi="Times New Roman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8A0"/>
    <w:pPr>
      <w:spacing w:after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048A0"/>
    <w:pPr>
      <w:spacing w:after="0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39"/>
    <w:rsid w:val="008048A0"/>
    <w:pPr>
      <w:spacing w:after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sid w:val="00F13DD6"/>
    <w:rPr>
      <w:rFonts w:ascii="Calibri" w:eastAsia="Times New Roman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qFormat/>
    <w:rsid w:val="00F13DD6"/>
    <w:rPr>
      <w:rFonts w:ascii="Arial" w:eastAsia="Times New Roman" w:hAnsi="Arial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rsid w:val="00F13DD6"/>
    <w:rPr>
      <w:rFonts w:ascii="Arial" w:eastAsia="Times New Roman" w:hAnsi="Arial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rsid w:val="00F13DD6"/>
    <w:rPr>
      <w:rFonts w:ascii="Times New Roman" w:eastAsia="Times New Roman" w:hAnsi="Times New Roman" w:cs="Calibri"/>
      <w:b/>
      <w:bCs/>
      <w:sz w:val="28"/>
      <w:szCs w:val="28"/>
    </w:rPr>
  </w:style>
  <w:style w:type="character" w:customStyle="1" w:styleId="a4">
    <w:name w:val="Обычный (веб) Знак"/>
    <w:link w:val="a5"/>
    <w:uiPriority w:val="99"/>
    <w:semiHidden/>
    <w:qFormat/>
    <w:locked/>
    <w:rsid w:val="00F13DD6"/>
    <w:rPr>
      <w:sz w:val="24"/>
    </w:rPr>
  </w:style>
  <w:style w:type="paragraph" w:styleId="a5">
    <w:name w:val="Normal (Web)"/>
    <w:basedOn w:val="a"/>
    <w:link w:val="a4"/>
    <w:uiPriority w:val="99"/>
    <w:semiHidden/>
    <w:unhideWhenUsed/>
    <w:qFormat/>
    <w:rsid w:val="00F13DD6"/>
    <w:pPr>
      <w:spacing w:before="100" w:beforeAutospacing="1" w:after="100" w:afterAutospacing="1"/>
    </w:pPr>
    <w:rPr>
      <w:sz w:val="24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F13DD6"/>
    <w:rPr>
      <w:rFonts w:ascii="Calibri" w:eastAsia="Calibri" w:hAnsi="Calibri" w:cs="Calibri"/>
      <w:sz w:val="20"/>
      <w:szCs w:val="20"/>
    </w:rPr>
  </w:style>
  <w:style w:type="paragraph" w:styleId="a7">
    <w:name w:val="footnote text"/>
    <w:basedOn w:val="a"/>
    <w:link w:val="a6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F13DD6"/>
    <w:rPr>
      <w:rFonts w:ascii="Calibri" w:eastAsia="Calibri" w:hAnsi="Calibri" w:cs="Calibri"/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semiHidden/>
    <w:qFormat/>
    <w:rsid w:val="00F13DD6"/>
    <w:rPr>
      <w:rFonts w:ascii="Calibri" w:eastAsia="Calibri" w:hAnsi="Calibri" w:cs="Calibri"/>
    </w:rPr>
  </w:style>
  <w:style w:type="paragraph" w:styleId="ab">
    <w:name w:val="header"/>
    <w:basedOn w:val="a"/>
    <w:link w:val="aa"/>
    <w:uiPriority w:val="99"/>
    <w:semiHidden/>
    <w:unhideWhenUsed/>
    <w:qFormat/>
    <w:rsid w:val="00F13DD6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ascii="Calibri" w:eastAsia="Calibri" w:hAnsi="Calibri" w:cs="Calibri"/>
    </w:rPr>
  </w:style>
  <w:style w:type="character" w:customStyle="1" w:styleId="ac">
    <w:name w:val="Нижний колонтитул Знак"/>
    <w:basedOn w:val="a0"/>
    <w:link w:val="ad"/>
    <w:uiPriority w:val="99"/>
    <w:semiHidden/>
    <w:qFormat/>
    <w:rsid w:val="00F13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qFormat/>
    <w:rsid w:val="00F13DD6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link w:val="af"/>
    <w:uiPriority w:val="99"/>
    <w:qFormat/>
    <w:rsid w:val="00F13DD6"/>
    <w:rPr>
      <w:rFonts w:ascii="Calibri" w:eastAsia="Calibri" w:hAnsi="Calibri" w:cs="Calibri"/>
      <w:sz w:val="40"/>
      <w:szCs w:val="40"/>
    </w:rPr>
  </w:style>
  <w:style w:type="paragraph" w:styleId="af">
    <w:name w:val="Title"/>
    <w:basedOn w:val="a"/>
    <w:link w:val="ae"/>
    <w:uiPriority w:val="99"/>
    <w:qFormat/>
    <w:rsid w:val="00F13DD6"/>
    <w:pPr>
      <w:widowControl w:val="0"/>
      <w:autoSpaceDE w:val="0"/>
      <w:autoSpaceDN w:val="0"/>
      <w:spacing w:before="20" w:after="0"/>
      <w:ind w:left="1963" w:right="2027"/>
      <w:jc w:val="center"/>
    </w:pPr>
    <w:rPr>
      <w:rFonts w:ascii="Calibri" w:eastAsia="Calibri" w:hAnsi="Calibri" w:cs="Calibri"/>
      <w:sz w:val="40"/>
      <w:szCs w:val="40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rsid w:val="00F13DD6"/>
    <w:rPr>
      <w:rFonts w:ascii="Calibri" w:eastAsia="Calibri" w:hAnsi="Calibri" w:cs="Calibri"/>
      <w:sz w:val="28"/>
      <w:szCs w:val="28"/>
    </w:rPr>
  </w:style>
  <w:style w:type="paragraph" w:styleId="af1">
    <w:name w:val="Body Text"/>
    <w:basedOn w:val="a"/>
    <w:link w:val="af0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8"/>
      <w:szCs w:val="28"/>
    </w:rPr>
  </w:style>
  <w:style w:type="character" w:customStyle="1" w:styleId="af2">
    <w:name w:val="Тема примечания Знак"/>
    <w:basedOn w:val="a8"/>
    <w:link w:val="af3"/>
    <w:uiPriority w:val="99"/>
    <w:semiHidden/>
    <w:qFormat/>
    <w:rsid w:val="00F13DD6"/>
    <w:rPr>
      <w:rFonts w:ascii="Calibri" w:eastAsia="Calibri" w:hAnsi="Calibri" w:cs="Calibri"/>
      <w:b/>
      <w:bCs/>
      <w:sz w:val="20"/>
      <w:szCs w:val="20"/>
    </w:rPr>
  </w:style>
  <w:style w:type="paragraph" w:styleId="af3">
    <w:name w:val="annotation subject"/>
    <w:basedOn w:val="a9"/>
    <w:next w:val="a9"/>
    <w:link w:val="af2"/>
    <w:uiPriority w:val="99"/>
    <w:semiHidden/>
    <w:unhideWhenUsed/>
    <w:qFormat/>
    <w:rsid w:val="00F13DD6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F13DD6"/>
    <w:rPr>
      <w:rFonts w:ascii="Tahoma" w:eastAsia="Calibri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af6">
    <w:name w:val="Основной текст_"/>
    <w:basedOn w:val="a0"/>
    <w:link w:val="12"/>
    <w:uiPriority w:val="99"/>
    <w:qFormat/>
    <w:locked/>
    <w:rsid w:val="00F13DD6"/>
    <w:rPr>
      <w:rFonts w:ascii="Angsana New" w:hAnsi="Angsana New"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6"/>
    <w:uiPriority w:val="99"/>
    <w:qFormat/>
    <w:rsid w:val="00F13DD6"/>
    <w:pPr>
      <w:widowControl w:val="0"/>
      <w:shd w:val="clear" w:color="auto" w:fill="FFFFFF"/>
      <w:spacing w:after="0" w:line="254" w:lineRule="exact"/>
      <w:jc w:val="center"/>
    </w:pPr>
    <w:rPr>
      <w:rFonts w:ascii="Angsana New" w:hAnsi="Angsana New" w:cs="Angsana New"/>
      <w:lang w:bidi="th-TH"/>
    </w:rPr>
  </w:style>
  <w:style w:type="character" w:styleId="af7">
    <w:name w:val="footnote reference"/>
    <w:basedOn w:val="a0"/>
    <w:uiPriority w:val="99"/>
    <w:semiHidden/>
    <w:unhideWhenUsed/>
    <w:qFormat/>
    <w:rsid w:val="00B06F22"/>
    <w:rPr>
      <w:vertAlign w:val="superscript"/>
    </w:rPr>
  </w:style>
  <w:style w:type="paragraph" w:styleId="af8">
    <w:name w:val="List Paragraph"/>
    <w:basedOn w:val="a"/>
    <w:uiPriority w:val="99"/>
    <w:qFormat/>
    <w:rsid w:val="00652AD8"/>
    <w:pPr>
      <w:ind w:left="720"/>
      <w:contextualSpacing/>
    </w:pPr>
  </w:style>
  <w:style w:type="character" w:styleId="af9">
    <w:name w:val="Hyperlink"/>
    <w:basedOn w:val="a0"/>
    <w:uiPriority w:val="99"/>
    <w:unhideWhenUsed/>
    <w:rsid w:val="00652AD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2AD8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D408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44"/>
  </w:style>
  <w:style w:type="paragraph" w:styleId="1">
    <w:name w:val="heading 1"/>
    <w:basedOn w:val="a"/>
    <w:next w:val="a"/>
    <w:link w:val="10"/>
    <w:uiPriority w:val="99"/>
    <w:qFormat/>
    <w:rsid w:val="00F13DD6"/>
    <w:pPr>
      <w:widowControl w:val="0"/>
      <w:autoSpaceDE w:val="0"/>
      <w:autoSpaceDN w:val="0"/>
      <w:spacing w:after="0"/>
      <w:ind w:left="201"/>
      <w:outlineLvl w:val="0"/>
    </w:pPr>
    <w:rPr>
      <w:rFonts w:ascii="Calibri" w:eastAsia="Times New Roman" w:hAnsi="Calibri" w:cs="Calibr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1"/>
    </w:pPr>
    <w:rPr>
      <w:rFonts w:ascii="Arial" w:eastAsia="Times New Roman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2"/>
    </w:pPr>
    <w:rPr>
      <w:rFonts w:ascii="Arial" w:eastAsia="Times New Roman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3"/>
    </w:pPr>
    <w:rPr>
      <w:rFonts w:ascii="Times New Roman" w:eastAsia="Times New Roman" w:hAnsi="Times New Roman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8A0"/>
    <w:pPr>
      <w:spacing w:after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048A0"/>
    <w:pPr>
      <w:spacing w:after="0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39"/>
    <w:rsid w:val="008048A0"/>
    <w:pPr>
      <w:spacing w:after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sid w:val="00F13DD6"/>
    <w:rPr>
      <w:rFonts w:ascii="Calibri" w:eastAsia="Times New Roman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qFormat/>
    <w:rsid w:val="00F13DD6"/>
    <w:rPr>
      <w:rFonts w:ascii="Arial" w:eastAsia="Times New Roman" w:hAnsi="Arial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rsid w:val="00F13DD6"/>
    <w:rPr>
      <w:rFonts w:ascii="Arial" w:eastAsia="Times New Roman" w:hAnsi="Arial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rsid w:val="00F13DD6"/>
    <w:rPr>
      <w:rFonts w:ascii="Times New Roman" w:eastAsia="Times New Roman" w:hAnsi="Times New Roman" w:cs="Calibri"/>
      <w:b/>
      <w:bCs/>
      <w:sz w:val="28"/>
      <w:szCs w:val="28"/>
    </w:rPr>
  </w:style>
  <w:style w:type="character" w:customStyle="1" w:styleId="a4">
    <w:name w:val="Обычный (веб) Знак"/>
    <w:link w:val="a5"/>
    <w:uiPriority w:val="99"/>
    <w:semiHidden/>
    <w:qFormat/>
    <w:locked/>
    <w:rsid w:val="00F13DD6"/>
    <w:rPr>
      <w:sz w:val="24"/>
    </w:rPr>
  </w:style>
  <w:style w:type="paragraph" w:styleId="a5">
    <w:name w:val="Normal (Web)"/>
    <w:basedOn w:val="a"/>
    <w:link w:val="a4"/>
    <w:uiPriority w:val="99"/>
    <w:semiHidden/>
    <w:unhideWhenUsed/>
    <w:qFormat/>
    <w:rsid w:val="00F13DD6"/>
    <w:pPr>
      <w:spacing w:before="100" w:beforeAutospacing="1" w:after="100" w:afterAutospacing="1"/>
    </w:pPr>
    <w:rPr>
      <w:sz w:val="24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F13DD6"/>
    <w:rPr>
      <w:rFonts w:ascii="Calibri" w:eastAsia="Calibri" w:hAnsi="Calibri" w:cs="Calibri"/>
      <w:sz w:val="20"/>
      <w:szCs w:val="20"/>
    </w:rPr>
  </w:style>
  <w:style w:type="paragraph" w:styleId="a7">
    <w:name w:val="footnote text"/>
    <w:basedOn w:val="a"/>
    <w:link w:val="a6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F13DD6"/>
    <w:rPr>
      <w:rFonts w:ascii="Calibri" w:eastAsia="Calibri" w:hAnsi="Calibri" w:cs="Calibri"/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semiHidden/>
    <w:qFormat/>
    <w:rsid w:val="00F13DD6"/>
    <w:rPr>
      <w:rFonts w:ascii="Calibri" w:eastAsia="Calibri" w:hAnsi="Calibri" w:cs="Calibri"/>
    </w:rPr>
  </w:style>
  <w:style w:type="paragraph" w:styleId="ab">
    <w:name w:val="header"/>
    <w:basedOn w:val="a"/>
    <w:link w:val="aa"/>
    <w:uiPriority w:val="99"/>
    <w:semiHidden/>
    <w:unhideWhenUsed/>
    <w:qFormat/>
    <w:rsid w:val="00F13DD6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ascii="Calibri" w:eastAsia="Calibri" w:hAnsi="Calibri" w:cs="Calibri"/>
    </w:rPr>
  </w:style>
  <w:style w:type="character" w:customStyle="1" w:styleId="ac">
    <w:name w:val="Нижний колонтитул Знак"/>
    <w:basedOn w:val="a0"/>
    <w:link w:val="ad"/>
    <w:uiPriority w:val="99"/>
    <w:semiHidden/>
    <w:qFormat/>
    <w:rsid w:val="00F13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qFormat/>
    <w:rsid w:val="00F13DD6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link w:val="af"/>
    <w:uiPriority w:val="99"/>
    <w:qFormat/>
    <w:rsid w:val="00F13DD6"/>
    <w:rPr>
      <w:rFonts w:ascii="Calibri" w:eastAsia="Calibri" w:hAnsi="Calibri" w:cs="Calibri"/>
      <w:sz w:val="40"/>
      <w:szCs w:val="40"/>
    </w:rPr>
  </w:style>
  <w:style w:type="paragraph" w:styleId="af">
    <w:name w:val="Title"/>
    <w:basedOn w:val="a"/>
    <w:link w:val="ae"/>
    <w:uiPriority w:val="99"/>
    <w:qFormat/>
    <w:rsid w:val="00F13DD6"/>
    <w:pPr>
      <w:widowControl w:val="0"/>
      <w:autoSpaceDE w:val="0"/>
      <w:autoSpaceDN w:val="0"/>
      <w:spacing w:before="20" w:after="0"/>
      <w:ind w:left="1963" w:right="2027"/>
      <w:jc w:val="center"/>
    </w:pPr>
    <w:rPr>
      <w:rFonts w:ascii="Calibri" w:eastAsia="Calibri" w:hAnsi="Calibri" w:cs="Calibri"/>
      <w:sz w:val="40"/>
      <w:szCs w:val="40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rsid w:val="00F13DD6"/>
    <w:rPr>
      <w:rFonts w:ascii="Calibri" w:eastAsia="Calibri" w:hAnsi="Calibri" w:cs="Calibri"/>
      <w:sz w:val="28"/>
      <w:szCs w:val="28"/>
    </w:rPr>
  </w:style>
  <w:style w:type="paragraph" w:styleId="af1">
    <w:name w:val="Body Text"/>
    <w:basedOn w:val="a"/>
    <w:link w:val="af0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8"/>
      <w:szCs w:val="28"/>
    </w:rPr>
  </w:style>
  <w:style w:type="character" w:customStyle="1" w:styleId="af2">
    <w:name w:val="Тема примечания Знак"/>
    <w:basedOn w:val="a8"/>
    <w:link w:val="af3"/>
    <w:uiPriority w:val="99"/>
    <w:semiHidden/>
    <w:qFormat/>
    <w:rsid w:val="00F13DD6"/>
    <w:rPr>
      <w:rFonts w:ascii="Calibri" w:eastAsia="Calibri" w:hAnsi="Calibri" w:cs="Calibri"/>
      <w:b/>
      <w:bCs/>
      <w:sz w:val="20"/>
      <w:szCs w:val="20"/>
    </w:rPr>
  </w:style>
  <w:style w:type="paragraph" w:styleId="af3">
    <w:name w:val="annotation subject"/>
    <w:basedOn w:val="a9"/>
    <w:next w:val="a9"/>
    <w:link w:val="af2"/>
    <w:uiPriority w:val="99"/>
    <w:semiHidden/>
    <w:unhideWhenUsed/>
    <w:qFormat/>
    <w:rsid w:val="00F13DD6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F13DD6"/>
    <w:rPr>
      <w:rFonts w:ascii="Tahoma" w:eastAsia="Calibri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af6">
    <w:name w:val="Основной текст_"/>
    <w:basedOn w:val="a0"/>
    <w:link w:val="12"/>
    <w:uiPriority w:val="99"/>
    <w:qFormat/>
    <w:locked/>
    <w:rsid w:val="00F13DD6"/>
    <w:rPr>
      <w:rFonts w:ascii="Angsana New" w:hAnsi="Angsana New"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6"/>
    <w:uiPriority w:val="99"/>
    <w:qFormat/>
    <w:rsid w:val="00F13DD6"/>
    <w:pPr>
      <w:widowControl w:val="0"/>
      <w:shd w:val="clear" w:color="auto" w:fill="FFFFFF"/>
      <w:spacing w:after="0" w:line="254" w:lineRule="exact"/>
      <w:jc w:val="center"/>
    </w:pPr>
    <w:rPr>
      <w:rFonts w:ascii="Angsana New" w:hAnsi="Angsana New" w:cs="Angsana New"/>
      <w:lang w:bidi="th-TH"/>
    </w:rPr>
  </w:style>
  <w:style w:type="character" w:styleId="af7">
    <w:name w:val="footnote reference"/>
    <w:basedOn w:val="a0"/>
    <w:uiPriority w:val="99"/>
    <w:semiHidden/>
    <w:unhideWhenUsed/>
    <w:qFormat/>
    <w:rsid w:val="00B06F22"/>
    <w:rPr>
      <w:vertAlign w:val="superscript"/>
    </w:rPr>
  </w:style>
  <w:style w:type="paragraph" w:styleId="af8">
    <w:name w:val="List Paragraph"/>
    <w:basedOn w:val="a"/>
    <w:uiPriority w:val="99"/>
    <w:qFormat/>
    <w:rsid w:val="00652AD8"/>
    <w:pPr>
      <w:ind w:left="720"/>
      <w:contextualSpacing/>
    </w:pPr>
  </w:style>
  <w:style w:type="character" w:styleId="af9">
    <w:name w:val="Hyperlink"/>
    <w:basedOn w:val="a0"/>
    <w:uiPriority w:val="99"/>
    <w:unhideWhenUsed/>
    <w:rsid w:val="00652AD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2AD8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D408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tube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aklas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kysmar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obrnau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4EB81-1B21-46BD-B7C1-F15DBD25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3678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Сосина</dc:creator>
  <cp:lastModifiedBy>User</cp:lastModifiedBy>
  <cp:revision>5</cp:revision>
  <dcterms:created xsi:type="dcterms:W3CDTF">2025-10-20T00:21:00Z</dcterms:created>
  <dcterms:modified xsi:type="dcterms:W3CDTF">2025-11-07T02:23:00Z</dcterms:modified>
</cp:coreProperties>
</file>