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64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226BC9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Саха (Якутия)</w:t>
      </w: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«Якутский колледж культуры и искусств им. А.Д. Макаровой»</w:t>
      </w: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P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64">
        <w:rPr>
          <w:rFonts w:ascii="Times New Roman" w:hAnsi="Times New Roman" w:cs="Times New Roman"/>
          <w:sz w:val="24"/>
          <w:szCs w:val="24"/>
        </w:rPr>
        <w:t>АННОТАЦИИ</w:t>
      </w:r>
    </w:p>
    <w:p w:rsidR="00061B64" w:rsidRP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64">
        <w:rPr>
          <w:rFonts w:ascii="Times New Roman" w:hAnsi="Times New Roman" w:cs="Times New Roman"/>
          <w:sz w:val="24"/>
          <w:szCs w:val="24"/>
        </w:rPr>
        <w:t>К РАБОЧИМ ПРОГРАММАМ</w:t>
      </w: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64">
        <w:rPr>
          <w:rFonts w:ascii="Times New Roman" w:hAnsi="Times New Roman" w:cs="Times New Roman"/>
          <w:sz w:val="24"/>
          <w:szCs w:val="24"/>
        </w:rPr>
        <w:t xml:space="preserve">Учебных дисциплин и профессиональных модулей, </w:t>
      </w:r>
    </w:p>
    <w:p w:rsidR="00061B64" w:rsidRP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64">
        <w:rPr>
          <w:rFonts w:ascii="Times New Roman" w:hAnsi="Times New Roman" w:cs="Times New Roman"/>
          <w:sz w:val="24"/>
          <w:szCs w:val="24"/>
        </w:rPr>
        <w:t>включенных в Программу подготовки специалистов среднего звена по специальности</w:t>
      </w: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64">
        <w:rPr>
          <w:rFonts w:ascii="Times New Roman" w:hAnsi="Times New Roman" w:cs="Times New Roman"/>
          <w:sz w:val="24"/>
          <w:szCs w:val="24"/>
        </w:rPr>
        <w:t>51.02.01 Народное художественное творчество (по видам)</w:t>
      </w: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4519F9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061B64" w:rsidTr="00061B64">
        <w:tc>
          <w:tcPr>
            <w:tcW w:w="817" w:type="dxa"/>
          </w:tcPr>
          <w:p w:rsidR="00061B64" w:rsidRDefault="00061B64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061B64" w:rsidRDefault="00061B64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рабочей программы, модуля</w:t>
            </w:r>
          </w:p>
        </w:tc>
        <w:tc>
          <w:tcPr>
            <w:tcW w:w="1241" w:type="dxa"/>
          </w:tcPr>
          <w:p w:rsidR="00061B64" w:rsidRDefault="00061B64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061B64" w:rsidTr="00061B64">
        <w:tc>
          <w:tcPr>
            <w:tcW w:w="817" w:type="dxa"/>
          </w:tcPr>
          <w:p w:rsidR="00061B64" w:rsidRDefault="00061B64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61B64" w:rsidRDefault="00061B64" w:rsidP="00061B64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Русский язык (ОУП.01)</w:t>
            </w:r>
          </w:p>
        </w:tc>
        <w:tc>
          <w:tcPr>
            <w:tcW w:w="1241" w:type="dxa"/>
          </w:tcPr>
          <w:p w:rsidR="00061B64" w:rsidRDefault="00346F57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1B64" w:rsidTr="00061B64">
        <w:tc>
          <w:tcPr>
            <w:tcW w:w="817" w:type="dxa"/>
          </w:tcPr>
          <w:p w:rsidR="00061B64" w:rsidRDefault="00061B64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061B64" w:rsidRDefault="00061B64" w:rsidP="00061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Литература (ОУП.02)</w:t>
            </w:r>
          </w:p>
        </w:tc>
        <w:tc>
          <w:tcPr>
            <w:tcW w:w="1241" w:type="dxa"/>
          </w:tcPr>
          <w:p w:rsidR="00061B64" w:rsidRDefault="00346F57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(ОУП.03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921D93" w:rsidRPr="00061B64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(ОУП 04)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Информатика (ОУП.05)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921D93" w:rsidRPr="00061B64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(ОУП.06)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(ОУП. 07)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(естествознание) (ОУП.08)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ОУП.09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(ОУП.10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(ОУП.11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(ОУП. 12)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921D93" w:rsidRPr="00061B64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(ОУП.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(ОУП.14)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История России (СГ .01)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 (СГ .02)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(СГ.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(аэробика) 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(СГ. 04)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 (СГ.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Народное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творчество (ОП.01</w:t>
            </w:r>
            <w:proofErr w:type="gramStart"/>
            <w:r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деятельность (ОП.02)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искусства (ОП.0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Педагогика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мировой и отечественной культуры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 xml:space="preserve"> (ОП.05)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(отечественная и зарубежная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122B5">
              <w:rPr>
                <w:rFonts w:ascii="Times New Roman" w:hAnsi="Times New Roman" w:cs="Times New Roman"/>
                <w:sz w:val="24"/>
                <w:szCs w:val="24"/>
              </w:rPr>
              <w:t>ОП.06)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Якутский язык и литература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 xml:space="preserve"> (ОП.07)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 xml:space="preserve"> (ОП.08)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 xml:space="preserve"> (ОП.09)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 xml:space="preserve"> ОП.10</w:t>
            </w:r>
          </w:p>
        </w:tc>
        <w:tc>
          <w:tcPr>
            <w:tcW w:w="1241" w:type="dxa"/>
          </w:tcPr>
          <w:p w:rsidR="00063ECC" w:rsidRDefault="00063EC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и сценическое оформление танца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 xml:space="preserve"> (ОП.11)</w:t>
            </w:r>
          </w:p>
        </w:tc>
        <w:tc>
          <w:tcPr>
            <w:tcW w:w="1241" w:type="dxa"/>
          </w:tcPr>
          <w:p w:rsidR="00063ECC" w:rsidRDefault="00063EC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CC" w:rsidTr="00061B64">
        <w:tc>
          <w:tcPr>
            <w:tcW w:w="817" w:type="dxa"/>
          </w:tcPr>
          <w:p w:rsidR="00063ECC" w:rsidRDefault="00063ECC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Художественно-творческая деятельность</w:t>
            </w:r>
            <w:r w:rsidR="008122B5"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 ПМ.01</w:t>
            </w:r>
          </w:p>
          <w:p w:rsidR="00063ECC" w:rsidRPr="00B17820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Состав модуля:</w:t>
            </w:r>
          </w:p>
          <w:p w:rsidR="00063ECC" w:rsidRPr="00B17820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МДК.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1.01. Технология хореографической постановки</w:t>
            </w:r>
          </w:p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</w:t>
            </w: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1.02. Хореографическая подготовка</w:t>
            </w:r>
          </w:p>
        </w:tc>
        <w:tc>
          <w:tcPr>
            <w:tcW w:w="1241" w:type="dxa"/>
          </w:tcPr>
          <w:p w:rsidR="00063ECC" w:rsidRDefault="00063EC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CC" w:rsidTr="00061B64">
        <w:tc>
          <w:tcPr>
            <w:tcW w:w="817" w:type="dxa"/>
          </w:tcPr>
          <w:p w:rsidR="00063ECC" w:rsidRDefault="00063ECC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063ECC" w:rsidRPr="00B17820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</w:t>
            </w:r>
            <w:r w:rsidR="008122B5" w:rsidRPr="00B17820">
              <w:rPr>
                <w:rFonts w:ascii="Times New Roman" w:hAnsi="Times New Roman" w:cs="Times New Roman"/>
                <w:sz w:val="24"/>
                <w:szCs w:val="24"/>
              </w:rPr>
              <w:t xml:space="preserve"> ПМ.02</w:t>
            </w:r>
          </w:p>
          <w:p w:rsidR="00063ECC" w:rsidRPr="00B17820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Состав модуля:</w:t>
            </w:r>
          </w:p>
          <w:p w:rsidR="00063ECC" w:rsidRPr="00B17820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МДК.02.01.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ические основы преподавания </w:t>
            </w: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творческих дисциплин</w:t>
            </w:r>
          </w:p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МДК.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2.02. Учебно-методическое обеспечение учебного процесса</w:t>
            </w:r>
          </w:p>
        </w:tc>
        <w:tc>
          <w:tcPr>
            <w:tcW w:w="1241" w:type="dxa"/>
          </w:tcPr>
          <w:p w:rsidR="00063ECC" w:rsidRDefault="00063EC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CC" w:rsidTr="00061B64">
        <w:tc>
          <w:tcPr>
            <w:tcW w:w="817" w:type="dxa"/>
          </w:tcPr>
          <w:p w:rsidR="00063ECC" w:rsidRDefault="00063ECC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Организационно-управленческая деятельность 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>ПМ.0</w:t>
            </w:r>
            <w:r w:rsidR="008122B5" w:rsidRPr="00B1782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063ECC" w:rsidRPr="00B17820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Состав модуля:</w:t>
            </w:r>
          </w:p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МДК.03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l. Основы управленческой деятельности</w:t>
            </w:r>
          </w:p>
        </w:tc>
        <w:tc>
          <w:tcPr>
            <w:tcW w:w="1241" w:type="dxa"/>
          </w:tcPr>
          <w:p w:rsidR="00063ECC" w:rsidRDefault="00063EC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CC" w:rsidTr="00061B64">
        <w:tc>
          <w:tcPr>
            <w:tcW w:w="817" w:type="dxa"/>
          </w:tcPr>
          <w:p w:rsidR="00063ECC" w:rsidRDefault="00063ECC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ГИА</w:t>
            </w:r>
          </w:p>
        </w:tc>
        <w:tc>
          <w:tcPr>
            <w:tcW w:w="1241" w:type="dxa"/>
          </w:tcPr>
          <w:p w:rsidR="00063ECC" w:rsidRDefault="00063EC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CC" w:rsidTr="00061B64">
        <w:tc>
          <w:tcPr>
            <w:tcW w:w="817" w:type="dxa"/>
          </w:tcPr>
          <w:p w:rsidR="00063ECC" w:rsidRDefault="00063ECC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</w:t>
            </w:r>
          </w:p>
        </w:tc>
        <w:tc>
          <w:tcPr>
            <w:tcW w:w="1241" w:type="dxa"/>
          </w:tcPr>
          <w:p w:rsidR="00063ECC" w:rsidRDefault="00063EC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820" w:rsidRDefault="00B17820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820" w:rsidRDefault="00B17820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820" w:rsidRDefault="00B17820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820" w:rsidRPr="00B17820" w:rsidRDefault="00B17820" w:rsidP="00B178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820">
        <w:rPr>
          <w:rFonts w:ascii="Times New Roman" w:hAnsi="Times New Roman" w:cs="Times New Roman"/>
          <w:b/>
          <w:i/>
          <w:sz w:val="24"/>
          <w:szCs w:val="24"/>
        </w:rPr>
        <w:lastRenderedPageBreak/>
        <w:t>ОУЦ. Общеобразовательный учебный цикл, реализующий ФГОС СОО</w:t>
      </w:r>
    </w:p>
    <w:p w:rsidR="00B17820" w:rsidRPr="00B17820" w:rsidRDefault="00B17820" w:rsidP="00B178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820">
        <w:rPr>
          <w:rFonts w:ascii="Times New Roman" w:hAnsi="Times New Roman" w:cs="Times New Roman"/>
          <w:b/>
          <w:i/>
          <w:sz w:val="24"/>
          <w:szCs w:val="24"/>
        </w:rPr>
        <w:t>ОУП</w:t>
      </w:r>
      <w:proofErr w:type="gramStart"/>
      <w:r w:rsidRPr="00B17820">
        <w:rPr>
          <w:rFonts w:ascii="Times New Roman" w:hAnsi="Times New Roman" w:cs="Times New Roman"/>
          <w:b/>
          <w:i/>
          <w:sz w:val="24"/>
          <w:szCs w:val="24"/>
        </w:rPr>
        <w:t>.О</w:t>
      </w:r>
      <w:proofErr w:type="gramEnd"/>
      <w:r w:rsidRPr="00B17820">
        <w:rPr>
          <w:rFonts w:ascii="Times New Roman" w:hAnsi="Times New Roman" w:cs="Times New Roman"/>
          <w:b/>
          <w:i/>
          <w:sz w:val="24"/>
          <w:szCs w:val="24"/>
        </w:rPr>
        <w:t>О Обязательные предметные области, учебные предметы</w:t>
      </w:r>
    </w:p>
    <w:p w:rsidR="00B17820" w:rsidRDefault="00B17820" w:rsidP="00B17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820">
        <w:rPr>
          <w:rFonts w:ascii="Times New Roman" w:hAnsi="Times New Roman" w:cs="Times New Roman"/>
          <w:sz w:val="24"/>
          <w:szCs w:val="24"/>
        </w:rPr>
        <w:t>В результате изучения базовых учебных дисциплин Общеобразовательного учебного цикла, реализующий ФГОС СОО (дисциплины, обозн</w:t>
      </w:r>
      <w:r w:rsidR="002D4072">
        <w:rPr>
          <w:rFonts w:ascii="Times New Roman" w:hAnsi="Times New Roman" w:cs="Times New Roman"/>
          <w:sz w:val="24"/>
          <w:szCs w:val="24"/>
        </w:rPr>
        <w:t>аченные в стандарте ОУП.01-ОУП.14</w:t>
      </w:r>
      <w:r w:rsidRPr="00B17820">
        <w:rPr>
          <w:rFonts w:ascii="Times New Roman" w:hAnsi="Times New Roman" w:cs="Times New Roman"/>
          <w:sz w:val="24"/>
          <w:szCs w:val="24"/>
        </w:rPr>
        <w:t>), обучающийся должен получить комплекс общеобразовательных знаний и умений в объеме, необходимом для профессиональной деятельности в соответствии с получаемой квалификацией.</w:t>
      </w:r>
    </w:p>
    <w:p w:rsidR="00B17820" w:rsidRPr="00B17820" w:rsidRDefault="00B17820" w:rsidP="00B17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7820" w:rsidRPr="00B17820" w:rsidRDefault="00B17820" w:rsidP="00B17820">
      <w:pPr>
        <w:tabs>
          <w:tab w:val="left" w:pos="567"/>
        </w:tabs>
        <w:spacing w:after="253" w:line="264" w:lineRule="auto"/>
        <w:ind w:left="-142" w:right="25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Предметная область «Русский язык</w:t>
      </w:r>
      <w:r w:rsid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литература</w:t>
      </w: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17820" w:rsidRPr="00B17820" w:rsidRDefault="00B17820" w:rsidP="00B17820">
      <w:pPr>
        <w:tabs>
          <w:tab w:val="left" w:pos="567"/>
        </w:tabs>
        <w:spacing w:after="245" w:line="264" w:lineRule="auto"/>
        <w:ind w:left="-142" w:right="25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 ОУП.01 Русский язык</w:t>
      </w:r>
    </w:p>
    <w:p w:rsidR="00B17820" w:rsidRPr="00CD2997" w:rsidRDefault="00D445E4" w:rsidP="00B17820">
      <w:pPr>
        <w:tabs>
          <w:tab w:val="left" w:pos="567"/>
        </w:tabs>
        <w:spacing w:after="19" w:line="247" w:lineRule="auto"/>
        <w:ind w:left="-142" w:right="65" w:hanging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B17820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="00B17820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B17820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B17820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80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40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40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39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43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B17820" w:rsidRPr="00B17820" w:rsidRDefault="00B17820" w:rsidP="00CD299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17820" w:rsidRPr="005A3285" w:rsidRDefault="00D445E4" w:rsidP="00CD2997">
      <w:pPr>
        <w:tabs>
          <w:tab w:val="left" w:pos="567"/>
        </w:tabs>
        <w:spacing w:after="0" w:line="240" w:lineRule="auto"/>
        <w:ind w:hanging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B17820" w:rsidRPr="00B17820" w:rsidRDefault="00B17820" w:rsidP="00CD2997">
      <w:pPr>
        <w:tabs>
          <w:tab w:val="left" w:pos="567"/>
        </w:tabs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«Русский язык» (ОУП</w:t>
      </w: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(ОК):</w:t>
      </w:r>
    </w:p>
    <w:tbl>
      <w:tblPr>
        <w:tblW w:w="9254" w:type="dxa"/>
        <w:tblInd w:w="206" w:type="dxa"/>
        <w:tblCellMar>
          <w:top w:w="82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1095"/>
        <w:gridCol w:w="8159"/>
      </w:tblGrid>
      <w:tr w:rsidR="00B17820" w:rsidRPr="00B17820" w:rsidTr="00B17820">
        <w:trPr>
          <w:trHeight w:val="987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7820" w:rsidRPr="00B17820" w:rsidRDefault="00B17820" w:rsidP="00B17820">
            <w:pPr>
              <w:tabs>
                <w:tab w:val="left" w:pos="567"/>
              </w:tabs>
              <w:spacing w:after="0" w:line="259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05. </w:t>
            </w:r>
          </w:p>
        </w:tc>
        <w:tc>
          <w:tcPr>
            <w:tcW w:w="8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7820" w:rsidRPr="00B17820" w:rsidRDefault="00B17820" w:rsidP="00B17820">
            <w:pPr>
              <w:tabs>
                <w:tab w:val="left" w:pos="567"/>
              </w:tabs>
              <w:spacing w:after="0" w:line="259" w:lineRule="auto"/>
              <w:ind w:left="-142" w:right="51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B17820" w:rsidRPr="005A3285" w:rsidRDefault="00B17820" w:rsidP="00B17820">
      <w:pPr>
        <w:tabs>
          <w:tab w:val="left" w:pos="567"/>
        </w:tabs>
        <w:spacing w:after="19" w:line="247" w:lineRule="auto"/>
        <w:ind w:left="-142" w:right="65" w:firstLine="56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B17820" w:rsidRPr="00B17820" w:rsidRDefault="00B17820" w:rsidP="00B17820">
      <w:pPr>
        <w:tabs>
          <w:tab w:val="left" w:pos="567"/>
        </w:tabs>
        <w:spacing w:after="47" w:line="248" w:lineRule="auto"/>
        <w:ind w:left="-142" w:right="209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«Русский язык» входит в «Общеобразовательный учебный цикл, реализующий ФГОС СОО», раздел «Обязательные предметные области, учебные предметы» (ОУП</w:t>
      </w: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О), предметная область «Русский язык и литература».</w:t>
      </w:r>
    </w:p>
    <w:p w:rsidR="00B17820" w:rsidRPr="00B17820" w:rsidRDefault="00B17820" w:rsidP="00B17820">
      <w:pPr>
        <w:tabs>
          <w:tab w:val="left" w:pos="567"/>
        </w:tabs>
        <w:spacing w:after="19" w:line="247" w:lineRule="auto"/>
        <w:ind w:left="-142" w:right="65" w:firstLine="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B17820" w:rsidRPr="00B17820" w:rsidRDefault="00B17820" w:rsidP="00B17820">
      <w:pPr>
        <w:tabs>
          <w:tab w:val="left" w:pos="567"/>
        </w:tabs>
        <w:spacing w:after="18" w:line="248" w:lineRule="auto"/>
        <w:ind w:left="-142" w:right="216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«Русский язык»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  <w:proofErr w:type="gramEnd"/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роли языка в жизни человека, общества, государства, способности свободно общаться в различных формах и на разные темы; - </w:t>
      </w: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</w:t>
      </w: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</w:t>
      </w:r>
      <w:proofErr w:type="gram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разных функционально-смысловых типов и жанров.</w:t>
      </w:r>
    </w:p>
    <w:p w:rsidR="005A3285" w:rsidRDefault="00B17820" w:rsidP="005A3285">
      <w:pPr>
        <w:tabs>
          <w:tab w:val="left" w:pos="567"/>
        </w:tabs>
        <w:spacing w:after="18" w:line="248" w:lineRule="auto"/>
        <w:ind w:left="-142" w:right="230" w:firstLine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учебной дисциплины ОУП.01 «Русский язык» обучающийся должен:</w:t>
      </w:r>
    </w:p>
    <w:p w:rsidR="00B17820" w:rsidRPr="005A3285" w:rsidRDefault="00B17820" w:rsidP="005A3285">
      <w:pPr>
        <w:tabs>
          <w:tab w:val="left" w:pos="567"/>
        </w:tabs>
        <w:spacing w:after="18" w:line="248" w:lineRule="auto"/>
        <w:ind w:right="23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осуществлять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речевой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самоконтроль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52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лингвистический анализ текстов различных функциональных стилей и разновидностей языка;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основные виды чтения (ознакомительно-изучающее, </w:t>
      </w: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ознакомительно-реферативное</w:t>
      </w:r>
      <w:proofErr w:type="gram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 зависимости от коммуникативной задачи; </w:t>
      </w:r>
      <w:r w:rsidRPr="00B1782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99E1029" wp14:editId="4FDEC9F0">
            <wp:extent cx="66675" cy="66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основные приемы информационной переработки устного и письменного текста;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знания и умен</w:t>
      </w:r>
      <w:r w:rsidR="00682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</w:t>
      </w:r>
      <w:proofErr w:type="gram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 культурной и общественной жизни государства;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вести диалог в ситуации межкультурной коммуникации;</w:t>
      </w:r>
    </w:p>
    <w:p w:rsidR="00B17820" w:rsidRPr="005A3285" w:rsidRDefault="00B17820" w:rsidP="00B17820">
      <w:pPr>
        <w:tabs>
          <w:tab w:val="left" w:pos="567"/>
        </w:tabs>
        <w:spacing w:after="0" w:line="259" w:lineRule="auto"/>
        <w:ind w:left="-142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proofErr w:type="gram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знать</w:t>
      </w:r>
      <w:proofErr w:type="spellEnd"/>
      <w:proofErr w:type="gram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о связи языка и истории, культуры русского и других народов;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 понятий: речевая ситуация и ее компоненты, литературный язык, языковая норма, культура речи;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единицы и уровни языка, их признаки и взаимосвязь;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орфоэпические, лексические, грамматические, орфографические и пунктуационные нормы современного русского литературного языка;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312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нормы речевого поведения в социально-культурной, учебно-научной, официально-деловой </w:t>
      </w: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сферах</w:t>
      </w:r>
      <w:proofErr w:type="gram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общения.</w:t>
      </w:r>
    </w:p>
    <w:p w:rsidR="00B17820" w:rsidRPr="00B17820" w:rsidRDefault="00B17820" w:rsidP="005A3285">
      <w:pPr>
        <w:tabs>
          <w:tab w:val="left" w:pos="567"/>
        </w:tabs>
        <w:spacing w:after="19" w:line="247" w:lineRule="auto"/>
        <w:ind w:left="-142" w:right="202" w:firstLine="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D4072">
        <w:rPr>
          <w:rFonts w:ascii="Times New Roman" w:eastAsia="Times New Roman" w:hAnsi="Times New Roman" w:cs="Times New Roman"/>
          <w:color w:val="000000"/>
          <w:sz w:val="24"/>
          <w:szCs w:val="24"/>
        </w:rPr>
        <w:t>— 143</w:t>
      </w:r>
      <w:r w:rsidR="005A3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 </w:t>
      </w:r>
      <w:r w:rsidR="002D4072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изучения — 1-3</w:t>
      </w: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семестры.</w:t>
      </w:r>
    </w:p>
    <w:p w:rsidR="00B17820" w:rsidRDefault="00B17820" w:rsidP="00B17820">
      <w:pPr>
        <w:tabs>
          <w:tab w:val="left" w:pos="567"/>
        </w:tabs>
        <w:spacing w:after="0" w:line="240" w:lineRule="auto"/>
        <w:ind w:left="-14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экзамен (</w:t>
      </w:r>
      <w:r w:rsidR="00415FD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</w:t>
      </w:r>
      <w:r w:rsid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, ДФК- 1</w:t>
      </w:r>
      <w:r w:rsidR="00415FDE"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 w:rsid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0E58E9" w:rsidRPr="00070491" w:rsidRDefault="000E58E9" w:rsidP="00B17820">
      <w:pPr>
        <w:tabs>
          <w:tab w:val="left" w:pos="567"/>
        </w:tabs>
        <w:spacing w:after="0" w:line="240" w:lineRule="auto"/>
        <w:ind w:left="-142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E58E9" w:rsidRPr="00070491" w:rsidRDefault="000E58E9" w:rsidP="000E58E9">
      <w:pPr>
        <w:spacing w:after="255" w:line="264" w:lineRule="auto"/>
        <w:ind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на рабочую программу ОУП.02 Литература</w:t>
      </w:r>
    </w:p>
    <w:p w:rsidR="000E58E9" w:rsidRPr="00CD2997" w:rsidRDefault="000E58E9" w:rsidP="00D445E4">
      <w:pPr>
        <w:spacing w:after="19" w:line="247" w:lineRule="auto"/>
        <w:ind w:right="65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0E58E9" w:rsidRPr="000E58E9" w:rsidRDefault="000E58E9" w:rsidP="000E58E9">
      <w:pPr>
        <w:numPr>
          <w:ilvl w:val="0"/>
          <w:numId w:val="3"/>
        </w:numPr>
        <w:spacing w:after="42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E58E9" w:rsidRDefault="000E58E9" w:rsidP="000E58E9">
      <w:pPr>
        <w:numPr>
          <w:ilvl w:val="0"/>
          <w:numId w:val="3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0E58E9" w:rsidRPr="000E58E9" w:rsidRDefault="000E58E9" w:rsidP="000E58E9">
      <w:pPr>
        <w:numPr>
          <w:ilvl w:val="0"/>
          <w:numId w:val="3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— требования к результатам освоения программы.</w:t>
      </w:r>
    </w:p>
    <w:p w:rsidR="000E58E9" w:rsidRPr="000E58E9" w:rsidRDefault="000E58E9" w:rsidP="000E58E9">
      <w:pPr>
        <w:numPr>
          <w:ilvl w:val="0"/>
          <w:numId w:val="4"/>
        </w:numPr>
        <w:spacing w:after="47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0E58E9" w:rsidRPr="000E58E9" w:rsidRDefault="000E58E9" w:rsidP="000E58E9">
      <w:pPr>
        <w:numPr>
          <w:ilvl w:val="0"/>
          <w:numId w:val="4"/>
        </w:numPr>
        <w:spacing w:after="45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0E58E9" w:rsidRPr="000E58E9" w:rsidRDefault="000E58E9" w:rsidP="000E58E9">
      <w:pPr>
        <w:numPr>
          <w:ilvl w:val="0"/>
          <w:numId w:val="4"/>
        </w:numPr>
        <w:spacing w:after="39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0E58E9" w:rsidRPr="000E58E9" w:rsidRDefault="000E58E9" w:rsidP="000E58E9">
      <w:pPr>
        <w:numPr>
          <w:ilvl w:val="0"/>
          <w:numId w:val="4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E58E9" w:rsidRPr="000E58E9" w:rsidRDefault="000E58E9" w:rsidP="000E58E9">
      <w:pPr>
        <w:numPr>
          <w:ilvl w:val="0"/>
          <w:numId w:val="4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0E58E9" w:rsidRPr="000E58E9" w:rsidRDefault="000E58E9" w:rsidP="000E58E9">
      <w:pPr>
        <w:numPr>
          <w:ilvl w:val="0"/>
          <w:numId w:val="4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E58E9" w:rsidRPr="000E58E9" w:rsidRDefault="000E58E9" w:rsidP="000E58E9">
      <w:pPr>
        <w:numPr>
          <w:ilvl w:val="0"/>
          <w:numId w:val="4"/>
        </w:numPr>
        <w:spacing w:after="45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E58E9" w:rsidRPr="000E58E9" w:rsidRDefault="000E58E9" w:rsidP="000E58E9">
      <w:pPr>
        <w:numPr>
          <w:ilvl w:val="0"/>
          <w:numId w:val="4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0E58E9" w:rsidRPr="000E58E9" w:rsidRDefault="000E58E9" w:rsidP="005A328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E58E9" w:rsidRPr="005A3285" w:rsidRDefault="000E58E9" w:rsidP="005A3285">
      <w:pPr>
        <w:spacing w:after="0" w:line="240" w:lineRule="auto"/>
        <w:ind w:firstLine="5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0E58E9" w:rsidRPr="000E58E9" w:rsidRDefault="000E58E9" w:rsidP="005A3285">
      <w:pPr>
        <w:spacing w:after="0" w:line="240" w:lineRule="auto"/>
        <w:ind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«Литература» (ОУП.02)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вид Хореографическое творчество (народный танец) в части освоения соответствующей общей компетенции (</w:t>
      </w:r>
      <w:proofErr w:type="gram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07" w:type="dxa"/>
        <w:tblInd w:w="115" w:type="dxa"/>
        <w:tblCellMar>
          <w:top w:w="61" w:type="dxa"/>
          <w:right w:w="63" w:type="dxa"/>
        </w:tblCellMar>
        <w:tblLook w:val="04A0" w:firstRow="1" w:lastRow="0" w:firstColumn="1" w:lastColumn="0" w:noHBand="0" w:noVBand="1"/>
      </w:tblPr>
      <w:tblGrid>
        <w:gridCol w:w="1102"/>
        <w:gridCol w:w="8105"/>
      </w:tblGrid>
      <w:tr w:rsidR="000E58E9" w:rsidRPr="000E58E9" w:rsidTr="00D445E4">
        <w:trPr>
          <w:trHeight w:val="972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8E9" w:rsidRPr="000E58E9" w:rsidRDefault="000E58E9" w:rsidP="000E58E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05. </w:t>
            </w:r>
          </w:p>
        </w:tc>
        <w:tc>
          <w:tcPr>
            <w:tcW w:w="8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8E9" w:rsidRPr="000E58E9" w:rsidRDefault="000E58E9" w:rsidP="000E58E9">
            <w:pPr>
              <w:spacing w:after="0" w:line="259" w:lineRule="auto"/>
              <w:ind w:right="45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0E58E9" w:rsidRPr="000E58E9" w:rsidRDefault="000E58E9" w:rsidP="000E58E9">
      <w:pPr>
        <w:spacing w:after="19" w:line="247" w:lineRule="auto"/>
        <w:ind w:right="65" w:firstLine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учебной дисциплины в структуре программы 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специалистов среднего звена:</w:t>
      </w:r>
    </w:p>
    <w:p w:rsidR="000E58E9" w:rsidRPr="000E58E9" w:rsidRDefault="000E58E9" w:rsidP="000E58E9">
      <w:pPr>
        <w:spacing w:after="60" w:line="248" w:lineRule="auto"/>
        <w:ind w:right="295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«Литература» входит в «Общеобразовательный учебный цикл, реализующий ФГОС СОО», раздел «Обязательные предметные области, учебные предметы» (ОУП</w:t>
      </w:r>
      <w:proofErr w:type="gram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О), предметная область «Русский язык и литература».</w:t>
      </w:r>
    </w:p>
    <w:p w:rsidR="000E58E9" w:rsidRPr="000E58E9" w:rsidRDefault="000E58E9" w:rsidP="000E58E9">
      <w:pPr>
        <w:spacing w:after="19" w:line="247" w:lineRule="auto"/>
        <w:ind w:right="65" w:firstLine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Цели и задачи дисциплины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требования к результатам освоения программы:</w:t>
      </w:r>
    </w:p>
    <w:p w:rsidR="000E58E9" w:rsidRPr="000E58E9" w:rsidRDefault="000E58E9" w:rsidP="000E58E9">
      <w:pPr>
        <w:spacing w:after="18" w:line="248" w:lineRule="auto"/>
        <w:ind w:right="303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«Литература»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  <w:proofErr w:type="gramEnd"/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устойчивого интереса к чтению как средству познания других культур, уважительного отношения к ним; приобщение к российскому литературному наследию и через него - к сокровищам отечественной и мировой культуры;</w:t>
      </w:r>
    </w:p>
    <w:p w:rsidR="000E58E9" w:rsidRPr="000E58E9" w:rsidRDefault="000E58E9" w:rsidP="000E58E9">
      <w:pPr>
        <w:numPr>
          <w:ilvl w:val="0"/>
          <w:numId w:val="5"/>
        </w:numPr>
        <w:spacing w:after="5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чувства причастности к российским свершениям, традициям и осознание исторической преемственности поколений; </w:t>
      </w:r>
      <w:r w:rsidRPr="000E58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86EE51" wp14:editId="05718302">
            <wp:extent cx="47625" cy="19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свободное использование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этикета.</w:t>
      </w:r>
    </w:p>
    <w:p w:rsidR="005A3285" w:rsidRDefault="000E58E9" w:rsidP="000E58E9">
      <w:pPr>
        <w:spacing w:after="18" w:line="248" w:lineRule="auto"/>
        <w:ind w:right="144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учебной дисциплины ОУП</w:t>
      </w:r>
      <w:proofErr w:type="gram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«Литература» федерального государственного образовательного стандарта среднего общего образования обучающийся должен: </w:t>
      </w:r>
    </w:p>
    <w:p w:rsidR="000E58E9" w:rsidRPr="005A3285" w:rsidRDefault="000E58E9" w:rsidP="005A3285">
      <w:pPr>
        <w:spacing w:after="18" w:line="248" w:lineRule="auto"/>
        <w:ind w:right="1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воспроизводить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литературного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произведения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вырвительные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 языка, художественную деталь);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эпизод (сцену) изученного произведения, объяснять его связь с проблематикой произведения;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«сквозные темы» и ключевые проблемы русской литературы; • соотносить произведение с литературным направлением эпохи; а определять род и жанр произведения;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сопоставлять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литературные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произведения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авторскую позицию; • выразительно читать изученные произведения (или их фрагменты), соблюдая нормы литературного произношения;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аргументировать свое отношение к прочитанному произведению;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рецензии на прочитанные произведения и сочинения разных жанров на литературные темы;</w:t>
      </w:r>
    </w:p>
    <w:p w:rsidR="000E58E9" w:rsidRPr="005A3285" w:rsidRDefault="000E58E9" w:rsidP="000E58E9">
      <w:pPr>
        <w:spacing w:after="0" w:line="259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proofErr w:type="gram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знать</w:t>
      </w:r>
      <w:proofErr w:type="spellEnd"/>
      <w:proofErr w:type="gram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образную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природу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словесного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искусства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изученных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литературных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произведений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факты жизни и творчества писателей-классиков 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века;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0E58E9" w:rsidRPr="000E58E9" w:rsidRDefault="000E58E9" w:rsidP="000E58E9">
      <w:pPr>
        <w:numPr>
          <w:ilvl w:val="0"/>
          <w:numId w:val="5"/>
        </w:numPr>
        <w:spacing w:after="186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основные</w:t>
      </w:r>
      <w:proofErr w:type="spellEnd"/>
      <w:proofErr w:type="gram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теоретико-литературные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понятия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E58E9" w:rsidRPr="000E58E9" w:rsidRDefault="000E58E9" w:rsidP="000E58E9">
      <w:pPr>
        <w:spacing w:after="19" w:line="247" w:lineRule="auto"/>
        <w:ind w:right="65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Обязательная аудиторная уче</w:t>
      </w:r>
      <w:r w:rsidR="00D445E4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бная нагрузка </w:t>
      </w:r>
      <w:proofErr w:type="gramStart"/>
      <w:r w:rsidR="00D445E4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164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0E58E9" w:rsidRPr="000E58E9" w:rsidRDefault="000E58E9" w:rsidP="000E58E9">
      <w:pPr>
        <w:spacing w:after="18" w:line="248" w:lineRule="auto"/>
        <w:ind w:right="7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1-4 семестры.</w:t>
      </w:r>
    </w:p>
    <w:p w:rsidR="000E58E9" w:rsidRDefault="000E58E9" w:rsidP="000E58E9">
      <w:pPr>
        <w:spacing w:after="18" w:line="248" w:lineRule="auto"/>
        <w:ind w:right="95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экзамен (4 семестр), </w:t>
      </w:r>
      <w:r w:rsid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ДФК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1-3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</w:t>
      </w:r>
      <w:r w:rsid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445E4" w:rsidRDefault="00D445E4" w:rsidP="000E58E9">
      <w:pPr>
        <w:spacing w:after="18" w:line="248" w:lineRule="auto"/>
        <w:ind w:right="95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007" w:rsidRPr="000E58E9" w:rsidRDefault="00A71007" w:rsidP="000E58E9">
      <w:pPr>
        <w:spacing w:after="18" w:line="248" w:lineRule="auto"/>
        <w:ind w:right="95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007" w:rsidRPr="00070491" w:rsidRDefault="00A71007" w:rsidP="00A7100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</w:t>
      </w:r>
      <w:r w:rsid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ация на рабочую программу ОУП.03</w:t>
      </w: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«Математика»</w:t>
      </w:r>
    </w:p>
    <w:p w:rsidR="00A71007" w:rsidRDefault="00A71007" w:rsidP="00A7100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007" w:rsidRPr="00D445E4" w:rsidRDefault="00A71007" w:rsidP="00A7100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007" w:rsidRPr="00CD2997" w:rsidRDefault="00A71007" w:rsidP="00A7100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A71007" w:rsidRPr="005A3285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обучения.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образовательного процесса.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A71007" w:rsidRPr="00891EFB" w:rsidRDefault="00A71007" w:rsidP="00A7100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A71007" w:rsidRPr="00D445E4" w:rsidRDefault="00A71007" w:rsidP="00A710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«Математика» (ОУП.04)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327" w:type="dxa"/>
        <w:tblInd w:w="137" w:type="dxa"/>
        <w:tblCellMar>
          <w:top w:w="62" w:type="dxa"/>
          <w:right w:w="112" w:type="dxa"/>
        </w:tblCellMar>
        <w:tblLook w:val="04A0" w:firstRow="1" w:lastRow="0" w:firstColumn="1" w:lastColumn="0" w:noHBand="0" w:noVBand="1"/>
      </w:tblPr>
      <w:tblGrid>
        <w:gridCol w:w="1095"/>
        <w:gridCol w:w="8232"/>
      </w:tblGrid>
      <w:tr w:rsidR="00A71007" w:rsidRPr="00D445E4" w:rsidTr="00832361">
        <w:trPr>
          <w:trHeight w:val="653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1007" w:rsidRPr="00D445E4" w:rsidRDefault="00A71007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1007" w:rsidRPr="00D445E4" w:rsidRDefault="00A71007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A71007" w:rsidRPr="00D445E4" w:rsidRDefault="00A71007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A71007" w:rsidRPr="00D445E4" w:rsidTr="00832361">
        <w:trPr>
          <w:trHeight w:val="97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1007" w:rsidRPr="00D445E4" w:rsidRDefault="00A71007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1007" w:rsidRPr="00D445E4" w:rsidRDefault="00A71007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A71007" w:rsidRPr="00D445E4" w:rsidRDefault="00A71007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</w:tbl>
    <w:p w:rsidR="00A71007" w:rsidRPr="00D445E4" w:rsidRDefault="00A71007" w:rsidP="00A7100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A71007" w:rsidRPr="00D445E4" w:rsidRDefault="00A71007" w:rsidP="00A710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«Математика» входит в «Общеобразовательный учебный цикл, реализующий ФГОС СПО», раздел «Обязательные предметные области» (ОУП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О), предметная область «Математика и информатика».</w:t>
      </w:r>
    </w:p>
    <w:p w:rsidR="00A71007" w:rsidRPr="00D445E4" w:rsidRDefault="00A71007" w:rsidP="00A7100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Цели и задачи дисциплины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результатам освоения программы.</w:t>
      </w:r>
    </w:p>
    <w:p w:rsidR="00A71007" w:rsidRPr="00D445E4" w:rsidRDefault="00A71007" w:rsidP="00A710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«Математика» должно обеспечить: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социальных, культурных и исторических факторах становления математики и информатики;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 логического, алгоритмического и математического мышления;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применять полученные знания при решении различных задач;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об основных понятиях, идеях и методах математического анализа;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фундамента для математического развития, формирования механизмов мышления, характерных для математической деятельности;</w:t>
      </w:r>
    </w:p>
    <w:p w:rsidR="00A71007" w:rsidRDefault="00A71007" w:rsidP="00A71007">
      <w:pPr>
        <w:pStyle w:val="a6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ОУП.04 «Математика» </w:t>
      </w:r>
      <w:proofErr w:type="gramStart"/>
      <w:r w:rsidRPr="005A328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5A3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A71007" w:rsidRPr="005A3285" w:rsidRDefault="00A71007" w:rsidP="00A71007">
      <w:pPr>
        <w:pStyle w:val="a6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иррациональные, логарифмические и тригонометрические уравнения и неравенства;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системы уравнений изученными методами;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графики элементарных функций и проводить преобразования графиков, используя изученные методы;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аппарат математического анализа для решения задач;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задачи, имеющие вероятностный характер;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 оценивать статистические закономерности в реальном мире;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использования готовых компьютерных программ при решении задач.</w:t>
      </w:r>
    </w:p>
    <w:p w:rsidR="00A71007" w:rsidRPr="005A3285" w:rsidRDefault="00A71007" w:rsidP="00A71007">
      <w:pPr>
        <w:pStyle w:val="a6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proofErr w:type="gram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знать</w:t>
      </w:r>
      <w:proofErr w:type="spellEnd"/>
      <w:proofErr w:type="gram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тематический</w:t>
      </w:r>
      <w:proofErr w:type="spellEnd"/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материал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курса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71007" w:rsidRPr="00D445E4" w:rsidRDefault="00A71007" w:rsidP="00A7100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340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145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A71007" w:rsidRPr="00D445E4" w:rsidRDefault="00A71007" w:rsidP="00A710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="00340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1-4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семестры.</w:t>
      </w:r>
    </w:p>
    <w:p w:rsidR="00A71007" w:rsidRPr="00D445E4" w:rsidRDefault="00A71007" w:rsidP="00A710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экзамен (</w:t>
      </w:r>
      <w:r w:rsidR="00340AA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</w:t>
      </w:r>
      <w:r w:rsidR="00340AAF">
        <w:rPr>
          <w:rFonts w:ascii="Times New Roman" w:eastAsia="Times New Roman" w:hAnsi="Times New Roman" w:cs="Times New Roman"/>
          <w:color w:val="000000"/>
          <w:sz w:val="24"/>
          <w:szCs w:val="24"/>
        </w:rPr>
        <w:t>, ДФК-1-3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семестры.</w:t>
      </w:r>
    </w:p>
    <w:p w:rsidR="00A71007" w:rsidRDefault="00A71007" w:rsidP="00A7100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007" w:rsidRDefault="00A71007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45E4" w:rsidRPr="00070491" w:rsidRDefault="00070491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ОУП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D445E4"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«Иностранный язык» (английский)</w:t>
      </w:r>
    </w:p>
    <w:p w:rsidR="00070491" w:rsidRPr="00D445E4" w:rsidRDefault="00070491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45E4" w:rsidRPr="00CD2997" w:rsidRDefault="00D445E4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Требования и к текущему контролю успеваемости и промежуточной аттестации.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12. Лист изменений.</w:t>
      </w:r>
    </w:p>
    <w:p w:rsidR="00D445E4" w:rsidRPr="00891EFB" w:rsidRDefault="00891EFB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445E4"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«Иностранный язык» (английский) (ОУП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З) является частью программы подготовки специалистов среднего звена в соответствии с Федеральным государственным образовательным стандартом среднего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(ОК):</w:t>
      </w:r>
    </w:p>
    <w:tbl>
      <w:tblPr>
        <w:tblW w:w="9277" w:type="dxa"/>
        <w:tblInd w:w="187" w:type="dxa"/>
        <w:tblCellMar>
          <w:top w:w="66" w:type="dxa"/>
          <w:right w:w="55" w:type="dxa"/>
        </w:tblCellMar>
        <w:tblLook w:val="04A0" w:firstRow="1" w:lastRow="0" w:firstColumn="1" w:lastColumn="0" w:noHBand="0" w:noVBand="1"/>
      </w:tblPr>
      <w:tblGrid>
        <w:gridCol w:w="1095"/>
        <w:gridCol w:w="8182"/>
      </w:tblGrid>
      <w:tr w:rsidR="00D445E4" w:rsidRPr="00D445E4" w:rsidTr="00D445E4">
        <w:trPr>
          <w:trHeight w:val="64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09. 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D445E4" w:rsidRPr="00D445E4" w:rsidRDefault="00D445E4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«Иностранный язык» входит в «Общеобразовательный учебный цикл, реализующий ФГОС СПО, раздел «Обязательные предметные области» (ОУП.00), предметная область «Иностранный язык».</w:t>
      </w:r>
    </w:p>
    <w:p w:rsidR="00D445E4" w:rsidRPr="00D445E4" w:rsidRDefault="00891EFB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445E4"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изучения дисциплины «Иностранный язык» должны отражать: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891EFB" w:rsidRDefault="00891EFB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ОУП.04 Иностранный язык, обучающийся должен: </w:t>
      </w:r>
    </w:p>
    <w:p w:rsidR="00D445E4" w:rsidRPr="00891EFB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/услышанному, кратко характеризовать персонаж на иностранном языке;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читать текст на иностранном языке с выборочным пониманием нужной или интересующей информации; е ориентироваться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иноязычном письменном и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аудиотексте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его содержание по заголовку, выделять основную информацию;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использовать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двуязычный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словарь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91EFB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использовать переспрос, перифраз, синонимичные средства, языковую догадку в процессе устного и письменного общения на иностранном языке; </w:t>
      </w:r>
    </w:p>
    <w:p w:rsidR="00D445E4" w:rsidRPr="00891EFB" w:rsidRDefault="00D445E4" w:rsidP="00891EF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значения изученных лексических единиц (слов, словосочетаний);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D72965" wp14:editId="145BFE15">
            <wp:extent cx="66675" cy="6667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способы словообразования в иностранном языке;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2F1ECF" wp14:editId="32BDA100">
            <wp:extent cx="66675" cy="6667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нормы речевого этикета, принятые в стране изучаемого языка;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D64083" wp14:editId="4975AE51">
            <wp:extent cx="66675" cy="666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признаки изученных грамматических явлений в иностранном языке;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роли владения иностранными языками в современном мире, особенностях образа жизни, быта, культуры стран изучаемого языка.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145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1-4 семестры.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дифференцированный зачет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(4 семестр)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ДФК- 1-3</w:t>
      </w:r>
    </w:p>
    <w:p w:rsidR="00D445E4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45E4" w:rsidRPr="00070491" w:rsidRDefault="00070491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ОУП.05</w:t>
      </w:r>
      <w:r w:rsidR="00D445E4"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«Информатика»</w:t>
      </w:r>
    </w:p>
    <w:p w:rsidR="00D445E4" w:rsidRPr="00CD2997" w:rsidRDefault="001F587E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— требования к результатам освоения программы.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D445E4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D445E4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D445E4" w:rsidRPr="001F587E" w:rsidRDefault="00D445E4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1F587E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D445E4" w:rsidRDefault="001F587E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«Информатика» (ОУП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05)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65" w:type="dxa"/>
        <w:tblInd w:w="199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1097"/>
        <w:gridCol w:w="8168"/>
      </w:tblGrid>
      <w:tr w:rsidR="00D445E4" w:rsidRPr="00D445E4" w:rsidTr="001F587E">
        <w:trPr>
          <w:trHeight w:val="651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1F587E" w:rsidP="00D445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="00D445E4"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D445E4" w:rsidRPr="00D445E4" w:rsidTr="001F587E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1F587E" w:rsidP="00D445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45E4"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</w:tbl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учебной дисциплины в структуре программы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специалистов среднего звена:</w:t>
      </w:r>
    </w:p>
    <w:p w:rsidR="00D445E4" w:rsidRPr="00D445E4" w:rsidRDefault="001F587E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«Информатика» входит в «Общеобразовательный учебный цикл, реализующий ФГОС СПО», раздел «Обязательные предметные области» (ОУП.00), предметная область «Математика и информатика».</w:t>
      </w:r>
    </w:p>
    <w:p w:rsidR="00D445E4" w:rsidRPr="00D445E4" w:rsidRDefault="001F587E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«Информатика» должно обеспечить:</w:t>
      </w:r>
    </w:p>
    <w:p w:rsidR="00D445E4" w:rsidRPr="00D445E4" w:rsidRDefault="00D445E4" w:rsidP="00966806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социальных, культурных и исторических факторах становления математики и информатики;</w:t>
      </w:r>
    </w:p>
    <w:p w:rsidR="00D445E4" w:rsidRPr="00D445E4" w:rsidRDefault="00D445E4" w:rsidP="00966806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D445E4" w:rsidRPr="00D445E4" w:rsidRDefault="00D445E4" w:rsidP="00966806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по применению полученных знаний при решении различных задач;</w:t>
      </w:r>
    </w:p>
    <w:p w:rsidR="00D445E4" w:rsidRPr="00D445E4" w:rsidRDefault="00D445E4" w:rsidP="00966806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по применению, анализу, преобразованию информационных моделей реальных объектов и процессов, используя при этом информационные и коммуникационные технологии (ИКТ);</w:t>
      </w:r>
    </w:p>
    <w:p w:rsidR="00D445E4" w:rsidRPr="00D445E4" w:rsidRDefault="00D445E4" w:rsidP="00966806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D445E4" w:rsidRPr="00D445E4" w:rsidRDefault="00D445E4" w:rsidP="00966806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этических аспектов информационных технологий; осознание ответственности людей, вовлеченных в создание и использование информационных систем, распространение информации.</w:t>
      </w:r>
    </w:p>
    <w:p w:rsidR="00D445E4" w:rsidRPr="00D445E4" w:rsidRDefault="00D445E4" w:rsidP="00966806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1F587E" w:rsidRDefault="00D445E4" w:rsidP="001F587E">
      <w:pPr>
        <w:pStyle w:val="a6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ОУП.05 «Информатика» </w:t>
      </w:r>
      <w:proofErr w:type="gram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D445E4" w:rsidRPr="001F587E" w:rsidRDefault="00D445E4" w:rsidP="001F587E">
      <w:pPr>
        <w:pStyle w:val="a6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персональные компьютеры для поиска и обработки информации, создания и редактирования документов;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компьютерными программами, работать с электронными документами, использовать ресурсы сети Интернет;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достоверность информации, сопоставляя различные источники;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иллюстрировать учебные работы с использованием средств информационных технологий;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информационные объекты сложной структуры, в том числе гипертекстовые документы;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технологий.</w:t>
      </w:r>
    </w:p>
    <w:p w:rsidR="00D445E4" w:rsidRPr="001F587E" w:rsidRDefault="00D445E4" w:rsidP="001F587E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основы построения и функционирования современных персональных компьютеров;</w:t>
      </w:r>
    </w:p>
    <w:p w:rsidR="00D445E4" w:rsidRPr="001F587E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назначения и функции операционных систем;</w:t>
      </w:r>
    </w:p>
    <w:p w:rsidR="00D445E4" w:rsidRPr="001F587E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компьютерных сетей;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использования мультимедиа, функции и возможности информационных и </w:t>
      </w:r>
      <w:proofErr w:type="spell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телекоммуникативных</w:t>
      </w:r>
      <w:proofErr w:type="spell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технологий, методы защиты информации.</w:t>
      </w:r>
    </w:p>
    <w:p w:rsidR="00D445E4" w:rsidRPr="001F587E" w:rsidRDefault="001F587E" w:rsidP="001F58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95 часов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дифференцированный зачет (</w:t>
      </w:r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</w:t>
      </w:r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ДФК-1-2 </w:t>
      </w:r>
      <w:r w:rsid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</w:t>
      </w:r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1F587E" w:rsidRDefault="001F587E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587E" w:rsidRPr="00070491" w:rsidRDefault="00800349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ОУП 06. Физика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программы: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Область применения рабочей программы.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Место учебной дисциплины в структуре ППССЗ.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Цель и задачи дисциплины — требования к результатам освоения программы.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Рекомендуемое количество часов на освоение учебной дисциплины.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Объем учебной дисциплины и виды учебной работы.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Тематический план рабочей программы учебной дисциплины.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Содержание учебной дисциплины.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Требования к минимальному материально-техническому обеспечению.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Информационное обеспечение обучения.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Кадровое обеспечение образовательного процесса.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 и к текущему контролю успеваемости и промежуточной аттестации.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Лист изменений.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003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3CC9" w:rsidRPr="005F3CC9" w:rsidRDefault="005F3CC9" w:rsidP="005F3CC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CC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</w:t>
      </w:r>
      <w:r w:rsidRPr="005F3CC9">
        <w:rPr>
          <w:rFonts w:ascii="Times New Roman" w:eastAsia="Times New Roman" w:hAnsi="Times New Roman" w:cs="Times New Roman"/>
          <w:color w:val="000000"/>
          <w:sz w:val="24"/>
          <w:szCs w:val="24"/>
        </w:rPr>
        <w:t>» (ОУП.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F3CC9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</w:t>
      </w:r>
      <w:proofErr w:type="gramStart"/>
      <w:r w:rsidRPr="005F3CC9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5F3CC9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65" w:type="dxa"/>
        <w:tblInd w:w="199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1097"/>
        <w:gridCol w:w="8168"/>
      </w:tblGrid>
      <w:tr w:rsidR="005F3CC9" w:rsidRPr="00D445E4" w:rsidTr="00832361">
        <w:trPr>
          <w:trHeight w:val="651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D445E4" w:rsidRDefault="005F3CC9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D445E4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5F3CC9" w:rsidRPr="00D445E4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5F3CC9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D445E4" w:rsidRDefault="005F3CC9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D445E4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5F3CC9" w:rsidRPr="00D445E4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5F3CC9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Default="005F3CC9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D445E4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5F3CC9" w:rsidRPr="00D445E4" w:rsidTr="005F3CC9">
        <w:trPr>
          <w:trHeight w:val="39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5F3CC9" w:rsidRDefault="005F3CC9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5F3CC9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F3CC9" w:rsidRPr="00D445E4" w:rsidTr="005F3CC9">
        <w:trPr>
          <w:trHeight w:val="39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5F3CC9" w:rsidRDefault="005F3CC9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5F3CC9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F3CC9" w:rsidRPr="00D445E4" w:rsidTr="005F3CC9">
        <w:trPr>
          <w:trHeight w:val="39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5F3CC9" w:rsidRDefault="005F3CC9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5F3CC9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Дисциплина «</w:t>
      </w:r>
      <w:r w:rsidR="000F500D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» входит в «Общеобразовательный цикл учебного плана, реализующий ФГОС СПО», раздел «Обязательные предметные области» (ОУП.00), предметная область «</w:t>
      </w:r>
      <w:proofErr w:type="gramStart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Естественно-научные</w:t>
      </w:r>
      <w:proofErr w:type="gramEnd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предметы».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Цели и задачи дисциплины требования к результатам освоения программы: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формирование </w:t>
      </w:r>
      <w:proofErr w:type="gramStart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грамотности;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специфической системой физических понятий, терминологией и символикой;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освоение основных физических теорий, законов, закономерностей;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умения решать физические задачи разных уровней сложности;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 формулировать и обосновывать собственную позицию по отношению к физической информации, получаемой из разных источников;</w:t>
      </w:r>
    </w:p>
    <w:p w:rsid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воспитание чувства гордости за российскую физическую науку.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Задачи дисциплины: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 техники и технологии;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понимание физической сущности явлений, проявляющихся в рамках производственной деятельности;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освоение способов использования физических знаний для решения практических и профессиональных задач, объяснения явлений природы, производственных и технологических процессов, принципов действия технических приборов и устройств, обеспечения безопасности производства и охраны природы;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подготовка к формированию общих компетенций будущего специалиста: самообразования, коммуникации, проявления гражданско-патриотической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  <w:proofErr w:type="gramEnd"/>
    </w:p>
    <w:p w:rsid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B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дисциплины «Физика» должно обеспечить:</w:t>
      </w:r>
    </w:p>
    <w:p w:rsid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задач, учёта особенностей сферы деятельности будущих специалистов.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результате изучения учебной дисциплины ОУП.0</w:t>
      </w:r>
      <w:r w:rsidR="000F500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0F500D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уметь: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проводить наблюдения, планировать и выполнять эксперименты,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выдвигать гипотезы и строить модели,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применять полученные знания по физике для объяснения разнообразных физических явлений и свойств веществ;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практически использовать физические знания;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оценивать достоверность </w:t>
      </w:r>
      <w:proofErr w:type="gramStart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отличать гипотезы от научных теорий;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делать выводы на основе экспериментальных данных;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применять полученные знания для решения физических задач;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определять характер физического процесса по графику, таблице, формуле*;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ряд физических величин, представляя результаты измерений с учетом их погрешностей.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вклад российских и зарубежных ученых, оказавших наибольшее влияние на развитие физики;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Обязательная аудиторная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нагрузка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 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изучения — 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1-2 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— дифференцированный зачет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семестр), ДФК- 1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27E" w:rsidRPr="00070491" w:rsidRDefault="00C2127E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ОУП.07 Химия 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программы: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Область применения рабочей программы.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Место учебной дисциплины в структуре ППССЗ.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Цель и задачи дисциплины — требования к результатам освоения программы.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Рекомендуемое количество часов на освоение учебной дисциплины.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Объем учебной дисциплины и виды учебной работы.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Тематический план рабочей программы учебной дисциплины.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Содержание учебной дисциплины.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Требования к минимальному материально-техническому обеспечению.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Информационное обеспечение обучения.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Кадровое обеспечение образовательного процесса.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 и к текущему контролю успеваемости и промежуточной аттестации.</w:t>
      </w:r>
    </w:p>
    <w:p w:rsidR="00C2127E" w:rsidRPr="00C2127E" w:rsidRDefault="00C2127E" w:rsidP="00800349">
      <w:pPr>
        <w:tabs>
          <w:tab w:val="left" w:pos="567"/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Лист изменений.</w:t>
      </w:r>
      <w:r w:rsid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9523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2127E" w:rsidRPr="00C2127E" w:rsidRDefault="0099523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127E" w:rsidRPr="00C2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C2127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» (ОУП.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</w:t>
      </w:r>
      <w:proofErr w:type="gramStart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65" w:type="dxa"/>
        <w:tblInd w:w="199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1097"/>
        <w:gridCol w:w="8168"/>
      </w:tblGrid>
      <w:tr w:rsidR="0099523E" w:rsidRPr="00D445E4" w:rsidTr="00832361">
        <w:trPr>
          <w:trHeight w:val="651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Pr="00D445E4" w:rsidRDefault="0099523E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Pr="00D445E4" w:rsidRDefault="0099523E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99523E" w:rsidRPr="00D445E4" w:rsidRDefault="0099523E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99523E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Pr="00D445E4" w:rsidRDefault="0099523E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Pr="00D445E4" w:rsidRDefault="0099523E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99523E" w:rsidRPr="00D445E4" w:rsidRDefault="0099523E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99523E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Default="0099523E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Pr="00D445E4" w:rsidRDefault="0099523E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99523E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Default="0099523E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Pr="0099523E" w:rsidRDefault="0099523E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:rsidR="00C2127E" w:rsidRPr="0099523E" w:rsidRDefault="00C2127E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523E" w:rsidRP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 подготовки специалистов среднего звена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2127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Дисциплина «Химия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входит в «Общеобразовательный цикл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плана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реализующий ФГОС СПО», раздел «Обязательные предметные области» (ОУП.00), предметная область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предметы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99523E" w:rsidRP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5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 требования к результатам освоения программы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629D9" w:rsidRDefault="00B629D9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студентов представления о химической составляющей </w:t>
      </w:r>
      <w:proofErr w:type="gramStart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  <w:r w:rsid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дисциплины: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4) развить умения использовать информацию химического характера из различных источников;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сформировать умения прогнозировать последствия своей деятельности и химических природных, бытовых и производственных процессов; </w:t>
      </w:r>
    </w:p>
    <w:p w:rsid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9523E" w:rsidRPr="0099523E" w:rsidRDefault="00B629D9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9523E"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</w:t>
      </w:r>
      <w:r w:rsid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</w:t>
      </w:r>
      <w:r w:rsidR="0099523E"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должно обеспечить:</w:t>
      </w:r>
    </w:p>
    <w:p w:rsid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</w:t>
      </w:r>
      <w:proofErr w:type="gram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-, d-электронные </w:t>
      </w:r>
      <w:proofErr w:type="spell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орбитали</w:t>
      </w:r>
      <w:proofErr w:type="spellEnd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атомов, ион, молекула, валентность, </w:t>
      </w:r>
      <w:proofErr w:type="spell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электроотрицательность</w:t>
      </w:r>
      <w:proofErr w:type="spellEnd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</w:t>
      </w:r>
      <w:proofErr w:type="gram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кристаллическая решетка, типы химических реакций (</w:t>
      </w:r>
      <w:proofErr w:type="spell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окислительно</w:t>
      </w:r>
      <w:proofErr w:type="spellEnd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-восстановительные, экзо-и эндотермические, реакции ионного обмена), раствор, электролиты, </w:t>
      </w:r>
      <w:proofErr w:type="spell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неэлектролиты</w:t>
      </w:r>
      <w:proofErr w:type="spellEnd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</w:t>
      </w:r>
      <w:proofErr w:type="gramEnd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</w:r>
      <w:proofErr w:type="spell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фактологические</w:t>
      </w:r>
      <w:proofErr w:type="spellEnd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сведения о свойствах, составе, получении и безопасном использовании важнейших</w:t>
      </w:r>
      <w:r w:rsidR="00B629D9" w:rsidRPr="00B629D9">
        <w:t xml:space="preserve"> </w:t>
      </w:r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неорганических и органических веществ в быту и практической деятельности человека;</w:t>
      </w:r>
      <w:proofErr w:type="gramEnd"/>
    </w:p>
    <w:p w:rsidR="00B629D9" w:rsidRPr="0099523E" w:rsidRDefault="00B629D9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23E" w:rsidRPr="0099523E" w:rsidRDefault="00B629D9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9523E"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</w:t>
      </w:r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учения учебной дисциплины ОУП.07</w:t>
      </w:r>
      <w:r w:rsidR="0099523E"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</w:t>
      </w:r>
      <w:r w:rsidR="0099523E"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 w:rsidR="0099523E"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="0099523E"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</w:r>
      <w:proofErr w:type="gramEnd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сформировать представления: о химической составляющей </w:t>
      </w:r>
      <w:proofErr w:type="gramStart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научной</w:t>
      </w:r>
      <w:proofErr w:type="gramEnd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99523E" w:rsidRDefault="00B629D9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</w:r>
      <w:proofErr w:type="gramStart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анализировать химическую информацию, получаемую из разных источников (средств массовой информации, сеть Интернет и другие);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методами научного познания веществ и химических явлений (наблюдение, измерение, эксперимент, моделирование);</w:t>
      </w:r>
    </w:p>
    <w:p w:rsid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</w:r>
      <w:proofErr w:type="gramStart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04334C" w:rsidRPr="0004334C" w:rsidRDefault="00800349" w:rsidP="000433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атомы и молекулы, а также их массы, в том числе и </w:t>
      </w:r>
      <w:proofErr w:type="gramStart"/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молярная</w:t>
      </w:r>
      <w:proofErr w:type="gramEnd"/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4334C" w:rsidRPr="0004334C" w:rsidRDefault="00800349" w:rsidP="000433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элементы;</w:t>
      </w:r>
    </w:p>
    <w:p w:rsidR="0004334C" w:rsidRPr="0004334C" w:rsidRDefault="00800349" w:rsidP="000433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вещества;</w:t>
      </w:r>
    </w:p>
    <w:p w:rsidR="0004334C" w:rsidRPr="0004334C" w:rsidRDefault="00800349" w:rsidP="000433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эквивалент;</w:t>
      </w:r>
    </w:p>
    <w:p w:rsidR="0004334C" w:rsidRPr="0004334C" w:rsidRDefault="00800349" w:rsidP="000433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кислоты и основы;</w:t>
      </w:r>
    </w:p>
    <w:p w:rsidR="0004334C" w:rsidRPr="0004334C" w:rsidRDefault="00800349" w:rsidP="000433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реакции окисления, восстановления и другие;</w:t>
      </w:r>
    </w:p>
    <w:p w:rsidR="0099523E" w:rsidRDefault="00800349" w:rsidP="000433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химические законы.</w:t>
      </w:r>
    </w:p>
    <w:p w:rsidR="0004334C" w:rsidRDefault="0004334C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23E" w:rsidRP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Обязательная аудиторная учебная нагрузка </w:t>
      </w:r>
      <w:proofErr w:type="gramStart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 w:rsid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66 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99523E" w:rsidRP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Время изучения — </w:t>
      </w:r>
      <w:r w:rsid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-3 семестр.</w:t>
      </w:r>
    </w:p>
    <w:p w:rsid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— дифференциро</w:t>
      </w:r>
      <w:r w:rsid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ванный зачет (3 семестр), ДФК-2 семестр</w:t>
      </w:r>
    </w:p>
    <w:p w:rsidR="00C2127E" w:rsidRDefault="00C2127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A28" w:rsidRPr="00070491" w:rsidRDefault="004E6A28" w:rsidP="004E6A2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ОУП.08 Биология (естествознание) </w:t>
      </w:r>
    </w:p>
    <w:p w:rsidR="004E6A28" w:rsidRPr="006B1426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Область применения рабочей программы.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Место учебной дисциплины в структуре ППССЗ.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Цель и задачи дисциплины — требования к результатам освоения программы.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Рекомендуемое количество часов на освоение учебной дисциплины.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Объем учебной дисциплины и виды учебной работы.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Тематический план рабочей программы учебной дисциплины.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Содержание учебной дисциплины.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Требования к минимальному материально-техническому обеспечению.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Информационное обеспечение обучения.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Кадровое обеспечение образовательного процесса.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 и к текущему контролю успеваемости и промежуточной аттестации.</w:t>
      </w:r>
    </w:p>
    <w:p w:rsidR="004E6A28" w:rsidRPr="00C2127E" w:rsidRDefault="004E6A28" w:rsidP="004E6A28">
      <w:pPr>
        <w:tabs>
          <w:tab w:val="left" w:pos="567"/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Лист изменений.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2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(естествознание)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(ОУП.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</w:t>
      </w:r>
      <w:proofErr w:type="gramStart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65" w:type="dxa"/>
        <w:tblInd w:w="199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1097"/>
        <w:gridCol w:w="8168"/>
      </w:tblGrid>
      <w:tr w:rsidR="004E6A28" w:rsidRPr="00D445E4" w:rsidTr="00832361">
        <w:trPr>
          <w:trHeight w:val="651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Pr="00D445E4" w:rsidRDefault="004E6A28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Pr="00D445E4" w:rsidRDefault="004E6A28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4E6A28" w:rsidRPr="00D445E4" w:rsidRDefault="004E6A28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4E6A28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Pr="00D445E4" w:rsidRDefault="004E6A28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Pr="00D445E4" w:rsidRDefault="004E6A28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4E6A28" w:rsidRPr="00D445E4" w:rsidRDefault="004E6A28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4E6A28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Default="004E6A28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Pr="00D445E4" w:rsidRDefault="004E6A28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4E6A28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Default="004E6A28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Pr="0099523E" w:rsidRDefault="004E6A28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:rsidR="004E6A28" w:rsidRPr="0099523E" w:rsidRDefault="004E6A28" w:rsidP="004E6A2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6A28" w:rsidRPr="0099523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 подготовки специалистов среднего звена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Дисциплина «Биология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(естествознание)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 в «Общеобразовательный цикл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плана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реализующий ФГОС СПО», раздел «Обязательные предметные области» (ОУП.00), предметная область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предметы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4E6A28" w:rsidRPr="0099523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5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 требования к результатам освоения программы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1BD7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1C1BD7" w:rsidRPr="001C1BD7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</w:t>
      </w: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E6A28" w:rsidRPr="00B629D9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дисциплины:</w:t>
      </w:r>
    </w:p>
    <w:p w:rsidR="001C1BD7" w:rsidRDefault="001C1BD7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2)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3)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4) развить умения использовать информацию биологического характера из различных источников;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5)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</w:t>
      </w:r>
    </w:p>
    <w:p w:rsidR="004E6A28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</w:t>
      </w:r>
      <w:proofErr w:type="spell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агробиотехнологий</w:t>
      </w:r>
      <w:proofErr w:type="spellEnd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426" w:rsidRPr="0099523E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A28" w:rsidRPr="0099523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</w:t>
      </w:r>
      <w:r w:rsid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зучения учебной дисциплины ОУП.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08 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(естествознание)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6B1426" w:rsidRDefault="006B1426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</w:r>
      <w:proofErr w:type="spell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саморегуляция</w:t>
      </w:r>
      <w:proofErr w:type="spellEnd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биосинтез белка, структурная организация живых систем, дискретность, </w:t>
      </w:r>
      <w:proofErr w:type="spell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саморегуляция</w:t>
      </w:r>
      <w:proofErr w:type="spellEnd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самовоспроизведение (репродукция), наследственность, изменчивость, </w:t>
      </w:r>
      <w:proofErr w:type="spell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энергозависимость</w:t>
      </w:r>
      <w:proofErr w:type="spellEnd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, рост и развитие, уровневая организация;</w:t>
      </w:r>
      <w:proofErr w:type="gramEnd"/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</w:r>
      <w:proofErr w:type="spell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саморегуляция</w:t>
      </w:r>
      <w:proofErr w:type="spellEnd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биосинтез белка, структурная организация живых систем, дискретность, </w:t>
      </w:r>
      <w:proofErr w:type="spell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саморегуляция</w:t>
      </w:r>
      <w:proofErr w:type="spellEnd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самовоспроизведение (репродукция), наследственность, изменчивость, </w:t>
      </w:r>
      <w:proofErr w:type="spell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энергозависимость</w:t>
      </w:r>
      <w:proofErr w:type="spellEnd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, рост и развитие, уровневая организация;</w:t>
      </w:r>
      <w:proofErr w:type="gramEnd"/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</w:r>
      <w:proofErr w:type="gram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  <w:proofErr w:type="gramEnd"/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426" w:rsidRDefault="006B1426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основные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B1426" w:rsidRDefault="006B1426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B1426" w:rsidRDefault="006B1426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426" w:rsidRDefault="006B1426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науки о природе;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• естественнонаучный метод познания и его составляющие, единство</w:t>
      </w:r>
      <w:r w:rsidR="00252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законов природы во Вселенной;</w:t>
      </w:r>
    </w:p>
    <w:p w:rsid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• взаимосвязь между научными открытиями и развитием техники и</w:t>
      </w:r>
      <w:r w:rsidR="00252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технологии; вклад великих ученых в формирование естественнонаучной</w:t>
      </w:r>
      <w:r w:rsidR="00252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картины мира;</w:t>
      </w:r>
    </w:p>
    <w:p w:rsidR="002526AD" w:rsidRDefault="002526AD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A28" w:rsidRPr="0099523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Обязательная аудиторная учебная нагрузка </w:t>
      </w:r>
      <w:proofErr w:type="gramStart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 w:rsidR="002526AD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4E6A28" w:rsidRPr="0099523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изучения — </w:t>
      </w:r>
      <w:r w:rsidR="002526A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526A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C2127E" w:rsidRDefault="004E6A28" w:rsidP="004E6A2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— дифференциро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ванный зачет (</w:t>
      </w:r>
      <w:r w:rsidR="002526AD">
        <w:rPr>
          <w:rFonts w:ascii="Times New Roman" w:eastAsia="Times New Roman" w:hAnsi="Times New Roman" w:cs="Times New Roman"/>
          <w:color w:val="000000"/>
          <w:sz w:val="24"/>
          <w:szCs w:val="24"/>
        </w:rPr>
        <w:t>2 семестр), ДФК-1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</w:t>
      </w:r>
    </w:p>
    <w:p w:rsidR="00C2127E" w:rsidRDefault="00C2127E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27E" w:rsidRDefault="00C2127E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45E4" w:rsidRPr="00070491" w:rsidRDefault="00E1264F" w:rsidP="00CD299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ОУП.09</w:t>
      </w:r>
      <w:r w:rsidR="00D445E4"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1F587E"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История</w:t>
      </w:r>
      <w:r w:rsidR="00D445E4"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D445E4" w:rsidRPr="00CD2997" w:rsidRDefault="001F587E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З. Цель и задачи дисциплины требования к результатам освоения программы.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1F587E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D445E4" w:rsidRDefault="001F587E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программа. по учебной дисциплине «История» (ОУП.0</w:t>
      </w:r>
      <w:r w:rsidR="00E1264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147" w:type="dxa"/>
        <w:tblInd w:w="303" w:type="dxa"/>
        <w:tblCellMar>
          <w:top w:w="64" w:type="dxa"/>
          <w:left w:w="94" w:type="dxa"/>
          <w:right w:w="85" w:type="dxa"/>
        </w:tblCellMar>
        <w:tblLook w:val="04A0" w:firstRow="1" w:lastRow="0" w:firstColumn="1" w:lastColumn="0" w:noHBand="0" w:noVBand="1"/>
      </w:tblPr>
      <w:tblGrid>
        <w:gridCol w:w="1091"/>
        <w:gridCol w:w="8056"/>
      </w:tblGrid>
      <w:tr w:rsidR="00D445E4" w:rsidRPr="00D445E4" w:rsidTr="001F587E">
        <w:trPr>
          <w:trHeight w:val="641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06. 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</w:t>
            </w:r>
            <w:r w:rsidR="0026744D"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ценностей, в том числе с учетом гармонизации межнациональных и межрелигиозных отношений, применять стандарты</w:t>
            </w:r>
          </w:p>
        </w:tc>
      </w:tr>
    </w:tbl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D445E4" w:rsidRPr="00D445E4" w:rsidRDefault="001F587E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«История» входит в «Общеобразовательный учебный цикл, реализующий ФГОС СПО», раздел «Обязательные предметные области» (ОУП.00), предметная область «Общественные науки».</w:t>
      </w:r>
    </w:p>
    <w:p w:rsidR="00D445E4" w:rsidRPr="00D445E4" w:rsidRDefault="001F587E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«История» должно обеспечить: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этнонациональных</w:t>
      </w:r>
      <w:proofErr w:type="spell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традиций, нравственных и социальных установок, идеологических доктрин;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систематизированных знаний об истории страны, формирование целостного представления о месте и роли России во всемирно-историческом процессе; 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исторического мышления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ОУП.06 «История» 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</w:t>
      </w:r>
    </w:p>
    <w:p w:rsidR="00D445E4" w:rsidRPr="001F587E" w:rsidRDefault="00D445E4" w:rsidP="001F58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1F587E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поиск исторической информации в источниках разного типа; критически анализировать источник исторической информации (характеризовать авторство источника, время, обстоятельства и цели его создания); </w:t>
      </w:r>
    </w:p>
    <w:p w:rsidR="001F587E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историческую информацию, представленную в разных системах (текстах, картах, таблицах, схемах, аудиовизуальных рядах); 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связи между явлениями, пространственные и временные рамки изучаемых исторических процессов и явлений;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D445E4" w:rsidRPr="001F587E" w:rsidRDefault="00D445E4" w:rsidP="001F58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факты, процессы и явления, характеризующие целостность отечественной и всемирной истории;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периодизацию всемирной и отечественной истории;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историческую обусловленность современных общественных процессов;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исторического пути России, ее роль в мировом сообществе.</w:t>
      </w:r>
    </w:p>
    <w:p w:rsidR="00D445E4" w:rsidRPr="00D445E4" w:rsidRDefault="001F587E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15</w:t>
      </w:r>
      <w:r w:rsidR="00E1264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изучения — </w:t>
      </w:r>
      <w:r w:rsid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 w:rsidR="00E1264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семестр.</w:t>
      </w:r>
    </w:p>
    <w:p w:rsidR="00832DB9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— экзамен (</w:t>
      </w:r>
      <w:r w:rsidR="00E1264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семестр),</w:t>
      </w:r>
      <w:r w:rsid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ДФК </w:t>
      </w:r>
      <w:r w:rsidR="00E1264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E1264F">
        <w:rPr>
          <w:rFonts w:ascii="Times New Roman" w:eastAsia="Times New Roman" w:hAnsi="Times New Roman" w:cs="Times New Roman"/>
          <w:color w:val="000000"/>
          <w:sz w:val="24"/>
          <w:szCs w:val="24"/>
        </w:rPr>
        <w:t>-3</w:t>
      </w:r>
      <w:r w:rsid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семестры. </w:t>
      </w:r>
    </w:p>
    <w:p w:rsidR="00D445E4" w:rsidRPr="00D445E4" w:rsidRDefault="00832DB9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445E4" w:rsidRPr="00070491" w:rsidRDefault="00070491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sz w:val="24"/>
          <w:szCs w:val="24"/>
        </w:rPr>
        <w:t>ОУП.10</w:t>
      </w:r>
      <w:r w:rsidR="00D445E4" w:rsidRPr="00070491">
        <w:rPr>
          <w:rFonts w:ascii="Times New Roman" w:eastAsia="Times New Roman" w:hAnsi="Times New Roman" w:cs="Times New Roman"/>
          <w:b/>
          <w:sz w:val="24"/>
          <w:szCs w:val="24"/>
        </w:rPr>
        <w:t xml:space="preserve"> «Обществознание»</w:t>
      </w:r>
    </w:p>
    <w:p w:rsidR="00D445E4" w:rsidRPr="000E3FBF" w:rsidRDefault="00832DB9" w:rsidP="00832DB9">
      <w:pPr>
        <w:pStyle w:val="a6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b/>
          <w:sz w:val="24"/>
          <w:szCs w:val="24"/>
        </w:rPr>
        <w:t>Структура программы: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Область применения рабочей программы.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Место учебной дисциплины в структуре ППССЗ</w:t>
      </w:r>
      <w:r w:rsidRPr="000E3FBF">
        <w:rPr>
          <w:noProof/>
          <w:lang w:eastAsia="ru-RU"/>
        </w:rPr>
        <w:drawing>
          <wp:inline distT="0" distB="0" distL="0" distR="0" wp14:anchorId="264D0240" wp14:editId="735C13B5">
            <wp:extent cx="19050" cy="190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9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Цель и задачи дисциплины требования к результатам освоения программы.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Рекомендуемое количество часов на освоение учебной дисциплины.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Объем учебной дисциплины и виды учебной работы.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Тематический план рабочей программы учебной дисциплины.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Содержание учебной дисциплины.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Требования к минимальному материально-техническому обеспечению.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обучения.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Кадровое обеспечение образовательного процесса.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Лист изменений.</w:t>
      </w:r>
    </w:p>
    <w:p w:rsidR="00832DB9" w:rsidRPr="000E3FBF" w:rsidRDefault="00832DB9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5E4" w:rsidRPr="000E3FBF" w:rsidRDefault="00832DB9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b/>
          <w:sz w:val="24"/>
          <w:szCs w:val="24"/>
        </w:rPr>
        <w:t>Область применения рабочей программы:</w:t>
      </w:r>
    </w:p>
    <w:p w:rsidR="00D445E4" w:rsidRPr="000E3FBF" w:rsidRDefault="00832DB9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учебной ди</w:t>
      </w:r>
      <w:r w:rsidR="000E3FBF">
        <w:rPr>
          <w:rFonts w:ascii="Times New Roman" w:eastAsia="Times New Roman" w:hAnsi="Times New Roman" w:cs="Times New Roman"/>
          <w:sz w:val="24"/>
          <w:szCs w:val="24"/>
        </w:rPr>
        <w:t>сциплине «Обществознание» (ОУП.10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</w:t>
      </w:r>
      <w:proofErr w:type="gram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):</w:t>
      </w:r>
    </w:p>
    <w:tbl>
      <w:tblPr>
        <w:tblW w:w="9236" w:type="dxa"/>
        <w:tblInd w:w="228" w:type="dxa"/>
        <w:tblCellMar>
          <w:top w:w="71" w:type="dxa"/>
          <w:right w:w="63" w:type="dxa"/>
        </w:tblCellMar>
        <w:tblLook w:val="04A0" w:firstRow="1" w:lastRow="0" w:firstColumn="1" w:lastColumn="0" w:noHBand="0" w:noVBand="1"/>
      </w:tblPr>
      <w:tblGrid>
        <w:gridCol w:w="1090"/>
        <w:gridCol w:w="8146"/>
      </w:tblGrid>
      <w:tr w:rsidR="00585758" w:rsidRPr="000E3FBF" w:rsidTr="00832DB9">
        <w:trPr>
          <w:trHeight w:val="1304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0E3FBF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ОК 06. </w:t>
            </w:r>
          </w:p>
        </w:tc>
        <w:tc>
          <w:tcPr>
            <w:tcW w:w="8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0E3FBF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      </w:r>
          </w:p>
          <w:p w:rsidR="00D445E4" w:rsidRPr="000E3FBF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межрелигиозных отношений, применять стандарты</w:t>
            </w:r>
          </w:p>
        </w:tc>
      </w:tr>
    </w:tbl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b/>
          <w:sz w:val="24"/>
          <w:szCs w:val="24"/>
        </w:rPr>
        <w:t>Место учебной дисциплины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 в структуре программы подготовки специалистов среднего звена:</w:t>
      </w:r>
    </w:p>
    <w:p w:rsidR="00D445E4" w:rsidRPr="000E3FBF" w:rsidRDefault="00832DB9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Дисциплина «Обществознание» входит в «Общеобразовательный учебный цикл, реализующий ФГОС СПО», раздел «Обязательные предметные области» (ОУП</w:t>
      </w:r>
      <w:proofErr w:type="gram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О), предметная область «Общественные науки».</w:t>
      </w:r>
    </w:p>
    <w:p w:rsidR="00D445E4" w:rsidRPr="000E3FBF" w:rsidRDefault="00832DB9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и задачи дисциплины требования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к результатам освоения программы: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Изучение дисциплины «Обществознание» должно обеспечить: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 мировоззренческой, ценностно-смысловой сферы </w:t>
      </w:r>
      <w:proofErr w:type="gram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, российской гражданской идентичности, </w:t>
      </w:r>
      <w:proofErr w:type="spell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политкультурности</w:t>
      </w:r>
      <w:proofErr w:type="spell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, толерантности, приверженности ценностям, закреплённым Конституцией Российской Федерации;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понимание роли России в многообразном, быстро меняющемся глобальном мире;</w:t>
      </w:r>
    </w:p>
    <w:p w:rsidR="00832DB9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 навыков критического мышления, анализа и синтеза, умений оценивать и сопоставлять методы исследования, характерные для общественных наук; 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восприятия всего спектра природных, экономических, социальных реалий;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нём, с целью проверки гипотез и интерпретации данных различных источников;</w:t>
      </w:r>
    </w:p>
    <w:p w:rsidR="00832DB9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владение знаниями о многообразии взглядов и теорий по тематике общественных наук; 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применение на практике нормы антикоррупционного законодательства.</w:t>
      </w:r>
    </w:p>
    <w:p w:rsidR="00832DB9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учебной дисциплины ОУП.07 Обществознание </w:t>
      </w:r>
      <w:proofErr w:type="gram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 должен: </w:t>
      </w:r>
    </w:p>
    <w:p w:rsidR="00D445E4" w:rsidRPr="000E3FBF" w:rsidRDefault="00D445E4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сравнивать социальные объекты, суждения об обществе и человеке, выявлять их общие черты и различия;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оценивать поведение людей с точки зрения социальных норм, экономической рациональности;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832DB9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поиск социальной информации по заданной теме из различных ее носителей (материалов средств массовой информации, учебного текста и других адаптированных источников), различать в социальной информации факты и мнения; </w:t>
      </w:r>
      <w:proofErr w:type="gramEnd"/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нравственную и правовую оценки конкретных поступков людей, защиту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поведения.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простейшие виды правовых документов</w:t>
      </w: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(заявления, доверенности);</w:t>
      </w:r>
    </w:p>
    <w:p w:rsidR="00D445E4" w:rsidRPr="000E3FBF" w:rsidRDefault="00D445E4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реализации деятельности людей в различных сферах.</w:t>
      </w:r>
    </w:p>
    <w:p w:rsidR="00D445E4" w:rsidRPr="000E3FBF" w:rsidRDefault="00D445E4" w:rsidP="00832DB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сущность общества как формы совместной деятельности людей;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характерные черты и признаки основных сфер жизни общества;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социальные свойства человека, его взаимодействие с другими людьми;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содержание и значение социальных норм, регулирующих общественные отношения;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процессы, понятия, теории, характеризующие уровень развития экономики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взаимосвязь и особенности экономики России и мира</w:t>
      </w: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b/>
          <w:sz w:val="24"/>
          <w:szCs w:val="24"/>
        </w:rPr>
        <w:t xml:space="preserve">Обязательная аудиторная учебная нагрузка </w:t>
      </w:r>
      <w:proofErr w:type="gramStart"/>
      <w:r w:rsidR="00D445E4" w:rsidRPr="000E3FBF">
        <w:rPr>
          <w:rFonts w:ascii="Times New Roman" w:eastAsia="Times New Roman" w:hAnsi="Times New Roman" w:cs="Times New Roman"/>
          <w:b/>
          <w:sz w:val="24"/>
          <w:szCs w:val="24"/>
        </w:rPr>
        <w:t>обучающегося</w:t>
      </w:r>
      <w:proofErr w:type="gramEnd"/>
      <w:r w:rsidR="000E3FBF">
        <w:rPr>
          <w:rFonts w:ascii="Times New Roman" w:eastAsia="Times New Roman" w:hAnsi="Times New Roman" w:cs="Times New Roman"/>
          <w:sz w:val="24"/>
          <w:szCs w:val="24"/>
        </w:rPr>
        <w:t xml:space="preserve"> — 144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D445E4" w:rsidRPr="000E3FBF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b/>
          <w:sz w:val="24"/>
          <w:szCs w:val="24"/>
        </w:rPr>
        <w:t>Время изучения</w:t>
      </w:r>
      <w:r w:rsidR="000E3FBF">
        <w:rPr>
          <w:rFonts w:ascii="Times New Roman" w:eastAsia="Times New Roman" w:hAnsi="Times New Roman" w:cs="Times New Roman"/>
          <w:sz w:val="24"/>
          <w:szCs w:val="24"/>
        </w:rPr>
        <w:t xml:space="preserve"> — 2-4</w:t>
      </w: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 семестр.</w:t>
      </w:r>
    </w:p>
    <w:p w:rsidR="00D445E4" w:rsidRPr="000E3FBF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</w:t>
      </w:r>
      <w:r w:rsidR="00832DB9" w:rsidRPr="000E3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590" w:rsidRPr="000E3FB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590" w:rsidRPr="000E3FBF">
        <w:rPr>
          <w:rFonts w:ascii="Times New Roman" w:eastAsia="Times New Roman" w:hAnsi="Times New Roman" w:cs="Times New Roman"/>
          <w:sz w:val="24"/>
          <w:szCs w:val="24"/>
        </w:rPr>
        <w:t xml:space="preserve">дифференцированный зачет </w:t>
      </w: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E3FB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 семестр)</w:t>
      </w:r>
      <w:r w:rsidR="00A25590" w:rsidRPr="000E3FBF">
        <w:rPr>
          <w:rFonts w:ascii="Times New Roman" w:eastAsia="Times New Roman" w:hAnsi="Times New Roman" w:cs="Times New Roman"/>
          <w:sz w:val="24"/>
          <w:szCs w:val="24"/>
        </w:rPr>
        <w:t>, ДФК – 2</w:t>
      </w:r>
      <w:r w:rsidR="000E3FBF">
        <w:rPr>
          <w:rFonts w:ascii="Times New Roman" w:eastAsia="Times New Roman" w:hAnsi="Times New Roman" w:cs="Times New Roman"/>
          <w:sz w:val="24"/>
          <w:szCs w:val="24"/>
        </w:rPr>
        <w:t>-3</w:t>
      </w:r>
      <w:r w:rsidR="00A25590" w:rsidRPr="000E3FBF">
        <w:rPr>
          <w:rFonts w:ascii="Times New Roman" w:eastAsia="Times New Roman" w:hAnsi="Times New Roman" w:cs="Times New Roman"/>
          <w:sz w:val="24"/>
          <w:szCs w:val="24"/>
        </w:rPr>
        <w:t xml:space="preserve"> семестр</w:t>
      </w:r>
      <w:r w:rsidR="000E3FB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A25590" w:rsidRPr="000E3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2DB9" w:rsidRDefault="00832DB9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45E4" w:rsidRPr="00070491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ОУП.</w:t>
      </w:r>
      <w:r w:rsidR="00693702"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«География»</w:t>
      </w:r>
    </w:p>
    <w:p w:rsidR="00D445E4" w:rsidRPr="00CD2997" w:rsidRDefault="00A25590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D445E4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й дисциплины в структуре ППССЗ.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и задачи дисциплины — требования к 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 освоения программы.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Рекомендуемое количество часов 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освоение учебной дисциплины.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Объем учебной ди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 и виды учебной работы.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программы учебной дисциплины.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ально-техническому обеспечению.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мационное обеспечение обучения.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образовательного процесса.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сти и промежуточной аттестации.</w:t>
      </w:r>
    </w:p>
    <w:p w:rsidR="00D445E4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D445E4" w:rsidRPr="00A25590" w:rsidRDefault="00A25590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D445E4" w:rsidRPr="00D445E4" w:rsidRDefault="00A25590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>ой дисциплине «География» (ОУП.11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Народное художественное творчество (по видам) в части освоения соответствующей общей компетенции (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140" w:type="dxa"/>
        <w:tblInd w:w="324" w:type="dxa"/>
        <w:tblCellMar>
          <w:top w:w="57" w:type="dxa"/>
          <w:right w:w="62" w:type="dxa"/>
        </w:tblCellMar>
        <w:tblLook w:val="04A0" w:firstRow="1" w:lastRow="0" w:firstColumn="1" w:lastColumn="0" w:noHBand="0" w:noVBand="1"/>
      </w:tblPr>
      <w:tblGrid>
        <w:gridCol w:w="1095"/>
        <w:gridCol w:w="8045"/>
      </w:tblGrid>
      <w:tr w:rsidR="00D445E4" w:rsidRPr="00D445E4" w:rsidTr="00A25590">
        <w:trPr>
          <w:trHeight w:val="961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07. </w:t>
            </w:r>
          </w:p>
        </w:tc>
        <w:tc>
          <w:tcPr>
            <w:tcW w:w="8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</w:t>
            </w:r>
          </w:p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производства, эффективно действовать в чрезвычайных ситуациях</w:t>
            </w:r>
          </w:p>
        </w:tc>
      </w:tr>
    </w:tbl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структуре программы подготовки специалистов среднего звена:</w:t>
      </w:r>
    </w:p>
    <w:p w:rsidR="00D445E4" w:rsidRPr="00D445E4" w:rsidRDefault="00A25590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Дисциплина «География»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 в «Общеобразовательный учебный цикл, реализующий ФГОС СПО», раздел «Обязательные предметные области» (ОУП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О) </w:t>
      </w:r>
      <w:r w:rsidR="00D445E4"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DD6231" wp14:editId="5E0CBCE1">
            <wp:extent cx="28575" cy="4762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предметная область «Общественные науки».</w:t>
      </w:r>
    </w:p>
    <w:p w:rsidR="00D445E4" w:rsidRPr="00D445E4" w:rsidRDefault="00A25590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«География» должно обеспечить: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российской гражданской идентичности 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патриотизма, социальной ответственности, экологической грамотности;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расширенного кругозора и повышение общей эрудиции;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пространственного мышления и владение основами научных методов познания окружающего мира;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географической картины мира, установление причинно</w:t>
      </w:r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следственных связей между географическими явлениями и процессами;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практических навыков использования географической информации.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учебной дисциплины ОУП.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География 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</w:t>
      </w:r>
    </w:p>
    <w:p w:rsidR="00D445E4" w:rsidRPr="00A25590" w:rsidRDefault="00D445E4" w:rsidP="00A255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геоэкологических</w:t>
      </w:r>
      <w:proofErr w:type="spell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объектов, процессов и явлений;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и объяснять </w:t>
      </w:r>
      <w:proofErr w:type="spell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ресурсообеспеченность</w:t>
      </w:r>
      <w:proofErr w:type="spell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геоэкологическими</w:t>
      </w:r>
      <w:proofErr w:type="spell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объектами, процессами и явлениями, их изменениями под влиянием разнообразных факторов;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географические карты различной тематики;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информационн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телекоммуникационной сети «Интернет»;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правильной оценки важнейших социально-экономических событий международной жизни, геополитической и геоэкономической ситуации в Российской Федерации, других странах и регионах мира, тенденций их возможного развития;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программ.</w:t>
      </w:r>
    </w:p>
    <w:p w:rsidR="00D445E4" w:rsidRPr="00A25590" w:rsidRDefault="00D445E4" w:rsidP="00A255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географические понятия и термины;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традиционные и новые методы географических исследований;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численность и динамику изменения численности населения мира, отдельных регионов и стран, их этногеографическую специфику;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различия в уровне и качестве жизни населения, основные направления миграций; проблемы современной урбанизации;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географические аспекты отраслевой и территориальной структуры мирового хозяйства, размещения его основных отраслей;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географические аспекты глобальных проблем человечества;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современного геополитического и геоэкономического положения Российской Федерации, ее роль в международном географическом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разделении труда.</w:t>
      </w:r>
    </w:p>
    <w:p w:rsidR="00D445E4" w:rsidRPr="00D445E4" w:rsidRDefault="00A25590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="00D445E4"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0B2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1-2 семестр.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дифференцированный зачет (2 семестр)</w:t>
      </w:r>
      <w:r w:rsidR="000B26BC">
        <w:rPr>
          <w:rFonts w:ascii="Times New Roman" w:eastAsia="Times New Roman" w:hAnsi="Times New Roman" w:cs="Times New Roman"/>
          <w:color w:val="000000"/>
          <w:sz w:val="24"/>
          <w:szCs w:val="24"/>
        </w:rPr>
        <w:t>, ДФК-1 семестр.</w:t>
      </w:r>
    </w:p>
    <w:p w:rsidR="000B26BC" w:rsidRDefault="000B26BC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884" w:rsidRDefault="00F2788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45E4" w:rsidRPr="00070491" w:rsidRDefault="00070491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ОУП.12 </w:t>
      </w:r>
      <w:r w:rsidR="00555C36"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«Физическая культура</w:t>
      </w:r>
      <w:r w:rsidR="00D445E4"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D445E4" w:rsidRPr="00D445E4" w:rsidRDefault="00D445E4" w:rsidP="00F2788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 ОУП.12 «Физическая культура»</w:t>
      </w:r>
    </w:p>
    <w:p w:rsidR="00D445E4" w:rsidRPr="00CD2997" w:rsidRDefault="00D445E4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F27884" w:rsidRDefault="00F27884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D445E4" w:rsidRDefault="00F2788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учебной дисциплине «Физическая культура» (ОУП.12) является частью программы подготовки специалистов среднего звена в соответствии с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Федеральным государственным образовательным стандартом среднего профессионального образ</w:t>
      </w:r>
      <w:r w:rsidR="00555C36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по специальности 53.02.01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Народное художественное творчество (по видам) в части освоения соответствующей общей компетенции (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18" w:type="dxa"/>
        <w:tblInd w:w="242" w:type="dxa"/>
        <w:tblCellMar>
          <w:top w:w="68" w:type="dxa"/>
          <w:left w:w="104" w:type="dxa"/>
          <w:right w:w="68" w:type="dxa"/>
        </w:tblCellMar>
        <w:tblLook w:val="04A0" w:firstRow="1" w:lastRow="0" w:firstColumn="1" w:lastColumn="0" w:noHBand="0" w:noVBand="1"/>
      </w:tblPr>
      <w:tblGrid>
        <w:gridCol w:w="1095"/>
        <w:gridCol w:w="8123"/>
      </w:tblGrid>
      <w:tr w:rsidR="00D445E4" w:rsidRPr="00D445E4" w:rsidTr="00F27884">
        <w:trPr>
          <w:trHeight w:val="65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04. </w:t>
            </w:r>
          </w:p>
        </w:tc>
        <w:tc>
          <w:tcPr>
            <w:tcW w:w="8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D445E4" w:rsidRPr="00D445E4" w:rsidTr="00F27884">
        <w:trPr>
          <w:trHeight w:val="977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08. </w:t>
            </w:r>
          </w:p>
        </w:tc>
        <w:tc>
          <w:tcPr>
            <w:tcW w:w="8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</w:tbl>
    <w:p w:rsidR="00D445E4" w:rsidRPr="00D445E4" w:rsidRDefault="00F27884" w:rsidP="00F278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D445E4" w:rsidRPr="00D445E4" w:rsidRDefault="00F2788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«Физическая культура» входит в «Общеобразовательный учебный цикл, реализующий ФГОС СПО», раздел «Обязательные предметные области» (ОУП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О), предметная область «Физическая культура, экология и основы безопасности жизнедеятельности».</w:t>
      </w:r>
    </w:p>
    <w:p w:rsidR="00D445E4" w:rsidRPr="00D445E4" w:rsidRDefault="00F27884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D445E4" w:rsidRPr="00D445E4" w:rsidRDefault="00F2788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«Физическая культура» должны обеспечить: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экологического мышления, навыков здорового, безопасного и экологически целесообразного образа жизни, понимание рисков и угроз современного мира;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D445E4" w:rsidRPr="00D445E4" w:rsidRDefault="00D445E4" w:rsidP="00F278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AA023C7" wp14:editId="7C89563E">
            <wp:extent cx="9525" cy="952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7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действовать индивидуально и в группе в опасных и чрезвычайных ситуациях.</w:t>
      </w:r>
    </w:p>
    <w:p w:rsidR="008B2F27" w:rsidRDefault="008B2F27" w:rsidP="00F278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ОУП.12 Физическая культура 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D445E4" w:rsidRPr="008B2F27" w:rsidRDefault="00D445E4" w:rsidP="00F278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D445E4" w:rsidRPr="008B2F27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акробатические, гимнастические, легкоатлетические упражнения</w:t>
      </w:r>
    </w:p>
    <w:p w:rsidR="00D445E4" w:rsidRPr="00D445E4" w:rsidRDefault="00D445E4" w:rsidP="00F278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(комбинации), технические действия спортивных игр;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 е соблюдать безопасность при выполнении физических упражнений и проведении туристических походов;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занятия физической культурой и спортом в активный отдых и досуг;</w:t>
      </w:r>
    </w:p>
    <w:p w:rsidR="00D445E4" w:rsidRPr="008B2F27" w:rsidRDefault="00D445E4" w:rsidP="00F2788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формирования двигательных действий и развития физических качеств; способы закаливания организма и основные приемы самомассажа.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="00D445E4"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D445E4"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>— 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1-3 семестр.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D445E4"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ифференцированный </w:t>
      </w:r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зачет (3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(1-2 семестры)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8B2F27" w:rsidRDefault="008B2F27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45E4" w:rsidRPr="00070491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ОУП.1З «Основы безопасности жизнедеятельности»</w:t>
      </w:r>
    </w:p>
    <w:p w:rsidR="00D445E4" w:rsidRPr="00CD2997" w:rsidRDefault="008B2F27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ура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CD2997" w:rsidRDefault="008B2F27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«Основы безопасности жизнедеятельности» (ОУП. 13)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50" w:type="dxa"/>
        <w:tblInd w:w="221" w:type="dxa"/>
        <w:tblCellMar>
          <w:top w:w="67" w:type="dxa"/>
          <w:left w:w="115" w:type="dxa"/>
          <w:right w:w="64" w:type="dxa"/>
        </w:tblCellMar>
        <w:tblLook w:val="04A0" w:firstRow="1" w:lastRow="0" w:firstColumn="1" w:lastColumn="0" w:noHBand="0" w:noVBand="1"/>
      </w:tblPr>
      <w:tblGrid>
        <w:gridCol w:w="1090"/>
        <w:gridCol w:w="8160"/>
      </w:tblGrid>
      <w:tr w:rsidR="00D445E4" w:rsidRPr="00D445E4" w:rsidTr="008B2F27">
        <w:trPr>
          <w:trHeight w:val="982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07. </w:t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</w:t>
            </w:r>
          </w:p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производства, эффективно действовать в  чрезвычайных ситуациях</w:t>
            </w:r>
          </w:p>
        </w:tc>
      </w:tr>
    </w:tbl>
    <w:p w:rsidR="00D445E4" w:rsidRPr="00D445E4" w:rsidRDefault="008B2F27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учебной дисциплины в структуре программы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специалистов среднего звена: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«Основы безопасности жизнедеятельности» входит в «Общеобразовательный учебный цикл, реализующий ФГОС СПО», раздел «Обязательные предметные области» (ОУП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О), предметная область «Физическая культура, экология и основы безопасности жизнедеятельности».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предметной области «Физическая культура, экология и основы безопасности жизнедеятельности» должны обеспечить: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экологического мышления, навыков здорового, безопасного и экологически целесообразного образа жизни, понимание рисков и угроз современного мира;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8B2F27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владение умением сохранять эмоциональную устойчивость в опасных и чрезвычайных ситуациях, а также навыками оказания первой помощи пострадавшим; 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действовать индивидуально и в группе в опасных и чрезвычайных ситуациях.</w:t>
      </w:r>
    </w:p>
    <w:p w:rsidR="008B2F27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ОУП.13 «Основы безопасности жизнедеятельности» 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D445E4" w:rsidRPr="008B2F27" w:rsidRDefault="00D445E4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здорового, безопасного и экологически целесообразного образа жизни,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риски и угрозы современного мира;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ситуации, опасные для жизни и здоровья;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действовать в опасных и чрезвычайных ситуациях природного, социального и техногенного характера;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средства индивидуальной и коллективной защиты;</w:t>
      </w:r>
    </w:p>
    <w:p w:rsidR="00D445E4" w:rsidRPr="008525CA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5CA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первую помощь пострадавшим;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действовать индивидуально и в группе в опасных и чрезвычайных ситуациях;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B2353A1" wp14:editId="654C077A">
            <wp:extent cx="66675" cy="666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сохранять эмоциональную устойчивость в опасных и чрезвычайных ситуациях</w:t>
      </w:r>
    </w:p>
    <w:p w:rsidR="00D445E4" w:rsidRPr="008525CA" w:rsidRDefault="00D445E4" w:rsidP="008B2F2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человека в опасных и чрезвычайных ситуациях природного, техногенного и социального характера;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здоровье и здоровом образе жизни;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государственной системе защиты населения от опасных и чрезвычайных ситуаций;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предназначение, структуру, задачи гражданской обороны.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="00D445E4"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68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изучения — </w:t>
      </w:r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D445E4" w:rsidRPr="00D445E4" w:rsidRDefault="00EA4AF5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</w:t>
      </w:r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ция </w:t>
      </w:r>
      <w:proofErr w:type="gramStart"/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>—д</w:t>
      </w:r>
      <w:proofErr w:type="gramEnd"/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>ифференцированный зачет (4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ДФК-</w:t>
      </w:r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EA4AF5" w:rsidRDefault="00EA4AF5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4D23" w:rsidRPr="00070491" w:rsidRDefault="00C44D23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ОУП 14. </w:t>
      </w:r>
      <w:proofErr w:type="gramStart"/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Индивидуальный проект</w:t>
      </w:r>
      <w:proofErr w:type="gramEnd"/>
    </w:p>
    <w:p w:rsidR="00832361" w:rsidRDefault="00832361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7715" w:rsidRPr="00CD2997" w:rsidRDefault="00947715" w:rsidP="009477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ура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47715" w:rsidRPr="00CD2997" w:rsidRDefault="00947715" w:rsidP="009477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947715" w:rsidRPr="00D445E4" w:rsidRDefault="00947715" w:rsidP="009477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по учебной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» (ОУП.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50" w:type="dxa"/>
        <w:tblInd w:w="221" w:type="dxa"/>
        <w:tblCellMar>
          <w:top w:w="67" w:type="dxa"/>
          <w:left w:w="115" w:type="dxa"/>
          <w:right w:w="64" w:type="dxa"/>
        </w:tblCellMar>
        <w:tblLook w:val="04A0" w:firstRow="1" w:lastRow="0" w:firstColumn="1" w:lastColumn="0" w:noHBand="0" w:noVBand="1"/>
      </w:tblPr>
      <w:tblGrid>
        <w:gridCol w:w="1090"/>
        <w:gridCol w:w="8160"/>
      </w:tblGrid>
      <w:tr w:rsidR="00947715" w:rsidRPr="00D445E4" w:rsidTr="00346F57">
        <w:trPr>
          <w:trHeight w:val="505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715" w:rsidRPr="00832361" w:rsidRDefault="00832361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715" w:rsidRPr="00D445E4" w:rsidRDefault="00832361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32361" w:rsidRPr="00D445E4" w:rsidTr="00346F57">
        <w:trPr>
          <w:trHeight w:val="599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361" w:rsidRDefault="00832361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361" w:rsidRDefault="00832361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32361" w:rsidRPr="00D445E4" w:rsidTr="00832361">
        <w:trPr>
          <w:trHeight w:val="982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361" w:rsidRDefault="00832361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361" w:rsidRDefault="00832361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832361" w:rsidRPr="00D445E4" w:rsidTr="00346F57">
        <w:trPr>
          <w:trHeight w:val="69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361" w:rsidRDefault="00534994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</w:t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361" w:rsidRDefault="00832361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</w:t>
            </w:r>
            <w:r w:rsidR="00346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ективно взаимодейст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вовать и работать в коллективе  команде</w:t>
            </w:r>
          </w:p>
        </w:tc>
      </w:tr>
      <w:tr w:rsidR="00534994" w:rsidRPr="00D445E4" w:rsidTr="00346F57">
        <w:trPr>
          <w:trHeight w:val="778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4994" w:rsidRDefault="00534994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</w:t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4994" w:rsidRDefault="00534994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34994" w:rsidRPr="00D445E4" w:rsidTr="00346F57">
        <w:trPr>
          <w:trHeight w:val="308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4994" w:rsidRDefault="00534994" w:rsidP="005349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 </w:t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4994" w:rsidRDefault="00534994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947715" w:rsidRPr="00D445E4" w:rsidRDefault="00947715" w:rsidP="009477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учебной дисциплины в структуре программы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специалистов среднего звена:</w:t>
      </w:r>
    </w:p>
    <w:p w:rsidR="00947715" w:rsidRPr="00D445E4" w:rsidRDefault="00947715" w:rsidP="009477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» входит в «Общеобразовательный учебный цикл, реализующий ФГОС СПО», раздел «Обязательные предметные области</w:t>
      </w:r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» (ОУП</w:t>
      </w:r>
      <w:proofErr w:type="gramStart"/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О). </w:t>
      </w:r>
    </w:p>
    <w:p w:rsidR="00947715" w:rsidRPr="00D445E4" w:rsidRDefault="00947715" w:rsidP="009477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B0211E" w:rsidRPr="00B0211E" w:rsidRDefault="00947715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211E"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данной программы: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― формирование у обучающихся системных представлений и опыта применения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методов, технологий и форм организации проектной и учебно-исследовательской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для достижения практико-ориентированных результатов образования;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― формирование навыков разработки, реализации и общественной презентации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исследования, индивидуального проекта, направленного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решение научной, личностно и (или) социально значимой проблемы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курса являются: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― формирование умений самостоятельного планирования и осуществления проектной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исследовательской деятельности и организации учебного сотрудничества с педагогами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 сверстниками;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повышение эффективности усвоения </w:t>
      </w:r>
      <w:proofErr w:type="gramStart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и учебных действий,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научного типа мышления, компетентностей в учебно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исследовательской, проектной;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― создание условий для учебно-исследовательской и проектной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обучающихся, а также их самостоятельной работы по подготовке и защите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проектов</w:t>
      </w:r>
      <w:proofErr w:type="gramEnd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― формирование навыков участия в различных формах организации учебно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исследовательской и проектной деятельности (творческих конкурсах, научных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обществах, научно-практических конференциях, олимпиадах, национальных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программах и др.), возможность получения практико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ориентированного результата;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практическую направленность проводимых исследований и </w:t>
      </w:r>
      <w:proofErr w:type="gramStart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</w:t>
      </w:r>
      <w:proofErr w:type="gramEnd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возможность практического использования приобретенных </w:t>
      </w:r>
      <w:proofErr w:type="gramStart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коммуникативных навыков, навыков целеполагания, планирования и самоконтроля.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 выполняется обучающимся самостоятельно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руководством преподавателя (руководителя) по выбранной теме в рамках одного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изучаемого общеобразовательного учебного предмета:</w:t>
      </w:r>
      <w:proofErr w:type="gramEnd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ОУП.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 Литература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; ОУП.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09. История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или ОУП.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Обществознание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, в любой избранной области деятельности: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познавательной, практической, учебно-исследовательской, социальной, художественно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творческой, иной. Индивидуальный проект выполняется </w:t>
      </w:r>
      <w:proofErr w:type="gramStart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одного</w:t>
      </w:r>
    </w:p>
    <w:p w:rsidR="00947715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в рамках учебного времени, специально отведенного учебным планом.</w:t>
      </w:r>
    </w:p>
    <w:p w:rsid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7715" w:rsidRDefault="00947715" w:rsidP="009477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учебной дисциплины ОУП.1</w:t>
      </w:r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обучающийся должен: </w:t>
      </w:r>
    </w:p>
    <w:p w:rsidR="00947715" w:rsidRDefault="00947715" w:rsidP="009477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выделять объект исследования;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разделять учебно-исследовательскую деятельность на этапы;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выдвигать гипотезы и осуществлять их проверку;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анализировать, сравнивать, классифицировать, обобщать, выделять главное,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выводы, выявлять закономерности;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в группе;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источниками информации, представлять информацию в различных видах,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из одного вида в другой;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словарями, энциклопедиями и другими учебными пособиями;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планировать и организовывать исследовательскую деятельность, представлять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своей деятельности в различных видах;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текстовой информацией на компьютере, осуществлять операции с файлами и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каталогами.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:rsidR="00947715" w:rsidRDefault="00947715" w:rsidP="009477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этапы организации проектной деятельности (выбор темы, сбор информации,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проекта, работа над ним, презентация);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понятия цели, объекта и гипотезы исследования;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источники информации;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правила оформления списка использованной литературы;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правила классификации и сравнения,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способы познания окружающего мира (наблюдения, эксперименты);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источники информации (книга, старшие товарищи и родственники, видео курсы,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ресурсы интернета)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правила сохранения информации, приемы запоминания.</w:t>
      </w:r>
    </w:p>
    <w:p w:rsidR="00947715" w:rsidRPr="00D445E4" w:rsidRDefault="00947715" w:rsidP="009477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947715" w:rsidRPr="00D445E4" w:rsidRDefault="00947715" w:rsidP="009477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изучения — 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947715" w:rsidRPr="00D445E4" w:rsidRDefault="00947715" w:rsidP="009477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урсовой проект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</w:t>
      </w:r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44D23" w:rsidRDefault="00C44D23" w:rsidP="009F232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4D23" w:rsidRDefault="00C44D23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Pr="00070491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СГ</w:t>
      </w:r>
      <w:proofErr w:type="gramStart"/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Социально-гуманитарный цикл</w:t>
      </w:r>
    </w:p>
    <w:p w:rsidR="00432352" w:rsidRPr="00070491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на рабочую программу СГ.01 «История России»</w:t>
      </w:r>
    </w:p>
    <w:p w:rsidR="00432352" w:rsidRPr="00CD2997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 к результатам освоения программы.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CD2997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«История России» (СГ .01)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146" w:type="dxa"/>
        <w:tblInd w:w="321" w:type="dxa"/>
        <w:tblCellMar>
          <w:top w:w="72" w:type="dxa"/>
          <w:left w:w="111" w:type="dxa"/>
          <w:right w:w="62" w:type="dxa"/>
        </w:tblCellMar>
        <w:tblLook w:val="04A0" w:firstRow="1" w:lastRow="0" w:firstColumn="1" w:lastColumn="0" w:noHBand="0" w:noVBand="1"/>
      </w:tblPr>
      <w:tblGrid>
        <w:gridCol w:w="1095"/>
        <w:gridCol w:w="8051"/>
      </w:tblGrid>
      <w:tr w:rsidR="00432352" w:rsidRPr="00D445E4" w:rsidTr="00832361">
        <w:trPr>
          <w:trHeight w:val="1406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06. </w:t>
            </w:r>
          </w:p>
        </w:tc>
        <w:tc>
          <w:tcPr>
            <w:tcW w:w="8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  <w:proofErr w:type="spell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</w:t>
            </w:r>
            <w:proofErr w:type="spell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 антикоррупционного поведения</w:t>
            </w:r>
          </w:p>
        </w:tc>
      </w:tr>
    </w:tbl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учебной дисциплины в структуре программы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специалистов среднего звена: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«История России» входит в «Социально-гуманитарный цикл» (СГ.00).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дисциплины требования к результатам освоения программы: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”История России“ должно обеспечить: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этнонациональных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традиций, нравственных и социальных 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ановок, идеологических доктрин;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еском процессе;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исторического мышления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СГ.01 История России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432352" w:rsidRPr="009D0913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поиск исторической информации в источниках разного типа;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критически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анализировать источник </w:t>
      </w:r>
      <w:r w:rsidRPr="009D0913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исторической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(характеризовать авторство источника, время, обстоятельства и цели его создания);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историческую информацию, представленную в разных системах (текст, карта, таблица, схема, аудиовизуальный ряд);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в исторической информации факты и мнения, исторические описания и исторические объяснения; 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торических процессов и явлений;</w:t>
      </w:r>
    </w:p>
    <w:p w:rsidR="00432352" w:rsidRPr="009D0913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  <w:r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факты, процессы и явления, характеризующие целостность отечественной и всемирной истории;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периодизацию всемирной и отечественной истории;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историческую обусловленность современных общественных процессов;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исторического пути России, ее роль в мировом сообществе.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9A4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46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="009A4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—д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ифференцированный зачет (</w:t>
      </w:r>
      <w:r w:rsidR="009A41F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Pr="00070491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СГ</w:t>
      </w:r>
      <w:proofErr w:type="gramStart"/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«Иностранный язык в профессиональной деятельности»</w:t>
      </w:r>
    </w:p>
    <w:p w:rsidR="00432352" w:rsidRPr="0001572B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— требования к результатам освоения программы.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Содержание</w:t>
      </w:r>
      <w:proofErr w:type="spellEnd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обучения.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образовательного процесса.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01572B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«Иностранный язык в профессиональной деятельности» (СГ.02)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155" w:type="dxa"/>
        <w:tblInd w:w="305" w:type="dxa"/>
        <w:tblCellMar>
          <w:top w:w="64" w:type="dxa"/>
          <w:left w:w="104" w:type="dxa"/>
          <w:right w:w="69" w:type="dxa"/>
        </w:tblCellMar>
        <w:tblLook w:val="04A0" w:firstRow="1" w:lastRow="0" w:firstColumn="1" w:lastColumn="0" w:noHBand="0" w:noVBand="1"/>
      </w:tblPr>
      <w:tblGrid>
        <w:gridCol w:w="1104"/>
        <w:gridCol w:w="8051"/>
      </w:tblGrid>
      <w:tr w:rsidR="00432352" w:rsidRPr="00D445E4" w:rsidTr="00832361">
        <w:trPr>
          <w:trHeight w:val="648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09. </w:t>
            </w:r>
          </w:p>
        </w:tc>
        <w:tc>
          <w:tcPr>
            <w:tcW w:w="8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«Иностранный язык в профессиональной деятельности» входит в «Социально-гуманитарный цикл» (СГ .00).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«Иностранный язык в профессиональной деятельности» должно обеспечить: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профессиональной документацией на государственном и иностранном языках.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СГ.02 Иностранный язык в профессиональной деятельности обучающийся должен: </w:t>
      </w:r>
    </w:p>
    <w:p w:rsidR="00432352" w:rsidRPr="00FC009D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 (устно и письменно) на иностранном языке на профессиональные и повседневные темы; е переводить (со словарем) иностранные тексты профессиональной направленности;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 совершенствовать устную и письменную речь, пополнять словарный запас; </w:t>
      </w:r>
    </w:p>
    <w:p w:rsidR="00432352" w:rsidRPr="00FC009D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лексический (1200 - 1400 лексических 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иниц) и грамматический минимум,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необходимый для чтения и перевода (со словарем) иностранных текстов профессиональной направленности.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323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115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5-8 семестр.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ренцированный зачет (8 семестр), ДФК-5-7 семестр. 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Pr="00070491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СГ</w:t>
      </w:r>
      <w:proofErr w:type="gramStart"/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 «Безопасность жизнедеятельности»</w:t>
      </w:r>
    </w:p>
    <w:p w:rsidR="00432352" w:rsidRPr="0029228F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Информационное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29228F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«Безопасность жизнедеятельности» (СГ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(ОК):</w:t>
      </w:r>
    </w:p>
    <w:tbl>
      <w:tblPr>
        <w:tblW w:w="9243" w:type="dxa"/>
        <w:tblInd w:w="228" w:type="dxa"/>
        <w:tblCellMar>
          <w:top w:w="47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1090"/>
        <w:gridCol w:w="8153"/>
      </w:tblGrid>
      <w:tr w:rsidR="00432352" w:rsidRPr="00D445E4" w:rsidTr="00832361">
        <w:trPr>
          <w:trHeight w:val="962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07. </w:t>
            </w:r>
          </w:p>
        </w:tc>
        <w:tc>
          <w:tcPr>
            <w:tcW w:w="8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</w:t>
            </w:r>
          </w:p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производства, эффективно действовать в чрезвычайных ситуациях</w:t>
            </w:r>
          </w:p>
        </w:tc>
      </w:tr>
    </w:tbl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«Безопасность жизнедеятельности» входит в «Социально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гуманитарный цикл» (СГ .00).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«Безопасность жизнедеятельности» должно обеспечить: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сохранению окружающей среды, ресурсосбережению;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знания об изменении климата, принципах бережливого производства;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действовать в чрезвычайных ситуациях.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учебной дисциплины СГ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Безопасность жизнедеятельности обучающийся должен: </w:t>
      </w:r>
    </w:p>
    <w:p w:rsidR="00432352" w:rsidRPr="0029228F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организовывать и проводить мероприятия по защите работающих и населения от негативных воздействий чрезвычайных ситуаций;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средства индивидуальной и коллективной защиты от оружия массового поражения;</w:t>
      </w:r>
    </w:p>
    <w:p w:rsidR="00432352" w:rsidRPr="0029228F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9228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первичные средства пожаротушения;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 </w:t>
      </w:r>
      <w:proofErr w:type="gramEnd"/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профессиональные знания в ходе исполнения обязанностей военной службы на воинских должностях в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 полученной специальностью;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способами бесконфликтного общения и саморегуляции в повседневной деятельности и экстрема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льных условиях военной службы;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первую помощь пострадавшим;</w:t>
      </w:r>
    </w:p>
    <w:p w:rsidR="00432352" w:rsidRPr="0029228F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военной службы и обороны государства;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и основные мероприятия гражданской обороны;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защиты населения от оружия массового поражения;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пожарной безопасности и правила безопасного поведения при пожарах;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получаемых профессиональных знаний при исполнении обязанностей военной службы; е порядок и правила оказания первой помощи пострадавшим.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Обязательная аудиторная учебная нагрузка обучающегося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6-7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дифференцированный зачет (7 семестр), ДФК-6 семестр. </w:t>
      </w:r>
    </w:p>
    <w:p w:rsidR="00323D65" w:rsidRDefault="00323D65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3D65" w:rsidRPr="00D445E4" w:rsidRDefault="00323D65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Pr="00070491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СГ.04 «Физическая культура» (аэробика)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Область применения рабочей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раммы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учебной дисциплине «Физическая культура»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(аэробика)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(СГ.04)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18" w:type="dxa"/>
        <w:tblInd w:w="242" w:type="dxa"/>
        <w:tblCellMar>
          <w:top w:w="58" w:type="dxa"/>
          <w:left w:w="104" w:type="dxa"/>
          <w:right w:w="32" w:type="dxa"/>
        </w:tblCellMar>
        <w:tblLook w:val="04A0" w:firstRow="1" w:lastRow="0" w:firstColumn="1" w:lastColumn="0" w:noHBand="0" w:noVBand="1"/>
      </w:tblPr>
      <w:tblGrid>
        <w:gridCol w:w="1095"/>
        <w:gridCol w:w="8123"/>
      </w:tblGrid>
      <w:tr w:rsidR="00432352" w:rsidRPr="00D445E4" w:rsidTr="00832361">
        <w:trPr>
          <w:trHeight w:val="65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04. </w:t>
            </w:r>
          </w:p>
        </w:tc>
        <w:tc>
          <w:tcPr>
            <w:tcW w:w="8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432352" w:rsidRPr="00D445E4" w:rsidTr="00832361">
        <w:trPr>
          <w:trHeight w:val="980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08. </w:t>
            </w:r>
          </w:p>
        </w:tc>
        <w:tc>
          <w:tcPr>
            <w:tcW w:w="8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и необходимого уровня физической подготовленности</w:t>
            </w:r>
          </w:p>
        </w:tc>
      </w:tr>
    </w:tbl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Дисциплина «Физическая культура»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(аэробика)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 в «Социально-гуманитарный цикл» (СГ .00).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«Физическая культура» должны обеспечить: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средств физической культуры для укрепления своего здоровья, планирования и выполнения профессиональной деятельности, поддержания эффективного взаимодействия и работе в команде.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СГ.04 Физическая культура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роли физической культуры в общекультурном, профессиональном и социальном развитии человека;</w:t>
      </w:r>
    </w:p>
    <w:p w:rsidR="00432352" w:rsidRP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3235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здорового образа жизни.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17</w:t>
      </w:r>
      <w:r w:rsidR="00323D6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4-8 семестр.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зачет (4-8 семестр).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Pr="00070491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СГ.05 «Основы финансовой грамотности»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— требования к результатам освоения программы,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Область применения рабочей программы: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«Основы финансовой грамотности» (СГ.05)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30" w:type="dxa"/>
        <w:tblInd w:w="230" w:type="dxa"/>
        <w:tblCellMar>
          <w:top w:w="66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1092"/>
        <w:gridCol w:w="8138"/>
      </w:tblGrid>
      <w:tr w:rsidR="00432352" w:rsidRPr="00D445E4" w:rsidTr="00832361">
        <w:trPr>
          <w:trHeight w:val="1296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03. 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</w:tbl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«Основы финансовой грамотности» входит в «Социально-гуманитарный цикл» (СГ.00).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дисциплины требования к результатам освоения программы: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«Основы финансовой грамотности» должны обеспечить: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знаний о существующих в России финансовых институтах и финансовых продуктах, а также о способах получения информации об этих продуктах и институтах из различных источников;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умения использовать 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 в процессе выбора;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знаний о таких способах повышения благосостояния, как инвестирование денежных средств, использование пенсионных фондов, создание собственного бизнеса.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СГ.05 Основы финансовой грамотности </w:t>
      </w:r>
      <w:proofErr w:type="gram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рассчитывать доходы своей семьи, полученные из разных источников и остающиеся в распоряжении после уплаты налогов;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 использовать полученные доходы на разных этапах жизни семьи;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свои расходы и использовать разные способы экономии денег;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бюджет семьи, оценивать его дефицит (профицит), выявлять причины возникновения дефицита бюджета и пути его ликвидации;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выбрать из банковских сберегательных вкладов тот, который в наибольшей степени отвечает поставленной цели; рассчитать процентный доход по вкладу;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обязательное пенсионное страхование и добровольные пенсионные накопления, альтернативные способы накопления на пенсию; </w:t>
      </w:r>
    </w:p>
    <w:p w:rsidR="00432352" w:rsidRPr="00BB1C38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1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получить необходимую информацию на официальных сайтах ЦБ и Агентства по страхованию вкладов и выбрать банк для размещения своих сбережений;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различать организационно-правовые формы организаций; 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защитить себя от рисков утраты здоровья, трудоспособности и имущества при помощи страхования.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1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Обязательная аудиторная учебная нагрузка обучающегося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1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="00323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7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1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="00323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дифференцированный зачет (7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семестр).</w:t>
      </w: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88D" w:rsidRPr="00070491" w:rsidRDefault="00B6288D" w:rsidP="00B628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ОП.00 Общепрофессиональный цикл</w:t>
      </w:r>
    </w:p>
    <w:p w:rsidR="00B6288D" w:rsidRPr="00070491" w:rsidRDefault="00B6288D" w:rsidP="00B628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ОП. 01 «Народное художественное творчество»</w:t>
      </w:r>
    </w:p>
    <w:p w:rsidR="00B6288D" w:rsidRPr="00646352" w:rsidRDefault="00B6288D" w:rsidP="00B628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6288D" w:rsidRPr="00646352" w:rsidRDefault="00B6288D" w:rsidP="00B628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«Народное художественное творчество» (ОП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(ОК) и профессиональные компетенции (ПК):</w:t>
      </w:r>
    </w:p>
    <w:tbl>
      <w:tblPr>
        <w:tblW w:w="9448" w:type="dxa"/>
        <w:tblInd w:w="166" w:type="dxa"/>
        <w:tblCellMar>
          <w:top w:w="61" w:type="dxa"/>
          <w:right w:w="113" w:type="dxa"/>
        </w:tblCellMar>
        <w:tblLook w:val="04A0" w:firstRow="1" w:lastRow="0" w:firstColumn="1" w:lastColumn="0" w:noHBand="0" w:noVBand="1"/>
      </w:tblPr>
      <w:tblGrid>
        <w:gridCol w:w="1089"/>
        <w:gridCol w:w="8359"/>
      </w:tblGrid>
      <w:tr w:rsidR="00B6288D" w:rsidRPr="00D445E4" w:rsidTr="0070409E">
        <w:trPr>
          <w:trHeight w:val="653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</w:t>
            </w:r>
          </w:p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применительно к различным контекстам</w:t>
            </w:r>
          </w:p>
        </w:tc>
      </w:tr>
      <w:tr w:rsidR="00B6288D" w:rsidRPr="00D445E4" w:rsidTr="0070409E">
        <w:trPr>
          <w:trHeight w:val="968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02.</w:t>
            </w:r>
          </w:p>
        </w:tc>
        <w:tc>
          <w:tcPr>
            <w:tcW w:w="8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B6288D" w:rsidRPr="00D445E4" w:rsidTr="0070409E">
        <w:trPr>
          <w:trHeight w:val="1618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</w:t>
            </w:r>
          </w:p>
        </w:tc>
        <w:tc>
          <w:tcPr>
            <w:tcW w:w="8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</w:tc>
      </w:tr>
      <w:tr w:rsidR="00B6288D" w:rsidRPr="00D445E4" w:rsidTr="0070409E">
        <w:tblPrEx>
          <w:tblCellMar>
            <w:top w:w="68" w:type="dxa"/>
            <w:right w:w="0" w:type="dxa"/>
          </w:tblCellMar>
        </w:tblPrEx>
        <w:trPr>
          <w:trHeight w:val="972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1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.2. </w:t>
            </w:r>
          </w:p>
        </w:tc>
        <w:tc>
          <w:tcPr>
            <w:tcW w:w="8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</w:tbl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«Народное художественное творчество»</w:t>
      </w:r>
      <w:r w:rsidR="00F9492E" w:rsidRPr="00F9492E">
        <w:t xml:space="preserve"> </w:t>
      </w:r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входит </w:t>
      </w:r>
      <w:proofErr w:type="gramStart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</w:t>
      </w:r>
      <w:proofErr w:type="gramEnd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подготовка», раздел «Общепрофессиональный цикл» (ОП.00).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B6288D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дисциплины «Народное художественное творчество» (ОП.01) </w:t>
      </w: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 обеспечить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6288D" w:rsidRPr="00646352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руководство досуговым формированием (объединением), творческим коллективом;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и провести культурно-досуговое мероприятие, концерт, фестиваль народного художественного творчества.</w:t>
      </w:r>
    </w:p>
    <w:p w:rsidR="00B6288D" w:rsidRPr="00646352" w:rsidRDefault="00B6288D" w:rsidP="00B628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виды, жанры и формы бытования народного художественного творчества, его региональные особенности;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традиционные народные праздники и обряды;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специфику организации детского художественного творчества, методику организации и работы досуговых формирований (объединений), творческих коллективов;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структуру управления народным художественным творчеством.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175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Время изучения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— 4-8 семестр.</w:t>
      </w:r>
    </w:p>
    <w:p w:rsidR="00B6288D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экзамен (8 семестр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ДФК – 4-7 семестры.</w:t>
      </w: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083E" w:rsidRPr="00070491" w:rsidRDefault="0076083E" w:rsidP="0076083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ОП. 02 «Социально-культурная деятельность»</w:t>
      </w:r>
    </w:p>
    <w:p w:rsidR="0076083E" w:rsidRPr="00D74DB7" w:rsidRDefault="0076083E" w:rsidP="007608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Требования к минимальному материально-техническому обеспечению.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6083E" w:rsidRPr="00D74DB7" w:rsidRDefault="0076083E" w:rsidP="007608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«Социально-культурная деятельность» (ОП.02)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и профессиональные компетенции (ПК):</w:t>
      </w:r>
    </w:p>
    <w:tbl>
      <w:tblPr>
        <w:tblW w:w="9275" w:type="dxa"/>
        <w:tblInd w:w="185" w:type="dxa"/>
        <w:tblCellMar>
          <w:top w:w="56" w:type="dxa"/>
          <w:left w:w="104" w:type="dxa"/>
          <w:right w:w="113" w:type="dxa"/>
        </w:tblCellMar>
        <w:tblLook w:val="04A0" w:firstRow="1" w:lastRow="0" w:firstColumn="1" w:lastColumn="0" w:noHBand="0" w:noVBand="1"/>
      </w:tblPr>
      <w:tblGrid>
        <w:gridCol w:w="1095"/>
        <w:gridCol w:w="8180"/>
      </w:tblGrid>
      <w:tr w:rsidR="0076083E" w:rsidRPr="00D445E4" w:rsidTr="0070409E">
        <w:trPr>
          <w:trHeight w:val="651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8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76083E" w:rsidRPr="00D445E4" w:rsidTr="0070409E">
        <w:trPr>
          <w:trHeight w:val="970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02.</w:t>
            </w:r>
          </w:p>
        </w:tc>
        <w:tc>
          <w:tcPr>
            <w:tcW w:w="8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76083E" w:rsidRPr="00D445E4" w:rsidTr="0070409E">
        <w:trPr>
          <w:trHeight w:val="150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</w:t>
            </w:r>
          </w:p>
        </w:tc>
        <w:tc>
          <w:tcPr>
            <w:tcW w:w="8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  <w:tr w:rsidR="0076083E" w:rsidRPr="00D445E4" w:rsidTr="0070409E">
        <w:trPr>
          <w:trHeight w:val="95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3.1.</w:t>
            </w:r>
          </w:p>
        </w:tc>
        <w:tc>
          <w:tcPr>
            <w:tcW w:w="8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руководство любительским творческим коллективом, досуговым формированием (объединением) социально-культурной с е ы на основе современных методик</w:t>
            </w:r>
            <w:proofErr w:type="gramEnd"/>
          </w:p>
        </w:tc>
      </w:tr>
    </w:tbl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Дисциплина «Социально-культурная деятельность» </w:t>
      </w:r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входит </w:t>
      </w:r>
      <w:proofErr w:type="gramStart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</w:t>
      </w:r>
      <w:proofErr w:type="gramEnd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подготовка», раздел «Общепрофессиональный цикл» (ОП.00).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76083E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дисциплины «Социально-культурная деятельность» (ОП.02) должно обеспечить: </w:t>
      </w:r>
    </w:p>
    <w:p w:rsidR="0076083E" w:rsidRPr="00D74DB7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консультационно-методическую помощь культурно-досуговым учреждениям и образовательным организациям по развитию социально-культурной деятельности;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региональные особенности социально-культурной деятельности и участвовать в ее развитии, осуществлять руководство структурным подразделением учреждения (организации) социально-культурной сферы;</w:t>
      </w:r>
    </w:p>
    <w:p w:rsidR="0076083E" w:rsidRPr="00D74DB7" w:rsidRDefault="0076083E" w:rsidP="007608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и этапы становления и развития социально-культурной деятельности в России;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виды, формы и тенденции развития социально-культурной деятельности в регионе;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структуру управления социально-культурной деятельностью;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понятие субъектов социально-культурной деятельности; 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основы и общие методики организации и развития социально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культурной деятельности в различных типах культурно-досуговых учреждениях и образовательных организациях; 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дифференцированные методики организации социально-культурной деятельности;</w:t>
      </w:r>
    </w:p>
    <w:p w:rsidR="0076083E" w:rsidRPr="00953E41" w:rsidRDefault="0076083E" w:rsidP="0076083E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E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современные социокультурные технологии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58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7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дифференцированный зачет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ДФК – 7 семестр.</w:t>
      </w: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116" w:rsidRPr="00070491" w:rsidRDefault="001B3116" w:rsidP="001B311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ОП. 03 «История искусства»</w:t>
      </w:r>
    </w:p>
    <w:p w:rsidR="001B3116" w:rsidRPr="00D74DB7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1B3116" w:rsidRPr="00D74DB7" w:rsidRDefault="001B3116" w:rsidP="001B3116">
      <w:pPr>
        <w:pStyle w:val="a6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DB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B3116" w:rsidRPr="00D74DB7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иплине «История искусства» (ОП.03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B2534F2" wp14:editId="1D6CFB5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и профессиональные компетенции (ПК):</w:t>
      </w:r>
    </w:p>
    <w:tbl>
      <w:tblPr>
        <w:tblW w:w="9294" w:type="dxa"/>
        <w:tblInd w:w="163" w:type="dxa"/>
        <w:tblCellMar>
          <w:top w:w="61" w:type="dxa"/>
          <w:left w:w="101" w:type="dxa"/>
          <w:right w:w="105" w:type="dxa"/>
        </w:tblCellMar>
        <w:tblLook w:val="04A0" w:firstRow="1" w:lastRow="0" w:firstColumn="1" w:lastColumn="0" w:noHBand="0" w:noVBand="1"/>
      </w:tblPr>
      <w:tblGrid>
        <w:gridCol w:w="1090"/>
        <w:gridCol w:w="8204"/>
      </w:tblGrid>
      <w:tr w:rsidR="001B3116" w:rsidRPr="00D445E4" w:rsidTr="0070409E">
        <w:trPr>
          <w:trHeight w:val="655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1B3116" w:rsidRPr="00D445E4" w:rsidTr="0070409E">
        <w:trPr>
          <w:trHeight w:val="932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02.</w:t>
            </w:r>
          </w:p>
        </w:tc>
        <w:tc>
          <w:tcPr>
            <w:tcW w:w="8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</w:t>
            </w:r>
          </w:p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профессиональной деятельности</w:t>
            </w:r>
          </w:p>
        </w:tc>
      </w:tr>
      <w:tr w:rsidR="001B3116" w:rsidRPr="00D445E4" w:rsidTr="0070409E">
        <w:trPr>
          <w:trHeight w:val="1458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</w:t>
            </w:r>
          </w:p>
        </w:tc>
        <w:tc>
          <w:tcPr>
            <w:tcW w:w="8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  <w:tr w:rsidR="001B3116" w:rsidRPr="00D445E4" w:rsidTr="0070409E">
        <w:trPr>
          <w:trHeight w:val="631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1.2.</w:t>
            </w:r>
          </w:p>
        </w:tc>
        <w:tc>
          <w:tcPr>
            <w:tcW w:w="8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  <w:tr w:rsidR="001B3116" w:rsidRPr="00D445E4" w:rsidTr="0070409E">
        <w:trPr>
          <w:trHeight w:val="984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3.1.</w:t>
            </w:r>
          </w:p>
        </w:tc>
        <w:tc>
          <w:tcPr>
            <w:tcW w:w="8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руководство любительским творческим коллективом, досуговым формированием (объединением) социально-культурной с е ы на основе современных методик</w:t>
            </w:r>
            <w:proofErr w:type="gramEnd"/>
          </w:p>
        </w:tc>
      </w:tr>
    </w:tbl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Дисциплина «История искусства» </w:t>
      </w:r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входит </w:t>
      </w:r>
      <w:proofErr w:type="gramStart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</w:t>
      </w:r>
      <w:proofErr w:type="gramEnd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подготовка», раздел «Общепрофессиональный цикл» (ОП.00). 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дисциплины «История искусства» является формирование представления об этапах развития мирового и отечественного искусства, о роли и значении искусства в системе культуры, формирование основного понятийного и терминологического комплекса в хореографическом искусстве.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являются формирование способности определять основные вехи в истории искусства, стили и жанры мирового и отечественного искусства; формирование способности анализировать художественные произведения любого рода, высказывать собственные обоснованные и аргументированные взгляды.</w:t>
      </w:r>
    </w:p>
    <w:p w:rsidR="001B3116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профильных учебных дисциплин федерального образовательного стандарта среднего общего образования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1B3116" w:rsidRPr="00567372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1B3116" w:rsidRDefault="001B3116" w:rsidP="001B3116">
      <w:pPr>
        <w:tabs>
          <w:tab w:val="left" w:pos="567"/>
        </w:tabs>
        <w:spacing w:after="0" w:line="240" w:lineRule="auto"/>
        <w:ind w:lef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художественно-образное содержание произведения искусства; </w:t>
      </w:r>
    </w:p>
    <w:p w:rsidR="001B3116" w:rsidRDefault="001B3116" w:rsidP="001B3116">
      <w:pPr>
        <w:tabs>
          <w:tab w:val="left" w:pos="567"/>
        </w:tabs>
        <w:spacing w:after="0" w:line="240" w:lineRule="auto"/>
        <w:ind w:lef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произведения искусства в профессиональной деятельности; </w:t>
      </w:r>
    </w:p>
    <w:p w:rsidR="001B3116" w:rsidRPr="00567372" w:rsidRDefault="001B3116" w:rsidP="001B3116">
      <w:pPr>
        <w:tabs>
          <w:tab w:val="left" w:pos="567"/>
        </w:tabs>
        <w:spacing w:after="0" w:line="240" w:lineRule="auto"/>
        <w:ind w:left="-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ind w:lef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этапы становления и развития мирового и отечественного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717133" wp14:editId="0B107378">
            <wp:extent cx="9525" cy="28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35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искусства;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ind w:lef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направления, стили, жанры, средства художественной выразительности различных видов искусств; 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ind w:lef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выдающихся деятелей и шедевры мирового и отечественного искусства, знаменитые творческие коллективы, тенденции развития современного искусства.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98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6-8 семестр.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дифференцированный зачет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 семестр)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ДФК – 6,7 семестры. </w:t>
      </w:r>
    </w:p>
    <w:p w:rsidR="001B3116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B3116" w:rsidRPr="00070491" w:rsidRDefault="001B3116" w:rsidP="001B311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ОП. 04 «Педагогика»</w:t>
      </w:r>
    </w:p>
    <w:p w:rsidR="001B3116" w:rsidRPr="00567372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обучения.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образовательного процесса.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1B3116" w:rsidRPr="0038286E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«Педагогика» (ОП.04) является частью программы подготовки специалистов среднего зве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 соответствии с Федеральным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образовательным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стандартом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среднего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и профессиональные компетенции (ПК):</w:t>
      </w:r>
    </w:p>
    <w:tbl>
      <w:tblPr>
        <w:tblW w:w="9167" w:type="dxa"/>
        <w:tblInd w:w="293" w:type="dxa"/>
        <w:tblCellMar>
          <w:top w:w="65" w:type="dxa"/>
          <w:left w:w="104" w:type="dxa"/>
          <w:right w:w="26" w:type="dxa"/>
        </w:tblCellMar>
        <w:tblLook w:val="04A0" w:firstRow="1" w:lastRow="0" w:firstColumn="1" w:lastColumn="0" w:noHBand="0" w:noVBand="1"/>
      </w:tblPr>
      <w:tblGrid>
        <w:gridCol w:w="1088"/>
        <w:gridCol w:w="7"/>
        <w:gridCol w:w="8072"/>
      </w:tblGrid>
      <w:tr w:rsidR="001B3116" w:rsidRPr="00D445E4" w:rsidTr="0070409E">
        <w:trPr>
          <w:trHeight w:val="499"/>
        </w:trPr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01. </w:t>
            </w:r>
          </w:p>
        </w:tc>
        <w:tc>
          <w:tcPr>
            <w:tcW w:w="8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B3116" w:rsidRPr="00D445E4" w:rsidTr="0070409E">
        <w:trPr>
          <w:trHeight w:val="154"/>
        </w:trPr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02. </w:t>
            </w:r>
          </w:p>
        </w:tc>
        <w:tc>
          <w:tcPr>
            <w:tcW w:w="8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1B3116" w:rsidRPr="00D445E4" w:rsidTr="0070409E">
        <w:tblPrEx>
          <w:tblCellMar>
            <w:top w:w="60" w:type="dxa"/>
            <w:left w:w="101" w:type="dxa"/>
            <w:right w:w="0" w:type="dxa"/>
          </w:tblCellMar>
        </w:tblPrEx>
        <w:trPr>
          <w:trHeight w:val="80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ПК 2.1.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 дисциплин</w:t>
            </w:r>
            <w:proofErr w:type="gramEnd"/>
          </w:p>
        </w:tc>
      </w:tr>
      <w:tr w:rsidR="001B3116" w:rsidRPr="00D445E4" w:rsidTr="0070409E">
        <w:tblPrEx>
          <w:tblCellMar>
            <w:top w:w="60" w:type="dxa"/>
            <w:left w:w="101" w:type="dxa"/>
            <w:right w:w="0" w:type="dxa"/>
          </w:tblCellMar>
        </w:tblPrEx>
        <w:trPr>
          <w:trHeight w:val="641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ПК 2.3.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качество осуществляемого учебного процесса, оценивать и обосновывать собственные приемы и методы преподавания</w:t>
            </w:r>
          </w:p>
        </w:tc>
      </w:tr>
      <w:tr w:rsidR="001B3116" w:rsidRPr="00D445E4" w:rsidTr="0070409E">
        <w:tblPrEx>
          <w:tblCellMar>
            <w:top w:w="60" w:type="dxa"/>
            <w:left w:w="101" w:type="dxa"/>
            <w:right w:w="0" w:type="dxa"/>
          </w:tblCellMar>
        </w:tblPrEx>
        <w:trPr>
          <w:trHeight w:val="655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ПК 2.4.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педагогический контроль освоения дополнительной общеобразовательной программы</w:t>
            </w:r>
          </w:p>
        </w:tc>
      </w:tr>
      <w:tr w:rsidR="001B3116" w:rsidRPr="00D445E4" w:rsidTr="0070409E">
        <w:tblPrEx>
          <w:tblCellMar>
            <w:top w:w="60" w:type="dxa"/>
            <w:left w:w="101" w:type="dxa"/>
            <w:right w:w="0" w:type="dxa"/>
          </w:tblCellMar>
        </w:tblPrEx>
        <w:trPr>
          <w:trHeight w:val="785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ПК 2.7.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взаимодействие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</w:tr>
    </w:tbl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«Педагогика» входит</w:t>
      </w:r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«Профессиональная подготовка», раздел «Общепрофессиональный цикл» (ОП.00).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(ОП.00)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освоения дисциплины «Педагогика» (ОП.04) является: формирование у обучающихся устойчивых представлений о педагогике как целостной научной системе и виде профессиональной деятельности, овладение теоретическими и практическими основами в области обучения и воспитания, необходимыми для дальнейшей профессиональной деятельности в качестве руководителей преподавателей в любительских творческих коллективах в учреждениях культуры и искусства, в системе дополнительного образования.</w:t>
      </w:r>
      <w:proofErr w:type="gramEnd"/>
    </w:p>
    <w:p w:rsidR="001B3116" w:rsidRPr="0038286E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изучения дисциплины: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системы знаний о закономерностях, принципах, содержании, формах, методах, традиционных и инновационных подходах и технологиях педагогической науки;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об особенностях педагогической профессии и формирование интереса и потребности в творческом изучении педагогической теории и передового педагогического опыта;</w:t>
      </w:r>
    </w:p>
    <w:p w:rsidR="001B3116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включение обучающихся в действительность, предполагающую использование конструктивных форм мышления и прогнозирования;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953D237" wp14:editId="1FB47740">
            <wp:extent cx="66675" cy="666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B3116" w:rsidRPr="0038286E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навыков педагогического общения и взаимодействия с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о стимулирование рефлексии своей деятельности, развитие на этой основе потребности к самообразованию и самовоспитанию.</w:t>
      </w:r>
    </w:p>
    <w:p w:rsidR="001B3116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ОП. 04 «Педагогика» </w:t>
      </w:r>
      <w:proofErr w:type="gramStart"/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1B3116" w:rsidRPr="0038286E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основные педагогические категории (обучение, воспитание, образование, развитие и др.);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теоретические знания в области теории и методики обучения и воспитания в профессиональной деятельности;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содержание и формы воспитательного взаимодействия с учетом индивидуальных и возрастных особенностей обучающихся;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педагогическую деятельность, прогнозировать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94FA20C" wp14:editId="2F08915C">
            <wp:extent cx="85725" cy="857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7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моделировать образовательный процесс на основе ведущих тенденций современного образования;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способности к самостоятельному творческому освоению педагогических проблем в сфере искусства и образования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нать:</w:t>
      </w:r>
    </w:p>
    <w:p w:rsidR="001B3116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теории воспитания и образования;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BD3895" wp14:editId="543094E1">
            <wp:extent cx="66675" cy="666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7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педагогические категории и понятия; </w:t>
      </w:r>
    </w:p>
    <w:p w:rsidR="001B3116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этапы становления и развития педагогической науки;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CC532D" wp14:editId="479FE493">
            <wp:extent cx="66675" cy="666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7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сущность и особенности педагогической профессии; 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формы и методы организации учебно-воспитательной и творческой деятельности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закономерностях, принципах, содержании, формах, методах, традиционных и инновационных подходах и технологиях педагогической науки.</w:t>
      </w:r>
    </w:p>
    <w:p w:rsidR="001B3116" w:rsidRPr="0038286E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Обязательная учебная нагрузка обучающегося</w:t>
      </w: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4 часа.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5-6 семестр.</w:t>
      </w:r>
    </w:p>
    <w:p w:rsidR="001B3116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экзамен (6 семестр), ДФК-5 семестр. </w:t>
      </w:r>
    </w:p>
    <w:p w:rsidR="001B3116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0073" w:rsidRPr="00070491" w:rsidRDefault="00560073" w:rsidP="0056007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ОП.05 «История мировой и отечественной культуры»</w:t>
      </w:r>
    </w:p>
    <w:p w:rsidR="00560073" w:rsidRPr="00CD2997" w:rsidRDefault="00560073" w:rsidP="0056007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  <w:r w:rsidRPr="00D445E4">
        <w:rPr>
          <w:noProof/>
          <w:lang w:eastAsia="ru-RU"/>
        </w:rPr>
        <w:drawing>
          <wp:inline distT="0" distB="0" distL="0" distR="0" wp14:anchorId="7E87FF37" wp14:editId="4256DAF7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3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обучения.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образовательного процесса.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560073" w:rsidRPr="008525CA" w:rsidRDefault="00560073" w:rsidP="0056007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«История мировой и отечественной  культуры» (О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П.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80" w:type="dxa"/>
        <w:tblInd w:w="180" w:type="dxa"/>
        <w:tblCellMar>
          <w:top w:w="63" w:type="dxa"/>
          <w:left w:w="104" w:type="dxa"/>
        </w:tblCellMar>
        <w:tblLook w:val="04A0" w:firstRow="1" w:lastRow="0" w:firstColumn="1" w:lastColumn="0" w:noHBand="0" w:noVBand="1"/>
      </w:tblPr>
      <w:tblGrid>
        <w:gridCol w:w="1092"/>
        <w:gridCol w:w="8188"/>
      </w:tblGrid>
      <w:tr w:rsidR="00560073" w:rsidRPr="00D445E4" w:rsidTr="006C2338">
        <w:trPr>
          <w:trHeight w:val="655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560073" w:rsidRPr="00D445E4" w:rsidTr="006C2338">
        <w:trPr>
          <w:trHeight w:val="972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</w:t>
            </w:r>
          </w:p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560073" w:rsidRPr="00D445E4" w:rsidTr="006C2338">
        <w:trPr>
          <w:trHeight w:val="1349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</w:t>
            </w:r>
          </w:p>
        </w:tc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</w:tbl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4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«История мировой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отечественной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культуры» входит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», раздел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Общепрофессиональный цикл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ОП.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00).</w:t>
      </w:r>
    </w:p>
    <w:p w:rsidR="00560073" w:rsidRDefault="00560073" w:rsidP="0056007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Цели и задачи дисциплины требования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 освоения программы: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C0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дисциплины «История мировой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отечественной </w:t>
      </w:r>
      <w:r w:rsidRPr="00BC0AFB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AF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предназначена дать конкретные знания по теории и истории искусства,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AF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сформировать определённые взаимоотношения индивида с миром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AFB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эстетических ценностей, помочь определить место в мировоззрении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AF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практической деятельности человека.</w:t>
      </w:r>
      <w:r w:rsidRPr="00B1338A"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курса активизирует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ключает в культурологический контекст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знания, полученные в процессе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изобразительного искусства,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музыки, литературы, языков, истории. Формирует в сознании учащегося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целостную картину мира,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развивает интерес к культурному своеобразию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взаимодействию этносов, воспитывает толерантность в гуманитарной сфере.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Способствует приобретению учащимися определённого запаса эстетических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впечатлений, опыта общения с миром прекрасного.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дисциплины «История мировой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отечественной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культуры» должно обеспечить: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сущности и социальной значимости своей будущей профессии.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собственной деятельности, определение методов и способов выполнения профессиональных задач, оценка их эффективности и качества.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Разработку, подготовку и осуществление репертуарных и сценарных планов, художественных программ и постановок.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курса: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духовного мира учащегося, его нравственности,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эстетического чувства через комплексное воздействие различных видов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искусств;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оснащение 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суммой знаний по предмету;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- введение учащихся в мир художественной культуры, раскрытие её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сущности и закономерности исторического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выявление смысла культурных эпох, воплощённых в художественных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картинах мира,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знакомство с многообразным художественным опытом разных народов.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курса: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обогащать духовный мир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-развивать у них понимание искусства, способность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наслаждаться красотой;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-пробуждать активное стремление утверждать красоту человеческих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отношений в повседневной жизни и нетерпимость к </w:t>
      </w:r>
      <w:proofErr w:type="gramStart"/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безобразному</w:t>
      </w:r>
      <w:proofErr w:type="gramEnd"/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роявлениях человеческого бытия;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-знакомство с образной концепцией человека, воплощённой в произведениях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искусства различных времён и народов.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учебной дисциплины ПУП.01 «История мировой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отечественной культуры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обучающийся должен: </w:t>
      </w:r>
    </w:p>
    <w:p w:rsidR="00560073" w:rsidRPr="00EA4AF5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изученные произведения и соотносить их с определенной эпохой, стилем, направлением;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стилевые и сюжетные связи между произведениями разных видов искусства;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различными источниками информации о мировой художественной культуре; 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учебные и творческие задания (доклады, сообщения); 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 выбора путей своег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культурного развития;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личного и коллективного досуга; 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выражения собственного суждения о произведениях классики и современного искусства; самостоятельного художественного творчества; </w:t>
      </w:r>
    </w:p>
    <w:p w:rsidR="00560073" w:rsidRPr="00EA4AF5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и жанры искусства;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изученные направления и стили мировой художественной культуры;</w:t>
      </w:r>
    </w:p>
    <w:p w:rsidR="00560073" w:rsidRPr="00EA4AF5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шедевры мировой художественной культуры;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языка различных видов искусства.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4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EA4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="000E1FCD">
        <w:rPr>
          <w:rFonts w:ascii="Times New Roman" w:eastAsia="Times New Roman" w:hAnsi="Times New Roman" w:cs="Times New Roman"/>
          <w:color w:val="000000"/>
          <w:sz w:val="24"/>
          <w:szCs w:val="24"/>
        </w:rPr>
        <w:t>139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4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4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экзамен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ДФК – 1-4 семестр. </w:t>
      </w:r>
    </w:p>
    <w:p w:rsidR="00560073" w:rsidRDefault="00560073" w:rsidP="00F9492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0073" w:rsidRDefault="00560073" w:rsidP="00F9492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92E" w:rsidRPr="00070491" w:rsidRDefault="0070409E" w:rsidP="00F9492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 06.</w:t>
      </w:r>
      <w:r w:rsidR="00F9492E"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«Литература (отечественная и зарубежная)</w:t>
      </w:r>
    </w:p>
    <w:p w:rsidR="00F9492E" w:rsidRPr="00D445E4" w:rsidRDefault="00F9492E" w:rsidP="00F9492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92E" w:rsidRPr="00CD2997" w:rsidRDefault="00F9492E" w:rsidP="00F949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обучения.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образовательного процесса.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F9492E" w:rsidRPr="00D445E4" w:rsidRDefault="00F9492E" w:rsidP="00F9492E">
      <w:pPr>
        <w:tabs>
          <w:tab w:val="left" w:pos="567"/>
          <w:tab w:val="center" w:pos="3558"/>
          <w:tab w:val="center" w:pos="6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A62E49" wp14:editId="194A5FB1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2E" w:rsidRPr="00D445E4" w:rsidRDefault="00F9492E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</w:t>
      </w:r>
      <w:r w:rsid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итература</w:t>
      </w:r>
      <w:r w:rsid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(отечественная и зарубежная)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 w:rsidR="0070409E">
        <w:rPr>
          <w:rFonts w:ascii="Times New Roman" w:eastAsia="Times New Roman" w:hAnsi="Times New Roman" w:cs="Times New Roman"/>
          <w:color w:val="000000"/>
          <w:sz w:val="24"/>
          <w:szCs w:val="24"/>
        </w:rPr>
        <w:t>ОП 06.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182" w:type="dxa"/>
        <w:tblInd w:w="285" w:type="dxa"/>
        <w:tblCellMar>
          <w:top w:w="66" w:type="dxa"/>
          <w:left w:w="111" w:type="dxa"/>
          <w:right w:w="25" w:type="dxa"/>
        </w:tblCellMar>
        <w:tblLook w:val="04A0" w:firstRow="1" w:lastRow="0" w:firstColumn="1" w:lastColumn="0" w:noHBand="0" w:noVBand="1"/>
      </w:tblPr>
      <w:tblGrid>
        <w:gridCol w:w="1095"/>
        <w:gridCol w:w="8087"/>
      </w:tblGrid>
      <w:tr w:rsidR="00F9492E" w:rsidRPr="00D445E4" w:rsidTr="0070409E">
        <w:trPr>
          <w:trHeight w:val="98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92E" w:rsidRPr="00D445E4" w:rsidRDefault="00F9492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05. </w:t>
            </w:r>
          </w:p>
        </w:tc>
        <w:tc>
          <w:tcPr>
            <w:tcW w:w="8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92E" w:rsidRPr="00D445E4" w:rsidRDefault="00F9492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F9492E" w:rsidRPr="00D445E4" w:rsidTr="0070409E">
        <w:trPr>
          <w:trHeight w:val="159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92E" w:rsidRPr="00D445E4" w:rsidRDefault="00F9492E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06. </w:t>
            </w:r>
          </w:p>
        </w:tc>
        <w:tc>
          <w:tcPr>
            <w:tcW w:w="8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92E" w:rsidRPr="00D445E4" w:rsidRDefault="00F9492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F9492E" w:rsidRPr="00D445E4" w:rsidRDefault="00F9492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</w:tbl>
    <w:p w:rsidR="00F9492E" w:rsidRPr="00D445E4" w:rsidRDefault="00F9492E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F9492E" w:rsidRDefault="00F9492E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</w:t>
      </w:r>
      <w:r w:rsid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«Л</w:t>
      </w: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итература</w:t>
      </w:r>
      <w:r w:rsidR="00064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(отечественная и зарубежная)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9492E">
        <w:t xml:space="preserve"> </w:t>
      </w:r>
      <w:r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входит в </w:t>
      </w:r>
      <w:r w:rsid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цикл </w:t>
      </w:r>
      <w:r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>«Профессиональная подготовка», раздел «Общепрофессиональный цикл» (ОП.00).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</w:p>
    <w:p w:rsidR="00F9492E" w:rsidRPr="00D445E4" w:rsidRDefault="00F9492E" w:rsidP="00F949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BF7C8F" w:rsidRDefault="00BF7C8F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92E" w:rsidRDefault="00F9492E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учебной дисциплины ПУП.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Отечественная литература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обучающийся должен: </w:t>
      </w:r>
    </w:p>
    <w:p w:rsidR="00F9492E" w:rsidRPr="00032F37" w:rsidRDefault="00F9492E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BF7C8F" w:rsidRP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анализировать творчество писателя и отдельное литературное произведение,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свое отношение к авторской позиции;</w:t>
      </w:r>
    </w:p>
    <w:p w:rsidR="00BF7C8F" w:rsidRP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литературные произведения в профессиональной деятельности;</w:t>
      </w:r>
    </w:p>
    <w:p w:rsid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</w:t>
      </w:r>
      <w:proofErr w:type="gramStart"/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</w:t>
      </w:r>
    </w:p>
    <w:p w:rsidR="00BF7C8F" w:rsidRP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F7C8F" w:rsidRP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роли и значении отечественной и зарубежной литературы XX века в системе</w:t>
      </w:r>
    </w:p>
    <w:p w:rsidR="00BF7C8F" w:rsidRP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современной культуры, в воспитании и развитии личности;</w:t>
      </w:r>
    </w:p>
    <w:p w:rsidR="00BF7C8F" w:rsidRP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периоды развития и направления отечественной и зарубежной</w:t>
      </w:r>
      <w:r w:rsidR="006C2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 XX века;</w:t>
      </w:r>
    </w:p>
    <w:p w:rsidR="00BF7C8F" w:rsidRP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знаменитых писателей XX века, их жизнь и творчество;</w:t>
      </w:r>
    </w:p>
    <w:p w:rsid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содержание изученных произведений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492E" w:rsidRPr="00D445E4" w:rsidRDefault="00F9492E" w:rsidP="00F949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7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4 часов.</w:t>
      </w:r>
    </w:p>
    <w:p w:rsidR="00F9492E" w:rsidRPr="00D445E4" w:rsidRDefault="00F9492E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5-6 семестр.</w:t>
      </w:r>
    </w:p>
    <w:p w:rsidR="00F9492E" w:rsidRPr="00D445E4" w:rsidRDefault="00F9492E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дифференцированный зачет (6 семестр)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ДФК – 5 семестр. </w:t>
      </w:r>
    </w:p>
    <w:p w:rsidR="00F9492E" w:rsidRDefault="00F9492E" w:rsidP="00F9492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205" w:rsidRDefault="000E1205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205" w:rsidRPr="00070491" w:rsidRDefault="000E1205" w:rsidP="000E12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 07. Якутский язык и литература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программы: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Область применения рабочей программы.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Место учебной дисциплины в структуре ППССЗ.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 и задачи дисциплины требования к результатам освоения программы.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Рекомендуемое количество часов на освоение учебной дисциплины.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Объем учебной дисциплины и виды учебной работы.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Тематический план рабочей программы учебной дисциплины.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учебной дисциплины.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к минимальному материально-техническому обеспечению.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Информационное обеспечение обучения.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10.Кадровое обеспечение образовательного процесса.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11.Требования и к текущему контролю успеваемости и промежуточной аттестации.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12.Лист изменений.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Область применения программы </w:t>
      </w:r>
    </w:p>
    <w:p w:rsidR="000E1205" w:rsidRPr="001D287A" w:rsidRDefault="000E1205" w:rsidP="000E1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дисциплины ОП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 Якутский язык и литература является частью основной профессиональной образовательной программы в соответствии с ФГОС по специальности  СПО 51.02.01 Народное художественное творчество по виду «Хореографическое творчество»</w:t>
      </w:r>
    </w:p>
    <w:p w:rsidR="000E1205" w:rsidRPr="001D287A" w:rsidRDefault="000E1205" w:rsidP="000E120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7A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может быть использована в учреждениях дополнительного образования, общеобразовательных учреждениях, учреждениях СПО.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0E1205" w:rsidRPr="001D287A" w:rsidTr="0070409E">
        <w:tc>
          <w:tcPr>
            <w:tcW w:w="1101" w:type="dxa"/>
            <w:shd w:val="clear" w:color="auto" w:fill="auto"/>
          </w:tcPr>
          <w:p w:rsidR="000E1205" w:rsidRPr="001D287A" w:rsidRDefault="000E1205" w:rsidP="00704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ОК05.</w:t>
            </w:r>
          </w:p>
        </w:tc>
        <w:tc>
          <w:tcPr>
            <w:tcW w:w="8470" w:type="dxa"/>
            <w:shd w:val="clear" w:color="auto" w:fill="auto"/>
          </w:tcPr>
          <w:p w:rsidR="000E1205" w:rsidRPr="001D287A" w:rsidRDefault="000E1205" w:rsidP="00704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205" w:rsidRPr="001D287A" w:rsidRDefault="000E1205" w:rsidP="000E12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учебной дисциплины в структуре основной профессиональной образовательной программы: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ОП 07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Якутский язык и литература входит в состав общепрофессиональных дисциплин. 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205" w:rsidRPr="001D287A" w:rsidRDefault="000E1205" w:rsidP="000E12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учебной дисциплины  - требования к результатам освоения учебной дисциплины: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языковые единицы с точки зрения правильности, точности и уместности их употребления;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лингвистический анализ текстов различных функциональных стилей и разновидностей языка;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основные виды чтения (ознакомительно-изучающее, ознакомительно-реферативные и др.) в зависимости от коммуникативной задачи;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в практике речевого общения основные орфоэпические, лексические, грамматические нормы современного якутского литературного языка;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в практике письма орфографические и пунктуационные нормы современного якутского литературного языка;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основные приемы информационной переработки устного и письменного текста;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осознания якутского языка как духовной, нравственной и культурной ценности народа; приобщение к ценностям национальной и мировой культуры;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совершенствование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самообразования и активного участия в производственной, культурной и общественной жизни государства.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воспроизводить содержание литературного произведения;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якутской литературы; соотносить произведение с литературным направлением эпохи;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род и жанр произведения;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литературные произведения;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авторскую позицию;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аргументированно формулировать свое отношение к прочитанному произведению;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рецензии на прочитанные произведения и сочинения разных жанров на литературные темы;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создания связного текста  (устного или письменного) на необходимую тему с учетом норм якутского литературного языка;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диалоге или дискуссии;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самостоятельного знакомства с явлениями художественной культуры оценки их эстетической значимости;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своего круга чтения по якутской литературе, понимания и оценки иноязычной русской литературы, формирование культуры межнациональных отношений.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связь языка и истории, культуры якутского и других народов;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смысл понятий: речевая ситуация и ее компоненты, литературный язык, языковая норма, культура речи;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единицы и уровни языка, их признаки и взаимосвязь;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орфоэпические. </w:t>
      </w:r>
      <w:proofErr w:type="gramStart"/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Лексические, грамматические, орфографические и пунктуационные нормы современного якутского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образную природу словесного искусства;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изученных литературных произведений;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факты жизни и творчества писателей-классиков якутской литературы;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теоретико-литературные понятия.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-образную природу словесного искусства;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-содержание  изученных литературных произведений;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-основные факты жизни и творчества писателей-классиков;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закономерности историко-литературного процесса и черты литературных направлений;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-основные теоретико-литературные понятия </w:t>
      </w:r>
    </w:p>
    <w:p w:rsidR="000E1205" w:rsidRPr="00D445E4" w:rsidRDefault="000E1205" w:rsidP="000E120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E1FCD">
        <w:rPr>
          <w:rFonts w:ascii="Times New Roman" w:eastAsia="Times New Roman" w:hAnsi="Times New Roman" w:cs="Times New Roman"/>
          <w:color w:val="000000"/>
          <w:sz w:val="24"/>
          <w:szCs w:val="24"/>
        </w:rPr>
        <w:t>— 58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0E1205" w:rsidRPr="00D445E4" w:rsidRDefault="000E1205" w:rsidP="000E120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1-2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0E1205" w:rsidRPr="00D445E4" w:rsidRDefault="000E1205" w:rsidP="000E120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дифференцированный зачет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ДФК – 1 семестр. </w:t>
      </w: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09E" w:rsidRPr="00070491" w:rsidRDefault="0070409E" w:rsidP="0070409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ОП.08 «Культура речи»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</w:t>
      </w:r>
      <w:proofErr w:type="gram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оличество часов на освоение учебной дисциплины.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обучения.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образовательного процесса.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«Культура речи» (</w:t>
      </w:r>
      <w:r w:rsidR="00793B92">
        <w:rPr>
          <w:rFonts w:ascii="Times New Roman" w:eastAsia="Times New Roman" w:hAnsi="Times New Roman" w:cs="Times New Roman"/>
          <w:color w:val="000000"/>
          <w:sz w:val="24"/>
          <w:szCs w:val="24"/>
        </w:rPr>
        <w:t>ОП 08.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323" w:type="dxa"/>
        <w:tblInd w:w="293" w:type="dxa"/>
        <w:tblCellMar>
          <w:top w:w="76" w:type="dxa"/>
          <w:left w:w="118" w:type="dxa"/>
          <w:right w:w="60" w:type="dxa"/>
        </w:tblCellMar>
        <w:tblLook w:val="04A0" w:firstRow="1" w:lastRow="0" w:firstColumn="1" w:lastColumn="0" w:noHBand="0" w:noVBand="1"/>
      </w:tblPr>
      <w:tblGrid>
        <w:gridCol w:w="1095"/>
        <w:gridCol w:w="8228"/>
      </w:tblGrid>
      <w:tr w:rsidR="0070409E" w:rsidRPr="00D445E4" w:rsidTr="00346F57">
        <w:trPr>
          <w:trHeight w:val="97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409E" w:rsidRPr="00D445E4" w:rsidRDefault="0070409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05. 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409E" w:rsidRPr="00D445E4" w:rsidRDefault="0070409E" w:rsidP="00346F5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устную и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письменную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70409E" w:rsidRPr="00D445E4" w:rsidRDefault="0070409E" w:rsidP="007040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учебной дисциплины в структуре программы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специалистов среднего звена: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 w:rsidR="00793B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иплина «Культура речи» </w:t>
      </w:r>
      <w:r w:rsidR="00793B92" w:rsidRPr="00793B92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 в состав общепрофессиональных дисциплин.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требования к результатам освоения: Изучение дисциплины ”Культура речи“ должно обеспечить:</w:t>
      </w:r>
    </w:p>
    <w:p w:rsidR="0070409E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и формирование представления о русском языке и культуре речи как духовной, нравственной и культурной ценности народа; </w:t>
      </w:r>
    </w:p>
    <w:p w:rsidR="0070409E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дальнейшее развитие и совершенствование способности и готовности к речевому взаимодействию и социальной адаптации; информационных умений и навыков;</w:t>
      </w:r>
    </w:p>
    <w:p w:rsidR="0070409E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знаний о русском языке как многофункциональной знаковой системе и общественном явлении; языковой норме и ее разновидностях; </w:t>
      </w:r>
    </w:p>
    <w:p w:rsidR="0070409E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нормах</w:t>
      </w:r>
      <w:proofErr w:type="gram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речевого поведения в различных сферах общения;</w:t>
      </w:r>
    </w:p>
    <w:p w:rsidR="0070409E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t>- о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умениями опознавать, анализировать, классифицировать языковые факты, оценивать их с точки зрения нормативности;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полученных знаний и умений в собственной речевой практике; повышение уровня речевой культуры.</w:t>
      </w:r>
    </w:p>
    <w:p w:rsidR="0070409E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</w:t>
      </w:r>
      <w:r w:rsidR="00793B92">
        <w:rPr>
          <w:rFonts w:ascii="Times New Roman" w:eastAsia="Times New Roman" w:hAnsi="Times New Roman" w:cs="Times New Roman"/>
          <w:color w:val="000000"/>
          <w:sz w:val="24"/>
          <w:szCs w:val="24"/>
        </w:rPr>
        <w:t>ОП 08.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речи </w:t>
      </w:r>
      <w:proofErr w:type="gram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тексты с точки зрения норм русского языка;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грамотно строить свою речь; 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совершенствовать устную и письменную русскую речь;</w:t>
      </w:r>
    </w:p>
    <w:p w:rsidR="0070409E" w:rsidRPr="00953E41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53E4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словарями русского языка;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</w:t>
      </w:r>
      <w:r w:rsidR="00793B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 08. 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речи </w:t>
      </w:r>
      <w:proofErr w:type="gram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составляющие русского языка;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различия между языком и речью;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специфику устной и письменной речи;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продуцирования текстов разных деловых жанров, лексические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нормы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типы словарей; 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фразеологических единиц, их использование в речи;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фонетические единицы; 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русской орфографии; 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морфологические нормы; 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словообразовательные нормы; </w:t>
      </w:r>
    </w:p>
    <w:p w:rsidR="0070409E" w:rsidRPr="002061E5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грамматические категории и способы их выражения в современном русском языке;</w:t>
      </w:r>
    </w:p>
    <w:p w:rsidR="0070409E" w:rsidRPr="002061E5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единицы синтаксиса.</w:t>
      </w:r>
    </w:p>
    <w:p w:rsidR="0070409E" w:rsidRPr="002061E5" w:rsidRDefault="0070409E" w:rsidP="007040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793B92"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40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70409E" w:rsidRPr="002061E5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="00793B92"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6 семестр.</w:t>
      </w:r>
    </w:p>
    <w:p w:rsidR="0070409E" w:rsidRPr="002061E5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</w:t>
      </w:r>
      <w:r w:rsidR="00793B92"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ренцированный зачет (6 семестр). </w:t>
      </w:r>
    </w:p>
    <w:p w:rsidR="00031FAF" w:rsidRPr="002061E5" w:rsidRDefault="00031FAF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FAF" w:rsidRPr="002061E5" w:rsidRDefault="00031FAF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FAF" w:rsidRPr="00070491" w:rsidRDefault="00031FAF" w:rsidP="0006447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 07. Музыкальная литература </w:t>
      </w:r>
    </w:p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программы:</w:t>
      </w:r>
    </w:p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Область применения рабочей программы.</w:t>
      </w:r>
    </w:p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Место учебной дисциплины в структуре ППССЗ.</w:t>
      </w:r>
    </w:p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Цель и задачи дисциплины требования к результатам освоения программы.</w:t>
      </w:r>
    </w:p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Рекомендуемое</w:t>
      </w:r>
      <w:proofErr w:type="gramStart"/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оличество часов на освоение учебной дисциплины.</w:t>
      </w:r>
    </w:p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Объем учебной дисциплины и виды учебной работы.</w:t>
      </w:r>
    </w:p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Тематический план рабочей программы учебной дисциплины.</w:t>
      </w:r>
    </w:p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Содержание учебной дисциплины.</w:t>
      </w:r>
    </w:p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 к минимальному материально-техническому обеспечению.</w:t>
      </w:r>
    </w:p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Информационное обеспечение обучения.</w:t>
      </w:r>
    </w:p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Кадровое обеспечение образовательного процесса.</w:t>
      </w:r>
    </w:p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 и к текущему контролю успеваемости и промежуточной аттестации.</w:t>
      </w:r>
    </w:p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Лист изменений.</w:t>
      </w:r>
    </w:p>
    <w:p w:rsidR="00064471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</w:t>
      </w: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Область применения рабочей программы</w:t>
      </w:r>
    </w:p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учебной дисциплины является частью основной профессиональной образовательной программы подготовки специалистов среднего звена  в соответствии с ФГОС по специальности  51.02.01  Народное художественное творчество, по виду «Хореографическое творчество» в части освоения соответствующей общей компетенции (</w:t>
      </w:r>
      <w:proofErr w:type="gramStart"/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 профессиональной компетенции (ПК): </w:t>
      </w:r>
    </w:p>
    <w:p w:rsidR="00064471" w:rsidRPr="002061E5" w:rsidRDefault="00064471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2F59E9" w:rsidRPr="002061E5" w:rsidTr="002F59E9">
        <w:tc>
          <w:tcPr>
            <w:tcW w:w="1384" w:type="dxa"/>
          </w:tcPr>
          <w:p w:rsidR="002F59E9" w:rsidRPr="002061E5" w:rsidRDefault="002F59E9" w:rsidP="002F59E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01.</w:t>
            </w:r>
          </w:p>
        </w:tc>
        <w:tc>
          <w:tcPr>
            <w:tcW w:w="8187" w:type="dxa"/>
          </w:tcPr>
          <w:p w:rsidR="002F59E9" w:rsidRPr="002061E5" w:rsidRDefault="002F59E9" w:rsidP="002F59E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2F59E9" w:rsidRPr="002061E5" w:rsidTr="002F59E9">
        <w:tc>
          <w:tcPr>
            <w:tcW w:w="1384" w:type="dxa"/>
          </w:tcPr>
          <w:p w:rsidR="002F59E9" w:rsidRPr="002061E5" w:rsidRDefault="002F59E9" w:rsidP="002F59E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02.</w:t>
            </w:r>
          </w:p>
        </w:tc>
        <w:tc>
          <w:tcPr>
            <w:tcW w:w="8187" w:type="dxa"/>
          </w:tcPr>
          <w:p w:rsidR="002F59E9" w:rsidRPr="002061E5" w:rsidRDefault="002F59E9" w:rsidP="002F59E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2F59E9" w:rsidRPr="002061E5" w:rsidTr="002F59E9">
        <w:tc>
          <w:tcPr>
            <w:tcW w:w="1384" w:type="dxa"/>
          </w:tcPr>
          <w:p w:rsidR="002F59E9" w:rsidRPr="002061E5" w:rsidRDefault="002F59E9" w:rsidP="002F59E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3.1.</w:t>
            </w:r>
          </w:p>
        </w:tc>
        <w:tc>
          <w:tcPr>
            <w:tcW w:w="8187" w:type="dxa"/>
          </w:tcPr>
          <w:p w:rsidR="002F59E9" w:rsidRPr="002061E5" w:rsidRDefault="002F59E9" w:rsidP="002F59E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руководство любительским творческим коллективом, досуговым  формированием (объединением) социально-культурной сферы на основе современных методик</w:t>
            </w:r>
          </w:p>
        </w:tc>
      </w:tr>
    </w:tbl>
    <w:p w:rsidR="002F59E9" w:rsidRPr="002061E5" w:rsidRDefault="002F59E9" w:rsidP="002F59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882" w:rsidRPr="002061E5" w:rsidRDefault="00427882" w:rsidP="0042788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учебной дисциплины в структуре программы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специалистов среднего звена:</w:t>
      </w:r>
    </w:p>
    <w:p w:rsidR="00427882" w:rsidRPr="002061E5" w:rsidRDefault="00427882" w:rsidP="0042788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вариативная часть использованные на дисциплины общепрофессионального цикла (ОП.07)</w:t>
      </w:r>
      <w:proofErr w:type="gramEnd"/>
    </w:p>
    <w:p w:rsidR="00427882" w:rsidRPr="002061E5" w:rsidRDefault="00427882" w:rsidP="0042788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дисциплины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к результатам освоения программы:</w:t>
      </w:r>
    </w:p>
    <w:p w:rsidR="00427882" w:rsidRPr="002061E5" w:rsidRDefault="00427882" w:rsidP="0042788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Изучение дисциплины «Музыкальная литература» (ОП.07) должно обеспечить:</w:t>
      </w:r>
    </w:p>
    <w:p w:rsidR="00E5074E" w:rsidRPr="002061E5" w:rsidRDefault="00E5074E" w:rsidP="00E5074E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 w:rsidR="00E5074E" w:rsidRPr="002061E5" w:rsidRDefault="00E5074E" w:rsidP="00E5074E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ориентироваться в музыкальных произведениях различных направлений и жанров.</w:t>
      </w:r>
    </w:p>
    <w:p w:rsidR="00E5074E" w:rsidRPr="002061E5" w:rsidRDefault="00E5074E" w:rsidP="00E5074E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74E" w:rsidRPr="002061E5" w:rsidRDefault="00E5074E" w:rsidP="00E5074E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E5074E" w:rsidRPr="002061E5" w:rsidRDefault="00E5074E" w:rsidP="00E5074E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музыкальную терминологию; </w:t>
      </w:r>
    </w:p>
    <w:p w:rsidR="00E5074E" w:rsidRPr="002061E5" w:rsidRDefault="00E5074E" w:rsidP="00E5074E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творческие биографии отечественных и зарубежных композиторов.   </w:t>
      </w:r>
    </w:p>
    <w:p w:rsidR="00E5074E" w:rsidRPr="002061E5" w:rsidRDefault="00E5074E" w:rsidP="00E5074E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882" w:rsidRPr="002061E5" w:rsidRDefault="00427882" w:rsidP="00427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1.4.Рекомендуемое количество часов на освоение программы учебной дисциплины: </w:t>
      </w:r>
    </w:p>
    <w:p w:rsidR="00427882" w:rsidRPr="002061E5" w:rsidRDefault="00427882" w:rsidP="00427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</w:t>
      </w:r>
      <w:proofErr w:type="gramStart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="0095507A"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__часов, в том числе: </w:t>
      </w:r>
    </w:p>
    <w:p w:rsidR="00064471" w:rsidRPr="002061E5" w:rsidRDefault="00427882" w:rsidP="0095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507A"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изучения – 4 семестр</w:t>
      </w:r>
    </w:p>
    <w:p w:rsidR="0095507A" w:rsidRPr="002061E5" w:rsidRDefault="0095507A" w:rsidP="0095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Промежуточная аттестация  - дифференцированный зачет (4 семестр)</w:t>
      </w:r>
    </w:p>
    <w:p w:rsidR="0095507A" w:rsidRPr="002061E5" w:rsidRDefault="0095507A" w:rsidP="0095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274" w:rsidRPr="002061E5" w:rsidRDefault="00A06274" w:rsidP="00031F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2E86" w:rsidRPr="002061E5" w:rsidRDefault="00070491" w:rsidP="006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</w:t>
      </w:r>
      <w:r w:rsidR="006F2E86"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.10 «Музыкальный инструмент»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программы: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Область применения рабочей программы.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Место учебной дисциплины в структуре ППССЗ.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 и задачи дисциплины требования к результатам освоения программы.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Рекомендуемое</w:t>
      </w:r>
      <w:proofErr w:type="gramStart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часов на освоение учебной дисциплины.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Объем учебной дисциплины и виды учебной работы.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Тематический план рабочей программы учебной дисциплины.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учебной дисциплины.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к минимальному материально-техническому обеспечению.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Информационное обеспечение обучения.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Кадровое обеспечение образовательного процесса.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и к текущему контролю успеваемости и промежуточной аттестации.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 изменений.</w:t>
      </w:r>
    </w:p>
    <w:p w:rsidR="006F2E86" w:rsidRPr="002061E5" w:rsidRDefault="006F2E86" w:rsidP="006F2E86">
      <w:pPr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Область применения рабочей программы </w:t>
      </w:r>
    </w:p>
    <w:p w:rsidR="006F2E86" w:rsidRPr="002061E5" w:rsidRDefault="006F2E86" w:rsidP="006F2E86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является частью основной профессиональной  образовательной программы в соответствии с ФГОС  по специальности 510201  Народное художественное творчество по виду Хореографическое творчество.</w:t>
      </w:r>
    </w:p>
    <w:p w:rsidR="006F2E86" w:rsidRPr="002061E5" w:rsidRDefault="006F2E86" w:rsidP="006F2E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«Музыкальный инструмент» может быть использована в профессиональной подготовке и переподготовке руководителей самодеятельных хореографических коллективов.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учебной дисциплины в структуре основной профессиональной образовательной программы</w:t>
      </w:r>
      <w:proofErr w:type="gramStart"/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 «Музыкальный инструмент»,  является составной частью профессиональной подготовки </w:t>
      </w:r>
      <w:proofErr w:type="gramStart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proofErr w:type="gram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предусматривают овладение теоретическими и практическими основами обучения игре на инструменте.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E86" w:rsidRPr="002061E5" w:rsidRDefault="006F2E86" w:rsidP="006F2E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учебной дисциплине «Музыкальный инструмент» (ОП</w:t>
      </w:r>
      <w:proofErr w:type="gramStart"/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(ОК) и профессиональные компетенции (ПК):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 w:eastAsia="ru-RU"/>
        </w:rPr>
      </w:pPr>
    </w:p>
    <w:p w:rsidR="006F2E86" w:rsidRPr="002061E5" w:rsidRDefault="006F2E86" w:rsidP="006F2E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 w:eastAsia="ru-RU"/>
        </w:rPr>
      </w:pPr>
    </w:p>
    <w:tbl>
      <w:tblPr>
        <w:tblW w:w="9450" w:type="dxa"/>
        <w:tblInd w:w="51" w:type="dxa"/>
        <w:tblLayout w:type="fixed"/>
        <w:tblLook w:val="0400" w:firstRow="0" w:lastRow="0" w:firstColumn="0" w:lastColumn="0" w:noHBand="0" w:noVBand="1"/>
      </w:tblPr>
      <w:tblGrid>
        <w:gridCol w:w="1089"/>
        <w:gridCol w:w="8361"/>
      </w:tblGrid>
      <w:tr w:rsidR="006F2E86" w:rsidRPr="002061E5" w:rsidTr="0095507A">
        <w:trPr>
          <w:cantSplit/>
          <w:trHeight w:val="653"/>
          <w:tblHeader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86" w:rsidRPr="002061E5" w:rsidRDefault="006F2E86" w:rsidP="0095507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01.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86" w:rsidRPr="002061E5" w:rsidRDefault="006F2E86" w:rsidP="00955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</w:t>
            </w:r>
          </w:p>
          <w:p w:rsidR="006F2E86" w:rsidRPr="002061E5" w:rsidRDefault="006F2E86" w:rsidP="00955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применительно к различным контекстам</w:t>
            </w:r>
          </w:p>
        </w:tc>
      </w:tr>
      <w:tr w:rsidR="006F2E86" w:rsidRPr="002061E5" w:rsidTr="0095507A">
        <w:trPr>
          <w:cantSplit/>
          <w:trHeight w:val="968"/>
          <w:tblHeader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86" w:rsidRPr="002061E5" w:rsidRDefault="006F2E86" w:rsidP="0095507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02.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86" w:rsidRPr="002061E5" w:rsidRDefault="006F2E86" w:rsidP="00955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6F2E86" w:rsidRPr="002061E5" w:rsidRDefault="006F2E86" w:rsidP="00955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</w:tr>
      <w:tr w:rsidR="006F2E86" w:rsidRPr="002061E5" w:rsidTr="0095507A">
        <w:trPr>
          <w:cantSplit/>
          <w:trHeight w:val="1618"/>
          <w:tblHeader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86" w:rsidRPr="002061E5" w:rsidRDefault="006F2E86" w:rsidP="0095507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06.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86" w:rsidRPr="002061E5" w:rsidRDefault="006F2E86" w:rsidP="00955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</w:tc>
      </w:tr>
      <w:tr w:rsidR="006F2E86" w:rsidRPr="002061E5" w:rsidTr="0095507A">
        <w:trPr>
          <w:cantSplit/>
          <w:trHeight w:val="972"/>
          <w:tblHeader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108" w:type="dxa"/>
              <w:bottom w:w="0" w:type="dxa"/>
              <w:right w:w="0" w:type="dxa"/>
            </w:tcMar>
            <w:hideMark/>
          </w:tcPr>
          <w:p w:rsidR="006F2E86" w:rsidRPr="002061E5" w:rsidRDefault="006F2E86" w:rsidP="0095507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1.2.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108" w:type="dxa"/>
              <w:bottom w:w="0" w:type="dxa"/>
              <w:right w:w="0" w:type="dxa"/>
            </w:tcMar>
            <w:hideMark/>
          </w:tcPr>
          <w:p w:rsidR="006F2E86" w:rsidRPr="002061E5" w:rsidRDefault="006F2E86" w:rsidP="0095507A">
            <w:pPr>
              <w:tabs>
                <w:tab w:val="left" w:pos="567"/>
              </w:tabs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</w:tbl>
    <w:p w:rsidR="006F2E86" w:rsidRPr="002061E5" w:rsidRDefault="006F2E86" w:rsidP="006F2E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учебной дисциплины в структуре программы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специалистов среднего звена: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Дисциплина «Музыкальный инструмент» входит в «Общепрофессиональный цикл» (ОП.00)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дисциплины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к результатам освоения программы: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Изучение дисциплины «Музыкальный инструмент» (ОП.06) должно обеспечить: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уметь: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руководство досуговым формированием (объединением), творческим коллективом;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подготовить и провести культурно-досуговое мероприятие, концерт, фестиваль народного художественного творчества.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знать: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основные виды, жанры и формы бытования народного художественного творчества, его региональные особенности;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традиционные народные праздники и обряды;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специфику организации детского художественного творчества, методику организации и работы досуговых формирований (объединений), творческих коллективов;</w:t>
      </w:r>
    </w:p>
    <w:p w:rsidR="006F2E86" w:rsidRPr="002061E5" w:rsidRDefault="006F2E86" w:rsidP="006F2E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структуру управления народным художественным творчеством.</w:t>
      </w:r>
    </w:p>
    <w:p w:rsidR="006F2E86" w:rsidRPr="002061E5" w:rsidRDefault="006F2E86" w:rsidP="006F2E86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учебной дисциплины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2E86" w:rsidRPr="002061E5" w:rsidRDefault="006F2E86" w:rsidP="006F2E86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Развить у студентов музыкальные способности специалиста, подготовить к практической деятельности;</w:t>
      </w:r>
    </w:p>
    <w:p w:rsidR="006F2E86" w:rsidRPr="002061E5" w:rsidRDefault="006F2E86" w:rsidP="006F2E86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Ознакомить учащихся с различными танцевальными произведениями как классическими, так и современными, используя при этом несложные предложения для фортепиано,   фрагментов из балетов, опер;</w:t>
      </w:r>
    </w:p>
    <w:p w:rsidR="006F2E86" w:rsidRPr="002061E5" w:rsidRDefault="006F2E86" w:rsidP="006F2E86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Подготовить к самостоятельной работе над музыкальным материалом;</w:t>
      </w:r>
    </w:p>
    <w:p w:rsidR="006F2E86" w:rsidRPr="002061E5" w:rsidRDefault="006F2E86" w:rsidP="006F2E86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Расширить музыкальный кругозор;</w:t>
      </w:r>
    </w:p>
    <w:p w:rsidR="006F2E86" w:rsidRPr="002061E5" w:rsidRDefault="006F2E86" w:rsidP="006F2E86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Развить навыки игры в ансамбле;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результате освоения учебной дисциплины </w:t>
      </w:r>
      <w:proofErr w:type="gramStart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Знать расположение нот в скрипичном, басовом </w:t>
      </w:r>
      <w:proofErr w:type="gramStart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ключах</w:t>
      </w:r>
      <w:proofErr w:type="gram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нотоносце и инструменте);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Знать длительности нот, паузы;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Размеры и уметь играть со счетом;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Динамические оттенки -  </w:t>
      </w:r>
      <w:r w:rsidRPr="00206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6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pp</w:t>
      </w:r>
      <w:proofErr w:type="spell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6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6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ff</w:t>
      </w:r>
      <w:proofErr w:type="spell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6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</w:t>
      </w:r>
      <w:proofErr w:type="spell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6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mf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6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creshendo</w:t>
      </w:r>
      <w:proofErr w:type="spell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6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diminuendo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Знать знаки альтерации – диезы, бемоли и бекары;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Мелизмы.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Уметь играть гамму </w:t>
      </w:r>
      <w:proofErr w:type="gramStart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мажор;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Играть хроматическую гамму отдельно правой рукой;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Отмечать приемы исполнения на нон легато, легато и стаккато;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Исполнять произведения с динамическими оттенками в медленном, умеренном, оживленном темпах;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Самостоятельно разбирать отдельными руками произведения простой двух частной формы, трехчастной формы со счетом в размерах 2/4, 3/4, 4/4, 6/8, 3/8;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6.  Уметь исполнять мелизмы;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Освоить навыки игры в ансамбле;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Уметь читать с листа несложные пьесы отдельно правой и отдельно левой рукой;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 итоговом контрольном уроке исполнить  2 разнохарактерные пьесы.</w:t>
      </w:r>
    </w:p>
    <w:p w:rsidR="006F2E86" w:rsidRPr="002061E5" w:rsidRDefault="006F2E86" w:rsidP="006F2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1.4.Рекомендуемое количество часов на освоение программы учебной дисциплины: </w:t>
      </w:r>
    </w:p>
    <w:p w:rsidR="006F2E86" w:rsidRPr="002061E5" w:rsidRDefault="006F2E86" w:rsidP="006F2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обучающегося </w:t>
      </w:r>
      <w:r w:rsidR="0095507A"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 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95507A"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числе: </w:t>
      </w:r>
    </w:p>
    <w:p w:rsidR="0095507A" w:rsidRPr="002061E5" w:rsidRDefault="006F2E86" w:rsidP="0095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507A"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изучения – </w:t>
      </w:r>
      <w:r w:rsidR="00A67F25"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1-2</w:t>
      </w:r>
      <w:r w:rsidR="0095507A"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</w:t>
      </w:r>
      <w:r w:rsidR="00A67F25"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95507A" w:rsidRPr="002061E5" w:rsidRDefault="0095507A" w:rsidP="0095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Промежуточная аттестация  - дифференцированный зачет (</w:t>
      </w:r>
      <w:r w:rsidR="00A67F25"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семестр)</w:t>
      </w:r>
    </w:p>
    <w:p w:rsidR="00A06274" w:rsidRPr="002061E5" w:rsidRDefault="00A06274" w:rsidP="009550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507A" w:rsidRPr="002061E5" w:rsidRDefault="0095507A" w:rsidP="0095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07A" w:rsidRPr="0072535E" w:rsidRDefault="00070491" w:rsidP="0072535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53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 11</w:t>
      </w:r>
      <w:r w:rsidR="0095507A" w:rsidRPr="007253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.Костюм и сценическое оформление танца</w:t>
      </w:r>
    </w:p>
    <w:p w:rsidR="00A06274" w:rsidRPr="002061E5" w:rsidRDefault="00A06274" w:rsidP="00031F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4E0" w:rsidRPr="002061E5" w:rsidRDefault="000A64E0" w:rsidP="000A64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программы: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Область применения рабочей программы.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Место учебной дисциплины в структуре ППССЗ.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 и задачи дисциплины требования к результатам освоения программы.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Рекомендуемое</w:t>
      </w:r>
      <w:proofErr w:type="gramStart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часов на освоение учебной дисциплины.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Объем учебной дисциплины и виды учебной работы.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Тематический план рабочей программы учебной дисциплины.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учебной дисциплины.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к минимальному материально-техническому обеспечению.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Информационное обеспечение обучения.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Кадровое обеспечение образовательного процесса.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и к текущему контролю успеваемости и промежуточной аттестации.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 изменений.</w:t>
      </w:r>
    </w:p>
    <w:p w:rsidR="000A64E0" w:rsidRPr="002061E5" w:rsidRDefault="000A64E0" w:rsidP="000A64E0">
      <w:pPr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Область применения рабочей программы </w:t>
      </w:r>
    </w:p>
    <w:p w:rsidR="000A64E0" w:rsidRPr="002061E5" w:rsidRDefault="000A64E0" w:rsidP="000A64E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4E0" w:rsidRPr="002061E5" w:rsidRDefault="000A64E0" w:rsidP="000A64E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ОП 12.  «Костюм и сценическое оформление танца» является частью основной профессиональной  образовательной программы в соответствии с ФГОС  по специальности 510201  Народное художественное творчество по виду Хореографическое творчество.</w:t>
      </w:r>
    </w:p>
    <w:p w:rsidR="000A64E0" w:rsidRPr="002061E5" w:rsidRDefault="000A64E0" w:rsidP="000A6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ОП 12.  «Костюм и сценическое оформление танца»  может быть </w:t>
      </w:r>
      <w:proofErr w:type="gramStart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использована</w:t>
      </w:r>
      <w:proofErr w:type="gram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профессиональной подготовке и переподготовке руководителей самодеятельных хореографических коллективов.</w:t>
      </w:r>
    </w:p>
    <w:p w:rsidR="000A64E0" w:rsidRPr="002061E5" w:rsidRDefault="000A64E0" w:rsidP="000A6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учебной дисциплины в структуре основной профессиональной образовательной программы:  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 ОП 12.  «Костюм и сценическое оформление танца»   является составной частью профессиональной подготовки </w:t>
      </w:r>
      <w:proofErr w:type="gramStart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proofErr w:type="gram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предусматривают овладение теоретическими и практическими основами создания сценического образа и сценического решения для танцевальных постановок.</w:t>
      </w:r>
    </w:p>
    <w:p w:rsidR="000A64E0" w:rsidRPr="002061E5" w:rsidRDefault="000A64E0" w:rsidP="000A6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4E0" w:rsidRPr="002061E5" w:rsidRDefault="000A64E0" w:rsidP="000A64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учебной дисциплине ОП 12.  «Костюм и сценическое оформление танца» 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gramEnd"/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профессиональные компетенции (ПК):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 w:eastAsia="ru-RU"/>
        </w:rPr>
      </w:pPr>
    </w:p>
    <w:p w:rsidR="000A64E0" w:rsidRPr="002061E5" w:rsidRDefault="000A64E0" w:rsidP="000A64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 w:eastAsia="ru-RU"/>
        </w:rPr>
      </w:pPr>
    </w:p>
    <w:tbl>
      <w:tblPr>
        <w:tblW w:w="9450" w:type="dxa"/>
        <w:tblInd w:w="51" w:type="dxa"/>
        <w:tblLayout w:type="fixed"/>
        <w:tblLook w:val="0400" w:firstRow="0" w:lastRow="0" w:firstColumn="0" w:lastColumn="0" w:noHBand="0" w:noVBand="1"/>
      </w:tblPr>
      <w:tblGrid>
        <w:gridCol w:w="1089"/>
        <w:gridCol w:w="8361"/>
      </w:tblGrid>
      <w:tr w:rsidR="000A64E0" w:rsidRPr="002061E5" w:rsidTr="002061E5">
        <w:trPr>
          <w:cantSplit/>
          <w:trHeight w:val="653"/>
          <w:tblHeader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4E0" w:rsidRPr="002061E5" w:rsidRDefault="000A64E0" w:rsidP="002061E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01.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4E0" w:rsidRPr="002061E5" w:rsidRDefault="000A64E0" w:rsidP="002061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</w:t>
            </w:r>
          </w:p>
          <w:p w:rsidR="000A64E0" w:rsidRPr="002061E5" w:rsidRDefault="000A64E0" w:rsidP="002061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применительно к различным контекстам</w:t>
            </w:r>
          </w:p>
        </w:tc>
      </w:tr>
      <w:tr w:rsidR="000A64E0" w:rsidRPr="002061E5" w:rsidTr="002061E5">
        <w:trPr>
          <w:cantSplit/>
          <w:trHeight w:val="968"/>
          <w:tblHeader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4E0" w:rsidRPr="002061E5" w:rsidRDefault="000A64E0" w:rsidP="002061E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02.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4E0" w:rsidRPr="002061E5" w:rsidRDefault="000A64E0" w:rsidP="000A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 профессиональной деятельности</w:t>
            </w:r>
          </w:p>
        </w:tc>
      </w:tr>
      <w:tr w:rsidR="000A64E0" w:rsidRPr="002061E5" w:rsidTr="002061E5">
        <w:trPr>
          <w:cantSplit/>
          <w:trHeight w:val="1618"/>
          <w:tblHeader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4E0" w:rsidRPr="002061E5" w:rsidRDefault="000A64E0" w:rsidP="002061E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06.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4E0" w:rsidRPr="002061E5" w:rsidRDefault="000A64E0" w:rsidP="002061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</w:tc>
      </w:tr>
      <w:tr w:rsidR="000A64E0" w:rsidRPr="002061E5" w:rsidTr="002061E5">
        <w:trPr>
          <w:cantSplit/>
          <w:trHeight w:val="972"/>
          <w:tblHeader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108" w:type="dxa"/>
              <w:bottom w:w="0" w:type="dxa"/>
              <w:right w:w="0" w:type="dxa"/>
            </w:tcMar>
            <w:hideMark/>
          </w:tcPr>
          <w:p w:rsidR="000A64E0" w:rsidRPr="002061E5" w:rsidRDefault="000A64E0" w:rsidP="002061E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1.2.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108" w:type="dxa"/>
              <w:bottom w:w="0" w:type="dxa"/>
              <w:right w:w="0" w:type="dxa"/>
            </w:tcMar>
            <w:hideMark/>
          </w:tcPr>
          <w:p w:rsidR="000A64E0" w:rsidRPr="002061E5" w:rsidRDefault="000A64E0" w:rsidP="002061E5">
            <w:pPr>
              <w:tabs>
                <w:tab w:val="left" w:pos="567"/>
              </w:tabs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</w:tbl>
    <w:p w:rsidR="000A64E0" w:rsidRPr="002061E5" w:rsidRDefault="000A64E0" w:rsidP="000A64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учебной дисциплины в структуре программы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специалистов среднего звена: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Дисциплина ОП 12.  «Костюм и сценическое оформление танца»  входит в «Общепрофессиональный цикл» (ОП.00)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дисциплины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к результатам освоения программы: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Изучение дисциплины ОП 12.  «Костюм и сценическое оформление танца»  должно обеспечить: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уметь: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руководство досуговым формированием (объединением), творческим коллективом;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подготовить и провести культурно-досуговое мероприятие, концерт, фестиваль народного художественного творчества.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знать: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виды, жанры и формы бытования народного художественного творчества, его региональные особенности;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традиционные народные праздники и обряды;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специфику организации детского художественного творчества, методику организации и работы досуговых формирований (объединений), творческих коллективов;</w:t>
      </w:r>
    </w:p>
    <w:p w:rsidR="000A64E0" w:rsidRPr="002061E5" w:rsidRDefault="000A64E0" w:rsidP="000A64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структуру управления народным художественным творчеством.</w:t>
      </w:r>
    </w:p>
    <w:p w:rsidR="000A64E0" w:rsidRPr="002061E5" w:rsidRDefault="000A64E0" w:rsidP="000A64E0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учебной дисциплины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A64E0" w:rsidRPr="002061E5" w:rsidRDefault="000A64E0" w:rsidP="000A6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общего представления об оформлении танцевальных номеров, а также знакомство с этническими особенностями народных костюмов разных народов мира и России.</w:t>
      </w:r>
    </w:p>
    <w:p w:rsidR="000A64E0" w:rsidRPr="002061E5" w:rsidRDefault="000A64E0" w:rsidP="000A6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A64E0" w:rsidRPr="002061E5" w:rsidRDefault="000A64E0" w:rsidP="000A6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 студентов представление о народной одежде, не только различных регионов России, но и народов Европы;</w:t>
      </w:r>
    </w:p>
    <w:p w:rsidR="000A64E0" w:rsidRPr="002061E5" w:rsidRDefault="000A64E0" w:rsidP="000A6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-раскрыть роль и место костюма в системе их будущей профессиональной деятельности;</w:t>
      </w:r>
    </w:p>
    <w:p w:rsidR="000A64E0" w:rsidRPr="002061E5" w:rsidRDefault="000A64E0" w:rsidP="000A6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-ознакомить студентов с теоретическими и научно-методическими основами сценографии;</w:t>
      </w:r>
    </w:p>
    <w:p w:rsidR="000A64E0" w:rsidRPr="002061E5" w:rsidRDefault="000A64E0" w:rsidP="000A6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у студентов систему профессиональных знаний в области сценического оформления танцевальных номеров.</w:t>
      </w:r>
    </w:p>
    <w:p w:rsidR="000A64E0" w:rsidRPr="002061E5" w:rsidRDefault="000A64E0" w:rsidP="000A6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результате освоения учебной дисциплины </w:t>
      </w:r>
      <w:proofErr w:type="gramStart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</w:t>
      </w:r>
    </w:p>
    <w:p w:rsidR="000A64E0" w:rsidRPr="002061E5" w:rsidRDefault="000A64E0" w:rsidP="000A6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EB51F5" w:rsidRPr="002061E5" w:rsidRDefault="00EB51F5" w:rsidP="00EB5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требования и принципы проектирования сценического костюма и художественного оформления танца. </w:t>
      </w:r>
    </w:p>
    <w:p w:rsidR="00EB51F5" w:rsidRPr="002061E5" w:rsidRDefault="00EB51F5" w:rsidP="00EB5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64E0" w:rsidRPr="002061E5" w:rsidRDefault="000A64E0" w:rsidP="000A6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EB51F5" w:rsidRPr="002061E5" w:rsidRDefault="00EB51F5" w:rsidP="00EB5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создавать проект сценического оформления танца и костюма с учетом стилистики эпохи и танцевального направления. </w:t>
      </w:r>
    </w:p>
    <w:p w:rsidR="00EB51F5" w:rsidRPr="002061E5" w:rsidRDefault="00EB51F5" w:rsidP="00EB5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4E0" w:rsidRPr="002061E5" w:rsidRDefault="000A64E0" w:rsidP="000A6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1.4.Рекомендуемое количество часов на освоение программы учебной дисциплины: </w:t>
      </w:r>
    </w:p>
    <w:p w:rsidR="000A64E0" w:rsidRPr="002061E5" w:rsidRDefault="000A64E0" w:rsidP="000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</w:t>
      </w:r>
      <w:proofErr w:type="gramStart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1F5"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EB51F5"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ов.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1F5" w:rsidRPr="002061E5" w:rsidRDefault="000A64E0" w:rsidP="00EB51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изучения – </w:t>
      </w:r>
      <w:r w:rsidR="00EB51F5"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</w:t>
      </w:r>
    </w:p>
    <w:p w:rsidR="00A06274" w:rsidRPr="002061E5" w:rsidRDefault="000A64E0" w:rsidP="00EB51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 - дифференцированный зачет (</w:t>
      </w:r>
      <w:r w:rsidR="00EB51F5"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0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семестр)</w:t>
      </w:r>
    </w:p>
    <w:p w:rsidR="00A06274" w:rsidRPr="002061E5" w:rsidRDefault="00A06274" w:rsidP="00031F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274" w:rsidRPr="002061E5" w:rsidRDefault="00A06274" w:rsidP="00031F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257" w:rsidRPr="0072535E" w:rsidRDefault="00DD2257" w:rsidP="006C233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53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Профессиональный цикл</w:t>
      </w:r>
    </w:p>
    <w:p w:rsidR="00DD2257" w:rsidRPr="0072535E" w:rsidRDefault="00DD2257" w:rsidP="00DD225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53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ПМ. 00 Профессиональные модули</w:t>
      </w:r>
    </w:p>
    <w:p w:rsidR="00DD2257" w:rsidRPr="0072535E" w:rsidRDefault="00DD2257" w:rsidP="00DD225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53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ПМ. 01 Художественно-творческая деятельность</w:t>
      </w:r>
    </w:p>
    <w:p w:rsidR="00DD2257" w:rsidRPr="002061E5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 модуля:</w:t>
      </w:r>
    </w:p>
    <w:p w:rsidR="00DD2257" w:rsidRPr="002061E5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МДК 01.01. Технология хореографической постановки</w:t>
      </w:r>
    </w:p>
    <w:p w:rsidR="00DD2257" w:rsidRPr="002061E5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МДК.01.02 Хореографическая подготовка</w:t>
      </w:r>
    </w:p>
    <w:p w:rsidR="00DD2257" w:rsidRPr="002061E5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УП. 00 Учебная практика</w:t>
      </w:r>
    </w:p>
    <w:p w:rsidR="00DD2257" w:rsidRPr="002061E5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gramStart"/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.Ш</w:t>
      </w:r>
      <w:proofErr w:type="gramEnd"/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Производственная практика (исполнительская)</w:t>
      </w:r>
    </w:p>
    <w:p w:rsidR="00DD2257" w:rsidRPr="002061E5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программы:</w:t>
      </w:r>
    </w:p>
    <w:p w:rsidR="00DD2257" w:rsidRPr="002061E5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Рабочая программа профессионального модуля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основного вида деятельности: Художественно-творческая деятельность (в любительских творческих коллективах, постановках народных праздников и обрядов), и соответствующих профессиональных компетенций (ПК) и общих компетенций (</w:t>
      </w:r>
      <w:proofErr w:type="gramStart"/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061E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7192D0" wp14:editId="7F1A1B16">
            <wp:extent cx="28575" cy="857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36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10" w:type="dxa"/>
        <w:tblInd w:w="221" w:type="dxa"/>
        <w:tblCellMar>
          <w:top w:w="73" w:type="dxa"/>
          <w:left w:w="75" w:type="dxa"/>
          <w:right w:w="79" w:type="dxa"/>
        </w:tblCellMar>
        <w:tblLook w:val="04A0" w:firstRow="1" w:lastRow="0" w:firstColumn="1" w:lastColumn="0" w:noHBand="0" w:noVBand="1"/>
      </w:tblPr>
      <w:tblGrid>
        <w:gridCol w:w="847"/>
        <w:gridCol w:w="8363"/>
      </w:tblGrid>
      <w:tr w:rsidR="00DD2257" w:rsidRPr="002061E5" w:rsidTr="006C2338">
        <w:trPr>
          <w:trHeight w:val="970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2061E5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1.1.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2061E5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организацию и подготовку любительских творческих коллективов и отдельных его участников к творческой и исполнительской деятельности</w:t>
            </w:r>
          </w:p>
        </w:tc>
      </w:tr>
      <w:tr w:rsidR="00DD2257" w:rsidRPr="002061E5" w:rsidTr="006C2338">
        <w:trPr>
          <w:trHeight w:val="972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2061E5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2061E5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  <w:tr w:rsidR="00DD2257" w:rsidRPr="002061E5" w:rsidTr="006C2338">
        <w:trPr>
          <w:trHeight w:val="651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2061E5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1.3.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2061E5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Разрабатывать сценарные и постановочные планы, художественные </w:t>
            </w:r>
          </w:p>
          <w:p w:rsidR="00DD2257" w:rsidRPr="002061E5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и творческие проекты</w:t>
            </w:r>
          </w:p>
        </w:tc>
      </w:tr>
      <w:tr w:rsidR="00DD2257" w:rsidRPr="002061E5" w:rsidTr="006C2338">
        <w:trPr>
          <w:trHeight w:val="653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2061E5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1.4.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2061E5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реализацию творческим коллективом </w:t>
            </w:r>
            <w:proofErr w:type="gramStart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художественных</w:t>
            </w:r>
            <w:proofErr w:type="gramEnd"/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2257" w:rsidRPr="002061E5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программ, постановок, проектов</w:t>
            </w:r>
          </w:p>
        </w:tc>
      </w:tr>
      <w:tr w:rsidR="00DD2257" w:rsidRPr="00D445E4" w:rsidTr="006C2338">
        <w:trPr>
          <w:trHeight w:val="651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 участвовать в качестве исполнителя в осуществляемых художественных о программах, постановах, проектах</w:t>
            </w:r>
          </w:p>
        </w:tc>
      </w:tr>
      <w:tr w:rsidR="00DD2257" w:rsidRPr="00D445E4" w:rsidTr="006C2338">
        <w:trPr>
          <w:trHeight w:val="655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01.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D2257" w:rsidRPr="00D445E4" w:rsidTr="006C2338">
        <w:trPr>
          <w:trHeight w:val="331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DD2257" w:rsidRPr="00D445E4" w:rsidTr="006C2338">
        <w:trPr>
          <w:trHeight w:val="1606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отношении, применять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  <w:tr w:rsidR="00DD2257" w:rsidRPr="00D445E4" w:rsidTr="006C2338">
        <w:trPr>
          <w:trHeight w:val="977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08.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и необходимого уровня физической подготовленности</w:t>
            </w:r>
          </w:p>
        </w:tc>
      </w:tr>
    </w:tbl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профессионального модуля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требования к результатам освоения профессионального модуля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профессионального модуля: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Освоение знаний, приобретение умений и формирование компетенций в области хореографического творчества как составляющей части художественно-творческой деятельности в работе с любительскими творческими коллективами.</w:t>
      </w:r>
    </w:p>
    <w:p w:rsidR="00DD2257" w:rsidRPr="00E64491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профессионального модуля:</w:t>
      </w:r>
    </w:p>
    <w:p w:rsidR="00DD2257" w:rsidRPr="00E64491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t xml:space="preserve">- </w:t>
      </w:r>
      <w:r w:rsidRPr="00E6449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навыков исполнительского мастерства классического, народного, историко-бытового и бального танца, современных направлений хореографии.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основными методами обеспечения работы любительских творческих коллективов, досуговых формирований (объединений).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методов ведения репетиционной работы в любительском творческом коллективе, как важной составляющей процесса обеспечения исполнительской деятельности коллектива и отдельных его участников.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моделей и методов работы по реализации творческой индивидуальности участников любительского коллектива.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последовательное изучение методики разработки, подготовки и осуществления репертуарных и сценарных планов, художественных программ и постановок.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основными понятиями и критериями использования произведений народного художественного творчества в работе с любительским творческим коллективом.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принципов накопления репертуара,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необходимого для исполнительской деятельности любительского творческого коллектива и отдельных его участников.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способов применения разнообразных технических сре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я реализации художественно-творческих задач.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4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E6449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E64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DD2257" w:rsidRPr="00E64491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иметь практический опыт:</w:t>
      </w:r>
    </w:p>
    <w:p w:rsidR="00DD2257" w:rsidRPr="00E64491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6449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постановки танцев по записи;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в качестве исполнителя и постановщика различных танцев; 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с творческим коллективом, проведения с участниками коллектива занятий по классическому, народному, бальному и современному танцам; </w:t>
      </w:r>
    </w:p>
    <w:p w:rsidR="00DD2257" w:rsidRPr="00E64491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разрабатывать драмат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ургическую основу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хореографического произведения;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постановочный план и осуществлять хореографическую постановку;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музыку к танцам и работать с музыкальным материалом;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разбирать и ставить танец по записи, вести репетиционную работу;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над развитием пластичности, координации, постановкой корпуса, ног, рук, головы;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воплощать манеру, совершенствовать технику и выразительность исполнения народных танцев;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исполнять и ставить программные бальные танцы;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импровизировать, находить музыкальное, эмоциональное и пластическое решение современного танца;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исполнительские навыки и умения в преподавательской деятельности;</w:t>
      </w:r>
    </w:p>
    <w:p w:rsidR="00DD2257" w:rsidRPr="00E64491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основы и практику создания хореографического произведения;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постановочной работы, методику создания хореографического номера;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 и принципы развития психофизического и двигательного аппарата хореографа, специальную терминологию;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хореографическое творчество разных народов, репертуар ведущих народных танцевальных ансамблей;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принципы движения в европейских и латиноамериканских танцах;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и школы современного танца, особенности техники и манеры их исполнения;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теорию, хореографические элементы классического, народного, бального и современного танцев;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построения и методику проведения уроков хореографии.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часов на освоение программы профессионального модуля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ПМ.01 «Художественно-творческая деятельность»:</w:t>
      </w:r>
    </w:p>
    <w:p w:rsidR="00DD2257" w:rsidRPr="00E64491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6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Учебная нагрузка обучающегося</w:t>
      </w:r>
      <w:r w:rsidRPr="00E64491">
        <w:rPr>
          <w:rFonts w:ascii="Times New Roman" w:eastAsia="Times New Roman" w:hAnsi="Times New Roman" w:cs="Times New Roman"/>
          <w:color w:val="000000"/>
          <w:sz w:val="24"/>
          <w:szCs w:val="24"/>
        </w:rPr>
        <w:t>: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2291 </w:t>
      </w:r>
      <w:r w:rsidRPr="00E64491">
        <w:rPr>
          <w:rFonts w:ascii="Times New Roman" w:eastAsia="Times New Roman" w:hAnsi="Times New Roman" w:cs="Times New Roman"/>
          <w:color w:val="000000"/>
          <w:sz w:val="24"/>
          <w:szCs w:val="24"/>
        </w:rPr>
        <w:t>часа: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МДК 01.01 Технология хореографической постановки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459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часов, из них: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позиция и постановка танца — 326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1-8 семестр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02. Основы драматургии, режиссуры и мастерства актера в хореографи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 искусстве — 65 часа, 2-3 семестры;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03. Основы музыкальных знаний — 34 часа, 1 семестр;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440A3E" wp14:editId="7E49E049">
            <wp:extent cx="19050" cy="285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26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491"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 w:rsidRPr="00E64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Анализ музы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кального произведения – 34 часа, 7 семестр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МДК.01.02 Хореографическая подготовка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1106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из них: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4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01. Классический танец — </w:t>
      </w:r>
      <w:r w:rsidR="00763E4C">
        <w:rPr>
          <w:rFonts w:ascii="Times New Roman" w:eastAsia="Times New Roman" w:hAnsi="Times New Roman" w:cs="Times New Roman"/>
          <w:color w:val="000000"/>
          <w:sz w:val="24"/>
          <w:szCs w:val="24"/>
        </w:rPr>
        <w:t>336</w:t>
      </w:r>
      <w:r w:rsidRPr="003B4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1-8 семестр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B448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 Народный танец —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3E4C">
        <w:rPr>
          <w:rFonts w:ascii="Times New Roman" w:eastAsia="Times New Roman" w:hAnsi="Times New Roman" w:cs="Times New Roman"/>
          <w:color w:val="000000"/>
          <w:sz w:val="24"/>
          <w:szCs w:val="24"/>
        </w:rPr>
        <w:t>336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часов, 1-8 семестр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2257" w:rsidRPr="003B448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03. </w:t>
      </w:r>
      <w:r w:rsidR="00763E4C">
        <w:rPr>
          <w:rFonts w:ascii="Times New Roman" w:eastAsia="Times New Roman" w:hAnsi="Times New Roman" w:cs="Times New Roman"/>
          <w:color w:val="000000"/>
          <w:sz w:val="24"/>
          <w:szCs w:val="24"/>
        </w:rPr>
        <w:t>Бальный танец — 80</w:t>
      </w:r>
      <w:r w:rsidRPr="003B4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4-5</w:t>
      </w:r>
      <w:r w:rsidRPr="003B4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B448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04. Современный танец – </w:t>
      </w:r>
      <w:r w:rsidR="00763E4C">
        <w:rPr>
          <w:rFonts w:ascii="Times New Roman" w:eastAsia="Times New Roman" w:hAnsi="Times New Roman" w:cs="Times New Roman"/>
          <w:color w:val="000000"/>
          <w:sz w:val="24"/>
          <w:szCs w:val="24"/>
        </w:rPr>
        <w:t>120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4-6 семестры;</w:t>
      </w:r>
    </w:p>
    <w:p w:rsidR="00DD2257" w:rsidRPr="00D445E4" w:rsidRDefault="00763E4C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05. Историко-бытовой танец - 80</w:t>
      </w:r>
      <w:r w:rsidR="00DD2257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3-4 семестр</w:t>
      </w:r>
      <w:r w:rsidR="00DD2257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 w:rsidR="00DD2257"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99E26EE" wp14:editId="63483274">
            <wp:extent cx="114300" cy="666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36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448B">
        <w:rPr>
          <w:rFonts w:ascii="Times New Roman" w:eastAsia="Times New Roman" w:hAnsi="Times New Roman" w:cs="Times New Roman"/>
          <w:color w:val="000000"/>
          <w:sz w:val="24"/>
          <w:szCs w:val="24"/>
        </w:rPr>
        <w:t>06.</w:t>
      </w:r>
      <w:r w:rsidR="00763E4C">
        <w:rPr>
          <w:rFonts w:ascii="Times New Roman" w:eastAsia="Times New Roman" w:hAnsi="Times New Roman" w:cs="Times New Roman"/>
          <w:color w:val="000000"/>
          <w:sz w:val="24"/>
          <w:szCs w:val="24"/>
        </w:rPr>
        <w:t>Якутский танец — 80</w:t>
      </w:r>
      <w:r w:rsidRPr="003B4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B448B">
        <w:rPr>
          <w:rFonts w:ascii="Times New Roman" w:eastAsia="Times New Roman" w:hAnsi="Times New Roman" w:cs="Times New Roman"/>
          <w:color w:val="000000"/>
          <w:sz w:val="24"/>
          <w:szCs w:val="24"/>
        </w:rPr>
        <w:t>, 3-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3B4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B448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2257" w:rsidRPr="003B448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 Северный танец  — 74</w:t>
      </w:r>
      <w:r w:rsidRPr="003B4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5-6 семестр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B448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45358" w:rsidRDefault="00D45358" w:rsidP="00D453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5358" w:rsidRPr="00D445E4" w:rsidRDefault="00D45358" w:rsidP="00D453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 01. УП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ТХП (без отрыва от учебы) — 234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1-8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УП.02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практика </w:t>
      </w:r>
      <w:r w:rsidR="00D45358">
        <w:rPr>
          <w:rFonts w:ascii="Times New Roman" w:eastAsia="Times New Roman" w:hAnsi="Times New Roman" w:cs="Times New Roman"/>
          <w:color w:val="000000"/>
          <w:sz w:val="24"/>
          <w:szCs w:val="24"/>
        </w:rPr>
        <w:t>по ХП</w:t>
      </w:r>
      <w:r w:rsidR="00763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(без отрыва от учебы) – 234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1-8 семестры  </w:t>
      </w:r>
    </w:p>
    <w:p w:rsidR="00DD2257" w:rsidRPr="003B448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УП. 01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Учебная практика (с отрывом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— 72 часа, 2,4 семестр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ПП.01 Производственная практика (исполнительская)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8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763E4C" w:rsidRPr="00D445E4" w:rsidRDefault="00763E4C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ПДП 01.01. Преддипломная практика – 108 ч.  </w:t>
      </w:r>
      <w:r w:rsidR="00D45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семестр </w:t>
      </w:r>
    </w:p>
    <w:p w:rsidR="00DD2257" w:rsidRDefault="00D45358" w:rsidP="00D453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 по модулю «Организация художественно-творческой деятельности» - 6 ч., 8 семестр 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257" w:rsidRPr="0072535E" w:rsidRDefault="00DD2257" w:rsidP="00DD225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53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ПМ.02 Педагогическая деятельность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ab/>
      </w:r>
      <w:r w:rsidRPr="00D250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Состав модуля: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МДК.02.01. Психологические основы преподавания творческих дисциплин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МДК.02.02. Учебно-методическое обеспечение учебного процесса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ПП.02 Производственная практика (педагогическая)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D250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программы: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профессионального модуля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вид Хореографическое творчество (углубленная подготовка), в части освоения основного вида деятельности: Педагогическая деятельность (в организациях дополнительного образования, общеобразовательных организациях), и соответствующих профессиональных компетенций (ПК) и общих компетенций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:</w:t>
      </w:r>
    </w:p>
    <w:tbl>
      <w:tblPr>
        <w:tblW w:w="9124" w:type="dxa"/>
        <w:tblInd w:w="314" w:type="dxa"/>
        <w:tblCellMar>
          <w:top w:w="54" w:type="dxa"/>
          <w:left w:w="82" w:type="dxa"/>
          <w:right w:w="40" w:type="dxa"/>
        </w:tblCellMar>
        <w:tblLook w:val="04A0" w:firstRow="1" w:lastRow="0" w:firstColumn="1" w:lastColumn="0" w:noHBand="0" w:noVBand="1"/>
      </w:tblPr>
      <w:tblGrid>
        <w:gridCol w:w="1044"/>
        <w:gridCol w:w="8080"/>
      </w:tblGrid>
      <w:tr w:rsidR="00DD2257" w:rsidRPr="00D445E4" w:rsidTr="006C2338">
        <w:trPr>
          <w:trHeight w:val="95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2.1.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 дисциплин</w:t>
            </w:r>
            <w:proofErr w:type="gramEnd"/>
          </w:p>
        </w:tc>
      </w:tr>
      <w:tr w:rsidR="00DD2257" w:rsidRPr="00D445E4" w:rsidTr="006C2338">
        <w:trPr>
          <w:trHeight w:val="130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2.2.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учебно-методическую деятельность, разрабатывать программно-методическое обеспечение реализации дополнительной общеобразовательной программы на основе на актуальной учебно-методической литературы</w:t>
            </w:r>
            <w:proofErr w:type="gramEnd"/>
          </w:p>
        </w:tc>
      </w:tr>
      <w:tr w:rsidR="00DD2257" w:rsidRPr="00D445E4" w:rsidTr="006C2338">
        <w:trPr>
          <w:trHeight w:val="655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качество осуществляемого учебного процесса, оценивать и обосновывать собственные приемы и методы преподавания</w:t>
            </w:r>
          </w:p>
        </w:tc>
      </w:tr>
      <w:tr w:rsidR="00DD2257" w:rsidRPr="00D445E4" w:rsidTr="006C2338">
        <w:trPr>
          <w:trHeight w:val="64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2.4.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педагогический контроль освоения дополнительной общеобразовательной программы</w:t>
            </w:r>
          </w:p>
        </w:tc>
      </w:tr>
      <w:tr w:rsidR="00DD2257" w:rsidRPr="00D445E4" w:rsidTr="006C2338">
        <w:trPr>
          <w:trHeight w:val="972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2.5.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Учитывать индивидуальные возрастные, психологические и физиологические особенности </w:t>
            </w: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реализации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конкретных методов и приемов обучения и воспитания</w:t>
            </w:r>
          </w:p>
        </w:tc>
      </w:tr>
      <w:tr w:rsidR="00DD2257" w:rsidRPr="00D445E4" w:rsidTr="006C2338">
        <w:trPr>
          <w:trHeight w:val="64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2.6.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 творческой индивидуальности участников любительского коллектива</w:t>
            </w:r>
          </w:p>
        </w:tc>
      </w:tr>
      <w:tr w:rsidR="00DD2257" w:rsidRPr="00D445E4" w:rsidTr="006C2338">
        <w:trPr>
          <w:trHeight w:val="1292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2.7.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взаимодействие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</w:tr>
      <w:tr w:rsidR="00DD2257" w:rsidRPr="00D445E4" w:rsidTr="006C2338">
        <w:trPr>
          <w:trHeight w:val="663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DD2257" w:rsidRPr="00D445E4" w:rsidTr="006C2338">
        <w:trPr>
          <w:trHeight w:val="95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DD2257" w:rsidRPr="00D445E4" w:rsidTr="006C2338">
        <w:trPr>
          <w:trHeight w:val="1275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790C54" w:rsidRPr="00D445E4" w:rsidTr="006C2338">
        <w:trPr>
          <w:trHeight w:val="33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0C54" w:rsidRPr="00D445E4" w:rsidRDefault="00790C54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0C54" w:rsidRPr="00D445E4" w:rsidRDefault="00790C54" w:rsidP="00790C54">
            <w:pPr>
              <w:tabs>
                <w:tab w:val="left" w:pos="-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DD2257" w:rsidRPr="00D445E4" w:rsidTr="006C2338">
        <w:trPr>
          <w:trHeight w:val="977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устную и письменную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D2257" w:rsidRPr="00D445E4" w:rsidTr="006C2338">
        <w:trPr>
          <w:trHeight w:val="1606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  <w:tr w:rsidR="00DD2257" w:rsidRPr="00D445E4" w:rsidTr="006C2338">
        <w:trPr>
          <w:trHeight w:val="65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09.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DD2257" w:rsidRPr="00D445E4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250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профессионального модуля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требования к результатам освоения профессионального модуля: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курса является овладение теоретическими и практическими основами методики обучения творческим дисциплинам в соответствии с видом специальности, необходимым для дальнейшей деятельности в качестве руководителей преподавателей в любительских творческих коллективах в учреждениях культуры и в образовательных учреждениях, реализующих программы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области культуры и искусства.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курса являются: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способности к анализу и обобщению личного и чужого опыта педагогической работы;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последовательное изучение методики обучения творческим дисциплинам;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этапов формирования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отечественной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зарубежных педагогических школ;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опыта выдающихся педагогов;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способов оценки и развития природных данных.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50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иметь практический опыт: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 творческим коллективом в качестве руководителя и преподавателя;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 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бно-методической документацией;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использования в педагогической работе действующих примерных учебных планов, образовательных стандартов; 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50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теоретические сведения о личности и межличностных отношениях в педагогической деятельности;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проводить художественно-творческую работу в коллективе и с отдельными его участниками с учетом возрастных и личностных особенностей;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специальной литературой, делать педагогический 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лиз используемых произведений;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общаться и работать с людьми разного возраста;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разрешать конфликтные ситуации и способствовать их предотвращению;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вести учебно-образовательный проце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сс в тв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орческом коллективе;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применять действующие образовательные программы, пользоваться учебно-методическими материалами;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репертуар, соответствующий возрасту и интересам участников творческого коллектива;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разнообразные методические приемы в педагогической и творческой работе с коллективом;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50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чувств);</w:t>
      </w:r>
      <w:proofErr w:type="gramEnd"/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закономерности психического развития человека, его возрастные и индивидуальные особенности;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психологической диагностики личности;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этнопсихология, национальный характер;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детской и подростковой психологии;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психологии художественного творчества, связь интуиции и творчества;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 педагогики (воспитание, образование, развитие учащихся);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истории педагогики;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семьи и социума в формировании и развитии личности ребенка;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о дидактике и методике преподавания, цели, задачи, содержание и формы педагогического процесса, средства обучения;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личности педагога;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закономерности межличностных и внутригрупповых отношений, нормы делового общения, профессиональной этики и этикета работника культуры и педагога;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основы организации и планирования учебно-образовательного процесса;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формирования репертуара;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работы с творческим коллективом;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методики проведения групповых и индивидуальных занятий с участниками творческого коллектива, репетиционной работы;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ведения учебно-методической документации.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250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часов на освоение программы профессионального модуля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ПМ.02 «Педагогическая деятельность»:</w:t>
      </w:r>
    </w:p>
    <w:p w:rsidR="00DD2257" w:rsidRPr="00D2501B" w:rsidRDefault="00790C54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нагрузка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405</w:t>
      </w:r>
      <w:r w:rsidR="00DD2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2257"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часов: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257" w:rsidRPr="00790C5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МДК.02.01 Психологические основы преподавания творческих дисциплин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, всего 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108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из них: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 Основы психологии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 Возрастная психология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03 Психология общения —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МДК.02.02 Учебно-методическое обе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спечение учебного процесса — 1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47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из 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 Методика преподавания творческих дисциплин — 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92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5-8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02 Методика рабо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</w:rPr>
        <w:t>ты с творческим коллективом — 5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7-8 семестр;</w:t>
      </w:r>
    </w:p>
    <w:p w:rsidR="00DD2257" w:rsidRPr="00790C5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ПП.02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роизводственная практ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(педагогическая) — 144 часа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, 6 и 8 семестры</w:t>
      </w:r>
    </w:p>
    <w:p w:rsidR="00DD2257" w:rsidRPr="00790C5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ПДП Преддипломная практика (педагогическая) – 1 неделя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, 8 семестр</w:t>
      </w:r>
    </w:p>
    <w:p w:rsidR="00DD2257" w:rsidRDefault="002061E5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 по модулю "Педагогическая деятельность"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6 ч.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1E5" w:rsidRDefault="002061E5" w:rsidP="00DD225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257" w:rsidRPr="0072535E" w:rsidRDefault="00DD2257" w:rsidP="00DD225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53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ПМ.</w:t>
      </w:r>
      <w:r w:rsidR="00790C54" w:rsidRPr="007253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ah-RU"/>
        </w:rPr>
        <w:t>0</w:t>
      </w:r>
      <w:r w:rsidRPr="007253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 Организационно-управленческая деятельность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ab/>
      </w:r>
      <w:r w:rsidRPr="00EB4E6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Состав модуля: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МДК.0З.01. Основы управленческой деятельности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ПП. 03 Производственная практика (организационно-управленческая)</w:t>
      </w:r>
    </w:p>
    <w:p w:rsidR="00DD2257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257" w:rsidRPr="00EB4E64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B4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программы: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профессионального модуля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основного вида деятельности: Организационно-управленческая (в организациях дополнительного образования,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1926B40" wp14:editId="39291E7D">
            <wp:extent cx="9525" cy="95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общеобразовательных организациях), и соответствующих профессиональных компетенций (ПК) и общих компетенций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:</w:t>
      </w:r>
    </w:p>
    <w:tbl>
      <w:tblPr>
        <w:tblW w:w="9255" w:type="dxa"/>
        <w:tblInd w:w="187" w:type="dxa"/>
        <w:tblCellMar>
          <w:top w:w="69" w:type="dxa"/>
          <w:left w:w="86" w:type="dxa"/>
          <w:right w:w="98" w:type="dxa"/>
        </w:tblCellMar>
        <w:tblLook w:val="04A0" w:firstRow="1" w:lastRow="0" w:firstColumn="1" w:lastColumn="0" w:noHBand="0" w:noVBand="1"/>
      </w:tblPr>
      <w:tblGrid>
        <w:gridCol w:w="1232"/>
        <w:gridCol w:w="8023"/>
      </w:tblGrid>
      <w:tr w:rsidR="00DD2257" w:rsidRPr="00D445E4" w:rsidTr="006C2338">
        <w:trPr>
          <w:trHeight w:val="95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руководство любительским творческим коллективом, досуговым формированием (объединением) </w:t>
            </w: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социально-культурной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 на основе современных методик</w:t>
            </w:r>
          </w:p>
        </w:tc>
      </w:tr>
      <w:tr w:rsidR="00DD2257" w:rsidRPr="00D445E4" w:rsidTr="006C2338">
        <w:trPr>
          <w:trHeight w:val="984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работу коллектива исполнителей на основе принципов организации труда, этических и правовых норм в сфере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DD2257" w:rsidRPr="00D445E4" w:rsidTr="006C2338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3.3.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современные информационные и телекоммуникационные средства и технологии в процессе работы с любительским творческим коллективом, досуговым формированием (объединением)</w:t>
            </w:r>
          </w:p>
        </w:tc>
      </w:tr>
      <w:tr w:rsidR="00DD2257" w:rsidRPr="00D445E4" w:rsidTr="006C2338">
        <w:trPr>
          <w:trHeight w:val="65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DD2257" w:rsidRPr="00D445E4" w:rsidTr="006C2338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DD2257" w:rsidRPr="00D445E4" w:rsidTr="006C2338">
        <w:trPr>
          <w:trHeight w:val="1272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DD2257" w:rsidRPr="00D445E4" w:rsidTr="006C2338">
        <w:trPr>
          <w:trHeight w:val="66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DD2257" w:rsidRPr="00D445E4" w:rsidTr="006C2338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письменную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D2257" w:rsidRPr="00D445E4" w:rsidTr="006C2338">
        <w:trPr>
          <w:trHeight w:val="646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B4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профессионального модуля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требования к результатам освоения профессионального модуля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курса является овладение теоретическими и практическими основами организационно-управленческой деятельности, необходимые для осуществления руководства любительским творческим коллективом, досуговым формированием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D05159" wp14:editId="2FCD7FCD">
            <wp:extent cx="9525" cy="95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(объединением) социально-культурной сферы.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4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иметь практический опыт: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руководства коллективом исполнителей (творческим коллективом, структурным подразделением учреждения (организации культуры);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анализа кадрового потенциала коллектива и оценки эффективности управления персоналом; 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составления сметы расходов и бизнес-плана, проведения конкретно-социологических исследований; 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4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социально-культурную деятельность в культурно-досуговых учреждениях и образовательных организациях;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B4E64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консультационно-методическую помощь культурно-досуговым учреждениям и образовательным организациям по развитию социально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B4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культурной деятельности;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региональные особенности социально-культурной деятельности и участвовать в ее развитии, осуществлять руководство структурным подразделением учреждения социально-культурной сферы и творческим коллективом; 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B4E6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и обрабатывать результаты конкретно-социологических исследований;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нормативно-управленческую информацию в своей деятельности;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и составлять планы, отчеты, смету расходов, бизнес-план, организовывать, анализировать и оценивать работу коллектива исполнителей,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9ACA55A" wp14:editId="6F506248">
            <wp:extent cx="9525" cy="95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6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учреждений (организаций) культуры, использовать рекламу в целях популяризации учреждения (организации) культуры и его услуг; </w:t>
      </w:r>
      <w:proofErr w:type="gramEnd"/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компьютеры и телекоммуникационные средства, пользоваться локальными и отраслевыми сетями, прикладным обеспечением, информационными ресурсами сети Интернет и других сетей; 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нормативно-правовые документы в работе, защищать свои права в соответствии с трудовым законодательством, осуществлять сотрудничество с органами правопорядка и защиты населения; 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4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виды и этапы становления и развития социально-культурной деятельности в России;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виды, формы и тенденции развития социально-культурной деятельности в регионе;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структуру управления социально-культурной деятельностью;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понятие субъектов социально-культурной деятельности, теоретические основы и общие методики организации и развития социально-культурной деятельности в различных типах культурно-досуговых учреждений и образовательных организациях;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социально-культурные программы;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методику конкретно-социологического исследования;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специфику и формы методического обеспечения отрасли;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и характерные черты современного менеджмента;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экономические основы деятельности учреждений (организаций) социально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культурной сферы и их структурных подразделений; 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хозяйственный механизм, формы и структуры организации экономической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B4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 и особенности сметного финансирования и бюджетного нормирования расходов;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внебюджетных средств, источники их поступления; 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t>-</w:t>
      </w:r>
      <w:r w:rsidRPr="00EB4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 организации предпринимательской деятельности;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методику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бизнес-планирования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организации труда и заработной платы;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менеджмента в социально-культурной сфере;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организации работы коллектива исполнителей;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принципы, методы и свойства информационных и коммуникационных технологий;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9D75645" wp14:editId="5515877B">
            <wp:extent cx="9525" cy="95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2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информационные ресурсы, прикладное программное обеспечение профессиональной деятельности;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профильные ресурсы сети Интернет и других сетей, средства мультимедиа;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государственной политики и права в области народного художественного творчества, современное состояние законодательства о культуре, основные законодательные акты и другие нормативные документы, регулирующие трудовые отношения, права и обязанности работников социально-культурной сферы.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668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часов на освоение программы профессионального модуля</w:t>
      </w:r>
      <w:r w:rsidRPr="00EB4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ПМ.0З «Организационно-управленческая деятельность»:</w:t>
      </w:r>
    </w:p>
    <w:p w:rsidR="00DD2257" w:rsidRPr="00966806" w:rsidRDefault="00DD2257" w:rsidP="00DD2257">
      <w:pP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нагрузка обучающегося: 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224</w:t>
      </w:r>
      <w:r w:rsidRPr="0096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МДК 03.01 Основы управленческой деятельности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182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из них:</w:t>
      </w:r>
    </w:p>
    <w:p w:rsidR="00DD2257" w:rsidRPr="00966806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01 Экономика и менеджмен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социально-культурной сферы — 5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</w:t>
      </w:r>
      <w:r w:rsidRPr="00966806">
        <w:rPr>
          <w:rFonts w:ascii="Times New Roman" w:eastAsia="Times New Roman" w:hAnsi="Times New Roman" w:cs="Times New Roman"/>
          <w:color w:val="000000"/>
          <w:sz w:val="24"/>
          <w:szCs w:val="24"/>
        </w:rPr>
        <w:t>7 семестр;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 Этика и психология профессиональной деятельности — 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6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03 Информационное обеспечение профессиональной деятельности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8 семестр;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04 Правовое обеспечение профессиональной деятельности — 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6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семестр.</w:t>
      </w:r>
    </w:p>
    <w:p w:rsidR="002061E5" w:rsidRPr="00D445E4" w:rsidRDefault="002061E5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ПП.0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 Производственная практика (орг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анизационно-управленческая) — 36 часов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90C54" w:rsidRDefault="002061E5" w:rsidP="002061E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Экзамен по модулю "Организационно-управленческая деятельность"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– 6 ч.</w:t>
      </w:r>
    </w:p>
    <w:p w:rsidR="006C2338" w:rsidRDefault="006C2338" w:rsidP="00790C5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</w:p>
    <w:p w:rsidR="006C2338" w:rsidRDefault="006C2338" w:rsidP="006C233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</w:p>
    <w:p w:rsidR="006C2338" w:rsidRPr="008A2C97" w:rsidRDefault="006C2338" w:rsidP="006C233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ah-RU"/>
        </w:rPr>
      </w:pPr>
      <w:r w:rsidRPr="008A2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ah-RU"/>
        </w:rPr>
        <w:t xml:space="preserve">ПРОГРАММЫ ПРАКТИК </w:t>
      </w:r>
    </w:p>
    <w:p w:rsidR="002004D1" w:rsidRPr="002061E5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УП.01 </w:t>
      </w:r>
      <w:r w:rsidR="002004D1" w:rsidRPr="002061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Постановочная </w:t>
      </w:r>
      <w:r w:rsidRPr="002061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работа над </w:t>
      </w:r>
      <w:r w:rsidR="002004D1" w:rsidRPr="002061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хореографическим произведением</w:t>
      </w:r>
      <w:r w:rsidRPr="00206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2338" w:rsidRPr="008A2C97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специальности</w:t>
      </w:r>
      <w:r w:rsidR="00200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51.02.01   НХТ (по виду «</w:t>
      </w:r>
      <w:r w:rsidR="00200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Хореографическое </w:t>
      </w: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творчество»)</w:t>
      </w:r>
    </w:p>
    <w:p w:rsidR="006C2338" w:rsidRPr="008A2C97" w:rsidRDefault="006C2338" w:rsidP="006C2338">
      <w:pPr>
        <w:shd w:val="clear" w:color="auto" w:fill="FFFFFF"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ОБЛАСТЬ ПРИМЕНЕНИЯ РАБОЧЕЙ ПРОГРАММЫ</w:t>
      </w:r>
    </w:p>
    <w:p w:rsidR="006C2338" w:rsidRPr="008A2C97" w:rsidRDefault="006C2338" w:rsidP="006C2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практики  является частью программы ППССЗ в соответствии с ФГОС по специальности СПО 51.02.01 Народное худож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ественное творчество (по виду «Хореографическое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творчество») в части освоения основного вида профессиональной деятельности (ВПД): Организация художественно-творческой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деятельнос</w:t>
      </w:r>
      <w:r w:rsidRPr="008A2C97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eastAsia="ru-RU"/>
        </w:rPr>
        <w:t>т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соответствующих профессиональных компетенций (ПК):</w:t>
      </w:r>
    </w:p>
    <w:p w:rsidR="006C2338" w:rsidRPr="008A2C97" w:rsidRDefault="006C2338" w:rsidP="006C2338">
      <w:pPr>
        <w:widowControl w:val="0"/>
        <w:tabs>
          <w:tab w:val="left" w:pos="790"/>
          <w:tab w:val="left" w:pos="1490"/>
          <w:tab w:val="left" w:pos="3491"/>
          <w:tab w:val="left" w:pos="5362"/>
          <w:tab w:val="left" w:pos="5818"/>
        </w:tabs>
        <w:autoSpaceDE w:val="0"/>
        <w:autoSpaceDN w:val="0"/>
        <w:spacing w:before="93" w:after="0" w:line="310" w:lineRule="exact"/>
        <w:ind w:left="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proofErr w:type="spellStart"/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l.l</w:t>
      </w:r>
      <w:proofErr w:type="spellEnd"/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.</w:t>
      </w:r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его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участников</w:t>
      </w:r>
      <w:r w:rsidRPr="008A2C97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к</w:t>
      </w:r>
      <w:r w:rsidRPr="008A2C97">
        <w:rPr>
          <w:rFonts w:ascii="Times New Roman" w:eastAsia="Times New Roman" w:hAnsi="Times New Roman" w:cs="Times New Roman"/>
          <w:spacing w:val="40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творческой</w:t>
      </w:r>
      <w:r w:rsidRPr="008A2C97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исполнительской</w:t>
      </w:r>
      <w:r w:rsidRPr="008A2C97">
        <w:rPr>
          <w:rFonts w:ascii="Times New Roman" w:eastAsia="Times New Roman" w:hAnsi="Times New Roman" w:cs="Times New Roman"/>
          <w:spacing w:val="27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деятельности.</w:t>
      </w:r>
    </w:p>
    <w:p w:rsidR="006C2338" w:rsidRPr="008A2C97" w:rsidRDefault="006C2338" w:rsidP="006C2338">
      <w:pPr>
        <w:widowControl w:val="0"/>
        <w:tabs>
          <w:tab w:val="left" w:pos="708"/>
          <w:tab w:val="left" w:pos="1370"/>
          <w:tab w:val="left" w:pos="3269"/>
          <w:tab w:val="left" w:pos="4196"/>
          <w:tab w:val="left" w:pos="4582"/>
          <w:tab w:val="left" w:pos="6240"/>
        </w:tabs>
        <w:autoSpaceDE w:val="0"/>
        <w:autoSpaceDN w:val="0"/>
        <w:spacing w:after="0" w:line="306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лучших образцов</w:t>
      </w:r>
      <w:r w:rsidRPr="008A2C97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Pr="008A2C97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</w:t>
      </w:r>
      <w:r w:rsidRPr="008A2C9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Pr="008A2C97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A2C97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8A2C97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любительским</w:t>
      </w:r>
      <w:r w:rsidRPr="008A2C9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творческим</w:t>
      </w:r>
      <w:r w:rsidRPr="008A2C9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коллективом.</w:t>
      </w:r>
    </w:p>
    <w:p w:rsidR="006C2338" w:rsidRPr="008A2C97" w:rsidRDefault="006C2338" w:rsidP="006C2338">
      <w:pPr>
        <w:widowControl w:val="0"/>
        <w:autoSpaceDE w:val="0"/>
        <w:autoSpaceDN w:val="0"/>
        <w:spacing w:after="0" w:line="304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1.3.</w:t>
      </w:r>
      <w:r w:rsidRPr="008A2C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Разрабатывать</w:t>
      </w:r>
      <w:r w:rsidRPr="008A2C97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сценарные</w:t>
      </w:r>
      <w:r w:rsidRPr="008A2C9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постановочные</w:t>
      </w:r>
      <w:r w:rsidRPr="008A2C97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планы,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художественные</w:t>
      </w:r>
      <w:r w:rsidRPr="008A2C97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программы</w:t>
      </w:r>
      <w:r w:rsidRPr="008A2C97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43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творческие</w:t>
      </w:r>
      <w:r w:rsidRPr="008A2C97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проекты</w:t>
      </w:r>
      <w:proofErr w:type="gramStart"/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.</w:t>
      </w:r>
      <w:proofErr w:type="gramEnd"/>
      <w:r w:rsidRPr="00D8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рганизацию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любительских</w:t>
      </w:r>
      <w:r w:rsidRPr="008A2C97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Pr="008A2C97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коллективов</w:t>
      </w:r>
      <w:r w:rsidRPr="008A2C97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</w:p>
    <w:p w:rsidR="006C2338" w:rsidRPr="008A2C97" w:rsidRDefault="006C2338" w:rsidP="006C2338">
      <w:pPr>
        <w:widowControl w:val="0"/>
        <w:tabs>
          <w:tab w:val="left" w:pos="910"/>
          <w:tab w:val="left" w:pos="1768"/>
          <w:tab w:val="left" w:pos="3915"/>
          <w:tab w:val="left" w:pos="5784"/>
        </w:tabs>
        <w:autoSpaceDE w:val="0"/>
        <w:autoSpaceDN w:val="0"/>
        <w:spacing w:after="0" w:line="306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1.4.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творческим коллективом художественных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программ,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постановок, проектов.</w:t>
      </w:r>
    </w:p>
    <w:p w:rsidR="006C2338" w:rsidRPr="008A2C97" w:rsidRDefault="006C2338" w:rsidP="006C2338">
      <w:pPr>
        <w:widowControl w:val="0"/>
        <w:tabs>
          <w:tab w:val="left" w:pos="641"/>
          <w:tab w:val="left" w:pos="3806"/>
          <w:tab w:val="left" w:pos="5333"/>
          <w:tab w:val="left" w:pos="7032"/>
        </w:tabs>
        <w:autoSpaceDE w:val="0"/>
        <w:autoSpaceDN w:val="0"/>
        <w:spacing w:after="0" w:line="309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1.5.</w:t>
      </w:r>
      <w:r w:rsidRPr="008A2C97">
        <w:rPr>
          <w:rFonts w:ascii="Times New Roman" w:eastAsia="Times New Roman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Pr="008A2C97">
        <w:rPr>
          <w:rFonts w:ascii="Times New Roman" w:eastAsia="Times New Roman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8A2C97">
        <w:rPr>
          <w:rFonts w:ascii="Times New Roman" w:eastAsia="Times New Roman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исполнителя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осуществляемых художественных программах,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постановках,</w:t>
      </w:r>
      <w:r w:rsidRPr="008A2C9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проектах.</w:t>
      </w:r>
    </w:p>
    <w:p w:rsidR="006C2338" w:rsidRPr="008A2C97" w:rsidRDefault="006C2338" w:rsidP="006C2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C2338" w:rsidRPr="008A2C97" w:rsidRDefault="006C2338" w:rsidP="006C2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практики 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хореографических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кружках и студиях, курсах профессиональной подготовки по специальности 51.02.01 Народное художественное творчество (по виду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Хореографическое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творчество»),  </w:t>
      </w:r>
      <w:r w:rsidR="00EC1F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 51.02.01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Народное художественное творчество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вид</w:t>
      </w:r>
      <w:r w:rsidR="00EC1F88">
        <w:rPr>
          <w:rFonts w:ascii="Times New Roman" w:eastAsia="Times New Roman" w:hAnsi="Times New Roman" w:cs="Times New Roman"/>
          <w:sz w:val="24"/>
          <w:szCs w:val="24"/>
          <w:lang w:eastAsia="ru-RU"/>
        </w:rPr>
        <w:t>ам)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338" w:rsidRPr="008A2C97" w:rsidRDefault="006C2338" w:rsidP="006C2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УЧЕБНОЙ ПРАКТИКИ В СТРУКТУРЕ ППССЗ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практика принадлежит к разделу УП 00 ПМ.01 Организация художественно-творческой   деятельности</w:t>
      </w:r>
      <w:r w:rsidRPr="008A2C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 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ПМ.00 Профессиональные модули П.00 Профессиональный цикл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Практика является одним из этапов учебно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-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воспитательного процесса, позволяющего подготовить студентов к будущей профессиональной деятельности. Одной из важнейших предпосылок качественной подготовки специалистов СПО образования является обеспечение единства глубокой теоретической подготовки и выработки практических навыков в течение всего периода обучения студентов. Практика способствует закреплению полученных знаний, умений и навыков и применение  их в самостоятельной творческой работе по направлению подготовки.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 практика представляет собой ознакомительную и постановочную работу. За период учебной  практики студент может осуществить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хореографические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постановки разных форм.</w:t>
      </w:r>
    </w:p>
    <w:p w:rsidR="006C2338" w:rsidRPr="00321928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Задачи, поставленные в ходе учебной  практики, впоследствии, расширяются и углубляются на последующих этапах обучения, формируя целостное представление о значении, специфике особенностях будущей профессиональной деятельности. Для глубокого понимания информации, полученной в ходе проведения учебной  практики, студенту требуется освоение разделов профессионального модуля ПМ.01 Организация художественно-творческой   деятельности:</w:t>
      </w:r>
      <w:r w:rsidRPr="008A2C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Pr="006C2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Композиция и постановка танца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драматургии, режиссуры и мастерства актера в хореографическом искусстве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Классический танец, Народный танец, Бальный танец, Современный танец, Историко-бытовой танец, Якутский танец, Северный танец. </w:t>
      </w:r>
    </w:p>
    <w:p w:rsidR="006C2338" w:rsidRPr="008A2C97" w:rsidRDefault="006C2338" w:rsidP="006C2338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 И ЗАДАЧИ УЧЕБНОЙ ПРАКТИКИ - ТРЕБОВАНИЯ К РЕЗУЛЬТАТАМ ОСВОЕНИЯ УЧЕБНОЙ ПРАКТИКИ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освоения учебной практики должен: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иметь практический опыт: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организационной и репет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иционной работы с любительским хореографическим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коллективом и отдельными  исполнителями;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оформления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хореографической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участников коллектива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композиции и постановки танца, исполнительскому мастерству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литературное и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хореографическое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и осуществлять хореографическую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постановку;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режиссерский анализ, выявлять сквозное дейст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 роли и сверхзадачу танца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разрабатывать постановочный план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танца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идейно-тематическую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экспликацию; работать с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танцором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ролью, используя принцип </w:t>
      </w:r>
      <w:proofErr w:type="spell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поэтапности</w:t>
      </w:r>
      <w:proofErr w:type="spell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выявлять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хореографическую х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арактеристику образа, развивать навыки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хореографического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общения и взаимодействия;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применять двигательные навыки и умение в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хореографической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постановке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8A2C97" w:rsidRDefault="006239C4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2338"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и использовать пластическую характеристику образа;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художественно-техническое оформление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танца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используя навыки пространственного видения;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изготавливать эскизы, чертежи, макеты, элементы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танца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мелкий реквизит;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технику и приемы гримирования при работе над образом.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теорию, практику и методику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хореографической постановки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выразительные средства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хореографии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художественные компоненты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хореографического произведения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систему обучения актерскому мастерству К.С. Станиславского;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специфику работы над различными литературными жанрами;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законы движения на сцене и законы управления аппаратом воплощения, особенности стилевого поведения  и правила этикета;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устройства сцены, механизмы, оборудование и осветительную технику сцены, основные принципы художественного оформления;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КОЛИЧЕСТВО ЧАСОВ НА ОСВОЕНИЕ ПРОГРАММЫ УЧЕБНОЙ ПРАКТИКИ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прак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тика проходит рассредоточено –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2-8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семестр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ы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C2338" w:rsidRPr="00321928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обязательной аудиторной учебной нагрузки </w:t>
      </w:r>
      <w:proofErr w:type="gramStart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обучающегося</w:t>
      </w:r>
      <w:proofErr w:type="gramEnd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234  часов</w:t>
      </w: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СОДЕРЖАНИЕ УЧЕБНОЙ ПРАКТИКИ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осуществляет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хореографическую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разделам: 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творческой фантазии и активного воображения (сущность понятий, характерной особенности,  упражнени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тренинги, этюды на развитие творческого воображения). Разработка и постановка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хореографических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этюдов на основе изобразительного  искусства.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репетиций и творческих показов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постановок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старших курсов. Ознакомление с техническим оборудованием, используемым для проведения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хореографических постановок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подготовке и проведении  старших курсов в качестве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исполнителей,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операторов технического оборудования (свет, звук, видео), приобретение первичных навыков монтировщиков сцены. 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сценической репетиционной работы по постановке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хореографических номеров и спектаклей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исполнение обязанностей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постановщика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оператора сценического оборудования, монтировщика сцены, костюмера, помощника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постановщика танцев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дневника и составление отчёта о практике.</w:t>
      </w:r>
    </w:p>
    <w:p w:rsidR="006C2338" w:rsidRPr="008A2C97" w:rsidRDefault="006239C4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</w:t>
      </w:r>
      <w:r w:rsidR="006C2338"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дипломного проекта и воплощение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 </w:t>
      </w:r>
      <w:r w:rsidR="006C2338"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дипломного проекта.</w:t>
      </w:r>
    </w:p>
    <w:p w:rsidR="006C2338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4D1" w:rsidRPr="008A2C97" w:rsidRDefault="002004D1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4D1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4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УП.02 Работа над </w:t>
      </w:r>
      <w:r w:rsidR="002004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художественными </w:t>
      </w:r>
      <w:r w:rsidRPr="002004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программами  и творческими проектами</w:t>
      </w: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2338" w:rsidRPr="008A2C97" w:rsidRDefault="006C2338" w:rsidP="006C2338">
      <w:pPr>
        <w:spacing w:after="0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специальности 51.02.01 Народное худож</w:t>
      </w:r>
      <w:r w:rsidR="006239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ественное творчество  (по виду Хореографическое </w:t>
      </w: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творчество)</w:t>
      </w:r>
    </w:p>
    <w:p w:rsidR="006C2338" w:rsidRPr="008A2C97" w:rsidRDefault="006C2338" w:rsidP="006C233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ОБЛАСТЬ ПРИМЕНЕНИЯ РАБОЧЕЙ ПРОГРАММЫ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практики  является частью программы ППССЗ в соответствии с ФГОС по специальности СПО 51.02.01 Народное художественное творчество по виду </w:t>
      </w:r>
      <w:r w:rsidR="009A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Хореографическое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творчество.</w:t>
      </w:r>
      <w:r w:rsidRPr="008A2C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C2338" w:rsidRPr="008A2C97" w:rsidRDefault="006C2338" w:rsidP="006C2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практики 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</w:t>
      </w:r>
      <w:r w:rsidR="009A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хореографических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кружках и студиях, курсах профессиональной подготовки по специальности 51.02.01 Народное художественное творчество (по виду </w:t>
      </w:r>
      <w:r w:rsidR="009A396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Хореографическое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творчество), при освоении профессии «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Руководитель</w:t>
      </w:r>
      <w:r w:rsidRPr="008A2C97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любительского</w:t>
      </w:r>
      <w:r w:rsidRPr="008A2C97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="009A3960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>хореографического</w:t>
      </w:r>
      <w:r w:rsidRPr="008A2C97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коллектива,</w:t>
      </w:r>
      <w:r w:rsidRPr="008A2C97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преподаватель».</w:t>
      </w:r>
      <w:proofErr w:type="gramEnd"/>
    </w:p>
    <w:p w:rsidR="006C2338" w:rsidRPr="008A2C97" w:rsidRDefault="006C2338" w:rsidP="006C23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Профессиональные </w:t>
      </w:r>
      <w:proofErr w:type="gramStart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компетенции</w:t>
      </w:r>
      <w:proofErr w:type="gramEnd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соответствующие видам деятельности (ПК):</w:t>
      </w:r>
    </w:p>
    <w:p w:rsidR="006C2338" w:rsidRPr="008A2C97" w:rsidRDefault="006C2338" w:rsidP="006C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proofErr w:type="spellStart"/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l.l</w:t>
      </w:r>
      <w:proofErr w:type="spellEnd"/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.</w:t>
      </w:r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организацию</w:t>
      </w:r>
      <w:r w:rsidR="009A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любительских</w:t>
      </w:r>
      <w:r w:rsidRPr="008A2C97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Pr="008A2C97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коллективов</w:t>
      </w:r>
      <w:r w:rsidRPr="008A2C97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Pr="008A2C97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участников</w:t>
      </w:r>
      <w:r w:rsidRPr="008A2C97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к</w:t>
      </w:r>
      <w:r w:rsidRPr="008A2C97">
        <w:rPr>
          <w:rFonts w:ascii="Times New Roman" w:eastAsia="Times New Roman" w:hAnsi="Times New Roman" w:cs="Times New Roman"/>
          <w:spacing w:val="40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творческой</w:t>
      </w:r>
      <w:r w:rsidRPr="008A2C97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исполнительской</w:t>
      </w:r>
      <w:r w:rsidRPr="008A2C97">
        <w:rPr>
          <w:rFonts w:ascii="Times New Roman" w:eastAsia="Times New Roman" w:hAnsi="Times New Roman" w:cs="Times New Roman"/>
          <w:spacing w:val="27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деятельности.</w:t>
      </w:r>
    </w:p>
    <w:p w:rsidR="006C2338" w:rsidRPr="008A2C97" w:rsidRDefault="006C2338" w:rsidP="006C2338">
      <w:pPr>
        <w:widowControl w:val="0"/>
        <w:tabs>
          <w:tab w:val="left" w:pos="708"/>
          <w:tab w:val="left" w:pos="1370"/>
          <w:tab w:val="left" w:pos="3269"/>
          <w:tab w:val="left" w:pos="4196"/>
          <w:tab w:val="left" w:pos="4582"/>
          <w:tab w:val="left" w:pos="6240"/>
        </w:tabs>
        <w:autoSpaceDE w:val="0"/>
        <w:autoSpaceDN w:val="0"/>
        <w:spacing w:after="0" w:line="306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лучших образцов</w:t>
      </w:r>
      <w:r w:rsidRPr="008A2C97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Pr="008A2C97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</w:t>
      </w:r>
      <w:r w:rsidRPr="008A2C9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Pr="008A2C97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A2C97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8A2C97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любительским</w:t>
      </w:r>
      <w:r w:rsidRPr="008A2C9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творческим</w:t>
      </w:r>
      <w:r w:rsidRPr="008A2C9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коллективом.</w:t>
      </w:r>
    </w:p>
    <w:p w:rsidR="006C2338" w:rsidRPr="008A2C97" w:rsidRDefault="006C2338" w:rsidP="006C2338">
      <w:pPr>
        <w:widowControl w:val="0"/>
        <w:autoSpaceDE w:val="0"/>
        <w:autoSpaceDN w:val="0"/>
        <w:spacing w:after="0" w:line="304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1.3.</w:t>
      </w:r>
      <w:r w:rsidRPr="008A2C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Разрабатывать</w:t>
      </w:r>
      <w:r w:rsidRPr="008A2C97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сценарные</w:t>
      </w:r>
      <w:r w:rsidRPr="008A2C9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постановочные</w:t>
      </w:r>
      <w:r w:rsidRPr="008A2C97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планы,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художественные</w:t>
      </w:r>
      <w:r w:rsidRPr="008A2C97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программы</w:t>
      </w:r>
      <w:r w:rsidRPr="008A2C97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43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творческие</w:t>
      </w:r>
      <w:r w:rsidRPr="008A2C97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проекты.</w:t>
      </w:r>
    </w:p>
    <w:p w:rsidR="006C2338" w:rsidRPr="008A2C97" w:rsidRDefault="006C2338" w:rsidP="006C2338">
      <w:pPr>
        <w:widowControl w:val="0"/>
        <w:tabs>
          <w:tab w:val="left" w:pos="910"/>
          <w:tab w:val="left" w:pos="1768"/>
          <w:tab w:val="left" w:pos="3915"/>
          <w:tab w:val="left" w:pos="5784"/>
        </w:tabs>
        <w:autoSpaceDE w:val="0"/>
        <w:autoSpaceDN w:val="0"/>
        <w:spacing w:after="0" w:line="306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1.4.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творческим коллективом художественных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программ,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постановок, проектов.</w:t>
      </w:r>
    </w:p>
    <w:p w:rsidR="006C2338" w:rsidRPr="008A2C97" w:rsidRDefault="006C2338" w:rsidP="006C2338">
      <w:pPr>
        <w:widowControl w:val="0"/>
        <w:tabs>
          <w:tab w:val="left" w:pos="641"/>
          <w:tab w:val="left" w:pos="3806"/>
          <w:tab w:val="left" w:pos="5333"/>
          <w:tab w:val="left" w:pos="7032"/>
        </w:tabs>
        <w:autoSpaceDE w:val="0"/>
        <w:autoSpaceDN w:val="0"/>
        <w:spacing w:after="0" w:line="309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1.5.</w:t>
      </w:r>
      <w:r w:rsidRPr="008A2C97">
        <w:rPr>
          <w:rFonts w:ascii="Times New Roman" w:eastAsia="Times New Roman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Pr="008A2C97">
        <w:rPr>
          <w:rFonts w:ascii="Times New Roman" w:eastAsia="Times New Roman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8A2C97">
        <w:rPr>
          <w:rFonts w:ascii="Times New Roman" w:eastAsia="Times New Roman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исполнителя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осуществляемых художественных программах,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постановках,</w:t>
      </w:r>
      <w:r w:rsidRPr="008A2C9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проектах.</w:t>
      </w:r>
    </w:p>
    <w:p w:rsidR="006C2338" w:rsidRPr="008A2C97" w:rsidRDefault="006C2338" w:rsidP="006C2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ППССЗ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практика принадлежит к разделу УП .00  ПМ.01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 х</w:t>
      </w:r>
      <w:proofErr w:type="spellStart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удожественно</w:t>
      </w:r>
      <w:proofErr w:type="spellEnd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-творческой деятельности (</w:t>
      </w:r>
      <w:r w:rsidR="009A39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Хореографическое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творчество) ПМ.00Профессиональные модули П.00 Профессиональный цикл</w:t>
      </w:r>
    </w:p>
    <w:p w:rsidR="006C2338" w:rsidRPr="008A2C97" w:rsidRDefault="006C2338" w:rsidP="006C2338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 И ЗАДАЧИ ДИСЦИПЛИНЫ-ТРЕБОВАНИЯ К РЕЗУЛЬТАТАМ ОСВОЕНИЯ ДИСЦИПЛИНЫ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освоения профессионального модуля должен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иметь практический опыт: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сценариев, организации, постановки художественных программ и творческих проектов;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участия в программах и проектах в качестве исполнителя;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</w:t>
      </w:r>
      <w:r w:rsidR="00A3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актерами, </w:t>
      </w:r>
      <w:r w:rsidR="00A319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танцорами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отдельными участниками проектов и программ;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технического и музыкального оформления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художественных программ и творческих проектов.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уметь: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сценарий художественных</w:t>
      </w:r>
      <w:r w:rsidR="00A3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и творческих проектов, осуществлять их постановку;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и проводить репетиционную работу с участниками 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 и 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разнородным и </w:t>
      </w:r>
      <w:proofErr w:type="spell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разножанровым</w:t>
      </w:r>
      <w:proofErr w:type="spell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материалом;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техническое и музыкальное оформление 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художественных</w:t>
      </w:r>
      <w:r w:rsidR="00A3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и творческих проектов;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знать: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r w:rsidR="00A3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драматургии 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художественных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и творческих проектов;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замысла, приемы активизации зрителей, специфику выразительных средств;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временные и пространственные особенности, особенности </w:t>
      </w:r>
      <w:proofErr w:type="spell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мизансценирования</w:t>
      </w:r>
      <w:proofErr w:type="spellEnd"/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художественной</w:t>
      </w:r>
      <w:r w:rsidR="00A3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постановке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художественного и музыкального оформления </w:t>
      </w:r>
      <w:r w:rsidR="0080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и  проектов;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безопасности;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специфику драматургии </w:t>
      </w:r>
      <w:r w:rsidR="008057E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художественных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и творческих проектов;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создания сценариев, специфику работы над сценарием художественных программ и творческих проектов.</w:t>
      </w:r>
    </w:p>
    <w:p w:rsidR="006C2338" w:rsidRPr="008A2C97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КОЛИЧЕСТВО ЧАСОВ НА ОСВОЕНИЕ ПРОГРАММЫ ДИСЦИПЛИНЫ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практика проходит рассредоточено – 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1-7 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семестрах:</w:t>
      </w:r>
    </w:p>
    <w:p w:rsidR="006C2338" w:rsidRPr="00321928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обязательной аудиторной уч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ебной нагрузки обучающегося 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200 ч.</w:t>
      </w:r>
    </w:p>
    <w:p w:rsidR="006C2338" w:rsidRPr="008A2C97" w:rsidRDefault="006C2338" w:rsidP="006C23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СОДЕРЖАНИЕ ДИСЦИПЛИНЫ</w:t>
      </w:r>
    </w:p>
    <w:p w:rsidR="006C2338" w:rsidRDefault="006C2338" w:rsidP="002004D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осуществляет постановку художественных программ и творческих проектов по разделам: </w:t>
      </w:r>
      <w:r w:rsidR="002004D1" w:rsidRP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и постановка танца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004D1" w:rsidRP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драматургии, режиссуры и мастерства актера в хореографическом искусстве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Анализ музыкального произведения, </w:t>
      </w:r>
    </w:p>
    <w:p w:rsidR="002004D1" w:rsidRDefault="002004D1" w:rsidP="002004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Классический танец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 танец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Бальный танец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танец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Историко-бытовой танец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Якутский танец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танец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4D1" w:rsidRDefault="002004D1" w:rsidP="002004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4D1" w:rsidRPr="008A2C97" w:rsidRDefault="002004D1" w:rsidP="002004D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4D1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4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УП.03 Постановка </w:t>
      </w:r>
      <w:r w:rsidR="002004D1" w:rsidRPr="002004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хореографических </w:t>
      </w:r>
      <w:r w:rsidRPr="002004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номеров</w:t>
      </w:r>
    </w:p>
    <w:p w:rsidR="006C2338" w:rsidRPr="008A2C97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специальности 51.02.01 Народное художественное творчество (по виду </w:t>
      </w:r>
      <w:r w:rsidR="00200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Хореографическое </w:t>
      </w: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творчество)</w:t>
      </w:r>
    </w:p>
    <w:p w:rsidR="006C2338" w:rsidRPr="008A2C97" w:rsidRDefault="006C2338" w:rsidP="006C2338">
      <w:pPr>
        <w:shd w:val="clear" w:color="auto" w:fill="FFFFFF"/>
        <w:spacing w:after="0" w:line="23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ОБЛАСТЬ ПРИМЕНЕНИЯ РАБОЧЕЙ ПРОГРАММЫ</w:t>
      </w:r>
    </w:p>
    <w:p w:rsidR="006C2338" w:rsidRPr="008A2C97" w:rsidRDefault="006C2338" w:rsidP="006C2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практики  является частью программы ППССЗ в соответствии с ФГОС по специальности СПО 51.02.01 Народное художественное творчество по виду 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Хореографическое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творчество.</w:t>
      </w:r>
      <w:r w:rsidRPr="008A2C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C2338" w:rsidRPr="008A2C97" w:rsidRDefault="006C2338" w:rsidP="006C2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практики 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хореографических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кружках и студиях, курсах профессиональной подготовки по специальности 51.02.01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Народное художественное творчество (по виду 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Хореографическое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творчество), при освоении профессии «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Руководитель</w:t>
      </w:r>
      <w:r w:rsidRPr="008A2C97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любительского</w:t>
      </w:r>
      <w:r w:rsidRPr="008A2C97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театрального</w:t>
      </w:r>
      <w:r w:rsidRPr="008A2C97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коллектива,</w:t>
      </w:r>
      <w:r w:rsidRPr="008A2C97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преподаватель».</w:t>
      </w:r>
      <w:proofErr w:type="gramEnd"/>
    </w:p>
    <w:p w:rsidR="006C2338" w:rsidRPr="008A2C97" w:rsidRDefault="006C2338" w:rsidP="006C2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Профессиональные </w:t>
      </w:r>
      <w:proofErr w:type="gramStart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компетенции</w:t>
      </w:r>
      <w:proofErr w:type="gramEnd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соответствующие видам деятельности (ПК):</w:t>
      </w:r>
    </w:p>
    <w:p w:rsidR="006C2338" w:rsidRPr="008A2C97" w:rsidRDefault="006C2338" w:rsidP="006C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 П</w:t>
      </w:r>
      <w:proofErr w:type="gramStart"/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proofErr w:type="spellStart"/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l.l</w:t>
      </w:r>
      <w:proofErr w:type="spellEnd"/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.</w:t>
      </w:r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организацию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любительских</w:t>
      </w:r>
      <w:r w:rsidRPr="008A2C97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Pr="008A2C97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коллективов</w:t>
      </w:r>
      <w:r w:rsidRPr="008A2C97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Pr="008A2C97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участников</w:t>
      </w:r>
      <w:r w:rsidRPr="008A2C97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к</w:t>
      </w:r>
      <w:r w:rsidRPr="008A2C97">
        <w:rPr>
          <w:rFonts w:ascii="Times New Roman" w:eastAsia="Times New Roman" w:hAnsi="Times New Roman" w:cs="Times New Roman"/>
          <w:spacing w:val="40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творческой</w:t>
      </w:r>
      <w:r w:rsidRPr="008A2C97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исполнительской</w:t>
      </w:r>
      <w:r w:rsidRPr="008A2C97">
        <w:rPr>
          <w:rFonts w:ascii="Times New Roman" w:eastAsia="Times New Roman" w:hAnsi="Times New Roman" w:cs="Times New Roman"/>
          <w:spacing w:val="27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деятельности.</w:t>
      </w:r>
    </w:p>
    <w:p w:rsidR="006C2338" w:rsidRPr="008A2C97" w:rsidRDefault="006C2338" w:rsidP="006C2338">
      <w:pPr>
        <w:widowControl w:val="0"/>
        <w:tabs>
          <w:tab w:val="left" w:pos="708"/>
          <w:tab w:val="left" w:pos="1370"/>
          <w:tab w:val="left" w:pos="3269"/>
          <w:tab w:val="left" w:pos="4196"/>
          <w:tab w:val="left" w:pos="4582"/>
          <w:tab w:val="left" w:pos="6240"/>
        </w:tabs>
        <w:autoSpaceDE w:val="0"/>
        <w:autoSpaceDN w:val="0"/>
        <w:spacing w:after="0" w:line="306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лучших образцов</w:t>
      </w:r>
      <w:r w:rsidRPr="008A2C97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Pr="008A2C97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</w:t>
      </w:r>
      <w:r w:rsidRPr="008A2C9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Pr="008A2C97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A2C97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8A2C97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любительским</w:t>
      </w:r>
      <w:r w:rsidRPr="008A2C9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творческим</w:t>
      </w:r>
      <w:r w:rsidRPr="008A2C9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коллективом.</w:t>
      </w:r>
    </w:p>
    <w:p w:rsidR="006C2338" w:rsidRPr="008A2C97" w:rsidRDefault="006C2338" w:rsidP="006C2338">
      <w:pPr>
        <w:widowControl w:val="0"/>
        <w:autoSpaceDE w:val="0"/>
        <w:autoSpaceDN w:val="0"/>
        <w:spacing w:after="0" w:line="304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1.3.</w:t>
      </w:r>
      <w:r w:rsidRPr="008A2C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Разрабатывать</w:t>
      </w:r>
      <w:r w:rsidRPr="008A2C97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сценарные</w:t>
      </w:r>
      <w:r w:rsidRPr="008A2C9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постановочные</w:t>
      </w:r>
      <w:r w:rsidRPr="008A2C97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планы,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художественные</w:t>
      </w:r>
      <w:r w:rsidRPr="008A2C97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программы</w:t>
      </w:r>
      <w:r w:rsidRPr="008A2C97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43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творческие</w:t>
      </w:r>
      <w:r w:rsidRPr="008A2C97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проекты.</w:t>
      </w:r>
    </w:p>
    <w:p w:rsidR="006C2338" w:rsidRPr="008A2C97" w:rsidRDefault="006C2338" w:rsidP="006C2338">
      <w:pPr>
        <w:widowControl w:val="0"/>
        <w:tabs>
          <w:tab w:val="left" w:pos="910"/>
          <w:tab w:val="left" w:pos="1768"/>
          <w:tab w:val="left" w:pos="3915"/>
          <w:tab w:val="left" w:pos="5784"/>
        </w:tabs>
        <w:autoSpaceDE w:val="0"/>
        <w:autoSpaceDN w:val="0"/>
        <w:spacing w:after="0" w:line="306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1.4.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творческим коллективом художественных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программ,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постановок, проектов.</w:t>
      </w:r>
    </w:p>
    <w:p w:rsidR="006C2338" w:rsidRPr="008A2C97" w:rsidRDefault="006C2338" w:rsidP="006C2338">
      <w:pPr>
        <w:widowControl w:val="0"/>
        <w:tabs>
          <w:tab w:val="left" w:pos="641"/>
          <w:tab w:val="left" w:pos="3806"/>
          <w:tab w:val="left" w:pos="5333"/>
          <w:tab w:val="left" w:pos="7032"/>
        </w:tabs>
        <w:autoSpaceDE w:val="0"/>
        <w:autoSpaceDN w:val="0"/>
        <w:spacing w:after="0" w:line="309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1.5.</w:t>
      </w:r>
      <w:r w:rsidRPr="008A2C97">
        <w:rPr>
          <w:rFonts w:ascii="Times New Roman" w:eastAsia="Times New Roman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Pr="008A2C97">
        <w:rPr>
          <w:rFonts w:ascii="Times New Roman" w:eastAsia="Times New Roman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8A2C97">
        <w:rPr>
          <w:rFonts w:ascii="Times New Roman" w:eastAsia="Times New Roman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исполнителя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осуществляемых художественных программах,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постановках,</w:t>
      </w:r>
      <w:r w:rsidRPr="008A2C9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проектах.</w:t>
      </w: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УЧЕБНОЙ ПРАКТИКИ В СТРУКТУРЕ ППССЗ</w:t>
      </w:r>
    </w:p>
    <w:p w:rsidR="006C2338" w:rsidRPr="008A2C97" w:rsidRDefault="006C2338" w:rsidP="006C2338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практика принадлежит к разделу УП 00 ПМ.01 Организация художественно-творческой деятельности (Театральное творчество) ПМ.00 Профессиональные модули П.00 Профессиональный цикл</w:t>
      </w:r>
    </w:p>
    <w:p w:rsidR="006C2338" w:rsidRPr="008A2C97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 И ЗАДАЧИ УЧЕБНОЙ ПРАКТИКИ - ТРЕБОВАНИЯ К РЕЗУЛЬТАТАМ ОСВОЕНИЯ УЧЕБНОЙ ПРАКТИКИ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освоения учебной практики должен: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практический опыт: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сценариев, организации, постановки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хореографических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номеров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творческих проектов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участия в постановках номеров в качестве исполнителя;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артистами, отдельными участниками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хореографических  номеров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художественно-технического и музыкального оформления постановки </w:t>
      </w:r>
      <w:r w:rsidR="00C6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хореографического 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номера.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уметь: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сценарий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художественных программ, экспликацию хореографических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номеров, осуществлять их постановку;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проводить репетиционную работу с участниками номера;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разнородным и </w:t>
      </w:r>
      <w:proofErr w:type="spell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разножанровым</w:t>
      </w:r>
      <w:proofErr w:type="spell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материалом;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художественно-техническое и музыкальное оформление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хореографических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 характеристику образа, развивать навыки общения и взаимодействия</w:t>
      </w:r>
      <w:r w:rsidR="00C6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время танца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и использовать пластическую характеристику образа;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технику и приемы гримирования при работе над образом.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знать: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драматургии хореографических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виды и жанры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хореографического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искусства;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режиссерского замысла, приемы активизации зрителей, специфику выразительных средств;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временные и пространственные особенности, особенности </w:t>
      </w:r>
      <w:proofErr w:type="spell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мизансценирования</w:t>
      </w:r>
      <w:proofErr w:type="spell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художественного и музыкального оформления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хореографических номеров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безопасности;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драматургии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хореографических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создания сценариев, специфику работы над сценарием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хореографических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номеров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338" w:rsidRPr="008A2C97" w:rsidRDefault="006C2338" w:rsidP="006C233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КОЛИЧЕСТВО ЧАСОВ НА ОСВОЕНИЕ ПРОГРАММЫ УЧЕБНОЙ ПРАКТИКИ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практика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проходит рассредоточено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рассредоточенно в 1-7 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семестрах:</w:t>
      </w:r>
    </w:p>
    <w:p w:rsidR="006C2338" w:rsidRPr="00321928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обязательной аудиторной уч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ебной нагрузки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34</w:t>
      </w: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СОДЕРЖАНИЕ УЧЕБНОЙ ПРАКТИКИ</w:t>
      </w:r>
    </w:p>
    <w:p w:rsidR="006C2338" w:rsidRPr="008A2C97" w:rsidRDefault="006C2338" w:rsidP="00C6054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осуществляет постановку и показ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хореографических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номеров по разделам: </w:t>
      </w:r>
      <w:proofErr w:type="gramStart"/>
      <w:r w:rsidR="00C60547" w:rsidRP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и постановка танца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0547" w:rsidRP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драматургии, режиссуры и мастерства актера в хореографическом искусстве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0547" w:rsidRP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музыкальных знаний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0547" w:rsidRP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музыкального произведения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C60547" w:rsidRP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лассический танец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0547" w:rsidRP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 танец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0547" w:rsidRP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Бальный танец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0547" w:rsidRP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танец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0547" w:rsidRP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Историко-бытовой танец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0547" w:rsidRP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Якутский танец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0547" w:rsidRP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танец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C60547" w:rsidRP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литература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0547" w:rsidRP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инструмент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0547" w:rsidRP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и сценическое оформление танца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6C2338" w:rsidRPr="008A2C97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38" w:rsidRDefault="006C2338" w:rsidP="006C233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</w:p>
    <w:p w:rsidR="00C60547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054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УП 04. Учебная практика по работе </w:t>
      </w:r>
      <w:proofErr w:type="gramStart"/>
      <w:r w:rsidRPr="00C6054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ДО</w:t>
      </w:r>
      <w:proofErr w:type="gramEnd"/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6C2338" w:rsidRPr="00610A70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специальности    51.02.01 Народ</w:t>
      </w:r>
      <w:r w:rsidR="00C60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ное художественное творчество (Хореографическое </w:t>
      </w: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творчество)</w:t>
      </w:r>
    </w:p>
    <w:p w:rsidR="006C2338" w:rsidRPr="00610A70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38" w:rsidRPr="00610A70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ОБЛАСТЬ ПРИМЕНЕНИЯ РАБОЧЕЙ ПРОГРАММЫ</w:t>
      </w:r>
    </w:p>
    <w:p w:rsidR="006C2338" w:rsidRPr="00610A70" w:rsidRDefault="006C2338" w:rsidP="006C2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практики  является частью программы ППССЗ в соответствии с ФГОС по специальности СПО 51.02.01 Народное художественное творчество по виду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Хореографическое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творчество.</w:t>
      </w:r>
      <w:r w:rsidRPr="00610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C2338" w:rsidRPr="00610A70" w:rsidRDefault="006C2338" w:rsidP="006C2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практики 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товки, творческих коллективов, хореографических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кружках и студиях, курсах профессиональной подготовки по специальности 51.02.01 Народное художе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ственное творчество (по виду Хореографическое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творчество), при освоении профессии «</w:t>
      </w:r>
      <w:r w:rsidRPr="00610A70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Руководитель</w:t>
      </w:r>
      <w:r w:rsidRPr="00610A70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любительского</w:t>
      </w:r>
      <w:r w:rsidRPr="00610A70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</w:t>
      </w:r>
      <w:r w:rsidRPr="00610A70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коллектива,</w:t>
      </w:r>
      <w:r w:rsidRPr="00610A70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преподаватель».</w:t>
      </w:r>
      <w:proofErr w:type="gramEnd"/>
    </w:p>
    <w:p w:rsidR="006C2338" w:rsidRPr="00610A70" w:rsidRDefault="006C2338" w:rsidP="006C2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Профессиональные 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компетенции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соответствующие видам деятельности (ПК):</w:t>
      </w:r>
    </w:p>
    <w:p w:rsidR="006C2338" w:rsidRPr="00610A70" w:rsidRDefault="006C2338" w:rsidP="006C2338">
      <w:pPr>
        <w:widowControl w:val="0"/>
        <w:tabs>
          <w:tab w:val="left" w:pos="3078"/>
        </w:tabs>
        <w:autoSpaceDE w:val="0"/>
        <w:autoSpaceDN w:val="0"/>
        <w:spacing w:before="84" w:after="0"/>
        <w:ind w:left="107" w:right="46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2.1. 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дисциплин.</w:t>
      </w:r>
      <w:proofErr w:type="gramEnd"/>
    </w:p>
    <w:p w:rsidR="006C2338" w:rsidRPr="00610A70" w:rsidRDefault="006C2338" w:rsidP="006C2338">
      <w:pPr>
        <w:widowControl w:val="0"/>
        <w:tabs>
          <w:tab w:val="left" w:pos="3078"/>
        </w:tabs>
        <w:autoSpaceDE w:val="0"/>
        <w:autoSpaceDN w:val="0"/>
        <w:spacing w:after="0"/>
        <w:ind w:left="107" w:right="71"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ГІК 2.2. 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учебно-методическую деятельность, разрабатывать программно-мето</w:t>
      </w:r>
      <w:r w:rsidR="007253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дическое</w:t>
      </w:r>
      <w:r w:rsidR="007253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обеспечение</w:t>
      </w:r>
      <w:r w:rsidR="007253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реализации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дополнительной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общеобразовательной программы на основе на актуальной учебно-методической литературы.</w:t>
      </w:r>
      <w:proofErr w:type="gramEnd"/>
    </w:p>
    <w:p w:rsidR="006C2338" w:rsidRPr="00610A70" w:rsidRDefault="006C2338" w:rsidP="00C60547">
      <w:pPr>
        <w:widowControl w:val="0"/>
        <w:autoSpaceDE w:val="0"/>
        <w:autoSpaceDN w:val="0"/>
        <w:spacing w:after="0"/>
        <w:ind w:left="77" w:right="33" w:hanging="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2.3. Анализировать качество осуществляемого учебного процесса, оценивать и обосновывать собственные приемы и методы преподавания.</w:t>
      </w:r>
    </w:p>
    <w:p w:rsidR="006C2338" w:rsidRPr="00610A70" w:rsidRDefault="006C2338" w:rsidP="00C60547">
      <w:pPr>
        <w:widowControl w:val="0"/>
        <w:autoSpaceDE w:val="0"/>
        <w:autoSpaceDN w:val="0"/>
        <w:spacing w:after="0"/>
        <w:ind w:left="75"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2.4. Осуществлять педагогический контроль освоения дополнительной общеобразовательной программы.</w:t>
      </w:r>
    </w:p>
    <w:p w:rsidR="006C2338" w:rsidRPr="00610A70" w:rsidRDefault="006C2338" w:rsidP="00C60547">
      <w:pPr>
        <w:widowControl w:val="0"/>
        <w:tabs>
          <w:tab w:val="left" w:pos="850"/>
          <w:tab w:val="left" w:pos="1659"/>
          <w:tab w:val="left" w:pos="3351"/>
          <w:tab w:val="left" w:pos="5750"/>
        </w:tabs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2.5.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Учитывать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индивидуальные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возрастные, психологические и физиологические  особенности обучающихся при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реализации конкретных методов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 приемов обучения и  воспитания.</w:t>
      </w:r>
    </w:p>
    <w:p w:rsidR="006C2338" w:rsidRPr="00610A70" w:rsidRDefault="006C2338" w:rsidP="00C60547">
      <w:pPr>
        <w:widowControl w:val="0"/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2.6.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Способствовать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развитию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творческой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индивидуальности</w:t>
      </w:r>
      <w:r w:rsidR="00C6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частников любительского коллектива. </w:t>
      </w:r>
    </w:p>
    <w:p w:rsidR="00C60547" w:rsidRDefault="006C2338" w:rsidP="00C60547">
      <w:pPr>
        <w:widowControl w:val="0"/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2.7.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Осуществлять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взаимодействие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родителями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(законными представителями)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</w:t>
      </w:r>
      <w:r w:rsidR="00C6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ихся</w:t>
      </w:r>
      <w:proofErr w:type="gramEnd"/>
      <w:r w:rsidR="00C6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осваивающих</w:t>
      </w:r>
      <w:r w:rsidR="00C6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дополнительную</w:t>
      </w:r>
    </w:p>
    <w:p w:rsidR="006C2338" w:rsidRPr="00610A70" w:rsidRDefault="00C60547" w:rsidP="00C60547">
      <w:pPr>
        <w:widowControl w:val="0"/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C2338"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бщеобразовательную программу, при решении задач обучения и воспитания</w:t>
      </w:r>
    </w:p>
    <w:p w:rsidR="006C2338" w:rsidRPr="00610A70" w:rsidRDefault="006C2338" w:rsidP="006C23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610A70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УЧЕБНОЙ ПРАКТИКИ В СТРУКТУРЕ ППССЗ</w:t>
      </w:r>
    </w:p>
    <w:p w:rsidR="006C2338" w:rsidRPr="00610A70" w:rsidRDefault="006C2338" w:rsidP="00C60547">
      <w:pPr>
        <w:spacing w:after="0"/>
        <w:ind w:right="-22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практика (УП.04) принадлежит к разделу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художественно-творческой деятельности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(Театральное творчество</w:t>
      </w:r>
      <w:r w:rsidRPr="00610A70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 xml:space="preserve">) </w:t>
      </w:r>
    </w:p>
    <w:p w:rsidR="006C2338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38" w:rsidRPr="00610A70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 И ЗАДАЧИ УЧЕБНОЙ ПРАКТИКИ - ТРЕБОВАНИЯ К РЕЗУЛЬТАТАМ ОСВОЕНИЯ УЧЕБНОЙ ПРАКТИКИ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освоения учебной практики должен: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практический опыт: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ь планы и организовывать занятия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программам социально-педагогической направленности в учреждении дополнительного образования; </w:t>
      </w:r>
    </w:p>
    <w:p w:rsidR="006C2338" w:rsidRPr="00610A70" w:rsidRDefault="00C60547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педагогические</w:t>
      </w:r>
      <w:r w:rsidR="006C2338"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и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C2338"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C2338"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ы, планируемые</w:t>
      </w:r>
      <w:r w:rsidR="006C2338"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C2338"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составить и разработать план занятий по программам «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Хореографическое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творчество»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й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программам «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Хореографическое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творчество»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программам «Хореографическое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творчество»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современных требований проведения урока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хореографических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уметь: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разрабатывать</w:t>
      </w:r>
      <w:r w:rsidRPr="00610A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учебно-тематический план программы «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Хореографическое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творчество»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разрабатывать структуру рабочей программы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хореографических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</w:t>
      </w:r>
      <w:r w:rsidRPr="00610A7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календарно-тематический план организации учебного процесса. </w:t>
      </w:r>
    </w:p>
    <w:p w:rsidR="006C2338" w:rsidRPr="00610A70" w:rsidRDefault="00C60547" w:rsidP="006C23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поурочный план хореографических</w:t>
      </w:r>
      <w:r w:rsidR="006C2338"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 </w:t>
      </w:r>
      <w:proofErr w:type="gramStart"/>
      <w:r w:rsidR="006C2338"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6C2338"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ДО.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использовать методы и приемы обучения предметов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хореографического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338" w:rsidRPr="00610A70" w:rsidRDefault="006C2338" w:rsidP="006C23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метод игрового существования импровизации.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знать: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дидактические принципы преподавания</w:t>
      </w:r>
      <w:r w:rsidRPr="00610A7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индивидуального подхода в системе дополнительного образования.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приемы обучения предметов хореографического творчества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классификацию уроков по основной образовательной цели занятий.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нормативно-правовое обеспечение программы «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Хореографическое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творчество»  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основные задачи начального этапа обучения.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-воспитательные требования к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хореографическому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уроку. 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дидактические требования к 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хореографическому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уроку.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воспитательное значение 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хореографического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искусства в детском коллективе</w:t>
      </w:r>
      <w:r w:rsidRPr="00610A7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</w:p>
    <w:p w:rsidR="006C2338" w:rsidRPr="0086222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610A70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КОЛИЧЕСТВО ЧАСОВ НА ОСВОЕНИЕ ПРОГРАММЫ УЧЕБНОЙ ПРАКТИКИ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практика проходит рассредоточено –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2, 4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семестрах: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обязательной аудиторной учебной нагрузки 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обучающегося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72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2338" w:rsidRPr="00610A70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СОДЕРЖАНИЕ УЧЕБНОЙ ПРАКТИКИ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 осуществляет разработки  учебн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о-тематический план программы «</w:t>
      </w:r>
      <w:proofErr w:type="spellStart"/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Хороеграфическое</w:t>
      </w:r>
      <w:proofErr w:type="spellEnd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творчество»; разработку структуру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программы хореографических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</w:t>
      </w:r>
      <w:r w:rsidRPr="00610A7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;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календарно-тематическ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учебного процесса; составление поурочного плана 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хореографических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 </w:t>
      </w:r>
      <w:proofErr w:type="gramStart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ДО.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E8B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7B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ПП.00 Производственн</w:t>
      </w:r>
      <w:r w:rsidR="00D174AE" w:rsidRPr="000B7B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ая</w:t>
      </w:r>
      <w:r w:rsidRPr="000B7B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практик</w:t>
      </w:r>
      <w:r w:rsidR="00D174AE" w:rsidRPr="000B7B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</w:t>
      </w:r>
      <w:r w:rsidR="000B7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специальности)</w:t>
      </w: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2338" w:rsidRPr="00610A70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специальности 51.02.01 Народное художественное творчество (по виду </w:t>
      </w:r>
      <w:r w:rsidR="00446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Хореографическое </w:t>
      </w: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творчество)</w:t>
      </w:r>
    </w:p>
    <w:p w:rsidR="006C2338" w:rsidRPr="00610A70" w:rsidRDefault="006C2338" w:rsidP="006C2338">
      <w:pPr>
        <w:shd w:val="clear" w:color="auto" w:fill="FFFFFF"/>
        <w:spacing w:after="0" w:line="23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38" w:rsidRPr="00610A70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ОБЛАСТЬ ПРИМЕНЕНИЯ РАБОЧЕЙ ПРОГРАММЫ</w:t>
      </w:r>
    </w:p>
    <w:p w:rsidR="006C2338" w:rsidRPr="00610A70" w:rsidRDefault="006C2338" w:rsidP="006C23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Программа является частью ППССЗ в соответствии с ФГОС СПО 51.02.01 Народное худо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жественное творчество по виду  Хореографическое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</w:t>
      </w:r>
    </w:p>
    <w:p w:rsidR="006C2338" w:rsidRPr="00610A70" w:rsidRDefault="006C2338" w:rsidP="006C23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подготовка по производственной практике может проходить как под руководством преподавателя учебного заведения, в котором обучается студент, так и под руководством преподавателя (сотрудника) </w:t>
      </w:r>
      <w:r w:rsidRPr="00610A7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учреждения культуры или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дополнительного образования детей, в котором проводится данный вид практике. В случае прохождения студентом производственной практике (по профилю специальности) под руководством преподавателя (сотрудника) другого учреждения, с данным преподавателем (сотрудником) заключается договор на соответствующий вид и объем работ. С учреждением, в которо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проводится данный вид практики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учебное заведение, в котором обучается студент, заключает договор о сотрудничестве. </w:t>
      </w:r>
    </w:p>
    <w:p w:rsidR="006C2338" w:rsidRPr="00610A70" w:rsidRDefault="006C2338" w:rsidP="006C23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по производственной практике  должна проводиться в организациях, направление деятельности которых соответствует профилю и целям подготовки обучающихся.</w:t>
      </w:r>
    </w:p>
    <w:p w:rsidR="006C2338" w:rsidRPr="00610A70" w:rsidRDefault="006C2338" w:rsidP="00446E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Профессиональные 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компетенции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соответствующие видам деятельности (ПК):</w:t>
      </w:r>
    </w:p>
    <w:p w:rsidR="006C2338" w:rsidRPr="00610A70" w:rsidRDefault="006C2338" w:rsidP="006C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proofErr w:type="spellStart"/>
      <w:r w:rsidRPr="00610A70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l.l</w:t>
      </w:r>
      <w:proofErr w:type="spellEnd"/>
      <w:r w:rsidRPr="00610A70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.</w:t>
      </w:r>
      <w:r w:rsidRPr="00610A70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ab/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организацию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0A70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и</w:t>
      </w:r>
      <w:r w:rsidRPr="00610A70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любительских</w:t>
      </w:r>
      <w:r w:rsidRPr="00610A70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Pr="00610A70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  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коллективов</w:t>
      </w:r>
      <w:r w:rsidRPr="00610A70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10A70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Pr="00610A70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610A70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участников</w:t>
      </w:r>
      <w:r w:rsidRPr="00610A70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к</w:t>
      </w:r>
      <w:r w:rsidRPr="00610A70">
        <w:rPr>
          <w:rFonts w:ascii="Times New Roman" w:eastAsia="Times New Roman" w:hAnsi="Times New Roman" w:cs="Times New Roman"/>
          <w:spacing w:val="40"/>
          <w:w w:val="95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творческой</w:t>
      </w:r>
      <w:r w:rsidRPr="00610A70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610A70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исполнительской</w:t>
      </w:r>
      <w:r w:rsidRPr="00610A70">
        <w:rPr>
          <w:rFonts w:ascii="Times New Roman" w:eastAsia="Times New Roman" w:hAnsi="Times New Roman" w:cs="Times New Roman"/>
          <w:spacing w:val="27"/>
          <w:w w:val="95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деятельности.</w:t>
      </w:r>
    </w:p>
    <w:p w:rsidR="006C2338" w:rsidRPr="00610A70" w:rsidRDefault="006C2338" w:rsidP="006C2338">
      <w:pPr>
        <w:widowControl w:val="0"/>
        <w:tabs>
          <w:tab w:val="left" w:pos="708"/>
          <w:tab w:val="left" w:pos="1370"/>
          <w:tab w:val="left" w:pos="3269"/>
          <w:tab w:val="left" w:pos="4196"/>
          <w:tab w:val="left" w:pos="4582"/>
          <w:tab w:val="left" w:pos="6240"/>
        </w:tabs>
        <w:autoSpaceDE w:val="0"/>
        <w:autoSpaceDN w:val="0"/>
        <w:spacing w:after="0" w:line="306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лучших образцов</w:t>
      </w:r>
      <w:r w:rsidRPr="00610A70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Pr="00610A70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</w:t>
      </w:r>
      <w:r w:rsidRPr="00610A7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Pr="00610A70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10A70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610A70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любительским</w:t>
      </w:r>
      <w:r w:rsidRPr="00610A7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творческим</w:t>
      </w:r>
      <w:r w:rsidRPr="00610A7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коллективом.</w:t>
      </w:r>
    </w:p>
    <w:p w:rsidR="006C2338" w:rsidRPr="00610A70" w:rsidRDefault="006C2338" w:rsidP="006C2338">
      <w:pPr>
        <w:widowControl w:val="0"/>
        <w:autoSpaceDE w:val="0"/>
        <w:autoSpaceDN w:val="0"/>
        <w:spacing w:after="0" w:line="304" w:lineRule="exact"/>
        <w:ind w:left="7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1.3.</w:t>
      </w:r>
      <w:r w:rsidRPr="00610A7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Разрабатывать</w:t>
      </w:r>
      <w:r w:rsidRPr="00610A70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сценарные</w:t>
      </w:r>
      <w:r w:rsidRPr="00610A7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10A70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постановочные</w:t>
      </w:r>
      <w:r w:rsidRPr="00610A70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планы,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художественные программы и творческие проекты.</w:t>
      </w:r>
    </w:p>
    <w:p w:rsidR="006C2338" w:rsidRPr="00610A70" w:rsidRDefault="006C2338" w:rsidP="006C2338">
      <w:pPr>
        <w:widowControl w:val="0"/>
        <w:tabs>
          <w:tab w:val="left" w:pos="910"/>
          <w:tab w:val="left" w:pos="1768"/>
          <w:tab w:val="left" w:pos="3915"/>
          <w:tab w:val="left" w:pos="5784"/>
        </w:tabs>
        <w:autoSpaceDE w:val="0"/>
        <w:autoSpaceDN w:val="0"/>
        <w:spacing w:after="0" w:line="306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1.4.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творческим коллективом художественных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программ,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постановок, проектов.</w:t>
      </w:r>
    </w:p>
    <w:p w:rsidR="006C2338" w:rsidRPr="00610A70" w:rsidRDefault="006C2338" w:rsidP="006C2338">
      <w:pPr>
        <w:widowControl w:val="0"/>
        <w:tabs>
          <w:tab w:val="left" w:pos="641"/>
          <w:tab w:val="left" w:pos="3806"/>
          <w:tab w:val="left" w:pos="5333"/>
          <w:tab w:val="left" w:pos="7032"/>
        </w:tabs>
        <w:autoSpaceDE w:val="0"/>
        <w:autoSpaceDN w:val="0"/>
        <w:spacing w:after="0" w:line="309" w:lineRule="exact"/>
        <w:ind w:left="6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1.5.</w:t>
      </w:r>
      <w:r w:rsidRPr="00610A70">
        <w:rPr>
          <w:rFonts w:ascii="Times New Roman" w:eastAsia="Times New Roman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Pr="00610A70">
        <w:rPr>
          <w:rFonts w:ascii="Times New Roman" w:eastAsia="Times New Roman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610A70">
        <w:rPr>
          <w:rFonts w:ascii="Times New Roman" w:eastAsia="Times New Roman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исполнителя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осуществляемых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художественных программах, </w:t>
      </w: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постановках,</w:t>
      </w:r>
      <w:r w:rsidRPr="00610A7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проектах.</w:t>
      </w:r>
    </w:p>
    <w:p w:rsidR="006C2338" w:rsidRPr="00610A70" w:rsidRDefault="006C2338" w:rsidP="006C2338">
      <w:pPr>
        <w:widowControl w:val="0"/>
        <w:tabs>
          <w:tab w:val="left" w:pos="3078"/>
        </w:tabs>
        <w:autoSpaceDE w:val="0"/>
        <w:autoSpaceDN w:val="0"/>
        <w:spacing w:before="84" w:after="0"/>
        <w:ind w:left="107" w:right="46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2.1. 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дисциплин.</w:t>
      </w:r>
      <w:proofErr w:type="gramEnd"/>
    </w:p>
    <w:p w:rsidR="006C2338" w:rsidRPr="00610A70" w:rsidRDefault="006C2338" w:rsidP="006C2338">
      <w:pPr>
        <w:widowControl w:val="0"/>
        <w:tabs>
          <w:tab w:val="left" w:pos="3078"/>
        </w:tabs>
        <w:autoSpaceDE w:val="0"/>
        <w:autoSpaceDN w:val="0"/>
        <w:spacing w:after="0"/>
        <w:ind w:left="107" w:right="71"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ГІК 2.2. 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учебно-методическую деятельность, разрабатывать программно-методическое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обеспечение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реализации дополнительной общеобразовательной программы на основе на актуальной учебно-методической литературы.</w:t>
      </w:r>
      <w:proofErr w:type="gramEnd"/>
    </w:p>
    <w:p w:rsidR="006C2338" w:rsidRPr="00610A70" w:rsidRDefault="006C2338" w:rsidP="006C2338">
      <w:pPr>
        <w:widowControl w:val="0"/>
        <w:autoSpaceDE w:val="0"/>
        <w:autoSpaceDN w:val="0"/>
        <w:spacing w:after="0"/>
        <w:ind w:left="77" w:right="33" w:hanging="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2.3. Анализировать качество осуществляемого учебного процесса, оценивать и обосновывать собственные приемы и методы преподавания.</w:t>
      </w:r>
    </w:p>
    <w:p w:rsidR="006C2338" w:rsidRPr="00610A70" w:rsidRDefault="006C2338" w:rsidP="006C2338">
      <w:pPr>
        <w:widowControl w:val="0"/>
        <w:autoSpaceDE w:val="0"/>
        <w:autoSpaceDN w:val="0"/>
        <w:spacing w:after="0"/>
        <w:ind w:left="75"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2.4. Осуществлять педагогический контроль освоения дополнительной общеобразовательной программы.</w:t>
      </w:r>
    </w:p>
    <w:p w:rsidR="006C2338" w:rsidRPr="00610A70" w:rsidRDefault="006C2338" w:rsidP="006C2338">
      <w:pPr>
        <w:widowControl w:val="0"/>
        <w:tabs>
          <w:tab w:val="left" w:pos="850"/>
          <w:tab w:val="left" w:pos="1659"/>
          <w:tab w:val="left" w:pos="3351"/>
          <w:tab w:val="left" w:pos="5750"/>
        </w:tabs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2.5.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Учитывать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индивидуальные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возрастные, психологические и физиологические  особенности обучающихся при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реализации конкретных методов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 приемов обучения и  воспитания.</w:t>
      </w:r>
    </w:p>
    <w:p w:rsidR="006C2338" w:rsidRPr="00610A70" w:rsidRDefault="006C2338" w:rsidP="006C2338">
      <w:pPr>
        <w:widowControl w:val="0"/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2.6.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Способствовать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развитию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творческой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индивидуальности участников любительского коллектива. </w:t>
      </w:r>
    </w:p>
    <w:p w:rsidR="006C2338" w:rsidRPr="00610A70" w:rsidRDefault="006C2338" w:rsidP="006C2338">
      <w:pPr>
        <w:widowControl w:val="0"/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2.7.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Осуществлять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взаимодействие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родителями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(законными представителями)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обучающихся, осваивающих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дополнительную общеобразовательную программу, при решении задач обучения и воспитания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3.1.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Осуществлять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руководство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любительским творческим коллективом досуговым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формированием (объединением) социально-культурной сферы на основе современных методик.</w:t>
      </w:r>
    </w:p>
    <w:p w:rsidR="006C2338" w:rsidRPr="00610A70" w:rsidRDefault="006C2338" w:rsidP="006C2338">
      <w:pPr>
        <w:widowControl w:val="0"/>
        <w:autoSpaceDE w:val="0"/>
        <w:autoSpaceDN w:val="0"/>
        <w:spacing w:after="0"/>
        <w:ind w:left="73" w:hanging="7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3.2. Организовывать работу коллектива исполнителей на основе принципов организации труда,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этических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 правовых норм в сфере профессиональной деятельности.</w:t>
      </w:r>
    </w:p>
    <w:p w:rsidR="006C2338" w:rsidRPr="00610A70" w:rsidRDefault="006C2338" w:rsidP="006C2338">
      <w:pPr>
        <w:widowControl w:val="0"/>
        <w:autoSpaceDE w:val="0"/>
        <w:autoSpaceDN w:val="0"/>
        <w:spacing w:after="0"/>
        <w:ind w:left="76" w:hanging="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3.3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рименять современные и информационные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 телекоммуникационные средства и технологии в процессе работы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B7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любительским творческим коллективом, досуговым формированием (объединением).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38" w:rsidRPr="00610A70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ПРОИЗВОДСТВЕННОЙ ПРАКТИКИ В СТРУКТУРЕ ППССЗ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по производственной практике принадлежит к разделу  ПП.00 и ПДП.00., реализуется в рамках профессиональных модулей ПМ.01 Художественно-творческая деятельность. ПМ.02 Педагогическая деятельность, ПМ.03 Основы управленческой деятельности</w:t>
      </w:r>
    </w:p>
    <w:p w:rsidR="006C2338" w:rsidRPr="00610A70" w:rsidRDefault="006C2338" w:rsidP="006C2338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610A70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 И ЗАДАЧИ ПРОИЗВОДСТВЕННОЙ ПРАКТИКИ - ТРЕБОВАНИЯ К РЕЗУЛЬТАТАМ ОСВОЕНИЯ УЧЕБНОЙ ПРАКТИКИ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прохождения производственной практики должен: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практический опыт: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репертуара и разработки постановочного плана;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исполнителями над ролью;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хореографической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постановки;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проведения художественно-творческой работы в коллективе;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проведения индивидуальных и коллективных (групповых) занятий по творческим дисциплинам; </w:t>
      </w:r>
    </w:p>
    <w:p w:rsidR="006C2338" w:rsidRPr="00610A70" w:rsidRDefault="006C2338" w:rsidP="006C2338">
      <w:pPr>
        <w:shd w:val="clear" w:color="auto" w:fill="FFFFFF"/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анализировать литературное и 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хореографическое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режиссерский анализ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танца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выявлять сквозное действие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и    сверхзадачу хореографического спектакля (номера)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постановочный план; 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выразительные средства сценической пластики в постановочной работе;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психофизический тренинг и работать с 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танцором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пластикой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двигательные навыки и умения в 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хореографической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 использовать пластическую характеристику образа; 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использовать технику и приемы гримирования при работе над образом;</w:t>
      </w:r>
    </w:p>
    <w:p w:rsidR="006C2338" w:rsidRPr="00610A70" w:rsidRDefault="006C2338" w:rsidP="006C233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художественно-техническое оформление спектакля;</w:t>
      </w:r>
    </w:p>
    <w:p w:rsidR="006C2338" w:rsidRPr="00610A70" w:rsidRDefault="006C2338" w:rsidP="006C233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изготавливать эскизы, чертежи, макеты, элементы 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хореографического номера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мелкий реквизит;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теоретические сведения о личности и межличностных  отношениях в педагогической деятельности;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специальной литературой, делать педагогический анализ используемых произведений;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общаться и работать с людьми разного возраста; 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подбирать репертуар, соответствующий возрасту и интересам участников творческого коллектива; </w:t>
      </w:r>
    </w:p>
    <w:p w:rsidR="006C2338" w:rsidRPr="00610A70" w:rsidRDefault="006C2338" w:rsidP="006C2338">
      <w:pPr>
        <w:spacing w:after="0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использовать разнообразные методические приемы в педагогической и творческой работе с коллективом; </w:t>
      </w:r>
    </w:p>
    <w:p w:rsidR="006C2338" w:rsidRPr="00610A70" w:rsidRDefault="006C2338" w:rsidP="006C2338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теорию, практику и методику режиссуры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хореографического спектакля (номера)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выразительные средства 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хореографии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художественные компоненты 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спектакля (номера)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движения на сцене и законы управления аппаратом воплощения, особенности стилевого поведения и правила этикета; 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закономерности и способы образно-пластического решения, возможности сценического движения и пантомимы;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работы с коллективом любителей;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и механизмы включения 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танцоров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 создания спектаклей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(номеров)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специфику работы над различными литературными жанрами; 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теории воспитания и образования; 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психолого-педагогические особенности работы с детьми дошкольного и школьного возраста; 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личности педагога; 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методики обучения творческим дисциплинам;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терминологию;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закономерности межличностных и внутригрупповых отношений, нормы делового общения, профессиональной этики и этикета работника культуры и педагога; </w:t>
      </w:r>
    </w:p>
    <w:p w:rsidR="006C2338" w:rsidRPr="00610A70" w:rsidRDefault="006C2338" w:rsidP="006C23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положений законодательных и нормативных актов в области образования, непосредственно связанных с деятельностью образовательных учреждений дополнительного образования детей; </w:t>
      </w:r>
    </w:p>
    <w:p w:rsidR="006C2338" w:rsidRPr="00610A70" w:rsidRDefault="006C2338" w:rsidP="006C23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методов обучения;</w:t>
      </w:r>
    </w:p>
    <w:p w:rsidR="006C2338" w:rsidRPr="00610A70" w:rsidRDefault="006C2338" w:rsidP="006C23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принципов построения и методики проведения уроков по творческим дисциплинам;</w:t>
      </w:r>
    </w:p>
    <w:p w:rsidR="006C2338" w:rsidRPr="00610A70" w:rsidRDefault="006C2338" w:rsidP="006C23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принципов организации учебного процесса и норм ведения учебно-методической документации; </w:t>
      </w:r>
    </w:p>
    <w:p w:rsidR="006C2338" w:rsidRPr="00610A70" w:rsidRDefault="006C2338" w:rsidP="006C23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методов р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с творческим коллективом;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610A70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КОЛИЧЕСТВО ЧАСОВ НА ОСВОЕНИЕ ПРОГРАММЫ ПРОИЗВОДСТВЕННОЙ ПРАКТИКИ</w:t>
      </w:r>
    </w:p>
    <w:p w:rsidR="006C2338" w:rsidRPr="00610A70" w:rsidRDefault="006C2338" w:rsidP="006C233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 производственной практики 468</w:t>
      </w:r>
      <w:r w:rsidR="000B7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часов:</w:t>
      </w:r>
    </w:p>
    <w:p w:rsidR="006C2338" w:rsidRPr="00610A70" w:rsidRDefault="006C2338" w:rsidP="006C233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3семестр-108ч.(3недели)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;</w:t>
      </w:r>
      <w:proofErr w:type="gramEnd"/>
    </w:p>
    <w:p w:rsidR="006C2338" w:rsidRPr="00610A70" w:rsidRDefault="006C2338" w:rsidP="006C233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 семестр- 216ч.(2</w:t>
      </w:r>
      <w:r w:rsidR="000B7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недели педагогическая+4</w:t>
      </w:r>
      <w:r w:rsidR="000B7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недели производственная)</w:t>
      </w:r>
    </w:p>
    <w:p w:rsidR="006C2338" w:rsidRPr="00610A70" w:rsidRDefault="006C2338" w:rsidP="006C233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8семестр-144ч.(1</w:t>
      </w:r>
      <w:r w:rsidR="000B7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неделя педагогическая+3</w:t>
      </w:r>
      <w:r w:rsidR="000B7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недели преддипломная)</w:t>
      </w:r>
    </w:p>
    <w:p w:rsidR="006C2338" w:rsidRPr="00610A70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610A70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СОДЕРЖАНИЕ ПРОИЗВОДСТВЕННОЙ ПРАКТИКИ</w:t>
      </w:r>
    </w:p>
    <w:p w:rsidR="006C2338" w:rsidRPr="00610A70" w:rsidRDefault="006C2338" w:rsidP="006C23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Производственная практика осуществляет ознакомление с базой практики и с основными  документами</w:t>
      </w:r>
      <w:r w:rsidR="00446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специалиста-хореографа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нормативно-правовой базы социально-культурной сферы, организационно-правовых форм учреждений культуры,</w:t>
      </w:r>
      <w:r w:rsidR="00446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проведения режиссерской экспликации, идейно-тематического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анализа и подготовки постановочного плана мероприятия и </w:t>
      </w:r>
      <w:r w:rsidR="00446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хореографических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постановок, проведение репетиционной работы,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 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творческого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 с применением технических средств,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исполнительской деятельности коллектива и отдельных участников, принятие участий в концертной деятельности учреждения, изучение  плана работы</w:t>
      </w:r>
      <w:proofErr w:type="gramEnd"/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методического обеспечения учебно-воспитательного процесса учреждения, посещение и проведение  занятий  в </w:t>
      </w:r>
      <w:r w:rsidR="00446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хореографическом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коллективе по </w:t>
      </w:r>
      <w:r w:rsidR="00446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хореографическим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дисциплинам</w:t>
      </w:r>
      <w:r w:rsidR="00446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форм учебной и методической деятельности </w:t>
      </w:r>
      <w:r w:rsidR="00446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хореографического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коллектива,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спекта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 и других культурно-массовых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6C2338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6C2338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D174AE" w:rsidRDefault="00D174AE" w:rsidP="00D174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976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ПП.00 Производственная практика (преддипломная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174AE" w:rsidRPr="00610A70" w:rsidRDefault="00D174AE" w:rsidP="00D174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специальности 51.02.01 Народное художественное творчество (по виду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Хореографическое </w:t>
      </w: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творчество)</w:t>
      </w:r>
    </w:p>
    <w:p w:rsidR="006C2338" w:rsidRPr="00D174AE" w:rsidRDefault="006C2338" w:rsidP="00790C5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338" w:rsidRDefault="00D174AE" w:rsidP="00790C5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1. ПАСПОРТ РАБОЧЕЙ ПРОГРАММЫ ПРОИЗВОДСТВЕННОЙ ПРАКТИКИ (ПРЕДДИПЛОМНОЙ)</w:t>
      </w:r>
    </w:p>
    <w:p w:rsidR="00D174AE" w:rsidRDefault="00861773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ab/>
      </w:r>
      <w:r w:rsidR="00D174AE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1.1. Область применения программы.</w:t>
      </w:r>
    </w:p>
    <w:p w:rsidR="00D174AE" w:rsidRDefault="00861773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ab/>
      </w:r>
      <w:r w:rsidR="00D174AE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Рабочая программа производственной практики (преддипломной)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частью приграммы подготовки специалистов среднего звена (далее - ППССЗ) в соответствии с ФГОС СПО по специальности 51.02.01 Народное художественное творчество (по видам) вид – “Хореографическое творчество” очной формы обучения. Данная программа написана с целью овладения обучающимся видами профессиональной деятельности по данной специальности. Обучающийся в ходе осовения программы производственной практики (преддипломной) должен совершенствовать соответствующие общие и профессиональные компетенции (далее – ОК и ПК):</w:t>
      </w:r>
    </w:p>
    <w:p w:rsidR="00C047E8" w:rsidRDefault="00C047E8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</w:t>
      </w:r>
    </w:p>
    <w:p w:rsidR="00861773" w:rsidRDefault="00C047E8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ОК </w:t>
      </w:r>
      <w:r w:rsidR="00200520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1.</w:t>
      </w:r>
      <w:r w:rsidR="00200520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Выбирать способы решения задач профессиональной деятельности применительно к различным контекстам;</w:t>
      </w:r>
    </w:p>
    <w:p w:rsidR="00C047E8" w:rsidRDefault="00C047E8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ОК</w:t>
      </w:r>
      <w:r w:rsidR="00200520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2. </w:t>
      </w:r>
      <w:r w:rsidR="00200520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00520" w:rsidRDefault="00200520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lastRenderedPageBreak/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200520" w:rsidRDefault="00200520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ОК 04. Эффективно взаимодейстсвоать и работать в коллективе и команде;  </w:t>
      </w:r>
    </w:p>
    <w:p w:rsidR="00814D76" w:rsidRDefault="00200520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ОК 05. Осуществлять устную и письменную коммуникацию на государственном языке</w:t>
      </w:r>
      <w:r w:rsidR="00814D76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Российской Федерации с учетом особенностей социального и культурного контекства;</w:t>
      </w:r>
    </w:p>
    <w:p w:rsidR="00814D76" w:rsidRDefault="00814D76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Ок 06. Проявлять гражданско-патриотическую позицию, демонстрировать осознаное поведение на основе традиционных российских духовно-нравственных ценностей, в том числе и с учетом гармонизации межнациональных и межрелигиозных отношений, применять стандарты антикоррупционного поведения;</w:t>
      </w:r>
    </w:p>
    <w:p w:rsidR="00814D76" w:rsidRDefault="00814D76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дейстсвовать в чрезвычайных ситуациях;</w:t>
      </w:r>
    </w:p>
    <w:p w:rsidR="00814D76" w:rsidRDefault="00230EBF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ОК</w:t>
      </w:r>
      <w:r w:rsidR="00814D76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814D76" w:rsidRDefault="00814D76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О</w:t>
      </w:r>
      <w:r w:rsidR="00230EBF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09. Пользоваться профессиональной документацией на государственном и иностранном языках. </w:t>
      </w:r>
    </w:p>
    <w:p w:rsidR="00FC779D" w:rsidRDefault="00FC779D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</w:p>
    <w:p w:rsidR="00324594" w:rsidRPr="0039766D" w:rsidRDefault="00324594" w:rsidP="00324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Профессиональные 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компетенции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соответствующие видам деятельности (ПК):</w:t>
      </w:r>
    </w:p>
    <w:p w:rsidR="00324594" w:rsidRPr="0039766D" w:rsidRDefault="00324594" w:rsidP="0032459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ah-RU"/>
        </w:rPr>
      </w:pPr>
      <w:r w:rsidRPr="003976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ah-RU"/>
        </w:rPr>
        <w:t xml:space="preserve">Организация художественно-творческой деятельности </w:t>
      </w:r>
    </w:p>
    <w:p w:rsidR="00324594" w:rsidRPr="0039766D" w:rsidRDefault="00324594" w:rsidP="0032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proofErr w:type="spellStart"/>
      <w:r w:rsidRPr="0039766D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l.l</w:t>
      </w:r>
      <w:proofErr w:type="spellEnd"/>
      <w:r w:rsidRPr="0039766D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.</w:t>
      </w:r>
      <w:r w:rsidRPr="0039766D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ab/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организацию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766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и</w:t>
      </w:r>
      <w:r w:rsidRPr="0039766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любительских</w:t>
      </w:r>
      <w:r w:rsidRPr="0039766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Pr="0039766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  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коллективов</w:t>
      </w:r>
      <w:r w:rsidRPr="0039766D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766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Pr="0039766D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39766D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участников</w:t>
      </w:r>
      <w:r w:rsidRPr="003976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к</w:t>
      </w:r>
      <w:r w:rsidRPr="0039766D">
        <w:rPr>
          <w:rFonts w:ascii="Times New Roman" w:eastAsia="Times New Roman" w:hAnsi="Times New Roman" w:cs="Times New Roman"/>
          <w:spacing w:val="40"/>
          <w:w w:val="95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творческой</w:t>
      </w:r>
      <w:r w:rsidRPr="0039766D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39766D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исполнительской</w:t>
      </w:r>
      <w:r w:rsidRPr="0039766D">
        <w:rPr>
          <w:rFonts w:ascii="Times New Roman" w:eastAsia="Times New Roman" w:hAnsi="Times New Roman" w:cs="Times New Roman"/>
          <w:spacing w:val="27"/>
          <w:w w:val="95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деятельности.</w:t>
      </w:r>
    </w:p>
    <w:p w:rsidR="00324594" w:rsidRPr="0039766D" w:rsidRDefault="00324594" w:rsidP="00324594">
      <w:pPr>
        <w:widowControl w:val="0"/>
        <w:tabs>
          <w:tab w:val="left" w:pos="708"/>
          <w:tab w:val="left" w:pos="1370"/>
          <w:tab w:val="left" w:pos="3269"/>
          <w:tab w:val="left" w:pos="4196"/>
          <w:tab w:val="left" w:pos="4582"/>
          <w:tab w:val="left" w:pos="6240"/>
        </w:tabs>
        <w:autoSpaceDE w:val="0"/>
        <w:autoSpaceDN w:val="0"/>
        <w:spacing w:after="0" w:line="306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лучших образцов</w:t>
      </w:r>
      <w:r w:rsidRPr="0039766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Pr="003976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</w:t>
      </w:r>
      <w:r w:rsidRPr="003976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Pr="0039766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9766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39766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любительским</w:t>
      </w:r>
      <w:r w:rsidRPr="003976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творческим</w:t>
      </w:r>
      <w:r w:rsidRPr="003976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коллективом.</w:t>
      </w:r>
    </w:p>
    <w:p w:rsidR="00324594" w:rsidRPr="0039766D" w:rsidRDefault="00324594" w:rsidP="00324594">
      <w:pPr>
        <w:widowControl w:val="0"/>
        <w:autoSpaceDE w:val="0"/>
        <w:autoSpaceDN w:val="0"/>
        <w:spacing w:after="0" w:line="304" w:lineRule="exact"/>
        <w:ind w:left="7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1.3.</w:t>
      </w:r>
      <w:r w:rsidRPr="003976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Разрабатывать</w:t>
      </w:r>
      <w:r w:rsidRPr="0039766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сценарные</w:t>
      </w:r>
      <w:r w:rsidRPr="003976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766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постановочные</w:t>
      </w:r>
      <w:r w:rsidRPr="003976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планы, 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художественные программы и творческие проекты.</w:t>
      </w:r>
    </w:p>
    <w:p w:rsidR="00324594" w:rsidRPr="0039766D" w:rsidRDefault="00324594" w:rsidP="00324594">
      <w:pPr>
        <w:widowControl w:val="0"/>
        <w:tabs>
          <w:tab w:val="left" w:pos="910"/>
          <w:tab w:val="left" w:pos="1768"/>
          <w:tab w:val="left" w:pos="3915"/>
          <w:tab w:val="left" w:pos="5784"/>
        </w:tabs>
        <w:autoSpaceDE w:val="0"/>
        <w:autoSpaceDN w:val="0"/>
        <w:spacing w:after="0" w:line="306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1.4.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творческим коллективом художественных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программ,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постановок, проектов.</w:t>
      </w:r>
    </w:p>
    <w:p w:rsidR="00324594" w:rsidRPr="0039766D" w:rsidRDefault="00324594" w:rsidP="00324594">
      <w:pPr>
        <w:widowControl w:val="0"/>
        <w:tabs>
          <w:tab w:val="left" w:pos="641"/>
          <w:tab w:val="left" w:pos="3806"/>
          <w:tab w:val="left" w:pos="5333"/>
          <w:tab w:val="left" w:pos="7032"/>
        </w:tabs>
        <w:autoSpaceDE w:val="0"/>
        <w:autoSpaceDN w:val="0"/>
        <w:spacing w:after="0" w:line="309" w:lineRule="exact"/>
        <w:ind w:left="6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1.5.</w:t>
      </w:r>
      <w:r w:rsidRPr="0039766D">
        <w:rPr>
          <w:rFonts w:ascii="Times New Roman" w:eastAsia="Times New Roman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Pr="0039766D">
        <w:rPr>
          <w:rFonts w:ascii="Times New Roman" w:eastAsia="Times New Roman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39766D">
        <w:rPr>
          <w:rFonts w:ascii="Times New Roman" w:eastAsia="Times New Roman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исполнителя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осуществляемых художественных программах, </w:t>
      </w: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постановках,</w:t>
      </w:r>
      <w:r w:rsidRPr="003976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проектах.</w:t>
      </w:r>
    </w:p>
    <w:p w:rsidR="00324594" w:rsidRPr="0039766D" w:rsidRDefault="00324594" w:rsidP="00324594">
      <w:pPr>
        <w:widowControl w:val="0"/>
        <w:tabs>
          <w:tab w:val="left" w:pos="3078"/>
        </w:tabs>
        <w:autoSpaceDE w:val="0"/>
        <w:autoSpaceDN w:val="0"/>
        <w:spacing w:before="84" w:after="0"/>
        <w:ind w:left="107" w:right="46" w:hanging="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  <w:t>Педагогическая деятельность</w:t>
      </w:r>
    </w:p>
    <w:p w:rsidR="00324594" w:rsidRPr="0039766D" w:rsidRDefault="00324594" w:rsidP="00324594">
      <w:pPr>
        <w:widowControl w:val="0"/>
        <w:tabs>
          <w:tab w:val="left" w:pos="3078"/>
        </w:tabs>
        <w:autoSpaceDE w:val="0"/>
        <w:autoSpaceDN w:val="0"/>
        <w:spacing w:before="84" w:after="0"/>
        <w:ind w:left="107" w:right="46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2.1. 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дисциплин.</w:t>
      </w:r>
      <w:proofErr w:type="gramEnd"/>
    </w:p>
    <w:p w:rsidR="00324594" w:rsidRPr="0039766D" w:rsidRDefault="00324594" w:rsidP="00324594">
      <w:pPr>
        <w:widowControl w:val="0"/>
        <w:tabs>
          <w:tab w:val="left" w:pos="3078"/>
        </w:tabs>
        <w:autoSpaceDE w:val="0"/>
        <w:autoSpaceDN w:val="0"/>
        <w:spacing w:after="0"/>
        <w:ind w:left="107" w:right="71"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ГІК 2.2. 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учебно-методическую деятельность, разрабатывать программно-методическое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обеспечение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реализации дополнительной общеобразовательной программы на основе на актуальной учебно-методической литературы.</w:t>
      </w:r>
      <w:proofErr w:type="gramEnd"/>
    </w:p>
    <w:p w:rsidR="00324594" w:rsidRPr="0039766D" w:rsidRDefault="00324594" w:rsidP="00324594">
      <w:pPr>
        <w:widowControl w:val="0"/>
        <w:autoSpaceDE w:val="0"/>
        <w:autoSpaceDN w:val="0"/>
        <w:spacing w:after="0"/>
        <w:ind w:left="77" w:right="33" w:hanging="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2.3. Анализировать качество осуществляемого учебного процесса, оценивать и обосновывать собственные приемы и методы преподавания.</w:t>
      </w:r>
    </w:p>
    <w:p w:rsidR="00324594" w:rsidRPr="0039766D" w:rsidRDefault="00324594" w:rsidP="00324594">
      <w:pPr>
        <w:widowControl w:val="0"/>
        <w:autoSpaceDE w:val="0"/>
        <w:autoSpaceDN w:val="0"/>
        <w:spacing w:after="0"/>
        <w:ind w:left="75"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2.4. Осуществлять педагогический контроль освоения дополнительной общеобразовательной программы.</w:t>
      </w:r>
    </w:p>
    <w:p w:rsidR="00324594" w:rsidRPr="0039766D" w:rsidRDefault="00324594" w:rsidP="00324594">
      <w:pPr>
        <w:widowControl w:val="0"/>
        <w:tabs>
          <w:tab w:val="left" w:pos="850"/>
          <w:tab w:val="left" w:pos="1659"/>
          <w:tab w:val="left" w:pos="3351"/>
          <w:tab w:val="left" w:pos="5750"/>
        </w:tabs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2.5.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Учитывать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индивидуальные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возрастные, психологические и физиологические  особенности обучающихся при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реализации конкретных методов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 приемов обучения и  воспитания.</w:t>
      </w:r>
    </w:p>
    <w:p w:rsidR="00324594" w:rsidRPr="0039766D" w:rsidRDefault="00324594" w:rsidP="00324594">
      <w:pPr>
        <w:widowControl w:val="0"/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2.6.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Способствовать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развитию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творческой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индивидуальности 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участников любительского коллектива. </w:t>
      </w:r>
    </w:p>
    <w:p w:rsidR="00324594" w:rsidRPr="0039766D" w:rsidRDefault="00324594" w:rsidP="00324594">
      <w:pPr>
        <w:widowControl w:val="0"/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2.7.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Осуществлять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взаимодействие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родителями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(законными представителями)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обучающихся, осваивающих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дополнительную общеобразовательную программу, при решении задач обучения и воспитания</w:t>
      </w:r>
    </w:p>
    <w:p w:rsidR="00324594" w:rsidRPr="0039766D" w:rsidRDefault="00324594" w:rsidP="0032459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Организационно-управленческая деятельность</w:t>
      </w:r>
    </w:p>
    <w:p w:rsidR="00324594" w:rsidRPr="0039766D" w:rsidRDefault="00324594" w:rsidP="0032459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3.1.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Осуществлять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руководство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любительским творческим коллективом досуговым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формированием (объединением) социально-культурной сферы на основе современных методик.</w:t>
      </w:r>
    </w:p>
    <w:p w:rsidR="00324594" w:rsidRPr="0039766D" w:rsidRDefault="00324594" w:rsidP="00324594">
      <w:pPr>
        <w:widowControl w:val="0"/>
        <w:autoSpaceDE w:val="0"/>
        <w:autoSpaceDN w:val="0"/>
        <w:spacing w:after="0"/>
        <w:ind w:left="73" w:hanging="7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3.2. Организовывать работу коллектива исполнителей на основе принципов организации труда,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этических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 правовых норм в сфере профессиональной деятельности.</w:t>
      </w:r>
    </w:p>
    <w:p w:rsidR="00324594" w:rsidRDefault="00324594" w:rsidP="00324594">
      <w:pPr>
        <w:widowControl w:val="0"/>
        <w:autoSpaceDE w:val="0"/>
        <w:autoSpaceDN w:val="0"/>
        <w:spacing w:after="0"/>
        <w:ind w:left="76" w:hanging="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3.3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рименять современные и информационные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 телекоммуникационные средства и технологии в процессе работы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любительским творческим коллективом, досуговым формированием (объединением).</w:t>
      </w:r>
    </w:p>
    <w:p w:rsidR="00230EBF" w:rsidRPr="00610A70" w:rsidRDefault="00230EBF" w:rsidP="00324594">
      <w:pPr>
        <w:widowControl w:val="0"/>
        <w:autoSpaceDE w:val="0"/>
        <w:autoSpaceDN w:val="0"/>
        <w:spacing w:after="0"/>
        <w:ind w:left="76" w:hanging="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766D" w:rsidRPr="00610A70" w:rsidRDefault="0039766D" w:rsidP="0039766D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МЕСТО ПРОИЗВОДСТВЕННОЙ ПРАКТИКИ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(ПРЕДДИПЛОМНОЙ) </w:t>
      </w: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ППССЗ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по производственной практике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(преддипломной)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к разделу  ПП.00 и ПДП.00., реализуется в рамках профессиональных модулей ПМ.01 Художественно-творческая деятельность. ПМ.02 Педагогическая деятельность, ПМ.03 Основы управленческой деятельности</w:t>
      </w:r>
    </w:p>
    <w:p w:rsidR="0039766D" w:rsidRPr="00610A70" w:rsidRDefault="0039766D" w:rsidP="0039766D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9766D" w:rsidRPr="00610A70" w:rsidRDefault="0039766D" w:rsidP="0039766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 И ЗАДАЧИ ПРОИЗВОДСТВЕННОЙ ПРАКТИКИ - ТРЕБОВАНИЯ К РЕЗУЛЬТАТАМ ОСВОЕНИЯ УЧЕБНОЙ ПРАКТИКИ</w:t>
      </w:r>
    </w:p>
    <w:p w:rsidR="0039766D" w:rsidRPr="00610A70" w:rsidRDefault="0039766D" w:rsidP="00397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прохождения производственной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(преддипломной)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p w:rsidR="0039766D" w:rsidRPr="00610A70" w:rsidRDefault="0039766D" w:rsidP="00397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практический опыт: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репертуара и разработки постановочного плана;</w:t>
      </w:r>
    </w:p>
    <w:p w:rsidR="0039766D" w:rsidRPr="00610A70" w:rsidRDefault="0039766D" w:rsidP="00397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исполнителями над ролью;</w:t>
      </w:r>
    </w:p>
    <w:p w:rsidR="0039766D" w:rsidRPr="00610A70" w:rsidRDefault="0039766D" w:rsidP="00397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хореографической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постановки;</w:t>
      </w:r>
    </w:p>
    <w:p w:rsidR="0039766D" w:rsidRPr="00610A70" w:rsidRDefault="0039766D" w:rsidP="00397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проведения художественно-творческой работы в коллективе;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проведения индивидуальных и коллективных (групповых) занятий по творческим дисциплинам; </w:t>
      </w:r>
    </w:p>
    <w:p w:rsidR="0039766D" w:rsidRPr="00610A70" w:rsidRDefault="0039766D" w:rsidP="0039766D">
      <w:pPr>
        <w:shd w:val="clear" w:color="auto" w:fill="FFFFFF"/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анализировать литературное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хореографическое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режиссерский анализ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танца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выявлять сквозное 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и    сверхзадачу хореографического спектакля (номера)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постановочный план;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выразительные средства сценической пластики в постановочной работе;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психофизический тренинг и работать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танцором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пластикой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двигательные навыки и умения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хореографической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 использовать пластическую характеристику образа;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использовать технику и приемы гримирования при работе над образом;</w:t>
      </w:r>
    </w:p>
    <w:p w:rsidR="0039766D" w:rsidRPr="00610A70" w:rsidRDefault="0039766D" w:rsidP="003976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художественно-техническое оформление спектакля;</w:t>
      </w:r>
    </w:p>
    <w:p w:rsidR="0039766D" w:rsidRPr="00610A70" w:rsidRDefault="0039766D" w:rsidP="003976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изготавливать эскизы, чертежи, макеты, элементы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хореографического номера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мелкий реквизит;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теоретические сведения о личности и межличностных  отношениях в педагогической деятельности;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специальной литературой, делать педагогический анализ используемых произведений;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общаться и работать с людьми разного возраста;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подбирать репертуар, соответствующий возрасту и интересам участников творческого коллектива; </w:t>
      </w:r>
    </w:p>
    <w:p w:rsidR="0039766D" w:rsidRDefault="0039766D" w:rsidP="0039766D">
      <w:pPr>
        <w:spacing w:after="0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использовать разнообразные методические приемы в педагогической и творческой работе с коллективом; </w:t>
      </w:r>
    </w:p>
    <w:p w:rsidR="0039766D" w:rsidRPr="0039766D" w:rsidRDefault="0039766D" w:rsidP="0039766D">
      <w:pPr>
        <w:spacing w:after="0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-анализировать работу и исправлять ошибки исполнителей;</w:t>
      </w:r>
    </w:p>
    <w:p w:rsidR="0039766D" w:rsidRPr="00610A70" w:rsidRDefault="0039766D" w:rsidP="0039766D">
      <w:pPr>
        <w:spacing w:after="0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-добиваться поставленных задач.</w:t>
      </w:r>
    </w:p>
    <w:p w:rsidR="0039766D" w:rsidRPr="00610A70" w:rsidRDefault="0039766D" w:rsidP="0039766D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теорию, практику и методику режиссуры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хореографического спектакля (номера)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хореографии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художественные компоненты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спектакля (номера)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движения на сцене и законы управления аппаратом воплощения, особенности стилевого поведения и правила этикета;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закономерности и способы образно-пластического решения, возможности сценического движения и пантомимы;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работы с коллективом любителей;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и механизмы включения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танцоров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 создания спектаклей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(номеров)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специфику работы над различными литературными жанрами;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теории воспитания и образования;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психолого-педагогические особенности работы с детьми дошкольного и школьного возраста;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личности педагога;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методики обучения творческим дисциплинам;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терминологию;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закономерности межличностных и внутригрупповых отношений, нормы делового общения, профессиональной этики и этикета работника культуры и педагога; </w:t>
      </w:r>
    </w:p>
    <w:p w:rsidR="0039766D" w:rsidRPr="00610A70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положений законодательных и нормативных актов в области образования, непосредственно связанных с деятельностью образовательных учреждений дополнительного образования детей; </w:t>
      </w:r>
    </w:p>
    <w:p w:rsidR="0039766D" w:rsidRPr="00610A70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методов обучения;</w:t>
      </w:r>
    </w:p>
    <w:p w:rsidR="0039766D" w:rsidRPr="00610A70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принципов построения и методики проведения уроков по творческим дисциплинам;</w:t>
      </w:r>
    </w:p>
    <w:p w:rsidR="0039766D" w:rsidRPr="00610A70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принципов организации учебного процесса и норм ведения учебно-методической документации; </w:t>
      </w:r>
    </w:p>
    <w:p w:rsidR="0039766D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методов р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с творческим коллективом;</w:t>
      </w:r>
    </w:p>
    <w:p w:rsidR="0039766D" w:rsidRPr="0039766D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рию, практику и методику постановки хореографического номера (танцевального этюда);</w:t>
      </w:r>
    </w:p>
    <w:p w:rsidR="0039766D" w:rsidRPr="0039766D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выразительные средства хореографической постановки;</w:t>
      </w:r>
    </w:p>
    <w:p w:rsidR="0039766D" w:rsidRPr="0039766D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</w:t>
      </w:r>
      <w:proofErr w:type="spellStart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драматругии</w:t>
      </w:r>
      <w:proofErr w:type="spellEnd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постановке хореографического произведения;</w:t>
      </w:r>
    </w:p>
    <w:p w:rsidR="0039766D" w:rsidRPr="0039766D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сферу деятельности балетмейстера-постановщика и балетмейстера-репетитора хореографического коллектива в </w:t>
      </w:r>
      <w:proofErr w:type="spellStart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соответсвии</w:t>
      </w:r>
      <w:proofErr w:type="spellEnd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возрастными особенностями исполнителей;</w:t>
      </w:r>
    </w:p>
    <w:p w:rsidR="0039766D" w:rsidRPr="0039766D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методику преподавания хореографических дисциплин;</w:t>
      </w:r>
    </w:p>
    <w:p w:rsidR="0039766D" w:rsidRPr="0039766D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возрастные особенности исполнителей;</w:t>
      </w:r>
    </w:p>
    <w:p w:rsidR="0039766D" w:rsidRPr="00610A70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работы с аудио- и видеотехникой.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9766D" w:rsidRPr="00610A70" w:rsidRDefault="0039766D" w:rsidP="0039766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КОЛИЧЕСТВО ЧАСОВ НА ОСВОЕНИЕ ПРОГРАММЫ ПРОИЗВОДСТВЕННОЙ ПРАКТИКИ</w:t>
      </w:r>
    </w:p>
    <w:p w:rsidR="0039766D" w:rsidRDefault="0039766D" w:rsidP="0039766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ъем производственной практики (преддипломной)</w:t>
      </w:r>
    </w:p>
    <w:p w:rsidR="0039766D" w:rsidRPr="00610A70" w:rsidRDefault="0039766D" w:rsidP="0039766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8семестр-144ч.(1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неделя педагогическая+3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недели преддипломная)</w:t>
      </w:r>
    </w:p>
    <w:p w:rsidR="0039766D" w:rsidRPr="00610A70" w:rsidRDefault="0039766D" w:rsidP="0039766D">
      <w:pPr>
        <w:spacing w:after="0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9766D" w:rsidRPr="00610A70" w:rsidRDefault="0039766D" w:rsidP="0039766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СОДЕРЖАНИЕ ПРОИЗВОДСТВЕННОЙ ПРАКТИКИ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(ПРЕДДИПЛОМНОЙ)</w:t>
      </w:r>
    </w:p>
    <w:p w:rsidR="0039766D" w:rsidRPr="00610A70" w:rsidRDefault="0039766D" w:rsidP="003976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Производственная практика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(преддипломной)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осуществляет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работу на базе практики, пользуется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основными 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специалиста-хореографа как инструментами профессиональной деятельности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социально-культурно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сферы, организационно-правовые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культуры,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проводит хореографическую экспликацию, идейно-тематический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и подготовк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постановочного плана мероприятия 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хореографических постановок, проводит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репетиционн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ую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яет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творческий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 с применением технических средств,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ивает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исполнительск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ую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коллектива и отдельных участников, прин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имает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участи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концертной деятельности</w:t>
      </w:r>
      <w:proofErr w:type="gramEnd"/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учреждения, изуч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ает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план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работы и методического обеспечения учебно-воспитательного процесса учреждения, посещ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ает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заняти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хореографическом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коллективе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хореографическим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дисциплинам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изуч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ает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учебной и методической деятельности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хореографического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коллектива,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 и другие культурно-массовые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594" w:rsidRPr="00324594" w:rsidRDefault="00324594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4594" w:rsidRDefault="00324594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</w:p>
    <w:p w:rsidR="00C047E8" w:rsidRDefault="00C047E8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</w:p>
    <w:p w:rsidR="00790C54" w:rsidRDefault="00790C54" w:rsidP="00790C5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Аннотация на рабочую программу</w:t>
      </w:r>
    </w:p>
    <w:p w:rsidR="00790C54" w:rsidRPr="00790C54" w:rsidRDefault="00790C54" w:rsidP="00790C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Государственная итоговая аттестация</w:t>
      </w:r>
    </w:p>
    <w:p w:rsidR="00DD2257" w:rsidRDefault="00DD2257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5FF1" w:rsidRPr="00C047E8" w:rsidRDefault="00EA5FF1" w:rsidP="00EA5FF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04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Область применения </w:t>
      </w:r>
      <w:proofErr w:type="spellStart"/>
      <w:r w:rsidRPr="00C047E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A5FF1" w:rsidRPr="00EA5FF1" w:rsidRDefault="00EA5FF1" w:rsidP="00EA5FF1">
      <w:pPr>
        <w:pStyle w:val="a6"/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proofErr w:type="gramEnd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proofErr w:type="spellEnd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Требования и к текущему контролю успеваемости и промежуточной аттестации.</w:t>
      </w:r>
    </w:p>
    <w:p w:rsidR="00EA5FF1" w:rsidRDefault="00EA5FF1" w:rsidP="00EA5FF1">
      <w:pPr>
        <w:pStyle w:val="a6"/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EA5FF1" w:rsidRPr="00EA5FF1" w:rsidRDefault="00EA5FF1" w:rsidP="00EA5FF1">
      <w:pPr>
        <w:pStyle w:val="a6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5FF1" w:rsidRPr="00891EFB" w:rsidRDefault="00EA5FF1" w:rsidP="00EA5FF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EA5FF1" w:rsidRPr="00D445E4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77" w:type="dxa"/>
        <w:tblInd w:w="187" w:type="dxa"/>
        <w:tblCellMar>
          <w:top w:w="66" w:type="dxa"/>
          <w:right w:w="55" w:type="dxa"/>
        </w:tblCellMar>
        <w:tblLook w:val="04A0" w:firstRow="1" w:lastRow="0" w:firstColumn="1" w:lastColumn="0" w:noHBand="0" w:noVBand="1"/>
      </w:tblPr>
      <w:tblGrid>
        <w:gridCol w:w="1095"/>
        <w:gridCol w:w="8182"/>
      </w:tblGrid>
      <w:tr w:rsidR="00EA5FF1" w:rsidRPr="00D445E4" w:rsidTr="006C2338">
        <w:trPr>
          <w:trHeight w:val="64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5FF1" w:rsidRDefault="00EA5FF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5FF1" w:rsidRPr="00EA5FF1" w:rsidRDefault="00EA5FF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5FF1" w:rsidRPr="00D445E4" w:rsidRDefault="00EA5FF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491" w:rsidRPr="00D445E4" w:rsidTr="006C2338">
        <w:trPr>
          <w:trHeight w:val="64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D445E4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ительно к различным контекстам;</w:t>
            </w:r>
          </w:p>
        </w:tc>
      </w:tr>
      <w:tr w:rsidR="00725491" w:rsidRPr="00D445E4" w:rsidTr="006C2338">
        <w:trPr>
          <w:trHeight w:val="64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02.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D445E4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профессиональной деятельности;</w:t>
            </w:r>
          </w:p>
        </w:tc>
      </w:tr>
      <w:tr w:rsidR="00725491" w:rsidRPr="00D445E4" w:rsidTr="006C2338">
        <w:trPr>
          <w:trHeight w:val="64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D445E4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различных жизненных ситуациях;</w:t>
            </w:r>
          </w:p>
        </w:tc>
      </w:tr>
      <w:tr w:rsidR="00725491" w:rsidRPr="00D445E4" w:rsidTr="00725491">
        <w:trPr>
          <w:trHeight w:val="23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04.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D445E4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Эффективно </w:t>
            </w:r>
            <w:proofErr w:type="spell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взаимодейстсвоать</w:t>
            </w:r>
            <w:proofErr w:type="spell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работать в коллективе и команде;  </w:t>
            </w:r>
          </w:p>
        </w:tc>
      </w:tr>
      <w:tr w:rsidR="00725491" w:rsidRPr="00D445E4" w:rsidTr="00725491">
        <w:trPr>
          <w:trHeight w:val="23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культурного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контекства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5491" w:rsidRPr="00D445E4" w:rsidTr="00725491">
        <w:trPr>
          <w:trHeight w:val="23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72549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06.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</w:t>
            </w:r>
            <w:proofErr w:type="spell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осознаное</w:t>
            </w:r>
            <w:proofErr w:type="spell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поведение на основе традиционных российских духовно-нравственных ценностей, в том числе и с учетом гармонизации межнациональных и межрелигиозных отношений, применять стандарт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антикоррупционного поведения;</w:t>
            </w:r>
          </w:p>
        </w:tc>
      </w:tr>
      <w:tr w:rsidR="00725491" w:rsidRPr="00D445E4" w:rsidTr="00725491">
        <w:trPr>
          <w:trHeight w:val="23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в чрезвычайных ситуациях;</w:t>
            </w:r>
          </w:p>
        </w:tc>
      </w:tr>
      <w:tr w:rsidR="00725491" w:rsidRPr="00D445E4" w:rsidTr="00725491">
        <w:trPr>
          <w:trHeight w:val="23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 физической подготовленности;</w:t>
            </w:r>
          </w:p>
        </w:tc>
      </w:tr>
      <w:tr w:rsidR="00725491" w:rsidRPr="00D445E4" w:rsidTr="00725491">
        <w:trPr>
          <w:trHeight w:val="23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5491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09. Пользоваться профессиональной документацией на государственном и иностранном языках. 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Профессиональные 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компетенции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соответствующие видам деятельности (ПК):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художественно-творческой деятельности 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l.l</w:t>
      </w:r>
      <w:proofErr w:type="spell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Осуществлять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организацию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подготовку любительских творческих    коллективов и отдельных его участников к творческой и исполнительской деятельности.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1.2.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Осуществлять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поиск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реализацию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лучших образцов народного художественного творчества в работе с любительским творческим коллективом.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1.3. Разрабатывать сценарные и постановочные планы, художественные программы и творческие проекты.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1.4.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Осуществлять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реализацию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творческим коллективом художественных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программ,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постановок, проектов.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1.5. Лично участвовать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качестве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исполнителя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осуществляемых художественных программах, постановках, проектах.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Педагогическая деятельность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 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дисциплин.</w:t>
      </w:r>
      <w:proofErr w:type="gramEnd"/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ГІК 2.2. 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учебно-методическую деятельность, разрабатывать программно-методическое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обеспечение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реализации дополнительной 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общеобразовательной программы на основе на актуальной учебно-методической литературы.</w:t>
      </w:r>
      <w:proofErr w:type="gramEnd"/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2.3. Анализировать качество осуществляемого учебного процесса, оценивать и обосновывать собственные приемы и методы преподавания.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 Осуществлять педагогический контроль освоения дополнительной общеобразовательной программы.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2.5.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Учитывать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индивидуальные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возрастные, психологические и физиологические  особенности обучающихся при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реализации конкретных методов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приемов обучения и  воспитания.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2.6.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Способствовать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развитию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творческой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индивидуальности участников любительского коллектива. 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2.7.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Осуществлять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взаимодействие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родителями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(законными представителями)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обучающихся, осваивающих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дополнительную общеобразовательную программу, при решении задач обучения и воспитания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Организационно-управленческая деятельность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3.1.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Осуществлять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руководство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любительским творческим коллективом досуговым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формированием (объединением) социально-культурной сферы на основе современных методик.</w:t>
      </w:r>
    </w:p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3.2. Организовывать работу коллектива исполнителей на основе принципов организации труда,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этических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правовых норм в сфере профессиональной деятельности.</w:t>
      </w:r>
    </w:p>
    <w:p w:rsid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ПК 3.3</w:t>
      </w:r>
      <w:proofErr w:type="gramStart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рименять современные и информационные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телекоммуникационные средства и технологии в процессе работы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любительским творческим коллективом, досуговым формированием (объединением).</w:t>
      </w:r>
    </w:p>
    <w:p w:rsidR="00725491" w:rsidRDefault="0072549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5FF1" w:rsidRPr="00D445E4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EA5FF1" w:rsidRDefault="00EA5FF1" w:rsidP="00EA5FF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5FF1" w:rsidRPr="00D445E4" w:rsidRDefault="00EA5FF1" w:rsidP="00EA5FF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программы.</w:t>
      </w:r>
    </w:p>
    <w:p w:rsidR="00EA5FF1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государственной итоговой аттестации является установление соответствия уровня и качества профессиональной подготовки выпускника по специальности 51.02.01 «Народное художественное творчество» (по видам) требованиям к результатам </w:t>
      </w:r>
      <w:proofErr w:type="gramStart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программы подготовки специалистов среднего звена федерального государственного образовательного стандарта среднего профессиональног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работодателей.</w:t>
      </w:r>
    </w:p>
    <w:p w:rsidR="00EA5FF1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Государственная итоговая аттестация является частью оценки </w:t>
      </w:r>
      <w:proofErr w:type="gramStart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освоения программы подготовки специалистов среднего звена</w:t>
      </w:r>
      <w:proofErr w:type="gramEnd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специальности 51.02.01 «Народное художественное творчество» (по видам) и является обязательной процедурой для выпускников очной формы обучения, завершающих освоение программы подготовки специалистов среднего звена в ГБПОУ РС (Я) «Якутский колледж культуры и искусств им. А.Д. Макаровой».</w:t>
      </w:r>
    </w:p>
    <w:p w:rsidR="00EA5FF1" w:rsidRPr="00EA5FF1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программы подготовки специалистов среднего звена по специальности 51.02.01 «Народное художественное творчество» по виду «Хореографическое творчество» выпускник должен быть готов к следующим видам профессиональной деятельности: </w:t>
      </w:r>
    </w:p>
    <w:p w:rsidR="00EA5FF1" w:rsidRPr="00EA5FF1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художественно-творческая деятельность (организация и постановка хореографических произведений, организация и проведение репетиций); </w:t>
      </w:r>
    </w:p>
    <w:p w:rsidR="00EA5FF1" w:rsidRPr="00EA5FF1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педагогическая деятельность (учебно-методическое обеспечение образовательного процесса в детских школах искусства, в других учреждения дополнительного образования, в общеобразовательных учреждениях, учреждениях СПО); </w:t>
      </w:r>
    </w:p>
    <w:p w:rsidR="00EA5FF1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организационно-управленческая деятельность (руководство любительскими творческими коллективами).</w:t>
      </w:r>
    </w:p>
    <w:p w:rsidR="00EA5FF1" w:rsidRDefault="00EA5FF1" w:rsidP="00EA5FF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A5FF1" w:rsidRPr="00EA5FF1" w:rsidTr="006C2338">
        <w:tc>
          <w:tcPr>
            <w:tcW w:w="7054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Этапы итоговой государственной аттестации</w:t>
            </w:r>
          </w:p>
        </w:tc>
        <w:tc>
          <w:tcPr>
            <w:tcW w:w="2517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недель</w:t>
            </w:r>
          </w:p>
        </w:tc>
      </w:tr>
      <w:tr w:rsidR="00EA5FF1" w:rsidRPr="00EA5FF1" w:rsidTr="006C2338">
        <w:tc>
          <w:tcPr>
            <w:tcW w:w="7054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выпускной квалификационной работы </w:t>
            </w:r>
          </w:p>
        </w:tc>
        <w:tc>
          <w:tcPr>
            <w:tcW w:w="2517" w:type="dxa"/>
          </w:tcPr>
          <w:p w:rsidR="00EA5FF1" w:rsidRPr="00EA5FF1" w:rsidRDefault="00EA5FF1" w:rsidP="00EA5FF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  <w:r w:rsidRPr="00EA5F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EA5FF1" w:rsidRPr="00EA5FF1" w:rsidTr="006C2338">
        <w:tc>
          <w:tcPr>
            <w:tcW w:w="7054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Защита выпускной квалификационной работы – «Показ и защита творческой работы» </w:t>
            </w:r>
          </w:p>
        </w:tc>
        <w:tc>
          <w:tcPr>
            <w:tcW w:w="2517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</w:tr>
      <w:tr w:rsidR="00EA5FF1" w:rsidRPr="00EA5FF1" w:rsidTr="006C2338">
        <w:tc>
          <w:tcPr>
            <w:tcW w:w="7054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Государственный экзамен по профессиональному модулю «Педагогическая деятельность»  </w:t>
            </w:r>
          </w:p>
        </w:tc>
        <w:tc>
          <w:tcPr>
            <w:tcW w:w="2517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FF1" w:rsidRPr="00EA5FF1" w:rsidTr="006C2338">
        <w:tc>
          <w:tcPr>
            <w:tcW w:w="7054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517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>3 недели</w:t>
            </w:r>
          </w:p>
        </w:tc>
      </w:tr>
    </w:tbl>
    <w:p w:rsidR="00EA5FF1" w:rsidRDefault="00EA5FF1" w:rsidP="00EA5FF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5FF1" w:rsidRDefault="00EA5FF1" w:rsidP="00EA5FF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5FF1" w:rsidRPr="00D445E4" w:rsidRDefault="00EA5FF1" w:rsidP="00EA5FF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32352">
      <w:foot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491" w:rsidRDefault="00070491" w:rsidP="00324594">
      <w:pPr>
        <w:spacing w:after="0" w:line="240" w:lineRule="auto"/>
      </w:pPr>
      <w:r>
        <w:separator/>
      </w:r>
    </w:p>
  </w:endnote>
  <w:endnote w:type="continuationSeparator" w:id="0">
    <w:p w:rsidR="00070491" w:rsidRDefault="00070491" w:rsidP="0032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44817"/>
      <w:docPartObj>
        <w:docPartGallery w:val="Page Numbers (Bottom of Page)"/>
        <w:docPartUnique/>
      </w:docPartObj>
    </w:sdtPr>
    <w:sdtContent>
      <w:p w:rsidR="00070491" w:rsidRDefault="0007049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5E">
          <w:rPr>
            <w:noProof/>
          </w:rPr>
          <w:t>79</w:t>
        </w:r>
        <w:r>
          <w:fldChar w:fldCharType="end"/>
        </w:r>
      </w:p>
    </w:sdtContent>
  </w:sdt>
  <w:p w:rsidR="00070491" w:rsidRDefault="000704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491" w:rsidRDefault="00070491" w:rsidP="00324594">
      <w:pPr>
        <w:spacing w:after="0" w:line="240" w:lineRule="auto"/>
      </w:pPr>
      <w:r>
        <w:separator/>
      </w:r>
    </w:p>
  </w:footnote>
  <w:footnote w:type="continuationSeparator" w:id="0">
    <w:p w:rsidR="00070491" w:rsidRDefault="00070491" w:rsidP="00324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4FCE"/>
    <w:multiLevelType w:val="hybridMultilevel"/>
    <w:tmpl w:val="C99CD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CC107F"/>
    <w:multiLevelType w:val="hybridMultilevel"/>
    <w:tmpl w:val="1D245A30"/>
    <w:lvl w:ilvl="0" w:tplc="5694FCB2">
      <w:start w:val="1"/>
      <w:numFmt w:val="bullet"/>
      <w:lvlText w:val="-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47CF044">
      <w:start w:val="1"/>
      <w:numFmt w:val="bullet"/>
      <w:lvlText w:val="o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91209C6">
      <w:start w:val="1"/>
      <w:numFmt w:val="bullet"/>
      <w:lvlText w:val="▪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49EBD28">
      <w:start w:val="1"/>
      <w:numFmt w:val="bullet"/>
      <w:lvlText w:val="•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43079CE">
      <w:start w:val="1"/>
      <w:numFmt w:val="bullet"/>
      <w:lvlText w:val="o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B6AB9E6">
      <w:start w:val="1"/>
      <w:numFmt w:val="bullet"/>
      <w:lvlText w:val="▪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063FDC">
      <w:start w:val="1"/>
      <w:numFmt w:val="bullet"/>
      <w:lvlText w:val="•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86E62FE">
      <w:start w:val="1"/>
      <w:numFmt w:val="bullet"/>
      <w:lvlText w:val="o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F201DA4">
      <w:start w:val="1"/>
      <w:numFmt w:val="bullet"/>
      <w:lvlText w:val="▪"/>
      <w:lvlJc w:val="left"/>
      <w:pPr>
        <w:ind w:left="6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B75414"/>
    <w:multiLevelType w:val="hybridMultilevel"/>
    <w:tmpl w:val="80A6D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43252"/>
    <w:multiLevelType w:val="hybridMultilevel"/>
    <w:tmpl w:val="42CAB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346D6"/>
    <w:multiLevelType w:val="hybridMultilevel"/>
    <w:tmpl w:val="6A8A9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A2236"/>
    <w:multiLevelType w:val="hybridMultilevel"/>
    <w:tmpl w:val="666EFB3C"/>
    <w:lvl w:ilvl="0" w:tplc="D8A4C9E4">
      <w:start w:val="1"/>
      <w:numFmt w:val="bullet"/>
      <w:lvlText w:val="-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E60940">
      <w:start w:val="1"/>
      <w:numFmt w:val="bullet"/>
      <w:lvlText w:val="o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70B23E">
      <w:start w:val="1"/>
      <w:numFmt w:val="bullet"/>
      <w:lvlText w:val="▪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0196">
      <w:start w:val="1"/>
      <w:numFmt w:val="bullet"/>
      <w:lvlText w:val="•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E29068">
      <w:start w:val="1"/>
      <w:numFmt w:val="bullet"/>
      <w:lvlText w:val="o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3670D8">
      <w:start w:val="1"/>
      <w:numFmt w:val="bullet"/>
      <w:lvlText w:val="▪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07402">
      <w:start w:val="1"/>
      <w:numFmt w:val="bullet"/>
      <w:lvlText w:val="•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50A8B6">
      <w:start w:val="1"/>
      <w:numFmt w:val="bullet"/>
      <w:lvlText w:val="o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48A4BA">
      <w:start w:val="1"/>
      <w:numFmt w:val="bullet"/>
      <w:lvlText w:val="▪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4D304E"/>
    <w:multiLevelType w:val="hybridMultilevel"/>
    <w:tmpl w:val="7F6CB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A23131"/>
    <w:multiLevelType w:val="hybridMultilevel"/>
    <w:tmpl w:val="A46E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1184F"/>
    <w:multiLevelType w:val="hybridMultilevel"/>
    <w:tmpl w:val="745C54D8"/>
    <w:lvl w:ilvl="0" w:tplc="6C58DD20">
      <w:start w:val="1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562354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82FE00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7825F8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B48FB0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68B0E4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6695F0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E00850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166C90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324CC0"/>
    <w:multiLevelType w:val="hybridMultilevel"/>
    <w:tmpl w:val="43E658F0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2BE35A24"/>
    <w:multiLevelType w:val="hybridMultilevel"/>
    <w:tmpl w:val="B900D218"/>
    <w:lvl w:ilvl="0" w:tplc="861EAE66">
      <w:start w:val="4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4645D4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A8F5B2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CE5942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663162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88C3E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C23DAC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66D746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CF72E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CB43512"/>
    <w:multiLevelType w:val="hybridMultilevel"/>
    <w:tmpl w:val="60AE8D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990226"/>
    <w:multiLevelType w:val="hybridMultilevel"/>
    <w:tmpl w:val="55A4F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D4ED4"/>
    <w:multiLevelType w:val="hybridMultilevel"/>
    <w:tmpl w:val="C2F4B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47BE2"/>
    <w:multiLevelType w:val="hybridMultilevel"/>
    <w:tmpl w:val="DACC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86078"/>
    <w:multiLevelType w:val="hybridMultilevel"/>
    <w:tmpl w:val="500C3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4426D"/>
    <w:multiLevelType w:val="hybridMultilevel"/>
    <w:tmpl w:val="37C2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92D33"/>
    <w:multiLevelType w:val="hybridMultilevel"/>
    <w:tmpl w:val="BCF44FB8"/>
    <w:lvl w:ilvl="0" w:tplc="B190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4447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D30114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A84C8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4D6C9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710328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A8C46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AAADC1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7EA8B1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3D496320"/>
    <w:multiLevelType w:val="hybridMultilevel"/>
    <w:tmpl w:val="3E162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B5736"/>
    <w:multiLevelType w:val="hybridMultilevel"/>
    <w:tmpl w:val="E0C444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DF64A4"/>
    <w:multiLevelType w:val="hybridMultilevel"/>
    <w:tmpl w:val="4848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E721B3"/>
    <w:multiLevelType w:val="multilevel"/>
    <w:tmpl w:val="58F4E85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494070DE"/>
    <w:multiLevelType w:val="hybridMultilevel"/>
    <w:tmpl w:val="7F6CB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6B475D"/>
    <w:multiLevelType w:val="hybridMultilevel"/>
    <w:tmpl w:val="1E562D84"/>
    <w:lvl w:ilvl="0" w:tplc="A4FCEBCE">
      <w:start w:val="1"/>
      <w:numFmt w:val="decimal"/>
      <w:lvlText w:val="%1.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EC76E4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923104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CCA4C8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C84E62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4A467E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E42FAC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1ED17C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A0F7E8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D9063AB"/>
    <w:multiLevelType w:val="hybridMultilevel"/>
    <w:tmpl w:val="B67C5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72E0B"/>
    <w:multiLevelType w:val="hybridMultilevel"/>
    <w:tmpl w:val="534AD6A2"/>
    <w:lvl w:ilvl="0" w:tplc="BD7816D6">
      <w:start w:val="1"/>
      <w:numFmt w:val="decimal"/>
      <w:lvlText w:val="%1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42ECE6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7E7A3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0425E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DE47C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0E573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04CFA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3056C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EEB58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002B63"/>
    <w:multiLevelType w:val="hybridMultilevel"/>
    <w:tmpl w:val="6E2AD6C8"/>
    <w:lvl w:ilvl="0" w:tplc="0419000F">
      <w:start w:val="1"/>
      <w:numFmt w:val="decimal"/>
      <w:lvlText w:val="%1."/>
      <w:lvlJc w:val="left"/>
      <w:pPr>
        <w:ind w:left="1433" w:hanging="360"/>
      </w:p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7">
    <w:nsid w:val="57C43F00"/>
    <w:multiLevelType w:val="hybridMultilevel"/>
    <w:tmpl w:val="49BAB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163AB"/>
    <w:multiLevelType w:val="hybridMultilevel"/>
    <w:tmpl w:val="BDF85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B535BE"/>
    <w:multiLevelType w:val="hybridMultilevel"/>
    <w:tmpl w:val="E2F42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E1DF6"/>
    <w:multiLevelType w:val="hybridMultilevel"/>
    <w:tmpl w:val="1F869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70039"/>
    <w:multiLevelType w:val="hybridMultilevel"/>
    <w:tmpl w:val="830CD5EA"/>
    <w:lvl w:ilvl="0" w:tplc="0840C8E0">
      <w:start w:val="1"/>
      <w:numFmt w:val="decimal"/>
      <w:lvlText w:val="%1.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981E62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B29824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869C2A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54462E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2DA787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207D22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FE5014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F0B71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5A94892"/>
    <w:multiLevelType w:val="hybridMultilevel"/>
    <w:tmpl w:val="A132843E"/>
    <w:lvl w:ilvl="0" w:tplc="CB5ADA8E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A2F724">
      <w:start w:val="1"/>
      <w:numFmt w:val="bullet"/>
      <w:lvlText w:val="o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10AE4C2">
      <w:start w:val="1"/>
      <w:numFmt w:val="bullet"/>
      <w:lvlText w:val="▪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C21158">
      <w:start w:val="1"/>
      <w:numFmt w:val="bullet"/>
      <w:lvlText w:val="•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127F96">
      <w:start w:val="1"/>
      <w:numFmt w:val="bullet"/>
      <w:lvlText w:val="o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AD09106">
      <w:start w:val="1"/>
      <w:numFmt w:val="bullet"/>
      <w:lvlText w:val="▪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A9CBDB8">
      <w:start w:val="1"/>
      <w:numFmt w:val="bullet"/>
      <w:lvlText w:val="•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D04B470">
      <w:start w:val="1"/>
      <w:numFmt w:val="bullet"/>
      <w:lvlText w:val="o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37888C4">
      <w:start w:val="1"/>
      <w:numFmt w:val="bullet"/>
      <w:lvlText w:val="▪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7451E41"/>
    <w:multiLevelType w:val="hybridMultilevel"/>
    <w:tmpl w:val="96E6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240F0"/>
    <w:multiLevelType w:val="hybridMultilevel"/>
    <w:tmpl w:val="4790BB46"/>
    <w:lvl w:ilvl="0" w:tplc="2B687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69781C"/>
    <w:multiLevelType w:val="hybridMultilevel"/>
    <w:tmpl w:val="20AA6B02"/>
    <w:lvl w:ilvl="0" w:tplc="A8425760">
      <w:start w:val="1"/>
      <w:numFmt w:val="decimal"/>
      <w:lvlText w:val="%1.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8FE55BA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C0383A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B6C72E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604A6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9A2A7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68E1A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624AC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E48D6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4C71EF"/>
    <w:multiLevelType w:val="hybridMultilevel"/>
    <w:tmpl w:val="415A6BAC"/>
    <w:lvl w:ilvl="0" w:tplc="0419000F">
      <w:start w:val="1"/>
      <w:numFmt w:val="decimal"/>
      <w:lvlText w:val="%1."/>
      <w:lvlJc w:val="left"/>
      <w:pPr>
        <w:ind w:left="1444" w:hanging="360"/>
      </w:p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7">
    <w:nsid w:val="73380D1A"/>
    <w:multiLevelType w:val="hybridMultilevel"/>
    <w:tmpl w:val="9556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10"/>
  </w:num>
  <w:num w:numId="5">
    <w:abstractNumId w:val="1"/>
  </w:num>
  <w:num w:numId="6">
    <w:abstractNumId w:val="23"/>
  </w:num>
  <w:num w:numId="7">
    <w:abstractNumId w:val="5"/>
  </w:num>
  <w:num w:numId="8">
    <w:abstractNumId w:val="31"/>
  </w:num>
  <w:num w:numId="9">
    <w:abstractNumId w:val="35"/>
  </w:num>
  <w:num w:numId="10">
    <w:abstractNumId w:val="33"/>
  </w:num>
  <w:num w:numId="11">
    <w:abstractNumId w:val="34"/>
  </w:num>
  <w:num w:numId="12">
    <w:abstractNumId w:val="18"/>
  </w:num>
  <w:num w:numId="13">
    <w:abstractNumId w:val="6"/>
  </w:num>
  <w:num w:numId="14">
    <w:abstractNumId w:val="22"/>
  </w:num>
  <w:num w:numId="15">
    <w:abstractNumId w:val="15"/>
  </w:num>
  <w:num w:numId="16">
    <w:abstractNumId w:val="20"/>
  </w:num>
  <w:num w:numId="17">
    <w:abstractNumId w:val="13"/>
  </w:num>
  <w:num w:numId="18">
    <w:abstractNumId w:val="29"/>
  </w:num>
  <w:num w:numId="19">
    <w:abstractNumId w:val="28"/>
  </w:num>
  <w:num w:numId="20">
    <w:abstractNumId w:val="26"/>
  </w:num>
  <w:num w:numId="21">
    <w:abstractNumId w:val="30"/>
  </w:num>
  <w:num w:numId="22">
    <w:abstractNumId w:val="3"/>
  </w:num>
  <w:num w:numId="23">
    <w:abstractNumId w:val="4"/>
  </w:num>
  <w:num w:numId="24">
    <w:abstractNumId w:val="24"/>
  </w:num>
  <w:num w:numId="25">
    <w:abstractNumId w:val="9"/>
  </w:num>
  <w:num w:numId="26">
    <w:abstractNumId w:val="27"/>
  </w:num>
  <w:num w:numId="27">
    <w:abstractNumId w:val="11"/>
  </w:num>
  <w:num w:numId="28">
    <w:abstractNumId w:val="0"/>
  </w:num>
  <w:num w:numId="29">
    <w:abstractNumId w:val="7"/>
  </w:num>
  <w:num w:numId="30">
    <w:abstractNumId w:val="36"/>
  </w:num>
  <w:num w:numId="31">
    <w:abstractNumId w:val="19"/>
  </w:num>
  <w:num w:numId="32">
    <w:abstractNumId w:val="14"/>
  </w:num>
  <w:num w:numId="33">
    <w:abstractNumId w:val="12"/>
  </w:num>
  <w:num w:numId="34">
    <w:abstractNumId w:val="37"/>
  </w:num>
  <w:num w:numId="35">
    <w:abstractNumId w:val="2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6A"/>
    <w:rsid w:val="0001572B"/>
    <w:rsid w:val="0001618D"/>
    <w:rsid w:val="00017536"/>
    <w:rsid w:val="00031FAF"/>
    <w:rsid w:val="00032F37"/>
    <w:rsid w:val="0004334C"/>
    <w:rsid w:val="000461BE"/>
    <w:rsid w:val="00061B64"/>
    <w:rsid w:val="00063ECC"/>
    <w:rsid w:val="00064471"/>
    <w:rsid w:val="00070491"/>
    <w:rsid w:val="000A64E0"/>
    <w:rsid w:val="000B26BC"/>
    <w:rsid w:val="000B7B59"/>
    <w:rsid w:val="000C43EF"/>
    <w:rsid w:val="000E1205"/>
    <w:rsid w:val="000E1FCD"/>
    <w:rsid w:val="000E3FBF"/>
    <w:rsid w:val="000E58E9"/>
    <w:rsid w:val="000F500D"/>
    <w:rsid w:val="001B3116"/>
    <w:rsid w:val="001C1BD7"/>
    <w:rsid w:val="001D287A"/>
    <w:rsid w:val="001F587E"/>
    <w:rsid w:val="002004D1"/>
    <w:rsid w:val="00200520"/>
    <w:rsid w:val="00205DA0"/>
    <w:rsid w:val="002061E5"/>
    <w:rsid w:val="00210793"/>
    <w:rsid w:val="00215B46"/>
    <w:rsid w:val="002216BE"/>
    <w:rsid w:val="00226BC9"/>
    <w:rsid w:val="00230EBF"/>
    <w:rsid w:val="002526AD"/>
    <w:rsid w:val="0026744D"/>
    <w:rsid w:val="0028136F"/>
    <w:rsid w:val="0029228F"/>
    <w:rsid w:val="002D4072"/>
    <w:rsid w:val="002F59E9"/>
    <w:rsid w:val="00323D65"/>
    <w:rsid w:val="00324594"/>
    <w:rsid w:val="00340AAF"/>
    <w:rsid w:val="00343495"/>
    <w:rsid w:val="00346F57"/>
    <w:rsid w:val="0038286E"/>
    <w:rsid w:val="0039766D"/>
    <w:rsid w:val="003B448B"/>
    <w:rsid w:val="00415FDE"/>
    <w:rsid w:val="00427882"/>
    <w:rsid w:val="00432352"/>
    <w:rsid w:val="0044579C"/>
    <w:rsid w:val="00446E8B"/>
    <w:rsid w:val="004509B1"/>
    <w:rsid w:val="004519F9"/>
    <w:rsid w:val="004E6A28"/>
    <w:rsid w:val="0051681C"/>
    <w:rsid w:val="00534994"/>
    <w:rsid w:val="00540F6A"/>
    <w:rsid w:val="00555C36"/>
    <w:rsid w:val="00560073"/>
    <w:rsid w:val="00567372"/>
    <w:rsid w:val="00585758"/>
    <w:rsid w:val="00597782"/>
    <w:rsid w:val="005A1F23"/>
    <w:rsid w:val="005A3285"/>
    <w:rsid w:val="005B39A3"/>
    <w:rsid w:val="005F3CC9"/>
    <w:rsid w:val="005F5774"/>
    <w:rsid w:val="006239C4"/>
    <w:rsid w:val="00630905"/>
    <w:rsid w:val="00646352"/>
    <w:rsid w:val="00682ABC"/>
    <w:rsid w:val="00693702"/>
    <w:rsid w:val="006B1426"/>
    <w:rsid w:val="006C2338"/>
    <w:rsid w:val="006F2E86"/>
    <w:rsid w:val="0070409E"/>
    <w:rsid w:val="0072535E"/>
    <w:rsid w:val="00725491"/>
    <w:rsid w:val="0076083E"/>
    <w:rsid w:val="00763E4C"/>
    <w:rsid w:val="00783A7E"/>
    <w:rsid w:val="00786297"/>
    <w:rsid w:val="00790C54"/>
    <w:rsid w:val="00793B92"/>
    <w:rsid w:val="007E67F3"/>
    <w:rsid w:val="00800349"/>
    <w:rsid w:val="008057EC"/>
    <w:rsid w:val="008122B5"/>
    <w:rsid w:val="00814D76"/>
    <w:rsid w:val="00832361"/>
    <w:rsid w:val="00832DB9"/>
    <w:rsid w:val="008525CA"/>
    <w:rsid w:val="00861773"/>
    <w:rsid w:val="00891EFB"/>
    <w:rsid w:val="00895869"/>
    <w:rsid w:val="008B2F27"/>
    <w:rsid w:val="00921D93"/>
    <w:rsid w:val="009327AF"/>
    <w:rsid w:val="00947715"/>
    <w:rsid w:val="00953E41"/>
    <w:rsid w:val="0095507A"/>
    <w:rsid w:val="00966806"/>
    <w:rsid w:val="009724C3"/>
    <w:rsid w:val="0099261B"/>
    <w:rsid w:val="0099523E"/>
    <w:rsid w:val="009A3960"/>
    <w:rsid w:val="009A41F8"/>
    <w:rsid w:val="009D0913"/>
    <w:rsid w:val="009F2322"/>
    <w:rsid w:val="00A06274"/>
    <w:rsid w:val="00A25590"/>
    <w:rsid w:val="00A3192E"/>
    <w:rsid w:val="00A64611"/>
    <w:rsid w:val="00A67F25"/>
    <w:rsid w:val="00A71007"/>
    <w:rsid w:val="00AB3A7F"/>
    <w:rsid w:val="00B0211E"/>
    <w:rsid w:val="00B065D2"/>
    <w:rsid w:val="00B140E6"/>
    <w:rsid w:val="00B17820"/>
    <w:rsid w:val="00B26F24"/>
    <w:rsid w:val="00B6288D"/>
    <w:rsid w:val="00B629D9"/>
    <w:rsid w:val="00B72B86"/>
    <w:rsid w:val="00B76E07"/>
    <w:rsid w:val="00B90C3D"/>
    <w:rsid w:val="00BB1C38"/>
    <w:rsid w:val="00BF7C8F"/>
    <w:rsid w:val="00C047E8"/>
    <w:rsid w:val="00C2127E"/>
    <w:rsid w:val="00C349DC"/>
    <w:rsid w:val="00C44D23"/>
    <w:rsid w:val="00C60547"/>
    <w:rsid w:val="00C63C32"/>
    <w:rsid w:val="00C65B53"/>
    <w:rsid w:val="00CD2997"/>
    <w:rsid w:val="00CF2C74"/>
    <w:rsid w:val="00D174AE"/>
    <w:rsid w:val="00D201FB"/>
    <w:rsid w:val="00D237FD"/>
    <w:rsid w:val="00D2501B"/>
    <w:rsid w:val="00D445E4"/>
    <w:rsid w:val="00D45358"/>
    <w:rsid w:val="00D74DB7"/>
    <w:rsid w:val="00DD2257"/>
    <w:rsid w:val="00DD694D"/>
    <w:rsid w:val="00E1264F"/>
    <w:rsid w:val="00E5074E"/>
    <w:rsid w:val="00E64491"/>
    <w:rsid w:val="00EA4AF5"/>
    <w:rsid w:val="00EA5FF1"/>
    <w:rsid w:val="00EB4E64"/>
    <w:rsid w:val="00EB51F5"/>
    <w:rsid w:val="00EC1F88"/>
    <w:rsid w:val="00EC31CB"/>
    <w:rsid w:val="00EF5C96"/>
    <w:rsid w:val="00F23E9F"/>
    <w:rsid w:val="00F27884"/>
    <w:rsid w:val="00F514DD"/>
    <w:rsid w:val="00F61F06"/>
    <w:rsid w:val="00F82E5F"/>
    <w:rsid w:val="00F91884"/>
    <w:rsid w:val="00F9492E"/>
    <w:rsid w:val="00FA794E"/>
    <w:rsid w:val="00FC009D"/>
    <w:rsid w:val="00FC779D"/>
    <w:rsid w:val="00F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82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445E4"/>
  </w:style>
  <w:style w:type="table" w:customStyle="1" w:styleId="TableGrid">
    <w:name w:val="TableGrid"/>
    <w:rsid w:val="00D445E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D445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2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4594"/>
  </w:style>
  <w:style w:type="paragraph" w:styleId="a9">
    <w:name w:val="footer"/>
    <w:basedOn w:val="a"/>
    <w:link w:val="aa"/>
    <w:uiPriority w:val="99"/>
    <w:unhideWhenUsed/>
    <w:rsid w:val="0032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4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82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445E4"/>
  </w:style>
  <w:style w:type="table" w:customStyle="1" w:styleId="TableGrid">
    <w:name w:val="TableGrid"/>
    <w:rsid w:val="00D445E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D445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2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4594"/>
  </w:style>
  <w:style w:type="paragraph" w:styleId="a9">
    <w:name w:val="footer"/>
    <w:basedOn w:val="a"/>
    <w:link w:val="aa"/>
    <w:uiPriority w:val="99"/>
    <w:unhideWhenUsed/>
    <w:rsid w:val="0032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4F6E0-AFF4-4F6F-942E-67E00E0B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79</Pages>
  <Words>30727</Words>
  <Characters>175150</Characters>
  <Application>Microsoft Office Word</Application>
  <DocSecurity>0</DocSecurity>
  <Lines>1459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Сосина</dc:creator>
  <cp:keywords/>
  <dc:description/>
  <cp:lastModifiedBy>User</cp:lastModifiedBy>
  <cp:revision>87</cp:revision>
  <dcterms:created xsi:type="dcterms:W3CDTF">2023-11-02T00:16:00Z</dcterms:created>
  <dcterms:modified xsi:type="dcterms:W3CDTF">2025-11-20T06:42:00Z</dcterms:modified>
</cp:coreProperties>
</file>