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70" w:rsidRPr="000E0770" w:rsidRDefault="00513BBB" w:rsidP="000E0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2.37</w:t>
      </w:r>
    </w:p>
    <w:p w:rsidR="007E58D4" w:rsidRPr="007E58D4" w:rsidRDefault="007E58D4" w:rsidP="000E0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26006" w:rsidRDefault="00026006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26006" w:rsidRPr="007E58D4" w:rsidRDefault="00026006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32"/>
          <w:lang w:eastAsia="ru-RU"/>
        </w:rPr>
        <w:t>РАБОЧАЯ ПРОГРАММА</w:t>
      </w: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и производственной (по профилю специальности) практики</w:t>
      </w: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71"/>
      </w:tblGrid>
      <w:tr w:rsidR="007E58D4" w:rsidRPr="007E58D4" w:rsidTr="007E58D4">
        <w:trPr>
          <w:trHeight w:val="567"/>
        </w:trPr>
        <w:tc>
          <w:tcPr>
            <w:tcW w:w="9571" w:type="dxa"/>
            <w:shd w:val="clear" w:color="auto" w:fill="FFFFFF"/>
            <w:hideMark/>
          </w:tcPr>
          <w:tbl>
            <w:tblPr>
              <w:tblW w:w="9000" w:type="dxa"/>
              <w:tblLayout w:type="fixed"/>
              <w:tblLook w:val="01E0" w:firstRow="1" w:lastRow="1" w:firstColumn="1" w:lastColumn="1" w:noHBand="0" w:noVBand="0"/>
            </w:tblPr>
            <w:tblGrid>
              <w:gridCol w:w="2831"/>
              <w:gridCol w:w="6169"/>
            </w:tblGrid>
            <w:tr w:rsidR="007E58D4" w:rsidRPr="007E58D4">
              <w:tc>
                <w:tcPr>
                  <w:tcW w:w="2830" w:type="dxa"/>
                  <w:hideMark/>
                </w:tcPr>
                <w:p w:rsidR="007E58D4" w:rsidRPr="007E58D4" w:rsidRDefault="007E58D4" w:rsidP="007E58D4">
                  <w:pPr>
                    <w:widowControl w:val="0"/>
                    <w:autoSpaceDE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ar-SA"/>
                    </w:rPr>
                  </w:pPr>
                  <w:r w:rsidRPr="007E58D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По специальности:</w:t>
                  </w:r>
                </w:p>
              </w:tc>
              <w:tc>
                <w:tcPr>
                  <w:tcW w:w="6167" w:type="dxa"/>
                </w:tcPr>
                <w:p w:rsidR="007E58D4" w:rsidRPr="007E58D4" w:rsidRDefault="007E58D4" w:rsidP="007E58D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8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51.02.01 Народное художественное творчество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Этнохудожественное </w:t>
                  </w:r>
                  <w:r w:rsidRPr="007E58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творчество</w:t>
                  </w:r>
                </w:p>
                <w:p w:rsidR="007E58D4" w:rsidRPr="007E58D4" w:rsidRDefault="007E58D4" w:rsidP="007E58D4">
                  <w:pPr>
                    <w:widowControl w:val="0"/>
                    <w:autoSpaceDE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ar-SA"/>
                    </w:rPr>
                  </w:pPr>
                </w:p>
              </w:tc>
            </w:tr>
          </w:tbl>
          <w:p w:rsidR="007E58D4" w:rsidRPr="007E58D4" w:rsidRDefault="007E58D4" w:rsidP="007E58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vertAlign w:val="superscript"/>
                <w:lang w:eastAsia="ar-SA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           </w:t>
            </w:r>
          </w:p>
        </w:tc>
      </w:tr>
    </w:tbl>
    <w:p w:rsid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58D4">
        <w:rPr>
          <w:rFonts w:ascii="Calibri" w:eastAsia="Times New Roman" w:hAnsi="Calibri" w:cs="Times New Roman"/>
          <w:lang w:eastAsia="ru-RU"/>
        </w:rPr>
        <w:t xml:space="preserve">              </w:t>
      </w: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13BBB" w:rsidRPr="007E58D4" w:rsidRDefault="00513BBB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26006" w:rsidRDefault="00026006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26006" w:rsidRDefault="00026006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26006" w:rsidRPr="007E58D4" w:rsidRDefault="00026006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7E58D4" w:rsidP="007E58D4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E58D4" w:rsidRPr="007E58D4" w:rsidRDefault="005B64CD" w:rsidP="007E5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Якутск, 202</w:t>
      </w:r>
      <w:r w:rsidR="00FB2E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58D4"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E58D4" w:rsidRPr="007E58D4" w:rsidTr="007E58D4">
        <w:trPr>
          <w:trHeight w:val="931"/>
        </w:trPr>
        <w:tc>
          <w:tcPr>
            <w:tcW w:w="9007" w:type="dxa"/>
          </w:tcPr>
          <w:p w:rsidR="007E58D4" w:rsidRPr="007E58D4" w:rsidRDefault="007E58D4" w:rsidP="007E58D4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7E58D4" w:rsidRPr="007E58D4" w:rsidRDefault="007E58D4" w:rsidP="007E58D4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1. ПАСПОРТ  ПРОГРАММЫ УЧЕБНОЙ и производственной ПРАКТИКИ 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8D4" w:rsidRPr="007E58D4" w:rsidTr="007E58D4">
        <w:trPr>
          <w:trHeight w:val="720"/>
        </w:trPr>
        <w:tc>
          <w:tcPr>
            <w:tcW w:w="9007" w:type="dxa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2. результаты освоения ПРОГРАММЫ  УЧЕБНОЙ и производственной ПРАКТИКИ </w:t>
            </w:r>
          </w:p>
        </w:tc>
        <w:tc>
          <w:tcPr>
            <w:tcW w:w="800" w:type="dxa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58D4" w:rsidRPr="007E58D4" w:rsidTr="007E58D4">
        <w:trPr>
          <w:trHeight w:val="594"/>
        </w:trPr>
        <w:tc>
          <w:tcPr>
            <w:tcW w:w="9007" w:type="dxa"/>
            <w:hideMark/>
          </w:tcPr>
          <w:p w:rsidR="007E58D4" w:rsidRPr="007E58D4" w:rsidRDefault="007E58D4" w:rsidP="007E58D4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 СТРУКТУРА и содержание ПРОГРАММЫ УЧЕБНОЙ и производственной  ПРАКТИКИ </w:t>
            </w:r>
          </w:p>
        </w:tc>
        <w:tc>
          <w:tcPr>
            <w:tcW w:w="800" w:type="dxa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58D4" w:rsidRPr="007E58D4" w:rsidTr="007E58D4">
        <w:trPr>
          <w:trHeight w:val="692"/>
        </w:trPr>
        <w:tc>
          <w:tcPr>
            <w:tcW w:w="9007" w:type="dxa"/>
          </w:tcPr>
          <w:p w:rsidR="007E58D4" w:rsidRPr="007E58D4" w:rsidRDefault="007E58D4" w:rsidP="007E58D4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4. условия реализации программы  УЧЕБНОЙ и производственной ПРАКТИКИ 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E58D4" w:rsidRPr="007E58D4" w:rsidTr="007E58D4">
        <w:trPr>
          <w:trHeight w:val="692"/>
        </w:trPr>
        <w:tc>
          <w:tcPr>
            <w:tcW w:w="9007" w:type="dxa"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 Контроль и оценка результатов освоения ПРОГРАММЫ УЧЕБНОЙ и производственной ПРАКТИКИ</w:t>
            </w:r>
          </w:p>
          <w:p w:rsidR="007E58D4" w:rsidRPr="007E58D4" w:rsidRDefault="007E58D4" w:rsidP="007E58D4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ПРОГРАММЫ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И ПРОИЗВОДСТВЕННОЙ ПРАКТИКИ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7E58D4" w:rsidRPr="007E58D4" w:rsidRDefault="007E58D4" w:rsidP="007E58D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и производственной практики является разделом основной профессиональной образовательной программы в соответствии с ФГОС СПО по специальности 51.02.01 «Народное художественное творчество» (вид: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этнохудожественное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творчество). Рабочая программа учебной  и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водственной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использована для очной формы обучения.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и производственная (по профилю специальности) практика является обязательным компонентом профессиональной подготовки специалиста. Она представляет собой вид учебной деятельности непосредственно ориентированной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подготовки специалистов среднего звена предусматриваются следующие виды практик: учебная и производственная.</w:t>
      </w: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преддипломной практики.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УП.01 Учебная практика (ознакомительная) ПМ.01 - МДК 01.01.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УП.02 Учебная практика (ознакомительная) ПМ.01 – МДК 01.02.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ПП.01 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исполнительская ПМ.01 МДК 01.02.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ПП.02 Производственная практика (педагогическая) ПМ. 02– МДК 02.02.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ПДП.01 Производственная практика (преддипломная) ПМ. 01-МДК 01.02.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ПДП.02 Производственная практика (преддипломная) ПМ.03–МДК 03.01.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и производственной практики.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Важной целью учебной и производственной практик является формирование практического опыта руководителя любительского творческого коллектива и педагогического мировоззрения посредством приобщения студента к социальной среде творческого коллектива, образовательного учреждения, учреждений культуры, дополнительного образования с целью приобретения социально-личностных, профессиональных компетенций, необходимых для работы в профессиональной сфере.</w:t>
      </w: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1.3.1.Цель учебной практики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приобретение 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практической работы по профессии.</w:t>
      </w: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учебной практики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знаний будущего руководителя любительского творческого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о характере профессиональной деятельности, 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</w:t>
      </w:r>
      <w:proofErr w:type="gramEnd"/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обязанностях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руководителя, педагога-организатора;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и расширение личного опыта по поиску лучших образцов народного художественного творчества, накопление репертуара, необходимого для исполнительской деятельности любительского творческого коллектива и отдельных его участников.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профессионально-значимых качеств личности педагога, конструктивных, организаторских, коммуникативных способностей;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сочетания учебной и воспитательной работы в организациях дополнительного образования детей, общеобразовательной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технологиями, методами, приемами и средствами работы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руководителя любительского творческого коллектива,  преподавателя, 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используемыми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социально-культурной деятельности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1.3.1.Цель производственной практики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закрепление теоретических знаний, полученных во время аудиторных и самостоятельных занятий, учебных практик, путем непосредственного участия студента в деятельности творческого коллектива, образовательного учреждения (учреждения культуры, дополнительного образования и т.д.), приобретение профессиональных умений и навыков.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производственной практики: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закрепление теоретических знаний в области психологии и педагогики, полученных при изучении базовых и специальных дисциплин в преподавательской деятельности;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 накопление специальных навыков, изучение и участие в разработке организационно-методических и нормативных документов для решения отдельных задачах по месту прохождения практики;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-приобретение практических навыков при определении задач профессионального и личностного развития в будущей профессиональной деятельности или в отдельных ее разделах в работе с творческим коллективом в качестве руководителя и преподавателя;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практических навыков в будущей профессиональной деятельности в работе с учебно-методической документацией.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Сформировать профессионально значимые умения: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теоретические сведения о личности и межличностных отношениях в педагогической деятельности;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вести учебно-образовательный проце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тв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орческом коллективе;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репертуар, соответствующий возрасту и интересам участников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коллектива;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разнообразные методические приемы в педагогической и творческой работе с коллективом;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информационные, коммуникативные, организаторские и исследовательские компетенции;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Сформировать основы профессиональных знаний: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психологии художественного творчества, связь интуиции и творчества;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основы организации и планирования учебно-образовательного процесса;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формирования репертуара;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работы с творческим коллективом;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методики проведения групповых и индивидуальных занятий с участниками творческого коллектива, репетиционной работы;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ведения учебно-методической документации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производственной (исполнительской) практики: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профессионально-значимого практического опыта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освоении зрелищно-игрового искусства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практического опыта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сценариев и постановки обрядового действа, народных праздников, игровых программ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накопление и расширение опыта участия в постановках в качестве исполнителя (актера, певца, танцора) при проведении репетиционной работы с фольклорным ансамблем и отдельными исполнителями и подготовки необходимого реквизита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Сформировать профессионально значимые умения: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приемы превращения зрителей в участников действа;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 использовать различные приемы народного исполнительского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 (пение, танец, игру на инструменте);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историко-этнографические, архивные, экспедиционные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основы </w:t>
      </w:r>
      <w:proofErr w:type="spell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 фольклорного </w:t>
      </w:r>
      <w:proofErr w:type="spell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дыхания;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текстом песни, использовать навыки ансамблевого пения и фольклорной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импровизации;</w:t>
      </w:r>
    </w:p>
    <w:p w:rsid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работу над своим исполнением по исполнительскому мастерству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Сформировать основы профессиональных знаний:</w:t>
      </w:r>
    </w:p>
    <w:p w:rsid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A860B8">
        <w:rPr>
          <w:rFonts w:ascii="Times New Roman" w:hAnsi="Times New Roman" w:cs="Times New Roman"/>
          <w:sz w:val="28"/>
          <w:szCs w:val="28"/>
        </w:rPr>
        <w:t xml:space="preserve"> драматургию обрядового действа, обрядовую символику календарных и семейно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0B8">
        <w:rPr>
          <w:rFonts w:ascii="Times New Roman" w:hAnsi="Times New Roman" w:cs="Times New Roman"/>
          <w:sz w:val="28"/>
          <w:szCs w:val="28"/>
        </w:rPr>
        <w:t xml:space="preserve">бытовых праздников; </w:t>
      </w:r>
    </w:p>
    <w:p w:rsid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A860B8">
        <w:rPr>
          <w:rFonts w:ascii="Times New Roman" w:hAnsi="Times New Roman" w:cs="Times New Roman"/>
          <w:sz w:val="28"/>
          <w:szCs w:val="28"/>
        </w:rPr>
        <w:t xml:space="preserve"> жанровую сущность произведений фольклора, особенности их исполнения; </w:t>
      </w:r>
    </w:p>
    <w:p w:rsid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A860B8">
        <w:rPr>
          <w:rFonts w:ascii="Times New Roman" w:hAnsi="Times New Roman" w:cs="Times New Roman"/>
          <w:sz w:val="28"/>
          <w:szCs w:val="28"/>
        </w:rPr>
        <w:t xml:space="preserve"> различные песенные жанры и стили, распространенные на территории Российской Федерации; </w:t>
      </w:r>
    </w:p>
    <w:p w:rsidR="00A860B8" w:rsidRP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A860B8">
        <w:rPr>
          <w:rFonts w:ascii="Times New Roman" w:hAnsi="Times New Roman" w:cs="Times New Roman"/>
          <w:sz w:val="28"/>
          <w:szCs w:val="28"/>
        </w:rPr>
        <w:t xml:space="preserve"> теорию, практику и методику преподавания исполнительского мастерства, народного поэтического слова, фольклорного ансамбля, педагогические принципы обучения детей пению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0B8" w:rsidRP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0B8" w:rsidRPr="00A860B8" w:rsidRDefault="00A860B8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производственной (преддипломной) практики: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закрепление теоретических знаний, полученных при изучении дисциплин ПМ. 03. «Организационно-управленческая деятельность» и ПМ. 01- МДК 01.01.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практическое освоение организационно-управленческих технологий, методов, приемов и средств работы современного руководителя любительского творческого коллектива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Формировать профессионально значимые умения: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социально-культурную деятельность в культурно-досуговых учреждениях и образовательных организациях;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компьютеры и телекоммуникационные средства, пользоваться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и отраслевыми сетями, прикладным программным обеспечением, информационными ресурсами сети Интернет и других сетей;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</w:t>
      </w:r>
    </w:p>
    <w:p w:rsidR="007E58D4" w:rsidRPr="00A860B8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Формировать основы профессиональных знаний: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виды, формы и тенденции развития социально-культурной деятельности в регионе;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организации работы коллектива исполнителей;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принципы, методы и свойства информационных и коммуникационных технологий;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освоения учебной и производственной программ практик является овладение обучающимися общих (</w:t>
      </w:r>
      <w:proofErr w:type="gramStart"/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компетенций: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Решать проблемы, оценивать риски и принимать решения в нестандартных ситуациях.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коллективе, обеспечивать его сплочение, эффективно общаться с коллегами, руководством.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-профессиональных компетенций (ПК):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2.1.Художественно-творческая деятельность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1.1. Проводить репетиционную работу в любительском творческом коллективе, обеспечивать исполнительскую деятельность коллектива и отдельных его участников.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1.2. Раскрывать и реализовывать творческую индивидуальность участников любительского коллектива.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1.3. Разрабатывать, подготавливать и осуществлять репертуарные и сценарные планы, художественные программы и постановки.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1.4. Анализировать и использовать произведения народного художественного творчества в работе с любительским творческим коллективом.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1.5.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1.6. Методически обеспечивать функционирование любительских творческих коллективов, досуговых формирований (объединений).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1.7. Применять разнообразные технические средства для реализации художественно-творческих задач.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Педагогическая деятельность.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2.1. Использовать знания в области психологии и педагогики, специальных дисциплин в преподавательской деятельности.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2.2. Использовать базовые теоретические знания и навыки, полученные в процессе профессиональной практики, для педагогической работы.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ПК 2.3. Планировать, организовывать и методически обеспечивать учебно-воспитательный процесс в организациях дополнительного образования детей, общеобразовательной организации.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2.4. Пользоваться учебно-методической литературой, формировать, критически оценивать и грамотно обосновывать собственные приемы и методы преподавания.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2.5. Применять разнообразные формы учебной и методической деятельности, разрабатывать необходимые методические материалы.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Организационно-управленческая деятельность.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3.1. 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3.2. Планировать, организовывать и контролировать работу коллектива исполнителей.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3.3. Применять знание принципов организации труда.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3.4. Использовать правовые знания, соблюдать этические нормы в работе с коллективом исполнителей. </w:t>
      </w:r>
    </w:p>
    <w:p w:rsidR="007E58D4" w:rsidRPr="007E58D4" w:rsidRDefault="007E58D4" w:rsidP="007E5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3.5. Использовать различные способы сбора и распространения информации с целью популяризации и рекламирования возглавляемого коллектива.</w:t>
      </w:r>
    </w:p>
    <w:p w:rsidR="00A860B8" w:rsidRDefault="00A860B8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4" w:rsidRPr="007E58D4" w:rsidRDefault="007E58D4" w:rsidP="00A8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(производственного обучения) может быть использована </w:t>
      </w: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курсах повышения квалификации и переподготовке  специалистов КДУ и  руководителей фольклорных </w:t>
      </w:r>
      <w:proofErr w:type="spell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этнохудожественных</w:t>
      </w:r>
      <w:proofErr w:type="spellEnd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коллективов;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переподготовке специалистов и педагогов дополнительного образования.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3.профессиональной подготовке индивидуальных исполнителе  при освоении специализации «</w:t>
      </w:r>
      <w:r w:rsidR="00A860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Этнохудожественное </w:t>
      </w:r>
      <w:r w:rsidRPr="007E5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творчество» в рамках специальности СПО «Народное художественное творчество). </w:t>
      </w:r>
      <w:proofErr w:type="gramEnd"/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образования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основное общее,  полное общее.</w:t>
      </w:r>
    </w:p>
    <w:p w:rsidR="007E58D4" w:rsidRPr="007E58D4" w:rsidRDefault="007E58D4" w:rsidP="007E58D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опыту работы, должности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руководители любительских творческих коллективов, педагог школы, педагог ДШИ, ДМШ, музыкальные работники детских садов.</w:t>
      </w:r>
    </w:p>
    <w:p w:rsidR="007E58D4" w:rsidRPr="007E58D4" w:rsidRDefault="007E58D4" w:rsidP="007E58D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7E58D4" w:rsidRPr="007E58D4">
          <w:pgSz w:w="11906" w:h="16838"/>
          <w:pgMar w:top="1134" w:right="991" w:bottom="1134" w:left="1843" w:header="708" w:footer="708" w:gutter="0"/>
          <w:cols w:space="720"/>
        </w:sect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СТРУКТУРА И СОДЕРЖАНИЕ РАБОЧЕЙ ПРОГРАММЫ 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2.1. Объем рабочей программы и виды учебной работы </w:t>
      </w:r>
    </w:p>
    <w:tbl>
      <w:tblPr>
        <w:tblW w:w="1471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15"/>
        <w:gridCol w:w="512"/>
        <w:gridCol w:w="887"/>
        <w:gridCol w:w="1124"/>
        <w:gridCol w:w="484"/>
        <w:gridCol w:w="484"/>
        <w:gridCol w:w="484"/>
        <w:gridCol w:w="484"/>
        <w:gridCol w:w="670"/>
        <w:gridCol w:w="3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47"/>
        <w:gridCol w:w="576"/>
        <w:gridCol w:w="700"/>
      </w:tblGrid>
      <w:tr w:rsidR="007E58D4" w:rsidRPr="007E58D4" w:rsidTr="008934B7">
        <w:trPr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ПК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Формы промежуточной аттестации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Распределение по семестрам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Макс. нагрузка студента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СРС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Обязательные учебные занятия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Распределение  обязательных учебных занятий по курсам и семестрам</w:t>
            </w:r>
          </w:p>
        </w:tc>
      </w:tr>
      <w:tr w:rsidR="007E58D4" w:rsidRPr="007E58D4" w:rsidTr="008934B7">
        <w:trPr>
          <w:cantSplit/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Экзамены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Курс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аботы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Зачеты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Дифф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 зачеты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ДФК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Групповые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 1 чел.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 курс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3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4 курс</w:t>
            </w:r>
          </w:p>
        </w:tc>
      </w:tr>
      <w:tr w:rsidR="007E58D4" w:rsidRPr="007E58D4" w:rsidTr="008934B7">
        <w:trPr>
          <w:cantSplit/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 25 чел.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 15 чел</w:t>
            </w:r>
            <w:r w:rsidRPr="007E58D4">
              <w:rPr>
                <w:rFonts w:ascii="Calibri" w:eastAsia="Calibri" w:hAnsi="Calibri" w:cs="Times New Roman"/>
                <w:lang w:eastAsia="ru-RU"/>
              </w:rP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23</w:t>
            </w: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ПМ 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МДК 01.01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A860B8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Режиссерская подготовка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УП 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1-11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1.1-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1.7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2.1-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2.5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3.1-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3.5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2,</w:t>
            </w:r>
            <w:r w:rsidR="007E58D4"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ПП 01.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Производственная практика по профилю специальности (исполнительская)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1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3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7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1.1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1.3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1.6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МДК 01.02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F66C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Исполнительская </w:t>
            </w:r>
            <w:r w:rsidR="007E58D4"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подготовка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УП 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3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4</w:t>
            </w:r>
            <w:r w:rsidRPr="007E58D4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F66CA7" w:rsidP="00993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F66CA7" w:rsidP="00F6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</w:rPr>
              <w:t>ПДП. 01.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Производственная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практика (преддипломная)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7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8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1.1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1.2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1.3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1.7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2.1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2.5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3.2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F66CA7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ПМ. 02.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Педагогическая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МДК .02.02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Учебно-методическое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учебного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процесса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ПП.02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 профилю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специальности) 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педагогическая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5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6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7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9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2.1-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2.5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993125" w:rsidRDefault="00993125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6,8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ПМ 03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993125" w:rsidRDefault="00993125" w:rsidP="00993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МДК 03.01.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ПДП 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Производственная практика </w:t>
            </w:r>
            <w:r w:rsidRPr="007E58D4">
              <w:rPr>
                <w:rFonts w:ascii="Times New Roman" w:eastAsia="Calibri" w:hAnsi="Times New Roman" w:cs="Times New Roman"/>
              </w:rPr>
              <w:lastRenderedPageBreak/>
              <w:t>(преддипломная)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lastRenderedPageBreak/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4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 xml:space="preserve"> 6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lastRenderedPageBreak/>
              <w:t>ПК 1.1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1.2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2.4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ПК 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993125" w:rsidRDefault="00993125" w:rsidP="00993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lastRenderedPageBreak/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lastRenderedPageBreak/>
              <w:t>УП.00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Учебная практика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993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ПП.00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 xml:space="preserve">Производственная практика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ПП 01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Производственная исполнительская практика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48514E" w:rsidRDefault="0048514E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2нед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8934B7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</w:p>
        </w:tc>
      </w:tr>
      <w:tr w:rsidR="007E58D4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ПП 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Производственная педагогическая практика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48514E" w:rsidRDefault="0048514E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934B7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4851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ПМ 03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4851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48514E" w:rsidRDefault="0048514E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 нед.</w:t>
            </w:r>
          </w:p>
        </w:tc>
      </w:tr>
      <w:tr w:rsidR="008934B7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ПДП  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Производственная преддипломная практика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48514E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sah-RU"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48514E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2"/>
                <w:szCs w:val="12"/>
                <w:lang w:val="sah-RU" w:eastAsia="ru-RU"/>
              </w:rPr>
              <w:t>ДЗ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934B7" w:rsidRPr="007E58D4" w:rsidTr="008934B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lang w:val="sah-RU"/>
              </w:rPr>
              <w:t xml:space="preserve">ВСЕГО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7E58D4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B7" w:rsidRPr="008934B7" w:rsidRDefault="008934B7" w:rsidP="007E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216</w:t>
            </w:r>
          </w:p>
        </w:tc>
      </w:tr>
    </w:tbl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58D4" w:rsidRPr="007E58D4" w:rsidRDefault="007E58D4" w:rsidP="007E58D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7E58D4" w:rsidRPr="007E58D4">
          <w:pgSz w:w="16838" w:h="11906" w:orient="landscape"/>
          <w:pgMar w:top="1843" w:right="1134" w:bottom="992" w:left="1134" w:header="709" w:footer="709" w:gutter="0"/>
          <w:cols w:space="720"/>
        </w:sect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2.2.Тематический план и содержание рабочей программы практик.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Бюджет учебного времени на дисциплину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00"/>
      </w:tblGrid>
      <w:tr w:rsidR="007E58D4" w:rsidRPr="007E58D4" w:rsidTr="00993125">
        <w:trPr>
          <w:trHeight w:val="3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Вид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 xml:space="preserve">2 </w:t>
            </w: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4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6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8 семестр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16"/>
                <w:szCs w:val="16"/>
                <w:lang w:val="sah-RU" w:eastAsia="ru-RU"/>
              </w:rPr>
              <w:t>Итого</w:t>
            </w:r>
          </w:p>
        </w:tc>
      </w:tr>
      <w:tr w:rsidR="007E58D4" w:rsidRPr="007E58D4" w:rsidTr="007E5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УП.01 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72</w:t>
            </w:r>
          </w:p>
        </w:tc>
      </w:tr>
      <w:tr w:rsidR="007E58D4" w:rsidRPr="007E58D4" w:rsidTr="007E5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 xml:space="preserve">ПП 01. Производственная практика по профилю специальности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993125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993125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108</w:t>
            </w:r>
          </w:p>
        </w:tc>
      </w:tr>
      <w:tr w:rsidR="007E58D4" w:rsidRPr="007E58D4" w:rsidTr="007E5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993125" w:rsidP="007E58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ПП.02. Пр</w:t>
            </w:r>
            <w:r w:rsidR="007E58D4"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оизводственная практика по профилю специальности (педагогическая)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144</w:t>
            </w:r>
          </w:p>
        </w:tc>
      </w:tr>
      <w:tr w:rsidR="007E58D4" w:rsidRPr="007E58D4" w:rsidTr="007E5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ПДП 01. Производственная преддипломная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108</w:t>
            </w:r>
          </w:p>
        </w:tc>
      </w:tr>
      <w:tr w:rsidR="007E58D4" w:rsidRPr="007E58D4" w:rsidTr="007E5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216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16"/>
                <w:szCs w:val="16"/>
                <w:lang w:val="sah-RU" w:eastAsia="ru-RU"/>
              </w:rPr>
              <w:t>432</w:t>
            </w:r>
          </w:p>
        </w:tc>
      </w:tr>
    </w:tbl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</w:pPr>
    </w:p>
    <w:p w:rsidR="007E58D4" w:rsidRPr="007E58D4" w:rsidRDefault="007E58D4" w:rsidP="007E5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  <w:t>2.2 Тематический план и содержание рабочей программы практик</w:t>
      </w:r>
    </w:p>
    <w:p w:rsidR="007E58D4" w:rsidRPr="007E58D4" w:rsidRDefault="007E58D4" w:rsidP="007E5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604"/>
        <w:gridCol w:w="2224"/>
        <w:gridCol w:w="1417"/>
        <w:gridCol w:w="851"/>
        <w:gridCol w:w="816"/>
      </w:tblGrid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ПМ. 01.Художественно-творческая деятельность МДК.01.01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 постановка танца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Учебная практика УП.01. – 2 семестр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1 неделя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proofErr w:type="spellStart"/>
            <w:proofErr w:type="gramStart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уемые</w:t>
            </w:r>
            <w:proofErr w:type="spellEnd"/>
            <w:proofErr w:type="gramEnd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</w:t>
            </w:r>
            <w:proofErr w:type="spellEnd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часов учебной нагрузки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ОК 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Установочная конференция; Инструктаж по технике безопасности;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конференции; Утверждение плана</w:t>
            </w:r>
            <w:r w:rsid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сетки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  <w:t>1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ПК 1.5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9931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научно</w:t>
            </w:r>
            <w:r w:rsid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конференций, концертов, репетиций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к</w:t>
            </w:r>
            <w:proofErr w:type="gramEnd"/>
            <w:r w:rsid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алендарных праздников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план-сетку оформления практики; Провести анализ посещаемого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самоанализ о практике; Посещение мероприятий с ответственным педагогом;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sah-RU" w:eastAsia="ru-RU"/>
              </w:rPr>
              <w:t>1-2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Заключительный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Подведение итогов практики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 xml:space="preserve">Подготовить отчетную документацию по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всем видам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Итоговая конференция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ПМ. 01.Художественно-творческая деятельность МДК.01.02 Хореографическая Учебная практика УП.02 -4 семестр, 1 неделя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Подготовительный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3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Установочная конференция; Посещение занятий педагогов учреждения; Консультации с педагогами и методистами;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993125" w:rsidRDefault="00993125" w:rsidP="00FD0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hAnsi="Times New Roman" w:cs="Times New Roman"/>
              </w:rPr>
              <w:t>Согласовать основные задачи экспедиции, ознакомиться с описью фольклорного материала исследуемой традиции, описаний</w:t>
            </w:r>
            <w:r w:rsidR="00FD0A21">
              <w:rPr>
                <w:rFonts w:ascii="Times New Roman" w:hAnsi="Times New Roman" w:cs="Times New Roman"/>
              </w:rPr>
              <w:t xml:space="preserve"> инструментов, образцов народного фольклора</w:t>
            </w:r>
            <w:r w:rsidRPr="00993125">
              <w:rPr>
                <w:rFonts w:ascii="Times New Roman" w:hAnsi="Times New Roman" w:cs="Times New Roman"/>
              </w:rPr>
              <w:t>, костюмов и т.д.;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конференции; График консультаций;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</w:t>
            </w:r>
          </w:p>
        </w:tc>
      </w:tr>
      <w:tr w:rsidR="007E58D4" w:rsidRPr="007E58D4" w:rsidTr="0099312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Практический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ПК 1.5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hAnsi="Times New Roman" w:cs="Times New Roman"/>
              </w:rPr>
              <w:t>Запись фольклорного материала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Провести запись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фольклорного материала.</w:t>
            </w:r>
          </w:p>
          <w:p w:rsidR="007E58D4" w:rsidRPr="007E58D4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Обращать внимание намастерство исполнителей.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25" w:rsidRPr="00993125" w:rsidRDefault="007E58D4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Важные сведения записываются </w:t>
            </w:r>
            <w:r w:rsid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на диктофон, </w:t>
            </w:r>
            <w:r w:rsidR="00993125" w:rsidRP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видеоаппаратуру и </w:t>
            </w:r>
            <w:proofErr w:type="gramStart"/>
            <w:r w:rsidR="00993125" w:rsidRP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в</w:t>
            </w:r>
            <w:proofErr w:type="gramEnd"/>
          </w:p>
          <w:p w:rsidR="007E58D4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тетрадь.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1-2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Заключительный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фольклорно-экспедиционного материала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Подготовить отчетную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конференция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ПМ. 02. Педагогическая деятельность МДК.02.02. Учебно-методическое обеспечение учебного процесса ПП.02 Производственная (педагогическая) практика - 6 семестр – 4 недели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ОК 2 ПК.2.3 ПК 2.2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Установочная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конференция;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задач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практики в </w:t>
            </w:r>
            <w:proofErr w:type="gramStart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детском</w:t>
            </w:r>
            <w:proofErr w:type="gramEnd"/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коллективе</w:t>
            </w:r>
            <w:proofErr w:type="gramEnd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фольклорном </w:t>
            </w:r>
            <w:proofErr w:type="gramStart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ансамбле</w:t>
            </w:r>
            <w:proofErr w:type="gramEnd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возрастных</w:t>
            </w:r>
            <w:proofErr w:type="gramEnd"/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фольклорного или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любительского коллектива.</w:t>
            </w:r>
          </w:p>
          <w:p w:rsidR="00993125" w:rsidRPr="00993125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7E58D4" w:rsidRPr="007E58D4" w:rsidRDefault="00993125" w:rsidP="00993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125">
              <w:rPr>
                <w:rFonts w:ascii="Times New Roman" w:eastAsia="Calibri" w:hAnsi="Times New Roman" w:cs="Times New Roman"/>
                <w:sz w:val="24"/>
                <w:szCs w:val="24"/>
              </w:rPr>
              <w:t>в творческом коллективе.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Согласовать график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консультаций с куратором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практики;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Подготовить тематическое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планирование на период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практики;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Посетить репетиционные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занятия педагогов с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последующим письменным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анализом (не менее 2-х).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Подготовить урок по</w:t>
            </w:r>
          </w:p>
          <w:p w:rsidR="007E58D4" w:rsidRPr="007E58D4" w:rsidRDefault="00993125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 xml:space="preserve">Актерскому </w:t>
            </w:r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мастерству.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Подготовить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профориентационное</w:t>
            </w:r>
          </w:p>
          <w:p w:rsidR="007E58D4" w:rsidRPr="007E58D4" w:rsidRDefault="00993125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мероприятие о ЯККиИ</w:t>
            </w:r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Подготовить отчетную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документацию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График консультаций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педагогом и куратором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практики.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посещаемых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репетиционных занятий.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Практический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ОК 6 ПК 2.1 ПК 2.2 ПК 2.3 ПК 2.4 ПК 2.5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3C1142" w:rsidRDefault="007E58D4" w:rsidP="00FD0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занятий студентов-практикантов с последующим анализом; Проведение учебных занятий; Изучение методической и специальной литературы; Подготовка моделей уроков. Определение задач практики в </w:t>
            </w:r>
            <w:r w:rsidR="00070F4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детском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коллективе</w:t>
            </w:r>
            <w:r w:rsidR="00070F4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и фольклорном ансамбле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Определение возрастных особенностей коллектива. Составление плана работы в творческом коллективе. Подбор студентом упражнений для </w:t>
            </w:r>
            <w:r w:rsidR="00070F4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введения детей в круг </w:t>
            </w:r>
            <w:r w:rsidR="00070F4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народных  праздников, обрядов, игр.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Подбор студентом  упражнений для развития актерских навыков (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>«действие» - основа; выработка народной манеры произношения на интонациях разговорной речи; выравнивание гласных звуков; овладение разными темпами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3C1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Согласовать график консультаций с куратором практики; Подготовить тематическое планирование на период практики; Посетить репетиционные занятия педагогов с последующим письменным анализом (не менее 2-х). Подготовить и провести урок по 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>актерском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мастерству. Подготовить и провести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профор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>иентационное</w:t>
            </w:r>
            <w:proofErr w:type="spellEnd"/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о </w:t>
            </w:r>
            <w:proofErr w:type="spellStart"/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>ЯККиИ</w:t>
            </w:r>
            <w:proofErr w:type="spellEnd"/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отчетную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График консультаций с педагогом и куратором практики. Анализ посещаемых репетиционных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Заключительный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6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7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ОК 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практики в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любительских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коллективах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отчетной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отчетную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конференция; Характеристика руководителя практики от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3</w:t>
            </w:r>
          </w:p>
        </w:tc>
      </w:tr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ПМ. 01.Художественно-творческая деятельность МДК. 01.02. Хореографическая подготовка ПП.01.Производственная (исполнительская) практика - 6 семестр -2 недели, 8 семестр - 1 неделя, концентрированная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ОК 3 ОК 7 ПК 1.3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Установочная конференция; Определение задач практики. Составление плана работы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творческом коллективе. Участие студента в качестве исполнителя в творческом народном </w:t>
            </w:r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фольклорном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ансамбле «</w:t>
            </w:r>
            <w:proofErr w:type="spellStart"/>
            <w:r w:rsidR="003C1142">
              <w:rPr>
                <w:rFonts w:ascii="Times New Roman" w:eastAsia="Calibri" w:hAnsi="Times New Roman" w:cs="Times New Roman"/>
                <w:sz w:val="24"/>
                <w:szCs w:val="24"/>
              </w:rPr>
              <w:t>Эйгэ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» ГБПОУ «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Якутский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 культуры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и искусств им. А.Д. Макаровой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студентов в фестивалях и конкурсах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исполнителей.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Согласовать график консультаций с куратором практики; графика индивидуальной работы. Посетить репетиционные занятия с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последующим письменным анализом (не менее 2-х). Подготовить отчетную документацию.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График консультаций с педагогом и куратором практики. Анализ посещаемы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 репетиционных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ОК 3 ОК 7 ПК 1.1 ПК 1.7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42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репетиционной работы на занятиях. 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- работа над вокально</w:t>
            </w:r>
            <w:r w:rsidR="00DB74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хоровыми трудностями;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навыков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ансамблевого пения и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фольклорной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импровизации;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индивидуальная работа </w:t>
            </w:r>
            <w:proofErr w:type="gramStart"/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исполнительскому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мастерству, народному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поэтическому слову,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фольклорном</w:t>
            </w: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ансамблю;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и корректировка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образа фольклорного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персонажа в разных жанрах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традиционного игрового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искусства;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зачетного</w:t>
            </w:r>
            <w:proofErr w:type="gramEnd"/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(концертного</w:t>
            </w:r>
            <w:proofErr w:type="gramEnd"/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номера).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культурно-досуговой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базы</w:t>
            </w:r>
          </w:p>
          <w:p w:rsidR="00551042" w:rsidRPr="00551042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практики в роли ведущего,</w:t>
            </w:r>
          </w:p>
          <w:p w:rsidR="007E58D4" w:rsidRPr="007E58D4" w:rsidRDefault="00551042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042">
              <w:rPr>
                <w:rFonts w:ascii="Times New Roman" w:eastAsia="Calibri" w:hAnsi="Times New Roman" w:cs="Times New Roman"/>
                <w:sz w:val="24"/>
                <w:szCs w:val="24"/>
              </w:rPr>
              <w:t>актера.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Согласовать график консультаций с куратором и руководителем коллектива; Утвердить план-сетку производственной практики на каждый день; Подготовить тематическое планирование на период практики (репетиции, индивид работа с руководителем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ит.д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551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График консультаций с куратором и руководителем коллектива Конспекты всех проведенных уроков. Тематические планирование на период практики в коллективе. Творчески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самоанализ;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Заключительный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ПК 1.6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практики в коллективе;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отчетной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творческий самоанализ о работе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практике;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отчетную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конференция; Защита презентаций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фильмов (творческих отчетов о практике); подведение итогов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55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ПМ. 01. Художественно-творческая деятельность МДК, 01.02. Хореографическая подготовка ПДП.01. Производственная (преддипломная) практика - 8 семестр 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ОК 8 ПК 1.1 ПК 1.2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 1.3 ПК 2.1 ПК 2.2.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Установочная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задач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практики в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детском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коллективе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</w:p>
          <w:p w:rsidR="007E58D4" w:rsidRPr="007E58D4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фольклорном </w:t>
            </w:r>
            <w:proofErr w:type="gramStart"/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ансамбле</w:t>
            </w:r>
            <w:proofErr w:type="gramEnd"/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возрастных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</w:p>
          <w:p w:rsidR="007E58D4" w:rsidRPr="007E58D4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фольклорного </w:t>
            </w:r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любительского коллектива.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в творческом коллективе.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Согласовать график консультаций с куратором практики; Подготовить тематические планирование на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период практики; Посетить репетиционные занятия педагогов с последующим письменным анализом (не менее 2-х). Подготовить отчетную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График консультаций с педагогом и куратором практики. Анализ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посещаемых репетиционных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1-3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ОК 7 ПК 1.1 ПК 1.2 ПК 1.7 ПК 2.4 ПК 2.5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ПК 3.2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базовым фольклорным </w:t>
            </w:r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коллективом дополнительного образования или образовательного учреждения; Проведение уроков </w:t>
            </w:r>
            <w:proofErr w:type="gramStart"/>
            <w:r w:rsidR="007E58D4"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51042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Актерскому мастерству, сценической речи, сценическому движению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специальной литературы;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практической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студента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детским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народным или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любительски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коллективом.</w:t>
            </w:r>
          </w:p>
          <w:p w:rsidR="007E58D4" w:rsidRPr="007E58D4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данных социологических исследований; использовать нормативно-управленческую информацию в своей деятельности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Согласовать график консультаций с куратором и руководителем коллектива; Утвердить план-сетку производственной практики на каждый день; Подготовить тематическое планирование на период практики, Посетить уроки студентов (не менее двух).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консультаций с куратором и руководителем коллектива Конспекты всех проведенных уроков.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е планирование на период практики в коллективе. Отзыв учителя; Творческий самоанализ; Художественно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анализ посещенных уроков у других студентов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практикантов (не менее двух).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ПК 2.3 ПК 2.5.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практики в коллективах; Заключительная конференция; Оформление отчетной документации;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творческий самоанализ о работе на практике; Подготовить отчетную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конференция; Защита презентаций, фильмов (творческих отчетов о практике); подведение итогов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  <w:tr w:rsidR="007E58D4" w:rsidRPr="007E58D4" w:rsidTr="007E58D4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ПМ. 03. Организационно-управленческая деятельность МДК.03. 01. Основы управленческой деятельности ПДП.02. Производственная (преддипломная) практика - 8 семестр – 1 неделя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ОК 4 ПК 1.3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Установочная конференция; Определение задач практ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ики по детскому коллективу или фольклорным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ансамблем. Определение возрастных особенностей </w:t>
            </w:r>
            <w:r w:rsidR="00FD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творческого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любительского коллектива.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творческом коллективе.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Согласовать график консультаций с куратором практики; Подготовить тематические планирование на период практики; Посетить репетиционные занятия педагогов с последующим письменным анализом не менее 2-х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отчетную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График консультаций с педагогом и куратором практики. Анализ посещаемых репетиционных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lastRenderedPageBreak/>
              <w:t>Практический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ОК 6 ПК 1.1 ПК 1.2 ПК 3.2 ПК 3.3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</w:t>
            </w:r>
          </w:p>
          <w:p w:rsidR="007E58D4" w:rsidRPr="007E58D4" w:rsidRDefault="00551042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социально-культурную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культурно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досуговом учреждении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или образовательной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социально-культурные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социологических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специфику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методического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культурно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 учреждения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или образовательной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организации.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анализ социально-культурно</w:t>
            </w:r>
            <w:r w:rsidR="00551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досуговой деятельности базы практики.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отчет по производственной преддипломной практики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Заключительный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этап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2 ПК 2.4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практики в коллективах; Заключительная конференция; Оформление отчетной документации;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творческий самоанализ о работе на практике; Оформить отчетную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конференция; Защита презентаций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фильмов (творческих отчетов о практике); подведение итогов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 w:eastAsia="ru-RU"/>
              </w:rPr>
              <w:t>2-3</w:t>
            </w:r>
          </w:p>
        </w:tc>
      </w:tr>
    </w:tbl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  <w:t>2.3. Учебно-методическое обеспечение</w:t>
      </w:r>
    </w:p>
    <w:p w:rsidR="007E58D4" w:rsidRPr="007E58D4" w:rsidRDefault="007E58D4" w:rsidP="007E5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  <w:b/>
          <w:sz w:val="24"/>
          <w:szCs w:val="24"/>
          <w:lang w:val="sah-RU" w:eastAsia="ru-RU"/>
        </w:rPr>
        <w:t>самостоятельной работы студентов на практике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  <w:sz w:val="24"/>
          <w:szCs w:val="24"/>
          <w:lang w:val="sah-RU" w:eastAsia="ru-RU"/>
        </w:rPr>
        <w:t xml:space="preserve">Работа студентов во время практики проводится под руководством преподавателей ГБПОУ РС (Я) «Якутский  колледж культуры и искусств им. А.Д. Макаровой». </w:t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  <w:b/>
          <w:sz w:val="24"/>
          <w:szCs w:val="24"/>
        </w:rPr>
        <w:t>Содержание работы студента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4053"/>
        <w:gridCol w:w="2126"/>
      </w:tblGrid>
      <w:tr w:rsidR="007E58D4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Этапы, виды практики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Виды работ, включая самостоятельную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</w:rPr>
              <w:t>Форма отчета</w:t>
            </w:r>
          </w:p>
        </w:tc>
      </w:tr>
      <w:tr w:rsidR="007E58D4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t>I курс II семестр</w:t>
            </w:r>
          </w:p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 Учебная практика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F054FE" w:rsidRDefault="00F054FE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F054FE">
              <w:rPr>
                <w:rFonts w:ascii="Times New Roman" w:hAnsi="Times New Roman" w:cs="Times New Roman"/>
              </w:rPr>
              <w:t>Посещение занятий педагогов учреждения, в котором проходит практику студент, а также студентов старших курсов, проходящих там учебную и педагогическую практику, с дальнейшим представлением письменного анализа посещенных занятий в творческом отчете. 1. Инструктивное занятие: - задачи ознакомительной практики; - планирование мероприятий; - ведение дневника практики. 2. Посещение научно-практических конференций, репетиций профессиональных и самодеятельных коллективов, концертов, спектаклей, календарных праздников, фестивалей. 3. Итоговое занятие в форме зачёта: – собеседование по итогам ознакомительной практики; - анализ записей дневника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t>Творческий отчет-анализ посещаемых мероприятий.</w:t>
            </w:r>
          </w:p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(Перечислите современные формы культурно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</w:rPr>
              <w:t>досуговой деятельности творческих профессиональных и любительских коллективов). Дайте содержательную характеристику посещаемых мероприятий.</w:t>
            </w:r>
          </w:p>
        </w:tc>
      </w:tr>
      <w:tr w:rsidR="007E58D4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II курс IV семестр </w:t>
            </w:r>
          </w:p>
          <w:p w:rsidR="007E58D4" w:rsidRPr="007E58D4" w:rsidRDefault="007E58D4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Учебная практика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FE" w:rsidRP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1. Подготовка к фольклорной экспедиции.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Определить: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- состав экспедиционной группы (руководитель, точное количество участников, функции каждого из них);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место, где будет проходить экспедиция;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количество рабочих дней;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основные задачи экспедиции. Ознакомиться: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с описью фольклорного материала исследуемой традиции, описаний инструментов, образцов народной хореографии, костюмов и т.д.; </w:t>
            </w:r>
          </w:p>
          <w:p w:rsid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с аудио и видеозаписями, сделанными предшественниками, исследовавшими заданную или схожую традицию; </w:t>
            </w:r>
          </w:p>
          <w:p w:rsidR="007E58D4" w:rsidRPr="00BE1C03" w:rsidRDefault="00F054FE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- с публикациями, отражающими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исследуемую традицию.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Составить: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опросники, которые помогут собирателям последовательно и точно ориентироваться в ходе сеанса записи обрядового материала (календарного и семейно-бытового циклов, народной хореографии);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перечень предполагаемого песенного репертуара, помогающий исполнителям быстрее вспоминать фольклорный материал.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Подготовить: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 - аудио и видеотехнику в комплекте, </w:t>
            </w:r>
            <w:r w:rsidRPr="00BE1C03">
              <w:rPr>
                <w:rFonts w:ascii="Times New Roman" w:hAnsi="Times New Roman" w:cs="Times New Roman"/>
              </w:rPr>
              <w:lastRenderedPageBreak/>
              <w:t>необходимом для полевых условий;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фотоаппарат;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тетради для черновых и чистовых записей, ручки, карандаши;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- карту местности, где будет проходить экспедиция. </w:t>
            </w:r>
          </w:p>
          <w:p w:rsid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 xml:space="preserve">2. Запись фольклорного материала. Сеанс записи начинается с беседы с местными жителями, в ходе которой выявляется не только местный репертуар, но и конкретные сведения об обрядах, обычаях, народной хореографии, инструментах, костюмах и т.д. Все важные сведения записываются на магнитофон или видеоаппаратуру. Песенные тексты обязательно записываются в тетради во время пения. </w:t>
            </w:r>
            <w:proofErr w:type="gramStart"/>
            <w:r w:rsidRPr="00BE1C03">
              <w:rPr>
                <w:rFonts w:ascii="Times New Roman" w:hAnsi="Times New Roman" w:cs="Times New Roman"/>
              </w:rPr>
              <w:t>Запись на каждую кассету (диск) начинается с обязательного объявления даты, состава собирателей; далее - область, район, село (деревня); затем – фамилии, имена, отчества, год и место рождения исполнителей.</w:t>
            </w:r>
            <w:proofErr w:type="gramEnd"/>
            <w:r w:rsidRPr="00BE1C03">
              <w:rPr>
                <w:rFonts w:ascii="Times New Roman" w:hAnsi="Times New Roman" w:cs="Times New Roman"/>
              </w:rPr>
              <w:t xml:space="preserve"> Перед каждой песней или наигрышем объявляется название (по первым словам) и краткое сообщение о том, при каких обстоятельствах положено петь, играть и т.д. Во время исполнения необходимо обратить внимание на то, как поют народные певцы: как пользуются дыханием, резонаторами и т.д. Студентам нужно не упускать возможности научиться у народных мастеров – попеть вместе, освоить элементы движений. 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BE1C03">
              <w:rPr>
                <w:rFonts w:ascii="Times New Roman" w:hAnsi="Times New Roman" w:cs="Times New Roman"/>
              </w:rPr>
              <w:t xml:space="preserve">3. Оформление </w:t>
            </w:r>
            <w:proofErr w:type="gramStart"/>
            <w:r w:rsidRPr="00BE1C03">
              <w:rPr>
                <w:rFonts w:ascii="Times New Roman" w:hAnsi="Times New Roman" w:cs="Times New Roman"/>
              </w:rPr>
              <w:t>фольклорно</w:t>
            </w:r>
            <w:r>
              <w:rPr>
                <w:rFonts w:ascii="Times New Roman" w:hAnsi="Times New Roman" w:cs="Times New Roman"/>
              </w:rPr>
              <w:t>-</w:t>
            </w:r>
            <w:r w:rsidRPr="00BE1C03">
              <w:rPr>
                <w:rFonts w:ascii="Times New Roman" w:hAnsi="Times New Roman" w:cs="Times New Roman"/>
              </w:rPr>
              <w:t>экспедиционного</w:t>
            </w:r>
            <w:proofErr w:type="gramEnd"/>
            <w:r w:rsidRPr="00BE1C03">
              <w:rPr>
                <w:rFonts w:ascii="Times New Roman" w:hAnsi="Times New Roman" w:cs="Times New Roman"/>
              </w:rPr>
              <w:t xml:space="preserve"> материла. Записанные кассеты (диски) нумеруются, снабжаются подробными описями. Тексты переписываются начисто с полным перечнем всех выходных данных. Все сведения, полученные в ходе экспедиционной работы, обобщаются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C03">
              <w:rPr>
                <w:rFonts w:ascii="Times New Roman" w:hAnsi="Times New Roman" w:cs="Times New Roman"/>
              </w:rPr>
              <w:t>оформляются в виде дневника-отчёта.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lastRenderedPageBreak/>
              <w:t xml:space="preserve">Все сведения, полученные в ходе экспедиционной работы, обобщаются и оформляются в виде отчёта. Раскройте содержательную характеристику одной из форм и методов работы. 1.Провести сбор сведений по </w:t>
            </w:r>
            <w:proofErr w:type="gramStart"/>
            <w:r w:rsidRPr="00BE1C03">
              <w:rPr>
                <w:rFonts w:ascii="Times New Roman" w:hAnsi="Times New Roman" w:cs="Times New Roman"/>
              </w:rPr>
              <w:t>традиционным</w:t>
            </w:r>
            <w:proofErr w:type="gramEnd"/>
            <w:r w:rsidRPr="00BE1C03">
              <w:rPr>
                <w:rFonts w:ascii="Times New Roman" w:hAnsi="Times New Roman" w:cs="Times New Roman"/>
              </w:rPr>
              <w:t xml:space="preserve"> календарным и семейным</w:t>
            </w:r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обрядам</w:t>
            </w:r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1C03">
              <w:rPr>
                <w:rFonts w:ascii="Times New Roman" w:hAnsi="Times New Roman" w:cs="Times New Roman"/>
              </w:rPr>
              <w:t>(материал одной</w:t>
            </w:r>
            <w:proofErr w:type="gramEnd"/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темы).</w:t>
            </w:r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2.принять</w:t>
            </w:r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участие в записи</w:t>
            </w:r>
          </w:p>
          <w:p w:rsidR="00BE1C03" w:rsidRPr="00BE1C03" w:rsidRDefault="00BE1C03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C03">
              <w:rPr>
                <w:rFonts w:ascii="Times New Roman" w:hAnsi="Times New Roman" w:cs="Times New Roman"/>
              </w:rPr>
              <w:t>материалов</w:t>
            </w:r>
          </w:p>
          <w:p w:rsidR="007E58D4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BE1C03">
              <w:rPr>
                <w:rFonts w:ascii="Times New Roman" w:hAnsi="Times New Roman" w:cs="Times New Roman"/>
              </w:rPr>
              <w:t>экспедиции.</w:t>
            </w:r>
          </w:p>
        </w:tc>
      </w:tr>
      <w:tr w:rsidR="00BE1C03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Если экспедиция невозможна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3" w:rsidRPr="00AF5B03" w:rsidRDefault="00BE1C03" w:rsidP="00BE1C03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lang w:val="sah-RU" w:eastAsia="ru-RU"/>
              </w:rPr>
            </w:pPr>
            <w:r w:rsidRPr="00AF5B03">
              <w:rPr>
                <w:rFonts w:ascii="Times New Roman" w:hAnsi="Times New Roman"/>
              </w:rPr>
              <w:t>Студенты в период практики знакомятся с учреждениями и организациями культурн</w:t>
            </w:r>
            <w:proofErr w:type="gramStart"/>
            <w:r w:rsidRPr="00AF5B03">
              <w:rPr>
                <w:rFonts w:ascii="Times New Roman" w:hAnsi="Times New Roman"/>
              </w:rPr>
              <w:t>о–</w:t>
            </w:r>
            <w:proofErr w:type="gramEnd"/>
            <w:r w:rsidRPr="00AF5B03">
              <w:rPr>
                <w:rFonts w:ascii="Times New Roman" w:hAnsi="Times New Roman"/>
              </w:rPr>
              <w:t xml:space="preserve"> досуговой сферы, дополнительного образования, где функционируют различные </w:t>
            </w:r>
            <w:r>
              <w:rPr>
                <w:rFonts w:ascii="Times New Roman" w:hAnsi="Times New Roman"/>
              </w:rPr>
              <w:t>фольклорные</w:t>
            </w:r>
            <w:r w:rsidRPr="00AF5B03">
              <w:rPr>
                <w:rFonts w:ascii="Times New Roman" w:hAnsi="Times New Roman"/>
              </w:rPr>
              <w:t xml:space="preserve"> коллективы (любительские и профессиональные), развиваются направления народного художественного творчества. В этот период организуются учебные экскурсии в детско-юношеские центры, культурно-досуговый центры, </w:t>
            </w:r>
            <w:r>
              <w:rPr>
                <w:rFonts w:ascii="Times New Roman" w:hAnsi="Times New Roman"/>
              </w:rPr>
              <w:lastRenderedPageBreak/>
              <w:t xml:space="preserve">республиканский </w:t>
            </w:r>
            <w:r w:rsidRPr="00AF5B03">
              <w:rPr>
                <w:rFonts w:ascii="Times New Roman" w:hAnsi="Times New Roman"/>
              </w:rPr>
              <w:t xml:space="preserve">дом народного творчества, театр на </w:t>
            </w:r>
            <w:proofErr w:type="spellStart"/>
            <w:r>
              <w:rPr>
                <w:rFonts w:ascii="Times New Roman" w:hAnsi="Times New Roman"/>
              </w:rPr>
              <w:t>этнохудожественные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F5B03">
              <w:rPr>
                <w:rFonts w:ascii="Times New Roman" w:hAnsi="Times New Roman"/>
              </w:rPr>
              <w:t>представления (</w:t>
            </w:r>
            <w:proofErr w:type="spellStart"/>
            <w:r>
              <w:rPr>
                <w:rFonts w:ascii="Times New Roman" w:hAnsi="Times New Roman"/>
              </w:rPr>
              <w:t>этноспектакли</w:t>
            </w:r>
            <w:proofErr w:type="spellEnd"/>
            <w:r>
              <w:rPr>
                <w:rFonts w:ascii="Times New Roman" w:hAnsi="Times New Roman"/>
              </w:rPr>
              <w:t>, композиции и т.д.</w:t>
            </w:r>
            <w:r w:rsidRPr="00AF5B03">
              <w:rPr>
                <w:rFonts w:ascii="Times New Roman" w:hAnsi="Times New Roman"/>
              </w:rPr>
              <w:t>)</w:t>
            </w:r>
            <w:r w:rsidRPr="00AF5B03">
              <w:rPr>
                <w:rFonts w:ascii="Times New Roman" w:hAnsi="Times New Roman"/>
                <w:lang w:val="sah-RU"/>
              </w:rPr>
              <w:t xml:space="preserve">. </w:t>
            </w:r>
            <w:r w:rsidRPr="00AF5B03">
              <w:rPr>
                <w:rFonts w:ascii="Times New Roman" w:hAnsi="Times New Roman"/>
              </w:rPr>
              <w:t>По результатам экскурсий студенты формулируют основные задачи, направления деятельности учреждений, формы работы, им присущие.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3" w:rsidRPr="00AF5B03" w:rsidRDefault="00BE1C03" w:rsidP="00F92001">
            <w:pPr>
              <w:spacing w:after="0" w:line="240" w:lineRule="auto"/>
              <w:rPr>
                <w:rFonts w:ascii="Times New Roman" w:hAnsi="Times New Roman"/>
                <w:lang w:val="sah-RU"/>
              </w:rPr>
            </w:pPr>
            <w:r w:rsidRPr="00AF5B03">
              <w:rPr>
                <w:rFonts w:ascii="Times New Roman" w:hAnsi="Times New Roman"/>
              </w:rPr>
              <w:lastRenderedPageBreak/>
              <w:t xml:space="preserve">Все сведения, полученные в ходе экспедиционной работы, обобщаются и оформляются в виде отчёта. </w:t>
            </w:r>
          </w:p>
          <w:p w:rsidR="00BE1C03" w:rsidRPr="00AF5B03" w:rsidRDefault="00BE1C03" w:rsidP="00F92001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lang w:val="sah-RU" w:eastAsia="ru-RU"/>
              </w:rPr>
            </w:pPr>
            <w:r w:rsidRPr="00AF5B03">
              <w:rPr>
                <w:rFonts w:ascii="Times New Roman" w:hAnsi="Times New Roman"/>
              </w:rPr>
              <w:t>Раскройте содержательную характеристику одной из форм и методов работы.</w:t>
            </w:r>
          </w:p>
        </w:tc>
      </w:tr>
      <w:tr w:rsidR="00BE1C03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lastRenderedPageBreak/>
              <w:t xml:space="preserve">III курс VI семестр 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Производственная (педагогическая) практика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1. Инструктивно-методическое занятие: - задачи практики по детскому народному творчеству;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основные принципы работы с детским народным коллективом;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ведение дневника практики.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2. Знакомство с детским народным коллективом (фольклорным ансамблем). Беседа с руководителем: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о задачах детского народного коллектива (ансамбля);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об уроках фольклора в школе;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о возрастных периодах детского народного творчества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о регламенте занятий, уроков.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3. Участие в учебном процессе. Составление практикантом плана работы с детским народным коллективом (ансамблем).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4. Практическая работа: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4.1. Подбор студентом упражнений в зависимости от конкретных задач: </w:t>
            </w:r>
          </w:p>
          <w:p w:rsidR="00D204B5" w:rsidRDefault="00D204B5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введение детей в круг народных праздников обрядов игр;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 подбор текстового материала;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>- подбор студентом упражнений для развития актерских навыков («действие» - основа; выработка народной манеры произношения на интонациях разговорной речи; выравнивание гласных звуков; овладение разными темпами.)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4.2. Тренинги: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>-работа студента над актерскими навыками;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 - дыхание (разговорно-речевое</w:t>
            </w:r>
            <w:proofErr w:type="gramStart"/>
            <w:r w:rsidRPr="00D204B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204B5">
              <w:rPr>
                <w:rFonts w:ascii="Times New Roman" w:hAnsi="Times New Roman" w:cs="Times New Roman"/>
              </w:rPr>
              <w:t xml:space="preserve">);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>- Освобождение мышц (средний, старший возраст);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-звукоподражание («близкое» </w:t>
            </w:r>
            <w:proofErr w:type="spellStart"/>
            <w:r w:rsidRPr="00D204B5">
              <w:rPr>
                <w:rFonts w:ascii="Times New Roman" w:hAnsi="Times New Roman" w:cs="Times New Roman"/>
              </w:rPr>
              <w:t>звукоизвлечение</w:t>
            </w:r>
            <w:proofErr w:type="spellEnd"/>
            <w:r w:rsidRPr="00D204B5">
              <w:rPr>
                <w:rFonts w:ascii="Times New Roman" w:hAnsi="Times New Roman" w:cs="Times New Roman"/>
              </w:rPr>
              <w:t xml:space="preserve">, разговорное произношение текста);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-общение </w:t>
            </w:r>
            <w:proofErr w:type="gramStart"/>
            <w:r w:rsidRPr="00D204B5">
              <w:rPr>
                <w:rFonts w:ascii="Times New Roman" w:hAnsi="Times New Roman" w:cs="Times New Roman"/>
              </w:rPr>
              <w:t>-в</w:t>
            </w:r>
            <w:proofErr w:type="gramEnd"/>
            <w:r w:rsidRPr="00D204B5">
              <w:rPr>
                <w:rFonts w:ascii="Times New Roman" w:hAnsi="Times New Roman" w:cs="Times New Roman"/>
              </w:rPr>
              <w:t>оспитание навыка партнерства (умение слушать «соседа»); -мизансцена.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 -этюд;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 xml:space="preserve">-роль образного мышления. </w:t>
            </w:r>
          </w:p>
          <w:p w:rsidR="00D204B5" w:rsidRDefault="00D204B5" w:rsidP="00D2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>5. Показ практической работы студента с детским народным коллективом:</w:t>
            </w:r>
          </w:p>
          <w:p w:rsidR="0077775A" w:rsidRPr="0077775A" w:rsidRDefault="00D204B5" w:rsidP="00777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4B5">
              <w:rPr>
                <w:rFonts w:ascii="Times New Roman" w:hAnsi="Times New Roman" w:cs="Times New Roman"/>
              </w:rPr>
              <w:t>-выступление к</w:t>
            </w:r>
            <w:r>
              <w:rPr>
                <w:rFonts w:ascii="Times New Roman" w:hAnsi="Times New Roman" w:cs="Times New Roman"/>
              </w:rPr>
              <w:t xml:space="preserve">оллектива на детском </w:t>
            </w:r>
            <w:r>
              <w:rPr>
                <w:rFonts w:ascii="Times New Roman" w:hAnsi="Times New Roman" w:cs="Times New Roman"/>
              </w:rPr>
              <w:lastRenderedPageBreak/>
              <w:t>фольклорных</w:t>
            </w:r>
            <w:r w:rsidRPr="00D204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D204B5">
              <w:rPr>
                <w:rFonts w:ascii="Times New Roman" w:hAnsi="Times New Roman" w:cs="Times New Roman"/>
              </w:rPr>
              <w:t>обрядов</w:t>
            </w:r>
            <w:r>
              <w:rPr>
                <w:rFonts w:ascii="Times New Roman" w:hAnsi="Times New Roman" w:cs="Times New Roman"/>
              </w:rPr>
              <w:t>ом</w:t>
            </w:r>
            <w:r w:rsidRPr="00D204B5">
              <w:rPr>
                <w:rFonts w:ascii="Times New Roman" w:hAnsi="Times New Roman" w:cs="Times New Roman"/>
              </w:rPr>
              <w:t xml:space="preserve"> </w:t>
            </w:r>
            <w:r w:rsidRPr="0077775A">
              <w:rPr>
                <w:rFonts w:ascii="Times New Roman" w:hAnsi="Times New Roman" w:cs="Times New Roman"/>
              </w:rPr>
              <w:t>празднике</w:t>
            </w:r>
            <w:r w:rsidR="0077775A" w:rsidRPr="0077775A">
              <w:rPr>
                <w:rFonts w:ascii="Times New Roman" w:hAnsi="Times New Roman" w:cs="Times New Roman"/>
              </w:rPr>
              <w:t>.</w:t>
            </w:r>
          </w:p>
          <w:p w:rsidR="0077775A" w:rsidRDefault="0077775A" w:rsidP="00777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 xml:space="preserve">- концертное выступление с игровой программой детского музыкального народного творчества (детские игры, игровые песни, прибаутки, поговорки, скороговорки, загадки, частушки и т.д.); </w:t>
            </w:r>
            <w:proofErr w:type="gramStart"/>
            <w:r w:rsidRPr="0077775A">
              <w:rPr>
                <w:rFonts w:ascii="Times New Roman" w:hAnsi="Times New Roman" w:cs="Times New Roman"/>
              </w:rPr>
              <w:t>-п</w:t>
            </w:r>
            <w:proofErr w:type="gramEnd"/>
            <w:r w:rsidRPr="0077775A">
              <w:rPr>
                <w:rFonts w:ascii="Times New Roman" w:hAnsi="Times New Roman" w:cs="Times New Roman"/>
              </w:rPr>
              <w:t xml:space="preserve">оказ песен, объединённых по принципу сюжетности, музыкально-стилевым признакам детского песенного фольклора; </w:t>
            </w:r>
          </w:p>
          <w:p w:rsidR="0077775A" w:rsidRDefault="0077775A" w:rsidP="00777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>- музыкально-литературные ком</w:t>
            </w:r>
            <w:r>
              <w:rPr>
                <w:rFonts w:ascii="Times New Roman" w:hAnsi="Times New Roman" w:cs="Times New Roman"/>
              </w:rPr>
              <w:t xml:space="preserve">позиции к знаменательным датам </w:t>
            </w:r>
            <w:r w:rsidRPr="0077775A">
              <w:rPr>
                <w:rFonts w:ascii="Times New Roman" w:hAnsi="Times New Roman" w:cs="Times New Roman"/>
              </w:rPr>
              <w:t xml:space="preserve">с участием детского народно-фольклорного коллектива, солистов, отдельных ансамблей (дуэт, трио…) 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>6. Анализ работы практиканта в детском народном коллективе (фольклорном ансамбле), в школе</w:t>
            </w:r>
            <w:proofErr w:type="gramStart"/>
            <w:r w:rsidRPr="0077775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lastRenderedPageBreak/>
              <w:t>Итоговая конференция; Отчёт о проделанной работе студента (дневник практики): - продумайте «профиль темы»: какова сфера вашей работы, какова идея вашего проекта, что будет представлять собой конечный результат вашего проектирования.</w:t>
            </w:r>
          </w:p>
        </w:tc>
      </w:tr>
      <w:tr w:rsidR="00BE1C03" w:rsidRPr="007E58D4" w:rsidTr="00BE1C03"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lastRenderedPageBreak/>
              <w:t>III курс VI семестр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Производственная (исполнительская)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Участие студента в качестве исполнителя в творческом </w:t>
            </w:r>
            <w:r w:rsidR="0077775A">
              <w:rPr>
                <w:rFonts w:ascii="Times New Roman" w:eastAsia="Calibri" w:hAnsi="Times New Roman" w:cs="Times New Roman"/>
              </w:rPr>
              <w:t xml:space="preserve"> народном коллективе </w:t>
            </w:r>
            <w:r w:rsidRPr="007E58D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77775A">
              <w:rPr>
                <w:rFonts w:ascii="Times New Roman" w:eastAsia="Calibri" w:hAnsi="Times New Roman" w:cs="Times New Roman"/>
              </w:rPr>
              <w:t>Эйгэ</w:t>
            </w:r>
            <w:proofErr w:type="spellEnd"/>
            <w:r w:rsidRPr="007E58D4">
              <w:rPr>
                <w:rFonts w:ascii="Times New Roman" w:eastAsia="Calibri" w:hAnsi="Times New Roman" w:cs="Times New Roman"/>
              </w:rPr>
              <w:t>» ГБПОУ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РС (Я)</w:t>
            </w:r>
            <w:r w:rsidRPr="007E58D4">
              <w:rPr>
                <w:rFonts w:ascii="Times New Roman" w:eastAsia="Calibri" w:hAnsi="Times New Roman" w:cs="Times New Roman"/>
              </w:rPr>
              <w:t xml:space="preserve"> «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Якутский </w:t>
            </w:r>
            <w:r w:rsidRPr="007E58D4">
              <w:rPr>
                <w:rFonts w:ascii="Times New Roman" w:eastAsia="Calibri" w:hAnsi="Times New Roman" w:cs="Times New Roman"/>
              </w:rPr>
              <w:t>колледж культуры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и искусств им. А.Д. Макаровой</w:t>
            </w:r>
            <w:r w:rsidRPr="007E58D4">
              <w:rPr>
                <w:rFonts w:ascii="Times New Roman" w:eastAsia="Calibri" w:hAnsi="Times New Roman" w:cs="Times New Roman"/>
              </w:rPr>
              <w:t xml:space="preserve">» </w:t>
            </w:r>
            <w:proofErr w:type="gramStart"/>
            <w:r w:rsidRPr="007E58D4">
              <w:rPr>
                <w:rFonts w:ascii="Times New Roman" w:eastAsia="Calibri" w:hAnsi="Times New Roman" w:cs="Times New Roman"/>
              </w:rPr>
              <w:t>направлена</w:t>
            </w:r>
            <w:proofErr w:type="gramEnd"/>
            <w:r w:rsidRPr="007E58D4">
              <w:rPr>
                <w:rFonts w:ascii="Times New Roman" w:eastAsia="Calibri" w:hAnsi="Times New Roman" w:cs="Times New Roman"/>
              </w:rPr>
              <w:t xml:space="preserve"> на: 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применять основы звукоизвлечения и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особенности фольклорного звукоизвлечения,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технику дыхания;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работать с текстом песни,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использовать навыки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ансамблевого пения и фольклорной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импровизации;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проводить занятия по исполнительскому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мастерству, народному поэтическому слову,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фольклорному ансамблю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создавать образ фольклорного персонажа в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разных жанрах традиционного игрового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искусства;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использовать приемы превращения зрителей в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участников действа;</w:t>
            </w:r>
          </w:p>
          <w:p w:rsidR="0077775A" w:rsidRPr="0077775A" w:rsidRDefault="0077775A" w:rsidP="0077775A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7775A">
              <w:rPr>
                <w:rFonts w:ascii="Times New Roman" w:eastAsia="Calibri" w:hAnsi="Times New Roman" w:cs="Times New Roman"/>
                <w:lang w:val="sah-RU"/>
              </w:rPr>
              <w:t>- комплексно использовать различные приемы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народного исполнительского искусства (пение,</w:t>
            </w:r>
            <w:r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7775A">
              <w:rPr>
                <w:rFonts w:ascii="Times New Roman" w:eastAsia="Calibri" w:hAnsi="Times New Roman" w:cs="Times New Roman"/>
                <w:lang w:val="sah-RU"/>
              </w:rPr>
              <w:t>танец, игру на инструменте).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</w:rPr>
              <w:t>Показ зачетного мероприятия (концертного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номера). </w:t>
            </w:r>
          </w:p>
        </w:tc>
      </w:tr>
      <w:tr w:rsidR="00BE1C03" w:rsidRPr="007E58D4" w:rsidTr="00BE1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sah-RU" w:eastAsia="ru-RU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Участие студентов в фестивалях и конкурсах в качестве исполнителей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Диплом лауреата или участника или сертификата о участии в мероприятии</w:t>
            </w:r>
          </w:p>
        </w:tc>
      </w:tr>
      <w:tr w:rsidR="00BE1C03" w:rsidRPr="007E58D4" w:rsidTr="00BE1C03"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IV курс VIII семестр </w:t>
            </w:r>
            <w:proofErr w:type="gramStart"/>
            <w:r w:rsidRPr="007E58D4">
              <w:rPr>
                <w:rFonts w:ascii="Times New Roman" w:eastAsia="Calibri" w:hAnsi="Times New Roman" w:cs="Times New Roman"/>
              </w:rPr>
              <w:t>Производственная</w:t>
            </w:r>
            <w:proofErr w:type="gramEnd"/>
            <w:r w:rsidRPr="007E58D4">
              <w:rPr>
                <w:rFonts w:ascii="Times New Roman" w:eastAsia="Calibri" w:hAnsi="Times New Roman" w:cs="Times New Roman"/>
              </w:rPr>
              <w:t xml:space="preserve"> (преддипломная)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Проанализировать социально-культурную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деятельность в культурно-досуговом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учреждении или образовательной организации;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социально-культурные программы;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-формы конкретно-социологический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lastRenderedPageBreak/>
              <w:t>исследований;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специфику методического обеспечения в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культурно-досуговом учреждении или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образовательной организации.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оказывать консультационно-методическую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помощь культурно-досуговым учреждениям и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образовательным организациям по развитию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социально-культурной деятельности;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анализировать региональные особенности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социально-культурной деятельности базы</w:t>
            </w:r>
            <w:r w:rsidR="0077775A">
              <w:rPr>
                <w:rFonts w:ascii="Times New Roman" w:eastAsia="Calibri" w:hAnsi="Times New Roman" w:cs="Times New Roman"/>
                <w:lang w:val="sah-RU"/>
              </w:rPr>
              <w:t xml:space="preserve"> 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</w:rPr>
              <w:lastRenderedPageBreak/>
              <w:t>Составить характеристику социально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</w:rPr>
              <w:t>культурной деятельности базы практики.</w:t>
            </w:r>
          </w:p>
        </w:tc>
      </w:tr>
      <w:tr w:rsidR="00BE1C03" w:rsidRPr="007E58D4" w:rsidTr="00BE1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Подготовка Выпускной квалификационной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работы: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подбор музыкального сопровождения;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подбор реквизитов и костюмов, декораций;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lang w:val="sah-RU"/>
              </w:rPr>
              <w:t>- репетиционная работа над ролью.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Допуск к защите выпускной </w:t>
            </w:r>
            <w:proofErr w:type="gramStart"/>
            <w:r w:rsidRPr="007E58D4">
              <w:rPr>
                <w:rFonts w:ascii="Times New Roman" w:eastAsia="Calibri" w:hAnsi="Times New Roman" w:cs="Times New Roman"/>
              </w:rPr>
              <w:t>квалификационн ой</w:t>
            </w:r>
            <w:proofErr w:type="gramEnd"/>
            <w:r w:rsidRPr="007E58D4">
              <w:rPr>
                <w:rFonts w:ascii="Times New Roman" w:eastAsia="Calibri" w:hAnsi="Times New Roman" w:cs="Times New Roman"/>
              </w:rPr>
              <w:t xml:space="preserve"> работы</w:t>
            </w:r>
          </w:p>
        </w:tc>
      </w:tr>
      <w:tr w:rsidR="00BE1C03" w:rsidRPr="007E58D4" w:rsidTr="00BE1C03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IV курс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</w:rPr>
              <w:t>VIII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</w:rPr>
              <w:t>семестр</w:t>
            </w:r>
          </w:p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>Производственная</w:t>
            </w:r>
            <w:r w:rsidRPr="007E58D4">
              <w:rPr>
                <w:rFonts w:ascii="Times New Roman" w:eastAsia="Calibri" w:hAnsi="Times New Roman" w:cs="Times New Roman"/>
                <w:lang w:val="sah-RU"/>
              </w:rPr>
              <w:t xml:space="preserve"> </w:t>
            </w:r>
            <w:r w:rsidRPr="007E58D4">
              <w:rPr>
                <w:rFonts w:ascii="Times New Roman" w:eastAsia="Calibri" w:hAnsi="Times New Roman" w:cs="Times New Roman"/>
              </w:rPr>
              <w:t>(исполнительская)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7775A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775A">
              <w:rPr>
                <w:rFonts w:ascii="Times New Roman" w:eastAsia="Calibri" w:hAnsi="Times New Roman" w:cs="Times New Roman"/>
              </w:rPr>
              <w:t xml:space="preserve">Завершить работу над </w:t>
            </w:r>
            <w:proofErr w:type="gramStart"/>
            <w:r w:rsidRPr="0077775A">
              <w:rPr>
                <w:rFonts w:ascii="Times New Roman" w:eastAsia="Calibri" w:hAnsi="Times New Roman" w:cs="Times New Roman"/>
              </w:rPr>
              <w:t>Выпускной</w:t>
            </w:r>
            <w:proofErr w:type="gramEnd"/>
          </w:p>
          <w:p w:rsidR="00BE1C03" w:rsidRPr="0077775A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775A">
              <w:rPr>
                <w:rFonts w:ascii="Times New Roman" w:eastAsia="Calibri" w:hAnsi="Times New Roman" w:cs="Times New Roman"/>
              </w:rPr>
              <w:t>квалификационной работой:</w:t>
            </w:r>
          </w:p>
          <w:p w:rsidR="0077775A" w:rsidRDefault="0077775A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>- подбор музыкального сопровождения; - подбор реквизитов и костюмов, декораций;</w:t>
            </w:r>
          </w:p>
          <w:p w:rsidR="0077775A" w:rsidRDefault="0077775A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>- репетиционная работа над ролью фольклорного персонажа в разных жанрах традиционного игрового искусства;</w:t>
            </w:r>
          </w:p>
          <w:p w:rsidR="0077775A" w:rsidRDefault="0077775A" w:rsidP="00BE1C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 xml:space="preserve"> - использовать приемы превращения зрителей в участников действа; </w:t>
            </w:r>
          </w:p>
          <w:p w:rsidR="00BE1C03" w:rsidRPr="0077775A" w:rsidRDefault="0077775A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775A">
              <w:rPr>
                <w:rFonts w:ascii="Times New Roman" w:hAnsi="Times New Roman" w:cs="Times New Roman"/>
              </w:rPr>
              <w:t>- комплексно использовать различные приемы народного исполнительского искусства (пение, танец, игру на инструменте);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03" w:rsidRPr="007E58D4" w:rsidRDefault="00BE1C03" w:rsidP="00BE1C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58D4">
              <w:rPr>
                <w:rFonts w:ascii="Times New Roman" w:eastAsia="Calibri" w:hAnsi="Times New Roman" w:cs="Times New Roman"/>
              </w:rPr>
              <w:t xml:space="preserve">Показ и защита выпускной </w:t>
            </w:r>
            <w:proofErr w:type="gramStart"/>
            <w:r w:rsidRPr="007E58D4">
              <w:rPr>
                <w:rFonts w:ascii="Times New Roman" w:eastAsia="Calibri" w:hAnsi="Times New Roman" w:cs="Times New Roman"/>
              </w:rPr>
              <w:t>квалификационн ой</w:t>
            </w:r>
            <w:proofErr w:type="gramEnd"/>
            <w:r w:rsidRPr="007E58D4">
              <w:rPr>
                <w:rFonts w:ascii="Times New Roman" w:eastAsia="Calibri" w:hAnsi="Times New Roman" w:cs="Times New Roman"/>
              </w:rPr>
              <w:t xml:space="preserve"> работы.</w:t>
            </w:r>
          </w:p>
        </w:tc>
      </w:tr>
    </w:tbl>
    <w:p w:rsidR="007E58D4" w:rsidRPr="007E58D4" w:rsidRDefault="00BE1C03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sah-RU" w:eastAsia="ru-RU"/>
        </w:rPr>
      </w:pPr>
      <w:r>
        <w:rPr>
          <w:rFonts w:ascii="Times New Roman" w:eastAsia="Times New Roman" w:hAnsi="Times New Roman" w:cs="Times New Roman"/>
          <w:b/>
          <w:caps/>
          <w:lang w:val="sah-RU" w:eastAsia="ru-RU"/>
        </w:rPr>
        <w:br w:type="textWrapping" w:clear="all"/>
      </w: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7E58D4">
        <w:rPr>
          <w:rFonts w:ascii="Times New Roman" w:eastAsia="Times New Roman" w:hAnsi="Times New Roman" w:cs="Times New Roman"/>
          <w:b/>
          <w:caps/>
          <w:lang w:eastAsia="ru-RU"/>
        </w:rPr>
        <w:t>4. условия реализации программы УЧЕБНОЙ</w:t>
      </w:r>
      <w:r w:rsidRPr="007E58D4">
        <w:rPr>
          <w:rFonts w:ascii="Times New Roman" w:eastAsia="Times New Roman" w:hAnsi="Times New Roman" w:cs="Times New Roman"/>
          <w:b/>
          <w:caps/>
          <w:lang w:val="sah-RU" w:eastAsia="ru-RU"/>
        </w:rPr>
        <w:t xml:space="preserve"> и ПРОИЗВОДСТВЕННОЙ ПРАКТИКИ</w:t>
      </w:r>
      <w:r w:rsidRPr="007E58D4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</w:p>
    <w:p w:rsidR="007E58D4" w:rsidRPr="007E58D4" w:rsidRDefault="007E58D4" w:rsidP="007E58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58D4" w:rsidRPr="007E58D4" w:rsidRDefault="007E58D4" w:rsidP="007E58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E58D4">
        <w:rPr>
          <w:rFonts w:ascii="Times New Roman" w:eastAsia="Times New Roman" w:hAnsi="Times New Roman" w:cs="Times New Roman"/>
          <w:b/>
          <w:lang w:eastAsia="ru-RU"/>
        </w:rPr>
        <w:t xml:space="preserve">4.1. </w:t>
      </w:r>
      <w:r w:rsidRPr="007E58D4">
        <w:rPr>
          <w:rFonts w:ascii="Times New Roman" w:eastAsia="Times New Roman" w:hAnsi="Times New Roman" w:cs="Times New Roman"/>
          <w:b/>
          <w:bCs/>
          <w:lang w:eastAsia="ru-RU"/>
        </w:rPr>
        <w:t>Требования к минимальному материально-техническому обеспечению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7E58D4">
        <w:rPr>
          <w:rFonts w:ascii="Times New Roman" w:eastAsia="Calibri" w:hAnsi="Times New Roman" w:cs="Times New Roman"/>
        </w:rPr>
        <w:t>При реализации образовательной организацией программы подготовки специалистов среднего звена по виду «</w:t>
      </w:r>
      <w:r w:rsidR="00F92001">
        <w:rPr>
          <w:rFonts w:ascii="Times New Roman" w:eastAsia="Calibri" w:hAnsi="Times New Roman" w:cs="Times New Roman"/>
        </w:rPr>
        <w:t xml:space="preserve">Этнохудожественное </w:t>
      </w:r>
      <w:r w:rsidRPr="007E58D4">
        <w:rPr>
          <w:rFonts w:ascii="Times New Roman" w:eastAsia="Calibri" w:hAnsi="Times New Roman" w:cs="Times New Roman"/>
        </w:rPr>
        <w:t>творчество» целесообразно обеспечить подготовку специалистов на базе соответствующих учебных творческих коллективов.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sah-RU" w:eastAsia="ru-RU"/>
        </w:rPr>
      </w:pPr>
      <w:r w:rsidRPr="007E58D4">
        <w:rPr>
          <w:rFonts w:ascii="Times New Roman" w:eastAsia="Times New Roman" w:hAnsi="Times New Roman" w:cs="Times New Roman"/>
          <w:b/>
          <w:bCs/>
          <w:i/>
          <w:lang w:val="sah-RU" w:eastAsia="ru-RU"/>
        </w:rPr>
        <w:t>Предполагаемые базы практики: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7E58D4">
        <w:rPr>
          <w:rFonts w:ascii="Times New Roman" w:eastAsia="Times New Roman" w:hAnsi="Times New Roman" w:cs="Times New Roman"/>
          <w:bCs/>
          <w:lang w:val="sah-RU" w:eastAsia="ru-RU"/>
        </w:rPr>
        <w:t xml:space="preserve">Творческие </w:t>
      </w:r>
      <w:r w:rsidR="00F92001">
        <w:rPr>
          <w:rFonts w:ascii="Times New Roman" w:eastAsia="Times New Roman" w:hAnsi="Times New Roman" w:cs="Times New Roman"/>
          <w:bCs/>
          <w:lang w:val="sah-RU" w:eastAsia="ru-RU"/>
        </w:rPr>
        <w:t xml:space="preserve">фольклорные </w:t>
      </w:r>
      <w:r w:rsidRPr="007E58D4">
        <w:rPr>
          <w:rFonts w:ascii="Times New Roman" w:eastAsia="Times New Roman" w:hAnsi="Times New Roman" w:cs="Times New Roman"/>
          <w:bCs/>
          <w:lang w:val="sah-RU" w:eastAsia="ru-RU"/>
        </w:rPr>
        <w:t xml:space="preserve"> коллективы РС (Я)</w:t>
      </w:r>
      <w:r w:rsidR="00F92001">
        <w:rPr>
          <w:rFonts w:ascii="Times New Roman" w:eastAsia="Times New Roman" w:hAnsi="Times New Roman" w:cs="Times New Roman"/>
          <w:bCs/>
          <w:lang w:val="sah-RU" w:eastAsia="ru-RU"/>
        </w:rPr>
        <w:t>, этнохудожественные центры, Дома Олонхо и т.д.</w:t>
      </w:r>
      <w:r w:rsidRPr="007E58D4">
        <w:rPr>
          <w:rFonts w:ascii="Times New Roman" w:eastAsia="Times New Roman" w:hAnsi="Times New Roman" w:cs="Times New Roman"/>
          <w:bCs/>
          <w:lang w:val="sah-RU" w:eastAsia="ru-RU"/>
        </w:rPr>
        <w:t xml:space="preserve">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7E58D4">
        <w:rPr>
          <w:rFonts w:ascii="Times New Roman" w:eastAsia="Times New Roman" w:hAnsi="Times New Roman" w:cs="Times New Roman"/>
          <w:bCs/>
          <w:lang w:val="sah-RU" w:eastAsia="ru-RU"/>
        </w:rPr>
        <w:t xml:space="preserve">Практика является обязательным разделом следующих профессиональных модулей «Художественно-творческая деятельность», «Педагогическая деятельность», «Организационно –управленческая деятельность». Она представляет собой вид учебных занятий, обеспечивающих практико-ориентированную подготовку обучающихся.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  <w:r w:rsidRPr="007E58D4">
        <w:rPr>
          <w:rFonts w:ascii="Times New Roman" w:eastAsia="Times New Roman" w:hAnsi="Times New Roman" w:cs="Times New Roman"/>
          <w:bCs/>
          <w:lang w:val="sah-RU" w:eastAsia="ru-RU"/>
        </w:rPr>
        <w:t xml:space="preserve">Производственная практика (по профилю специальности) проводится образовательным учреждением при освоении студентами профессиональных компетенций и реализуется концентрированно, чередуясь с теоретическими занятиями в рамках профессионального модуля; проводится в организациях, направление деятельности которых соответствует профилю </w:t>
      </w:r>
      <w:r w:rsidRPr="007E58D4">
        <w:rPr>
          <w:rFonts w:ascii="Times New Roman" w:eastAsia="Times New Roman" w:hAnsi="Times New Roman" w:cs="Times New Roman"/>
          <w:bCs/>
          <w:lang w:val="sah-RU" w:eastAsia="ru-RU"/>
        </w:rPr>
        <w:lastRenderedPageBreak/>
        <w:t>подготовки обучающихся.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sah-RU"/>
        </w:rPr>
      </w:pPr>
      <w:r w:rsidRPr="007E58D4">
        <w:rPr>
          <w:rFonts w:ascii="Times New Roman" w:eastAsia="Calibri" w:hAnsi="Times New Roman" w:cs="Times New Roman"/>
          <w:b/>
        </w:rPr>
        <w:t xml:space="preserve">3.2. Перечень учебной литературы. 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F92001">
        <w:rPr>
          <w:rFonts w:ascii="Times New Roman" w:eastAsia="Calibri" w:hAnsi="Times New Roman" w:cs="Times New Roman"/>
          <w:lang w:val="sah-RU"/>
        </w:rPr>
        <w:t>1. Захава Б.Е. Мастерство актера и режиссера [Текст]: учебное пособие / Б.Е. Захава. -</w:t>
      </w:r>
      <w:r>
        <w:rPr>
          <w:rFonts w:ascii="Times New Roman" w:eastAsia="Calibri" w:hAnsi="Times New Roman" w:cs="Times New Roman"/>
          <w:lang w:val="sah-RU"/>
        </w:rPr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М.: ГИТИС, 2009г.- 432с.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F92001">
        <w:rPr>
          <w:rFonts w:ascii="Times New Roman" w:eastAsia="Calibri" w:hAnsi="Times New Roman" w:cs="Times New Roman"/>
          <w:lang w:val="sah-RU"/>
        </w:rPr>
        <w:t>2. Кипнис М. актерский треннинг[Текст]: пособие/ М. Кипнис М.: «праймЕВРОЗНАК» 2008г. – 249с.</w:t>
      </w:r>
    </w:p>
    <w:p w:rsid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F92001">
        <w:rPr>
          <w:rFonts w:ascii="Times New Roman" w:eastAsia="Calibri" w:hAnsi="Times New Roman" w:cs="Times New Roman"/>
          <w:lang w:val="sah-RU"/>
        </w:rPr>
        <w:t>3. Гиппиус С.В. Актерский тренинг. [Текст]: Гимнастика чувств / С.В. Гиппиус. –</w:t>
      </w:r>
      <w:r>
        <w:rPr>
          <w:rFonts w:ascii="Times New Roman" w:eastAsia="Calibri" w:hAnsi="Times New Roman" w:cs="Times New Roman"/>
          <w:lang w:val="sah-RU"/>
        </w:rPr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СПб.: Прайм –ЕВРОЗНАК, 2008. – 377с.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4.</w:t>
      </w:r>
      <w:r w:rsidRPr="00F92001">
        <w:t xml:space="preserve"> </w:t>
      </w:r>
      <w:r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Поэтика эпического повествования. – Якутск, 1993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5.</w:t>
      </w:r>
      <w:r w:rsidRPr="00F92001">
        <w:rPr>
          <w:rFonts w:ascii="Times New Roman" w:eastAsia="Calibri" w:hAnsi="Times New Roman" w:cs="Times New Roman"/>
          <w:lang w:val="sah-RU"/>
        </w:rPr>
        <w:t xml:space="preserve"> Фольклорное наследие народов Сибири и Дальнего  Востока.  – Якутск, 1991. 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6.</w:t>
      </w:r>
      <w:r w:rsidRPr="00F92001">
        <w:rPr>
          <w:rFonts w:ascii="Times New Roman" w:eastAsia="Calibri" w:hAnsi="Times New Roman" w:cs="Times New Roman"/>
          <w:lang w:val="sah-RU"/>
        </w:rPr>
        <w:t xml:space="preserve"> Олонхо. Методическое пособие для студентов отделения «Этнохудожественное творчество». Сост. Докторова Л.И. </w:t>
      </w:r>
    </w:p>
    <w:p w:rsid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7.</w:t>
      </w:r>
      <w:r w:rsidRPr="00F92001"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Алексеев Н.А. Традиционные религиозные верования якутов – Новосибирск, Наука, 1975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8.</w:t>
      </w:r>
      <w:r w:rsidRPr="00F92001"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Гоголев А.И. Якуты. (Проблема этногенеза и формирования культуры). – Якутск, 1993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9</w:t>
      </w:r>
      <w:r w:rsidRPr="00F92001">
        <w:rPr>
          <w:rFonts w:ascii="Times New Roman" w:eastAsia="Calibri" w:hAnsi="Times New Roman" w:cs="Times New Roman"/>
          <w:lang w:val="sah-RU"/>
        </w:rPr>
        <w:t>.Гоголев А.И. Мифологический мир якутов. Божества и духи-покровители. – якутск, 1997</w:t>
      </w:r>
    </w:p>
    <w:p w:rsid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10</w:t>
      </w:r>
      <w:r w:rsidRPr="00F92001">
        <w:rPr>
          <w:rFonts w:ascii="Times New Roman" w:eastAsia="Calibri" w:hAnsi="Times New Roman" w:cs="Times New Roman"/>
          <w:lang w:val="sah-RU"/>
        </w:rPr>
        <w:t>.Гоголев А.И. Традиционный календарь якутов – Якутск, 1999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11.</w:t>
      </w:r>
      <w:r w:rsidRPr="00F92001">
        <w:t xml:space="preserve"> </w:t>
      </w:r>
      <w:r w:rsidRPr="00F92001">
        <w:rPr>
          <w:rFonts w:ascii="Times New Roman" w:eastAsia="Calibri" w:hAnsi="Times New Roman" w:cs="Times New Roman"/>
          <w:lang w:val="sah-RU"/>
        </w:rPr>
        <w:t>Романова Е.Н. Якутский праздник ысыах: истоки и представления. – Новосибирск, 1994</w:t>
      </w:r>
    </w:p>
    <w:p w:rsid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12</w:t>
      </w:r>
      <w:r w:rsidRPr="00F92001">
        <w:rPr>
          <w:rFonts w:ascii="Times New Roman" w:eastAsia="Calibri" w:hAnsi="Times New Roman" w:cs="Times New Roman"/>
          <w:lang w:val="sah-RU"/>
        </w:rPr>
        <w:t>.Романова Е.Н. Люди солнечных лучей  с поводьями за спиной. – М., 1997</w:t>
      </w:r>
    </w:p>
    <w:p w:rsid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>
        <w:rPr>
          <w:rFonts w:ascii="Times New Roman" w:eastAsia="Calibri" w:hAnsi="Times New Roman" w:cs="Times New Roman"/>
          <w:lang w:val="sah-RU"/>
        </w:rPr>
        <w:t>13.</w:t>
      </w:r>
      <w:r w:rsidRPr="00F92001">
        <w:rPr>
          <w:rFonts w:ascii="Times New Roman" w:eastAsia="Calibri" w:hAnsi="Times New Roman" w:cs="Times New Roman"/>
          <w:lang w:val="sah-RU"/>
        </w:rPr>
        <w:t>Забытый мир предков – Якутск, 1993</w:t>
      </w:r>
    </w:p>
    <w:p w:rsidR="00F92001" w:rsidRPr="00F92001" w:rsidRDefault="00F92001" w:rsidP="00F9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</w:p>
    <w:p w:rsidR="00F92001" w:rsidRPr="007E58D4" w:rsidRDefault="00F92001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r w:rsidRPr="007E58D4">
        <w:rPr>
          <w:rFonts w:ascii="Times New Roman" w:eastAsia="Calibri" w:hAnsi="Times New Roman" w:cs="Times New Roman"/>
        </w:rPr>
        <w:t xml:space="preserve">ресурсы «Интернет» </w:t>
      </w:r>
    </w:p>
    <w:p w:rsidR="007E58D4" w:rsidRPr="007E58D4" w:rsidRDefault="00513BBB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6" w:history="1">
        <w:r w:rsidR="007E58D4" w:rsidRPr="007E58D4">
          <w:rPr>
            <w:rFonts w:ascii="Times New Roman" w:eastAsia="Calibri" w:hAnsi="Times New Roman" w:cs="Times New Roman"/>
            <w:color w:val="0000FF"/>
            <w:u w:val="single"/>
          </w:rPr>
          <w:t>http://www.iqlib.ru/</w:t>
        </w:r>
      </w:hyperlink>
      <w:r w:rsidR="007E58D4" w:rsidRPr="007E58D4">
        <w:rPr>
          <w:rFonts w:ascii="Times New Roman" w:eastAsia="Calibri" w:hAnsi="Times New Roman" w:cs="Times New Roman"/>
          <w:lang w:val="sah-RU"/>
        </w:rPr>
        <w:t xml:space="preserve"> </w:t>
      </w:r>
      <w:r w:rsidR="007E58D4" w:rsidRPr="007E58D4">
        <w:rPr>
          <w:rFonts w:ascii="Times New Roman" w:eastAsia="Calibri" w:hAnsi="Times New Roman" w:cs="Times New Roman"/>
        </w:rPr>
        <w:t xml:space="preserve"> – Электронно-библиотечная система образовательных и просветительских изданий</w:t>
      </w:r>
    </w:p>
    <w:p w:rsidR="007E58D4" w:rsidRDefault="00513BBB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7" w:history="1">
        <w:r w:rsidR="007E58D4" w:rsidRPr="007E58D4">
          <w:rPr>
            <w:rFonts w:ascii="Times New Roman" w:eastAsia="Calibri" w:hAnsi="Times New Roman" w:cs="Times New Roman"/>
            <w:color w:val="0000FF"/>
            <w:u w:val="single"/>
          </w:rPr>
          <w:t>http://www.edu.ru/</w:t>
        </w:r>
      </w:hyperlink>
      <w:r w:rsidR="007E58D4" w:rsidRPr="007E58D4">
        <w:rPr>
          <w:rFonts w:ascii="Times New Roman" w:eastAsia="Calibri" w:hAnsi="Times New Roman" w:cs="Times New Roman"/>
          <w:lang w:val="sah-RU"/>
        </w:rPr>
        <w:t xml:space="preserve"> </w:t>
      </w:r>
      <w:r w:rsidR="007E58D4" w:rsidRPr="007E58D4">
        <w:rPr>
          <w:rFonts w:ascii="Times New Roman" w:eastAsia="Calibri" w:hAnsi="Times New Roman" w:cs="Times New Roman"/>
        </w:rPr>
        <w:t>– Федеральный образовательный портал</w:t>
      </w:r>
    </w:p>
    <w:p w:rsidR="00DB7455" w:rsidRPr="007E58D4" w:rsidRDefault="00513BBB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8" w:history="1">
        <w:r w:rsidR="00DB7455" w:rsidRPr="00CE2A43">
          <w:rPr>
            <w:rStyle w:val="a3"/>
            <w:rFonts w:ascii="Times New Roman" w:eastAsia="Calibri" w:hAnsi="Times New Roman" w:cs="Times New Roman"/>
            <w:lang w:val="sah-RU"/>
          </w:rPr>
          <w:t>https://nlrs.ru</w:t>
        </w:r>
      </w:hyperlink>
      <w:r w:rsidR="00DB7455">
        <w:rPr>
          <w:rFonts w:ascii="Times New Roman" w:eastAsia="Calibri" w:hAnsi="Times New Roman" w:cs="Times New Roman"/>
          <w:lang w:val="sah-RU"/>
        </w:rPr>
        <w:t xml:space="preserve"> – Национальная библиотека Республики Саха (Якутия</w:t>
      </w:r>
    </w:p>
    <w:p w:rsidR="007E58D4" w:rsidRPr="007E58D4" w:rsidRDefault="00513BBB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  <w:hyperlink r:id="rId9" w:history="1">
        <w:r w:rsidR="007E58D4" w:rsidRPr="007E58D4">
          <w:rPr>
            <w:rFonts w:ascii="Times New Roman" w:eastAsia="Calibri" w:hAnsi="Times New Roman" w:cs="Times New Roman"/>
            <w:color w:val="0000FF"/>
            <w:u w:val="single"/>
          </w:rPr>
          <w:t>http://www.</w:t>
        </w:r>
        <w:proofErr w:type="spellStart"/>
        <w:r w:rsidR="007E58D4" w:rsidRPr="007E58D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yakkii</w:t>
        </w:r>
        <w:proofErr w:type="spellEnd"/>
        <w:r w:rsidR="007E58D4" w:rsidRPr="007E58D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="007E58D4" w:rsidRPr="007E58D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  <w:r w:rsidR="007E58D4" w:rsidRPr="007E58D4">
          <w:rPr>
            <w:rFonts w:ascii="Times New Roman" w:eastAsia="Calibri" w:hAnsi="Times New Roman" w:cs="Times New Roman"/>
            <w:color w:val="0000FF"/>
            <w:u w:val="single"/>
          </w:rPr>
          <w:t>/</w:t>
        </w:r>
      </w:hyperlink>
      <w:r w:rsidR="007E58D4" w:rsidRPr="007E58D4">
        <w:rPr>
          <w:rFonts w:ascii="Times New Roman" w:eastAsia="Calibri" w:hAnsi="Times New Roman" w:cs="Times New Roman"/>
        </w:rPr>
        <w:t xml:space="preserve"> -</w:t>
      </w:r>
      <w:r w:rsidR="007E58D4" w:rsidRPr="007E58D4">
        <w:rPr>
          <w:rFonts w:ascii="Times New Roman" w:eastAsia="Calibri" w:hAnsi="Times New Roman" w:cs="Times New Roman"/>
          <w:lang w:val="sah-RU"/>
        </w:rPr>
        <w:t xml:space="preserve">Сайт ЯККиИ им. А.Д. Макаровой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sah-RU"/>
        </w:rPr>
      </w:pPr>
      <w:r w:rsidRPr="007E58D4">
        <w:rPr>
          <w:rFonts w:ascii="Times New Roman" w:eastAsia="Calibri" w:hAnsi="Times New Roman" w:cs="Times New Roman"/>
          <w:b/>
        </w:rPr>
        <w:t>4. КОНТРОЛЬ И ОЦЕНКА РЕЗУЛЬТАТОВ ОСВОЕНИЯ ПРОГРАММЫ УЧЕБНОЙ И ПРОИЗВОДСТВЕННОЙ ПРАКТИКИ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Times New Roman"/>
          <w:lang w:val="sah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7E58D4">
        <w:rPr>
          <w:rFonts w:ascii="Times New Roman" w:eastAsia="Calibri" w:hAnsi="Times New Roman" w:cs="Times New Roman"/>
        </w:rPr>
        <w:t>В результате прохождения учебной и производственной практики обучающийся должен подтвердить владение общими</w:t>
      </w:r>
      <w:r w:rsidRPr="007E58D4">
        <w:rPr>
          <w:rFonts w:ascii="Times New Roman" w:eastAsia="Calibri" w:hAnsi="Times New Roman" w:cs="Times New Roman"/>
          <w:lang w:val="sah-RU"/>
        </w:rPr>
        <w:t xml:space="preserve"> </w:t>
      </w:r>
      <w:r w:rsidRPr="007E58D4">
        <w:rPr>
          <w:rFonts w:ascii="Times New Roman" w:eastAsia="Calibri" w:hAnsi="Times New Roman" w:cs="Times New Roman"/>
        </w:rPr>
        <w:t>компетенциями</w:t>
      </w:r>
      <w:r w:rsidRPr="007E58D4">
        <w:rPr>
          <w:rFonts w:ascii="Calibri" w:eastAsia="Calibri" w:hAnsi="Calibri" w:cs="Times New Roman"/>
        </w:rPr>
        <w:t>.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936"/>
        <w:gridCol w:w="2240"/>
      </w:tblGrid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демонстрация интереса к будущей профессии.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положительных отзывов по итогам производственной практики.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конкурсы профессионального мастерства;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научно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конференции;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экспертная оценка.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ОК 2.Организовывать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собственную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деятельность,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определять методы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способы выполнения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задач, оценивать 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эффективность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качество.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и применение оптимальных методов и способов решения профессиональных задач;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оценка эффективности и качества выполненной работы.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наблюдение за деятельностью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освоения модуля;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экспертная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стандартных и нестандартных профессиональных задач в области производственной практики;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аргументированность и адекватность принятых решений в стандартных и нестандартных ситуациях.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игровое моделирование;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экспертная оценка.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эффективный поиск необходимой информации;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способность к выделению главного и систематизация информации.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Обоснованность выбора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конкурсы профессионального мастерства;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дискуссии.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Использовать информационно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коммуникационные технологии для совершенствования профессиональной деятельности.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-демонстрация навыков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использования информационнокоммуникационных технологии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профессиональной деятельности;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-применение знаний и навыков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самостоятельной деятельности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системе Интернет;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-поиск и анализ информации из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различных источников.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проект;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презентация;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экспертная оценка.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подбор репетиционного материала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сокурсниками, преподавателями, руководителями структурных подразделений в ходе обучения;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владение навыками работы в команде, постановка цели и достижение результата, толерантное общение с обучающимися, коммуникабельность.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интерпретация результатов наблюдений за деятельностью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практики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экспертная оценка.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самоанализ и коррекция результатов собственной работы;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эффективного направления действий, ориентация на результат;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проявлять ответственность за работу подчинённых и результат выполнения заданий;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аргументированность цели, выбора и применения методов и приемов решения задач соответственно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возрастно-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генд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е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рным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, индивидуально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-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психическим особенностям обучающихся.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интерпретация результатов наблюдений за деятельностью </w:t>
            </w: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практики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экспертная оценка.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соответствие содержания индивидуального плана по самообразованию современным тенденциям и актуальному личностному развитию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конкурсы; 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проекты. 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научные конференции;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портфолио.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proofErr w:type="gram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проявление интереса к инновациям в области профессиональной деятельности; </w:t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инноваций в области </w:t>
            </w:r>
            <w:proofErr w:type="spellStart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этнохудожественных</w:t>
            </w:r>
            <w:proofErr w:type="spellEnd"/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коллективов.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творческих коллективов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ОК 10. Использовать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умения и знания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учебных дисциплин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федерального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государственного</w:t>
            </w:r>
            <w:r w:rsidR="00F920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 </w:t>
            </w: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образовательного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стандарта среднего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общего образования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корректировка профессиональной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 в соответствии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изменяющимися целями, содержанием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 технологиями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практическое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применение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умений и знаний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учебных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дисциплин</w:t>
            </w:r>
          </w:p>
        </w:tc>
      </w:tr>
      <w:tr w:rsidR="007E58D4" w:rsidRPr="007E58D4" w:rsidTr="007E58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ОК 11. Использовать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умения и знания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профильных учебных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дисциплин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федерального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государственного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образовательного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стандарта среднего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общего образования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обоснованность применения умений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 знаний профильных дисциплин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федерального компонента среднего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(полного) общего образования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профессиональной деятельности.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практическое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применение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умений и знаний в профессиональной деятельности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</w:tr>
    </w:tbl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7E58D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Формы, методы контроля и оценки результатов обучения должны позволить проверить у обучающихся уровень сформированности профессиональных компетенций. Руководитель любительского творческого коллектива, преподаватель должен обладать профессиональными компетенциями, соответствующими основным видам деятельности:</w:t>
      </w:r>
    </w:p>
    <w:p w:rsidR="00F92001" w:rsidRDefault="00F92001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F92001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5.1.1. Художественно-творческая деятельность 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(освоенные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профессиональные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компетенции)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Основные показатели оценки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Формы и методы контроля и оценки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1.1 Проводить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репетиционную работу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 любительском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творческом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коллективе,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обеспечивать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исполнительскую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отдельных его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участников.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Соблюдение методических требований к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организации репетиционной </w:t>
            </w: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работы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любительском творческом коллективе.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Составление плана репетиционной работы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 любительском творческом коллективе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- 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ПК 1.2. Раскрывать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реализовывать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творческую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индивидуальность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участников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Использование диагностических средств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для раскрытия творческой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индивидуальности участников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 коллектива.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1.3.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Разрабатывать,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подготавливать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осуществлять репертуарные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сценарные планы,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программы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постановки.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Соблюдение методических требований к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проектированию и планированию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репертуарных и сценарных планов,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художественных программ и постановок.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контроль самостоятельной работы;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оценка практических</w:t>
            </w:r>
          </w:p>
          <w:p w:rsidR="007E58D4" w:rsidRPr="007E58D4" w:rsidRDefault="007E58D4" w:rsidP="007E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заданий.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1.4.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Анализировать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произведения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народного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творчества в работе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любительским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коллективом.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Соблюдение требований к анализу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произведений народного художественного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творчества в работе с любительским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творческим коллективом.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Анализ произведения народного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художественного творчества.</w:t>
            </w:r>
          </w:p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контроль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самостоятельно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й работы.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1.5.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Систематически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работать по поиску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лучших образцов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народного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творчества,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накапливать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репертуар,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необходимый для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исполнительской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отдельных его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участников.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Соблюдение требований к анализу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исполнительской деятельности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 творческого коллектива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- защита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работ;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ПК 1.6. Методически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обеспечивать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функционирование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коллективов,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досуговых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формирований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(объединений).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Соблюдение требований к методическим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рекомендациям по созданию проекта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 творческого коллектива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оценка практических заданий; 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 самостоятельной работы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1.7. Применять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разнообразные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технические средства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для реализации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художественнотворческих задач.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Соблюдение требований к презентациям.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заданий;</w:t>
            </w:r>
          </w:p>
        </w:tc>
      </w:tr>
    </w:tbl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7E58D4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5.2.2.Педагогическая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(освоенные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профессиональные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компетенции)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Основные показатели оценки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Формы и методы контроля и оценки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2.1.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Использовать знания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области психологии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педагогики,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специальных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дисциплин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преподавательской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Обосновывать использование знания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области психологии и педагогики,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специальных дисциплин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преподавательской деятельности.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Оценка практических заданий;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2.2.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Использовать базовые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теоретические знания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навыки, полученные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процессе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профессиональной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практики, для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педагогической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работы.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Обоснованное использование базовых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теоретических знаний и навыков при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использовании учебно-методической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литературы при проведения групповых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индивидуальных занятий с участниками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творческого коллектива, репетиционной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работы;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педагогической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2.3.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Планировать,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организовывать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методически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обеспечивать учебновоспитательный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процесс 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организациях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дополнительного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образования детей,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общеобразовательной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организации.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Организация и ведение учебновоспитательного процесса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использованием в педагогической работе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действующие примерные </w:t>
            </w: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учебные планы,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образовательные стандарты.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педагогической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ПК 2.4.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Пользоваться учебнометодической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литературой,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формировать,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критически оценивать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 грамотно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обосновывать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собственные приемы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методы преподавания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Использовать учебно-методическую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литературу, принципы формирования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репертуара критически оценивать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грамотно обосновывать собственные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приемы и методы преподавания.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практических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заданий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педагогической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2.5.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Применять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разнообразные формы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учебной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методической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разрабатывать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необходимые методические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материалы.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 применять разнообразные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формы учебной и методической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деятельности, активно разрабатывать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необходимые методические материалы.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Оценка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используемых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приемов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учебной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методической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деятельности,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применения наглядных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пособий.</w:t>
            </w:r>
          </w:p>
        </w:tc>
      </w:tr>
    </w:tbl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7E58D4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5.2.3.Организационно-управленческая деятельность.</w:t>
      </w: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(освоенные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профессиональные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компетенции)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Основные показатели оценки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результата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Формы и методы контроля и оценки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3.1. Исполнять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обязанности руководителя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любительского творческого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коллектива, досугового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формирования (объединения)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социально-культурной сферы,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принимать управленческие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решения.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Овладение студентом принципами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организации работы коллектива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исполнителей; развитие способности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возглавлять структурное подразделение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учреждения социально-культурной сферы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 творческий коллектив;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Разработать план работы коллектива на период практики.</w:t>
            </w:r>
          </w:p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3.2. Планировать,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организовывать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контролировать работу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 исполнителей.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Формирование навыка планирования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контроля работы коллектива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исполнителей, анализа кадрового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потенциала коллектива.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lastRenderedPageBreak/>
              <w:t>Проверка календарно-тематического плана.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lastRenderedPageBreak/>
              <w:t>ПК 3.3. Применять знание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принципов организации труда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Соблюдение правил и принципов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организации труда, при работе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творческим коллективом.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Провести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инструктаж по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технике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безопасности.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3.4. Использовать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правовые знания, соблюдать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этические нормы в работе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коллективом исполнителей.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Применять знания об основных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законодательных актах и других</w:t>
            </w:r>
            <w:r w:rsidR="000C2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 </w:t>
            </w: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нормативных документах, регулирующих</w:t>
            </w:r>
          </w:p>
          <w:p w:rsidR="007E58D4" w:rsidRPr="007E58D4" w:rsidRDefault="007E58D4" w:rsidP="000C2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трудовые отношения, права и обязанности</w:t>
            </w:r>
            <w:r w:rsidR="000C2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 xml:space="preserve"> </w:t>
            </w: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работников социально-культурной сферы.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Анализ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нормативных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документов.</w:t>
            </w:r>
          </w:p>
        </w:tc>
      </w:tr>
      <w:tr w:rsidR="007E58D4" w:rsidRPr="007E58D4" w:rsidTr="007E58D4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ПК 3.5. Использовать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различные способы сбора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распространения информации с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целью популяризации и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рекламирования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возглавляемого коллектива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Демонстрация навыков и умений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распространения информации с целью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популяризации и рекламирования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возглавляемого коллектива.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Создание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рекламы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возглавляемого</w:t>
            </w:r>
          </w:p>
          <w:p w:rsidR="007E58D4" w:rsidRPr="007E58D4" w:rsidRDefault="007E58D4" w:rsidP="007E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коллектива.</w:t>
            </w:r>
          </w:p>
        </w:tc>
      </w:tr>
    </w:tbl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Формы промежуточной аттестации по итогам практики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задачи, содержание практики, отчетная документация и формы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и защиты её итогов определяются на установочной конференции.  Результаты практики обсуждаются на конференции по её итогам. По окончании практик студенты представляют следующие виды отчетной документации: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2696"/>
        <w:gridCol w:w="1134"/>
        <w:gridCol w:w="992"/>
        <w:gridCol w:w="992"/>
        <w:gridCol w:w="992"/>
        <w:gridCol w:w="1384"/>
      </w:tblGrid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практики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отчетной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2 </w:t>
            </w: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  <w:t>6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D4" w:rsidRPr="007E58D4" w:rsidRDefault="007E58D4" w:rsidP="007E5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E58D4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 w:eastAsia="ru-RU"/>
              </w:rPr>
              <w:t>8 семестр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промежуточной аттестации </w:t>
            </w:r>
          </w:p>
        </w:tc>
      </w:tr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УП.01.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письменный анализ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посещенных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конкурсов,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конференций,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концертов, мастер-классов и т.д.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составление отчета </w:t>
            </w: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УП.02.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письменный анализ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посещенных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конкурсов,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конференций,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концертов, мастер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 и т.д.</w:t>
            </w:r>
          </w:p>
          <w:p w:rsidR="007E58D4" w:rsidRPr="007E58D4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отчета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ПП.02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proofErr w:type="spell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профилю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</w:r>
            <w:r>
              <w:t xml:space="preserve"> </w:t>
            </w: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график консультаций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куратора практики и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коллектива;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поурочные планы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проведенных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уроков, сценарии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мероприятий;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тематическое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практики;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в </w:t>
            </w: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творческом</w:t>
            </w:r>
            <w:proofErr w:type="gramEnd"/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коллективе</w:t>
            </w:r>
            <w:proofErr w:type="gramEnd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студентом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 детей в круг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народных праздников,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обрядов, игр.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студентом,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</w:t>
            </w: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proofErr w:type="gramStart"/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актерских</w:t>
            </w:r>
            <w:proofErr w:type="gramEnd"/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навыков.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характеристика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о работе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в период</w:t>
            </w:r>
          </w:p>
          <w:p w:rsidR="000C2B36" w:rsidRPr="000C2B36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практики.</w:t>
            </w:r>
          </w:p>
          <w:p w:rsidR="007E58D4" w:rsidRPr="007E58D4" w:rsidRDefault="000C2B36" w:rsidP="000C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аттестационный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ДФК</w:t>
            </w:r>
          </w:p>
        </w:tc>
      </w:tr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ПП.01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proofErr w:type="spell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профилю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исполнительск</w:t>
            </w:r>
            <w:proofErr w:type="spell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график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консультаций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куратора практики и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коллектива; 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конспекты всех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 уроков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(мероприятий); 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тематическое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практики; 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в </w:t>
            </w: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творческом</w:t>
            </w:r>
            <w:proofErr w:type="gram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ДФК</w:t>
            </w:r>
          </w:p>
        </w:tc>
      </w:tr>
      <w:tr w:rsidR="007E58D4" w:rsidRPr="007E58D4" w:rsidTr="007E58D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ПДП.01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</w:t>
            </w:r>
            <w:proofErr w:type="spell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преддипломная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характеристика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о работе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в период</w:t>
            </w:r>
          </w:p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ттестационный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D4" w:rsidRPr="007E58D4" w:rsidRDefault="007E58D4" w:rsidP="007E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</w:t>
            </w:r>
          </w:p>
        </w:tc>
      </w:tr>
    </w:tbl>
    <w:p w:rsidR="007E58D4" w:rsidRPr="007E58D4" w:rsidRDefault="007E58D4" w:rsidP="007E5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Шкала оценивания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результатов практики используется следующая шкала: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студент демонстрирует полное соответствие знаний, умений, навыков приведенным в таблицах показателям, оперирует приобретенными знаниями, умениями, применяет их в ситуациях повышенной сложности.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студент демонстрирует не достаточно полное соответствие знаний, умений, навыков приведенным в таблицах показателям: основные знания, умения освоены, но допускаются незначительные ошибки, неточности, затруднения при аналитических операциях, переносе знаний умений на новые, нестандартные ситуации (студент показывает владение не менее 70% приведенных показателей). 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студент демонстрирует неполное соответствие знаний, умений, навыков приведенным в таблицах показателям: в ходе контрольных мероприятий студент показывает владение не менее 50% приведенных показателей, допускаются значительные ошибки, проявляется отсутствие знаний, умений, навыков по ряду показателей, студент испытывает значительные затруднения при оперировании знаниями и умениями при их переносе на новые ситуации. </w:t>
      </w:r>
      <w:proofErr w:type="gramEnd"/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«неудовлетворительно» </w:t>
      </w:r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студент демонстрирует полное отсутствие или явную недостаточность (менее 50%) знаний, умений, навыков в соответствие с приведенными показателями.</w:t>
      </w:r>
    </w:p>
    <w:p w:rsidR="007E58D4" w:rsidRP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«отлично», «хорошо», «удовлетворительно» соответствует требованиям, предъявляемым к оценке «зачтено»; отметка «2» - «не зачтено».</w:t>
      </w:r>
      <w:proofErr w:type="gramEnd"/>
    </w:p>
    <w:p w:rsidR="007E58D4" w:rsidRDefault="007E58D4" w:rsidP="007E5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317155902"/>
      <w:bookmarkStart w:id="2" w:name="_Toc31715556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4. ТРЕБОВАНИЕ К ОФОРМЛЕНИЮ ОТЧЕТА</w:t>
      </w:r>
      <w:bookmarkEnd w:id="1"/>
      <w:bookmarkEnd w:id="2"/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1D14CC" w:rsidRPr="001D14CC" w:rsidTr="006226DB">
        <w:trPr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Расположение материалов в отчете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Титульный лист </w:t>
            </w:r>
          </w:p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1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2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Путевка на практику, договор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Выдается директором Государственного бюджетного образовательного учреждения среднего профессионального образования «Якутский колледж культуры и искусств им. А.Д. Макаровой».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план прохождения практики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3</w:t>
            </w:r>
          </w:p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на практиканта </w:t>
            </w:r>
          </w:p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4.</w:t>
            </w:r>
            <w:r w:rsidRPr="001D14C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Пишется на бланке организации в свободной форме. Подписывается куратором от предприятия и заверяется печатью.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выполнении заданий по производственной практике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5.</w:t>
            </w:r>
          </w:p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Сводная ведомость оценки </w:t>
            </w:r>
            <w:proofErr w:type="spellStart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ПК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в приложении 6.</w:t>
            </w:r>
          </w:p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Аттестационный лист является обязательной составной частью дневника по практике. Ведомость заполняется куратором практики от предприятия по окончанию практики. Отсутствие оценок в ведомости не позволит практиканту получить итоговую оценку по практике.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1D14CC" w:rsidRPr="001D14CC" w:rsidTr="006226D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Дневник по производственной практике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ежедневно. Оценки за каждый день практики ставит куратор от предприятия.</w:t>
            </w:r>
          </w:p>
        </w:tc>
      </w:tr>
    </w:tbl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документов, прилагаемых к отчету:</w:t>
      </w:r>
    </w:p>
    <w:p w:rsidR="001D14CC" w:rsidRPr="001D14CC" w:rsidRDefault="001D14CC" w:rsidP="001D14CC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745"/>
        <w:gridCol w:w="4496"/>
      </w:tblGrid>
      <w:tr w:rsidR="001D14CC" w:rsidRPr="001D14CC" w:rsidTr="006226DB">
        <w:trPr>
          <w:tblHeader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Расположение материалов в отчете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1D14CC" w:rsidRPr="001D14CC" w:rsidTr="006226D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ind w:left="38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с предприятием/организацией на прохождение практики.</w:t>
            </w:r>
          </w:p>
          <w:p w:rsidR="001D14CC" w:rsidRPr="001D14CC" w:rsidRDefault="001D14CC" w:rsidP="001D14CC">
            <w:pPr>
              <w:tabs>
                <w:tab w:val="num" w:pos="12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Выдается директором Государственного бюджетного образовательного учреждения среднего профессионального образования «Якутский колледж  культуры и искусств им. А.Д. Макаровой»</w:t>
            </w:r>
          </w:p>
        </w:tc>
      </w:tr>
      <w:tr w:rsidR="001D14CC" w:rsidRPr="001D14CC" w:rsidTr="006226DB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Благодарственное письмо в </w:t>
            </w: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 ОУ и/или лично практиканта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Выдается на </w:t>
            </w: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предприятии/организации. Прикладывается к отчету при его наличии. </w:t>
            </w:r>
          </w:p>
        </w:tc>
      </w:tr>
    </w:tbl>
    <w:p w:rsidR="001D14CC" w:rsidRPr="001D14CC" w:rsidRDefault="001D14CC" w:rsidP="001D14CC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4CC" w:rsidRPr="001D14CC" w:rsidRDefault="001D14CC" w:rsidP="001D14CC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текста отчета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пишется: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лица;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компьютере шрифтом </w:t>
      </w:r>
      <w:proofErr w:type="spellStart"/>
      <w:r w:rsidRPr="001D14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- 14; 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номера страниц - сверху по центру;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:rsidR="001D14CC" w:rsidRPr="001D14CC" w:rsidRDefault="001D14CC" w:rsidP="001D14CC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колонтитул содержит ФИО, курс, дата составления отчета.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отчет выполняется индивидуально.</w:t>
      </w:r>
    </w:p>
    <w:p w:rsidR="001D14CC" w:rsidRPr="001D14CC" w:rsidRDefault="001D14CC" w:rsidP="001D14CC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отчета должен занимать не менее 6 страниц.</w:t>
      </w:r>
    </w:p>
    <w:p w:rsidR="001D14CC" w:rsidRPr="001D14CC" w:rsidRDefault="001D14CC" w:rsidP="001D14CC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317155903"/>
      <w:bookmarkStart w:id="4" w:name="_Toc317155567"/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Default="001D14CC" w:rsidP="001D14C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Default="001D14CC" w:rsidP="001D14C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1</w:t>
      </w:r>
      <w:bookmarkEnd w:id="3"/>
      <w:bookmarkEnd w:id="4"/>
    </w:p>
    <w:p w:rsidR="001D14CC" w:rsidRPr="001D14CC" w:rsidRDefault="001D14CC" w:rsidP="001D14C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культуры и духовного развития РС (Я)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Р</w:t>
      </w:r>
      <w:proofErr w:type="gramStart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С(</w:t>
      </w:r>
      <w:proofErr w:type="gramEnd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Я) «Якутский колледж культуры и искусств им. А.Д. Макаровой»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ПРАКТИКЕ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 01 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 02 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03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000" w:type="dxa"/>
        <w:tblLayout w:type="fixed"/>
        <w:tblLook w:val="01E0" w:firstRow="1" w:lastRow="1" w:firstColumn="1" w:lastColumn="1" w:noHBand="0" w:noVBand="0"/>
      </w:tblPr>
      <w:tblGrid>
        <w:gridCol w:w="2831"/>
        <w:gridCol w:w="6169"/>
      </w:tblGrid>
      <w:tr w:rsidR="001D14CC" w:rsidRPr="001D14CC" w:rsidTr="006226DB">
        <w:tc>
          <w:tcPr>
            <w:tcW w:w="2830" w:type="dxa"/>
            <w:hideMark/>
          </w:tcPr>
          <w:p w:rsidR="001D14CC" w:rsidRPr="001D14CC" w:rsidRDefault="001D14CC" w:rsidP="001D14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 специальности:</w:t>
            </w:r>
          </w:p>
        </w:tc>
        <w:tc>
          <w:tcPr>
            <w:tcW w:w="6167" w:type="dxa"/>
          </w:tcPr>
          <w:p w:rsidR="001D14CC" w:rsidRPr="001D14CC" w:rsidRDefault="001D14CC" w:rsidP="001D14CC">
            <w:pPr>
              <w:widowControl w:val="0"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51.02.01 Народное художественное творчество                                                 </w:t>
            </w:r>
          </w:p>
          <w:p w:rsidR="001D14CC" w:rsidRPr="001D14CC" w:rsidRDefault="001D14CC" w:rsidP="001D14CC">
            <w:pPr>
              <w:widowControl w:val="0"/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этнохудожественное</w:t>
            </w: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творчество</w:t>
            </w:r>
          </w:p>
          <w:p w:rsidR="001D14CC" w:rsidRPr="001D14CC" w:rsidRDefault="001D14CC" w:rsidP="001D14CC">
            <w:pPr>
              <w:widowControl w:val="0"/>
              <w:autoSpaceDE w:val="0"/>
              <w:snapToGrid w:val="0"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</w:tbl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1D14CC" w:rsidRPr="001D14CC" w:rsidTr="006226DB">
        <w:tc>
          <w:tcPr>
            <w:tcW w:w="5294" w:type="dxa"/>
            <w:hideMark/>
          </w:tcPr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Студент</w:t>
            </w:r>
            <w:proofErr w:type="gramStart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</w:t>
            </w:r>
            <w:proofErr w:type="spellEnd"/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 гр. _______________</w:t>
            </w:r>
          </w:p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</w:t>
            </w:r>
          </w:p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(Фамилия, И.О.)</w:t>
            </w:r>
          </w:p>
        </w:tc>
      </w:tr>
      <w:tr w:rsidR="001D14CC" w:rsidRPr="001D14CC" w:rsidTr="006226DB">
        <w:tc>
          <w:tcPr>
            <w:tcW w:w="5294" w:type="dxa"/>
            <w:hideMark/>
          </w:tcPr>
          <w:p w:rsidR="001D14CC" w:rsidRPr="001D14CC" w:rsidRDefault="001D14CC" w:rsidP="001D14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Организация:___________________</w:t>
            </w:r>
          </w:p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</w:t>
            </w:r>
          </w:p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места прохождения практики)</w:t>
            </w:r>
          </w:p>
        </w:tc>
      </w:tr>
      <w:tr w:rsidR="001D14CC" w:rsidRPr="001D14CC" w:rsidTr="006226DB">
        <w:tc>
          <w:tcPr>
            <w:tcW w:w="5294" w:type="dxa"/>
          </w:tcPr>
          <w:p w:rsidR="001D14CC" w:rsidRPr="001D14CC" w:rsidRDefault="001D14CC" w:rsidP="001D14CC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14CC" w:rsidRPr="001D14CC" w:rsidRDefault="001D14CC" w:rsidP="001D14CC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практики</w:t>
            </w:r>
          </w:p>
          <w:p w:rsidR="001D14CC" w:rsidRPr="001D14CC" w:rsidRDefault="001D14CC" w:rsidP="001D14CC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14CC" w:rsidRPr="001D14CC" w:rsidRDefault="001D14CC" w:rsidP="001D14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(Фамилия, И.О.)</w:t>
            </w:r>
          </w:p>
        </w:tc>
      </w:tr>
      <w:tr w:rsidR="001D14CC" w:rsidRPr="001D14CC" w:rsidTr="006226DB">
        <w:tc>
          <w:tcPr>
            <w:tcW w:w="5294" w:type="dxa"/>
            <w:hideMark/>
          </w:tcPr>
          <w:p w:rsidR="001D14CC" w:rsidRPr="001D14CC" w:rsidRDefault="001D14CC" w:rsidP="001D14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Оценка__________________</w:t>
            </w:r>
          </w:p>
        </w:tc>
      </w:tr>
    </w:tbl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Якутск, 2022 г.</w:t>
      </w:r>
    </w:p>
    <w:p w:rsidR="001D14CC" w:rsidRPr="001D14CC" w:rsidRDefault="001D14CC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5" w:name="_Toc317155904"/>
      <w:bookmarkStart w:id="6" w:name="_Toc317155568"/>
      <w:bookmarkStart w:id="7" w:name="_Toc317155905"/>
      <w:bookmarkStart w:id="8" w:name="_Toc317155569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Приложение </w:t>
      </w:r>
      <w:bookmarkEnd w:id="5"/>
      <w:bookmarkEnd w:id="6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</w:p>
    <w:p w:rsidR="001D14CC" w:rsidRPr="001D14CC" w:rsidRDefault="001D14CC" w:rsidP="001D14C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  <w:bookmarkEnd w:id="7"/>
      <w:bookmarkEnd w:id="8"/>
    </w:p>
    <w:p w:rsidR="001D14CC" w:rsidRPr="001D14CC" w:rsidRDefault="001D14CC" w:rsidP="001D14CC">
      <w:pPr>
        <w:keepNext/>
        <w:tabs>
          <w:tab w:val="left" w:pos="7635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7155906"/>
      <w:bookmarkStart w:id="10" w:name="_Toc317155570"/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9"/>
      <w:bookmarkEnd w:id="10"/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ХД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6707"/>
        <w:gridCol w:w="1559"/>
      </w:tblGrid>
      <w:tr w:rsidR="001D14CC" w:rsidRPr="001D14CC" w:rsidTr="006226DB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план прохождения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tabs>
                <w:tab w:val="num" w:pos="1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Отзыв о прохождении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Сводная ведомость оценки </w:t>
            </w:r>
            <w:proofErr w:type="spellStart"/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4CC" w:rsidRPr="001D14CC" w:rsidRDefault="001D14CC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1" w:name="_Toc317155907"/>
      <w:bookmarkStart w:id="12" w:name="_Toc317155571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Приложение 3</w:t>
      </w:r>
      <w:bookmarkEnd w:id="11"/>
      <w:bookmarkEnd w:id="12"/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1D14CC" w:rsidRPr="001D14CC" w:rsidTr="006226DB">
        <w:tc>
          <w:tcPr>
            <w:tcW w:w="6204" w:type="dxa"/>
            <w:hideMark/>
          </w:tcPr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 от предприятия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________________И.О. Фамилия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подпись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 _________________  </w:t>
            </w:r>
            <w:proofErr w:type="gramStart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ОУ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1D14CC" w:rsidRPr="001D14CC" w:rsidRDefault="001D14CC" w:rsidP="001D14CC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подпись</w:t>
            </w: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И.О. Фамилия</w:t>
            </w:r>
          </w:p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 ___________________ </w:t>
            </w:r>
            <w:proofErr w:type="gramStart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14CC" w:rsidRPr="001D14CC" w:rsidRDefault="001D14CC" w:rsidP="001D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ПЛАН</w:t>
      </w: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практики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70"/>
        <w:gridCol w:w="1135"/>
        <w:gridCol w:w="1702"/>
      </w:tblGrid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1D14CC" w:rsidRPr="001D14CC" w:rsidRDefault="001D14CC" w:rsidP="001D14CC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C" w:rsidRPr="001D14CC" w:rsidRDefault="001D14CC" w:rsidP="001D14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4CC" w:rsidRPr="001D14CC" w:rsidRDefault="001D14CC" w:rsidP="001D14C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 </w:t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</w:t>
      </w:r>
    </w:p>
    <w:p w:rsidR="001D14CC" w:rsidRPr="001D14CC" w:rsidRDefault="001D14CC" w:rsidP="001D14CC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D14CC">
        <w:rPr>
          <w:rFonts w:ascii="Times New Roman" w:eastAsia="Times New Roman" w:hAnsi="Times New Roman" w:cs="Times New Roman"/>
          <w:lang w:eastAsia="ru-RU"/>
        </w:rPr>
        <w:t xml:space="preserve">подпись студента 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:rsidR="001D14CC" w:rsidRPr="001D14CC" w:rsidRDefault="001D14CC" w:rsidP="001D14CC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1D14CC" w:rsidRPr="001D14CC" w:rsidRDefault="001D14CC" w:rsidP="001D14CC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1D14CC" w:rsidRPr="001D14CC" w:rsidRDefault="001D14CC" w:rsidP="001D14CC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:rsidR="001D14CC" w:rsidRPr="001D14CC" w:rsidRDefault="001D14CC" w:rsidP="001D14CC">
      <w:pPr>
        <w:widowControl w:val="0"/>
        <w:numPr>
          <w:ilvl w:val="1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:rsidR="001D14CC" w:rsidRDefault="001D14CC" w:rsidP="001D14C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3" w:name="_Toc317155572"/>
      <w:bookmarkStart w:id="14" w:name="_Toc317155908"/>
      <w:bookmarkEnd w:id="13"/>
      <w:bookmarkEnd w:id="14"/>
    </w:p>
    <w:p w:rsidR="001D14CC" w:rsidRDefault="001D14CC" w:rsidP="001D14C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4</w:t>
      </w:r>
    </w:p>
    <w:p w:rsidR="001D14CC" w:rsidRPr="001D14CC" w:rsidRDefault="001D14CC" w:rsidP="001D14C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</w:t>
      </w:r>
      <w:proofErr w:type="gramStart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а(</w:t>
      </w:r>
      <w:proofErr w:type="spellStart"/>
      <w:proofErr w:type="gramEnd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proofErr w:type="spellEnd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РС (Я) «Якутский колледж культуры и искусств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А.Д. Макаровой»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прописью                                                                                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___________                    _____________________</w:t>
      </w:r>
    </w:p>
    <w:p w:rsidR="001D14CC" w:rsidRPr="001D14CC" w:rsidRDefault="00A672E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 руководителя практики</w:t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подпись</w:t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r w:rsidRPr="001D14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                   </w:t>
      </w:r>
    </w:p>
    <w:p w:rsidR="001D14CC" w:rsidRPr="001D14CC" w:rsidRDefault="001D14CC" w:rsidP="001D14CC">
      <w:pPr>
        <w:spacing w:after="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Примечание: Характеристика пишется от руководителя практики на фирменном бланке учреждения в свободной форме.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5" w:name="_Toc317155910"/>
      <w:bookmarkStart w:id="16" w:name="_Toc317155909"/>
      <w:bookmarkStart w:id="17" w:name="_Toc317155574"/>
      <w:bookmarkStart w:id="18" w:name="_Toc317155573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Приложение 5</w:t>
      </w:r>
    </w:p>
    <w:p w:rsidR="001D14CC" w:rsidRPr="001D14CC" w:rsidRDefault="001D14CC" w:rsidP="001D14CC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1D14CC" w:rsidRPr="001D14CC" w:rsidRDefault="001D14CC" w:rsidP="001D14CC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прохождении  </w:t>
      </w:r>
      <w:proofErr w:type="gramStart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proofErr w:type="gramEnd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(педагогической, исполнительской преддипломной)</w:t>
      </w:r>
    </w:p>
    <w:p w:rsidR="001D14CC" w:rsidRPr="001D14CC" w:rsidRDefault="001D14CC" w:rsidP="001D14CC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студент _____курса</w:t>
      </w:r>
    </w:p>
    <w:p w:rsidR="001D14CC" w:rsidRPr="001D14CC" w:rsidRDefault="001D14CC" w:rsidP="001D14CC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специальности </w:t>
      </w:r>
      <w:r w:rsidRPr="001D14CC">
        <w:rPr>
          <w:rFonts w:ascii="Calibri" w:eastAsia="Times New Roman" w:hAnsi="Calibri" w:cs="Times New Roman"/>
          <w:b/>
          <w:sz w:val="28"/>
          <w:szCs w:val="28"/>
          <w:lang w:eastAsia="ru-RU"/>
        </w:rPr>
        <w:t>«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Народное художественное творчество</w:t>
      </w:r>
      <w:r w:rsidRPr="001D14C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» 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виду: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этнохудожественное 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творчество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Я,______________________________________________________, студент группы _______________________________________</w:t>
      </w: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 практику __________________________________________________________________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D14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название организации.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прохождения практики мной были изучены_______________________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Я принима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участие в____________________________________________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________________________________________________________________________________________________________________________________________________________________________________________________________________________________________________________________________. Мной совместно с </w:t>
      </w:r>
      <w:r w:rsidR="0062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практики от ОУ 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ставлен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практики мною было посещено_______ занятий, среди которых наблюдение занятий ведущих специалистов_______________ и студентов практикантов.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Темы 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определялись в соответствии с________________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занятиям была использована следующая дополнительная литератур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занятий использовались следующие вспомогательные средства:__________________________________________________________В процессе работы на практике мной осуществлялась индивидуальная работа с детьм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,педагогами).____________________________________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проведенных мной занятий наиболее удачными были____________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проведения данных занятий был обеспечен_____________________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удачным в процессе практики стало___________________________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неудач заключаются 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запоминающимся при прохождении практики стало 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впечатления)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совершенствования процедуры прохождения практики можно предложить________________________________________________________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 </w:t>
      </w: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организации, образцы документов, презентация и др.) Заканчивается отчет выводом о прохождении практики.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                                                                                       Подпи</w:t>
      </w:r>
      <w:bookmarkEnd w:id="15"/>
      <w:bookmarkEnd w:id="16"/>
      <w:bookmarkEnd w:id="17"/>
      <w:bookmarkEnd w:id="18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</w:t>
      </w:r>
    </w:p>
    <w:p w:rsidR="001D14CC" w:rsidRPr="001D14CC" w:rsidRDefault="001D14CC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19" w:name="_Toc317155911"/>
      <w:bookmarkStart w:id="20" w:name="_Toc317155575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Приложение </w:t>
      </w:r>
      <w:bookmarkEnd w:id="19"/>
      <w:bookmarkEnd w:id="20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</w:t>
      </w:r>
    </w:p>
    <w:p w:rsidR="001D14CC" w:rsidRPr="001D14CC" w:rsidRDefault="001D14CC" w:rsidP="001D14C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АТТЕСТАЦИОННЫЙ ЛИСТ</w:t>
      </w:r>
    </w:p>
    <w:p w:rsidR="00E11F2A" w:rsidRPr="00252066" w:rsidRDefault="00E11F2A" w:rsidP="00E11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1F2A" w:rsidRDefault="00E11F2A" w:rsidP="00E11F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 01 Художественно-творческая деятельность </w:t>
      </w:r>
    </w:p>
    <w:p w:rsidR="00E11F2A" w:rsidRPr="00252066" w:rsidRDefault="00E11F2A" w:rsidP="00E11F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4251"/>
        <w:gridCol w:w="1842"/>
      </w:tblGrid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показатели оценки результата (ПК)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Оценка</w:t>
            </w:r>
          </w:p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зачтено/</w:t>
            </w:r>
          </w:p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зачтено</w:t>
            </w: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Проводить репетиционную работу в любительском творческом  коллективе,  обеспечивать  исполнительскую деятельность коллектива и отдельных его участников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элементов режиссерского анализа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использовать выразительные средства театрального искусства; 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принципов репетиционной работы над постановкой фольклорного материала;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элементами актерской психотехники;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методов ведения упражнений, тренингов;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Сочинение, постановка и репетиционная работа над фольклорным  номером.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Раскрывать и реализовывать творческую индивидуальность участников любительского коллектива.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Знание системы и принципов развития органической природы участников любительского коллектива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Умение вести учебно-тренировочную работу, умение видеть ошибки, грамотно делать замечания и объективно оценивать результат.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Разрабатывать, подготавливать и осуществлять репертуарные и сценарные планы, художественные программы и постановки.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Знание теоретических основ режиссуры, сценарного мастерства  и исполнительского мастерства  и навыки прак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тического создания произведения;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Умение  разработать сценарный план, сценарий будущей фольклорной программы и постановки.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1.4. Анализировать и использовать произведения </w:t>
            </w: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народного художественного творчества в работе с любительским творческим коллективом.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Умение подобрать фольклорный и литературный </w:t>
            </w: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 к этюду, постановке </w:t>
            </w:r>
            <w:proofErr w:type="spellStart"/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олонхо</w:t>
            </w:r>
            <w:proofErr w:type="spellEnd"/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инсценировке произведения и работа с архивным материалом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Умение грамотно разобрать художественный материал и поставить  этюд, инсценировку, постановку </w:t>
            </w:r>
            <w:proofErr w:type="spellStart"/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олонхо</w:t>
            </w:r>
            <w:proofErr w:type="spellEnd"/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законам драматургии.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1.5.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репертуара ведущих  народных этно-фол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ьклорных и ансамблей республики;</w:t>
            </w:r>
          </w:p>
          <w:p w:rsidR="00E11F2A" w:rsidRPr="00252066" w:rsidRDefault="00E11F2A" w:rsidP="002F6C46">
            <w:pPr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фольклорного материала и на ее основе  создание репертуара.</w:t>
            </w:r>
          </w:p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1.6. Методически обеспечивать функционирование любительских творческих коллективов, досуговых формирований (объединений).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организаторских способностей;</w:t>
            </w:r>
          </w:p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 Владение педагогическими навыками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знанием методики преподавания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этнохудожественных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дисциплин; </w:t>
            </w: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11F2A" w:rsidRPr="00252066" w:rsidRDefault="00E11F2A" w:rsidP="002F6C46">
            <w:pPr>
              <w:widowControl w:val="0"/>
              <w:tabs>
                <w:tab w:val="left" w:pos="291"/>
                <w:tab w:val="left" w:pos="446"/>
                <w:tab w:val="left" w:pos="44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Использование разнообразных методических приёмов в педагогической и творческой работе с коллективом.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1.7. Применять разнообразные технические средства для реализации художественно-творческих задач.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Знание и умение использовать выразительные средства и технические возможности современной звуковой и осветительной аппаратуры.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252066" w:rsidRDefault="00E11F2A" w:rsidP="002F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4B52" w:rsidRDefault="00E11F2A" w:rsidP="002F6C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ПМ 02 Педагогическая деятельность </w:t>
            </w: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знания в области психологии и педагогики, специальных дисциплин в преподавательской деятельности.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580052" w:rsidRDefault="00E11F2A" w:rsidP="002F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использовать теоретические сведения о личности и межличностных отношениях в педагогической деятельности;</w:t>
            </w:r>
          </w:p>
          <w:p w:rsidR="00E11F2A" w:rsidRPr="00580052" w:rsidRDefault="00E11F2A" w:rsidP="002F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</w:t>
            </w: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меть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художественно-творческую работу в коллективе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с отдельными его участниками с учетом возрастных и личностных особенностей; </w:t>
            </w:r>
          </w:p>
          <w:p w:rsidR="00E11F2A" w:rsidRPr="001636FC" w:rsidRDefault="00E11F2A" w:rsidP="002F6C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нать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2.2.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базовые теоретические знания и навыки, полученные в процессе профессиональной практики, для педагогической работы.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580052" w:rsidRDefault="00E11F2A" w:rsidP="002F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общаться и работать с людьми разного возраста; </w:t>
            </w:r>
          </w:p>
          <w:p w:rsidR="00E11F2A" w:rsidRPr="00580052" w:rsidRDefault="00E11F2A" w:rsidP="002F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уметь правильно разрешать конфликтные ситуации и способствовать их предотвращению; </w:t>
            </w:r>
          </w:p>
          <w:p w:rsidR="00E11F2A" w:rsidRPr="001636FC" w:rsidRDefault="00E11F2A" w:rsidP="002F6C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организовывать и вести учебно-образовательный проце</w:t>
            </w:r>
            <w:proofErr w:type="gramStart"/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 в тв</w:t>
            </w:r>
            <w:proofErr w:type="gramEnd"/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орческом коллективе;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Планировать, организовывать и методически обеспечивать учебно-воспитательный процесс в организациях дополнительного образования детей, общеобразовательной организации.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580052" w:rsidRDefault="00E11F2A" w:rsidP="002F6C4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-иметь практический опыт работы с творческим коллективом в качестве руководителя и преподавателя;</w:t>
            </w:r>
          </w:p>
          <w:p w:rsidR="00E11F2A" w:rsidRPr="00580052" w:rsidRDefault="00E11F2A" w:rsidP="002F6C4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иметь практический опыт работы с учебно-методической документацией;</w:t>
            </w:r>
          </w:p>
          <w:p w:rsidR="00E11F2A" w:rsidRPr="001636FC" w:rsidRDefault="00E11F2A" w:rsidP="002F6C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иметь практический опыт использования в педагогической работе действующих примерных учебных планов, образовательных стандартов;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Пользоваться учебно-методической литературой, формировать, критически оценивать и грамотно обосновывать собственные приемы и методы преподавания.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580052" w:rsidRDefault="00E11F2A" w:rsidP="002F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пользоваться специальной литературой, делать педагогический анализ используемых произведений;</w:t>
            </w:r>
          </w:p>
          <w:p w:rsidR="00E11F2A" w:rsidRPr="001636FC" w:rsidRDefault="00E11F2A" w:rsidP="002F6C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-уметь подбирать репертуар, соответствующий возрасту и интересам участников творческого коллектива;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разнообразные формы 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и методической деятельности, разрабатывать необходимые методические материалы.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580052" w:rsidRDefault="00E11F2A" w:rsidP="002F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-уметь анализировать и применять действующие образовательные программы, </w:t>
            </w: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пользоваться учебно-методические материалами; </w:t>
            </w:r>
          </w:p>
          <w:p w:rsidR="00E11F2A" w:rsidRPr="00580052" w:rsidRDefault="00E11F2A" w:rsidP="002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-уметь использовать разнообразные методические приемы в педагогической и творческой работе с коллективом; </w:t>
            </w:r>
          </w:p>
          <w:p w:rsidR="00E11F2A" w:rsidRPr="001636FC" w:rsidRDefault="00E11F2A" w:rsidP="002F6C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-знать порядок ведения учебно-методической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4B52" w:rsidRDefault="00E11F2A" w:rsidP="002F6C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ПМ 03 Организационно-творческая деятельность </w:t>
            </w: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Исполнять обязанности руководителя любительского творческого коллектива, досугового формирования (объединения) социально- культурной сферы, принимать управленческие решения.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Овладение студентом принципами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организации работы коллектива</w:t>
            </w:r>
          </w:p>
          <w:p w:rsidR="00E11F2A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исполнителей; 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развитие способности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возглавлять структурное подразделение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учреждения социально-культурной сферы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и творческий коллектив;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3.2.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Планировать, организовывать и контролировать работу коллектива исполнителей.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Формирование навыка планирования и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контроля работы коллектива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исполнителей, анализа кадрового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потенциала коллектива.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знание принципов организации труда.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Соблюдение правил и принципов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организации труда, при работе с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творческим коллективом.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правовые знания, соблюдать этические нормы в работе с коллективом исполнителей.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Применять знания об основных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законодательных актах и других нормативных документах, регулирующих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трудовые отношения, права и обязанности работников социально-культурной сферы.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1F2A" w:rsidRPr="00252066" w:rsidTr="002F6C4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  <w:r w:rsidRPr="001636FC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различные способы сбора и распространения информации с целью популяризации и рекламирования возглавляемого коллектива.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Демонстрация навыков и умений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распространения информации с целью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популяризации и рекламирования</w:t>
            </w:r>
          </w:p>
          <w:p w:rsidR="00E11F2A" w:rsidRPr="00020ABF" w:rsidRDefault="00E11F2A" w:rsidP="002F6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020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возглавляемого коллектива.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2A" w:rsidRPr="001636FC" w:rsidRDefault="00E11F2A" w:rsidP="002F6C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1F2A" w:rsidRPr="00252066" w:rsidRDefault="00E11F2A" w:rsidP="00E11F2A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М.П.</w:t>
      </w:r>
    </w:p>
    <w:p w:rsidR="00E11F2A" w:rsidRPr="00252066" w:rsidRDefault="00E11F2A" w:rsidP="00E11F2A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00.00.0000                                              </w:t>
      </w:r>
    </w:p>
    <w:p w:rsidR="001D14CC" w:rsidRPr="001D14CC" w:rsidRDefault="001D14CC" w:rsidP="001D14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4CC" w:rsidRPr="001D14CC" w:rsidRDefault="00C85B7D" w:rsidP="001D1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14CC"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D14CC"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рактики: _____________________                _____________________                                                        </w:t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1D14CC"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14CC" w:rsidRPr="001D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1D14CC" w:rsidRPr="001D14CC" w:rsidRDefault="001D14CC" w:rsidP="001D14CC">
      <w:pPr>
        <w:tabs>
          <w:tab w:val="left" w:pos="8115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_Toc317155912"/>
      <w:bookmarkStart w:id="22" w:name="_Toc317155576"/>
      <w:r w:rsidRPr="001D14CC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                             </w:t>
      </w:r>
      <w:r w:rsidRPr="001D14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подпись                                                                            ФИО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1A2A" w:rsidRDefault="00901A2A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1A2A" w:rsidRDefault="00901A2A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1A2A" w:rsidRDefault="00901A2A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1A2A" w:rsidRDefault="00901A2A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5B7D" w:rsidRDefault="00C85B7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7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оснащение коллектива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название коллектива</w:t>
      </w: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 - техническая база  – 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 –  методическая оснащенность – 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записи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концертов профессиональных и любительских коллективов_________________________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пособия – ______________________________________________________________________________________________________________________________________________________________________________________________________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сценической площадки, возможность репетиций на ней 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костюмерной, количество комплектов костюмов__________________________________________________________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класса_________________________________________________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усовершенствованию материально-технической базы и учебно-методической оснащенности________________________________________________________________________________________________________________________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– практикант 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(подпись)                                    Ф.И.О.</w:t>
      </w:r>
    </w:p>
    <w:p w:rsidR="008761BD" w:rsidRDefault="008761BD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Приложение 8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5B64C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 наблюдения </w:t>
      </w:r>
      <w:r w:rsidR="005B64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руководителя практики от учреждения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 студента-курс, семестр 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 практики__________________________________________________________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практики__________________________________________________________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 практики__________________________________________________________</w:t>
      </w:r>
    </w:p>
    <w:p w:rsidR="001D14CC" w:rsidRPr="005B64CD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Ф.И.О. </w:t>
      </w:r>
      <w:r w:rsidR="005B64CD" w:rsidRPr="005B6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руководителя практики от учреждения</w:t>
      </w:r>
      <w:r w:rsidR="005B6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коллектива____________________________________________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период производственной (педагогической) практики были осуществлены следующие виды работ с коллективом: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общее количество проведенных занятий;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вид проведенных заняти</w:t>
      </w:r>
      <w:proofErr w:type="gramStart"/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й(</w:t>
      </w:r>
      <w:proofErr w:type="gramEnd"/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репетиция имеющегося репертуара, постановочная работа);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самостоятельная работа студента – практиканта;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внеучебная</w:t>
      </w:r>
      <w:proofErr w:type="spellEnd"/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работа с коллективом.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Сведения, отражающие уровень профессиональной подготовки студента: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уровень теоретической подготовки;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умение применять теоретические знания на практике;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деловые и организаторские качества;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отношение к работе;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общественная активность, инициативность;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дисциплинированность;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профессиональная готовность;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4CC" w:rsidRPr="001D14CC" w:rsidRDefault="005B64CD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рактики от учреждения</w:t>
      </w:r>
      <w:r w:rsidR="001D14CC"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_____________________________________  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(подпись)                                          Ф.И.О                                                    </w:t>
      </w:r>
    </w:p>
    <w:p w:rsidR="001D14CC" w:rsidRPr="001D14CC" w:rsidRDefault="001D14CC" w:rsidP="001D14CC">
      <w:pPr>
        <w:jc w:val="both"/>
        <w:rPr>
          <w:rFonts w:ascii="Calibri" w:eastAsia="Times New Roman" w:hAnsi="Calibri" w:cs="Times New Roman"/>
          <w:lang w:eastAsia="ru-RU"/>
        </w:rPr>
      </w:pPr>
    </w:p>
    <w:p w:rsidR="001D14CC" w:rsidRPr="001D14CC" w:rsidRDefault="001D14CC" w:rsidP="001D14CC">
      <w:pPr>
        <w:jc w:val="both"/>
        <w:rPr>
          <w:rFonts w:ascii="Calibri" w:eastAsia="Times New Roman" w:hAnsi="Calibri" w:cs="Times New Roman"/>
          <w:lang w:eastAsia="ru-RU"/>
        </w:rPr>
      </w:pPr>
    </w:p>
    <w:p w:rsidR="001D14CC" w:rsidRPr="001D14CC" w:rsidRDefault="001D14CC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Приложение 9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Протокол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преддипломной практики, подготовленной студентом______ курса ГБПОУ РС (Я) «Якутский колледж культуры и искусств им. А.Д. Макаровой» специальности «Народное художественное творчество</w:t>
      </w:r>
      <w:r w:rsidR="00C5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виду: </w:t>
      </w:r>
      <w:r w:rsidR="00C57E4F" w:rsidRPr="00C57E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этнохудожественное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</w:t>
      </w:r>
    </w:p>
    <w:p w:rsidR="001D14CC" w:rsidRPr="001D14CC" w:rsidRDefault="001D14CC" w:rsidP="001D14CC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(Ф.И.О. студента)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«___»____________20__г. по « __»____________20__г.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а)______________________________________________________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(указать полное наименование коллектива и  учреждения)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представил к защите_______________________________________________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( указать вид практики)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Просмотрев представленную к защите работу, комиссия отмечает__________________________________________________________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принимает преддипломную практику с оценкой «________________»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комиссии____________________________________________________________________________________________________________________________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 Ф.И.О. , должность, место работы, подпись)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(Ф.И.О., должность, подпись)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4._________________________________________________________________5._________________________________________________________________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6._________________________________________________________________</w:t>
      </w:r>
    </w:p>
    <w:p w:rsidR="001D14CC" w:rsidRPr="001D14CC" w:rsidRDefault="001D14CC" w:rsidP="00C57E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М.П.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гербовая печать)      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«____»_______________20__г.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</w:t>
      </w:r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Приложение 10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Характеристика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Студента (</w:t>
      </w:r>
      <w:proofErr w:type="spellStart"/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</w:t>
      </w:r>
      <w:proofErr w:type="spellEnd"/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)_____ курса ГБПОУ РС (Я)  « Якутский  колледж культуры и искусств им. А.Д. Макаровой»________________________________________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(Ф.И.О. студента)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Проходил преддипломную практику  </w:t>
      </w:r>
      <w:proofErr w:type="gramStart"/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 наименование учреждения и наименование коллектива)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«____» ______________20__г. по «___»_______________20___г.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Характеристика личных каче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удента.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Сведения, отражающие уровень профессиональной  подготовки и личностные качества________________________________________________ __________________________________________________________________</w:t>
      </w:r>
    </w:p>
    <w:p w:rsidR="001D14CC" w:rsidRPr="001D14CC" w:rsidRDefault="001D14CC" w:rsidP="001D14CC">
      <w:pPr>
        <w:tabs>
          <w:tab w:val="left" w:pos="3868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D14CC">
        <w:rPr>
          <w:rFonts w:ascii="Times New Roman" w:eastAsia="Times New Roman" w:hAnsi="Times New Roman" w:cs="Times New Roman"/>
          <w:lang w:eastAsia="ru-RU"/>
        </w:rPr>
        <w:t>( уровень теоретической подготовки,  умение применять)</w:t>
      </w:r>
    </w:p>
    <w:p w:rsidR="001D14CC" w:rsidRPr="001D14CC" w:rsidRDefault="001D14CC" w:rsidP="001D14C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__________________________________________________________________                                                                                                                                </w:t>
      </w:r>
      <w:r w:rsidRPr="001D14CC">
        <w:rPr>
          <w:rFonts w:ascii="Times New Roman" w:eastAsia="Times New Roman" w:hAnsi="Times New Roman" w:cs="Times New Roman"/>
          <w:bCs/>
          <w:lang w:eastAsia="ru-RU"/>
        </w:rPr>
        <w:t>(теоретические знания на практике, деловые и организаторские качества)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1D14CC" w:rsidRPr="001D14CC" w:rsidRDefault="001D14CC" w:rsidP="001D14C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lang w:eastAsia="ru-RU"/>
        </w:rPr>
        <w:t>(отношение к работе, инициативность, дисциплинированность)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Замечания</w:t>
      </w:r>
      <w:r w:rsidRPr="001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 и пожелание студенту_________________________________________________________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3.Рекомендуемая оценка по итогам практики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«__________________»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практики __________________              ____________________ 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подпись                                                            (Ф.И.О.)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учреждения ________________            ____________________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Pr="001D14CC">
        <w:rPr>
          <w:rFonts w:ascii="Times New Roman" w:eastAsia="Times New Roman" w:hAnsi="Times New Roman" w:cs="Times New Roman"/>
          <w:bCs/>
          <w:lang w:eastAsia="ru-RU"/>
        </w:rPr>
        <w:t>подпись                                                     (Ф.И.О.)</w:t>
      </w:r>
    </w:p>
    <w:p w:rsidR="001D14CC" w:rsidRPr="001D14CC" w:rsidRDefault="001D14CC" w:rsidP="001D14CC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 (гербовая печать)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«____» _________________20___г.</w:t>
      </w: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11</w:t>
      </w: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коллектива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Полное название коллектива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Адрес, контактный телефон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 создания коллектива</w:t>
      </w:r>
      <w:r w:rsidRPr="001D14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руководителя коллектива, образование,  стаж работы__________________________________________________________________________________________________________________________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участников, возрастной состав______________________________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набора в коллектив__________________________________________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Отсев, причины отсева_______________________________________________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деятельности коллектива________________________________________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Текущие и перспективные задачи коллектива___________________________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 деятельности__________________________________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Задачи, содержание и формы работы___________________________________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Учебно-методическая деятельность____________________________________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Репертуар коллектива_______________________________________________________________________________________________________________________________________________________________________________________________________________________________________________________________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Публичные выступления_____________________________________________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Наиболее значимые события и достижения коллектива ( участие в конкурсах, фестивалях</w:t>
      </w:r>
      <w:proofErr w:type="gramStart"/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,н</w:t>
      </w:r>
      <w:proofErr w:type="gramEnd"/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рады,поощр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A29" w:rsidRDefault="001D14CC" w:rsidP="006D1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Спонсоры или иные источники финансирования_____________________________________________</w:t>
      </w:r>
    </w:p>
    <w:p w:rsidR="006D150A" w:rsidRDefault="006D150A" w:rsidP="006D1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0A" w:rsidRDefault="006D150A" w:rsidP="006D1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0A" w:rsidRDefault="006D150A" w:rsidP="006D1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0A" w:rsidRDefault="006D150A" w:rsidP="006D15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Pr="006D150A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62A29" w:rsidRDefault="00562A29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3457A" w:rsidRDefault="00F3457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D150A" w:rsidRDefault="006D150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D150A" w:rsidRDefault="006D150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3457A" w:rsidRDefault="00F3457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3457A" w:rsidRDefault="00F3457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3457A" w:rsidRPr="001D14CC" w:rsidRDefault="00F3457A" w:rsidP="001D14C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F5CC6" w:rsidRDefault="002F5CC6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F5CC6" w:rsidRDefault="002F5CC6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B2E70" w:rsidRDefault="00FB2E70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F5CC6" w:rsidRDefault="002F5CC6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B64CD" w:rsidRDefault="005B64CD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1D14CC" w:rsidRPr="001D14CC" w:rsidRDefault="001D14CC" w:rsidP="001F7C4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Приложение </w:t>
      </w:r>
      <w:bookmarkEnd w:id="21"/>
      <w:bookmarkEnd w:id="22"/>
      <w:r w:rsidRPr="001D14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12</w:t>
      </w:r>
    </w:p>
    <w:p w:rsidR="001D14CC" w:rsidRPr="001D14CC" w:rsidRDefault="001D14CC" w:rsidP="001D14C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КУЛЬТУРЫ И ДУХОВНОГО РАЗВИТИЯ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САХА (ЯКУТИЯ)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САХА (ЯКУТИЯ)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«ЯКУТСКИЙ КОЛЛЕДЖ КУЛЬТУРЫ И ИСКУССТВ 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АГРАФЕНЫ ДМИТРИЕВНЫ МАКАРОВОЙ» 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Дневник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производственной и преддипломной практике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 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02 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01 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02 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03 _________________________________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Код__________ специальность___________________</w:t>
      </w: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Якутск _______ </w:t>
      </w:r>
      <w:proofErr w:type="gramStart"/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</w:p>
    <w:p w:rsidR="001D14CC" w:rsidRPr="001D14CC" w:rsidRDefault="001D14CC" w:rsidP="001D14C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1D14CC" w:rsidRPr="001D14CC" w:rsidRDefault="001D14CC" w:rsidP="001D14CC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771"/>
      </w:tblGrid>
      <w:tr w:rsidR="001D14CC" w:rsidRPr="001D14CC" w:rsidTr="006226DB">
        <w:trPr>
          <w:jc w:val="center"/>
        </w:trPr>
        <w:tc>
          <w:tcPr>
            <w:tcW w:w="1388" w:type="dxa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ahoma" w:eastAsia="Times New Roman" w:hAnsi="Tahoma" w:cs="Tahoma"/>
                <w:caps/>
                <w:sz w:val="28"/>
                <w:szCs w:val="28"/>
                <w:lang w:eastAsia="ru-RU"/>
              </w:rPr>
              <w:br w:type="page"/>
            </w: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</w: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br w:type="page"/>
              <w:t xml:space="preserve"> </w:t>
            </w: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</w:t>
            </w:r>
          </w:p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</w:t>
            </w:r>
          </w:p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proofErr w:type="gramStart"/>
            <w:r w:rsidRPr="001D1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Выполнено</w:t>
            </w:r>
            <w:proofErr w:type="gramEnd"/>
            <w:r w:rsidRPr="001D1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/не выполнено</w:t>
            </w:r>
          </w:p>
        </w:tc>
      </w:tr>
      <w:tr w:rsidR="001D14CC" w:rsidRPr="001D14CC" w:rsidTr="006226D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14CC" w:rsidRPr="001D14CC" w:rsidRDefault="001D14CC" w:rsidP="001D14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14CC" w:rsidRPr="001D14CC" w:rsidRDefault="001D14CC" w:rsidP="001D14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14CC" w:rsidRPr="001D14CC" w:rsidRDefault="001D14CC" w:rsidP="001D14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14CC" w:rsidRPr="001D14CC" w:rsidRDefault="001D14CC" w:rsidP="001D14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14CC" w:rsidRPr="001D14CC" w:rsidRDefault="001D14CC" w:rsidP="001D14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D14C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1D14CC" w:rsidRPr="001D14CC" w:rsidTr="006226D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  <w:vAlign w:val="center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</w:tbl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 руководителя практики от ОУ               ______________________</w:t>
      </w: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935" w:type="dxa"/>
        <w:tblInd w:w="-11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1D14CC" w:rsidRPr="001D14CC" w:rsidTr="006226DB">
        <w:trPr>
          <w:trHeight w:val="100"/>
        </w:trPr>
        <w:tc>
          <w:tcPr>
            <w:tcW w:w="10935" w:type="dxa"/>
          </w:tcPr>
          <w:p w:rsidR="001D14CC" w:rsidRPr="001D14CC" w:rsidRDefault="001D14CC" w:rsidP="001D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D14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Внутренние страницы дневника по производственной/учебной практике</w:t>
      </w:r>
    </w:p>
    <w:p w:rsidR="001D14CC" w:rsidRPr="001D14CC" w:rsidRDefault="001D14CC" w:rsidP="001D1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D14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(количество страниц зависит от продолжительности практики)</w:t>
      </w:r>
    </w:p>
    <w:sectPr w:rsidR="001D14CC" w:rsidRPr="001D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0773F6"/>
    <w:multiLevelType w:val="hybridMultilevel"/>
    <w:tmpl w:val="CFF208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52BC8"/>
    <w:multiLevelType w:val="hybridMultilevel"/>
    <w:tmpl w:val="10B8D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3F"/>
    <w:rsid w:val="00026006"/>
    <w:rsid w:val="00070F40"/>
    <w:rsid w:val="000C2B36"/>
    <w:rsid w:val="000E0770"/>
    <w:rsid w:val="001D14CC"/>
    <w:rsid w:val="001F7C48"/>
    <w:rsid w:val="00297756"/>
    <w:rsid w:val="002F5CC6"/>
    <w:rsid w:val="003C1142"/>
    <w:rsid w:val="0048514E"/>
    <w:rsid w:val="00513BBB"/>
    <w:rsid w:val="00551042"/>
    <w:rsid w:val="00562A29"/>
    <w:rsid w:val="005B64CD"/>
    <w:rsid w:val="006226DB"/>
    <w:rsid w:val="006A31C7"/>
    <w:rsid w:val="006D150A"/>
    <w:rsid w:val="0077775A"/>
    <w:rsid w:val="007E58D4"/>
    <w:rsid w:val="00853308"/>
    <w:rsid w:val="00864F3F"/>
    <w:rsid w:val="008761BD"/>
    <w:rsid w:val="008934B7"/>
    <w:rsid w:val="00901A2A"/>
    <w:rsid w:val="00993125"/>
    <w:rsid w:val="00A672EC"/>
    <w:rsid w:val="00A860B8"/>
    <w:rsid w:val="00BE1C03"/>
    <w:rsid w:val="00C57E4F"/>
    <w:rsid w:val="00C85B7D"/>
    <w:rsid w:val="00D204B5"/>
    <w:rsid w:val="00DB7455"/>
    <w:rsid w:val="00E11F2A"/>
    <w:rsid w:val="00E96C47"/>
    <w:rsid w:val="00F054FE"/>
    <w:rsid w:val="00F3457A"/>
    <w:rsid w:val="00F66CA7"/>
    <w:rsid w:val="00F92001"/>
    <w:rsid w:val="00FB2E70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58D4"/>
  </w:style>
  <w:style w:type="character" w:styleId="a3">
    <w:name w:val="Hyperlink"/>
    <w:uiPriority w:val="99"/>
    <w:semiHidden/>
    <w:unhideWhenUsed/>
    <w:rsid w:val="007E58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8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E58D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E58D4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semiHidden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E58D4"/>
    <w:rPr>
      <w:rFonts w:ascii="Calibri" w:eastAsia="Calibri" w:hAnsi="Calibri" w:cs="Times New Roman"/>
      <w:lang w:val="x-none"/>
    </w:rPr>
  </w:style>
  <w:style w:type="paragraph" w:styleId="2">
    <w:name w:val="List 2"/>
    <w:basedOn w:val="a"/>
    <w:uiPriority w:val="99"/>
    <w:semiHidden/>
    <w:unhideWhenUsed/>
    <w:rsid w:val="007E58D4"/>
    <w:pPr>
      <w:ind w:left="566" w:hanging="283"/>
      <w:contextualSpacing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E58D4"/>
    <w:pPr>
      <w:pBdr>
        <w:bottom w:val="single" w:sz="4" w:space="1" w:color="auto"/>
      </w:pBdr>
      <w:tabs>
        <w:tab w:val="left" w:pos="567"/>
      </w:tabs>
      <w:spacing w:after="0"/>
      <w:ind w:left="360"/>
      <w:contextualSpacing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b">
    <w:name w:val="Table Grid"/>
    <w:basedOn w:val="a1"/>
    <w:uiPriority w:val="59"/>
    <w:rsid w:val="007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58D4"/>
  </w:style>
  <w:style w:type="character" w:styleId="a3">
    <w:name w:val="Hyperlink"/>
    <w:uiPriority w:val="99"/>
    <w:semiHidden/>
    <w:unhideWhenUsed/>
    <w:rsid w:val="007E58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8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E58D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E58D4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semiHidden/>
    <w:unhideWhenUsed/>
    <w:rsid w:val="007E58D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E58D4"/>
    <w:rPr>
      <w:rFonts w:ascii="Calibri" w:eastAsia="Calibri" w:hAnsi="Calibri" w:cs="Times New Roman"/>
      <w:lang w:val="x-none"/>
    </w:rPr>
  </w:style>
  <w:style w:type="paragraph" w:styleId="2">
    <w:name w:val="List 2"/>
    <w:basedOn w:val="a"/>
    <w:uiPriority w:val="99"/>
    <w:semiHidden/>
    <w:unhideWhenUsed/>
    <w:rsid w:val="007E58D4"/>
    <w:pPr>
      <w:ind w:left="566" w:hanging="283"/>
      <w:contextualSpacing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E58D4"/>
    <w:pPr>
      <w:pBdr>
        <w:bottom w:val="single" w:sz="4" w:space="1" w:color="auto"/>
      </w:pBdr>
      <w:tabs>
        <w:tab w:val="left" w:pos="567"/>
      </w:tabs>
      <w:spacing w:after="0"/>
      <w:ind w:left="360"/>
      <w:contextualSpacing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b">
    <w:name w:val="Table Grid"/>
    <w:basedOn w:val="a1"/>
    <w:uiPriority w:val="59"/>
    <w:rsid w:val="007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qlib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kk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11971</Words>
  <Characters>68239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3</cp:revision>
  <cp:lastPrinted>2022-11-11T06:44:00Z</cp:lastPrinted>
  <dcterms:created xsi:type="dcterms:W3CDTF">2025-04-23T01:30:00Z</dcterms:created>
  <dcterms:modified xsi:type="dcterms:W3CDTF">2025-04-23T03:47:00Z</dcterms:modified>
</cp:coreProperties>
</file>