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3" w:rsidRPr="00C15C0C" w:rsidRDefault="00337323" w:rsidP="00337323">
      <w:pPr>
        <w:spacing w:after="0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C15C0C">
        <w:rPr>
          <w:rFonts w:ascii="Times New Roman" w:eastAsia="Calibri" w:hAnsi="Times New Roman" w:cs="Times New Roman"/>
          <w:sz w:val="28"/>
          <w:szCs w:val="28"/>
        </w:rPr>
        <w:t>ребования к уровню образования, которое необходимо для поступления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7323" w:rsidRDefault="00337323" w:rsidP="0033732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ГБПОУ РС (Я) </w:t>
      </w:r>
      <w:proofErr w:type="spellStart"/>
      <w:r w:rsidRPr="002D5F36">
        <w:rPr>
          <w:rFonts w:ascii="Times New Roman" w:eastAsia="Calibri" w:hAnsi="Times New Roman" w:cs="Times New Roman"/>
          <w:sz w:val="28"/>
          <w:szCs w:val="28"/>
        </w:rPr>
        <w:t>ЯККиИ</w:t>
      </w:r>
      <w:proofErr w:type="spellEnd"/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 им. А.Д. Макаровой </w:t>
      </w:r>
    </w:p>
    <w:p w:rsidR="00337323" w:rsidRPr="002D5F36" w:rsidRDefault="00337323" w:rsidP="0033732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</w:t>
      </w:r>
      <w:r w:rsidR="00A4535B">
        <w:rPr>
          <w:rFonts w:ascii="Times New Roman" w:eastAsia="Calibri" w:hAnsi="Times New Roman" w:cs="Times New Roman"/>
          <w:sz w:val="28"/>
          <w:szCs w:val="28"/>
        </w:rPr>
        <w:t>6-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A4535B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учебный год*</w:t>
      </w:r>
    </w:p>
    <w:p w:rsidR="00337323" w:rsidRDefault="00337323" w:rsidP="0033732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7323" w:rsidRDefault="00337323" w:rsidP="00337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25E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 по программе подготовки специалистов среднего звена</w:t>
      </w:r>
    </w:p>
    <w:p w:rsidR="00337323" w:rsidRDefault="00337323" w:rsidP="00337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291"/>
        <w:gridCol w:w="1327"/>
        <w:gridCol w:w="3263"/>
        <w:gridCol w:w="1853"/>
      </w:tblGrid>
      <w:tr w:rsidR="00337323" w:rsidRPr="006931AF" w:rsidTr="002653FA">
        <w:trPr>
          <w:trHeight w:val="9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Наименование специальностей и</w:t>
            </w:r>
          </w:p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направлений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Присваиваемые квалификации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323" w:rsidRPr="00C15C0C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28"/>
                <w:lang w:eastAsia="ru-RU"/>
              </w:rPr>
            </w:pPr>
            <w:r w:rsidRPr="00C15C0C">
              <w:rPr>
                <w:rFonts w:ascii="Times New Roman" w:eastAsia="Times New Roman" w:hAnsi="Times New Roman" w:cs="Times New Roman"/>
                <w:b/>
                <w:color w:val="333333"/>
                <w:szCs w:val="28"/>
                <w:lang w:eastAsia="ru-RU"/>
              </w:rPr>
              <w:t>Уровень образования</w:t>
            </w:r>
          </w:p>
        </w:tc>
      </w:tr>
      <w:tr w:rsidR="00337323" w:rsidRPr="006931AF" w:rsidTr="002653FA">
        <w:trPr>
          <w:trHeight w:val="125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Народное художественное творчество</w:t>
            </w:r>
            <w:r w:rsidR="00A4535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по виду</w:t>
            </w:r>
          </w:p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Хореографическое творчество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Руководитель любительского творческого коллектива, преподаватель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23" w:rsidRPr="006931AF" w:rsidRDefault="001C28CD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</w:t>
            </w:r>
            <w:r w:rsidR="00337323" w:rsidRPr="000872A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сновное общее образование</w:t>
            </w:r>
          </w:p>
        </w:tc>
      </w:tr>
      <w:tr w:rsidR="00337323" w:rsidRPr="006931AF" w:rsidTr="002653FA">
        <w:trPr>
          <w:trHeight w:val="110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323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Народное художественное творчество</w:t>
            </w:r>
            <w:r w:rsidR="00A4535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по виду</w:t>
            </w:r>
          </w:p>
          <w:p w:rsidR="00337323" w:rsidRPr="006931AF" w:rsidRDefault="00BD05A1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Этнохудожественное </w:t>
            </w:r>
            <w:r w:rsidR="00337323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творчество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Руководитель любительского творческого коллектива, преподаватель</w:t>
            </w:r>
          </w:p>
          <w:p w:rsidR="00337323" w:rsidRPr="006931AF" w:rsidRDefault="00337323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23" w:rsidRPr="006931AF" w:rsidRDefault="001C28CD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</w:t>
            </w:r>
            <w:r w:rsidR="00337323" w:rsidRPr="000872A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сновное общее образование</w:t>
            </w:r>
          </w:p>
        </w:tc>
      </w:tr>
      <w:tr w:rsidR="00A4535B" w:rsidRPr="006931AF" w:rsidTr="002653FA">
        <w:trPr>
          <w:trHeight w:val="110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DE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Социально-культурная деятельность</w:t>
            </w: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(по видам)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DE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DE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  <w:p w:rsidR="00A4535B" w:rsidRPr="006931AF" w:rsidRDefault="00A4535B" w:rsidP="00DE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18790A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Менеджер социально-культурной деятельности</w:t>
            </w:r>
          </w:p>
          <w:p w:rsidR="00A4535B" w:rsidRPr="006931AF" w:rsidRDefault="00A4535B" w:rsidP="00DE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DE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</w:t>
            </w:r>
            <w:r w:rsidRPr="000872A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реднее общее образование</w:t>
            </w:r>
          </w:p>
        </w:tc>
      </w:tr>
      <w:tr w:rsidR="00A4535B" w:rsidRPr="006931AF" w:rsidTr="00A4535B">
        <w:trPr>
          <w:trHeight w:val="81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4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282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Театральная и аудиовизуальная техника (по видам)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4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4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A3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театральной и аудиовизуальной технике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49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  <w:r w:rsidRPr="000872A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реднее общее образование</w:t>
            </w:r>
          </w:p>
        </w:tc>
      </w:tr>
      <w:tr w:rsidR="00A4535B" w:rsidRPr="006931AF" w:rsidTr="002653FA">
        <w:trPr>
          <w:trHeight w:val="97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Социально-культурная деятельность (по видам)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33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18790A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Менеджер социально-культурной деятельности</w:t>
            </w:r>
          </w:p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  <w:r w:rsidRPr="000872A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реднее общее образование</w:t>
            </w:r>
          </w:p>
        </w:tc>
      </w:tr>
      <w:tr w:rsidR="00A4535B" w:rsidRPr="006931AF" w:rsidTr="002653FA">
        <w:trPr>
          <w:trHeight w:val="97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A30A5">
              <w:rPr>
                <w:rFonts w:ascii="Times New Roman" w:eastAsia="Times New Roman" w:hAnsi="Times New Roman" w:cs="Times New Roman"/>
                <w:lang w:eastAsia="ru-RU"/>
              </w:rPr>
              <w:t>Библиотечно-информационная деятельность (Библиотековедение)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A30A5">
              <w:rPr>
                <w:rFonts w:ascii="Times New Roman" w:eastAsia="Times New Roman" w:hAnsi="Times New Roman" w:cs="Times New Roman"/>
                <w:lang w:eastAsia="ru-RU"/>
              </w:rPr>
              <w:t>Специалист по библиотечно-информационной деятельности (Библиотекарь)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  <w:r w:rsidRPr="000872A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реднее общее образование</w:t>
            </w:r>
          </w:p>
        </w:tc>
      </w:tr>
      <w:tr w:rsidR="00A4535B" w:rsidRPr="006931AF" w:rsidTr="002653FA">
        <w:trPr>
          <w:trHeight w:val="97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282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Театральная и аудиовизуальная техника (по видам)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A3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театральной и аудиовизуальной технике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35B" w:rsidRPr="006931AF" w:rsidRDefault="00A4535B" w:rsidP="002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  <w:r w:rsidRPr="000872A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реднее общее образование</w:t>
            </w:r>
          </w:p>
        </w:tc>
      </w:tr>
    </w:tbl>
    <w:p w:rsidR="00337323" w:rsidRDefault="00337323" w:rsidP="00337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37323" w:rsidRDefault="00337323" w:rsidP="00337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37323" w:rsidRDefault="00337323" w:rsidP="00337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37323" w:rsidRPr="002D5F36" w:rsidRDefault="00337323" w:rsidP="003373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 Возможны изменения после утверждения КЦП Министерством культуры и духовного развития РС (Я) на 202</w:t>
      </w:r>
      <w:r w:rsidR="00A4535B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4535B">
        <w:rPr>
          <w:rFonts w:ascii="Times New Roman" w:eastAsia="Calibri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4535B">
        <w:rPr>
          <w:rFonts w:ascii="Times New Roman" w:eastAsia="Calibri" w:hAnsi="Times New Roman" w:cs="Times New Roman"/>
          <w:sz w:val="28"/>
          <w:szCs w:val="28"/>
        </w:rPr>
        <w:t>7</w:t>
      </w:r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5F36">
        <w:rPr>
          <w:rFonts w:ascii="Times New Roman" w:eastAsia="Calibri" w:hAnsi="Times New Roman" w:cs="Times New Roman"/>
          <w:sz w:val="28"/>
          <w:szCs w:val="28"/>
        </w:rPr>
        <w:t>у</w:t>
      </w:r>
      <w:r w:rsidR="00A4535B">
        <w:rPr>
          <w:rFonts w:ascii="Times New Roman" w:eastAsia="Calibri" w:hAnsi="Times New Roman" w:cs="Times New Roman"/>
          <w:sz w:val="28"/>
          <w:szCs w:val="28"/>
        </w:rPr>
        <w:t>ч</w:t>
      </w:r>
      <w:proofErr w:type="gramStart"/>
      <w:r w:rsidR="00A4535B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="00A4535B">
        <w:rPr>
          <w:rFonts w:ascii="Times New Roman" w:eastAsia="Calibri" w:hAnsi="Times New Roman" w:cs="Times New Roman"/>
          <w:sz w:val="28"/>
          <w:szCs w:val="28"/>
        </w:rPr>
        <w:t>од</w:t>
      </w:r>
      <w:proofErr w:type="spellEnd"/>
    </w:p>
    <w:p w:rsidR="00337323" w:rsidRDefault="00337323" w:rsidP="00337323"/>
    <w:p w:rsidR="008B3BAA" w:rsidRPr="00337323" w:rsidRDefault="008B3BAA" w:rsidP="00337323"/>
    <w:sectPr w:rsidR="008B3BAA" w:rsidRPr="00337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AA"/>
    <w:rsid w:val="001C28CD"/>
    <w:rsid w:val="00337323"/>
    <w:rsid w:val="003568C9"/>
    <w:rsid w:val="008A30A5"/>
    <w:rsid w:val="008B3BAA"/>
    <w:rsid w:val="009252C0"/>
    <w:rsid w:val="009A1DAA"/>
    <w:rsid w:val="00A4535B"/>
    <w:rsid w:val="00AA4803"/>
    <w:rsid w:val="00BD05A1"/>
    <w:rsid w:val="00DA2C90"/>
    <w:rsid w:val="00E25861"/>
    <w:rsid w:val="00F9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2023-02-17T06:30:00Z</dcterms:created>
  <dcterms:modified xsi:type="dcterms:W3CDTF">2026-02-25T03:24:00Z</dcterms:modified>
</cp:coreProperties>
</file>