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5D" w:rsidRDefault="00A8155D" w:rsidP="00A8155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</w:t>
      </w:r>
      <w:r w:rsidRPr="00A8155D">
        <w:rPr>
          <w:rFonts w:ascii="Times New Roman" w:eastAsia="Calibri" w:hAnsi="Times New Roman" w:cs="Times New Roman"/>
          <w:sz w:val="28"/>
          <w:szCs w:val="28"/>
        </w:rPr>
        <w:t xml:space="preserve"> проведения вступительных испытаний </w:t>
      </w:r>
    </w:p>
    <w:p w:rsidR="00A8155D" w:rsidRDefault="00A8155D" w:rsidP="00A8155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ГБПОУ РС (Я) </w:t>
      </w:r>
      <w:proofErr w:type="spellStart"/>
      <w:r w:rsidRPr="002D5F36">
        <w:rPr>
          <w:rFonts w:ascii="Times New Roman" w:eastAsia="Calibri" w:hAnsi="Times New Roman" w:cs="Times New Roman"/>
          <w:sz w:val="28"/>
          <w:szCs w:val="28"/>
        </w:rPr>
        <w:t>ЯККиИ</w:t>
      </w:r>
      <w:proofErr w:type="spellEnd"/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 им. А.Д. Макаровой </w:t>
      </w:r>
    </w:p>
    <w:p w:rsidR="00A8155D" w:rsidRPr="002D5F36" w:rsidRDefault="006D5502" w:rsidP="00A8155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</w:t>
      </w:r>
      <w:r w:rsidR="008F333B">
        <w:rPr>
          <w:rFonts w:ascii="Times New Roman" w:eastAsia="Calibri" w:hAnsi="Times New Roman" w:cs="Times New Roman"/>
          <w:sz w:val="28"/>
          <w:szCs w:val="28"/>
        </w:rPr>
        <w:t>6-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8F333B">
        <w:rPr>
          <w:rFonts w:ascii="Times New Roman" w:eastAsia="Calibri" w:hAnsi="Times New Roman" w:cs="Times New Roman"/>
          <w:sz w:val="28"/>
          <w:szCs w:val="28"/>
        </w:rPr>
        <w:t>7</w:t>
      </w:r>
      <w:r w:rsidR="00A8155D">
        <w:rPr>
          <w:rFonts w:ascii="Times New Roman" w:eastAsia="Calibri" w:hAnsi="Times New Roman" w:cs="Times New Roman"/>
          <w:sz w:val="28"/>
          <w:szCs w:val="28"/>
        </w:rPr>
        <w:t xml:space="preserve"> учебный год*</w:t>
      </w:r>
    </w:p>
    <w:p w:rsidR="00A8155D" w:rsidRDefault="00A8155D" w:rsidP="00A8155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55D" w:rsidRDefault="00A8155D" w:rsidP="00A8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25E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 по программе подготовки специалистов среднего звена</w:t>
      </w:r>
    </w:p>
    <w:p w:rsidR="00A8155D" w:rsidRDefault="00A8155D" w:rsidP="00A8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938"/>
        <w:gridCol w:w="1221"/>
        <w:gridCol w:w="2467"/>
        <w:gridCol w:w="2107"/>
      </w:tblGrid>
      <w:tr w:rsidR="00A8155D" w:rsidRPr="006931AF" w:rsidTr="009D6A0F">
        <w:trPr>
          <w:trHeight w:val="9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Наименование специальностей и</w:t>
            </w:r>
          </w:p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направлений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Присваиваемые квалификации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55D" w:rsidRPr="00C15C0C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8"/>
                <w:lang w:eastAsia="ru-RU"/>
              </w:rPr>
            </w:pPr>
            <w:r w:rsidRPr="00A8155D">
              <w:rPr>
                <w:rFonts w:ascii="Times New Roman" w:eastAsia="Times New Roman" w:hAnsi="Times New Roman" w:cs="Times New Roman"/>
                <w:b/>
                <w:color w:val="333333"/>
                <w:szCs w:val="28"/>
                <w:lang w:eastAsia="ru-RU"/>
              </w:rPr>
              <w:t>Формы проведения вступительных испытаний</w:t>
            </w:r>
          </w:p>
        </w:tc>
      </w:tr>
      <w:tr w:rsidR="00A8155D" w:rsidRPr="006931AF" w:rsidTr="009D6A0F">
        <w:trPr>
          <w:trHeight w:val="125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55D" w:rsidRPr="006D5502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Cs w:val="28"/>
                <w:lang w:eastAsia="ru-RU"/>
              </w:rPr>
            </w:pPr>
            <w:r w:rsidRPr="006D5502">
              <w:rPr>
                <w:rFonts w:ascii="Times New Roman" w:eastAsia="Times New Roman" w:hAnsi="Times New Roman" w:cs="Times New Roman"/>
                <w:bCs/>
                <w:color w:val="333333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Народное художественное творчество</w:t>
            </w:r>
            <w:r w:rsidR="008F333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по виду</w:t>
            </w:r>
          </w:p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Хореографическое творчество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Руководитель любительского творческого коллектива, преподаватель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Творческие испытания, собеседование</w:t>
            </w:r>
          </w:p>
        </w:tc>
      </w:tr>
      <w:tr w:rsidR="00A8155D" w:rsidRPr="006931AF" w:rsidTr="009D6A0F">
        <w:trPr>
          <w:trHeight w:val="110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55D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Народное художественное творчество</w:t>
            </w:r>
            <w:r w:rsidR="008F333B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по виду</w:t>
            </w:r>
          </w:p>
          <w:p w:rsidR="00A8155D" w:rsidRPr="006931AF" w:rsidRDefault="00B416B5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Этнохудожественное</w:t>
            </w:r>
            <w:r w:rsidR="006D5502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творчество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Руководитель любительского творческого коллектива, преподаватель</w:t>
            </w:r>
          </w:p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55D" w:rsidRPr="006931AF" w:rsidRDefault="00A8155D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Творческие испытания, собеседование</w:t>
            </w:r>
          </w:p>
        </w:tc>
      </w:tr>
      <w:tr w:rsidR="008F333B" w:rsidRPr="006931AF" w:rsidTr="009D6A0F">
        <w:trPr>
          <w:trHeight w:val="110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AB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Социально-культурная деятельность</w:t>
            </w:r>
            <w:r w:rsidR="00AB2A4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по виду</w:t>
            </w:r>
            <w:r w:rsidR="00AB2A4D" w:rsidRPr="00AB2A4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A942ED" w:rsidRPr="00A942E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Социально-культурная деятельность по виду Организация и постановка культурно-массовых мероприятий и театрализованных представлений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2C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2C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  <w:p w:rsidR="008F333B" w:rsidRPr="006931AF" w:rsidRDefault="008F333B" w:rsidP="002C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18790A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Менеджер социально-культурной деятельности</w:t>
            </w:r>
          </w:p>
          <w:p w:rsidR="008F333B" w:rsidRPr="006931AF" w:rsidRDefault="008F333B" w:rsidP="002C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2C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Творческие испытания, собеседование</w:t>
            </w:r>
          </w:p>
        </w:tc>
      </w:tr>
      <w:tr w:rsidR="008F333B" w:rsidRPr="006931AF" w:rsidTr="008F333B">
        <w:trPr>
          <w:trHeight w:val="81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8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282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Театральная и аудиовизуальная техника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 виду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Светорежиссура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5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5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E6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театральной и аудиовизуальной технике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4025EB" w:rsidP="0040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5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Тестирование, эссе, собеседование</w:t>
            </w:r>
          </w:p>
        </w:tc>
      </w:tr>
      <w:tr w:rsidR="008F333B" w:rsidRPr="006931AF" w:rsidTr="009D6A0F">
        <w:trPr>
          <w:trHeight w:val="97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Социально-культурная деятельность</w:t>
            </w:r>
            <w:r w:rsidR="00AB2A4D" w:rsidRPr="00AB2A4D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AB2A4D" w:rsidRPr="00AB2A4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 виду </w:t>
            </w:r>
            <w:r w:rsidR="00A942ED" w:rsidRPr="00A942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Социально-культурная деятельность по виду Организация и постановка культурно-массовых мероприятий и театрализованных представлений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6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18790A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Менеджер социально-культурной деятельности</w:t>
            </w:r>
          </w:p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Творческие испытания, собеседование</w:t>
            </w:r>
          </w:p>
        </w:tc>
      </w:tr>
      <w:tr w:rsidR="008F333B" w:rsidRPr="006931AF" w:rsidTr="009D6A0F">
        <w:trPr>
          <w:trHeight w:val="97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E6A7E">
              <w:rPr>
                <w:rFonts w:ascii="Times New Roman" w:eastAsia="Times New Roman" w:hAnsi="Times New Roman" w:cs="Times New Roman"/>
                <w:lang w:eastAsia="ru-RU"/>
              </w:rPr>
              <w:t>Библиотечно-информационная деятельность (Библиотековедение)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E6A7E">
              <w:rPr>
                <w:rFonts w:ascii="Times New Roman" w:eastAsia="Times New Roman" w:hAnsi="Times New Roman" w:cs="Times New Roman"/>
                <w:lang w:eastAsia="ru-RU"/>
              </w:rPr>
              <w:t>Специалист по библиотечно-информационной деятельности (Библиотекарь)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Собеседование </w:t>
            </w:r>
          </w:p>
        </w:tc>
      </w:tr>
      <w:tr w:rsidR="008F333B" w:rsidRPr="006931AF" w:rsidTr="009D6A0F">
        <w:trPr>
          <w:trHeight w:val="97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282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Театральная и аудиовизуальная техника</w:t>
            </w:r>
            <w:r w:rsidR="00AB2A4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</w:t>
            </w:r>
            <w:r w:rsidRPr="001A282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AB2A4D" w:rsidRPr="00AB2A4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виду </w:t>
            </w:r>
            <w:proofErr w:type="spellStart"/>
            <w:r w:rsidR="00AB2A4D" w:rsidRPr="00AB2A4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Светорежиссура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E6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театральной и аудиовизуальной технике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3B" w:rsidRPr="006931AF" w:rsidRDefault="008F333B" w:rsidP="009D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Собеседование</w:t>
            </w:r>
          </w:p>
        </w:tc>
      </w:tr>
    </w:tbl>
    <w:p w:rsidR="00A8155D" w:rsidRDefault="00A8155D" w:rsidP="00A8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8155D" w:rsidRDefault="00A8155D" w:rsidP="00A8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8155D" w:rsidRDefault="00A8155D" w:rsidP="00A8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8155D" w:rsidRPr="002D5F36" w:rsidRDefault="00A8155D" w:rsidP="00A815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 Возможны изменения после утверждения КЦП Министерством культуры и духовного развития РС (Я) на 202</w:t>
      </w:r>
      <w:r w:rsidR="008F333B">
        <w:rPr>
          <w:rFonts w:ascii="Times New Roman" w:eastAsia="Calibri" w:hAnsi="Times New Roman" w:cs="Times New Roman"/>
          <w:sz w:val="28"/>
          <w:szCs w:val="28"/>
        </w:rPr>
        <w:t>6</w:t>
      </w:r>
      <w:r w:rsidR="00EE768D">
        <w:rPr>
          <w:rFonts w:ascii="Times New Roman" w:eastAsia="Calibri" w:hAnsi="Times New Roman" w:cs="Times New Roman"/>
          <w:sz w:val="28"/>
          <w:szCs w:val="28"/>
        </w:rPr>
        <w:t>-</w:t>
      </w:r>
      <w:r w:rsidR="008F333B">
        <w:rPr>
          <w:rFonts w:ascii="Times New Roman" w:eastAsia="Calibri" w:hAnsi="Times New Roman" w:cs="Times New Roman"/>
          <w:sz w:val="28"/>
          <w:szCs w:val="28"/>
        </w:rPr>
        <w:t>20</w:t>
      </w:r>
      <w:r w:rsidR="00EE768D">
        <w:rPr>
          <w:rFonts w:ascii="Times New Roman" w:eastAsia="Calibri" w:hAnsi="Times New Roman" w:cs="Times New Roman"/>
          <w:sz w:val="28"/>
          <w:szCs w:val="28"/>
        </w:rPr>
        <w:t>2</w:t>
      </w:r>
      <w:r w:rsidR="008F333B">
        <w:rPr>
          <w:rFonts w:ascii="Times New Roman" w:eastAsia="Calibri" w:hAnsi="Times New Roman" w:cs="Times New Roman"/>
          <w:sz w:val="28"/>
          <w:szCs w:val="28"/>
        </w:rPr>
        <w:t>7</w:t>
      </w:r>
      <w:r w:rsidRPr="002D5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5F36">
        <w:rPr>
          <w:rFonts w:ascii="Times New Roman" w:eastAsia="Calibri" w:hAnsi="Times New Roman" w:cs="Times New Roman"/>
          <w:sz w:val="28"/>
          <w:szCs w:val="28"/>
        </w:rPr>
        <w:t>у.</w:t>
      </w:r>
      <w:proofErr w:type="gramStart"/>
      <w:r w:rsidRPr="002D5F36">
        <w:rPr>
          <w:rFonts w:ascii="Times New Roman" w:eastAsia="Calibri" w:hAnsi="Times New Roman" w:cs="Times New Roman"/>
          <w:sz w:val="28"/>
          <w:szCs w:val="28"/>
        </w:rPr>
        <w:t>г</w:t>
      </w:r>
      <w:proofErr w:type="spellEnd"/>
      <w:proofErr w:type="gramEnd"/>
      <w:r w:rsidRPr="002D5F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3BC0" w:rsidRDefault="00A942ED">
      <w:bookmarkStart w:id="0" w:name="_GoBack"/>
      <w:bookmarkEnd w:id="0"/>
    </w:p>
    <w:sectPr w:rsidR="0012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24"/>
    <w:rsid w:val="004025EB"/>
    <w:rsid w:val="00414183"/>
    <w:rsid w:val="006D5502"/>
    <w:rsid w:val="006E6A7E"/>
    <w:rsid w:val="007D1424"/>
    <w:rsid w:val="008F333B"/>
    <w:rsid w:val="00A8155D"/>
    <w:rsid w:val="00A942ED"/>
    <w:rsid w:val="00AB2A4D"/>
    <w:rsid w:val="00B416B5"/>
    <w:rsid w:val="00E12DF8"/>
    <w:rsid w:val="00E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Петровна</dc:creator>
  <cp:keywords/>
  <dc:description/>
  <cp:lastModifiedBy>User</cp:lastModifiedBy>
  <cp:revision>11</cp:revision>
  <dcterms:created xsi:type="dcterms:W3CDTF">2023-02-28T12:47:00Z</dcterms:created>
  <dcterms:modified xsi:type="dcterms:W3CDTF">2026-02-27T05:53:00Z</dcterms:modified>
</cp:coreProperties>
</file>