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4076"/>
      </w:tblGrid>
      <w:tr w:rsidR="00E53E33" w:rsidRPr="003435C0" w:rsidTr="003F5969">
        <w:tc>
          <w:tcPr>
            <w:tcW w:w="4219" w:type="dxa"/>
          </w:tcPr>
          <w:p w:rsidR="00E53E33" w:rsidRPr="006D5039" w:rsidRDefault="00E53E33" w:rsidP="003F5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>Го</w:t>
            </w:r>
            <w:r w:rsidRPr="006D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>сударственное бюджетное профессиональное образовательное учреждение</w:t>
            </w:r>
          </w:p>
          <w:p w:rsidR="00E53E33" w:rsidRPr="006D5039" w:rsidRDefault="00E53E33" w:rsidP="003F5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</w:pPr>
            <w:r w:rsidRPr="006D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>Республики Саха (Якутия)</w:t>
            </w:r>
          </w:p>
          <w:p w:rsidR="00E53E33" w:rsidRPr="006D5039" w:rsidRDefault="00E53E33" w:rsidP="003F5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ah-RU"/>
              </w:rPr>
            </w:pPr>
            <w:r w:rsidRPr="006D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>«Якутский колледж культуры и искусств  им. А. Д.  Макаровой»</w:t>
            </w:r>
          </w:p>
        </w:tc>
        <w:tc>
          <w:tcPr>
            <w:tcW w:w="1276" w:type="dxa"/>
          </w:tcPr>
          <w:p w:rsidR="00E53E33" w:rsidRPr="006D5039" w:rsidRDefault="00E53E33" w:rsidP="003F5969">
            <w:pPr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503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646A10" wp14:editId="6945AB3F">
                  <wp:extent cx="1007463" cy="906716"/>
                  <wp:effectExtent l="0" t="0" r="0" b="0"/>
                  <wp:docPr id="1" name="Рисунок 1" descr="C:\Users\komp204\Desktop\12313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mp204\Desktop\12313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945" cy="91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</w:tcPr>
          <w:p w:rsidR="00E53E33" w:rsidRPr="006D5039" w:rsidRDefault="00E53E33" w:rsidP="003F5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</w:pPr>
            <w:r w:rsidRPr="006D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 xml:space="preserve">Саха  Өрөспүүбүлүкэтин судаарыстыбаннай бүддьүөтүн идэҕэ үөрэтэр тэрилтэтэ </w:t>
            </w:r>
          </w:p>
          <w:p w:rsidR="00E53E33" w:rsidRPr="006D5039" w:rsidRDefault="00E53E33" w:rsidP="003F5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ah-RU"/>
              </w:rPr>
            </w:pPr>
            <w:r w:rsidRPr="006D5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ah-RU" w:eastAsia="sah-RU"/>
              </w:rPr>
              <w:t>«Аграфена Дмитриевна Макарова аатынан Дьокуускайдааҕы култуура уонна искусство колледжа»</w:t>
            </w:r>
          </w:p>
        </w:tc>
      </w:tr>
    </w:tbl>
    <w:p w:rsidR="00E53E33" w:rsidRPr="00DE018F" w:rsidRDefault="00E53E33" w:rsidP="00E53E33">
      <w:pPr>
        <w:spacing w:after="0" w:line="240" w:lineRule="auto"/>
        <w:ind w:left="-360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DE018F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</w:t>
      </w:r>
    </w:p>
    <w:p w:rsidR="00E53E33" w:rsidRPr="003435C0" w:rsidRDefault="00E53E33" w:rsidP="00E53E33">
      <w:pPr>
        <w:spacing w:after="0"/>
        <w:ind w:left="-360"/>
        <w:jc w:val="center"/>
        <w:rPr>
          <w:rFonts w:ascii="Times New Roman" w:hAnsi="Times New Roman" w:cs="Times New Roman"/>
        </w:rPr>
      </w:pPr>
      <w:r w:rsidRPr="003435C0">
        <w:rPr>
          <w:rFonts w:ascii="Times New Roman" w:hAnsi="Times New Roman" w:cs="Times New Roman"/>
        </w:rPr>
        <w:t xml:space="preserve">ул. Халтурина, д. 14/5, г. Якутск, 677009, тел.: (4112) 40-27-42, 40-27-41, 40-27-43, 703-206 </w:t>
      </w:r>
    </w:p>
    <w:p w:rsidR="00E53E33" w:rsidRPr="00003563" w:rsidRDefault="00E53E33" w:rsidP="00E53E33">
      <w:pPr>
        <w:spacing w:after="0"/>
        <w:ind w:left="-360"/>
        <w:jc w:val="center"/>
        <w:rPr>
          <w:rStyle w:val="a3"/>
          <w:rFonts w:ascii="Times New Roman" w:hAnsi="Times New Roman" w:cs="Times New Roman"/>
          <w:lang w:val="en-US"/>
        </w:rPr>
      </w:pPr>
      <w:r w:rsidRPr="00DC6CF7">
        <w:rPr>
          <w:rFonts w:ascii="Times New Roman" w:hAnsi="Times New Roman" w:cs="Times New Roman"/>
        </w:rPr>
        <w:t xml:space="preserve">           </w:t>
      </w:r>
      <w:r w:rsidRPr="003435C0">
        <w:rPr>
          <w:rFonts w:ascii="Times New Roman" w:hAnsi="Times New Roman" w:cs="Times New Roman"/>
        </w:rPr>
        <w:t>факс</w:t>
      </w:r>
      <w:r w:rsidRPr="003435C0">
        <w:rPr>
          <w:rFonts w:ascii="Times New Roman" w:hAnsi="Times New Roman" w:cs="Times New Roman"/>
          <w:lang w:val="en-US"/>
        </w:rPr>
        <w:t xml:space="preserve">: (4112) 40-27-42 E-mail: </w:t>
      </w:r>
      <w:hyperlink r:id="rId7" w:history="1">
        <w:r w:rsidRPr="003435C0">
          <w:rPr>
            <w:rStyle w:val="a3"/>
            <w:rFonts w:ascii="Times New Roman" w:hAnsi="Times New Roman" w:cs="Times New Roman"/>
            <w:lang w:val="en-US"/>
          </w:rPr>
          <w:t>kkii.ykt@gov14.ru</w:t>
        </w:r>
      </w:hyperlink>
      <w:r w:rsidRPr="003435C0">
        <w:rPr>
          <w:rFonts w:ascii="Times New Roman" w:hAnsi="Times New Roman" w:cs="Times New Roman"/>
          <w:lang w:val="en-US"/>
        </w:rPr>
        <w:t xml:space="preserve">, </w:t>
      </w:r>
      <w:hyperlink r:id="rId8" w:history="1">
        <w:r w:rsidRPr="003435C0">
          <w:rPr>
            <w:rStyle w:val="a3"/>
            <w:rFonts w:ascii="Times New Roman" w:hAnsi="Times New Roman" w:cs="Times New Roman"/>
            <w:lang w:val="en-US"/>
          </w:rPr>
          <w:t>http://yakkii.ru</w:t>
        </w:r>
      </w:hyperlink>
    </w:p>
    <w:p w:rsidR="00E53E33" w:rsidRDefault="00E53E33" w:rsidP="00E53E33">
      <w:pPr>
        <w:rPr>
          <w:rFonts w:ascii="Times New Roman" w:hAnsi="Times New Roman" w:cs="Times New Roman"/>
          <w:sz w:val="24"/>
          <w:szCs w:val="24"/>
          <w:lang w:val="sah-RU"/>
        </w:rPr>
      </w:pPr>
    </w:p>
    <w:p w:rsidR="00E53E33" w:rsidRDefault="00E53E33" w:rsidP="00E53E33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9509C7">
        <w:rPr>
          <w:rFonts w:ascii="Times New Roman" w:hAnsi="Times New Roman" w:cs="Times New Roman"/>
          <w:b/>
          <w:sz w:val="28"/>
          <w:szCs w:val="28"/>
          <w:lang w:val="sah-RU"/>
        </w:rPr>
        <w:t>Карточка учреждения</w:t>
      </w:r>
    </w:p>
    <w:p w:rsidR="00E53E33" w:rsidRDefault="00E53E33" w:rsidP="00E53E33">
      <w:pPr>
        <w:jc w:val="center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Государственное бюджетное профессиональное образовательное учреждение Республики Саха(Якутия) “Якутский колледж культуры и искусств имени Аграфены Дмитриевны Макаровой”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ГБПОУ РС(Я) “ЯККИИ им.А.Д.Макаровой”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677009, РС(Я), г.Якутск, ул.Халтурина 14/5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ИНН/КПП  1435030316/143501001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ОГРН 1021401044697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ОКПО/ОКТМО  02178222/98701000</w:t>
      </w:r>
    </w:p>
    <w:p w:rsidR="004C394B" w:rsidRDefault="00B06695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4C394B">
        <w:rPr>
          <w:rFonts w:ascii="Times New Roman" w:hAnsi="Times New Roman" w:cs="Times New Roman"/>
          <w:sz w:val="24"/>
          <w:szCs w:val="24"/>
          <w:lang w:val="sah-RU"/>
        </w:rPr>
        <w:t>ОКЦ №6 ДГ</w:t>
      </w:r>
      <w:r w:rsidR="009164F2" w:rsidRPr="004C394B">
        <w:rPr>
          <w:rFonts w:ascii="Times New Roman" w:hAnsi="Times New Roman" w:cs="Times New Roman"/>
          <w:sz w:val="24"/>
          <w:szCs w:val="24"/>
          <w:lang w:val="sah-RU"/>
        </w:rPr>
        <w:t xml:space="preserve">У Банка России // УФК по РС(Я) г.Якутск  </w:t>
      </w:r>
    </w:p>
    <w:p w:rsidR="00E53E33" w:rsidRPr="004C394B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4C394B">
        <w:rPr>
          <w:rFonts w:ascii="Times New Roman" w:hAnsi="Times New Roman" w:cs="Times New Roman"/>
          <w:sz w:val="24"/>
          <w:szCs w:val="24"/>
          <w:lang w:val="sah-RU"/>
        </w:rPr>
        <w:t>Корреспондентский счет  40102810345370000085</w:t>
      </w:r>
    </w:p>
    <w:p w:rsidR="00A03872" w:rsidRPr="00945718" w:rsidRDefault="00A03872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Лицевой счет 20056035095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БИК 019805001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Расчетный счет 03224643980000001601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Директор- Никитин Захар Николаевич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>Действующий на основании Устава</w:t>
      </w:r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70C0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  <w:lang w:val="sah-RU"/>
        </w:rPr>
        <w:t xml:space="preserve">Электронная почта </w:t>
      </w:r>
      <w:hyperlink r:id="rId9" w:history="1"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kkii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ykt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45718">
        <w:rPr>
          <w:rFonts w:ascii="Times New Roman" w:hAnsi="Times New Roman" w:cs="Times New Roman"/>
          <w:sz w:val="24"/>
          <w:szCs w:val="24"/>
        </w:rPr>
        <w:t xml:space="preserve">   </w:t>
      </w:r>
      <w:hyperlink r:id="rId10" w:history="1"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ykki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</w:rPr>
          <w:t>14.</w:t>
        </w:r>
        <w:r w:rsidRPr="009457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53E33" w:rsidRPr="00945718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rFonts w:ascii="Times New Roman" w:hAnsi="Times New Roman" w:cs="Times New Roman"/>
          <w:sz w:val="24"/>
          <w:szCs w:val="24"/>
        </w:rPr>
        <w:t>Телефон 8(4112)40-27-41, 8(4112)40-27-42, 8(4112)40-27-43</w:t>
      </w:r>
    </w:p>
    <w:p w:rsidR="00E53E33" w:rsidRPr="00FD2E6C" w:rsidRDefault="00E53E33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945718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45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Освобождение от НДС – Статья 149, подпункт 14 НК РФ   (услуг в сфере образования, оказываемых организациями, осуществляющими образовательную</w:t>
      </w:r>
      <w:proofErr w:type="gramEnd"/>
      <w:r w:rsidRPr="00945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деятельность, являющимися некоммерческими организациями, по реализации основных и (или) дополнительных образовательных программ, предусмотренных лицензией, за исключением консультационных услуг, а также услуг по сдаче в арен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 помещений)</w:t>
      </w:r>
    </w:p>
    <w:p w:rsidR="00FD2E6C" w:rsidRPr="00FD2E6C" w:rsidRDefault="00FD2E6C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ОКОГУ-2300231</w:t>
      </w:r>
    </w:p>
    <w:p w:rsidR="00FD2E6C" w:rsidRPr="00FD2E6C" w:rsidRDefault="00FD2E6C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ОКФС-13</w:t>
      </w:r>
    </w:p>
    <w:p w:rsidR="00FD2E6C" w:rsidRPr="00F02CA4" w:rsidRDefault="00FD2E6C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ОКОПФ-75203</w:t>
      </w:r>
    </w:p>
    <w:p w:rsidR="00F02CA4" w:rsidRPr="00945718" w:rsidRDefault="00F02CA4" w:rsidP="00E53E3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ФИО группа </w:t>
      </w:r>
      <w:bookmarkStart w:id="0" w:name="_GoBack"/>
      <w:bookmarkEnd w:id="0"/>
    </w:p>
    <w:p w:rsidR="00B061DD" w:rsidRPr="00E53E33" w:rsidRDefault="00F02CA4">
      <w:pPr>
        <w:rPr>
          <w:lang w:val="sah-RU"/>
        </w:rPr>
      </w:pPr>
    </w:p>
    <w:sectPr w:rsidR="00B061DD" w:rsidRPr="00E53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273DF"/>
    <w:multiLevelType w:val="hybridMultilevel"/>
    <w:tmpl w:val="9E1897F6"/>
    <w:lvl w:ilvl="0" w:tplc="3682A49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2E"/>
    <w:rsid w:val="000F4603"/>
    <w:rsid w:val="004C394B"/>
    <w:rsid w:val="00913D2E"/>
    <w:rsid w:val="009164F2"/>
    <w:rsid w:val="00A03720"/>
    <w:rsid w:val="00A03872"/>
    <w:rsid w:val="00B06695"/>
    <w:rsid w:val="00DB7570"/>
    <w:rsid w:val="00DC679E"/>
    <w:rsid w:val="00E53E33"/>
    <w:rsid w:val="00F02CA4"/>
    <w:rsid w:val="00FD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53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E53E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53E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53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E53E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53E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kki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kii.ykt@gov14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kki@gov14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kii.y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</cp:revision>
  <cp:lastPrinted>2025-12-18T00:35:00Z</cp:lastPrinted>
  <dcterms:created xsi:type="dcterms:W3CDTF">2025-10-21T06:17:00Z</dcterms:created>
  <dcterms:modified xsi:type="dcterms:W3CDTF">2025-12-18T00:36:00Z</dcterms:modified>
</cp:coreProperties>
</file>