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4076"/>
      </w:tblGrid>
      <w:tr w:rsidR="00E53E33" w:rsidRPr="003435C0" w:rsidTr="003F5969">
        <w:tc>
          <w:tcPr>
            <w:tcW w:w="4219" w:type="dxa"/>
          </w:tcPr>
          <w:p w:rsidR="00E53E33" w:rsidRPr="006D5039" w:rsidRDefault="00E53E33" w:rsidP="003F5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  <w:t>Го</w:t>
            </w:r>
            <w:r w:rsidRPr="006D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  <w:t>сударственное бюджетное профессиональное образовательное учреждение</w:t>
            </w:r>
          </w:p>
          <w:p w:rsidR="00E53E33" w:rsidRPr="006D5039" w:rsidRDefault="00E53E33" w:rsidP="003F5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</w:pPr>
            <w:r w:rsidRPr="006D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  <w:t>Республики Саха (Якутия)</w:t>
            </w:r>
          </w:p>
          <w:p w:rsidR="00E53E33" w:rsidRPr="006D5039" w:rsidRDefault="00E53E33" w:rsidP="003F5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ah-RU"/>
              </w:rPr>
            </w:pPr>
            <w:r w:rsidRPr="006D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  <w:t>«Якутский колледж культуры и искусств  им. А. Д.  Макаровой»</w:t>
            </w:r>
          </w:p>
        </w:tc>
        <w:tc>
          <w:tcPr>
            <w:tcW w:w="1276" w:type="dxa"/>
          </w:tcPr>
          <w:p w:rsidR="00E53E33" w:rsidRPr="006D5039" w:rsidRDefault="00E53E33" w:rsidP="003F5969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03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646A10" wp14:editId="6945AB3F">
                  <wp:extent cx="1007463" cy="906716"/>
                  <wp:effectExtent l="0" t="0" r="0" b="0"/>
                  <wp:docPr id="1" name="Рисунок 1" descr="C:\Users\komp204\Desktop\12313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mp204\Desktop\12313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945" cy="91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</w:tcPr>
          <w:p w:rsidR="00E53E33" w:rsidRPr="006D5039" w:rsidRDefault="00E53E33" w:rsidP="003F5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</w:pPr>
            <w:r w:rsidRPr="006D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  <w:t xml:space="preserve">Саха  Өрөспүүбүлүкэтин судаарыстыбаннай бүддьүөтүн идэҕэ үөрэтэр тэрилтэтэ </w:t>
            </w:r>
          </w:p>
          <w:p w:rsidR="00E53E33" w:rsidRPr="006D5039" w:rsidRDefault="00E53E33" w:rsidP="003F5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ah-RU"/>
              </w:rPr>
            </w:pPr>
            <w:r w:rsidRPr="006D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  <w:t>«Аграфена Дмитриевна Макарова аатынан Дьокуускайдааҕы култуура уонна искусство колледжа»</w:t>
            </w:r>
          </w:p>
        </w:tc>
      </w:tr>
    </w:tbl>
    <w:p w:rsidR="00E53E33" w:rsidRPr="00DE018F" w:rsidRDefault="00E53E33" w:rsidP="00E53E33">
      <w:pPr>
        <w:spacing w:after="0" w:line="240" w:lineRule="auto"/>
        <w:ind w:left="-360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DE018F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</w:t>
      </w:r>
    </w:p>
    <w:p w:rsidR="00E53E33" w:rsidRPr="003435C0" w:rsidRDefault="00E53E33" w:rsidP="00E53E33">
      <w:pPr>
        <w:spacing w:after="0"/>
        <w:ind w:left="-360"/>
        <w:jc w:val="center"/>
        <w:rPr>
          <w:rFonts w:ascii="Times New Roman" w:hAnsi="Times New Roman" w:cs="Times New Roman"/>
        </w:rPr>
      </w:pPr>
      <w:r w:rsidRPr="003435C0">
        <w:rPr>
          <w:rFonts w:ascii="Times New Roman" w:hAnsi="Times New Roman" w:cs="Times New Roman"/>
        </w:rPr>
        <w:t xml:space="preserve">ул. Халтурина, д. 14/5, г. Якутск, 677009, тел.: (4112) 40-27-42, 40-27-41, 40-27-43, 703-206 </w:t>
      </w:r>
    </w:p>
    <w:p w:rsidR="00E53E33" w:rsidRPr="00003563" w:rsidRDefault="00E53E33" w:rsidP="00E53E33">
      <w:pPr>
        <w:spacing w:after="0"/>
        <w:ind w:left="-360"/>
        <w:jc w:val="center"/>
        <w:rPr>
          <w:rStyle w:val="a3"/>
          <w:rFonts w:ascii="Times New Roman" w:hAnsi="Times New Roman" w:cs="Times New Roman"/>
          <w:lang w:val="en-US"/>
        </w:rPr>
      </w:pPr>
      <w:r w:rsidRPr="00DC6CF7">
        <w:rPr>
          <w:rFonts w:ascii="Times New Roman" w:hAnsi="Times New Roman" w:cs="Times New Roman"/>
        </w:rPr>
        <w:t xml:space="preserve">           </w:t>
      </w:r>
      <w:r w:rsidRPr="003435C0">
        <w:rPr>
          <w:rFonts w:ascii="Times New Roman" w:hAnsi="Times New Roman" w:cs="Times New Roman"/>
        </w:rPr>
        <w:t>факс</w:t>
      </w:r>
      <w:r w:rsidRPr="003435C0">
        <w:rPr>
          <w:rFonts w:ascii="Times New Roman" w:hAnsi="Times New Roman" w:cs="Times New Roman"/>
          <w:lang w:val="en-US"/>
        </w:rPr>
        <w:t xml:space="preserve">: (4112) 40-27-42 E-mail: </w:t>
      </w:r>
      <w:hyperlink r:id="rId7" w:history="1">
        <w:r w:rsidRPr="003435C0">
          <w:rPr>
            <w:rStyle w:val="a3"/>
            <w:rFonts w:ascii="Times New Roman" w:hAnsi="Times New Roman" w:cs="Times New Roman"/>
            <w:lang w:val="en-US"/>
          </w:rPr>
          <w:t>kkii.ykt@gov14.ru</w:t>
        </w:r>
      </w:hyperlink>
      <w:r w:rsidRPr="003435C0">
        <w:rPr>
          <w:rFonts w:ascii="Times New Roman" w:hAnsi="Times New Roman" w:cs="Times New Roman"/>
          <w:lang w:val="en-US"/>
        </w:rPr>
        <w:t xml:space="preserve">, </w:t>
      </w:r>
      <w:hyperlink r:id="rId8" w:history="1">
        <w:r w:rsidRPr="003435C0">
          <w:rPr>
            <w:rStyle w:val="a3"/>
            <w:rFonts w:ascii="Times New Roman" w:hAnsi="Times New Roman" w:cs="Times New Roman"/>
            <w:lang w:val="en-US"/>
          </w:rPr>
          <w:t>http://yakkii.ru</w:t>
        </w:r>
      </w:hyperlink>
    </w:p>
    <w:p w:rsidR="00E53E33" w:rsidRDefault="00E53E33" w:rsidP="00E53E33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E53E33" w:rsidRDefault="00E53E33" w:rsidP="00E53E33">
      <w:pPr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9509C7">
        <w:rPr>
          <w:rFonts w:ascii="Times New Roman" w:hAnsi="Times New Roman" w:cs="Times New Roman"/>
          <w:b/>
          <w:sz w:val="28"/>
          <w:szCs w:val="28"/>
          <w:lang w:val="sah-RU"/>
        </w:rPr>
        <w:t>Карточка учреждения</w:t>
      </w:r>
    </w:p>
    <w:p w:rsidR="00E53E33" w:rsidRDefault="00E53E33" w:rsidP="00E53E33">
      <w:pPr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Государственное бюджетное профессиональное образовательное учреждение Республики Саха(Якутия) “Якутский колледж культуры и искусств имени Аграфены Дмитриевны Макаровой”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ГБПОУ РС(Я) “ЯККИИ им.А.Д.Макаровой”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677009, РС(Я), г.Якутск, ул.Халтурина 14/5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ИНН/КПП  1435030316/143501001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ОГРН 1021401044697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ОКПО/ОКТМО  02178222/98701000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Отделение – НБ Республики Саха(Якутия) Банка России// УФК по Республике Саха(Якути) г.Якутск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Корреспондентский счет  40102810345370000085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БИК 019805001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Расчетный счет 03224643980000001601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Директор- Никитин Захар Николаевич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Действующий на основании Устава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70C0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 xml:space="preserve">Электронная почта </w:t>
      </w:r>
      <w:hyperlink r:id="rId9" w:history="1">
        <w:r w:rsidRPr="00945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kkii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ykt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45718">
        <w:rPr>
          <w:rFonts w:ascii="Times New Roman" w:hAnsi="Times New Roman" w:cs="Times New Roman"/>
          <w:sz w:val="24"/>
          <w:szCs w:val="24"/>
        </w:rPr>
        <w:t xml:space="preserve">   </w:t>
      </w:r>
      <w:hyperlink r:id="rId10" w:history="1">
        <w:r w:rsidRPr="00945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ykki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</w:rPr>
          <w:t>14.</w:t>
        </w:r>
        <w:proofErr w:type="spellStart"/>
        <w:r w:rsidRPr="00945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</w:rPr>
        <w:t>Телефон 8(4112)40-27-41, 8(4112)40-27-42, 8(4112)40-27-43</w:t>
      </w:r>
    </w:p>
    <w:p w:rsidR="00E53E33" w:rsidRPr="00FD2E6C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45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Освобождение от НДС – Статья 149, подпункт 14 НК РФ   (услуг в сфере образования, оказываемых организациями, осуществляющими образовательную деятельность, являющимися некоммерческими организациями, по реализации основных и (или) дополнительных образовательных программ, предусмотренных лицензией, за исключением консультационных услуг, а также услуг по сдаче в арен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 помещений)</w:t>
      </w:r>
      <w:proofErr w:type="gramEnd"/>
    </w:p>
    <w:p w:rsidR="00FD2E6C" w:rsidRPr="00FD2E6C" w:rsidRDefault="00FD2E6C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ОКОГУ-2300231</w:t>
      </w:r>
    </w:p>
    <w:p w:rsidR="00FD2E6C" w:rsidRPr="00FD2E6C" w:rsidRDefault="00FD2E6C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ОКФС-13</w:t>
      </w:r>
    </w:p>
    <w:p w:rsidR="00FD2E6C" w:rsidRPr="00945718" w:rsidRDefault="00FD2E6C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ОКОПФ-75203</w:t>
      </w:r>
      <w:bookmarkStart w:id="0" w:name="_GoBack"/>
      <w:bookmarkEnd w:id="0"/>
    </w:p>
    <w:p w:rsidR="00B061DD" w:rsidRPr="00E53E33" w:rsidRDefault="00FD2E6C">
      <w:pPr>
        <w:rPr>
          <w:lang w:val="sah-RU"/>
        </w:rPr>
      </w:pPr>
    </w:p>
    <w:sectPr w:rsidR="00B061DD" w:rsidRPr="00E5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273DF"/>
    <w:multiLevelType w:val="hybridMultilevel"/>
    <w:tmpl w:val="9E1897F6"/>
    <w:lvl w:ilvl="0" w:tplc="3682A49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2E"/>
    <w:rsid w:val="000F4603"/>
    <w:rsid w:val="00913D2E"/>
    <w:rsid w:val="00DB7570"/>
    <w:rsid w:val="00DC679E"/>
    <w:rsid w:val="00E53E33"/>
    <w:rsid w:val="00F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53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E53E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53E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53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E53E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53E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kki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kii.ykt@gov14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kki@gov14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ii.yk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2025-10-21T06:17:00Z</dcterms:created>
  <dcterms:modified xsi:type="dcterms:W3CDTF">2025-11-13T02:24:00Z</dcterms:modified>
</cp:coreProperties>
</file>