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034" w:rsidRDefault="00B35034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ТВОРЧЕСКИХ </w:t>
      </w:r>
      <w:r w:rsidR="00EA38A3">
        <w:rPr>
          <w:rFonts w:ascii="Times New Roman" w:hAnsi="Times New Roman" w:cs="Times New Roman"/>
          <w:b/>
          <w:sz w:val="28"/>
          <w:szCs w:val="28"/>
        </w:rPr>
        <w:t>ВСТУПИТЕЛЬНЫХ ИСПЫТАНИЙ</w:t>
      </w:r>
    </w:p>
    <w:p w:rsidR="00B35034" w:rsidRDefault="00B35034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ОЧНОЕ/ЗАОЧНОЕ ОТДЕЛЕНИЕ</w:t>
      </w:r>
    </w:p>
    <w:p w:rsidR="00B35034" w:rsidRDefault="00B35034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034" w:rsidRDefault="002D4688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B35034">
        <w:rPr>
          <w:rFonts w:ascii="Times New Roman" w:hAnsi="Times New Roman" w:cs="Times New Roman"/>
          <w:b/>
          <w:sz w:val="28"/>
          <w:szCs w:val="28"/>
        </w:rPr>
        <w:t xml:space="preserve"> августа 202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B35034">
        <w:rPr>
          <w:rFonts w:ascii="Times New Roman" w:hAnsi="Times New Roman" w:cs="Times New Roman"/>
          <w:b/>
          <w:sz w:val="28"/>
          <w:szCs w:val="28"/>
        </w:rPr>
        <w:t>г.</w:t>
      </w:r>
    </w:p>
    <w:p w:rsidR="00B35034" w:rsidRDefault="00B35034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1"/>
        <w:gridCol w:w="2132"/>
        <w:gridCol w:w="1491"/>
        <w:gridCol w:w="1704"/>
        <w:gridCol w:w="1643"/>
      </w:tblGrid>
      <w:tr w:rsidR="00B35034" w:rsidTr="002D4688">
        <w:tc>
          <w:tcPr>
            <w:tcW w:w="2601" w:type="dxa"/>
          </w:tcPr>
          <w:p w:rsidR="00B35034" w:rsidRPr="00B5490B" w:rsidRDefault="00B35034" w:rsidP="00B3503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Специализация</w:t>
            </w:r>
          </w:p>
        </w:tc>
        <w:tc>
          <w:tcPr>
            <w:tcW w:w="2132" w:type="dxa"/>
          </w:tcPr>
          <w:p w:rsidR="00B35034" w:rsidRPr="00B5490B" w:rsidRDefault="00B35034" w:rsidP="00B3503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Этапы</w:t>
            </w:r>
          </w:p>
        </w:tc>
        <w:tc>
          <w:tcPr>
            <w:tcW w:w="1491" w:type="dxa"/>
          </w:tcPr>
          <w:p w:rsidR="00B35034" w:rsidRPr="00B5490B" w:rsidRDefault="00B35034" w:rsidP="00B3503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1704" w:type="dxa"/>
          </w:tcPr>
          <w:p w:rsidR="00B35034" w:rsidRPr="00B5490B" w:rsidRDefault="00B35034" w:rsidP="00B3503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Аудитория</w:t>
            </w:r>
          </w:p>
        </w:tc>
        <w:tc>
          <w:tcPr>
            <w:tcW w:w="1643" w:type="dxa"/>
          </w:tcPr>
          <w:p w:rsidR="00B35034" w:rsidRPr="00B5490B" w:rsidRDefault="00B35034" w:rsidP="00B3503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Члены комиссии</w:t>
            </w:r>
          </w:p>
        </w:tc>
      </w:tr>
      <w:tr w:rsidR="00B35034" w:rsidTr="002D4688">
        <w:tc>
          <w:tcPr>
            <w:tcW w:w="2601" w:type="dxa"/>
          </w:tcPr>
          <w:p w:rsidR="00B35034" w:rsidRPr="00B5490B" w:rsidRDefault="00B35034" w:rsidP="00B3503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51.02.02 «Социально-культурная деятельность» очно/заочно</w:t>
            </w:r>
          </w:p>
        </w:tc>
        <w:tc>
          <w:tcPr>
            <w:tcW w:w="2132" w:type="dxa"/>
          </w:tcPr>
          <w:p w:rsidR="00B35034" w:rsidRPr="00B5490B" w:rsidRDefault="00B35034" w:rsidP="00B3503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этап:</w:t>
            </w:r>
          </w:p>
          <w:p w:rsidR="00B35034" w:rsidRPr="00B5490B" w:rsidRDefault="00B35034" w:rsidP="00B350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 xml:space="preserve">Стихотворение, басня, </w:t>
            </w:r>
            <w:r w:rsidR="00B5440E">
              <w:rPr>
                <w:rFonts w:ascii="Times New Roman" w:hAnsi="Times New Roman" w:cs="Times New Roman"/>
                <w:sz w:val="24"/>
                <w:szCs w:val="28"/>
              </w:rPr>
              <w:t xml:space="preserve">монолог, </w:t>
            </w: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>песня, танец</w:t>
            </w:r>
          </w:p>
        </w:tc>
        <w:tc>
          <w:tcPr>
            <w:tcW w:w="1491" w:type="dxa"/>
          </w:tcPr>
          <w:p w:rsidR="00B35034" w:rsidRPr="00B5490B" w:rsidRDefault="00B5490B" w:rsidP="00B350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B35034" w:rsidRPr="00B5490B">
              <w:rPr>
                <w:rFonts w:ascii="Times New Roman" w:hAnsi="Times New Roman" w:cs="Times New Roman"/>
                <w:sz w:val="24"/>
                <w:szCs w:val="28"/>
              </w:rPr>
              <w:t>:00ч</w:t>
            </w:r>
            <w:r w:rsidR="00B5440E">
              <w:rPr>
                <w:rFonts w:ascii="Times New Roman" w:hAnsi="Times New Roman" w:cs="Times New Roman"/>
                <w:sz w:val="24"/>
                <w:szCs w:val="28"/>
              </w:rPr>
              <w:t xml:space="preserve"> до 13:00ч, 14:00-18:00</w:t>
            </w:r>
          </w:p>
        </w:tc>
        <w:tc>
          <w:tcPr>
            <w:tcW w:w="1704" w:type="dxa"/>
          </w:tcPr>
          <w:p w:rsidR="00B35034" w:rsidRPr="00B5490B" w:rsidRDefault="00B35034" w:rsidP="00B350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>Актовый зал</w:t>
            </w:r>
            <w:r w:rsidR="00B5490B" w:rsidRPr="00B5490B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B5490B" w:rsidRPr="00B5490B" w:rsidRDefault="00B5490B" w:rsidP="00B350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>(110,116-раздевалки)</w:t>
            </w:r>
          </w:p>
        </w:tc>
        <w:tc>
          <w:tcPr>
            <w:tcW w:w="1643" w:type="dxa"/>
          </w:tcPr>
          <w:p w:rsidR="00B5490B" w:rsidRPr="00B5490B" w:rsidRDefault="002D4688" w:rsidP="00B350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Степанова С.И., Степанов М.Н.</w:t>
            </w:r>
          </w:p>
        </w:tc>
      </w:tr>
      <w:tr w:rsidR="00B35034" w:rsidTr="002D4688">
        <w:tc>
          <w:tcPr>
            <w:tcW w:w="2601" w:type="dxa"/>
          </w:tcPr>
          <w:p w:rsidR="00B35034" w:rsidRPr="00B5490B" w:rsidRDefault="00B35034" w:rsidP="00B3503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51.02.01 «Народное художественное творчество» </w:t>
            </w: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 xml:space="preserve">по виду: 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«Хореографическое творчество»</w:t>
            </w:r>
          </w:p>
        </w:tc>
        <w:tc>
          <w:tcPr>
            <w:tcW w:w="2132" w:type="dxa"/>
          </w:tcPr>
          <w:p w:rsidR="00B35034" w:rsidRPr="00B5490B" w:rsidRDefault="00B35034" w:rsidP="00B3503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этап:</w:t>
            </w:r>
          </w:p>
          <w:p w:rsidR="00FC3979" w:rsidRPr="00FC3979" w:rsidRDefault="00FC3979" w:rsidP="00FC3979">
            <w:pPr>
              <w:numPr>
                <w:ilvl w:val="0"/>
                <w:numId w:val="1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FC3979">
              <w:rPr>
                <w:rFonts w:ascii="Times New Roman" w:hAnsi="Times New Roman" w:cs="Times New Roman"/>
                <w:sz w:val="24"/>
                <w:szCs w:val="28"/>
              </w:rPr>
              <w:t xml:space="preserve">Классический танец (экзерсис у станка, на середине, </w:t>
            </w:r>
            <w:r w:rsidRPr="00FC397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allegro</w:t>
            </w:r>
            <w:r w:rsidRPr="00FC3979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B35034" w:rsidRPr="00FC3979" w:rsidRDefault="00FC3979" w:rsidP="00FC3979">
            <w:pPr>
              <w:numPr>
                <w:ilvl w:val="0"/>
                <w:numId w:val="1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FC3979">
              <w:rPr>
                <w:rFonts w:ascii="Times New Roman" w:hAnsi="Times New Roman" w:cs="Times New Roman"/>
                <w:sz w:val="24"/>
                <w:szCs w:val="28"/>
              </w:rPr>
              <w:t>Народный танец (экзерсис у станка, на середине, этюды)</w:t>
            </w:r>
          </w:p>
        </w:tc>
        <w:tc>
          <w:tcPr>
            <w:tcW w:w="1491" w:type="dxa"/>
          </w:tcPr>
          <w:p w:rsidR="00B35034" w:rsidRPr="00B5490B" w:rsidRDefault="00B35034" w:rsidP="00B350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>10:00ч</w:t>
            </w:r>
          </w:p>
        </w:tc>
        <w:tc>
          <w:tcPr>
            <w:tcW w:w="1704" w:type="dxa"/>
          </w:tcPr>
          <w:p w:rsidR="00B276D3" w:rsidRDefault="00B276D3" w:rsidP="00B276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(большой зал) Раздевалки:</w:t>
            </w:r>
          </w:p>
          <w:p w:rsidR="00B276D3" w:rsidRDefault="00B276D3" w:rsidP="00B276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ев, </w:t>
            </w:r>
          </w:p>
          <w:p w:rsidR="00B35034" w:rsidRPr="00B276D3" w:rsidRDefault="00B276D3" w:rsidP="00B276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221 - юн</w:t>
            </w:r>
          </w:p>
        </w:tc>
        <w:tc>
          <w:tcPr>
            <w:tcW w:w="1643" w:type="dxa"/>
          </w:tcPr>
          <w:p w:rsidR="00B35034" w:rsidRPr="00B5490B" w:rsidRDefault="00FC3979" w:rsidP="006630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Степанов С.Н., Васильева А.Ю.</w:t>
            </w:r>
          </w:p>
        </w:tc>
      </w:tr>
      <w:tr w:rsidR="00B35034" w:rsidTr="002D4688">
        <w:tc>
          <w:tcPr>
            <w:tcW w:w="2601" w:type="dxa"/>
          </w:tcPr>
          <w:p w:rsidR="00B35034" w:rsidRPr="00B5490B" w:rsidRDefault="00B5490B" w:rsidP="00B549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51.02.01 «Народное художественное творчество» </w:t>
            </w: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 xml:space="preserve">по виду: 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«Этнохудожественное творчество»</w:t>
            </w:r>
          </w:p>
        </w:tc>
        <w:tc>
          <w:tcPr>
            <w:tcW w:w="2132" w:type="dxa"/>
          </w:tcPr>
          <w:p w:rsidR="00B5490B" w:rsidRPr="00B5490B" w:rsidRDefault="00B5490B" w:rsidP="00B549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этап:</w:t>
            </w:r>
          </w:p>
          <w:p w:rsidR="00B35034" w:rsidRPr="00B5490B" w:rsidRDefault="00B5490B" w:rsidP="00B350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>«Исполнительское мастерство»</w:t>
            </w:r>
          </w:p>
        </w:tc>
        <w:tc>
          <w:tcPr>
            <w:tcW w:w="1491" w:type="dxa"/>
          </w:tcPr>
          <w:p w:rsidR="00B35034" w:rsidRPr="00B5490B" w:rsidRDefault="00B5490B" w:rsidP="00B350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>9:00</w:t>
            </w:r>
            <w:r w:rsidR="007B6679">
              <w:rPr>
                <w:rFonts w:ascii="Times New Roman" w:hAnsi="Times New Roman" w:cs="Times New Roman"/>
                <w:sz w:val="24"/>
                <w:szCs w:val="28"/>
              </w:rPr>
              <w:t>ч</w:t>
            </w:r>
          </w:p>
        </w:tc>
        <w:tc>
          <w:tcPr>
            <w:tcW w:w="1704" w:type="dxa"/>
          </w:tcPr>
          <w:p w:rsidR="00B35034" w:rsidRPr="00B5490B" w:rsidRDefault="00FC3979" w:rsidP="00B350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210,219</w:t>
            </w:r>
            <w:r w:rsidR="00B5490B" w:rsidRPr="00B5490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B5490B" w:rsidRPr="00B5490B"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 w:rsidR="00B5490B" w:rsidRPr="00B5490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643" w:type="dxa"/>
          </w:tcPr>
          <w:p w:rsidR="00B35034" w:rsidRPr="00B5490B" w:rsidRDefault="002D4688" w:rsidP="00B350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Лыткина Г.А., Алексеев С.И.</w:t>
            </w:r>
          </w:p>
        </w:tc>
      </w:tr>
      <w:tr w:rsidR="00B35034" w:rsidTr="002D4688">
        <w:tc>
          <w:tcPr>
            <w:tcW w:w="2601" w:type="dxa"/>
          </w:tcPr>
          <w:p w:rsidR="00B35034" w:rsidRPr="00B5490B" w:rsidRDefault="002D4688" w:rsidP="002D468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D4688">
              <w:rPr>
                <w:rFonts w:ascii="Times New Roman" w:hAnsi="Times New Roman" w:cs="Times New Roman"/>
                <w:b/>
                <w:sz w:val="24"/>
                <w:szCs w:val="28"/>
              </w:rPr>
              <w:t>55.02.01 «</w:t>
            </w:r>
            <w:proofErr w:type="gramStart"/>
            <w:r w:rsidRPr="002D4688">
              <w:rPr>
                <w:rFonts w:ascii="Times New Roman" w:hAnsi="Times New Roman" w:cs="Times New Roman"/>
                <w:b/>
                <w:sz w:val="24"/>
                <w:szCs w:val="28"/>
              </w:rPr>
              <w:t>Театральная-аудиовизуальная</w:t>
            </w:r>
            <w:proofErr w:type="gramEnd"/>
            <w:r w:rsidRPr="002D468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техника»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(очное обучение)</w:t>
            </w:r>
          </w:p>
        </w:tc>
        <w:tc>
          <w:tcPr>
            <w:tcW w:w="2132" w:type="dxa"/>
          </w:tcPr>
          <w:p w:rsidR="00FC3979" w:rsidRPr="00FC3979" w:rsidRDefault="00FC3979" w:rsidP="00FC397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397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Pr="00FC397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этап:</w:t>
            </w:r>
          </w:p>
          <w:p w:rsidR="00B35034" w:rsidRPr="00B5490B" w:rsidRDefault="00FC3979" w:rsidP="00B350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Тестирование</w:t>
            </w:r>
          </w:p>
        </w:tc>
        <w:tc>
          <w:tcPr>
            <w:tcW w:w="1491" w:type="dxa"/>
          </w:tcPr>
          <w:p w:rsidR="00B35034" w:rsidRPr="00B5490B" w:rsidRDefault="0033748A" w:rsidP="00B350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33748A">
              <w:rPr>
                <w:rFonts w:ascii="Times New Roman" w:hAnsi="Times New Roman" w:cs="Times New Roman"/>
                <w:sz w:val="24"/>
                <w:szCs w:val="28"/>
              </w:rPr>
              <w:t>:00ч</w:t>
            </w:r>
          </w:p>
        </w:tc>
        <w:tc>
          <w:tcPr>
            <w:tcW w:w="1704" w:type="dxa"/>
          </w:tcPr>
          <w:p w:rsidR="00B35034" w:rsidRPr="00B5490B" w:rsidRDefault="0033748A" w:rsidP="00B350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FC3979">
              <w:rPr>
                <w:rFonts w:ascii="Times New Roman" w:hAnsi="Times New Roman" w:cs="Times New Roman"/>
                <w:sz w:val="24"/>
                <w:szCs w:val="28"/>
              </w:rPr>
              <w:t xml:space="preserve">19 </w:t>
            </w:r>
            <w:proofErr w:type="spellStart"/>
            <w:r w:rsidR="00FC3979"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 w:rsidR="00FC397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643" w:type="dxa"/>
          </w:tcPr>
          <w:p w:rsidR="00B35034" w:rsidRPr="00B5490B" w:rsidRDefault="00FC3979" w:rsidP="00B350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Наумов Ф.В., Михайлов Н.И.</w:t>
            </w:r>
          </w:p>
        </w:tc>
      </w:tr>
    </w:tbl>
    <w:p w:rsidR="00B35034" w:rsidRDefault="00B35034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6D3" w:rsidRDefault="00B276D3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6D3" w:rsidRDefault="00B276D3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6D3" w:rsidRDefault="00B276D3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6D3" w:rsidRDefault="00B276D3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A40" w:rsidRDefault="00892A40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A40" w:rsidRDefault="00892A40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A40" w:rsidRDefault="00892A40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A40" w:rsidRDefault="00892A40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A40" w:rsidRDefault="00892A40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A40" w:rsidRDefault="00892A40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276D3" w:rsidRDefault="00B276D3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6D3" w:rsidRDefault="00B276D3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688" w:rsidRPr="00FC3979" w:rsidRDefault="00FC3979" w:rsidP="00FC3979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FC3979">
        <w:rPr>
          <w:rFonts w:ascii="Times New Roman" w:hAnsi="Times New Roman" w:cs="Times New Roman"/>
          <w:i/>
        </w:rPr>
        <w:t>Возможны изменения аудиторий</w:t>
      </w:r>
    </w:p>
    <w:p w:rsidR="002D4688" w:rsidRDefault="002D4688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688" w:rsidRDefault="002D4688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688" w:rsidRDefault="002D4688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688" w:rsidRDefault="002D4688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8A3" w:rsidRPr="00EA38A3" w:rsidRDefault="00EA38A3" w:rsidP="00EA3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8A3">
        <w:rPr>
          <w:rFonts w:ascii="Times New Roman" w:hAnsi="Times New Roman" w:cs="Times New Roman"/>
          <w:b/>
          <w:sz w:val="28"/>
          <w:szCs w:val="28"/>
        </w:rPr>
        <w:lastRenderedPageBreak/>
        <w:t>РАСПИСАНИЕ ТВОРЧЕСКИХ ВСТУПИТЕЛЬНЫХ ИСПЫТАНИЙ</w:t>
      </w:r>
    </w:p>
    <w:p w:rsidR="00B276D3" w:rsidRDefault="00B276D3" w:rsidP="00B276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ОЧНОЕ/ЗАОЧНОЕ ОТДЕЛЕНИЕ</w:t>
      </w:r>
    </w:p>
    <w:p w:rsidR="00B276D3" w:rsidRDefault="00B276D3" w:rsidP="00B276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6D3" w:rsidRDefault="002D4688" w:rsidP="00B276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B276D3">
        <w:rPr>
          <w:rFonts w:ascii="Times New Roman" w:hAnsi="Times New Roman" w:cs="Times New Roman"/>
          <w:b/>
          <w:sz w:val="28"/>
          <w:szCs w:val="28"/>
        </w:rPr>
        <w:t xml:space="preserve"> августа 202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B276D3">
        <w:rPr>
          <w:rFonts w:ascii="Times New Roman" w:hAnsi="Times New Roman" w:cs="Times New Roman"/>
          <w:b/>
          <w:sz w:val="28"/>
          <w:szCs w:val="28"/>
        </w:rPr>
        <w:t>г.</w:t>
      </w:r>
    </w:p>
    <w:p w:rsidR="00B276D3" w:rsidRDefault="00B276D3" w:rsidP="00B276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1"/>
        <w:gridCol w:w="2201"/>
        <w:gridCol w:w="1309"/>
        <w:gridCol w:w="1629"/>
        <w:gridCol w:w="1831"/>
      </w:tblGrid>
      <w:tr w:rsidR="00B276D3" w:rsidTr="0033748A">
        <w:tc>
          <w:tcPr>
            <w:tcW w:w="2601" w:type="dxa"/>
          </w:tcPr>
          <w:p w:rsidR="00B276D3" w:rsidRPr="00B5490B" w:rsidRDefault="00B276D3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Специализация</w:t>
            </w:r>
          </w:p>
        </w:tc>
        <w:tc>
          <w:tcPr>
            <w:tcW w:w="2201" w:type="dxa"/>
          </w:tcPr>
          <w:p w:rsidR="00B276D3" w:rsidRPr="00B5490B" w:rsidRDefault="00B276D3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Этапы</w:t>
            </w:r>
          </w:p>
        </w:tc>
        <w:tc>
          <w:tcPr>
            <w:tcW w:w="1309" w:type="dxa"/>
          </w:tcPr>
          <w:p w:rsidR="00B276D3" w:rsidRPr="00B5490B" w:rsidRDefault="00B276D3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1629" w:type="dxa"/>
          </w:tcPr>
          <w:p w:rsidR="00B276D3" w:rsidRPr="00B5490B" w:rsidRDefault="00B276D3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Аудитория</w:t>
            </w:r>
          </w:p>
        </w:tc>
        <w:tc>
          <w:tcPr>
            <w:tcW w:w="1831" w:type="dxa"/>
          </w:tcPr>
          <w:p w:rsidR="00B276D3" w:rsidRPr="00B5490B" w:rsidRDefault="00B276D3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Члены комиссии</w:t>
            </w:r>
          </w:p>
        </w:tc>
      </w:tr>
      <w:tr w:rsidR="00EA38A3" w:rsidTr="0033748A">
        <w:tc>
          <w:tcPr>
            <w:tcW w:w="2601" w:type="dxa"/>
          </w:tcPr>
          <w:p w:rsidR="00EA38A3" w:rsidRPr="00B5490B" w:rsidRDefault="00EA38A3" w:rsidP="00BA62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51.02.02 «Социально-культурная деятельность» очно/заочно</w:t>
            </w:r>
          </w:p>
        </w:tc>
        <w:tc>
          <w:tcPr>
            <w:tcW w:w="2201" w:type="dxa"/>
          </w:tcPr>
          <w:p w:rsidR="00EA38A3" w:rsidRPr="00B5490B" w:rsidRDefault="00EA38A3" w:rsidP="00BA62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этап:</w:t>
            </w:r>
          </w:p>
          <w:p w:rsidR="00EA38A3" w:rsidRPr="00B5490B" w:rsidRDefault="00EA38A3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Актерские этюды: «человек-животное», «оживление предмета», «Режиссерский этюд»</w:t>
            </w:r>
          </w:p>
        </w:tc>
        <w:tc>
          <w:tcPr>
            <w:tcW w:w="1309" w:type="dxa"/>
          </w:tcPr>
          <w:p w:rsidR="00EA38A3" w:rsidRPr="00B5490B" w:rsidRDefault="00EA38A3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>:00ч</w:t>
            </w:r>
          </w:p>
        </w:tc>
        <w:tc>
          <w:tcPr>
            <w:tcW w:w="1629" w:type="dxa"/>
          </w:tcPr>
          <w:p w:rsidR="00EA38A3" w:rsidRPr="00B5490B" w:rsidRDefault="00EA38A3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 xml:space="preserve">Актовый зал, </w:t>
            </w:r>
          </w:p>
          <w:p w:rsidR="00EA38A3" w:rsidRPr="00B5490B" w:rsidRDefault="00EA38A3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>(110,116-раздевалки)</w:t>
            </w:r>
          </w:p>
        </w:tc>
        <w:tc>
          <w:tcPr>
            <w:tcW w:w="1831" w:type="dxa"/>
          </w:tcPr>
          <w:p w:rsidR="00EA38A3" w:rsidRPr="00B5490B" w:rsidRDefault="00EA38A3" w:rsidP="00D77A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Степанова С.И., Степанов М.Н.</w:t>
            </w:r>
          </w:p>
        </w:tc>
      </w:tr>
      <w:tr w:rsidR="00EA38A3" w:rsidTr="0033748A">
        <w:tc>
          <w:tcPr>
            <w:tcW w:w="2601" w:type="dxa"/>
          </w:tcPr>
          <w:p w:rsidR="00EA38A3" w:rsidRPr="00B5490B" w:rsidRDefault="00EA38A3" w:rsidP="00BA62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51.02.01 «Народное художественное творчество» </w:t>
            </w: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 xml:space="preserve">по виду: 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«Хореографическое творчество»</w:t>
            </w:r>
          </w:p>
        </w:tc>
        <w:tc>
          <w:tcPr>
            <w:tcW w:w="2201" w:type="dxa"/>
          </w:tcPr>
          <w:p w:rsidR="00EA38A3" w:rsidRPr="00B276D3" w:rsidRDefault="00EA38A3" w:rsidP="00BA62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этап:</w:t>
            </w:r>
          </w:p>
          <w:p w:rsidR="00EA38A3" w:rsidRPr="00B5490B" w:rsidRDefault="00EA38A3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«Показ хореографического номера на группу», «Сольное исполнение»</w:t>
            </w:r>
          </w:p>
        </w:tc>
        <w:tc>
          <w:tcPr>
            <w:tcW w:w="1309" w:type="dxa"/>
          </w:tcPr>
          <w:p w:rsidR="00EA38A3" w:rsidRPr="00B5490B" w:rsidRDefault="00EA38A3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>:00ч</w:t>
            </w:r>
          </w:p>
        </w:tc>
        <w:tc>
          <w:tcPr>
            <w:tcW w:w="1629" w:type="dxa"/>
          </w:tcPr>
          <w:p w:rsidR="00EA38A3" w:rsidRDefault="00EA38A3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(большой зал) Раздевалки:</w:t>
            </w:r>
          </w:p>
          <w:p w:rsidR="00EA38A3" w:rsidRDefault="00EA38A3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ев, </w:t>
            </w:r>
          </w:p>
          <w:p w:rsidR="00EA38A3" w:rsidRPr="00B276D3" w:rsidRDefault="00EA38A3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221 - юн</w:t>
            </w:r>
          </w:p>
        </w:tc>
        <w:tc>
          <w:tcPr>
            <w:tcW w:w="1831" w:type="dxa"/>
          </w:tcPr>
          <w:p w:rsidR="00EA38A3" w:rsidRPr="00B5490B" w:rsidRDefault="00EA38A3" w:rsidP="00D77A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Степанов С.Н., Васильева А.Ю.</w:t>
            </w:r>
          </w:p>
        </w:tc>
      </w:tr>
      <w:tr w:rsidR="00EA38A3" w:rsidTr="0033748A">
        <w:tc>
          <w:tcPr>
            <w:tcW w:w="2601" w:type="dxa"/>
          </w:tcPr>
          <w:p w:rsidR="00EA38A3" w:rsidRPr="00B5490B" w:rsidRDefault="00EA38A3" w:rsidP="00BA62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51.02.01 «Народное художественное творчество» </w:t>
            </w: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 xml:space="preserve">по виду: 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«Этнохудожественное творчество»</w:t>
            </w:r>
          </w:p>
        </w:tc>
        <w:tc>
          <w:tcPr>
            <w:tcW w:w="2201" w:type="dxa"/>
          </w:tcPr>
          <w:p w:rsidR="00EA38A3" w:rsidRPr="00B5490B" w:rsidRDefault="00EA38A3" w:rsidP="00B276D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этап:</w:t>
            </w:r>
          </w:p>
          <w:p w:rsidR="00EA38A3" w:rsidRPr="00B5490B" w:rsidRDefault="00EA38A3" w:rsidP="00B276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«Режиссура и актерское мастерство»</w:t>
            </w:r>
          </w:p>
        </w:tc>
        <w:tc>
          <w:tcPr>
            <w:tcW w:w="1309" w:type="dxa"/>
          </w:tcPr>
          <w:p w:rsidR="00EA38A3" w:rsidRPr="00B5490B" w:rsidRDefault="00EA38A3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>9:00</w:t>
            </w:r>
          </w:p>
        </w:tc>
        <w:tc>
          <w:tcPr>
            <w:tcW w:w="1629" w:type="dxa"/>
          </w:tcPr>
          <w:p w:rsidR="00EA38A3" w:rsidRPr="00B5490B" w:rsidRDefault="00EA38A3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210,219</w:t>
            </w: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5490B"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 w:rsidRPr="00B5490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31" w:type="dxa"/>
          </w:tcPr>
          <w:p w:rsidR="00EA38A3" w:rsidRPr="00B5490B" w:rsidRDefault="00EA38A3" w:rsidP="00D77A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Лыткина Г.А., Алексеев С.И.</w:t>
            </w:r>
          </w:p>
        </w:tc>
      </w:tr>
      <w:tr w:rsidR="00EA38A3" w:rsidTr="0033748A">
        <w:tc>
          <w:tcPr>
            <w:tcW w:w="2601" w:type="dxa"/>
          </w:tcPr>
          <w:p w:rsidR="00EA38A3" w:rsidRPr="00B5490B" w:rsidRDefault="00EA38A3" w:rsidP="003068F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3748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55.02.01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proofErr w:type="gramStart"/>
            <w:r w:rsidRPr="0033748A">
              <w:rPr>
                <w:rFonts w:ascii="Times New Roman" w:hAnsi="Times New Roman" w:cs="Times New Roman"/>
                <w:b/>
                <w:sz w:val="24"/>
                <w:szCs w:val="28"/>
              </w:rPr>
              <w:t>Театральная-аудиовизуальная</w:t>
            </w:r>
            <w:proofErr w:type="gramEnd"/>
            <w:r w:rsidRPr="0033748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техника» </w:t>
            </w:r>
          </w:p>
        </w:tc>
        <w:tc>
          <w:tcPr>
            <w:tcW w:w="2201" w:type="dxa"/>
          </w:tcPr>
          <w:p w:rsidR="00EA38A3" w:rsidRPr="0033748A" w:rsidRDefault="00EA38A3" w:rsidP="003068F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II</w:t>
            </w:r>
            <w:r w:rsidRPr="0033748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этап:</w:t>
            </w:r>
          </w:p>
          <w:p w:rsidR="00EA38A3" w:rsidRPr="00FC3979" w:rsidRDefault="00EA38A3" w:rsidP="00FC39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Pr="00FC3979">
              <w:rPr>
                <w:rFonts w:ascii="Times New Roman" w:hAnsi="Times New Roman" w:cs="Times New Roman"/>
                <w:sz w:val="24"/>
                <w:szCs w:val="28"/>
              </w:rPr>
              <w:t xml:space="preserve">Демонстрация творческих работ аудио </w:t>
            </w:r>
          </w:p>
          <w:p w:rsidR="00EA38A3" w:rsidRPr="0033748A" w:rsidRDefault="00EA38A3" w:rsidP="00FC39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Pr="00FC3979">
              <w:rPr>
                <w:rFonts w:ascii="Times New Roman" w:hAnsi="Times New Roman" w:cs="Times New Roman"/>
                <w:sz w:val="24"/>
                <w:szCs w:val="28"/>
              </w:rPr>
              <w:t xml:space="preserve">Демонстрация  видеомонтажа </w:t>
            </w:r>
          </w:p>
        </w:tc>
        <w:tc>
          <w:tcPr>
            <w:tcW w:w="1309" w:type="dxa"/>
          </w:tcPr>
          <w:p w:rsidR="00EA38A3" w:rsidRPr="00B5490B" w:rsidRDefault="00EA38A3" w:rsidP="00FC39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9:00 </w:t>
            </w:r>
          </w:p>
        </w:tc>
        <w:tc>
          <w:tcPr>
            <w:tcW w:w="1629" w:type="dxa"/>
          </w:tcPr>
          <w:p w:rsidR="00EA38A3" w:rsidRPr="0033748A" w:rsidRDefault="00EA38A3" w:rsidP="00306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48A">
              <w:rPr>
                <w:rFonts w:ascii="Times New Roman" w:hAnsi="Times New Roman" w:cs="Times New Roman"/>
                <w:sz w:val="24"/>
                <w:szCs w:val="24"/>
              </w:rPr>
              <w:t>Кабинет директора</w:t>
            </w:r>
          </w:p>
        </w:tc>
        <w:tc>
          <w:tcPr>
            <w:tcW w:w="1831" w:type="dxa"/>
          </w:tcPr>
          <w:p w:rsidR="00EA38A3" w:rsidRPr="00B5490B" w:rsidRDefault="00EA38A3" w:rsidP="00D77A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Наумов Ф.В., Михайлов Н.И.</w:t>
            </w:r>
          </w:p>
        </w:tc>
      </w:tr>
    </w:tbl>
    <w:p w:rsidR="00267781" w:rsidRDefault="00267781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81" w:rsidRDefault="00267781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81" w:rsidRDefault="00267781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81" w:rsidRDefault="00267781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81" w:rsidRDefault="00267781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81" w:rsidRDefault="00267781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81" w:rsidRDefault="00267781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81" w:rsidRDefault="00267781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81" w:rsidRDefault="00267781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688" w:rsidRDefault="002D4688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688" w:rsidRDefault="002D4688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688" w:rsidRDefault="002D4688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688" w:rsidRDefault="002D4688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688" w:rsidRDefault="002D4688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688" w:rsidRDefault="002D4688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79" w:rsidRPr="00FC3979" w:rsidRDefault="00FC3979" w:rsidP="00FC3979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FC3979">
        <w:rPr>
          <w:rFonts w:ascii="Times New Roman" w:hAnsi="Times New Roman" w:cs="Times New Roman"/>
          <w:i/>
        </w:rPr>
        <w:t>Возможны изменения аудиторий</w:t>
      </w:r>
    </w:p>
    <w:p w:rsidR="002D4688" w:rsidRDefault="002D4688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8A3" w:rsidRDefault="00EA38A3" w:rsidP="002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8A3">
        <w:rPr>
          <w:rFonts w:ascii="Times New Roman" w:hAnsi="Times New Roman" w:cs="Times New Roman"/>
          <w:b/>
          <w:sz w:val="28"/>
          <w:szCs w:val="28"/>
        </w:rPr>
        <w:lastRenderedPageBreak/>
        <w:t>РАСПИСАНИЕ ТВОРЧЕСКИХ ВСТУПИТЕЛЬНЫХ ИСПЫТАНИЙ</w:t>
      </w:r>
    </w:p>
    <w:p w:rsidR="00267781" w:rsidRDefault="00267781" w:rsidP="002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ОЧНОЕ ОТДЕЛЕНИЕ</w:t>
      </w:r>
    </w:p>
    <w:p w:rsidR="00267781" w:rsidRDefault="00267781" w:rsidP="002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81" w:rsidRDefault="002D4688" w:rsidP="002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267781">
        <w:rPr>
          <w:rFonts w:ascii="Times New Roman" w:hAnsi="Times New Roman" w:cs="Times New Roman"/>
          <w:b/>
          <w:sz w:val="28"/>
          <w:szCs w:val="28"/>
        </w:rPr>
        <w:t xml:space="preserve"> августа 202</w:t>
      </w:r>
      <w:r w:rsidR="007B6679">
        <w:rPr>
          <w:rFonts w:ascii="Times New Roman" w:hAnsi="Times New Roman" w:cs="Times New Roman"/>
          <w:b/>
          <w:sz w:val="28"/>
          <w:szCs w:val="28"/>
        </w:rPr>
        <w:t>5</w:t>
      </w:r>
      <w:r w:rsidR="00267781">
        <w:rPr>
          <w:rFonts w:ascii="Times New Roman" w:hAnsi="Times New Roman" w:cs="Times New Roman"/>
          <w:b/>
          <w:sz w:val="28"/>
          <w:szCs w:val="28"/>
        </w:rPr>
        <w:t>г.</w:t>
      </w:r>
    </w:p>
    <w:p w:rsidR="00267781" w:rsidRDefault="00267781" w:rsidP="002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1"/>
        <w:gridCol w:w="2201"/>
        <w:gridCol w:w="1310"/>
        <w:gridCol w:w="1628"/>
        <w:gridCol w:w="1831"/>
      </w:tblGrid>
      <w:tr w:rsidR="00267781" w:rsidTr="00267781">
        <w:tc>
          <w:tcPr>
            <w:tcW w:w="2601" w:type="dxa"/>
          </w:tcPr>
          <w:p w:rsidR="00267781" w:rsidRPr="00B5490B" w:rsidRDefault="00267781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Специализация</w:t>
            </w:r>
          </w:p>
        </w:tc>
        <w:tc>
          <w:tcPr>
            <w:tcW w:w="2201" w:type="dxa"/>
          </w:tcPr>
          <w:p w:rsidR="00267781" w:rsidRPr="00B5490B" w:rsidRDefault="00267781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Этапы</w:t>
            </w:r>
          </w:p>
        </w:tc>
        <w:tc>
          <w:tcPr>
            <w:tcW w:w="1310" w:type="dxa"/>
          </w:tcPr>
          <w:p w:rsidR="00267781" w:rsidRPr="00B5490B" w:rsidRDefault="00267781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1628" w:type="dxa"/>
          </w:tcPr>
          <w:p w:rsidR="00267781" w:rsidRPr="00B5490B" w:rsidRDefault="00267781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Аудитория</w:t>
            </w:r>
          </w:p>
        </w:tc>
        <w:tc>
          <w:tcPr>
            <w:tcW w:w="1831" w:type="dxa"/>
          </w:tcPr>
          <w:p w:rsidR="00267781" w:rsidRPr="00B5490B" w:rsidRDefault="00267781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Члены комиссии</w:t>
            </w:r>
          </w:p>
        </w:tc>
      </w:tr>
      <w:tr w:rsidR="00B5440E" w:rsidTr="00267781">
        <w:tc>
          <w:tcPr>
            <w:tcW w:w="2601" w:type="dxa"/>
          </w:tcPr>
          <w:p w:rsidR="00B5440E" w:rsidRPr="00B5490B" w:rsidRDefault="00B5440E" w:rsidP="0033748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51.02.02 «Социально-культурная деятельность» </w:t>
            </w:r>
          </w:p>
        </w:tc>
        <w:tc>
          <w:tcPr>
            <w:tcW w:w="2201" w:type="dxa"/>
          </w:tcPr>
          <w:p w:rsidR="00B5440E" w:rsidRPr="0033748A" w:rsidRDefault="00B5440E" w:rsidP="00D87C9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3748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III</w:t>
            </w:r>
            <w:r w:rsidRPr="0033748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этап:</w:t>
            </w:r>
          </w:p>
          <w:p w:rsidR="00B5440E" w:rsidRPr="0033748A" w:rsidRDefault="00B5440E" w:rsidP="00D87C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3748A">
              <w:rPr>
                <w:rFonts w:ascii="Times New Roman" w:hAnsi="Times New Roman" w:cs="Times New Roman"/>
                <w:sz w:val="24"/>
                <w:szCs w:val="28"/>
              </w:rPr>
              <w:t>Собеседование</w:t>
            </w:r>
          </w:p>
        </w:tc>
        <w:tc>
          <w:tcPr>
            <w:tcW w:w="1310" w:type="dxa"/>
          </w:tcPr>
          <w:p w:rsidR="00B5440E" w:rsidRPr="00B5490B" w:rsidRDefault="00B5440E" w:rsidP="00B5440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9:00 до 11:00</w:t>
            </w:r>
          </w:p>
        </w:tc>
        <w:tc>
          <w:tcPr>
            <w:tcW w:w="1628" w:type="dxa"/>
          </w:tcPr>
          <w:p w:rsidR="00B5440E" w:rsidRPr="00B5490B" w:rsidRDefault="00B5440E" w:rsidP="00D87C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Кабинет директора</w:t>
            </w:r>
          </w:p>
        </w:tc>
        <w:tc>
          <w:tcPr>
            <w:tcW w:w="1831" w:type="dxa"/>
          </w:tcPr>
          <w:p w:rsidR="00B5440E" w:rsidRPr="00B5490B" w:rsidRDefault="0033748A" w:rsidP="00B5440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Никитин З.Н., Степанова С.И.</w:t>
            </w:r>
            <w:r w:rsidR="00B5440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5440E" w:rsidTr="00267781">
        <w:tc>
          <w:tcPr>
            <w:tcW w:w="2601" w:type="dxa"/>
          </w:tcPr>
          <w:p w:rsidR="00B5440E" w:rsidRPr="00B5490B" w:rsidRDefault="0033748A" w:rsidP="0033748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3748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55.02.01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proofErr w:type="gramStart"/>
            <w:r w:rsidRPr="0033748A">
              <w:rPr>
                <w:rFonts w:ascii="Times New Roman" w:hAnsi="Times New Roman" w:cs="Times New Roman"/>
                <w:b/>
                <w:sz w:val="24"/>
                <w:szCs w:val="28"/>
              </w:rPr>
              <w:t>Театральная-аудиовизуальная</w:t>
            </w:r>
            <w:proofErr w:type="gramEnd"/>
            <w:r w:rsidRPr="0033748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техника» </w:t>
            </w:r>
          </w:p>
        </w:tc>
        <w:tc>
          <w:tcPr>
            <w:tcW w:w="2201" w:type="dxa"/>
          </w:tcPr>
          <w:p w:rsidR="0033748A" w:rsidRPr="0033748A" w:rsidRDefault="0033748A" w:rsidP="0033748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3748A">
              <w:rPr>
                <w:rFonts w:ascii="Times New Roman" w:hAnsi="Times New Roman" w:cs="Times New Roman"/>
                <w:b/>
                <w:sz w:val="24"/>
                <w:szCs w:val="28"/>
              </w:rPr>
              <w:t>III этап:</w:t>
            </w:r>
          </w:p>
          <w:p w:rsidR="00B5440E" w:rsidRPr="0033748A" w:rsidRDefault="0033748A" w:rsidP="003374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3748A">
              <w:rPr>
                <w:rFonts w:ascii="Times New Roman" w:hAnsi="Times New Roman" w:cs="Times New Roman"/>
                <w:sz w:val="24"/>
                <w:szCs w:val="28"/>
              </w:rPr>
              <w:t>Собеседование</w:t>
            </w:r>
          </w:p>
        </w:tc>
        <w:tc>
          <w:tcPr>
            <w:tcW w:w="1310" w:type="dxa"/>
          </w:tcPr>
          <w:p w:rsidR="00B5440E" w:rsidRPr="00B5490B" w:rsidRDefault="0033748A" w:rsidP="007B66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11:00 до 13:00</w:t>
            </w:r>
          </w:p>
        </w:tc>
        <w:tc>
          <w:tcPr>
            <w:tcW w:w="1628" w:type="dxa"/>
          </w:tcPr>
          <w:p w:rsidR="00B5440E" w:rsidRPr="0033748A" w:rsidRDefault="0033748A" w:rsidP="00BA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48A">
              <w:rPr>
                <w:rFonts w:ascii="Times New Roman" w:hAnsi="Times New Roman" w:cs="Times New Roman"/>
                <w:sz w:val="24"/>
                <w:szCs w:val="24"/>
              </w:rPr>
              <w:t>Кабинет директора</w:t>
            </w:r>
          </w:p>
        </w:tc>
        <w:tc>
          <w:tcPr>
            <w:tcW w:w="1831" w:type="dxa"/>
          </w:tcPr>
          <w:p w:rsidR="00B5440E" w:rsidRPr="0033748A" w:rsidRDefault="0033748A" w:rsidP="00B5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48A">
              <w:rPr>
                <w:rFonts w:ascii="Times New Roman" w:hAnsi="Times New Roman" w:cs="Times New Roman"/>
                <w:sz w:val="24"/>
                <w:szCs w:val="24"/>
              </w:rPr>
              <w:t>Никитин З.Н,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Наумов Ф.В.</w:t>
            </w:r>
          </w:p>
        </w:tc>
      </w:tr>
      <w:tr w:rsidR="00B5440E" w:rsidTr="00267781">
        <w:tc>
          <w:tcPr>
            <w:tcW w:w="2601" w:type="dxa"/>
          </w:tcPr>
          <w:p w:rsidR="00B5440E" w:rsidRPr="00B5490B" w:rsidRDefault="00B5440E" w:rsidP="00BA62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51.02.01 «Народное художественное творчество» </w:t>
            </w: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 xml:space="preserve">по виду: 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«Этнохудожественное творчество»</w:t>
            </w:r>
          </w:p>
        </w:tc>
        <w:tc>
          <w:tcPr>
            <w:tcW w:w="2201" w:type="dxa"/>
          </w:tcPr>
          <w:p w:rsidR="00B5440E" w:rsidRPr="00B5490B" w:rsidRDefault="00B5440E" w:rsidP="00BA62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III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этап:</w:t>
            </w:r>
          </w:p>
          <w:p w:rsidR="00B5440E" w:rsidRPr="00B5490B" w:rsidRDefault="00B5440E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Собеседование</w:t>
            </w:r>
          </w:p>
        </w:tc>
        <w:tc>
          <w:tcPr>
            <w:tcW w:w="1310" w:type="dxa"/>
          </w:tcPr>
          <w:p w:rsidR="00B5440E" w:rsidRPr="00B5490B" w:rsidRDefault="00B5440E" w:rsidP="00A435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14:00 до 16:00</w:t>
            </w:r>
          </w:p>
        </w:tc>
        <w:tc>
          <w:tcPr>
            <w:tcW w:w="1628" w:type="dxa"/>
          </w:tcPr>
          <w:p w:rsidR="00B5440E" w:rsidRDefault="00B5440E" w:rsidP="00BA6225">
            <w:r w:rsidRPr="00781549">
              <w:rPr>
                <w:rFonts w:ascii="Times New Roman" w:hAnsi="Times New Roman" w:cs="Times New Roman"/>
                <w:sz w:val="24"/>
                <w:szCs w:val="28"/>
              </w:rPr>
              <w:t>Кабинет директора</w:t>
            </w:r>
          </w:p>
        </w:tc>
        <w:tc>
          <w:tcPr>
            <w:tcW w:w="1831" w:type="dxa"/>
          </w:tcPr>
          <w:p w:rsidR="00B5440E" w:rsidRDefault="0033748A" w:rsidP="0033748A">
            <w:r>
              <w:rPr>
                <w:rFonts w:ascii="Times New Roman" w:hAnsi="Times New Roman" w:cs="Times New Roman"/>
                <w:sz w:val="24"/>
                <w:szCs w:val="28"/>
              </w:rPr>
              <w:t>Никитин З.Н.</w:t>
            </w:r>
            <w:r w:rsidR="00B5440E" w:rsidRPr="00BC045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Лыткина Г.А.</w:t>
            </w:r>
            <w:r w:rsidR="00B5440E" w:rsidRPr="00B5490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5440E" w:rsidTr="00267781">
        <w:tc>
          <w:tcPr>
            <w:tcW w:w="2601" w:type="dxa"/>
          </w:tcPr>
          <w:p w:rsidR="00B5440E" w:rsidRPr="00B5490B" w:rsidRDefault="00B5440E" w:rsidP="00BA62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51.02.01 «Народное художественное творчество» </w:t>
            </w:r>
            <w:r w:rsidRPr="00B5490B">
              <w:rPr>
                <w:rFonts w:ascii="Times New Roman" w:hAnsi="Times New Roman" w:cs="Times New Roman"/>
                <w:sz w:val="24"/>
                <w:szCs w:val="28"/>
              </w:rPr>
              <w:t xml:space="preserve">по виду: 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«Хореографическое творчество»</w:t>
            </w:r>
          </w:p>
        </w:tc>
        <w:tc>
          <w:tcPr>
            <w:tcW w:w="2201" w:type="dxa"/>
          </w:tcPr>
          <w:p w:rsidR="00B5440E" w:rsidRPr="00B5490B" w:rsidRDefault="00B5440E" w:rsidP="00A4359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III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этап:</w:t>
            </w:r>
          </w:p>
          <w:p w:rsidR="00B5440E" w:rsidRPr="00B5490B" w:rsidRDefault="00B5440E" w:rsidP="00A435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Собеседование</w:t>
            </w:r>
          </w:p>
        </w:tc>
        <w:tc>
          <w:tcPr>
            <w:tcW w:w="1310" w:type="dxa"/>
          </w:tcPr>
          <w:p w:rsidR="00B5440E" w:rsidRPr="00B5490B" w:rsidRDefault="00B5440E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16:00 до 18:00</w:t>
            </w:r>
          </w:p>
        </w:tc>
        <w:tc>
          <w:tcPr>
            <w:tcW w:w="1628" w:type="dxa"/>
          </w:tcPr>
          <w:p w:rsidR="00B5440E" w:rsidRDefault="00B5440E">
            <w:r w:rsidRPr="00781549">
              <w:rPr>
                <w:rFonts w:ascii="Times New Roman" w:hAnsi="Times New Roman" w:cs="Times New Roman"/>
                <w:sz w:val="24"/>
                <w:szCs w:val="28"/>
              </w:rPr>
              <w:t>Кабинет директора</w:t>
            </w:r>
          </w:p>
        </w:tc>
        <w:tc>
          <w:tcPr>
            <w:tcW w:w="1831" w:type="dxa"/>
          </w:tcPr>
          <w:p w:rsidR="00B5440E" w:rsidRDefault="0033748A" w:rsidP="0033748A">
            <w:r>
              <w:rPr>
                <w:rFonts w:ascii="Times New Roman" w:hAnsi="Times New Roman" w:cs="Times New Roman"/>
                <w:sz w:val="24"/>
                <w:szCs w:val="28"/>
              </w:rPr>
              <w:t>Никитин З.Н, Степанов С.Н.</w:t>
            </w:r>
            <w:r w:rsidR="00B5440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267781" w:rsidRDefault="00267781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Default="00A4359C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Default="00A4359C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Default="00A4359C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Default="00A4359C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Default="00A4359C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Default="00A4359C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Default="00A4359C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Default="00A4359C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Default="00A4359C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Default="00A4359C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Default="00A4359C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Default="00A4359C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Default="00A4359C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48A" w:rsidRDefault="0033748A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48A" w:rsidRDefault="0033748A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48A" w:rsidRDefault="0033748A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79" w:rsidRPr="00FC3979" w:rsidRDefault="00FC3979" w:rsidP="00FC3979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FC3979">
        <w:rPr>
          <w:rFonts w:ascii="Times New Roman" w:hAnsi="Times New Roman" w:cs="Times New Roman"/>
          <w:i/>
        </w:rPr>
        <w:t>Возможны изменения аудиторий</w:t>
      </w:r>
    </w:p>
    <w:p w:rsidR="0033748A" w:rsidRDefault="0033748A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48A" w:rsidRDefault="0033748A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79" w:rsidRDefault="00FC3979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79" w:rsidRDefault="00FC3979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79" w:rsidRDefault="00FC3979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8A3" w:rsidRPr="00EA38A3" w:rsidRDefault="00EA38A3" w:rsidP="00EA3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8A3">
        <w:rPr>
          <w:rFonts w:ascii="Times New Roman" w:hAnsi="Times New Roman" w:cs="Times New Roman"/>
          <w:b/>
          <w:sz w:val="28"/>
          <w:szCs w:val="28"/>
        </w:rPr>
        <w:lastRenderedPageBreak/>
        <w:t>РАСПИСАНИЕ ТВОРЧЕСКИХ ВСТУПИТЕЛЬНЫХ ИСПЫТАНИЙ</w:t>
      </w:r>
    </w:p>
    <w:p w:rsidR="00A4359C" w:rsidRDefault="00A4359C" w:rsidP="003374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ЗАОЧНОЕ ОТДЕЛЕНИЕ</w:t>
      </w:r>
    </w:p>
    <w:p w:rsidR="00A4359C" w:rsidRDefault="00A4359C" w:rsidP="00A435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Default="002D4688" w:rsidP="00A435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A4359C">
        <w:rPr>
          <w:rFonts w:ascii="Times New Roman" w:hAnsi="Times New Roman" w:cs="Times New Roman"/>
          <w:b/>
          <w:sz w:val="28"/>
          <w:szCs w:val="28"/>
        </w:rPr>
        <w:t xml:space="preserve"> августа 202</w:t>
      </w:r>
      <w:r w:rsidR="0033748A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A4359C">
        <w:rPr>
          <w:rFonts w:ascii="Times New Roman" w:hAnsi="Times New Roman" w:cs="Times New Roman"/>
          <w:b/>
          <w:sz w:val="28"/>
          <w:szCs w:val="28"/>
        </w:rPr>
        <w:t>г.</w:t>
      </w:r>
    </w:p>
    <w:p w:rsidR="00A4359C" w:rsidRDefault="00A4359C" w:rsidP="00A435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1"/>
        <w:gridCol w:w="2201"/>
        <w:gridCol w:w="1310"/>
        <w:gridCol w:w="1628"/>
        <w:gridCol w:w="1831"/>
      </w:tblGrid>
      <w:tr w:rsidR="00A4359C" w:rsidTr="00BA6225">
        <w:tc>
          <w:tcPr>
            <w:tcW w:w="2601" w:type="dxa"/>
          </w:tcPr>
          <w:p w:rsidR="00A4359C" w:rsidRPr="00B5490B" w:rsidRDefault="00A4359C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Специализация</w:t>
            </w:r>
          </w:p>
        </w:tc>
        <w:tc>
          <w:tcPr>
            <w:tcW w:w="2201" w:type="dxa"/>
          </w:tcPr>
          <w:p w:rsidR="00A4359C" w:rsidRPr="00B5490B" w:rsidRDefault="00A4359C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Этапы</w:t>
            </w:r>
          </w:p>
        </w:tc>
        <w:tc>
          <w:tcPr>
            <w:tcW w:w="1310" w:type="dxa"/>
          </w:tcPr>
          <w:p w:rsidR="00A4359C" w:rsidRPr="00B5490B" w:rsidRDefault="00A4359C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1628" w:type="dxa"/>
          </w:tcPr>
          <w:p w:rsidR="00A4359C" w:rsidRPr="00B5490B" w:rsidRDefault="00A4359C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Аудитория</w:t>
            </w:r>
          </w:p>
        </w:tc>
        <w:tc>
          <w:tcPr>
            <w:tcW w:w="1831" w:type="dxa"/>
          </w:tcPr>
          <w:p w:rsidR="00A4359C" w:rsidRPr="00B5490B" w:rsidRDefault="00A4359C" w:rsidP="00BA62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>Члены комиссии</w:t>
            </w:r>
          </w:p>
        </w:tc>
      </w:tr>
      <w:tr w:rsidR="007B6679" w:rsidTr="002D4688">
        <w:trPr>
          <w:trHeight w:val="798"/>
        </w:trPr>
        <w:tc>
          <w:tcPr>
            <w:tcW w:w="2601" w:type="dxa"/>
          </w:tcPr>
          <w:p w:rsidR="007B6679" w:rsidRPr="00B5490B" w:rsidRDefault="007B6679" w:rsidP="0033748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51.02.02 «Социально-культурная деятельность» </w:t>
            </w:r>
          </w:p>
        </w:tc>
        <w:tc>
          <w:tcPr>
            <w:tcW w:w="2201" w:type="dxa"/>
          </w:tcPr>
          <w:p w:rsidR="007B6679" w:rsidRPr="00B5490B" w:rsidRDefault="007B6679" w:rsidP="00BA62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III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этап:</w:t>
            </w:r>
          </w:p>
          <w:p w:rsidR="007B6679" w:rsidRPr="00B5490B" w:rsidRDefault="007B6679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Собеседование</w:t>
            </w:r>
          </w:p>
        </w:tc>
        <w:tc>
          <w:tcPr>
            <w:tcW w:w="1310" w:type="dxa"/>
          </w:tcPr>
          <w:p w:rsidR="007B6679" w:rsidRPr="00B5490B" w:rsidRDefault="00FB38A5" w:rsidP="007B66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9:00 до 11</w:t>
            </w:r>
            <w:r w:rsidR="007B6679">
              <w:rPr>
                <w:rFonts w:ascii="Times New Roman" w:hAnsi="Times New Roman" w:cs="Times New Roman"/>
                <w:sz w:val="24"/>
                <w:szCs w:val="28"/>
              </w:rPr>
              <w:t>:00</w:t>
            </w:r>
          </w:p>
        </w:tc>
        <w:tc>
          <w:tcPr>
            <w:tcW w:w="1628" w:type="dxa"/>
          </w:tcPr>
          <w:p w:rsidR="007B6679" w:rsidRPr="00B5490B" w:rsidRDefault="007B6679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Кабинет директора</w:t>
            </w:r>
          </w:p>
        </w:tc>
        <w:tc>
          <w:tcPr>
            <w:tcW w:w="1831" w:type="dxa"/>
          </w:tcPr>
          <w:p w:rsidR="007B6679" w:rsidRPr="00B5490B" w:rsidRDefault="0033748A" w:rsidP="003374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Никитин З.Н.</w:t>
            </w:r>
            <w:r w:rsidR="007B66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Степанова С.И.</w:t>
            </w:r>
            <w:r w:rsidR="007B66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Дягилева </w:t>
            </w:r>
            <w:r w:rsidR="007B6679">
              <w:rPr>
                <w:rFonts w:ascii="Times New Roman" w:hAnsi="Times New Roman" w:cs="Times New Roman"/>
                <w:sz w:val="24"/>
                <w:szCs w:val="28"/>
              </w:rPr>
              <w:t>Н.А.</w:t>
            </w:r>
          </w:p>
        </w:tc>
      </w:tr>
      <w:tr w:rsidR="007B6679" w:rsidTr="00BA6225">
        <w:tc>
          <w:tcPr>
            <w:tcW w:w="2601" w:type="dxa"/>
          </w:tcPr>
          <w:p w:rsidR="007B6679" w:rsidRPr="00B5490B" w:rsidRDefault="007B6679" w:rsidP="00BA62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51.02.03 «Библиотечн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информационная деятельность</w:t>
            </w:r>
          </w:p>
        </w:tc>
        <w:tc>
          <w:tcPr>
            <w:tcW w:w="2201" w:type="dxa"/>
          </w:tcPr>
          <w:p w:rsidR="007B6679" w:rsidRPr="00B5490B" w:rsidRDefault="007B6679" w:rsidP="00BA62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III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этап:</w:t>
            </w:r>
          </w:p>
          <w:p w:rsidR="007B6679" w:rsidRPr="00B5490B" w:rsidRDefault="007B6679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Собеседование</w:t>
            </w:r>
          </w:p>
        </w:tc>
        <w:tc>
          <w:tcPr>
            <w:tcW w:w="1310" w:type="dxa"/>
          </w:tcPr>
          <w:p w:rsidR="007B6679" w:rsidRPr="00B5490B" w:rsidRDefault="00FB38A5" w:rsidP="007B66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11:00 до 12</w:t>
            </w:r>
            <w:r w:rsidR="007B6679">
              <w:rPr>
                <w:rFonts w:ascii="Times New Roman" w:hAnsi="Times New Roman" w:cs="Times New Roman"/>
                <w:sz w:val="24"/>
                <w:szCs w:val="28"/>
              </w:rPr>
              <w:t>:00</w:t>
            </w:r>
          </w:p>
        </w:tc>
        <w:tc>
          <w:tcPr>
            <w:tcW w:w="1628" w:type="dxa"/>
          </w:tcPr>
          <w:p w:rsidR="007B6679" w:rsidRDefault="007B6679" w:rsidP="00BA6225">
            <w:r w:rsidRPr="00781549">
              <w:rPr>
                <w:rFonts w:ascii="Times New Roman" w:hAnsi="Times New Roman" w:cs="Times New Roman"/>
                <w:sz w:val="24"/>
                <w:szCs w:val="28"/>
              </w:rPr>
              <w:t>Кабинет директора</w:t>
            </w:r>
          </w:p>
        </w:tc>
        <w:tc>
          <w:tcPr>
            <w:tcW w:w="1831" w:type="dxa"/>
          </w:tcPr>
          <w:p w:rsidR="007B6679" w:rsidRDefault="0033748A" w:rsidP="0033748A">
            <w:r w:rsidRPr="0033748A">
              <w:rPr>
                <w:rFonts w:ascii="Times New Roman" w:hAnsi="Times New Roman" w:cs="Times New Roman"/>
                <w:sz w:val="24"/>
                <w:szCs w:val="28"/>
              </w:rPr>
              <w:t>Никитин З.Н. Дягилева Н.А.</w:t>
            </w:r>
          </w:p>
        </w:tc>
      </w:tr>
      <w:tr w:rsidR="007B6679" w:rsidTr="00BA6225">
        <w:tc>
          <w:tcPr>
            <w:tcW w:w="2601" w:type="dxa"/>
          </w:tcPr>
          <w:p w:rsidR="007B6679" w:rsidRPr="00B5490B" w:rsidRDefault="007B6679" w:rsidP="00BA62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55.02.01 Театральная 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аудио-визуальная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техника</w:t>
            </w:r>
          </w:p>
        </w:tc>
        <w:tc>
          <w:tcPr>
            <w:tcW w:w="2201" w:type="dxa"/>
          </w:tcPr>
          <w:p w:rsidR="007B6679" w:rsidRPr="00B5490B" w:rsidRDefault="007B6679" w:rsidP="00BA62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III</w:t>
            </w:r>
            <w:r w:rsidRPr="00B549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этап:</w:t>
            </w:r>
          </w:p>
          <w:p w:rsidR="007B6679" w:rsidRPr="00B5490B" w:rsidRDefault="007B6679" w:rsidP="00BA62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Собеседование</w:t>
            </w:r>
          </w:p>
        </w:tc>
        <w:tc>
          <w:tcPr>
            <w:tcW w:w="1310" w:type="dxa"/>
          </w:tcPr>
          <w:p w:rsidR="007B6679" w:rsidRPr="00B5490B" w:rsidRDefault="00FB38A5" w:rsidP="007B66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12:00 до 13</w:t>
            </w:r>
            <w:r w:rsidR="007B6679">
              <w:rPr>
                <w:rFonts w:ascii="Times New Roman" w:hAnsi="Times New Roman" w:cs="Times New Roman"/>
                <w:sz w:val="24"/>
                <w:szCs w:val="28"/>
              </w:rPr>
              <w:t>:00</w:t>
            </w:r>
          </w:p>
        </w:tc>
        <w:tc>
          <w:tcPr>
            <w:tcW w:w="1628" w:type="dxa"/>
          </w:tcPr>
          <w:p w:rsidR="007B6679" w:rsidRDefault="007B6679" w:rsidP="00BA6225">
            <w:r w:rsidRPr="00781549">
              <w:rPr>
                <w:rFonts w:ascii="Times New Roman" w:hAnsi="Times New Roman" w:cs="Times New Roman"/>
                <w:sz w:val="24"/>
                <w:szCs w:val="28"/>
              </w:rPr>
              <w:t>Кабинет директора</w:t>
            </w:r>
          </w:p>
        </w:tc>
        <w:tc>
          <w:tcPr>
            <w:tcW w:w="1831" w:type="dxa"/>
          </w:tcPr>
          <w:p w:rsidR="007B6679" w:rsidRDefault="0033748A" w:rsidP="00BA6225">
            <w:r w:rsidRPr="0033748A">
              <w:rPr>
                <w:rFonts w:ascii="Times New Roman" w:hAnsi="Times New Roman" w:cs="Times New Roman"/>
                <w:sz w:val="24"/>
                <w:szCs w:val="28"/>
              </w:rPr>
              <w:t>Никитин З.Н. Дягилева Н.А.</w:t>
            </w:r>
          </w:p>
        </w:tc>
      </w:tr>
    </w:tbl>
    <w:p w:rsidR="00FC3979" w:rsidRDefault="00FC3979" w:rsidP="00B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79" w:rsidRPr="00FC3979" w:rsidRDefault="00FC3979" w:rsidP="00FC3979">
      <w:pPr>
        <w:rPr>
          <w:rFonts w:ascii="Times New Roman" w:hAnsi="Times New Roman" w:cs="Times New Roman"/>
          <w:sz w:val="28"/>
          <w:szCs w:val="28"/>
        </w:rPr>
      </w:pPr>
    </w:p>
    <w:p w:rsidR="00FC3979" w:rsidRPr="00FC3979" w:rsidRDefault="00FC3979" w:rsidP="00FC3979">
      <w:pPr>
        <w:rPr>
          <w:rFonts w:ascii="Times New Roman" w:hAnsi="Times New Roman" w:cs="Times New Roman"/>
          <w:sz w:val="28"/>
          <w:szCs w:val="28"/>
        </w:rPr>
      </w:pPr>
    </w:p>
    <w:p w:rsidR="00FC3979" w:rsidRPr="00FC3979" w:rsidRDefault="00FC3979" w:rsidP="00FC3979">
      <w:pPr>
        <w:rPr>
          <w:rFonts w:ascii="Times New Roman" w:hAnsi="Times New Roman" w:cs="Times New Roman"/>
          <w:sz w:val="28"/>
          <w:szCs w:val="28"/>
        </w:rPr>
      </w:pPr>
    </w:p>
    <w:p w:rsidR="00A4359C" w:rsidRPr="00FC3979" w:rsidRDefault="00A4359C" w:rsidP="00FC3979">
      <w:pPr>
        <w:tabs>
          <w:tab w:val="left" w:pos="8264"/>
        </w:tabs>
        <w:rPr>
          <w:rFonts w:ascii="Times New Roman" w:hAnsi="Times New Roman" w:cs="Times New Roman"/>
          <w:sz w:val="28"/>
          <w:szCs w:val="28"/>
        </w:rPr>
      </w:pPr>
    </w:p>
    <w:sectPr w:rsidR="00A4359C" w:rsidRPr="00FC3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74D88"/>
    <w:multiLevelType w:val="hybridMultilevel"/>
    <w:tmpl w:val="0C8A5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04"/>
    <w:rsid w:val="000D1AC9"/>
    <w:rsid w:val="001176FF"/>
    <w:rsid w:val="00154104"/>
    <w:rsid w:val="001871D6"/>
    <w:rsid w:val="00267781"/>
    <w:rsid w:val="002C46AC"/>
    <w:rsid w:val="002D4688"/>
    <w:rsid w:val="0033748A"/>
    <w:rsid w:val="005E58CA"/>
    <w:rsid w:val="00663090"/>
    <w:rsid w:val="007B6679"/>
    <w:rsid w:val="007E3D05"/>
    <w:rsid w:val="00871F3A"/>
    <w:rsid w:val="00892A40"/>
    <w:rsid w:val="00A4359C"/>
    <w:rsid w:val="00B276D3"/>
    <w:rsid w:val="00B35034"/>
    <w:rsid w:val="00B5440E"/>
    <w:rsid w:val="00B5490B"/>
    <w:rsid w:val="00E66A13"/>
    <w:rsid w:val="00EA38A3"/>
    <w:rsid w:val="00FB38A5"/>
    <w:rsid w:val="00FC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4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Робертович</dc:creator>
  <cp:keywords/>
  <dc:description/>
  <cp:lastModifiedBy>User2</cp:lastModifiedBy>
  <cp:revision>14</cp:revision>
  <dcterms:created xsi:type="dcterms:W3CDTF">2025-08-13T08:31:00Z</dcterms:created>
  <dcterms:modified xsi:type="dcterms:W3CDTF">2026-08-06T07:38:00Z</dcterms:modified>
</cp:coreProperties>
</file>