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1633" w14:textId="50CC4661" w:rsidR="00953C12" w:rsidRPr="00953C12" w:rsidRDefault="00366347" w:rsidP="003663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9. </w:t>
      </w:r>
    </w:p>
    <w:p w14:paraId="18805555" w14:textId="77777777" w:rsid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7B4D3B3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2A5968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B4F3C1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F7E817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8F7DF0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DF5A3F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95F89A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6F245C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D28D01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781FF4" w14:textId="77777777" w:rsidR="00366347" w:rsidRPr="00953C12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6573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</w:t>
      </w:r>
    </w:p>
    <w:p w14:paraId="215C2326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14:paraId="66BD1BF1" w14:textId="620843EB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b/>
          <w:sz w:val="28"/>
          <w:szCs w:val="28"/>
        </w:rPr>
        <w:t>История</w:t>
      </w:r>
    </w:p>
    <w:p w14:paraId="7FE5D86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2FAC0CD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51.02.01 Народное художественное творчество по виду</w:t>
      </w:r>
    </w:p>
    <w:p w14:paraId="76763028" w14:textId="43E4F04A" w:rsid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045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  <w:r w:rsidR="00FB71A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225F60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54B1AEA1" w14:textId="77777777" w:rsid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226E9D26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75C0DF7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034A83F3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5CB4A3F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19033EC2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2C8B64E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7AAAD63E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Якутск</w:t>
      </w:r>
    </w:p>
    <w:p w14:paraId="06EA110C" w14:textId="4D0933DE" w:rsidR="00953C12" w:rsidRPr="00220F57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A3DDC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5C9CAB09" w14:textId="4331D89D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25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953C12">
        <w:rPr>
          <w:rFonts w:ascii="Times New Roman" w:hAnsi="Times New Roman" w:cs="Times New Roman"/>
          <w:b/>
          <w:sz w:val="28"/>
          <w:szCs w:val="28"/>
        </w:rPr>
        <w:t>51.02.01 «Народное художественное творчество» по виду «</w:t>
      </w:r>
      <w:proofErr w:type="spellStart"/>
      <w:r w:rsidR="008570D8">
        <w:rPr>
          <w:rFonts w:ascii="Times New Roman" w:hAnsi="Times New Roman" w:cs="Times New Roman"/>
          <w:b/>
          <w:sz w:val="28"/>
          <w:szCs w:val="28"/>
        </w:rPr>
        <w:t>Фотовидео</w:t>
      </w:r>
      <w:r w:rsidRPr="00953C12">
        <w:rPr>
          <w:rFonts w:ascii="Times New Roman" w:hAnsi="Times New Roman" w:cs="Times New Roman"/>
          <w:b/>
          <w:sz w:val="28"/>
          <w:szCs w:val="28"/>
        </w:rPr>
        <w:t>творчество</w:t>
      </w:r>
      <w:proofErr w:type="spellEnd"/>
      <w:r w:rsidRPr="00953C1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953C12">
        <w:rPr>
          <w:rFonts w:ascii="Times New Roman" w:hAnsi="Times New Roman" w:cs="Times New Roman"/>
          <w:sz w:val="28"/>
          <w:szCs w:val="28"/>
        </w:rPr>
        <w:t>входящей в укрупненную группу специальностей 51.00.00. Культуроведение и социокультурные проекты</w:t>
      </w:r>
    </w:p>
    <w:p w14:paraId="015A6286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25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</w:p>
    <w:p w14:paraId="03825186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7E46E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«СОГЛАСОВАНО»</w:t>
      </w:r>
    </w:p>
    <w:p w14:paraId="3C735E0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Зам. директора по УР</w:t>
      </w:r>
    </w:p>
    <w:p w14:paraId="30EBE78C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____________ /</w:t>
      </w:r>
      <w:r w:rsidR="00E233E0">
        <w:rPr>
          <w:rFonts w:ascii="Times New Roman" w:hAnsi="Times New Roman" w:cs="Times New Roman"/>
          <w:color w:val="000000"/>
          <w:sz w:val="28"/>
          <w:szCs w:val="28"/>
        </w:rPr>
        <w:t xml:space="preserve">Р.А. </w:t>
      </w:r>
      <w:proofErr w:type="spellStart"/>
      <w:r w:rsidR="00E233E0">
        <w:rPr>
          <w:rFonts w:ascii="Times New Roman" w:hAnsi="Times New Roman" w:cs="Times New Roman"/>
          <w:color w:val="000000"/>
          <w:sz w:val="28"/>
          <w:szCs w:val="28"/>
        </w:rPr>
        <w:t>Габышев</w:t>
      </w:r>
      <w:proofErr w:type="spell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bookmarkStart w:id="0" w:name="_GoBack"/>
      <w:bookmarkEnd w:id="0"/>
    </w:p>
    <w:p w14:paraId="651EC2FE" w14:textId="257CB1DF" w:rsidR="00953C12" w:rsidRPr="00953C12" w:rsidRDefault="00FB71A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 _____ » ____________ 202</w:t>
      </w:r>
      <w:r w:rsidR="00AA3DD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682B8202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276A9B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«ОДОБРЕНО»</w:t>
      </w:r>
    </w:p>
    <w:p w14:paraId="4B319B05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Методическим советом</w:t>
      </w:r>
    </w:p>
    <w:p w14:paraId="4914D912" w14:textId="625B0FE3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Протокол № __</w:t>
      </w:r>
      <w:r w:rsidR="00FB71A2">
        <w:rPr>
          <w:rFonts w:ascii="Times New Roman" w:hAnsi="Times New Roman" w:cs="Times New Roman"/>
          <w:color w:val="000000"/>
          <w:sz w:val="28"/>
          <w:szCs w:val="28"/>
        </w:rPr>
        <w:t>_ от « _____ » ____________ 202</w:t>
      </w:r>
      <w:r w:rsidR="00AA3DD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C21E6" w:rsidRPr="00220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14:paraId="3FD8619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14:paraId="6B253785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____________ /О.Е. </w:t>
      </w:r>
      <w:proofErr w:type="spell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Сундупова</w:t>
      </w:r>
      <w:proofErr w:type="spell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</w:p>
    <w:p w14:paraId="0DCFDCB6" w14:textId="17EC493F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« _____ » ____________ 202</w:t>
      </w:r>
      <w:r w:rsidR="00AA3DD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7A52DB1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AC5BFF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«РАССМОТРЕНО»</w:t>
      </w:r>
    </w:p>
    <w:p w14:paraId="0A5220A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ПЦК ОГСЭД</w:t>
      </w:r>
    </w:p>
    <w:p w14:paraId="0BBC5AED" w14:textId="16912952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Протокол № ___ о</w:t>
      </w:r>
      <w:r w:rsidR="00FB71A2">
        <w:rPr>
          <w:rFonts w:ascii="Times New Roman" w:hAnsi="Times New Roman" w:cs="Times New Roman"/>
          <w:color w:val="000000"/>
          <w:sz w:val="28"/>
          <w:szCs w:val="28"/>
        </w:rPr>
        <w:t>т « _____ » _______________ 202</w:t>
      </w:r>
      <w:r w:rsidR="001702E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 г.</w:t>
      </w:r>
    </w:p>
    <w:p w14:paraId="53F8F3E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14:paraId="10B22C3B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____________ /</w:t>
      </w:r>
      <w:r w:rsidR="00E233E0">
        <w:rPr>
          <w:rFonts w:ascii="Times New Roman" w:hAnsi="Times New Roman" w:cs="Times New Roman"/>
          <w:color w:val="000000"/>
          <w:sz w:val="28"/>
          <w:szCs w:val="28"/>
        </w:rPr>
        <w:t>С.К. Семенова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</w:p>
    <w:p w14:paraId="1E578D35" w14:textId="24D446E9" w:rsidR="00953C12" w:rsidRPr="00953C12" w:rsidRDefault="00FB71A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 _____ » ____________ 202</w:t>
      </w:r>
      <w:r w:rsidR="001702E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 г.</w:t>
      </w:r>
    </w:p>
    <w:p w14:paraId="1FD0DF75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193DA2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5E3730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77DCE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2EADB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8A90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A3B3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1F024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822D6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D1D91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43BDD" w14:textId="77777777" w:rsidR="00953C12" w:rsidRPr="00953C12" w:rsidRDefault="00FB71A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Составитель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6294E40" w14:textId="1044190D" w:rsidR="00953C12" w:rsidRPr="00953C12" w:rsidRDefault="00AA3DDC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right="-15" w:hanging="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Рожин М.В.</w:t>
      </w:r>
      <w:r w:rsidR="00FB71A2">
        <w:rPr>
          <w:rFonts w:ascii="Times New Roman" w:hAnsi="Times New Roman" w:cs="Times New Roman"/>
          <w:color w:val="000000"/>
          <w:sz w:val="28"/>
          <w:szCs w:val="28"/>
        </w:rPr>
        <w:t xml:space="preserve"> , преподаватель</w:t>
      </w:r>
      <w:r w:rsidR="00786BFA">
        <w:rPr>
          <w:rFonts w:ascii="Times New Roman" w:hAnsi="Times New Roman" w:cs="Times New Roman"/>
          <w:color w:val="000000"/>
          <w:sz w:val="28"/>
          <w:szCs w:val="28"/>
        </w:rPr>
        <w:t xml:space="preserve"> истории ПЦК</w:t>
      </w:r>
      <w:r w:rsidR="00FB7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3C12"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ОГСЭД </w:t>
      </w:r>
    </w:p>
    <w:p w14:paraId="19ABB33C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" w:right="-15" w:hanging="1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D654A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436ACC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6506AE" w14:textId="77777777" w:rsidR="00366347" w:rsidRDefault="00366347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D440A3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7EC07A9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35"/>
        <w:gridCol w:w="9171"/>
        <w:gridCol w:w="850"/>
      </w:tblGrid>
      <w:tr w:rsidR="00953C12" w:rsidRPr="00953C12" w14:paraId="7E4D8BDF" w14:textId="77777777" w:rsidTr="00FB71A2">
        <w:tc>
          <w:tcPr>
            <w:tcW w:w="435" w:type="dxa"/>
          </w:tcPr>
          <w:p w14:paraId="392CCB3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1" w:type="dxa"/>
          </w:tcPr>
          <w:p w14:paraId="067D430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E80CD38" w14:textId="2D7A8BF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70B761BB" w14:textId="77777777" w:rsidTr="00FB71A2">
        <w:tc>
          <w:tcPr>
            <w:tcW w:w="435" w:type="dxa"/>
            <w:vAlign w:val="center"/>
          </w:tcPr>
          <w:p w14:paraId="7FFBE27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171" w:type="dxa"/>
            <w:vAlign w:val="center"/>
          </w:tcPr>
          <w:p w14:paraId="7D2CFEF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850" w:type="dxa"/>
            <w:vAlign w:val="center"/>
          </w:tcPr>
          <w:p w14:paraId="423E7265" w14:textId="515932D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79A6B7E4" w14:textId="77777777" w:rsidTr="00FB71A2">
        <w:tc>
          <w:tcPr>
            <w:tcW w:w="435" w:type="dxa"/>
            <w:vAlign w:val="center"/>
          </w:tcPr>
          <w:p w14:paraId="462D495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171" w:type="dxa"/>
            <w:vAlign w:val="center"/>
          </w:tcPr>
          <w:p w14:paraId="5263FCC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850" w:type="dxa"/>
            <w:vAlign w:val="center"/>
          </w:tcPr>
          <w:p w14:paraId="60E62F05" w14:textId="66012CD6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0C1D0D35" w14:textId="77777777" w:rsidTr="00FB71A2">
        <w:tc>
          <w:tcPr>
            <w:tcW w:w="435" w:type="dxa"/>
            <w:vAlign w:val="center"/>
          </w:tcPr>
          <w:p w14:paraId="0BE9A74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171" w:type="dxa"/>
            <w:vAlign w:val="center"/>
          </w:tcPr>
          <w:p w14:paraId="1DC4306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850" w:type="dxa"/>
            <w:vAlign w:val="center"/>
          </w:tcPr>
          <w:p w14:paraId="0A80D94D" w14:textId="562204C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3661BFC1" w14:textId="77777777" w:rsidTr="00FB71A2">
        <w:tc>
          <w:tcPr>
            <w:tcW w:w="435" w:type="dxa"/>
            <w:vAlign w:val="center"/>
          </w:tcPr>
          <w:p w14:paraId="5190608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171" w:type="dxa"/>
            <w:vAlign w:val="center"/>
          </w:tcPr>
          <w:p w14:paraId="2AD2FBD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850" w:type="dxa"/>
            <w:vAlign w:val="center"/>
          </w:tcPr>
          <w:p w14:paraId="7B1381A6" w14:textId="721F1E5C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44C4E11A" w14:textId="77777777" w:rsidTr="00FB71A2">
        <w:tc>
          <w:tcPr>
            <w:tcW w:w="435" w:type="dxa"/>
            <w:vAlign w:val="center"/>
          </w:tcPr>
          <w:p w14:paraId="5F06321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171" w:type="dxa"/>
            <w:vAlign w:val="center"/>
          </w:tcPr>
          <w:p w14:paraId="0BBC9A8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изменений и дополнений, внесенных в рабочую программу</w:t>
            </w:r>
          </w:p>
        </w:tc>
        <w:tc>
          <w:tcPr>
            <w:tcW w:w="850" w:type="dxa"/>
            <w:vAlign w:val="center"/>
          </w:tcPr>
          <w:p w14:paraId="5D814F1D" w14:textId="2EDCB339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FFC8CEB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6F17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</w:rPr>
        <w:br w:type="page"/>
      </w:r>
      <w:r w:rsidRPr="00953C12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1. ПАСПОРТ ПРОГРАММЫ УЧЕБНОЙ ДИСЦИПЛИНЫ</w:t>
      </w:r>
    </w:p>
    <w:p w14:paraId="5736A777" w14:textId="77777777" w:rsid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3D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программы:</w:t>
      </w:r>
    </w:p>
    <w:p w14:paraId="17C324AD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C35832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Область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применения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рабочей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программы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6F1B5971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Место учебной дисциплины в структуре ППССЗ.</w:t>
      </w:r>
    </w:p>
    <w:p w14:paraId="074337BE" w14:textId="69316F01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Цель и задачи дисциплины требования к результатам освоения программы.</w:t>
      </w:r>
    </w:p>
    <w:p w14:paraId="38BE38E2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Рекомендуемое количество часов на освоение учебной дисциплины.</w:t>
      </w:r>
    </w:p>
    <w:p w14:paraId="74990D2A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Объем учебной дисциплины и виды учебной работы.</w:t>
      </w:r>
    </w:p>
    <w:p w14:paraId="2E9B0702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Тематический план рабочей программы учебной дисциплины.</w:t>
      </w:r>
    </w:p>
    <w:p w14:paraId="0C68B038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Содержание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учебной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дисциплины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273D1BAD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Требования к минимальному материально-техническому обеспечению.</w:t>
      </w:r>
    </w:p>
    <w:p w14:paraId="6E5B92B0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Информационное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обеспечение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обучения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4A1757C8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Кадровое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обеспечение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образовательного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процесса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7C8F7895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FC21E6">
        <w:rPr>
          <w:color w:val="000000"/>
          <w:sz w:val="28"/>
          <w:szCs w:val="28"/>
        </w:rPr>
        <w:t>Требования и к текущему контролю успеваемости и промежуточной аттестации.</w:t>
      </w:r>
    </w:p>
    <w:p w14:paraId="2711DFAC" w14:textId="77777777" w:rsidR="00FC21E6" w:rsidRPr="00FC21E6" w:rsidRDefault="00FC21E6" w:rsidP="00FC21E6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proofErr w:type="spellStart"/>
      <w:r w:rsidRPr="00FC21E6">
        <w:rPr>
          <w:color w:val="000000"/>
          <w:sz w:val="28"/>
          <w:szCs w:val="28"/>
          <w:lang w:val="en-US"/>
        </w:rPr>
        <w:t>Лист</w:t>
      </w:r>
      <w:proofErr w:type="spellEnd"/>
      <w:r w:rsidRPr="00FC21E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color w:val="000000"/>
          <w:sz w:val="28"/>
          <w:szCs w:val="28"/>
          <w:lang w:val="en-US"/>
        </w:rPr>
        <w:t>изменений</w:t>
      </w:r>
      <w:proofErr w:type="spellEnd"/>
      <w:r w:rsidRPr="00FC21E6">
        <w:rPr>
          <w:color w:val="000000"/>
          <w:sz w:val="28"/>
          <w:szCs w:val="28"/>
          <w:lang w:val="en-US"/>
        </w:rPr>
        <w:t>.</w:t>
      </w:r>
    </w:p>
    <w:p w14:paraId="23809AE6" w14:textId="77777777" w:rsidR="00FC21E6" w:rsidRPr="00FC21E6" w:rsidRDefault="00FC21E6" w:rsidP="00FC21E6">
      <w:pPr>
        <w:pStyle w:val="a7"/>
        <w:tabs>
          <w:tab w:val="left" w:pos="567"/>
        </w:tabs>
        <w:ind w:left="360"/>
        <w:jc w:val="both"/>
        <w:rPr>
          <w:color w:val="000000"/>
          <w:sz w:val="28"/>
          <w:szCs w:val="28"/>
          <w:lang w:val="en-US"/>
        </w:rPr>
      </w:pPr>
    </w:p>
    <w:p w14:paraId="73BE808E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Область</w:t>
      </w:r>
      <w:proofErr w:type="spellEnd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применения</w:t>
      </w:r>
      <w:proofErr w:type="spellEnd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рабочей</w:t>
      </w:r>
      <w:proofErr w:type="spellEnd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программы</w:t>
      </w:r>
      <w:proofErr w:type="spellEnd"/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14:paraId="6E56B4D4" w14:textId="15DBB0AD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Рабочая программа. по учеб</w:t>
      </w:r>
      <w:r w:rsidR="001702EC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дисциплине «История» (ОУП.09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</w:t>
      </w:r>
      <w:r w:rsidR="00366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по специальности 51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.02.0</w:t>
      </w:r>
      <w:r w:rsidR="0036634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tbl>
      <w:tblPr>
        <w:tblW w:w="10050" w:type="dxa"/>
        <w:tblInd w:w="303" w:type="dxa"/>
        <w:tblCellMar>
          <w:top w:w="64" w:type="dxa"/>
          <w:left w:w="94" w:type="dxa"/>
          <w:right w:w="85" w:type="dxa"/>
        </w:tblCellMar>
        <w:tblLook w:val="04A0" w:firstRow="1" w:lastRow="0" w:firstColumn="1" w:lastColumn="0" w:noHBand="0" w:noVBand="1"/>
      </w:tblPr>
      <w:tblGrid>
        <w:gridCol w:w="1199"/>
        <w:gridCol w:w="8851"/>
      </w:tblGrid>
      <w:tr w:rsidR="00FC21E6" w:rsidRPr="00FC21E6" w14:paraId="079762E7" w14:textId="77777777" w:rsidTr="00366347">
        <w:trPr>
          <w:trHeight w:val="619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422ED" w14:textId="77777777" w:rsidR="00FC21E6" w:rsidRPr="00FC21E6" w:rsidRDefault="00FC21E6" w:rsidP="001702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ОК 06. </w:t>
            </w:r>
          </w:p>
        </w:tc>
        <w:tc>
          <w:tcPr>
            <w:tcW w:w="8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CA5F5" w14:textId="77777777" w:rsidR="00FC21E6" w:rsidRPr="00FC21E6" w:rsidRDefault="00FC21E6" w:rsidP="001702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proofErr w:type="gramStart"/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традиционных</w:t>
            </w:r>
            <w:proofErr w:type="gramEnd"/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общечеловеческих</w:t>
            </w:r>
          </w:p>
        </w:tc>
      </w:tr>
      <w:tr w:rsidR="00FC21E6" w:rsidRPr="00FC21E6" w14:paraId="2C7E2114" w14:textId="77777777" w:rsidTr="00366347">
        <w:tblPrEx>
          <w:tblCellMar>
            <w:top w:w="85" w:type="dxa"/>
            <w:left w:w="111" w:type="dxa"/>
            <w:right w:w="115" w:type="dxa"/>
          </w:tblCellMar>
        </w:tblPrEx>
        <w:trPr>
          <w:trHeight w:val="641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B9E28D" w14:textId="77777777" w:rsidR="00FC21E6" w:rsidRPr="00FC21E6" w:rsidRDefault="00FC21E6" w:rsidP="001702E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5229F" w14:textId="77777777" w:rsidR="00FC21E6" w:rsidRPr="00FC21E6" w:rsidRDefault="00FC21E6" w:rsidP="001702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ценностей, в том числе с учетом гармонизации межнациональных и межрелигиозных отношений, применять стандарты</w:t>
            </w:r>
          </w:p>
        </w:tc>
      </w:tr>
    </w:tbl>
    <w:p w14:paraId="7DC7C4A5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Место учебной дисциплины в структуре программы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специалистов среднего звена:</w:t>
      </w:r>
    </w:p>
    <w:p w14:paraId="73CFD99C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Дисциплина «История» входит в «Общеобразовательный учебный цикл, реализующий ФГОС СПО», раздел «Обязательные предметные области» (ОУП.00), предметная область «Общественные науки».</w:t>
      </w:r>
    </w:p>
    <w:p w14:paraId="07DC36A1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дисциплины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к результатам освоения программы:</w:t>
      </w:r>
    </w:p>
    <w:p w14:paraId="262862D5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дисциплины «История» должно обеспечить:</w:t>
      </w:r>
    </w:p>
    <w:p w14:paraId="76643C86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-формирование у 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E72D4E4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сложившихся культурных, религиозных, </w:t>
      </w:r>
      <w:proofErr w:type="spell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этнонациональных</w:t>
      </w:r>
      <w:proofErr w:type="spell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традиций, нравственных и социальных установок, идеологических доктрин;</w:t>
      </w:r>
    </w:p>
    <w:p w14:paraId="165E248B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14:paraId="34ACA9C2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освоение систематизированных знаний об истории страны, формирование целостного представления о месте и роли России во всемирно-историческом процессе; </w:t>
      </w:r>
    </w:p>
    <w:p w14:paraId="5EF95955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умениями и навыками поиска, систематизации и комплексного анализа исторической информации;</w:t>
      </w:r>
    </w:p>
    <w:p w14:paraId="1EE4F443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14:paraId="507B74C6" w14:textId="6ECA7A9F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результате из</w:t>
      </w:r>
      <w:r w:rsidR="001702E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 учебной дисциплины ОУП.09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«История» 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должен:</w:t>
      </w:r>
    </w:p>
    <w:p w14:paraId="2B3B9FE1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уметь:</w:t>
      </w:r>
    </w:p>
    <w:p w14:paraId="29714D50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14:paraId="7AAFAFFB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анализировать историческую информацию, представленную в разных системах (текстах, картах, таблицах, схемах, аудиовизуальных рядах); </w:t>
      </w:r>
    </w:p>
    <w:p w14:paraId="40FF19AF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в исторической информации факты и мнения, исторические описания и исторические объяснения;</w:t>
      </w:r>
    </w:p>
    <w:p w14:paraId="15891ED3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причинно-следственные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связи между явлениями, пространственные и временные рамки изучаемых исторических процессов и явлений;</w:t>
      </w:r>
    </w:p>
    <w:p w14:paraId="48704CBC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173C9819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знать:</w:t>
      </w:r>
    </w:p>
    <w:p w14:paraId="0AA3BBB8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факты, процессы и явления, характеризующие целостность отечественной и всемирной истории;</w:t>
      </w:r>
    </w:p>
    <w:p w14:paraId="46654401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периодизацию всемирной и отечественной истории;</w:t>
      </w:r>
    </w:p>
    <w:p w14:paraId="35EEC31D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современные версии и трактовки важнейших проблем отечественной и всемирной истории;</w:t>
      </w:r>
    </w:p>
    <w:p w14:paraId="23C006D4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историческую обусловленность современных общественных процессов;</w:t>
      </w:r>
    </w:p>
    <w:p w14:paraId="18D2BDF2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исторического пути России, ее роль в мировом сообществе.</w:t>
      </w:r>
    </w:p>
    <w:p w14:paraId="0E84FB88" w14:textId="4A4221FE" w:rsidR="00FC21E6" w:rsidRPr="00FC21E6" w:rsidRDefault="00FC21E6" w:rsidP="00220F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29271B4C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</w:rPr>
        <w:br w:type="page"/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СТРУКТУРА И ПРИМЕРНОЕ СОДЕРЖАНИЕ УЧЕБНОЙ ДИСЦИПЛИНЫ</w:t>
      </w:r>
    </w:p>
    <w:p w14:paraId="5C4EF598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14:paraId="52FF1184" w14:textId="661EFB44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</w:t>
      </w:r>
    </w:p>
    <w:p w14:paraId="1E4FC401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0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905"/>
        <w:gridCol w:w="2155"/>
      </w:tblGrid>
      <w:tr w:rsidR="00953C12" w:rsidRPr="00953C12" w14:paraId="61AEC071" w14:textId="77777777" w:rsidTr="00FB71A2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F260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390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953C12" w:rsidRPr="00953C12" w14:paraId="74BA6407" w14:textId="77777777" w:rsidTr="00FB71A2">
        <w:trPr>
          <w:trHeight w:val="28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98A2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424D" w14:textId="08B1CDCF" w:rsidR="00953C12" w:rsidRPr="00953C12" w:rsidRDefault="001702EC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</w:tr>
      <w:tr w:rsidR="00953C12" w:rsidRPr="00953C12" w14:paraId="5B4C715D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C5B8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1A2F" w14:textId="27FA4DD7" w:rsidR="00953C12" w:rsidRPr="00953C12" w:rsidRDefault="00DB5118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</w:tr>
      <w:tr w:rsidR="00953C12" w:rsidRPr="00953C12" w14:paraId="69AA55BF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5D30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Внеаудиторная самостоятельная работа обучающегося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9001" w14:textId="5FD77FD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74149B9E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862F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859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0DA588A1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2F67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домашних заданий на закрепление изученного материала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BC4B" w14:textId="7BEC47C3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C12" w:rsidRPr="00953C12" w14:paraId="774C509D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33E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3C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чтение текста (учебника, первоисточника, дополнительной литературы); составление плана текста; графическое изображение структуры текста; использование аудио- и видеозаписей, компьютерной техники и Интернета;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</w:t>
            </w:r>
            <w:proofErr w:type="gramEnd"/>
            <w:r w:rsidRPr="00953C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подготовка сообщений.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D25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1351C880" w14:textId="77777777" w:rsidTr="00FB71A2">
        <w:tc>
          <w:tcPr>
            <w:tcW w:w="10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8987" w14:textId="0050B0D7" w:rsidR="00953C12" w:rsidRPr="00953C12" w:rsidRDefault="00953C12" w:rsidP="0017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Итоговая аттестация в форме </w:t>
            </w:r>
            <w:r w:rsidR="001702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экзамена</w:t>
            </w: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</w:tbl>
    <w:p w14:paraId="4385A2C7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78C282AF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591C5DF9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304DF09A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</w:rPr>
        <w:br w:type="page"/>
      </w:r>
    </w:p>
    <w:p w14:paraId="391400F0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  <w:sectPr w:rsidR="00953C12" w:rsidRPr="00953C1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567" w:left="1134" w:header="720" w:footer="720" w:gutter="0"/>
          <w:pgNumType w:start="1"/>
          <w:cols w:space="720"/>
        </w:sectPr>
      </w:pPr>
    </w:p>
    <w:p w14:paraId="4F74CB7B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Тематический план и содержание учебной дисциплины «История»</w:t>
      </w:r>
    </w:p>
    <w:p w14:paraId="4EAF14C9" w14:textId="77777777" w:rsidR="00953C12" w:rsidRPr="00953C12" w:rsidRDefault="00953C12" w:rsidP="00953C1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6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054"/>
        <w:gridCol w:w="9302"/>
        <w:gridCol w:w="1277"/>
        <w:gridCol w:w="1528"/>
      </w:tblGrid>
      <w:tr w:rsidR="00953C12" w:rsidRPr="00953C12" w14:paraId="70B4967F" w14:textId="77777777" w:rsidTr="00FB71A2">
        <w:trPr>
          <w:trHeight w:val="15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D3A76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899BB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53C12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E851B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4569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</w:tr>
      <w:tr w:rsidR="00953C12" w:rsidRPr="00953C12" w14:paraId="29407D08" w14:textId="77777777" w:rsidTr="00FB71A2">
        <w:trPr>
          <w:trHeight w:val="252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E7FAB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4B4E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4E31A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C52E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53C12" w:rsidRPr="00953C12" w14:paraId="483BEEF4" w14:textId="77777777" w:rsidTr="00FB71A2">
        <w:trPr>
          <w:trHeight w:val="84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09778C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1. Древняя Русь 8-12вв.</w:t>
            </w:r>
          </w:p>
        </w:tc>
      </w:tr>
      <w:tr w:rsidR="00953C12" w:rsidRPr="00953C12" w14:paraId="6097BB9A" w14:textId="77777777" w:rsidTr="00FB71A2">
        <w:trPr>
          <w:trHeight w:val="63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4AF037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1.1. Возникновение Древнерусского государства. Политика первых русских князей. Крещение Руси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E4532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1797C" w14:textId="1DFDFAA5" w:rsidR="00953C12" w:rsidRPr="00743FE3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E8096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14:paraId="54677618" w14:textId="77777777" w:rsidTr="00FB71A2">
        <w:trPr>
          <w:trHeight w:val="56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04FD3B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7384B2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Введение. Индоевропейцы. Исторические корни славян. </w:t>
            </w:r>
          </w:p>
          <w:p w14:paraId="14B6665A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Восточные славяне в 8-9вв. предпосылки образования государства. Общественно-политический строй, культура.</w:t>
            </w:r>
          </w:p>
          <w:p w14:paraId="34813B53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Формирование Древнерусского государства. Первые русские князья (Олег, Игорь, Ольга, Святослав, Владимир). Развитие феодальных отношений.</w:t>
            </w:r>
          </w:p>
          <w:p w14:paraId="5CCDB492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Внутренняя и внешняя политика Ярослава Мудрого. Русь при внуках Ярослава Мудрого.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Любечский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съезд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952193" w14:textId="1AF870DF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635EAC2" w14:textId="7DBAC48F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D7BCC9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  <w:p w14:paraId="1164E54C" w14:textId="6729DBF8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6BD54AC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  <w:p w14:paraId="08662FF1" w14:textId="35370E01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9E1C7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14:paraId="7684784B" w14:textId="77777777" w:rsidTr="00FB71A2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2A58A7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7C1A8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первые русские князья и крещение Руси.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D0C5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F5C4C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9D621AC" w14:textId="77777777" w:rsidTr="00FB71A2">
        <w:trPr>
          <w:trHeight w:val="231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7C749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5270A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определить  значение принятия христианства для развития древнерусской государственности (плюсы и минусы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20-29)</w:t>
            </w:r>
          </w:p>
          <w:p w14:paraId="65679D92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4DC74" w14:textId="1C210353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35FD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0E62419F" w14:textId="77777777" w:rsidTr="00FB71A2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D69980" w14:textId="77777777" w:rsidR="00743FE3" w:rsidRDefault="00743FE3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CBB16B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 xml:space="preserve">Раздел 2. Русь Удельная 12-13вв. </w:t>
            </w:r>
          </w:p>
        </w:tc>
      </w:tr>
      <w:tr w:rsidR="00953C12" w:rsidRPr="00953C12" w14:paraId="04783F24" w14:textId="77777777" w:rsidTr="00FB71A2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7C2BE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2.1. Русь в период политической раздробленности. Культура Руси 10-13вв.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C3CA4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9F3A9E" w14:textId="60AF2341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8D79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14:paraId="72C65BB0" w14:textId="77777777" w:rsidTr="00FB71A2">
        <w:trPr>
          <w:trHeight w:val="15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1AF603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5C91D3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От княжеских усобиц к политической раздробленности. Причины распада государства. Организация управления государством. </w:t>
            </w:r>
          </w:p>
          <w:p w14:paraId="1F534976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Социально-экономическое  развитие </w:t>
            </w:r>
            <w:proofErr w:type="gramStart"/>
            <w:r w:rsidRPr="00953C12">
              <w:rPr>
                <w:rFonts w:ascii="Times New Roman" w:hAnsi="Times New Roman" w:cs="Times New Roman"/>
              </w:rPr>
              <w:t>Черниговского</w:t>
            </w:r>
            <w:proofErr w:type="gramEnd"/>
            <w:r w:rsidRPr="00953C12">
              <w:rPr>
                <w:rFonts w:ascii="Times New Roman" w:hAnsi="Times New Roman" w:cs="Times New Roman"/>
              </w:rPr>
              <w:t>, Галицко-Волынского, Владимиро-Суздальское княжеств, Новгородской земли.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5E65E" w14:textId="21725A2B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3D38E53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  <w:p w14:paraId="6607C863" w14:textId="1DAF4C67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39F6DAF" w14:textId="77777777" w:rsidR="00953C12" w:rsidRPr="00953C12" w:rsidRDefault="00953C12" w:rsidP="00FB71A2">
            <w:pPr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A5BF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64FC30D9" w14:textId="77777777" w:rsidTr="00FB71A2">
        <w:trPr>
          <w:trHeight w:val="27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B85DD5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487A0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Община и вотчина в Древней Руси.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3D765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2876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A607770" w14:textId="77777777" w:rsidTr="00FB71A2">
        <w:trPr>
          <w:trHeight w:val="273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39EAE9F2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DBF16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составление таблицы «Политический строй княжеств и земель в период феодальной раздробленности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»(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стр.41-49)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85E20" w14:textId="6912D30C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FAEC5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15B8FF2" w14:textId="77777777" w:rsidTr="00FB71A2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D2BC30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2.2. Монгольская держава и её завоевания. Монголо-татарское нашествие на Русь.</w:t>
            </w:r>
          </w:p>
          <w:p w14:paraId="0C8A3AC5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FD51AD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333237" w14:textId="7253C443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4F2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953C12" w:rsidRPr="00953C12" w14:paraId="52D003B0" w14:textId="77777777" w:rsidTr="00FB71A2">
        <w:trPr>
          <w:trHeight w:val="27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ADE54D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4258CC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 Монгольское нашествие на Русь. Битва на реке Калке. Оборона Рязани.</w:t>
            </w:r>
          </w:p>
          <w:p w14:paraId="4E5548D3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Русь под властью Золотой Орды. Монголо-татарское иго. </w:t>
            </w:r>
          </w:p>
          <w:p w14:paraId="38D7AD44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 . Натиск завоевателей на северо-западные границы Руси. Невская битва. Ледовое побоище.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9AAF4" w14:textId="319298FE" w:rsidR="007577E1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C759B25" w14:textId="15CF100D" w:rsidR="007577E1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51EED5C" w14:textId="0CC1596F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AC3A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14:paraId="7F3639BB" w14:textId="77777777" w:rsidTr="00FB71A2">
        <w:trPr>
          <w:trHeight w:val="16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2A4FE1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473585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Русь и Золотая Орда при Александре Невском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CED70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850D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682A8B53" w14:textId="77777777" w:rsidTr="00FB71A2">
        <w:trPr>
          <w:trHeight w:val="652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5E51BE6E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0379C7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цели, которые преследовали немецкие и шведские рыцари в отношении Руси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стр. 116-123)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636569" w14:textId="7090A148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366E1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53C12" w:rsidRPr="00953C12" w14:paraId="0AF309FC" w14:textId="77777777" w:rsidTr="00FB71A2">
        <w:trPr>
          <w:trHeight w:val="252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FCB9D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A3256C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DF5C7A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EB8FA8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69E0E33" w14:textId="77777777" w:rsidTr="00FB71A2">
        <w:trPr>
          <w:trHeight w:val="378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883C91" w14:textId="77777777" w:rsidR="003623C3" w:rsidRDefault="003623C3" w:rsidP="00FB71A2">
            <w:pPr>
              <w:shd w:val="clear" w:color="auto" w:fill="FFFFFF"/>
              <w:ind w:left="53" w:right="1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D2B608" w14:textId="77777777" w:rsidR="00953C12" w:rsidRPr="00953C12" w:rsidRDefault="00953C12" w:rsidP="00FB71A2">
            <w:pPr>
              <w:shd w:val="clear" w:color="auto" w:fill="FFFFFF"/>
              <w:ind w:left="53" w:right="10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Раздел 3. Московская Русь в 14-16вв.</w:t>
            </w:r>
          </w:p>
        </w:tc>
      </w:tr>
      <w:tr w:rsidR="00953C12" w:rsidRPr="00953C12" w14:paraId="61D11858" w14:textId="77777777" w:rsidTr="00FB71A2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938454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3.1. Российское государство в 14-16 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8877E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82EC14" w14:textId="4E8ECFCC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 w:cs="Times New Roman"/>
                <w:b/>
                <w:color w:val="4F81BD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861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14:paraId="4EA10D34" w14:textId="77777777" w:rsidTr="00FB71A2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9FD3F1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29492" w14:textId="77777777" w:rsidR="00953C12" w:rsidRPr="00953C12" w:rsidRDefault="00953C12" w:rsidP="00FB71A2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Возвышение новых русских центров и начало собирание земель вокруг Москвы. </w:t>
            </w:r>
          </w:p>
          <w:p w14:paraId="7D5AA4F0" w14:textId="77777777" w:rsidR="00953C12" w:rsidRPr="00953C12" w:rsidRDefault="00953C12" w:rsidP="00FB71A2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2.Дмитрий Донской, борьба за независимость. Куликовская битва.</w:t>
            </w:r>
          </w:p>
          <w:p w14:paraId="19768DB7" w14:textId="77777777" w:rsidR="00953C12" w:rsidRPr="00953C12" w:rsidRDefault="00953C12" w:rsidP="00FB71A2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Централизация государственной власти. Экономический подъем. Формирование сословий.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76923" w14:textId="7BE629C3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6F964BE" w14:textId="5ECB8C32" w:rsidR="00953C12" w:rsidRPr="00953C12" w:rsidRDefault="007577E1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89A9EC5" w14:textId="0843C444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9CBEC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14:paraId="37A1F436" w14:textId="77777777" w:rsidTr="00FB71A2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845019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17824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«Москва – третий Рим».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AEB9A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D2359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456CC276" w14:textId="77777777" w:rsidTr="00FB71A2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227E27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4E8365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определить историческое значение победы в Куликовской битве (историография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159-168)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3A2BE" w14:textId="2ACD2A1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71FD3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40D32BD" w14:textId="77777777" w:rsidTr="00FB71A2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6CF66A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3.2. Кризис государства и общества. Смутное время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640A4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5A7811" w14:textId="3FC55ADC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548DD4"/>
              </w:rPr>
            </w:pPr>
            <w:r>
              <w:rPr>
                <w:rFonts w:ascii="Times New Roman" w:hAnsi="Times New Roman" w:cs="Times New Roman"/>
                <w:b/>
                <w:color w:val="548DD4"/>
              </w:rPr>
              <w:t>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0F9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953C12" w:rsidRPr="00953C12" w14:paraId="610CC30B" w14:textId="77777777" w:rsidTr="00FB71A2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602665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DD133" w14:textId="77777777" w:rsidR="00953C12" w:rsidRPr="00953C12" w:rsidRDefault="00953C12" w:rsidP="00FB71A2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1.Иван 4. Реформы. Внутренняя и внешняя политика</w:t>
            </w:r>
          </w:p>
          <w:p w14:paraId="1F3F6992" w14:textId="77777777" w:rsidR="00953C12" w:rsidRPr="00953C12" w:rsidRDefault="00953C12" w:rsidP="00FB71A2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 2.Опричнина. Итоги и последствия правления Ивана Грозного. </w:t>
            </w:r>
          </w:p>
          <w:p w14:paraId="5EC1C9EC" w14:textId="77777777" w:rsidR="00953C12" w:rsidRPr="00953C12" w:rsidRDefault="00953C12" w:rsidP="00FB71A2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Причины Смуты. Кризис общества и государства.</w:t>
            </w:r>
          </w:p>
          <w:p w14:paraId="4B6C524D" w14:textId="77777777" w:rsidR="00953C12" w:rsidRPr="00953C12" w:rsidRDefault="00953C12" w:rsidP="00FB71A2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Поход Лжедмитрия  I и гражданская война.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E3F93" w14:textId="4FB9963B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2F99795" w14:textId="2FDBCBCD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C391D45" w14:textId="3F4C58C3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624E0DE" w14:textId="6D3E86D3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87C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14:paraId="1F3E059C" w14:textId="77777777" w:rsidTr="00FB71A2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A37076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E352F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Иноземная интервенция и народные ополчения.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B2F8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4320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FC3F5C3" w14:textId="77777777" w:rsidTr="00FB71A2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69E320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3B17F8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сопоставить реформаторскую деятельность Ивана Грозного и его опричную политику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250-256)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35AAA" w14:textId="113B84F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EFDE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29D53765" w14:textId="77777777" w:rsidTr="00FB71A2">
        <w:trPr>
          <w:trHeight w:val="23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B7F2B6" w14:textId="56A96951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E704CA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AF769A" w14:textId="41B4F861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B4C9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53C12" w:rsidRPr="00953C12" w14:paraId="66861046" w14:textId="77777777" w:rsidTr="00FB71A2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BAF64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4. Россия в 17в.</w:t>
            </w:r>
          </w:p>
        </w:tc>
      </w:tr>
      <w:tr w:rsidR="00953C12" w:rsidRPr="00953C12" w14:paraId="361BC945" w14:textId="77777777" w:rsidTr="00FB71A2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2B4697" w14:textId="77777777" w:rsidR="00953C12" w:rsidRPr="00953C12" w:rsidRDefault="00953C12" w:rsidP="00FB71A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4.1. Становление самодержавия Романовых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3FDDAE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83959" w14:textId="001EDEDD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DCB4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14:paraId="39BB3865" w14:textId="77777777" w:rsidTr="00FB71A2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053AC6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ACAE8C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1.Ликвидация последствий Смуты. Первые Романовы. Законодательное оформление самодержавия. </w:t>
            </w:r>
          </w:p>
          <w:p w14:paraId="2DB10AED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Народные движения. «</w:t>
            </w:r>
            <w:proofErr w:type="spellStart"/>
            <w:r w:rsidRPr="00953C12">
              <w:rPr>
                <w:rFonts w:ascii="Times New Roman" w:hAnsi="Times New Roman" w:cs="Times New Roman"/>
              </w:rPr>
              <w:t>Бунташный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век»</w:t>
            </w:r>
          </w:p>
          <w:p w14:paraId="7BFCE64F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Изменения в экономике и социальном строе.</w:t>
            </w:r>
          </w:p>
          <w:p w14:paraId="301C5817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4. Культура и быт 17в.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93E28" w14:textId="60E60983" w:rsidR="003623C3" w:rsidRPr="00953C12" w:rsidRDefault="003623C3" w:rsidP="00362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4EE95F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3FFB1970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1F0BC431" w14:textId="7E1E7579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51DC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14:paraId="7364EC5A" w14:textId="77777777" w:rsidTr="00FB71A2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6F3B81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AA245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Церковный раскол.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02C2D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B7E9B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6D921CF2" w14:textId="77777777" w:rsidTr="00FB71A2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CC360E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26638" w14:textId="77777777" w:rsidR="00953C12" w:rsidRPr="00953C12" w:rsidRDefault="00953C12" w:rsidP="00FB71A2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по теме «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Бунташный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век» (год, причина, основные события, участники, итог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</w:t>
            </w:r>
            <w:r w:rsidRPr="00953C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</w:t>
            </w:r>
            <w:proofErr w:type="gramEnd"/>
            <w:r w:rsidRPr="00953C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стр. 275)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82F7E" w14:textId="3B58865F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A149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65361FF" w14:textId="77777777" w:rsidTr="00FB71A2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D6F4B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5. Российская империя в 18в.</w:t>
            </w:r>
          </w:p>
        </w:tc>
      </w:tr>
      <w:tr w:rsidR="00953C12" w:rsidRPr="00953C12" w14:paraId="5A9041E4" w14:textId="77777777" w:rsidTr="00FB71A2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E32DA2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5.1.</w:t>
            </w:r>
          </w:p>
          <w:p w14:paraId="015A69F6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Эпоха Петра. Дворцовые перевороты.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FA823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1E8CE" w14:textId="66E1A29D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24F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14:paraId="43DF448F" w14:textId="77777777" w:rsidTr="00FB71A2">
        <w:trPr>
          <w:trHeight w:val="58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3CB525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E4D2C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Преобразования на рубеже XVII – XVIII веков. </w:t>
            </w:r>
          </w:p>
          <w:p w14:paraId="40E346DC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Внешняя политика и реформы Петра 1.</w:t>
            </w:r>
          </w:p>
          <w:p w14:paraId="6A223066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Государство и общество в эпоху петровских реформ</w:t>
            </w:r>
          </w:p>
          <w:p w14:paraId="3CA7A806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4. Эпоха дворцовых переворотов. Расцвет дворянской империи.</w:t>
            </w:r>
          </w:p>
          <w:p w14:paraId="06E5C866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5. Внешняя политика России во второй половине 18в.</w:t>
            </w:r>
          </w:p>
          <w:p w14:paraId="384598D8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6. Экономика и население России во второй половине 18в.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055B40" w14:textId="191F4143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258A9CB7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53C12"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51AAD2A0" w14:textId="77777777" w:rsidR="00953C12" w:rsidRDefault="00953C12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53C12"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08FC8F77" w14:textId="213430DF" w:rsidR="007577E1" w:rsidRPr="00953C12" w:rsidRDefault="003623C3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215F1C2B" w14:textId="3F814345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58C86181" w14:textId="292CBDEC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816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3C12" w:rsidRPr="00953C12" w14:paraId="374E799E" w14:textId="77777777" w:rsidTr="00FB71A2">
        <w:trPr>
          <w:trHeight w:val="10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55F57E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B7D0EA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присоединение Сибири в состав Российской империи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6A1AA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4A583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2E655D28" w14:textId="77777777" w:rsidTr="00FB71A2">
        <w:trPr>
          <w:trHeight w:val="29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9C72F2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F291DF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«Цели и итоги преобразований в России в XVIII веке» (экономика, управление, армия, культура)</w:t>
            </w:r>
          </w:p>
          <w:p w14:paraId="68D2D753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Сравнительный анализ политики Петра 1 и Екатерины 2(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84-92)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B77A5" w14:textId="7407C3A6" w:rsidR="00953C12" w:rsidRPr="00953C12" w:rsidRDefault="00953C12" w:rsidP="003623C3">
            <w:pPr>
              <w:shd w:val="clear" w:color="auto" w:fill="FFFFFF"/>
              <w:ind w:hanging="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F5B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6CF1C572" w14:textId="77777777" w:rsidTr="00FB71A2">
        <w:trPr>
          <w:trHeight w:val="273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B386ED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5.2. Образование, наука и культура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BD8D6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A600F" w14:textId="02C4F5B7" w:rsidR="00953C12" w:rsidRPr="00953C12" w:rsidRDefault="003623C3" w:rsidP="00FB71A2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419E2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953C12" w:rsidRPr="00953C12" w14:paraId="43097E78" w14:textId="77777777" w:rsidTr="00FB71A2">
        <w:trPr>
          <w:trHeight w:val="231"/>
        </w:trPr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309829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A062D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Образование и наука. </w:t>
            </w:r>
          </w:p>
          <w:p w14:paraId="4BDBEFC6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Литература. </w:t>
            </w:r>
          </w:p>
          <w:p w14:paraId="4F8A497C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3. Архитектура.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1E9A0" w14:textId="587AC24E" w:rsidR="00953C12" w:rsidRPr="00953C12" w:rsidRDefault="003623C3" w:rsidP="00FB71A2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0DC4EDB" w14:textId="4A197401" w:rsidR="00953C12" w:rsidRPr="00953C12" w:rsidRDefault="003623C3" w:rsidP="00FB71A2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EC9F615" w14:textId="6120140D" w:rsidR="00953C12" w:rsidRPr="00953C12" w:rsidRDefault="003623C3" w:rsidP="00FB71A2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26B4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9B1C589" w14:textId="77777777" w:rsidTr="00FB71A2">
        <w:trPr>
          <w:trHeight w:val="231"/>
        </w:trPr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45A3F9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07441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Изобразительное искусство.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8B18F" w14:textId="77777777" w:rsidR="00953C12" w:rsidRPr="00953C12" w:rsidRDefault="00953C12" w:rsidP="00FB71A2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B3E2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0B17B5E4" w14:textId="77777777" w:rsidTr="00FB71A2">
        <w:trPr>
          <w:trHeight w:val="105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F3E9D7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ECB79" w14:textId="77777777" w:rsidR="00953C12" w:rsidRPr="00953C12" w:rsidRDefault="00953C12" w:rsidP="00FB71A2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«Реформы образования и культуры» (год, реформа, особенности, персоналии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101-106)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0D028" w14:textId="59132873" w:rsidR="00953C12" w:rsidRPr="00953C12" w:rsidRDefault="00953C12" w:rsidP="00FB71A2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E30EC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1C71FB5" w14:textId="77777777" w:rsidTr="00FB71A2">
        <w:trPr>
          <w:trHeight w:val="294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A26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6. Россия на пути модернизации</w:t>
            </w:r>
          </w:p>
        </w:tc>
      </w:tr>
      <w:tr w:rsidR="00953C12" w:rsidRPr="00953C12" w14:paraId="1D8602A7" w14:textId="77777777" w:rsidTr="00FB71A2">
        <w:trPr>
          <w:trHeight w:val="29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182CA2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6.1.</w:t>
            </w:r>
          </w:p>
          <w:p w14:paraId="1D752070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Российское государство в первой половине XIX 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A3D82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66F61" w14:textId="03DA1B25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BD3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953C12" w:rsidRPr="00953C12" w14:paraId="59321463" w14:textId="77777777" w:rsidTr="00FB71A2">
        <w:trPr>
          <w:trHeight w:val="88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209244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80D20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Россия на рубеже столетий. </w:t>
            </w:r>
          </w:p>
          <w:p w14:paraId="313C56F9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2.Внутренняя и внешняя политика Павел I. Александр I. Отечественная война 1812г.</w:t>
            </w:r>
          </w:p>
          <w:p w14:paraId="72E159D5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3.Россия в послевоенный период. Декабристы.</w:t>
            </w:r>
          </w:p>
          <w:p w14:paraId="4A40363E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Общественная мысль в начале XIX века. Царствование Николая I. Крымская война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DB7BA" w14:textId="413490FE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82E0DD2" w14:textId="1EA92B76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9D5146B" w14:textId="089CAC77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E7D329F" w14:textId="7CF92C95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BF13B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5729EC3" w14:textId="77777777" w:rsidTr="00FB71A2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7144FD64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9E6F3" w14:textId="77777777" w:rsidR="00953C12" w:rsidRPr="00953C12" w:rsidRDefault="00953C12" w:rsidP="00FB71A2">
            <w:pPr>
              <w:shd w:val="clear" w:color="auto" w:fill="FFFFFF"/>
              <w:ind w:left="14" w:right="72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</w:t>
            </w:r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Какие шаги русской дипломатии были предприняты для решения внешнеполитических задач России при Александре II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236-242); Охарактеризовать итоги участия России в 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антинаполеоновских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коалициях (стр. 108-112)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E01C5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6C865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F000744" w14:textId="77777777" w:rsidTr="00FB71A2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1710A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A4A13" w14:textId="77777777" w:rsidR="00953C12" w:rsidRPr="00953C12" w:rsidRDefault="00953C12" w:rsidP="00FB71A2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работа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: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Ч</w:t>
            </w:r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то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такое теория официальной народности, о чем говорит ее появление и отношение к ней в 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государстве  обществе: 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146-147); Могло ли движение декабристов появиться без Отечественной войны 1812 г.? 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136-138)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1892A4" w14:textId="61501230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9250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65BBAAAE" w14:textId="77777777" w:rsidTr="00FB71A2">
        <w:trPr>
          <w:trHeight w:val="29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238D73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6.2.</w:t>
            </w:r>
          </w:p>
          <w:p w14:paraId="71F65522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Реформы 1860 – 1870-х годов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CE9D2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12E97D" w14:textId="7BF83B2B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45632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953C12" w:rsidRPr="00953C12" w14:paraId="0DCA2593" w14:textId="77777777" w:rsidTr="00FB71A2">
        <w:trPr>
          <w:trHeight w:val="69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8FD257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853A7C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Внутренняя и внешняя политика Александра 2. Крестьянская реформа. </w:t>
            </w:r>
          </w:p>
          <w:p w14:paraId="1D2169A9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Реформы 1860-1870-х годов. </w:t>
            </w:r>
          </w:p>
          <w:p w14:paraId="25DF3E3B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Социально-экономическое развитие России после отмены крепостного права. Внутренняя политика Александра 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31C01" w14:textId="4B0FE047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</w:p>
          <w:p w14:paraId="7535F92C" w14:textId="37126CFD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4</w:t>
            </w:r>
          </w:p>
          <w:p w14:paraId="32A510A3" w14:textId="6F7A6908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04A0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A4589AD" w14:textId="77777777" w:rsidTr="00FB71A2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1F103BC4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1987E" w14:textId="77777777" w:rsidR="00953C12" w:rsidRPr="00953C12" w:rsidRDefault="00953C12" w:rsidP="00FB71A2">
            <w:pPr>
              <w:shd w:val="clear" w:color="auto" w:fill="FFFFFF"/>
              <w:ind w:left="14" w:right="72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</w:t>
            </w:r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Какие изменения претерпело российское самодержавие к концу XIX в по сравнению с Петровской эпохой?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223-226); доказать, почему крестьянская реформа считается самой важной в цепи преобразований Александра II.(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205-208)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40A8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C83D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62BFD85E" w14:textId="77777777" w:rsidTr="00FB71A2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F908F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98835" w14:textId="77777777" w:rsidR="00953C12" w:rsidRPr="00953C12" w:rsidRDefault="00953C12" w:rsidP="00FB71A2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Какие исторические события, процессы общественной жизни оказали наибольшее влияние на культуру страны этого периода?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243-268);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B0CF4" w14:textId="67AA0645" w:rsidR="003623C3" w:rsidRPr="00953C12" w:rsidRDefault="003623C3" w:rsidP="003623C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D33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6A81C84B" w14:textId="77777777" w:rsidTr="00FB71A2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DC83DC" w14:textId="77777777" w:rsidR="00953C12" w:rsidRPr="00953C12" w:rsidRDefault="00953C12" w:rsidP="00FB71A2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B7679" w14:textId="77777777" w:rsidR="00953C12" w:rsidRPr="00953C12" w:rsidRDefault="00953C12" w:rsidP="00FB71A2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CDAF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A36B7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53C12" w:rsidRPr="00953C12" w14:paraId="424E3A7D" w14:textId="77777777" w:rsidTr="00FB71A2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EDDFD5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6.3.</w:t>
            </w:r>
          </w:p>
          <w:p w14:paraId="33B0A826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Общественное движение в России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2F955F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20FA4" w14:textId="258DE6A3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CDEA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53C12" w:rsidRPr="00953C12" w14:paraId="45D00735" w14:textId="77777777" w:rsidTr="00FB71A2">
        <w:trPr>
          <w:trHeight w:val="652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2694E4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AD39B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 Русский либерализм.</w:t>
            </w:r>
          </w:p>
          <w:p w14:paraId="3B04C6E9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Народничество. </w:t>
            </w:r>
          </w:p>
          <w:p w14:paraId="414FBE2C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Консерватизм.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F7C8C" w14:textId="60244B8A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D99C32D" w14:textId="2DA6EBDD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EE177A7" w14:textId="2AA7AC8F" w:rsidR="00953C12" w:rsidRPr="00953C12" w:rsidRDefault="0024696E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8277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4DA970A7" w14:textId="77777777" w:rsidTr="00FB71A2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58B14E73" w14:textId="77777777" w:rsidR="00953C12" w:rsidRPr="00953C12" w:rsidRDefault="00953C12" w:rsidP="00FB71A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B7595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Возникновение рабочего движения и зарождение социал-демократии.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AACD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B563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098E8FCC" w14:textId="77777777" w:rsidTr="00FB71A2">
        <w:trPr>
          <w:trHeight w:val="841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3A0C3" w14:textId="77777777" w:rsidR="00953C12" w:rsidRPr="00953C12" w:rsidRDefault="00953C12" w:rsidP="00FB71A2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4B60D6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работа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: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</w:t>
            </w:r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боснуйте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свое мнение по поводу отмены крепостного права, была ли эта мера вынужденной необходимостью?(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196-200)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EBF4B" w14:textId="4FD5B92E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7A02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4CCFEBC2" w14:textId="77777777" w:rsidTr="00FB71A2">
        <w:trPr>
          <w:trHeight w:val="179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F3C55" w14:textId="217FEB7E" w:rsidR="00953C12" w:rsidRPr="00953C12" w:rsidRDefault="00953C12" w:rsidP="00FB71A2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A5DB2" w14:textId="77777777" w:rsidR="00953C12" w:rsidRPr="00953C12" w:rsidRDefault="00953C12" w:rsidP="00FB71A2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9672E" w14:textId="3C3A3E9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30AB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53C12" w:rsidRPr="00953C12" w14:paraId="57F1CA66" w14:textId="77777777" w:rsidTr="00FB71A2">
        <w:trPr>
          <w:trHeight w:val="315"/>
        </w:trPr>
        <w:tc>
          <w:tcPr>
            <w:tcW w:w="151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450E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7. Российская империя накануне Первой мировой войны.</w:t>
            </w:r>
          </w:p>
        </w:tc>
      </w:tr>
      <w:tr w:rsidR="00953C12" w:rsidRPr="00953C12" w14:paraId="28EFE8C8" w14:textId="77777777" w:rsidTr="00FB71A2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E8245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7.1. Россия на рубеже XIX  - XX 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87B63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727B93" w14:textId="32F1DD07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BA4D9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3C12" w:rsidRPr="00953C12" w14:paraId="6A59AB7A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2133B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68785B" w14:textId="77777777" w:rsidR="00953C12" w:rsidRDefault="00953C12" w:rsidP="00953C1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Территория, национальный состав. </w:t>
            </w:r>
          </w:p>
          <w:p w14:paraId="708CCFA1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78DDFE31" w14:textId="77777777" w:rsidR="00953C12" w:rsidRDefault="00953C12" w:rsidP="00953C1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модель экономической модернизации.</w:t>
            </w:r>
          </w:p>
          <w:p w14:paraId="65065783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776D9469" w14:textId="77777777" w:rsidR="00953C12" w:rsidRDefault="00953C12" w:rsidP="00953C1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буржуазия и рабочие</w:t>
            </w:r>
          </w:p>
          <w:p w14:paraId="3F581887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1E36EAA" w14:textId="77777777" w:rsidR="00953C12" w:rsidRDefault="00953C12" w:rsidP="00953C1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экономическая политика правительства (С.Ю. Витте)</w:t>
            </w:r>
          </w:p>
          <w:p w14:paraId="31B1C803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D194699" w14:textId="77777777" w:rsidR="00953C12" w:rsidRPr="00953C12" w:rsidRDefault="00953C12" w:rsidP="00953C1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особенности развития сельского хозяйства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6F398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6B20841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3E0D42C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4723AD7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DB6496D" w14:textId="1D480FA4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BBF61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0FB83DBD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44CDA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4FF64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определить основные черты государственной политики России в области промышленности.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68203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6909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E2617DC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25295E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0CD58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Опираясь на конспект, доказать, что Россия 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в начале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XX в. вступила в фазу перехода к аграрно-индустриальному обществу.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C28CC7" w14:textId="03B91C34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F5FAC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8E7A029" w14:textId="77777777" w:rsidTr="00FB71A2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E2C9C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7.2. Кризис империи: русско-японская война и революция 1905-1907 г.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B246C5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1D532" w14:textId="656E616D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D301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3C12" w:rsidRPr="00953C12" w14:paraId="6DC8CF7E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813B9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9724C" w14:textId="77777777" w:rsidR="003623C3" w:rsidRDefault="00953C12" w:rsidP="00953C1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внутренняя политика правительства </w:t>
            </w:r>
            <w:proofErr w:type="gramStart"/>
            <w:r w:rsidRPr="00953C12">
              <w:rPr>
                <w:rFonts w:ascii="Times New Roman" w:hAnsi="Times New Roman" w:cs="Times New Roman"/>
              </w:rPr>
              <w:t>в начале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XX в.</w:t>
            </w:r>
          </w:p>
          <w:p w14:paraId="501956FB" w14:textId="65829A8F" w:rsidR="00953C12" w:rsidRPr="00953C12" w:rsidRDefault="00953C12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 </w:t>
            </w:r>
          </w:p>
          <w:p w14:paraId="772AAC8D" w14:textId="77777777" w:rsidR="00953C12" w:rsidRDefault="00953C12" w:rsidP="00953C1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русско-японская война 1904-1905 гг.</w:t>
            </w:r>
          </w:p>
          <w:p w14:paraId="5E704EB1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B2AA777" w14:textId="77777777" w:rsidR="00953C12" w:rsidRDefault="00953C12" w:rsidP="00953C1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кровавое воскресенье и начало революции 1905-1907 гг.</w:t>
            </w:r>
          </w:p>
          <w:p w14:paraId="1587C7FA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6E675F03" w14:textId="77777777" w:rsidR="00953C12" w:rsidRDefault="00953C12" w:rsidP="00953C1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крестьянские выступления и разложение армии.</w:t>
            </w:r>
          </w:p>
          <w:p w14:paraId="150F75F9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0EB4EDAE" w14:textId="77777777" w:rsidR="00953C12" w:rsidRDefault="00953C12" w:rsidP="00953C1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раскол общества. Манифест 17 октября 1905 г.</w:t>
            </w:r>
          </w:p>
          <w:p w14:paraId="0D2D951F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E0EDBCA" w14:textId="77777777" w:rsidR="00953C12" w:rsidRPr="00953C12" w:rsidRDefault="00953C12" w:rsidP="00953C12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Декабрьское вооруженное восстание в Москве.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B9B33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690CED9" w14:textId="236D9E2A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6A534F9" w14:textId="4C5C22B0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0763065" w14:textId="7AEDF9B0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1FCA420" w14:textId="412B5694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B12BB56" w14:textId="44314022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99BC0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6BF94D4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CFE32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0B3E3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Сформулировать основное разногласие в видении путей развития России С.Ю. Витте и В. К. Плеве</w:t>
            </w:r>
            <w:proofErr w:type="gramStart"/>
            <w:r w:rsidRPr="00953C12">
              <w:rPr>
                <w:rFonts w:ascii="Times New Roman" w:hAnsi="Times New Roman" w:cs="Times New Roman"/>
              </w:rPr>
              <w:t>.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3C12">
              <w:rPr>
                <w:rFonts w:ascii="Times New Roman" w:hAnsi="Times New Roman" w:cs="Times New Roman"/>
              </w:rPr>
              <w:t>ч</w:t>
            </w:r>
            <w:proofErr w:type="gramEnd"/>
            <w:r w:rsidRPr="00953C12">
              <w:rPr>
                <w:rFonts w:ascii="Times New Roman" w:hAnsi="Times New Roman" w:cs="Times New Roman"/>
              </w:rPr>
              <w:t>то общего можно найти во взглядах этих политических деятелей?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1B845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720BC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21DDCBAC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D5C42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9489C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Дать оценку Манифеста 17 октября 1905 г – своевременность принятия,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харарктер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и глубина предложенных мер, влияние на настроения в обществе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 35-47)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37398" w14:textId="569C6ED5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6FDA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79B51A6" w14:textId="77777777" w:rsidTr="00FB71A2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B5847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7.3. Политическая жизнь страны после Манифеста 17 октября 1905 г.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690FA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4CA52" w14:textId="2E70B7E9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7D3D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53C12" w:rsidRPr="00953C12" w14:paraId="2968D045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980188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7F8909" w14:textId="77777777" w:rsidR="00953C12" w:rsidRDefault="00953C12" w:rsidP="00953C1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партии социалистической направленности (левые). Российская социал-демократическая рабочая партия</w:t>
            </w:r>
          </w:p>
          <w:p w14:paraId="7A8EF8A1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6DB8F4CF" w14:textId="77777777" w:rsidR="00953C12" w:rsidRDefault="00953C12" w:rsidP="00953C1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партия социалистов-революционеров</w:t>
            </w:r>
          </w:p>
          <w:p w14:paraId="59E53039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6B94A188" w14:textId="77777777" w:rsidR="00953C12" w:rsidRDefault="00953C12" w:rsidP="00953C1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либеральные партии. Конституционно-демократическая партия.</w:t>
            </w:r>
          </w:p>
          <w:p w14:paraId="4877DEBC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005D3D2" w14:textId="77777777" w:rsidR="00953C12" w:rsidRDefault="00953C12" w:rsidP="00953C1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“союз 17 октября”.</w:t>
            </w:r>
          </w:p>
          <w:p w14:paraId="39A8BEF2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A9BEB0B" w14:textId="77777777" w:rsidR="00953C12" w:rsidRDefault="00953C12" w:rsidP="00953C1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Консервативные партии (правые)</w:t>
            </w:r>
          </w:p>
          <w:p w14:paraId="19B20BEE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0A94D0FA" w14:textId="77777777" w:rsidR="00953C12" w:rsidRPr="00953C12" w:rsidRDefault="00953C12" w:rsidP="00953C1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Реформа государственного строя. I и II Государственные думы.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BBD68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63FAC11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2BE736C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5F09D2A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77CFC17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A21C158" w14:textId="10DFF38C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FB20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78F36869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AB225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10F6D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Сделать анализ деятельности политических партий в Государственной думе.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9CE93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8830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02083C82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96F38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C808C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сравните структура высших органов государственной власти до и после создания Государственной думы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47-48)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4C6674" w14:textId="354C3811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6A0D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64CA704C" w14:textId="77777777" w:rsidTr="00FB71A2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5FB28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7.4. </w:t>
            </w:r>
            <w:r w:rsidRPr="00953C12">
              <w:rPr>
                <w:rFonts w:ascii="Times New Roman" w:hAnsi="Times New Roman" w:cs="Times New Roman"/>
              </w:rPr>
              <w:t xml:space="preserve"> Третьеиюньская монархия и реформы П.А. Столыпина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0DC4A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FDA8D" w14:textId="7D9F932D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1AA2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53C12" w:rsidRPr="00953C12" w14:paraId="0355C5E9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2FD56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D967F" w14:textId="77777777" w:rsidR="00953C12" w:rsidRDefault="00953C12" w:rsidP="00953C1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П.А. Столыпин и его политика. Реформы</w:t>
            </w:r>
          </w:p>
          <w:p w14:paraId="7B806505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5C836033" w14:textId="77777777" w:rsidR="00953C12" w:rsidRDefault="00953C12" w:rsidP="00953C1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Итоги правления Столыпина</w:t>
            </w:r>
          </w:p>
          <w:p w14:paraId="154331B5" w14:textId="77777777" w:rsidR="003623C3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07B065EF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70E6B1B" w14:textId="77777777" w:rsidR="00953C12" w:rsidRPr="00953C12" w:rsidRDefault="00953C12" w:rsidP="00953C1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lastRenderedPageBreak/>
              <w:t>Политический кризис 1912-1913 гг.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111031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6F7EC7DB" w14:textId="43A71293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F2FB7D6" w14:textId="6DC60DEC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C5C18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0C14E70C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6302C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2C81F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оценить результаты аграрной реформы Столыпина. Обозначьте свою позицию по отношению к выводам, которые вы сделали.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439AE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5C21E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51CADA0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06B4A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50A4A3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Показать как Столыпин обосновывал необходимость применения жестких мер в борьбе с революционерами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48-55)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8E83D" w14:textId="6DDE15E3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62FF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5DC5D812" w14:textId="77777777" w:rsidTr="00FB71A2">
        <w:trPr>
          <w:trHeight w:val="294"/>
        </w:trPr>
        <w:tc>
          <w:tcPr>
            <w:tcW w:w="151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D9690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8. Россия в годы революций и гражданской войны.</w:t>
            </w:r>
          </w:p>
        </w:tc>
      </w:tr>
      <w:tr w:rsidR="00953C12" w:rsidRPr="00953C12" w14:paraId="25782E30" w14:textId="77777777" w:rsidTr="00FB71A2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F088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8.1. Россия в первой мировой войне: конец империи.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F5E7CD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A5A05" w14:textId="3E326494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54A6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53C12" w:rsidRPr="00953C12" w14:paraId="1930D8B5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09EAA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38E36" w14:textId="77777777" w:rsidR="00953C12" w:rsidRPr="00953C12" w:rsidRDefault="00953C12" w:rsidP="00953C1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Российская дипломатия накануне Первой мировой войны</w:t>
            </w:r>
          </w:p>
          <w:p w14:paraId="38139F22" w14:textId="77777777" w:rsidR="00953C12" w:rsidRPr="00953C12" w:rsidRDefault="00953C12" w:rsidP="00953C1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начало и характер Первой мировой войны</w:t>
            </w:r>
          </w:p>
          <w:p w14:paraId="63CCBC4F" w14:textId="77777777" w:rsidR="00953C12" w:rsidRPr="00953C12" w:rsidRDefault="00953C12" w:rsidP="00953C1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подготовка России к войне и планы сторон</w:t>
            </w:r>
          </w:p>
          <w:p w14:paraId="4060FE30" w14:textId="77777777" w:rsidR="00953C12" w:rsidRPr="00953C12" w:rsidRDefault="00953C12" w:rsidP="00953C1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Кампании 1914-1916 г</w:t>
            </w:r>
            <w:proofErr w:type="gramStart"/>
            <w:r w:rsidRPr="00953C12">
              <w:rPr>
                <w:rFonts w:ascii="Times New Roman" w:hAnsi="Times New Roman" w:cs="Times New Roman"/>
              </w:rPr>
              <w:t>..</w:t>
            </w:r>
            <w:proofErr w:type="gramEnd"/>
          </w:p>
          <w:p w14:paraId="640448F5" w14:textId="77777777" w:rsidR="00953C12" w:rsidRPr="00953C12" w:rsidRDefault="00953C12" w:rsidP="00953C1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Война и российское общество</w:t>
            </w:r>
          </w:p>
          <w:p w14:paraId="136FD0D3" w14:textId="77777777" w:rsidR="00953C12" w:rsidRPr="00953C12" w:rsidRDefault="00953C12" w:rsidP="00953C1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Власть и Дума: последний кризис монархии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ADEC2" w14:textId="509C6BD9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837C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4DEDFBDF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65520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C5708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занятия</w:t>
            </w:r>
            <w:proofErr w:type="gramStart"/>
            <w:r w:rsidRPr="00953C12">
              <w:rPr>
                <w:rFonts w:ascii="Times New Roman" w:hAnsi="Times New Roman" w:cs="Times New Roman"/>
              </w:rPr>
              <w:t>:С</w:t>
            </w:r>
            <w:proofErr w:type="gramEnd"/>
            <w:r w:rsidRPr="00953C12">
              <w:rPr>
                <w:rFonts w:ascii="Times New Roman" w:hAnsi="Times New Roman" w:cs="Times New Roman"/>
              </w:rPr>
              <w:t>формулировать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в чем выразился политический кризис в России накануне 1917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3C6C4" w14:textId="77777777" w:rsidR="00953C12" w:rsidRPr="00953C12" w:rsidRDefault="00953C12" w:rsidP="002D4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D3D85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420FD687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46AB6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E93A4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Охарактеризовать отношения России и союзниками по Антанте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70-72)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2FE61" w14:textId="1BE24DC8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59632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57A7A446" w14:textId="77777777" w:rsidTr="00FB71A2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5D520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8.2. Февральская революция 1917 г.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E35E5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6630B" w14:textId="3E75E36A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5018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3C12" w:rsidRPr="00953C12" w14:paraId="7CCEFEF8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5FF80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7A4D2" w14:textId="77777777" w:rsidR="00953C12" w:rsidRPr="00953C12" w:rsidRDefault="00953C12" w:rsidP="00953C1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Падение самодержавия</w:t>
            </w:r>
          </w:p>
          <w:p w14:paraId="74BAE587" w14:textId="77777777" w:rsidR="00953C12" w:rsidRPr="00953C12" w:rsidRDefault="00953C12" w:rsidP="00953C1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создание Временного правительства</w:t>
            </w:r>
          </w:p>
          <w:p w14:paraId="410452B2" w14:textId="77777777" w:rsidR="00953C12" w:rsidRPr="00953C12" w:rsidRDefault="00953C12" w:rsidP="00953C1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Апрельский кризис</w:t>
            </w:r>
          </w:p>
          <w:p w14:paraId="5DE54ACF" w14:textId="77777777" w:rsidR="00953C12" w:rsidRPr="00953C12" w:rsidRDefault="00953C12" w:rsidP="00953C1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Большевики и революция</w:t>
            </w:r>
          </w:p>
          <w:p w14:paraId="4073C05D" w14:textId="77777777" w:rsidR="00953C12" w:rsidRPr="00953C12" w:rsidRDefault="00953C12" w:rsidP="00953C1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июньский и июльский кризисы власти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78F78" w14:textId="276DBC75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C6B6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F862804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85B8B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CA941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занятия</w:t>
            </w:r>
            <w:proofErr w:type="gramStart"/>
            <w:r w:rsidRPr="00953C12">
              <w:rPr>
                <w:rFonts w:ascii="Times New Roman" w:hAnsi="Times New Roman" w:cs="Times New Roman"/>
              </w:rPr>
              <w:t>:С</w:t>
            </w:r>
            <w:proofErr w:type="gramEnd"/>
            <w:r w:rsidRPr="00953C12">
              <w:rPr>
                <w:rFonts w:ascii="Times New Roman" w:hAnsi="Times New Roman" w:cs="Times New Roman"/>
              </w:rPr>
              <w:t>равнить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апрельский, июньский и июльский кризисы власти (причины, повод, шаги Временного правительства, влияние на развитие революционных событий)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60092" w14:textId="77777777" w:rsidR="00953C12" w:rsidRPr="00953C12" w:rsidRDefault="00953C12" w:rsidP="002D4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D8B3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4B90827D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9E4E3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EC497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Написать развернутый ответ: какую позицию по отношению к Временному правительству и войне занимала партия большевиков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91-94)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188C88" w14:textId="37E38E20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EF4F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7265E35E" w14:textId="77777777" w:rsidTr="00FB71A2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AD89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8.3. Переход власти к партии большевиков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4EBC2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53A75" w14:textId="60B18AFB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08833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53C12" w:rsidRPr="00953C12" w14:paraId="550427B9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07AFE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B4733" w14:textId="77777777" w:rsidR="00953C12" w:rsidRDefault="00953C12" w:rsidP="00953C1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усугубление кризиса власти осенью 1917 г.</w:t>
            </w:r>
          </w:p>
          <w:p w14:paraId="5F90F404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71B76310" w14:textId="77777777" w:rsidR="00953C12" w:rsidRDefault="00953C12" w:rsidP="00953C1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вооруженное восстание в Петрограде.</w:t>
            </w:r>
          </w:p>
          <w:p w14:paraId="56EE1498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23606077" w14:textId="77777777" w:rsidR="00953C12" w:rsidRDefault="00953C12" w:rsidP="00953C1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революционно-демократические преобразования.</w:t>
            </w:r>
          </w:p>
          <w:p w14:paraId="0698EE94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3616E40" w14:textId="77777777" w:rsidR="00953C12" w:rsidRDefault="00953C12" w:rsidP="00953C1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роспуск Учредительного собрания. Создание РСФСР.</w:t>
            </w:r>
          </w:p>
          <w:p w14:paraId="340551B3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0BCF6FDC" w14:textId="77777777" w:rsidR="00953C12" w:rsidRDefault="00953C12" w:rsidP="00953C1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Брестский мир.</w:t>
            </w:r>
          </w:p>
          <w:p w14:paraId="4B1C00C4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002FFE6" w14:textId="77777777" w:rsidR="00953C12" w:rsidRPr="00953C12" w:rsidRDefault="00953C12" w:rsidP="00953C1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предпосылки гражданской войны.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3CC6D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7E3ACB5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B83D449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AF049FB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449970D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E1FDE23" w14:textId="7634B858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DEC6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21B10970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4BD39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C0574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дать оценку первой Конституции Советского государства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A137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DF9B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3C08774E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3D625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B15B8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Сформулировать различные точки зрения в партии большевиков на Брестский мир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95-96)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D0A3C" w14:textId="162DAC22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8A32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2A1A3B4D" w14:textId="77777777" w:rsidTr="00FB71A2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BD5CEB1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8.4. Гражданская война и интервенция. Политика военного коммунизма.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73098" w14:textId="77777777" w:rsidR="00953C12" w:rsidRPr="00953C12" w:rsidRDefault="00953C12" w:rsidP="00FB71A2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01E52" w14:textId="627B30CE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8073A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53C12" w:rsidRPr="00953C12" w14:paraId="5935BEEB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61BCEF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9ECFE" w14:textId="77777777" w:rsidR="00953C12" w:rsidRDefault="00953C12" w:rsidP="00953C1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начальный этап Гражданской войны и интервенции</w:t>
            </w:r>
          </w:p>
          <w:p w14:paraId="6B9F15CF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4F25DA1D" w14:textId="77777777" w:rsidR="00953C12" w:rsidRDefault="00953C12" w:rsidP="00953C1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Советская республика в кольце фронтов</w:t>
            </w:r>
          </w:p>
          <w:p w14:paraId="511489B4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7A2D5E87" w14:textId="77777777" w:rsidR="00953C12" w:rsidRDefault="00953C12" w:rsidP="00953C1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война с Польшей и поражение Белого движения</w:t>
            </w:r>
          </w:p>
          <w:p w14:paraId="1BF3A0A0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399052A3" w14:textId="77777777" w:rsidR="00953C12" w:rsidRDefault="00953C12" w:rsidP="00953C1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причины победы красных и поражения Белого движения</w:t>
            </w:r>
          </w:p>
          <w:p w14:paraId="6C65D29E" w14:textId="77777777" w:rsidR="003623C3" w:rsidRPr="00953C12" w:rsidRDefault="003623C3" w:rsidP="003623C3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hAnsi="Times New Roman" w:cs="Times New Roman"/>
              </w:rPr>
            </w:pPr>
          </w:p>
          <w:p w14:paraId="70BEF8C6" w14:textId="77777777" w:rsidR="00953C12" w:rsidRPr="00953C12" w:rsidRDefault="00953C12" w:rsidP="00953C1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завершающий этап Гражданской войны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68560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E9C32D1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9430128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2ADFC22" w14:textId="77777777" w:rsidR="003623C3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95AC1A8" w14:textId="27AE7A85" w:rsidR="00953C12" w:rsidRPr="00953C12" w:rsidRDefault="003623C3" w:rsidP="00FB7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4271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4D0CF80A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EA1D5A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4F9B0" w14:textId="77777777" w:rsidR="00953C12" w:rsidRPr="00953C12" w:rsidRDefault="00953C12" w:rsidP="00FB71A2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Охарактеризовать цели Белого движения. Было ли оно единым?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B8F4F" w14:textId="77777777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9048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116D3908" w14:textId="77777777" w:rsidTr="00FB71A2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5948854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E3EB930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расскажите об особенностях Гражданской войны на национальных окраинах Росси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и(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102-104)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532288" w14:textId="2B0C3903" w:rsidR="00953C12" w:rsidRPr="00953C12" w:rsidRDefault="00953C12" w:rsidP="00FB71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6088D0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53C12" w:rsidRPr="00953C12" w14:paraId="2FCB31C2" w14:textId="77777777" w:rsidTr="00FB71A2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auto"/>
            </w:tcBorders>
          </w:tcPr>
          <w:p w14:paraId="2631947E" w14:textId="3ACF7393" w:rsidR="00953C12" w:rsidRPr="00953C12" w:rsidRDefault="000F2193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Экзамен</w:t>
            </w:r>
            <w:r w:rsidR="00953C12" w:rsidRPr="00953C12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1A5C2C" w14:textId="77777777" w:rsidR="00953C12" w:rsidRPr="00953C12" w:rsidRDefault="00953C12" w:rsidP="00FB71A2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94ED8E1" w14:textId="458E6898" w:rsidR="00953C12" w:rsidRPr="00953C12" w:rsidRDefault="000F2193" w:rsidP="00FB71A2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E301DC" w14:textId="77777777" w:rsidR="00953C12" w:rsidRPr="00953C12" w:rsidRDefault="00953C12" w:rsidP="00FB71A2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953C12" w:rsidRPr="00953C12" w14:paraId="6E51E7CA" w14:textId="77777777" w:rsidTr="00FB71A2">
        <w:trPr>
          <w:trHeight w:val="231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40BB57" w14:textId="77777777" w:rsidR="00953C12" w:rsidRPr="00953C12" w:rsidRDefault="00953C12" w:rsidP="00FB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5FC69B" w14:textId="77777777" w:rsidR="00953C12" w:rsidRPr="00953C12" w:rsidRDefault="00953C12" w:rsidP="00FB71A2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30585" w14:textId="6B12C179" w:rsidR="00953C12" w:rsidRPr="00953C12" w:rsidRDefault="00B24EFE" w:rsidP="00FB7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797A7" w14:textId="77777777" w:rsidR="00953C12" w:rsidRPr="00953C12" w:rsidRDefault="00953C12" w:rsidP="00FB71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7360F9E" w14:textId="77777777" w:rsidR="00953C12" w:rsidRPr="00953C12" w:rsidRDefault="00953C12" w:rsidP="00953C12">
      <w:pPr>
        <w:rPr>
          <w:rFonts w:ascii="Times New Roman" w:hAnsi="Times New Roman" w:cs="Times New Roman"/>
          <w:sz w:val="24"/>
          <w:szCs w:val="24"/>
        </w:rPr>
      </w:pPr>
    </w:p>
    <w:p w14:paraId="5001F524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762650A0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36EFEF3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</w:rPr>
        <w:br w:type="page"/>
      </w:r>
    </w:p>
    <w:p w14:paraId="2DB8791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  <w:sectPr w:rsidR="00953C12" w:rsidRPr="00953C12" w:rsidSect="00FB71A2">
          <w:pgSz w:w="16838" w:h="11906" w:orient="landscape"/>
          <w:pgMar w:top="567" w:right="567" w:bottom="1134" w:left="851" w:header="720" w:footer="720" w:gutter="0"/>
          <w:pgNumType w:start="1"/>
          <w:cols w:space="720"/>
        </w:sectPr>
      </w:pPr>
    </w:p>
    <w:p w14:paraId="1909D048" w14:textId="77777777" w:rsidR="00953C12" w:rsidRPr="00953C12" w:rsidRDefault="00953C12" w:rsidP="00953C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lastRenderedPageBreak/>
        <w:t xml:space="preserve">3. УСЛОВИЯ РЕАЛИЗАЦИИ УЧЕБНОЙ ДИСЦИПЛИНЫ </w:t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14:paraId="28880FBB" w14:textId="77777777" w:rsidR="00953C12" w:rsidRPr="00953C12" w:rsidRDefault="00953C12" w:rsidP="00953C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6D04DE8" w14:textId="4D9A526B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минимальному материально-техническому обеспечению</w:t>
      </w:r>
    </w:p>
    <w:p w14:paraId="00497003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14:paraId="1C5AD572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дисциплины требует наличия учебного кабинета истории.</w:t>
      </w:r>
    </w:p>
    <w:p w14:paraId="63BB2C4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 учебного кабинета:</w:t>
      </w:r>
    </w:p>
    <w:p w14:paraId="1E9EEBC0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доска учебная;</w:t>
      </w:r>
    </w:p>
    <w:p w14:paraId="51C6E88F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жалюзи вертикальные;</w:t>
      </w:r>
    </w:p>
    <w:p w14:paraId="56D49E8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карты исторические;</w:t>
      </w:r>
    </w:p>
    <w:p w14:paraId="35D3509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парты: по количеству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6C710F1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плакатница</w:t>
      </w:r>
      <w:proofErr w:type="spell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DE1927E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стол рабочий преподавательский;</w:t>
      </w:r>
    </w:p>
    <w:p w14:paraId="71BDB44D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стул рабочий преподавательский;</w:t>
      </w:r>
    </w:p>
    <w:p w14:paraId="15BAE796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стулья ученические: по количеству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E53117A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шкафы книжные 4-х дверные;</w:t>
      </w:r>
    </w:p>
    <w:p w14:paraId="13D240B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шкафы книжные со стеклом;</w:t>
      </w:r>
    </w:p>
    <w:p w14:paraId="0408E28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 платяной.</w:t>
      </w:r>
    </w:p>
    <w:p w14:paraId="63E7242A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Учебно-методический комплекс учебной дисциплины, систематизированный по компонентам:</w:t>
      </w:r>
    </w:p>
    <w:p w14:paraId="35635845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Нормативные документы:</w:t>
      </w:r>
    </w:p>
    <w:p w14:paraId="3F3E0FF4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выписка из федерального государственного стандарта;</w:t>
      </w:r>
    </w:p>
    <w:p w14:paraId="4AF6E905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выписка из учебного плана образовательного учреждения;</w:t>
      </w:r>
    </w:p>
    <w:p w14:paraId="7D563570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календарно-тематический план;</w:t>
      </w:r>
    </w:p>
    <w:p w14:paraId="6F4CF49C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примерная программа учебной дисциплины;</w:t>
      </w:r>
    </w:p>
    <w:p w14:paraId="7650E64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рабочая программа учебной дисциплины.</w:t>
      </w:r>
    </w:p>
    <w:p w14:paraId="18A00BE4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Средства обучения:</w:t>
      </w:r>
    </w:p>
    <w:p w14:paraId="4EF4DD4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методические указания по выполнению самостоятельных работ.</w:t>
      </w:r>
    </w:p>
    <w:p w14:paraId="22DACB03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Средства контроля:</w:t>
      </w:r>
    </w:p>
    <w:p w14:paraId="3EAAE51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ФОС (фонд оценочных средств).</w:t>
      </w:r>
    </w:p>
    <w:p w14:paraId="3D247E20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обучения:</w:t>
      </w:r>
    </w:p>
    <w:p w14:paraId="3C075D61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CD-диски по истории;</w:t>
      </w:r>
    </w:p>
    <w:p w14:paraId="01961E3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DVD-диски по истории;</w:t>
      </w:r>
    </w:p>
    <w:p w14:paraId="771204D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мультимедийный проектор;</w:t>
      </w:r>
    </w:p>
    <w:p w14:paraId="095166CF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интерактивная доска;</w:t>
      </w:r>
    </w:p>
    <w:p w14:paraId="12E1CE05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ноутбук.</w:t>
      </w:r>
    </w:p>
    <w:p w14:paraId="60E5E66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5EA51" w14:textId="3458B03C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Информационно-коммуникационное обеспечение обучения</w:t>
      </w:r>
    </w:p>
    <w:p w14:paraId="39BB15E5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14:paraId="5943BE64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Перечень рекомендуемых учебных изданий, дополнительной литературы.</w:t>
      </w:r>
    </w:p>
    <w:p w14:paraId="16EBF81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9A5F0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Основная литература:</w:t>
      </w:r>
    </w:p>
    <w:p w14:paraId="3E3D72DA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6BFC38" w14:textId="77777777" w:rsidR="00953C12" w:rsidRPr="00953C12" w:rsidRDefault="00953C12" w:rsidP="00953C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Ю.Н. История / В.В. Артемов Ю.Н.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,  - М.: ОИЦ «Академия», 2016. - 448с. </w:t>
      </w:r>
    </w:p>
    <w:p w14:paraId="07B7E72F" w14:textId="77777777" w:rsidR="00953C12" w:rsidRPr="00953C12" w:rsidRDefault="00953C12" w:rsidP="00953C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Артемов В. В.,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Ю. Н. / История Отечества: С древнейших времен до наших дней: Учебник для студ. сред</w:t>
      </w:r>
      <w:proofErr w:type="gramStart"/>
      <w:r w:rsidRPr="00953C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3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C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C12">
        <w:rPr>
          <w:rFonts w:ascii="Times New Roman" w:hAnsi="Times New Roman" w:cs="Times New Roman"/>
          <w:sz w:val="28"/>
          <w:szCs w:val="28"/>
        </w:rPr>
        <w:t>роф. учеб, заведений. - 6-е изд. доп. - М.: Издательский центр «Академия», 2012, - 360 с.</w:t>
      </w:r>
    </w:p>
    <w:p w14:paraId="352CACB3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62C063" w14:textId="77777777" w:rsidR="00FC21E6" w:rsidRDefault="00FC21E6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7B7101" w14:textId="77777777" w:rsidR="00FC21E6" w:rsidRDefault="00FC21E6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EA1277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Дополнительная литература:</w:t>
      </w:r>
    </w:p>
    <w:p w14:paraId="67D324F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3EDBDF" w14:textId="77777777" w:rsidR="00953C12" w:rsidRPr="00953C12" w:rsidRDefault="00953C12" w:rsidP="00953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Волобуев О.В. История. Всеобщая история. 10 класс. Базовый и углубленный уровни: учебник / О.В. Волобуев, А.А. Митрофанов, М.В. Пономарев. – М.: Дрофа, 2018. - 240 с.</w:t>
      </w:r>
    </w:p>
    <w:p w14:paraId="4885CB4F" w14:textId="77777777" w:rsidR="00953C12" w:rsidRPr="00953C12" w:rsidRDefault="00953C12" w:rsidP="00953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 В., Петров Ю. А. История (базовый уровень). 11 класс: учебник /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>., Ю.А. Петров.— М.: Русское слово, 2015. - 448 с.</w:t>
      </w:r>
    </w:p>
    <w:p w14:paraId="4FD5729C" w14:textId="77777777" w:rsidR="00953C12" w:rsidRPr="00953C12" w:rsidRDefault="00953C12" w:rsidP="00953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Н.В., Петров Ю.А. История с древнейших времен до конца XIX века: учебник для 11 класса общеобразовательных организаций. Базовый уровень /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Н.В., Ю.А. Петров. – М.: ООО «Русское слово – учебник», 2017. - 448 с.</w:t>
      </w:r>
    </w:p>
    <w:p w14:paraId="4A9AAD81" w14:textId="77777777" w:rsidR="00953C12" w:rsidRPr="00953C12" w:rsidRDefault="00953C12" w:rsidP="00953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Россия в мире. Базовый уровень. 10 класс: учебник / О.В. Волобуев, В.А. Клоков, М.В. Пономарев, В.А. Рогожкин. – М.: Дрофа, 2018. - 416 с.</w:t>
      </w:r>
    </w:p>
    <w:p w14:paraId="2AFEF7BF" w14:textId="77777777" w:rsidR="00953C12" w:rsidRPr="00953C12" w:rsidRDefault="00953C12" w:rsidP="00953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Сахаров А.Н.,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 История с древнейших времен до конца XIX века: учебник для 10 класса общеобразовательных организаций. Базовый уровень / А.Н. Сахаров,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>. – М.: ООО «Русское слово – учебник», 2017. - 216 с.</w:t>
      </w:r>
    </w:p>
    <w:p w14:paraId="1273119D" w14:textId="77777777" w:rsidR="00953C12" w:rsidRPr="00953C12" w:rsidRDefault="00953C12" w:rsidP="00953C12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bookmarkStart w:id="2" w:name="_2521cp8dtjo" w:colFirst="0" w:colLast="0"/>
      <w:bookmarkEnd w:id="2"/>
      <w:r w:rsidRPr="00953C12">
        <w:rPr>
          <w:b w:val="0"/>
          <w:sz w:val="28"/>
          <w:szCs w:val="28"/>
        </w:rPr>
        <w:t>История : учеб</w:t>
      </w:r>
      <w:proofErr w:type="gramStart"/>
      <w:r w:rsidRPr="00953C12">
        <w:rPr>
          <w:b w:val="0"/>
          <w:sz w:val="28"/>
          <w:szCs w:val="28"/>
        </w:rPr>
        <w:t>.</w:t>
      </w:r>
      <w:proofErr w:type="gramEnd"/>
      <w:r w:rsidRPr="00953C12">
        <w:rPr>
          <w:b w:val="0"/>
          <w:sz w:val="28"/>
          <w:szCs w:val="28"/>
        </w:rPr>
        <w:t xml:space="preserve"> </w:t>
      </w:r>
      <w:proofErr w:type="gramStart"/>
      <w:r w:rsidRPr="00953C12">
        <w:rPr>
          <w:b w:val="0"/>
          <w:sz w:val="28"/>
          <w:szCs w:val="28"/>
        </w:rPr>
        <w:t>п</w:t>
      </w:r>
      <w:proofErr w:type="gramEnd"/>
      <w:r w:rsidRPr="00953C12">
        <w:rPr>
          <w:b w:val="0"/>
          <w:sz w:val="28"/>
          <w:szCs w:val="28"/>
        </w:rPr>
        <w:t>особие / П.С. Самыгин, С.И. Самыгин, В.Н. Шевелев, Е.В. Шевелева. – М.</w:t>
      </w:r>
      <w:proofErr w:type="gramStart"/>
      <w:r w:rsidRPr="00953C12">
        <w:rPr>
          <w:b w:val="0"/>
          <w:sz w:val="28"/>
          <w:szCs w:val="28"/>
        </w:rPr>
        <w:t xml:space="preserve"> :</w:t>
      </w:r>
      <w:proofErr w:type="gramEnd"/>
      <w:r w:rsidRPr="00953C12">
        <w:rPr>
          <w:b w:val="0"/>
          <w:sz w:val="28"/>
          <w:szCs w:val="28"/>
        </w:rPr>
        <w:t xml:space="preserve"> ИНФРА-М, 2018. – 528 с.</w:t>
      </w:r>
    </w:p>
    <w:p w14:paraId="6377627D" w14:textId="77777777" w:rsidR="00953C12" w:rsidRPr="00953C12" w:rsidRDefault="00953C12" w:rsidP="00953C12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60A46EC" w14:textId="77777777" w:rsidR="00953C12" w:rsidRPr="00953C12" w:rsidRDefault="00953C12" w:rsidP="00953C12">
      <w:pPr>
        <w:ind w:left="720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14:paraId="034FD30F" w14:textId="77777777" w:rsidR="00953C12" w:rsidRPr="00953C12" w:rsidRDefault="00953C12" w:rsidP="00953C12">
      <w:pPr>
        <w:rPr>
          <w:rFonts w:ascii="Times New Roman" w:hAnsi="Times New Roman" w:cs="Times New Roman"/>
          <w:sz w:val="24"/>
          <w:szCs w:val="24"/>
        </w:rPr>
      </w:pPr>
    </w:p>
    <w:p w14:paraId="28609BBA" w14:textId="77777777" w:rsidR="00953C12" w:rsidRPr="00953C12" w:rsidRDefault="008570D8" w:rsidP="00953C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953C12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https://histrf.ru/mediateka/interactive/maps/interactive-map</w:t>
        </w:r>
      </w:hyperlink>
      <w:r w:rsidR="00953C12" w:rsidRPr="00953C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53C12" w:rsidRPr="00953C12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953C12" w:rsidRPr="00953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53C12" w:rsidRPr="00953C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53C12" w:rsidRPr="00953C12">
        <w:rPr>
          <w:rFonts w:ascii="Times New Roman" w:hAnsi="Times New Roman" w:cs="Times New Roman"/>
          <w:sz w:val="28"/>
          <w:szCs w:val="28"/>
        </w:rPr>
        <w:t>. Интерактивная карта.</w:t>
      </w:r>
    </w:p>
    <w:p w14:paraId="1D42E7AC" w14:textId="77777777" w:rsidR="00953C12" w:rsidRPr="00953C12" w:rsidRDefault="008570D8" w:rsidP="00953C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953C12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https://histrf.ru/lenta-vremeni/</w:t>
        </w:r>
      </w:hyperlink>
      <w:r w:rsidR="00953C12" w:rsidRPr="00953C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53C12" w:rsidRPr="00953C12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953C12" w:rsidRPr="00953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53C12" w:rsidRPr="00953C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53C12" w:rsidRPr="00953C12">
        <w:rPr>
          <w:rFonts w:ascii="Times New Roman" w:hAnsi="Times New Roman" w:cs="Times New Roman"/>
          <w:sz w:val="28"/>
          <w:szCs w:val="28"/>
        </w:rPr>
        <w:t xml:space="preserve"> Хронология событий истории России.</w:t>
      </w:r>
    </w:p>
    <w:p w14:paraId="2ABE6556" w14:textId="77777777" w:rsidR="00953C12" w:rsidRPr="00953C12" w:rsidRDefault="008570D8" w:rsidP="00953C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953C12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http://www.hist.msu.ru/ER/Etext/index.html</w:t>
        </w:r>
      </w:hyperlink>
      <w:r w:rsidR="00953C12" w:rsidRPr="00953C12">
        <w:rPr>
          <w:rFonts w:ascii="Times New Roman" w:hAnsi="Times New Roman" w:cs="Times New Roman"/>
          <w:sz w:val="28"/>
          <w:szCs w:val="28"/>
        </w:rPr>
        <w:t xml:space="preserve"> - Исторические источники исторического факультета МГУ им. М.В. Ломоносова.</w:t>
      </w:r>
    </w:p>
    <w:p w14:paraId="65426264" w14:textId="77777777" w:rsidR="00953C12" w:rsidRPr="00953C12" w:rsidRDefault="008570D8" w:rsidP="00953C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anchor="node15">
        <w:r w:rsidR="00953C12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http://hermitagemuseum.org/3d/html/pwoa/main/index.html#node15</w:t>
        </w:r>
      </w:hyperlink>
      <w:r w:rsidR="00953C12" w:rsidRPr="00953C12">
        <w:rPr>
          <w:rFonts w:ascii="Times New Roman" w:hAnsi="Times New Roman" w:cs="Times New Roman"/>
          <w:sz w:val="28"/>
          <w:szCs w:val="28"/>
        </w:rPr>
        <w:t xml:space="preserve"> - Виртуальный музей Эрмитажа.</w:t>
      </w:r>
    </w:p>
    <w:p w14:paraId="3EC5817A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3A04F56B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4. КОНТРОЛЬ И ОЦЕНКА РЕЗУЛЬТАТОВ ОСВОЕНИЯ ДИСЦИПЛИНЫ «История»</w:t>
      </w:r>
    </w:p>
    <w:p w14:paraId="6B47EA60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</w:p>
    <w:p w14:paraId="40F76348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</w:t>
      </w:r>
      <w:r w:rsidRPr="00953C1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работ, тестирования, а также выполнения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заданий, проектов, исследований.</w:t>
      </w:r>
    </w:p>
    <w:p w14:paraId="6DA8851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62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240"/>
        <w:gridCol w:w="3225"/>
        <w:gridCol w:w="3397"/>
      </w:tblGrid>
      <w:tr w:rsidR="00953C12" w:rsidRPr="00953C12" w14:paraId="11D17DCA" w14:textId="77777777" w:rsidTr="00FB71A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7A01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(освоенные знания, усвоенные умения)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4BA2A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Формируемые </w:t>
            </w:r>
            <w:proofErr w:type="spellStart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общие компетенции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BF3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53C12" w:rsidRPr="00953C12" w14:paraId="212045FE" w14:textId="77777777" w:rsidTr="00FB71A2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2CD370B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В результате освоения дисциплины обучающийся должен уметь:</w:t>
            </w:r>
          </w:p>
          <w:p w14:paraId="46972CF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проводить поиск исторической информации в различных источниках;</w:t>
            </w:r>
          </w:p>
          <w:p w14:paraId="30A5B4F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критически анализировать источник исторической информации;</w:t>
            </w:r>
          </w:p>
          <w:p w14:paraId="601C0D0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процессов;</w:t>
            </w:r>
          </w:p>
          <w:p w14:paraId="2F2D4A5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формулировать собственную позицию по обсуждаемым вопросам, используя для аргументации исторические сведения;</w:t>
            </w:r>
          </w:p>
          <w:p w14:paraId="778ADD2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дискутировать по историческим проблемам;</w:t>
            </w:r>
          </w:p>
          <w:p w14:paraId="2552F55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14:paraId="7A99D74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7AE58B9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В результате освоения дисциплины обучающийся </w:t>
            </w: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должен знать:</w:t>
            </w:r>
          </w:p>
          <w:p w14:paraId="532A4D4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основные факты, процессы и явления, характеризующие целостность  </w:t>
            </w:r>
          </w:p>
          <w:p w14:paraId="18E3294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отечественной и всемирной истории;</w:t>
            </w:r>
          </w:p>
          <w:p w14:paraId="5DB47BF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периодизацию всемирной и отечественной истории;</w:t>
            </w:r>
          </w:p>
          <w:p w14:paraId="70056CE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современные версии отечественной и всемирной истории;</w:t>
            </w:r>
          </w:p>
          <w:p w14:paraId="1B2FCB8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особенности исторического пути России, её роль в мировом развитии;</w:t>
            </w:r>
          </w:p>
          <w:p w14:paraId="139F2228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 w14:paraId="5AEE0988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Общие компетенции:</w:t>
            </w:r>
          </w:p>
          <w:p w14:paraId="78F09EAA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1. Понимать сущность и социальную значимость своей будущей профессии, проявлять к ней устойчивый интерес;</w:t>
            </w:r>
          </w:p>
          <w:p w14:paraId="4203CE0D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качество;</w:t>
            </w:r>
          </w:p>
          <w:p w14:paraId="2704B0F3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</w:t>
            </w:r>
          </w:p>
          <w:p w14:paraId="7A052727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32BBEAF2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      </w:r>
          </w:p>
          <w:p w14:paraId="6E310F6B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3C12">
              <w:rPr>
                <w:rFonts w:ascii="Times New Roman" w:hAnsi="Times New Roman" w:cs="Times New Roman"/>
                <w:color w:val="000000"/>
              </w:rPr>
              <w:t>Общеучебные</w:t>
            </w:r>
            <w:proofErr w:type="spellEnd"/>
            <w:r w:rsidRPr="00953C12">
              <w:rPr>
                <w:rFonts w:ascii="Times New Roman" w:hAnsi="Times New Roman" w:cs="Times New Roman"/>
                <w:color w:val="000000"/>
              </w:rPr>
              <w:t xml:space="preserve"> компетенции:</w:t>
            </w:r>
          </w:p>
          <w:p w14:paraId="6B295CFA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Самоорганизация - организовать собственную деятельность, выбирать типовые методы и способы выполнения профессиональных задач, принимать решения в стандартных и нестандартных ситуациях.</w:t>
            </w:r>
          </w:p>
          <w:p w14:paraId="2CE0CC3F" w14:textId="77777777" w:rsidR="00953C12" w:rsidRPr="00953C12" w:rsidRDefault="00953C12" w:rsidP="00FB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Самообучение - осуществлять поиск и использование информации, необходимой для эффективного выполнения профессиональных задач, заниматься самообразованием.</w:t>
            </w:r>
          </w:p>
          <w:p w14:paraId="4708563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Информационный блок</w:t>
            </w:r>
            <w:r w:rsidRPr="00953C12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953C12">
              <w:rPr>
                <w:rFonts w:ascii="Times New Roman" w:hAnsi="Times New Roman" w:cs="Times New Roman"/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  <w:p w14:paraId="25E15BB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Коммуникативный блок - способность эффективно работать в коллективе и команде, брать на себя ответственность за результат выполнения заданий.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86F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Формы контроля обучения:</w:t>
            </w:r>
          </w:p>
          <w:p w14:paraId="5751A0A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домашние задания работе с информацией, документами, литературой;</w:t>
            </w:r>
          </w:p>
          <w:p w14:paraId="718BED5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подготовка презентаций, сообщений, эссе;</w:t>
            </w:r>
          </w:p>
          <w:p w14:paraId="201E27C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тестовые проверочные работы;</w:t>
            </w:r>
          </w:p>
          <w:p w14:paraId="3FE90E9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устный дифференцированный зачет.</w:t>
            </w:r>
          </w:p>
          <w:p w14:paraId="6AE1255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Методы контроля направлены </w:t>
            </w:r>
          </w:p>
          <w:p w14:paraId="5A61A7A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на проверку умений обучающихся:</w:t>
            </w:r>
          </w:p>
          <w:p w14:paraId="6F69D56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отбирать и оценивать исторические факты, процессы, явления;</w:t>
            </w:r>
          </w:p>
          <w:p w14:paraId="4A2C0C6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выполнять условия задания на творческом уровне с представлением собственной позиции;</w:t>
            </w:r>
          </w:p>
          <w:p w14:paraId="16E3E82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делать осознанный выбор способов действий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ранее известных;</w:t>
            </w:r>
          </w:p>
          <w:p w14:paraId="404D6D1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осуществлять коррекцию (исправление) сделанных ошибок на новом уровне предлагаемых заданий;</w:t>
            </w:r>
          </w:p>
          <w:p w14:paraId="755E03A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четко и последовательно излагать имеющиеся знания в устной и письменной формах;</w:t>
            </w:r>
          </w:p>
          <w:p w14:paraId="32BF461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- работать с группой и представлять как свою, так и позицию группы.</w:t>
            </w:r>
          </w:p>
          <w:p w14:paraId="6EF1603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Методы оценки результатов обучения:</w:t>
            </w:r>
          </w:p>
          <w:p w14:paraId="3D05C34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формирование результата итоговой аттестации по дисциплине на основе суммы результатов текущего контроля.</w:t>
            </w:r>
          </w:p>
        </w:tc>
      </w:tr>
    </w:tbl>
    <w:p w14:paraId="6E29EFA5" w14:textId="77777777" w:rsidR="00A82C8D" w:rsidRDefault="00A82C8D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59DB8CFE" w14:textId="77777777" w:rsidR="00A82C8D" w:rsidRDefault="00A82C8D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56BCD672" w14:textId="77777777" w:rsidR="00A82C8D" w:rsidRDefault="00A82C8D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257BBC04" w14:textId="77777777" w:rsidR="00A82C8D" w:rsidRDefault="00A82C8D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16E8AED0" w14:textId="77777777" w:rsidR="00A82C8D" w:rsidRDefault="00A82C8D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3C0C77DD" w14:textId="77777777" w:rsidR="00B24EFE" w:rsidRDefault="00B24EFE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455F2ACF" w14:textId="77777777" w:rsidR="00B24EFE" w:rsidRDefault="00B24EFE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6EFA12A6" w14:textId="77777777" w:rsidR="00B24EFE" w:rsidRDefault="00B24EFE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0AAA6724" w14:textId="77777777" w:rsidR="00B24EFE" w:rsidRDefault="00B24EFE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77870E5E" w14:textId="77777777" w:rsidR="00A82C8D" w:rsidRDefault="00A82C8D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133F1DD1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lastRenderedPageBreak/>
        <w:t xml:space="preserve">ЛИСТ ИЗМЕНЕНИЙ И ДОПОЛНЕНИЙ, </w:t>
      </w:r>
    </w:p>
    <w:p w14:paraId="7767A387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ВНЕСЕННЫХ</w:t>
      </w:r>
      <w:proofErr w:type="gramEnd"/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 В РАБОЧУЮ ПРОГРАММУ</w:t>
      </w:r>
    </w:p>
    <w:p w14:paraId="5DF9729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ind w:lef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953C12" w:rsidRPr="00953C12" w14:paraId="7F0363AF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0BE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D4C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Номер раздела/пункта программы практики</w:t>
            </w:r>
          </w:p>
          <w:p w14:paraId="3BB83FD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21F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раздела/пункта</w:t>
            </w:r>
          </w:p>
          <w:p w14:paraId="1D024BD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212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5E3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431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Подпись лица, внесшего изменения</w:t>
            </w:r>
          </w:p>
        </w:tc>
      </w:tr>
      <w:tr w:rsidR="00953C12" w:rsidRPr="00953C12" w14:paraId="3938A7DF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1A9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3A5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345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555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7D2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BC4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C12" w:rsidRPr="00953C12" w14:paraId="7FFC6BE5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DDF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65C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D7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56D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F2B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E97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C12" w:rsidRPr="00953C12" w14:paraId="600D6E6D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1F1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623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906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B6B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1DE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8F2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C12" w:rsidRPr="00953C12" w14:paraId="3A435641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477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10A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6C2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B2D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E0A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854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3703BD83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C47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122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3C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8D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45A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6DA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292B9202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266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1E4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1E6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070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2E1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426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740B765F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24B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0C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10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F66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FC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330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0F6AB046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0AC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6BD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46A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B1A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97C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685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5CA9C514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23E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30C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36A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A83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2AD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400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13FA13F3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7D5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1E3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90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CA1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6B7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7F2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27DC0D2C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12C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C51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5B3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7F5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DF3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92A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132DBD2A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0D0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A5C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530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90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554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495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6AE291BB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ADB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42A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B18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25A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D4C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B16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597E3BD6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955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0AE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49B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CC7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1E9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532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17FE8E25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68D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F3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441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EF0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0D7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E52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2DAC36F0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EE0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01B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C9C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F01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842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343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0E1197F7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72E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AA7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66B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294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839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799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46DE1EF5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91F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2D5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3BD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8E0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78D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735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7CEFB62E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7FF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BE5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CB2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868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00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7D8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7D5D2C40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FDB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5C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CDE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FF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69A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25D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4A332B81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853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737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3FA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801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3E6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26B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2F2FC9D4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BD9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3FD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04B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848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CA5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F3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2F6F5822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7F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F31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2D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C20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76C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A9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1C68C612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D27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F47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7B0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C64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87B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E70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32E283FB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61C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D75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940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4B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21A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6F6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27E881BC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0B8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F21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573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DB0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686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8A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2E378727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E37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06D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61E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41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30B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FC1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502196F4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B9D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0CD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0E0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542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15D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DC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62DDF74C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EDC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9F2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42B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1C6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35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113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3BCF76D6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09E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E75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E6C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CCF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D87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A0D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72D996FC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B1E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D3A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E69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937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FBB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698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51952C1E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3DE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9B0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D43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8A0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54A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7F8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31CF7405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5F1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567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B32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C74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A0E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451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67DFDF0C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AB4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676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26A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4E1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095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31B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193D86D6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C2D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EEF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838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86F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AEA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2EF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3F1E8175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6FB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E31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EAF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22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5D1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773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596196D2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29C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9E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207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DE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234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46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48D61F1D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CA2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5E0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3C8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040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331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F70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24031D6A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654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B15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A6C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2AE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E1B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EE0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5D7589BD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33D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974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A5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CEF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EE3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C656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40D7A9C7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EFD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500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90C7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1A4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020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E59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C12" w:rsidRPr="00953C12" w14:paraId="0A2BBF41" w14:textId="77777777" w:rsidTr="00FB71A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06C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68E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05A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E54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E08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B864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4B54DBCE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</w:p>
    <w:p w14:paraId="11815AB6" w14:textId="77777777" w:rsidR="00855185" w:rsidRPr="00953C12" w:rsidRDefault="00855185">
      <w:pPr>
        <w:rPr>
          <w:rFonts w:ascii="Times New Roman" w:hAnsi="Times New Roman" w:cs="Times New Roman"/>
        </w:rPr>
      </w:pPr>
    </w:p>
    <w:sectPr w:rsidR="00855185" w:rsidRPr="00953C12" w:rsidSect="00FB71A2"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AFBE1" w14:textId="77777777" w:rsidR="001D37F6" w:rsidRDefault="001D37F6">
      <w:pPr>
        <w:spacing w:after="0" w:line="240" w:lineRule="auto"/>
      </w:pPr>
      <w:r>
        <w:separator/>
      </w:r>
    </w:p>
  </w:endnote>
  <w:endnote w:type="continuationSeparator" w:id="0">
    <w:p w14:paraId="5981C9D7" w14:textId="77777777" w:rsidR="001D37F6" w:rsidRDefault="001D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23C4E" w14:textId="77777777" w:rsidR="008570D8" w:rsidRDefault="008570D8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8986D" w14:textId="77777777" w:rsidR="008570D8" w:rsidRDefault="008570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D24C2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5EBC6C75" w14:textId="77777777" w:rsidR="008570D8" w:rsidRDefault="008570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B2EDC" w14:textId="77777777" w:rsidR="008570D8" w:rsidRDefault="008570D8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FBA0" w14:textId="77777777" w:rsidR="001D37F6" w:rsidRDefault="001D37F6">
      <w:pPr>
        <w:spacing w:after="0" w:line="240" w:lineRule="auto"/>
      </w:pPr>
      <w:r>
        <w:separator/>
      </w:r>
    </w:p>
  </w:footnote>
  <w:footnote w:type="continuationSeparator" w:id="0">
    <w:p w14:paraId="6C815230" w14:textId="77777777" w:rsidR="001D37F6" w:rsidRDefault="001D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756CB" w14:textId="77777777" w:rsidR="008570D8" w:rsidRDefault="008570D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D2A7D" w14:textId="77777777" w:rsidR="008570D8" w:rsidRDefault="008570D8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583"/>
    <w:multiLevelType w:val="multilevel"/>
    <w:tmpl w:val="45A08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187DFD"/>
    <w:multiLevelType w:val="multilevel"/>
    <w:tmpl w:val="52ACE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822B33"/>
    <w:multiLevelType w:val="multilevel"/>
    <w:tmpl w:val="ECBEE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191A5C"/>
    <w:multiLevelType w:val="multilevel"/>
    <w:tmpl w:val="C7C0A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A63991"/>
    <w:multiLevelType w:val="multilevel"/>
    <w:tmpl w:val="4ACCD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7830C00"/>
    <w:multiLevelType w:val="multilevel"/>
    <w:tmpl w:val="2F1A5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BE414F8"/>
    <w:multiLevelType w:val="multilevel"/>
    <w:tmpl w:val="426EC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4B25B5"/>
    <w:multiLevelType w:val="multilevel"/>
    <w:tmpl w:val="9034B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D41E91"/>
    <w:multiLevelType w:val="multilevel"/>
    <w:tmpl w:val="8B0E0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94070D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F66B76"/>
    <w:multiLevelType w:val="multilevel"/>
    <w:tmpl w:val="A606A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1AB7BBF"/>
    <w:multiLevelType w:val="multilevel"/>
    <w:tmpl w:val="444EE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12"/>
    <w:rsid w:val="000D4D02"/>
    <w:rsid w:val="000F2193"/>
    <w:rsid w:val="00121AFF"/>
    <w:rsid w:val="001702EC"/>
    <w:rsid w:val="001D37F6"/>
    <w:rsid w:val="00220F57"/>
    <w:rsid w:val="00234E49"/>
    <w:rsid w:val="0024696E"/>
    <w:rsid w:val="00254509"/>
    <w:rsid w:val="002725C0"/>
    <w:rsid w:val="002D4AE2"/>
    <w:rsid w:val="002D6158"/>
    <w:rsid w:val="003623C3"/>
    <w:rsid w:val="00366347"/>
    <w:rsid w:val="00371D95"/>
    <w:rsid w:val="00432F65"/>
    <w:rsid w:val="0043359E"/>
    <w:rsid w:val="004D5EE0"/>
    <w:rsid w:val="004E2161"/>
    <w:rsid w:val="006733D6"/>
    <w:rsid w:val="00674F65"/>
    <w:rsid w:val="006F51D2"/>
    <w:rsid w:val="0070272B"/>
    <w:rsid w:val="00706425"/>
    <w:rsid w:val="00743FE3"/>
    <w:rsid w:val="007577E1"/>
    <w:rsid w:val="00786BFA"/>
    <w:rsid w:val="00792DCE"/>
    <w:rsid w:val="007C4973"/>
    <w:rsid w:val="00855185"/>
    <w:rsid w:val="008570D8"/>
    <w:rsid w:val="00953C12"/>
    <w:rsid w:val="00A82C8D"/>
    <w:rsid w:val="00AA3DDC"/>
    <w:rsid w:val="00B24EFE"/>
    <w:rsid w:val="00B62756"/>
    <w:rsid w:val="00BB422D"/>
    <w:rsid w:val="00C3302C"/>
    <w:rsid w:val="00C524E5"/>
    <w:rsid w:val="00D721D3"/>
    <w:rsid w:val="00DB1B2D"/>
    <w:rsid w:val="00DB5118"/>
    <w:rsid w:val="00DD24C2"/>
    <w:rsid w:val="00E233E0"/>
    <w:rsid w:val="00F062E0"/>
    <w:rsid w:val="00FB71A2"/>
    <w:rsid w:val="00FC21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7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53C1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953C1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953C1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953C12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953C12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953C12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C1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53C1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53C1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3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3C1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953C12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95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3C12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3C1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953C1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3C1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95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53C1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953C1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953C1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953C12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953C12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953C12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C1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53C1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53C1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3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3C1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953C12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95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3C12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3C1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953C1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3C1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95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istrf.ru/mediateka/interactive/maps/interactive-ma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ermitagemuseum.org/3d/html/pwoa/main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hist.msu.ru/ER/Etext/index.htm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istrf.ru/lenta-vreme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3823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2025-11-06T07:50:00Z</dcterms:created>
  <dcterms:modified xsi:type="dcterms:W3CDTF">2025-11-11T08:02:00Z</dcterms:modified>
</cp:coreProperties>
</file>