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226BC9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«Якутский колледж культуры и искусств им. А.Д. Макаровой»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P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АННОТАЦИИ</w:t>
      </w:r>
    </w:p>
    <w:p w:rsidR="00061B64" w:rsidRP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К РАБОЧИМ ПРОГРАММАМ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 xml:space="preserve">Учебных дисциплин и профессиональных модулей, </w:t>
      </w:r>
    </w:p>
    <w:p w:rsidR="00061B64" w:rsidRP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включенных в Программу подготовки специалистов среднего звена по специальности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64">
        <w:rPr>
          <w:rFonts w:ascii="Times New Roman" w:hAnsi="Times New Roman" w:cs="Times New Roman"/>
          <w:sz w:val="24"/>
          <w:szCs w:val="24"/>
        </w:rPr>
        <w:t>51.02.01 Народное художественное творчество (по видам)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4519F9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061B64" w:rsidTr="00061B64">
        <w:tc>
          <w:tcPr>
            <w:tcW w:w="817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рабочей программы, модуля</w:t>
            </w:r>
          </w:p>
        </w:tc>
        <w:tc>
          <w:tcPr>
            <w:tcW w:w="1241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61B64" w:rsidTr="00061B64">
        <w:tc>
          <w:tcPr>
            <w:tcW w:w="817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061B64" w:rsidRDefault="00061B64" w:rsidP="00061B64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Русский язык (ОУП.01)</w:t>
            </w:r>
          </w:p>
        </w:tc>
        <w:tc>
          <w:tcPr>
            <w:tcW w:w="1241" w:type="dxa"/>
          </w:tcPr>
          <w:p w:rsidR="00061B64" w:rsidRDefault="00346F57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B64" w:rsidTr="00061B64">
        <w:tc>
          <w:tcPr>
            <w:tcW w:w="817" w:type="dxa"/>
          </w:tcPr>
          <w:p w:rsidR="00061B64" w:rsidRDefault="00061B64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061B64" w:rsidRDefault="00061B64" w:rsidP="00061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Литература (ОУП.02)</w:t>
            </w:r>
          </w:p>
        </w:tc>
        <w:tc>
          <w:tcPr>
            <w:tcW w:w="1241" w:type="dxa"/>
          </w:tcPr>
          <w:p w:rsidR="00061B64" w:rsidRDefault="00346F57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(ОУП.03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921D93" w:rsidRPr="00061B64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(ОУП 04)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Информатика (ОУП.05)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921D93" w:rsidRPr="00061B64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(ОУП.06)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(ОУП. 07)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(естествознание) (ОУП.08)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ОУП.09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(ОУП.10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(ОУП.11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(ОУП. 12)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921D93" w:rsidRPr="00061B64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(ОУП.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(ОУП.14)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История России (СГ .01)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(СГ .02)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(СГ.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(аэробика) 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(СГ. 04)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21D93" w:rsidTr="00061B64">
        <w:tc>
          <w:tcPr>
            <w:tcW w:w="817" w:type="dxa"/>
          </w:tcPr>
          <w:p w:rsidR="00921D93" w:rsidRDefault="00921D93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921D93" w:rsidRDefault="00921D93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 (СГ.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241" w:type="dxa"/>
          </w:tcPr>
          <w:p w:rsidR="00921D93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творчество (ОП.01</w:t>
            </w:r>
            <w:proofErr w:type="gramStart"/>
            <w:r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деятельность (ОП.02)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искусства (ОП.0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</w:tcPr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Педагогика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  <w:r w:rsidRPr="00061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мировой и отечественной культуры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(ОП.05)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(отечественная и зарубежная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122B5">
              <w:rPr>
                <w:rFonts w:ascii="Times New Roman" w:hAnsi="Times New Roman" w:cs="Times New Roman"/>
                <w:sz w:val="24"/>
                <w:szCs w:val="24"/>
              </w:rPr>
              <w:t>ОП.06)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Якутский язык и литература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(ОП.07)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 xml:space="preserve"> (ОП.08)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063ECC" w:rsidRDefault="00FF6D6E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студента ОП.09</w:t>
            </w:r>
          </w:p>
        </w:tc>
        <w:tc>
          <w:tcPr>
            <w:tcW w:w="1241" w:type="dxa"/>
          </w:tcPr>
          <w:p w:rsidR="00063ECC" w:rsidRDefault="00C349D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063ECC" w:rsidRPr="00061B64" w:rsidRDefault="00FF6D6E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Фольклористика 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83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063ECC" w:rsidRPr="00061B64" w:rsidRDefault="00FF6D6E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технологии 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>(ОП.11)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</w:tcPr>
          <w:p w:rsidR="00063ECC" w:rsidRDefault="00890C7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FF6D6E">
              <w:rPr>
                <w:rFonts w:ascii="Times New Roman" w:hAnsi="Times New Roman" w:cs="Times New Roman"/>
                <w:sz w:val="24"/>
                <w:szCs w:val="24"/>
              </w:rPr>
              <w:t>ция х</w:t>
            </w:r>
            <w:r w:rsidR="00063ECC" w:rsidRPr="00061B64">
              <w:rPr>
                <w:rFonts w:ascii="Times New Roman" w:hAnsi="Times New Roman" w:cs="Times New Roman"/>
                <w:sz w:val="24"/>
                <w:szCs w:val="24"/>
              </w:rPr>
              <w:t>удожественно-творческ</w:t>
            </w:r>
            <w:r w:rsidR="00FF6D6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63ECC"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FF6D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22B5" w:rsidRPr="00061B64">
              <w:rPr>
                <w:rFonts w:ascii="Times New Roman" w:hAnsi="Times New Roman" w:cs="Times New Roman"/>
                <w:sz w:val="24"/>
                <w:szCs w:val="24"/>
              </w:rPr>
              <w:t xml:space="preserve"> ПМ.01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Состав модуля: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  <w:r w:rsidR="00FF6D6E">
              <w:rPr>
                <w:rFonts w:ascii="Times New Roman" w:hAnsi="Times New Roman" w:cs="Times New Roman"/>
                <w:sz w:val="24"/>
                <w:szCs w:val="24"/>
              </w:rPr>
              <w:t>Мастерство режиссера</w:t>
            </w:r>
          </w:p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</w:t>
            </w:r>
            <w:r w:rsidR="00FF6D6E">
              <w:rPr>
                <w:rFonts w:ascii="Times New Roman" w:hAnsi="Times New Roman" w:cs="Times New Roman"/>
                <w:sz w:val="24"/>
                <w:szCs w:val="24"/>
              </w:rPr>
              <w:t xml:space="preserve">1.02. Исполнительская 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</w:t>
            </w:r>
            <w:r w:rsidR="008122B5" w:rsidRPr="00B17820">
              <w:rPr>
                <w:rFonts w:ascii="Times New Roman" w:hAnsi="Times New Roman" w:cs="Times New Roman"/>
                <w:sz w:val="24"/>
                <w:szCs w:val="24"/>
              </w:rPr>
              <w:t xml:space="preserve"> ПМ.02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Состав модуля: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МДК.02.01.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ические основы преподавания 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творческих дисциплин</w:t>
            </w:r>
          </w:p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2.02. Учебно-методическое обеспечение учебного процесса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Организационно-управленческая деятельность </w:t>
            </w:r>
            <w:r w:rsidR="008122B5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8122B5" w:rsidRPr="00B178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063ECC" w:rsidRPr="00B17820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Состав модуля:</w:t>
            </w:r>
          </w:p>
          <w:p w:rsidR="00063ECC" w:rsidRPr="00061B64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МДК.03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7820">
              <w:rPr>
                <w:rFonts w:ascii="Times New Roman" w:hAnsi="Times New Roman" w:cs="Times New Roman"/>
                <w:sz w:val="24"/>
                <w:szCs w:val="24"/>
              </w:rPr>
              <w:t>l. Основы управленческой деятельности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ГИА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CC" w:rsidTr="00061B64">
        <w:tc>
          <w:tcPr>
            <w:tcW w:w="817" w:type="dxa"/>
          </w:tcPr>
          <w:p w:rsidR="00063ECC" w:rsidRDefault="00063ECC" w:rsidP="0092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063ECC" w:rsidRDefault="00063ECC" w:rsidP="00921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  <w:tc>
          <w:tcPr>
            <w:tcW w:w="1241" w:type="dxa"/>
          </w:tcPr>
          <w:p w:rsidR="00063ECC" w:rsidRDefault="00063ECC" w:rsidP="0006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B64" w:rsidRDefault="00061B64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20" w:rsidRDefault="00B17820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20" w:rsidRDefault="00B17820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20" w:rsidRDefault="00B17820" w:rsidP="00061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20" w:rsidRPr="00B17820" w:rsidRDefault="00B17820" w:rsidP="00B178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820">
        <w:rPr>
          <w:rFonts w:ascii="Times New Roman" w:hAnsi="Times New Roman" w:cs="Times New Roman"/>
          <w:b/>
          <w:i/>
          <w:sz w:val="24"/>
          <w:szCs w:val="24"/>
        </w:rPr>
        <w:lastRenderedPageBreak/>
        <w:t>ОУЦ. Общеобразовательный учебный цикл, реализующий ФГОС СОО</w:t>
      </w:r>
    </w:p>
    <w:p w:rsidR="00B17820" w:rsidRPr="00B17820" w:rsidRDefault="00B17820" w:rsidP="00B178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820">
        <w:rPr>
          <w:rFonts w:ascii="Times New Roman" w:hAnsi="Times New Roman" w:cs="Times New Roman"/>
          <w:b/>
          <w:i/>
          <w:sz w:val="24"/>
          <w:szCs w:val="24"/>
        </w:rPr>
        <w:t>ОУП</w:t>
      </w:r>
      <w:proofErr w:type="gramStart"/>
      <w:r w:rsidRPr="00B17820">
        <w:rPr>
          <w:rFonts w:ascii="Times New Roman" w:hAnsi="Times New Roman" w:cs="Times New Roman"/>
          <w:b/>
          <w:i/>
          <w:sz w:val="24"/>
          <w:szCs w:val="24"/>
        </w:rPr>
        <w:t>.О</w:t>
      </w:r>
      <w:proofErr w:type="gramEnd"/>
      <w:r w:rsidRPr="00B17820">
        <w:rPr>
          <w:rFonts w:ascii="Times New Roman" w:hAnsi="Times New Roman" w:cs="Times New Roman"/>
          <w:b/>
          <w:i/>
          <w:sz w:val="24"/>
          <w:szCs w:val="24"/>
        </w:rPr>
        <w:t>О Обязательные предметные области, учебные предметы</w:t>
      </w:r>
    </w:p>
    <w:p w:rsidR="00B17820" w:rsidRDefault="00B17820" w:rsidP="00B17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820">
        <w:rPr>
          <w:rFonts w:ascii="Times New Roman" w:hAnsi="Times New Roman" w:cs="Times New Roman"/>
          <w:sz w:val="24"/>
          <w:szCs w:val="24"/>
        </w:rPr>
        <w:t>В результате изучения базовых учебных дисциплин Общеобразовательного учебного цикла, реализующий ФГОС СОО (дисциплины, обозн</w:t>
      </w:r>
      <w:r w:rsidR="002D4072">
        <w:rPr>
          <w:rFonts w:ascii="Times New Roman" w:hAnsi="Times New Roman" w:cs="Times New Roman"/>
          <w:sz w:val="24"/>
          <w:szCs w:val="24"/>
        </w:rPr>
        <w:t>аченные в стандарте ОУП.01-ОУП.14</w:t>
      </w:r>
      <w:r w:rsidRPr="00B17820">
        <w:rPr>
          <w:rFonts w:ascii="Times New Roman" w:hAnsi="Times New Roman" w:cs="Times New Roman"/>
          <w:sz w:val="24"/>
          <w:szCs w:val="24"/>
        </w:rPr>
        <w:t>), обучающийся должен получить комплекс общеобразовательных знаний и умений в объеме, необходимом для профессиональной деятельности в соответствии с получаемой квалификацией.</w:t>
      </w:r>
    </w:p>
    <w:p w:rsidR="00B17820" w:rsidRPr="00B17820" w:rsidRDefault="00B17820" w:rsidP="00B17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7820" w:rsidRPr="00B17820" w:rsidRDefault="00B17820" w:rsidP="00B17820">
      <w:pPr>
        <w:tabs>
          <w:tab w:val="left" w:pos="567"/>
        </w:tabs>
        <w:spacing w:after="253" w:line="264" w:lineRule="auto"/>
        <w:ind w:left="-142" w:right="25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область «Русский язык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литература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17820" w:rsidRPr="00B17820" w:rsidRDefault="00B17820" w:rsidP="00B17820">
      <w:pPr>
        <w:tabs>
          <w:tab w:val="left" w:pos="567"/>
        </w:tabs>
        <w:spacing w:after="245" w:line="264" w:lineRule="auto"/>
        <w:ind w:left="-142" w:right="25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ОУП.01 Русский язык</w:t>
      </w:r>
    </w:p>
    <w:p w:rsidR="00B17820" w:rsidRPr="00CD2997" w:rsidRDefault="00D445E4" w:rsidP="00B17820">
      <w:pPr>
        <w:tabs>
          <w:tab w:val="left" w:pos="567"/>
        </w:tabs>
        <w:spacing w:after="19" w:line="247" w:lineRule="auto"/>
        <w:ind w:left="-142" w:right="65"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B17820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="00B17820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820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B17820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80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40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40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39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43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B17820" w:rsidRDefault="00B17820" w:rsidP="00B17820">
      <w:pPr>
        <w:numPr>
          <w:ilvl w:val="0"/>
          <w:numId w:val="1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B17820" w:rsidRPr="00B17820" w:rsidRDefault="00B17820" w:rsidP="00CD299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17820" w:rsidRPr="005A3285" w:rsidRDefault="00D445E4" w:rsidP="00CD2997">
      <w:pPr>
        <w:tabs>
          <w:tab w:val="left" w:pos="567"/>
        </w:tabs>
        <w:spacing w:after="0" w:line="240" w:lineRule="auto"/>
        <w:ind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B17820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B17820" w:rsidRPr="00B17820" w:rsidRDefault="00B17820" w:rsidP="00CD2997">
      <w:pPr>
        <w:tabs>
          <w:tab w:val="left" w:pos="567"/>
        </w:tabs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«Русский язык» (ОУП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(ОК):</w:t>
      </w:r>
    </w:p>
    <w:tbl>
      <w:tblPr>
        <w:tblW w:w="9254" w:type="dxa"/>
        <w:tblInd w:w="206" w:type="dxa"/>
        <w:tblCellMar>
          <w:top w:w="82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1095"/>
        <w:gridCol w:w="8159"/>
      </w:tblGrid>
      <w:tr w:rsidR="00B17820" w:rsidRPr="00B17820" w:rsidTr="00B17820">
        <w:trPr>
          <w:trHeight w:val="987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7820" w:rsidRPr="00B17820" w:rsidRDefault="00B17820" w:rsidP="00B17820">
            <w:pPr>
              <w:tabs>
                <w:tab w:val="left" w:pos="567"/>
              </w:tabs>
              <w:spacing w:after="0" w:line="259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7820" w:rsidRPr="00B17820" w:rsidRDefault="00B17820" w:rsidP="00B17820">
            <w:pPr>
              <w:tabs>
                <w:tab w:val="left" w:pos="567"/>
              </w:tabs>
              <w:spacing w:after="0" w:line="259" w:lineRule="auto"/>
              <w:ind w:left="-142" w:right="51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B17820" w:rsidRPr="005A3285" w:rsidRDefault="00B17820" w:rsidP="00B17820">
      <w:pPr>
        <w:tabs>
          <w:tab w:val="left" w:pos="567"/>
        </w:tabs>
        <w:spacing w:after="19" w:line="247" w:lineRule="auto"/>
        <w:ind w:left="-142" w:right="65" w:firstLine="56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B17820" w:rsidRPr="00B17820" w:rsidRDefault="00B17820" w:rsidP="00B17820">
      <w:pPr>
        <w:tabs>
          <w:tab w:val="left" w:pos="567"/>
        </w:tabs>
        <w:spacing w:after="47" w:line="248" w:lineRule="auto"/>
        <w:ind w:left="-142" w:right="209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«Русский язык» входит в «Общеобразовательный учебный цикл, реализующий ФГОС СОО», раздел «Обязательные предметные области, учебные предметы» (ОУП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«Русский язык и литература».</w:t>
      </w:r>
    </w:p>
    <w:p w:rsidR="00B17820" w:rsidRPr="00B17820" w:rsidRDefault="00B17820" w:rsidP="00B17820">
      <w:pPr>
        <w:tabs>
          <w:tab w:val="left" w:pos="567"/>
        </w:tabs>
        <w:spacing w:after="19" w:line="247" w:lineRule="auto"/>
        <w:ind w:left="-142" w:right="65" w:firstLine="5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B17820" w:rsidRPr="00B17820" w:rsidRDefault="00B17820" w:rsidP="00B17820">
      <w:pPr>
        <w:tabs>
          <w:tab w:val="left" w:pos="567"/>
        </w:tabs>
        <w:spacing w:after="18" w:line="248" w:lineRule="auto"/>
        <w:ind w:left="-142" w:right="216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«Русский язык»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языка в жизни человека, общества, государства, способности свободно общаться в различных формах и на разные темы; - 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функционально-смысловых типов и жанров.</w:t>
      </w:r>
    </w:p>
    <w:p w:rsidR="005A3285" w:rsidRDefault="00B17820" w:rsidP="005A3285">
      <w:pPr>
        <w:tabs>
          <w:tab w:val="left" w:pos="567"/>
        </w:tabs>
        <w:spacing w:after="18" w:line="248" w:lineRule="auto"/>
        <w:ind w:left="-142" w:right="230"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ОУП.01 «Русский язык» обучающийся должен:</w:t>
      </w:r>
    </w:p>
    <w:p w:rsidR="00B17820" w:rsidRPr="005A3285" w:rsidRDefault="00B17820" w:rsidP="005A3285">
      <w:pPr>
        <w:tabs>
          <w:tab w:val="left" w:pos="567"/>
        </w:tabs>
        <w:spacing w:after="18" w:line="248" w:lineRule="auto"/>
        <w:ind w:right="2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осуществлять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речевой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самоконтроль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52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основные виды чтения (ознакомительно-изучающее, 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ознакомительно-реферативное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зависимости от коммуникативной задачи; </w:t>
      </w:r>
      <w:r w:rsidRPr="00B1782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9E1029" wp14:editId="4FDEC9F0">
            <wp:extent cx="66675" cy="66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</w:t>
      </w:r>
      <w:r w:rsidR="00682A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 культурной и общественной жизни государства;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вести диалог в ситуации межкультурной коммуникации;</w:t>
      </w:r>
    </w:p>
    <w:p w:rsidR="00B17820" w:rsidRPr="005A3285" w:rsidRDefault="00B17820" w:rsidP="00B17820">
      <w:pPr>
        <w:tabs>
          <w:tab w:val="left" w:pos="567"/>
        </w:tabs>
        <w:spacing w:after="0" w:line="259" w:lineRule="auto"/>
        <w:ind w:left="-142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знать</w:t>
      </w:r>
      <w:proofErr w:type="spellEnd"/>
      <w:proofErr w:type="gram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 связи языка и истории, культуры русского и других народов;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единицы и уровни языка, их признаки и взаимосвязь;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18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B17820" w:rsidRPr="00B17820" w:rsidRDefault="00B17820" w:rsidP="00B17820">
      <w:pPr>
        <w:numPr>
          <w:ilvl w:val="0"/>
          <w:numId w:val="2"/>
        </w:numPr>
        <w:tabs>
          <w:tab w:val="left" w:pos="567"/>
        </w:tabs>
        <w:spacing w:after="312" w:line="248" w:lineRule="auto"/>
        <w:ind w:left="-142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нормы речевого поведения в социально-культурной, учебно-научной, официально-деловой </w:t>
      </w:r>
      <w:proofErr w:type="gramStart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сферах</w:t>
      </w:r>
      <w:proofErr w:type="gramEnd"/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общения.</w:t>
      </w:r>
    </w:p>
    <w:p w:rsidR="00B17820" w:rsidRPr="00B17820" w:rsidRDefault="00B17820" w:rsidP="005A3285">
      <w:pPr>
        <w:tabs>
          <w:tab w:val="left" w:pos="567"/>
        </w:tabs>
        <w:spacing w:after="19" w:line="247" w:lineRule="auto"/>
        <w:ind w:left="-142" w:right="202" w:firstLine="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D4072">
        <w:rPr>
          <w:rFonts w:ascii="Times New Roman" w:eastAsia="Times New Roman" w:hAnsi="Times New Roman" w:cs="Times New Roman"/>
          <w:color w:val="000000"/>
          <w:sz w:val="24"/>
          <w:szCs w:val="24"/>
        </w:rPr>
        <w:t>— 143</w:t>
      </w:r>
      <w:r w:rsid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 </w:t>
      </w:r>
      <w:r w:rsidR="002D407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изучения — 1-3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семестры.</w:t>
      </w:r>
    </w:p>
    <w:p w:rsidR="00B17820" w:rsidRDefault="00B17820" w:rsidP="00B17820">
      <w:pPr>
        <w:tabs>
          <w:tab w:val="left" w:pos="567"/>
        </w:tabs>
        <w:spacing w:after="0" w:line="240" w:lineRule="auto"/>
        <w:ind w:left="-14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</w:t>
      </w:r>
      <w:r w:rsidR="00415FD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178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, ДФК- 1</w:t>
      </w:r>
      <w:r w:rsidR="00415FDE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0E58E9" w:rsidRDefault="000E58E9" w:rsidP="00B17820">
      <w:pPr>
        <w:tabs>
          <w:tab w:val="left" w:pos="567"/>
        </w:tabs>
        <w:spacing w:after="0" w:line="240" w:lineRule="auto"/>
        <w:ind w:left="-14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58E9" w:rsidRPr="000E58E9" w:rsidRDefault="000E58E9" w:rsidP="000E58E9">
      <w:pPr>
        <w:spacing w:after="255" w:line="264" w:lineRule="auto"/>
        <w:ind w:right="5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ОУП.02 Литература</w:t>
      </w:r>
    </w:p>
    <w:p w:rsidR="000E58E9" w:rsidRPr="00CD2997" w:rsidRDefault="000E58E9" w:rsidP="00D445E4">
      <w:pPr>
        <w:spacing w:after="19" w:line="247" w:lineRule="auto"/>
        <w:ind w:right="65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0E58E9" w:rsidRPr="000E58E9" w:rsidRDefault="000E58E9" w:rsidP="000E58E9">
      <w:pPr>
        <w:numPr>
          <w:ilvl w:val="0"/>
          <w:numId w:val="3"/>
        </w:numPr>
        <w:spacing w:after="42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Default="000E58E9" w:rsidP="000E58E9">
      <w:pPr>
        <w:numPr>
          <w:ilvl w:val="0"/>
          <w:numId w:val="3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0E58E9" w:rsidRPr="000E58E9" w:rsidRDefault="000E58E9" w:rsidP="000E58E9">
      <w:pPr>
        <w:numPr>
          <w:ilvl w:val="0"/>
          <w:numId w:val="3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— требования к результатам освоения программы.</w:t>
      </w:r>
    </w:p>
    <w:p w:rsidR="000E58E9" w:rsidRPr="000E58E9" w:rsidRDefault="000E58E9" w:rsidP="000E58E9">
      <w:pPr>
        <w:numPr>
          <w:ilvl w:val="0"/>
          <w:numId w:val="4"/>
        </w:numPr>
        <w:spacing w:after="47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0E58E9" w:rsidRPr="000E58E9" w:rsidRDefault="000E58E9" w:rsidP="000E58E9">
      <w:pPr>
        <w:numPr>
          <w:ilvl w:val="0"/>
          <w:numId w:val="4"/>
        </w:numPr>
        <w:spacing w:after="45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0E58E9" w:rsidRPr="000E58E9" w:rsidRDefault="000E58E9" w:rsidP="000E58E9">
      <w:pPr>
        <w:numPr>
          <w:ilvl w:val="0"/>
          <w:numId w:val="4"/>
        </w:numPr>
        <w:spacing w:after="39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0E58E9" w:rsidRPr="000E58E9" w:rsidRDefault="000E58E9" w:rsidP="000E58E9">
      <w:pPr>
        <w:numPr>
          <w:ilvl w:val="0"/>
          <w:numId w:val="4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0E58E9" w:rsidRDefault="000E58E9" w:rsidP="000E58E9">
      <w:pPr>
        <w:numPr>
          <w:ilvl w:val="0"/>
          <w:numId w:val="4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0E58E9" w:rsidRPr="000E58E9" w:rsidRDefault="000E58E9" w:rsidP="000E58E9">
      <w:pPr>
        <w:numPr>
          <w:ilvl w:val="0"/>
          <w:numId w:val="4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0E58E9" w:rsidRDefault="000E58E9" w:rsidP="000E58E9">
      <w:pPr>
        <w:numPr>
          <w:ilvl w:val="0"/>
          <w:numId w:val="4"/>
        </w:numPr>
        <w:spacing w:after="45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0E58E9" w:rsidRDefault="000E58E9" w:rsidP="000E58E9">
      <w:pPr>
        <w:numPr>
          <w:ilvl w:val="0"/>
          <w:numId w:val="4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0E58E9" w:rsidRPr="000E58E9" w:rsidRDefault="000E58E9" w:rsidP="005A328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5A3285" w:rsidRDefault="000E58E9" w:rsidP="005A3285">
      <w:pPr>
        <w:spacing w:after="0" w:line="240" w:lineRule="auto"/>
        <w:ind w:firstLine="5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0E58E9" w:rsidRPr="000E58E9" w:rsidRDefault="000E58E9" w:rsidP="005A3285">
      <w:pPr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учебной дисциплине «Литература» (ОУП.02)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вид </w:t>
      </w:r>
      <w:proofErr w:type="spellStart"/>
      <w:r w:rsidR="0092272E">
        <w:rPr>
          <w:rFonts w:ascii="Times New Roman" w:eastAsia="Times New Roman" w:hAnsi="Times New Roman" w:cs="Times New Roman"/>
          <w:color w:val="000000"/>
          <w:sz w:val="24"/>
          <w:szCs w:val="24"/>
        </w:rPr>
        <w:t>Этнохудожественное</w:t>
      </w:r>
      <w:proofErr w:type="spellEnd"/>
      <w:r w:rsidR="00922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творчество (народный танец) в части освоения соответствующей общей компетенции (</w:t>
      </w:r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07" w:type="dxa"/>
        <w:tblInd w:w="115" w:type="dxa"/>
        <w:tblCellMar>
          <w:top w:w="61" w:type="dxa"/>
          <w:right w:w="63" w:type="dxa"/>
        </w:tblCellMar>
        <w:tblLook w:val="04A0" w:firstRow="1" w:lastRow="0" w:firstColumn="1" w:lastColumn="0" w:noHBand="0" w:noVBand="1"/>
      </w:tblPr>
      <w:tblGrid>
        <w:gridCol w:w="1102"/>
        <w:gridCol w:w="8105"/>
      </w:tblGrid>
      <w:tr w:rsidR="000E58E9" w:rsidRPr="000E58E9" w:rsidTr="00D445E4">
        <w:trPr>
          <w:trHeight w:val="972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E9" w:rsidRPr="000E58E9" w:rsidRDefault="000E58E9" w:rsidP="000E58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58E9" w:rsidRPr="000E58E9" w:rsidRDefault="000E58E9" w:rsidP="000E58E9">
            <w:pPr>
              <w:spacing w:after="0" w:line="259" w:lineRule="auto"/>
              <w:ind w:right="45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0E58E9" w:rsidRPr="000E58E9" w:rsidRDefault="000E58E9" w:rsidP="000E58E9">
      <w:pPr>
        <w:spacing w:after="19" w:line="247" w:lineRule="auto"/>
        <w:ind w:right="65" w:firstLine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0E58E9" w:rsidRPr="000E58E9" w:rsidRDefault="000E58E9" w:rsidP="000E58E9">
      <w:pPr>
        <w:spacing w:after="60" w:line="248" w:lineRule="auto"/>
        <w:ind w:right="295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«Литература» входит в «Общеобразовательный учебный цикл, реализующий ФГОС СОО», раздел «Обязательные предметные области, учебные предметы» (ОУП</w:t>
      </w:r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«Русский язык и литература».</w:t>
      </w:r>
    </w:p>
    <w:p w:rsidR="000E58E9" w:rsidRPr="000E58E9" w:rsidRDefault="000E58E9" w:rsidP="000E58E9">
      <w:pPr>
        <w:spacing w:after="19" w:line="247" w:lineRule="auto"/>
        <w:ind w:right="65" w:firstLine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Цели и задачи дисциплины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 программы:</w:t>
      </w:r>
    </w:p>
    <w:p w:rsidR="000E58E9" w:rsidRPr="000E58E9" w:rsidRDefault="000E58E9" w:rsidP="000E58E9">
      <w:pPr>
        <w:spacing w:after="18" w:line="248" w:lineRule="auto"/>
        <w:ind w:right="303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«Литература»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</w:t>
      </w:r>
    </w:p>
    <w:p w:rsidR="000E58E9" w:rsidRPr="000E58E9" w:rsidRDefault="000E58E9" w:rsidP="000E58E9">
      <w:pPr>
        <w:numPr>
          <w:ilvl w:val="0"/>
          <w:numId w:val="5"/>
        </w:numPr>
        <w:spacing w:after="5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причастности к российским свершениям, традициям и осознание исторической преемственности поколений; </w:t>
      </w:r>
      <w:r w:rsidRPr="000E58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86EE51" wp14:editId="05718302">
            <wp:extent cx="476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этикета.</w:t>
      </w:r>
    </w:p>
    <w:p w:rsidR="005A3285" w:rsidRDefault="000E58E9" w:rsidP="000E58E9">
      <w:pPr>
        <w:spacing w:after="18" w:line="248" w:lineRule="auto"/>
        <w:ind w:right="144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ОУП</w:t>
      </w:r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«Литература» федерального государственного образовательного стандарта среднего общего образования обучающийся должен: </w:t>
      </w:r>
    </w:p>
    <w:p w:rsidR="000E58E9" w:rsidRPr="005A3285" w:rsidRDefault="000E58E9" w:rsidP="005A3285">
      <w:pPr>
        <w:spacing w:after="18" w:line="248" w:lineRule="auto"/>
        <w:ind w:right="1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воспроизводить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литературного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произведения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вырвительные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 языка, художественную деталь);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эпизод (сцену) изученного произведения, объяснять его связь с проблематикой произведения;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«сквозные темы» и ключевые проблемы русской литературы; • соотносить произведение с литературным направлением эпохи; а определять род и жанр произведения;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сопоставлять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литературные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произведения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позицию; • выразительно читать изученные произведения (или их фрагменты), соблюдая нормы литературного произношения;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свое отношение к прочитанному произведению;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0E58E9" w:rsidRPr="005A3285" w:rsidRDefault="000E58E9" w:rsidP="000E58E9">
      <w:pPr>
        <w:spacing w:after="0" w:line="259" w:lineRule="auto"/>
        <w:ind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знать</w:t>
      </w:r>
      <w:proofErr w:type="spellEnd"/>
      <w:proofErr w:type="gram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образную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природу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словесного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искусства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изученных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литературных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произведений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факты жизни и творчества писателей-классиков 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века;</w:t>
      </w:r>
    </w:p>
    <w:p w:rsidR="000E58E9" w:rsidRPr="000E58E9" w:rsidRDefault="000E58E9" w:rsidP="000E58E9">
      <w:pPr>
        <w:numPr>
          <w:ilvl w:val="0"/>
          <w:numId w:val="5"/>
        </w:numPr>
        <w:spacing w:after="18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0E58E9" w:rsidRPr="000E58E9" w:rsidRDefault="000E58E9" w:rsidP="000E58E9">
      <w:pPr>
        <w:numPr>
          <w:ilvl w:val="0"/>
          <w:numId w:val="5"/>
        </w:numPr>
        <w:spacing w:after="186" w:line="248" w:lineRule="auto"/>
        <w:ind w:left="0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основные</w:t>
      </w:r>
      <w:proofErr w:type="spellEnd"/>
      <w:proofErr w:type="gram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теоретико-литературные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понятия</w:t>
      </w:r>
      <w:proofErr w:type="spellEnd"/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E58E9" w:rsidRPr="000E58E9" w:rsidRDefault="000E58E9" w:rsidP="000E58E9">
      <w:pPr>
        <w:spacing w:after="19" w:line="247" w:lineRule="auto"/>
        <w:ind w:right="65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аудиторная уче</w:t>
      </w:r>
      <w:r w:rsidR="00D445E4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бная нагрузка </w:t>
      </w:r>
      <w:proofErr w:type="gramStart"/>
      <w:r w:rsidR="00D445E4"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164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0E58E9" w:rsidRPr="000E58E9" w:rsidRDefault="000E58E9" w:rsidP="000E58E9">
      <w:pPr>
        <w:spacing w:after="18" w:line="248" w:lineRule="auto"/>
        <w:ind w:right="7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1-4 семестры.</w:t>
      </w:r>
    </w:p>
    <w:p w:rsidR="000E58E9" w:rsidRDefault="000E58E9" w:rsidP="000E58E9">
      <w:pPr>
        <w:spacing w:after="18" w:line="248" w:lineRule="auto"/>
        <w:ind w:right="95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(4 семестр), 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ДФК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1-3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  <w:r w:rsid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E58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445E4" w:rsidRDefault="00D445E4" w:rsidP="000E58E9">
      <w:pPr>
        <w:spacing w:after="18" w:line="248" w:lineRule="auto"/>
        <w:ind w:right="95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Pr="000E58E9" w:rsidRDefault="00A71007" w:rsidP="000E58E9">
      <w:pPr>
        <w:spacing w:after="18" w:line="248" w:lineRule="auto"/>
        <w:ind w:right="95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ОУП.04 «Математика»</w:t>
      </w:r>
    </w:p>
    <w:p w:rsidR="00A71007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Pr="00CD2997" w:rsidRDefault="00A71007" w:rsidP="00A71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A71007" w:rsidRPr="005A3285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A71007" w:rsidRPr="00D445E4" w:rsidRDefault="00A71007" w:rsidP="00A71007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A71007" w:rsidRPr="00891EFB" w:rsidRDefault="00A71007" w:rsidP="00A71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«Математика» (ОУП.04)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327" w:type="dxa"/>
        <w:tblInd w:w="137" w:type="dxa"/>
        <w:tblCellMar>
          <w:top w:w="62" w:type="dxa"/>
          <w:right w:w="112" w:type="dxa"/>
        </w:tblCellMar>
        <w:tblLook w:val="04A0" w:firstRow="1" w:lastRow="0" w:firstColumn="1" w:lastColumn="0" w:noHBand="0" w:noVBand="1"/>
      </w:tblPr>
      <w:tblGrid>
        <w:gridCol w:w="1095"/>
        <w:gridCol w:w="8232"/>
      </w:tblGrid>
      <w:tr w:rsidR="00A71007" w:rsidRPr="00D445E4" w:rsidTr="00832361">
        <w:trPr>
          <w:trHeight w:val="653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A71007" w:rsidRPr="00D445E4" w:rsidTr="00832361">
        <w:trPr>
          <w:trHeight w:val="97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A71007" w:rsidRPr="00D445E4" w:rsidRDefault="00A71007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</w:tbl>
    <w:p w:rsidR="00A71007" w:rsidRPr="00D445E4" w:rsidRDefault="00A71007" w:rsidP="00A71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«Математика»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«Математика и информатика».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Цели и задачи дисциплины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результатам освоения программы.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«Математика» должно обеспечить: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логического, алгоритмического и математического мышления;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применять полученные знания при решении различных задач;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об основных понятиях, идеях и методах математического анализа;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фундамента для математического развития, формирования механизмов мышления, характерных для математической деятельности;</w:t>
      </w:r>
    </w:p>
    <w:p w:rsidR="00A71007" w:rsidRDefault="00A71007" w:rsidP="00A71007">
      <w:pPr>
        <w:pStyle w:val="a6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ОУП.04 «Математика» </w:t>
      </w:r>
      <w:proofErr w:type="gramStart"/>
      <w:r w:rsidRP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5A3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A71007" w:rsidRPr="005A3285" w:rsidRDefault="00A71007" w:rsidP="00A71007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иррациональные, логарифмические и тригонометрические уравнения и неравенства;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системы уравнений изученными методами;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графики элементарных функций и проводить преобразования графиков, используя изученные методы;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аппарат математического анализа для решения задач;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задачи, имеющие вероятностный характер;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и оценивать статистические закономерности в реальном мире;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:rsidR="00A71007" w:rsidRPr="005A3285" w:rsidRDefault="00A71007" w:rsidP="00A71007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знать</w:t>
      </w:r>
      <w:proofErr w:type="spellEnd"/>
      <w:proofErr w:type="gramEnd"/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71007" w:rsidRPr="00D445E4" w:rsidRDefault="00A71007" w:rsidP="00A71007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тематический</w:t>
      </w:r>
      <w:proofErr w:type="spellEnd"/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материал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курса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34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145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34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семестры.</w:t>
      </w:r>
    </w:p>
    <w:p w:rsidR="00A71007" w:rsidRPr="00D445E4" w:rsidRDefault="00A71007" w:rsidP="00A710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</w:t>
      </w:r>
      <w:r w:rsidR="00340AA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 w:rsidR="00340AAF">
        <w:rPr>
          <w:rFonts w:ascii="Times New Roman" w:eastAsia="Times New Roman" w:hAnsi="Times New Roman" w:cs="Times New Roman"/>
          <w:color w:val="000000"/>
          <w:sz w:val="24"/>
          <w:szCs w:val="24"/>
        </w:rPr>
        <w:t>, ДФК-1-3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семестры.</w:t>
      </w:r>
    </w:p>
    <w:p w:rsidR="00A71007" w:rsidRDefault="00A71007" w:rsidP="00A7100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007" w:rsidRDefault="00A71007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область «Иностранный язык»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ОУП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 «Иностранный язык» (английский)</w:t>
      </w:r>
    </w:p>
    <w:p w:rsidR="00D445E4" w:rsidRPr="00CD2997" w:rsidRDefault="00D445E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D445E4" w:rsidRDefault="00D445E4" w:rsidP="00F82E5F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Требования и к текущему контролю успеваемости и промежуточной аттестации.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12. Лист изменений.</w:t>
      </w:r>
    </w:p>
    <w:p w:rsidR="00D445E4" w:rsidRPr="00891EFB" w:rsidRDefault="00891EFB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«Иностранный язык» (английский) (ОУП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З) является частью программы подготовки специалистов среднего звена в соответствии с Федеральным государственным образовательным стандартом среднего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tbl>
      <w:tblPr>
        <w:tblW w:w="9277" w:type="dxa"/>
        <w:tblInd w:w="187" w:type="dxa"/>
        <w:tblCellMar>
          <w:top w:w="66" w:type="dxa"/>
          <w:right w:w="55" w:type="dxa"/>
        </w:tblCellMar>
        <w:tblLook w:val="04A0" w:firstRow="1" w:lastRow="0" w:firstColumn="1" w:lastColumn="0" w:noHBand="0" w:noVBand="1"/>
      </w:tblPr>
      <w:tblGrid>
        <w:gridCol w:w="1095"/>
        <w:gridCol w:w="8182"/>
      </w:tblGrid>
      <w:tr w:rsidR="00D445E4" w:rsidRPr="00D445E4" w:rsidTr="00D445E4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09.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445E4" w:rsidRPr="00D445E4" w:rsidRDefault="00D445E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«Иностранный язык» входит в «Общеобразовательный учебный цикл, реализующий ФГОС СПО, раздел «Обязательные предметные области» (ОУП.00), предметная область «Иностранный язык».</w:t>
      </w:r>
    </w:p>
    <w:p w:rsidR="00D445E4" w:rsidRPr="00D445E4" w:rsidRDefault="00891EFB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изучения дисциплины «Иностранный язык» должны отражать: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891EFB" w:rsidRDefault="00891EFB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ОУП.04 Иностранный язык, обучающийся должен: </w:t>
      </w:r>
    </w:p>
    <w:p w:rsidR="00D445E4" w:rsidRPr="00891EFB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/услышанному, кратко характеризовать персонаж на иностранном языке;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 текст на иностранном языке с выборочным пониманием нужной или интересующей информации; е ориентироваться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иноязычном письменном и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аудиотексте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его содержание по заголовку, выделять основную информацию;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использовать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двуязычный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словарь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891EFB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</w:r>
    </w:p>
    <w:p w:rsidR="00D445E4" w:rsidRPr="00891EFB" w:rsidRDefault="00D445E4" w:rsidP="00891E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значения изученных лексических единиц (слов, словосочетаний);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D72965" wp14:editId="145BFE15">
            <wp:extent cx="66675" cy="666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способы словообразования в иностранном языке;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2F1ECF" wp14:editId="32BDA100">
            <wp:extent cx="66675" cy="666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нормы речевого этикета, принятые в стране изучаемого языка;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D64083" wp14:editId="4975AE51">
            <wp:extent cx="66675" cy="666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признаки изученных грамматических явлений в иностранном языке;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D445E4" w:rsidRPr="00D445E4" w:rsidRDefault="00D445E4" w:rsidP="00F82E5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владения иностранными языками в современном мире, особенностях образа жизни, быта, культуры стран изучаемого языка.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145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1-4 семестры.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дифференцированный зачет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(4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ДФК- 1-3</w:t>
      </w:r>
    </w:p>
    <w:p w:rsid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ОУП.05 «Информатика»</w:t>
      </w:r>
    </w:p>
    <w:p w:rsidR="00D445E4" w:rsidRPr="00CD2997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— требования к результатам освоения программы.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1F587E" w:rsidRDefault="001F587E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1F587E" w:rsidRDefault="00D445E4" w:rsidP="0096680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«Информатика» (ОУП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D445E4" w:rsidRPr="00D445E4" w:rsidTr="001F587E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1F587E" w:rsidP="00D445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="00D445E4"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D445E4" w:rsidRPr="00D445E4" w:rsidTr="001F587E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1F587E" w:rsidP="00D445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45E4"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</w:tbl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«Информатика» входит в «Общеобразовательный учебный цикл, реализующий ФГОС СПО», раздел «Обязательные предметные области» (ОУП.00), предметная область «Математика и информатика».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«Информатика» должно обеспечить: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социальных, культурных и исторических факторах становления математики и информатики;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по применению полученных знаний при решении различных задач;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по применению, анализу, преобразованию информационных моделей реальных объектов и процессов, используя при этом информационные и коммуникационные технологии (ИКТ);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</w:r>
    </w:p>
    <w:p w:rsidR="00D445E4" w:rsidRPr="00D445E4" w:rsidRDefault="00D445E4" w:rsidP="00966806">
      <w:pPr>
        <w:numPr>
          <w:ilvl w:val="0"/>
          <w:numId w:val="1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1F587E" w:rsidRDefault="00D445E4" w:rsidP="001F587E">
      <w:pPr>
        <w:pStyle w:val="a6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ОУП.05 «Информатика» </w:t>
      </w:r>
      <w:proofErr w:type="gram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445E4" w:rsidRPr="001F587E" w:rsidRDefault="00D445E4" w:rsidP="001F587E">
      <w:pPr>
        <w:pStyle w:val="a6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персональные компьютеры для поиска и обработки информации, создания и редактирования документов;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компьютерными программами, работать с электронными документами, использовать ресурсы сети Интернет;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достоверность информации, сопоставляя различные источники;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технологий.</w:t>
      </w:r>
    </w:p>
    <w:p w:rsidR="00D445E4" w:rsidRPr="001F587E" w:rsidRDefault="00D445E4" w:rsidP="001F587E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основы построения и функционирования современных персональных компьютеров;</w:t>
      </w:r>
    </w:p>
    <w:p w:rsidR="00D445E4" w:rsidRPr="001F587E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назначения и функции операционных систем;</w:t>
      </w:r>
    </w:p>
    <w:p w:rsidR="00D445E4" w:rsidRPr="001F587E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компьютерных сетей;</w:t>
      </w:r>
    </w:p>
    <w:p w:rsidR="00D445E4" w:rsidRPr="00D445E4" w:rsidRDefault="001F587E" w:rsidP="001F58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использования мультимедиа, функции и возможности информационных и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телекоммуникативных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технологий, методы защиты информации.</w:t>
      </w:r>
    </w:p>
    <w:p w:rsidR="00D445E4" w:rsidRPr="001F587E" w:rsidRDefault="001F587E" w:rsidP="001F58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95 часов</w:t>
      </w:r>
      <w:r w:rsidR="00D445E4"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ДФК-1-2 </w:t>
      </w:r>
      <w:r w:rsid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</w:t>
      </w:r>
      <w:r w:rsidR="0028136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F587E" w:rsidRDefault="001F58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587E" w:rsidRDefault="00800349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Аннотация на рабочую программу ОУП 06. Физика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программы: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Область применения рабочей программы.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Место учебной дисциплины в структуре ППССЗ.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Цель и задачи дисциплины — требования к результатам освоения программы.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Рекомендуемое количество часов на освоение учебной дисциплины.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Объем учебной дисциплины и виды учебной работы.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Тематический план рабочей программы учебной дисциплины.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Содержание учебной дисциплины.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Требования к минимальному материально-техническому обеспечению.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Информационное обеспечение обучения.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Кадровое обеспечение образовательного процесса.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и к текущему контролю успеваемости и промежуточной аттестации.</w:t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Лист изменений.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00349" w:rsidRP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00349" w:rsidRDefault="00800349" w:rsidP="008003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003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</w:t>
      </w:r>
      <w:r w:rsidRP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3CC9" w:rsidRPr="005F3CC9" w:rsidRDefault="005F3CC9" w:rsidP="005F3CC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» (ОУП.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5F3CC9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5F3CC9" w:rsidRPr="00D445E4" w:rsidTr="00832361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5F3CC9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5F3CC9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D445E4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F3CC9" w:rsidRPr="00D445E4" w:rsidTr="005F3CC9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F3CC9" w:rsidRPr="00D445E4" w:rsidTr="005F3CC9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F3CC9" w:rsidRPr="00D445E4" w:rsidTr="005F3CC9">
        <w:trPr>
          <w:trHeight w:val="393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CC9" w:rsidRPr="005F3CC9" w:rsidRDefault="005F3CC9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 подготовки специалистов среднего звена: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</w:t>
      </w:r>
      <w:r w:rsidR="000F500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» входит в «Общеобразовательный цикл учебного плана, реализующий ФГОС СПО», раздел «Обязательные предметные области» (ОУП.00), предметная область «</w:t>
      </w: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предметы».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Цели и задачи дисциплины требования к результатам освоения программы: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формирование </w:t>
      </w: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грамотности;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специфической системой физических понятий, терминологией и символикой;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основных физических теорий, законов, закономерностей;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умения решать физические задачи разных уровней сложности;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воспитание чувства гордости за российскую физическую науку.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 дисциплины: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понимание физической сущности явлений, проявляющихся в рамках производственной деятельности;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 к формированию общих компетенций будущего специалиста: самообразования, коммуникации, проявления гражданско-патриотической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  <w:proofErr w:type="gramEnd"/>
    </w:p>
    <w:p w:rsid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дисциплины «Физика» должно обеспечить:</w:t>
      </w:r>
    </w:p>
    <w:p w:rsid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результате изучения учебной дисциплины ОУП.0</w:t>
      </w:r>
      <w:r w:rsidR="000F500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F500D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уметь: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проводить наблюдения, планировать и выполнять эксперименты,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выдвигать гипотезы и строить модели,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по физике для объяснения разнообразных физических явлений и свойств веществ;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практически использовать физические знания;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оценивать достоверность </w:t>
      </w: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отличать гипотезы от научных теорий;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делать выводы на основе экспериментальных данных;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применять полученные знания для решения физических задач;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определять характер физического процесса по графику, таблице, формуле*;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ряд физических величин, представляя результаты измерений с учетом их погрешностей.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вклад российских и зарубежных ученых, оказавших наибольшее влияние на развитие физики;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Обязательная аудиторная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нагрузка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 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изучения — 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1-2 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— дифференцированный зачет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семестр), ДФК- 1</w:t>
      </w:r>
      <w:r w:rsidRPr="0021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</w:p>
    <w:p w:rsidR="00215B46" w:rsidRPr="00215B46" w:rsidRDefault="00215B46" w:rsidP="00215B4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27E" w:rsidRDefault="00C212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Химия 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программы: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Область применения рабочей программы.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Место учебной дисциплины в структуре ППССЗ.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Цель и задачи дисциплины — требования к результатам освоения программы.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Рекомендуемое количество часов на освоение учебной дисциплины.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Объем учебной дисциплины и виды учебной работы.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Тематический план рабочей программы учебной дисциплины.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Содержание учебной дисциплины.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Требования к минимальному материально-техническому обеспечению.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Информационное обеспечение обучения.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Кадровое обеспечение образовательного процесса.</w:t>
      </w:r>
    </w:p>
    <w:p w:rsidR="00C2127E" w:rsidRPr="00C2127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и к текущему контролю успеваемости и промежуточной аттестации.</w:t>
      </w:r>
    </w:p>
    <w:p w:rsidR="00C2127E" w:rsidRPr="00C2127E" w:rsidRDefault="00C2127E" w:rsidP="00800349">
      <w:pPr>
        <w:tabs>
          <w:tab w:val="left" w:pos="567"/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Лист изменений.</w:t>
      </w:r>
      <w:r w:rsidR="008003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9523E" w:rsidRDefault="00C2127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2127E" w:rsidRPr="00C2127E" w:rsidRDefault="0099523E" w:rsidP="00C212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2127E" w:rsidRPr="00C2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C2127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 (ОУП.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99523E" w:rsidRPr="00D445E4" w:rsidTr="00832361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99523E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99523E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Default="0099523E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D445E4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99523E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Default="0099523E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523E" w:rsidRPr="0099523E" w:rsidRDefault="0099523E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C2127E" w:rsidRPr="0099523E" w:rsidRDefault="00C212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523E" w:rsidRP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 подготовки специалистов среднего звена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127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«Химия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входит в «Общеобразовательный цикл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плана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реализующий ФГОС СПО», раздел «Обязательные предметные области» (ОУП.00), предметная область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9523E" w:rsidRP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 требования к результатам освоения программы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29D9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студентов представления о химической составляющей </w:t>
      </w: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  <w:r w:rsid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дисциплины: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4) развить умения использовать информацию химического характера из различных источников;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сформировать умения прогнозировать последствия своей деятельности и химических природных, бытовых и производственных процессов; </w:t>
      </w:r>
    </w:p>
    <w:p w:rsid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9523E" w:rsidRPr="0099523E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</w:t>
      </w:r>
      <w:r w:rsid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</w:t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должно обеспечить: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</w:t>
      </w:r>
      <w:proofErr w:type="gram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d-электронные 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орбитали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атомов, ион, молекула, валентность, 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электроотрицательность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</w:r>
      <w:proofErr w:type="gram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кристаллическая решетка, типы химических реакций (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-восстановительные, экзо-и эндотермические, реакции ионного обмена), раствор, электролиты, 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неэлектролиты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</w:t>
      </w:r>
      <w:proofErr w:type="gram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</w:r>
      <w:proofErr w:type="spellStart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фактологические</w:t>
      </w:r>
      <w:proofErr w:type="spellEnd"/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о свойствах, составе, получении и безопасном использовании важнейших</w:t>
      </w:r>
      <w:r w:rsidR="00B629D9" w:rsidRPr="00B629D9">
        <w:t xml:space="preserve"> </w:t>
      </w:r>
      <w:r w:rsidR="00B629D9"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неорганических и органических веществ в быту и практической деятельности человека;</w:t>
      </w:r>
      <w:proofErr w:type="gramEnd"/>
    </w:p>
    <w:p w:rsidR="00B629D9" w:rsidRPr="0099523E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23E" w:rsidRPr="0099523E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учения учебной дисциплины ОУП.07</w:t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</w:t>
      </w:r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99523E"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сформировать представления: о химической составляющей </w:t>
      </w: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научной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99523E" w:rsidRDefault="00B629D9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</w: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методами научного познания веществ и химических явлений (наблюдение, измерение, эксперимент, моделирование);</w:t>
      </w:r>
    </w:p>
    <w:p w:rsid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</w:r>
      <w:proofErr w:type="gramStart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29D9" w:rsidRP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B629D9" w:rsidRDefault="00B629D9" w:rsidP="00B629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атомы и молекулы, а также их массы, в том числе и </w:t>
      </w:r>
      <w:proofErr w:type="gramStart"/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молярная</w:t>
      </w:r>
      <w:proofErr w:type="gramEnd"/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вещества;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эквивалент;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 и основы;</w:t>
      </w:r>
    </w:p>
    <w:p w:rsidR="0004334C" w:rsidRPr="0004334C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 окисления, восстановления и другие;</w:t>
      </w:r>
    </w:p>
    <w:p w:rsidR="0099523E" w:rsidRDefault="00800349" w:rsidP="000433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4334C" w:rsidRP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химические законы.</w:t>
      </w:r>
    </w:p>
    <w:p w:rsidR="0004334C" w:rsidRDefault="0004334C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23E" w:rsidRP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Обязательная аудиторная учебная нагрузка 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66 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99523E" w:rsidRP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Время изучения — </w:t>
      </w:r>
      <w:r w:rsid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-3 семестр.</w:t>
      </w:r>
    </w:p>
    <w:p w:rsidR="0099523E" w:rsidRDefault="0099523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дифференциро</w:t>
      </w:r>
      <w:r w:rsidR="0004334C">
        <w:rPr>
          <w:rFonts w:ascii="Times New Roman" w:eastAsia="Times New Roman" w:hAnsi="Times New Roman" w:cs="Times New Roman"/>
          <w:color w:val="000000"/>
          <w:sz w:val="24"/>
          <w:szCs w:val="24"/>
        </w:rPr>
        <w:t>ванный зачет (3 семестр), ДФК-2 семестр</w:t>
      </w:r>
    </w:p>
    <w:p w:rsidR="00C2127E" w:rsidRDefault="00C2127E" w:rsidP="009952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A28" w:rsidRDefault="004E6A28" w:rsidP="004E6A2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Биология (естествознание) </w:t>
      </w:r>
    </w:p>
    <w:p w:rsidR="004E6A28" w:rsidRPr="006B1426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Область применения рабочей программы.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Место учебной дисциплины в структуре ППССЗ.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Цель и задачи дисциплины — требования к результатам освоения программы.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Рекомендуемое количество часов на освоение учебной дисциплины.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Объем учебной дисциплины и виды учебной работы.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Тематический план рабочей программы учебной дисциплины.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Содержание учебной дисциплины.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Требования к минимальному материально-техническому обеспечению.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Информационное обеспечение обучения.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Кадровое обеспечение образовательного процесса.</w:t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и к текущему контролю успеваемости и промежуточной аттестации.</w:t>
      </w:r>
    </w:p>
    <w:p w:rsidR="004E6A28" w:rsidRPr="00C2127E" w:rsidRDefault="004E6A28" w:rsidP="004E6A28">
      <w:pPr>
        <w:tabs>
          <w:tab w:val="left" w:pos="567"/>
          <w:tab w:val="left" w:pos="28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Лист изменений.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E6A28" w:rsidRPr="00C2127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21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(естествознание)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(ОУП.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65" w:type="dxa"/>
        <w:tblInd w:w="199" w:type="dxa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1097"/>
        <w:gridCol w:w="8168"/>
      </w:tblGrid>
      <w:tr w:rsidR="004E6A28" w:rsidRPr="00D445E4" w:rsidTr="00832361">
        <w:trPr>
          <w:trHeight w:val="651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4E6A28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4E6A28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Default="004E6A28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D445E4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4E6A28" w:rsidRPr="00D445E4" w:rsidTr="00832361">
        <w:trPr>
          <w:trHeight w:val="962"/>
        </w:trPr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Default="004E6A28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8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6A28" w:rsidRPr="0099523E" w:rsidRDefault="004E6A28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4E6A28" w:rsidRPr="0099523E" w:rsidRDefault="004E6A28" w:rsidP="004E6A2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 подготовки специалистов среднего звена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Дисциплина «Биология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(естествознание)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«Общеобразовательный цикл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плана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реализующий ФГОС СПО», раздел «Обязательные предметные области» (ОУП.00), предметная область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предметы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 требования к результатам освоения программы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C1BD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1C1BD7" w:rsidRPr="001C1BD7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E6A28" w:rsidRPr="00B629D9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629D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дисциплины:</w:t>
      </w:r>
    </w:p>
    <w:p w:rsidR="001C1BD7" w:rsidRDefault="001C1BD7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4) развить умения использовать информацию биологического характера из различных источников;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4E6A28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агробиотехнологий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426" w:rsidRPr="0099523E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</w:t>
      </w:r>
      <w:r w:rsid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учебной дисциплины ОУП.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 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(естествознание)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биосинтез белка, структурная организация живых систем, дискретность,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самовоспроизведение (репродукция), наследственность, изменчивость,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энергозависимость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, рост и развитие, уровневая организация;</w:t>
      </w:r>
      <w:proofErr w:type="gramEnd"/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биосинтез белка, структурная организация живых систем, дискретность,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самовоспроизведение (репродукция), наследственность, изменчивость, </w:t>
      </w:r>
      <w:proofErr w:type="spell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энергозависимость</w:t>
      </w:r>
      <w:proofErr w:type="spellEnd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, рост и развитие, уровневая организация;</w:t>
      </w:r>
      <w:proofErr w:type="gramEnd"/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</w:r>
      <w:proofErr w:type="gramStart"/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  <w:proofErr w:type="gramEnd"/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основные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426" w:rsidRDefault="006B1426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A28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науки о природе;</w:t>
      </w:r>
    </w:p>
    <w:p w:rsidR="006B1426" w:rsidRP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• естественнонаучный метод познания и его составляющие, единство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законов природы во Вселенной;</w:t>
      </w:r>
    </w:p>
    <w:p w:rsidR="006B1426" w:rsidRDefault="006B1426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• взаимосвязь между научными открытиями и развитием техники и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технологии; вклад великих ученых в формирование естественнонаучной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1426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картины мира;</w:t>
      </w:r>
    </w:p>
    <w:p w:rsidR="002526AD" w:rsidRDefault="002526AD" w:rsidP="006B14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Обязательная аудиторная учебная нагрузка </w:t>
      </w:r>
      <w:proofErr w:type="gramStart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4E6A28" w:rsidRPr="0099523E" w:rsidRDefault="004E6A28" w:rsidP="004E6A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изучения — 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C2127E" w:rsidRDefault="004E6A28" w:rsidP="004E6A2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2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дифференциро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ванный зачет (</w:t>
      </w:r>
      <w:r w:rsidR="002526AD">
        <w:rPr>
          <w:rFonts w:ascii="Times New Roman" w:eastAsia="Times New Roman" w:hAnsi="Times New Roman" w:cs="Times New Roman"/>
          <w:color w:val="000000"/>
          <w:sz w:val="24"/>
          <w:szCs w:val="24"/>
        </w:rPr>
        <w:t>2 семестр), ДФК-1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</w:p>
    <w:p w:rsidR="00C2127E" w:rsidRDefault="00C212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127E" w:rsidRDefault="00C2127E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область «Общественные науки»</w:t>
      </w:r>
    </w:p>
    <w:p w:rsidR="00D445E4" w:rsidRPr="00D445E4" w:rsidRDefault="00D445E4" w:rsidP="00CD299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ция на рабочую программу ОУП.09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445E4" w:rsidRPr="00CD2997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З. Цель и задачи дисциплины требования к результатам освоения программы.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1F587E" w:rsidRDefault="00D445E4" w:rsidP="00966806">
      <w:pPr>
        <w:pStyle w:val="a6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1F58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1F587E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программа. по учебной дисциплине «История» (ОУП.0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47" w:type="dxa"/>
        <w:tblInd w:w="303" w:type="dxa"/>
        <w:tblCellMar>
          <w:top w:w="64" w:type="dxa"/>
          <w:left w:w="94" w:type="dxa"/>
          <w:right w:w="85" w:type="dxa"/>
        </w:tblCellMar>
        <w:tblLook w:val="04A0" w:firstRow="1" w:lastRow="0" w:firstColumn="1" w:lastColumn="0" w:noHBand="0" w:noVBand="1"/>
      </w:tblPr>
      <w:tblGrid>
        <w:gridCol w:w="1091"/>
        <w:gridCol w:w="8056"/>
      </w:tblGrid>
      <w:tr w:rsidR="00D445E4" w:rsidRPr="00D445E4" w:rsidTr="001F587E">
        <w:trPr>
          <w:trHeight w:val="64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</w:t>
            </w:r>
            <w:r w:rsidR="0026744D"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ценностей, в том числе с учетом гармонизации межнациональных и межрелигиозных отношений, применять стандарты</w:t>
            </w:r>
          </w:p>
        </w:tc>
      </w:tr>
    </w:tbl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«История» входит в «Общеобразовательный учебный цикл, реализующий ФГОС СПО», раздел «Обязательные предметные области» (ОУП.00), предметная область «Общественные науки».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«История» должно обеспечить: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этнонациональных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систематизированных знаний об истории страны, формирование целостного представления о месте и роли России во всемирно-историческом процессе; 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ОУП.06 «История»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</w:t>
      </w:r>
    </w:p>
    <w:p w:rsidR="00D445E4" w:rsidRPr="001F587E" w:rsidRDefault="00D445E4" w:rsidP="001F58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1F587E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:rsidR="001F587E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историческую информацию, представленную в разных системах (текстах, картах, таблицах, схемах, аудиовизуальных рядах); 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связи между явлениями, пространственные и временные рамки изучаемых исторических процессов и явлений;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445E4" w:rsidRPr="001F587E" w:rsidRDefault="00D445E4" w:rsidP="001F58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периодизацию всемирной и отечественной истории;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историческую обусловленность современных общественных процессов;</w:t>
      </w:r>
    </w:p>
    <w:p w:rsidR="00D445E4" w:rsidRPr="00D445E4" w:rsidRDefault="001F587E" w:rsidP="001F58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исторического пути России, ее роль в мировом сообществе.</w:t>
      </w:r>
    </w:p>
    <w:p w:rsidR="00D445E4" w:rsidRPr="00D445E4" w:rsidRDefault="001F587E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1F58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15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изучения — 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семестр.</w:t>
      </w:r>
    </w:p>
    <w:p w:rsidR="00832DB9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— экзамен (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семестр),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ДФК 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E1264F"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 w:rsid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семестры. </w:t>
      </w:r>
    </w:p>
    <w:p w:rsidR="00D445E4" w:rsidRPr="00D445E4" w:rsidRDefault="00832DB9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445E4" w:rsidRPr="000E3FBF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Аннотация на рабочую программу ОУП.07 «Обществознание»</w:t>
      </w:r>
    </w:p>
    <w:p w:rsidR="00D445E4" w:rsidRPr="000E3FBF" w:rsidRDefault="00832DB9" w:rsidP="00832DB9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>Структура программы: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Область применения рабочей программы.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Место учебной дисциплины в структуре ППССЗ</w:t>
      </w:r>
      <w:r w:rsidRPr="000E3FBF">
        <w:rPr>
          <w:noProof/>
          <w:lang w:eastAsia="ru-RU"/>
        </w:rPr>
        <w:drawing>
          <wp:inline distT="0" distB="0" distL="0" distR="0" wp14:anchorId="264D0240" wp14:editId="735C13B5">
            <wp:extent cx="19050" cy="190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Цель и задачи дисциплины требования к результатам освоения программы.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Объем учебной дисциплины и виды учебной работы.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Тематический план рабочей программы учебной дисциплины.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Содержание учебной дисциплины.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обучения.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Кадровое обеспечение образовательного процесса.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0E3FBF" w:rsidRDefault="00D445E4" w:rsidP="00966806">
      <w:pPr>
        <w:pStyle w:val="a6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Лист изменений.</w:t>
      </w:r>
    </w:p>
    <w:p w:rsidR="00832DB9" w:rsidRPr="000E3FBF" w:rsidRDefault="00832DB9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5E4" w:rsidRPr="000E3FBF" w:rsidRDefault="00832DB9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 рабочей программы:</w:t>
      </w:r>
    </w:p>
    <w:p w:rsidR="00D445E4" w:rsidRPr="000E3FBF" w:rsidRDefault="00832DB9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учебной ди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>сциплине «Обществознание» (ОУП.10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9236" w:type="dxa"/>
        <w:tblInd w:w="228" w:type="dxa"/>
        <w:tblCellMar>
          <w:top w:w="71" w:type="dxa"/>
          <w:right w:w="63" w:type="dxa"/>
        </w:tblCellMar>
        <w:tblLook w:val="04A0" w:firstRow="1" w:lastRow="0" w:firstColumn="1" w:lastColumn="0" w:noHBand="0" w:noVBand="1"/>
      </w:tblPr>
      <w:tblGrid>
        <w:gridCol w:w="1090"/>
        <w:gridCol w:w="8146"/>
      </w:tblGrid>
      <w:tr w:rsidR="00585758" w:rsidRPr="000E3FBF" w:rsidTr="00832DB9">
        <w:trPr>
          <w:trHeight w:val="1304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0E3FBF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8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0E3FBF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</w:p>
          <w:p w:rsidR="00D445E4" w:rsidRPr="000E3FBF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межрелигиозных отношений, применять стандарты</w:t>
            </w:r>
          </w:p>
        </w:tc>
      </w:tr>
    </w:tbl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>Место учебной дисциплины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в структуре программы подготовки специалистов среднего звена:</w:t>
      </w:r>
    </w:p>
    <w:p w:rsidR="00D445E4" w:rsidRPr="000E3FBF" w:rsidRDefault="00832DB9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Дисциплина «Обществознание»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О), предметная область «Общественные науки».</w:t>
      </w:r>
    </w:p>
    <w:p w:rsidR="00D445E4" w:rsidRPr="000E3FBF" w:rsidRDefault="00832DB9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дисциплины требования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к результатам освоения программы: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Изучение дисциплины «Обществознание» должно обеспечить: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мировоззренческой, ценностно-смысловой сферы </w:t>
      </w:r>
      <w:proofErr w:type="gram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, российской гражданской идентичности, </w:t>
      </w:r>
      <w:proofErr w:type="spell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политкультурности</w:t>
      </w:r>
      <w:proofErr w:type="spell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, толерантности, приверженности ценностям, закреплённым Конституцией Российской Федерации;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понимание роли России в многообразном, быстро меняющемся глобальном мире;</w:t>
      </w:r>
    </w:p>
    <w:p w:rsidR="00832DB9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 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восприятия всего спектра природных, экономических, социальных реалий;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</w:t>
      </w:r>
    </w:p>
    <w:p w:rsidR="00832DB9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владение знаниями о многообразии взглядов и теорий по тематике общественных наук; 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применение на практике нормы антикоррупционного законодательства.</w:t>
      </w:r>
    </w:p>
    <w:p w:rsidR="00832DB9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учебной дисциплины ОУП.07 Обществознание </w:t>
      </w:r>
      <w:proofErr w:type="gramStart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должен: </w:t>
      </w:r>
    </w:p>
    <w:p w:rsidR="00D445E4" w:rsidRPr="000E3FBF" w:rsidRDefault="00D445E4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сравнивать социальные объекты, суждения об обществе и человеке, выявлять их общие черты и различия;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оценивать поведение людей с точки зрения социальных норм, экономической рациональности;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832DB9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социальной информации по заданной теме из различных ее носителей (материалов средств массовой информации, учебного текста и других адаптированных источников), различать в социальной информации факты и мнения; </w:t>
      </w:r>
      <w:proofErr w:type="gramEnd"/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нравственную и правовую оценки конкретных поступков людей, защиту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простейшие виды правовых документов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(заявления, доверенности);</w:t>
      </w:r>
    </w:p>
    <w:p w:rsidR="00D445E4" w:rsidRPr="000E3FBF" w:rsidRDefault="00D445E4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реализации деятельности людей в различных сферах.</w:t>
      </w:r>
    </w:p>
    <w:p w:rsidR="00D445E4" w:rsidRPr="000E3FBF" w:rsidRDefault="00D445E4" w:rsidP="00832D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сущность общества как формы совместной деятельности людей;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содержание и значение социальных норм, регулирующих общественные отношения;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процессы, понятия, теории, характеризующие уровень развития экономики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>взаимосвязь и особенности экономики России и мира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445E4" w:rsidRPr="000E3FBF" w:rsidRDefault="00832DB9" w:rsidP="00832D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sz w:val="24"/>
          <w:szCs w:val="24"/>
        </w:rPr>
        <w:tab/>
      </w:r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0E3FBF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proofErr w:type="gramEnd"/>
      <w:r w:rsidR="000E3FBF">
        <w:rPr>
          <w:rFonts w:ascii="Times New Roman" w:eastAsia="Times New Roman" w:hAnsi="Times New Roman" w:cs="Times New Roman"/>
          <w:sz w:val="24"/>
          <w:szCs w:val="24"/>
        </w:rPr>
        <w:t xml:space="preserve"> — 144</w:t>
      </w:r>
      <w:r w:rsidR="00D445E4" w:rsidRPr="000E3FBF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D445E4" w:rsidRPr="000E3FBF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>Время изучения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 xml:space="preserve"> — 2-4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семестр.</w:t>
      </w:r>
    </w:p>
    <w:p w:rsidR="00D445E4" w:rsidRPr="000E3FBF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FBF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  <w:r w:rsidR="00832DB9" w:rsidRPr="000E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дифференцированный зачет 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E3FBF">
        <w:rPr>
          <w:rFonts w:ascii="Times New Roman" w:eastAsia="Times New Roman" w:hAnsi="Times New Roman" w:cs="Times New Roman"/>
          <w:sz w:val="24"/>
          <w:szCs w:val="24"/>
        </w:rPr>
        <w:t xml:space="preserve"> семестр)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>, ДФК – 2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>-3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 xml:space="preserve"> семестр</w:t>
      </w:r>
      <w:r w:rsidR="000E3FB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25590" w:rsidRPr="000E3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DB9" w:rsidRDefault="00832DB9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ОУП.</w:t>
      </w:r>
      <w:r w:rsidR="0069370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«География»</w:t>
      </w:r>
    </w:p>
    <w:p w:rsidR="00D445E4" w:rsidRPr="00CD2997" w:rsidRDefault="00A25590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D445E4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й дисциплины в структуре ППССЗ.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дисциплины — требования к 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освоения программы.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Рекомендуемое количество часов 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освоение учебной дисциплины.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и виды учебной работы.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программы учебной дисциплины.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ально-техническому обеспечению.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мационное обеспечение обучения.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образовательного процесса.</w:t>
      </w:r>
    </w:p>
    <w:p w:rsidR="00832DB9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</w:t>
      </w:r>
      <w:r w:rsidR="00832DB9"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сти и промежуточной аттестации.</w:t>
      </w:r>
    </w:p>
    <w:p w:rsidR="00D445E4" w:rsidRPr="00832DB9" w:rsidRDefault="00D445E4" w:rsidP="00966806">
      <w:pPr>
        <w:pStyle w:val="a6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DB9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D445E4" w:rsidRPr="00A25590" w:rsidRDefault="00A25590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D445E4" w:rsidRPr="00D445E4" w:rsidRDefault="00A25590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ой дисциплине «География» (ОУП.11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40" w:type="dxa"/>
        <w:tblInd w:w="324" w:type="dxa"/>
        <w:tblCellMar>
          <w:top w:w="57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8045"/>
      </w:tblGrid>
      <w:tr w:rsidR="00D445E4" w:rsidRPr="00D445E4" w:rsidTr="00A25590">
        <w:trPr>
          <w:trHeight w:val="961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07. </w:t>
            </w:r>
          </w:p>
        </w:tc>
        <w:tc>
          <w:tcPr>
            <w:tcW w:w="8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</w:p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производства, эффективно действовать в чрезвычайных ситуациях</w:t>
            </w:r>
          </w:p>
        </w:tc>
      </w:tr>
    </w:tbl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структуре программы подготовки специалистов среднего звена:</w:t>
      </w:r>
    </w:p>
    <w:p w:rsidR="00D445E4" w:rsidRPr="00D445E4" w:rsidRDefault="00A25590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Дисциплина «География»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 </w:t>
      </w:r>
      <w:r w:rsidR="00D445E4"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DD6231" wp14:editId="5E0CBCE1">
            <wp:extent cx="28575" cy="476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предметная область «Общественные науки».</w:t>
      </w:r>
    </w:p>
    <w:p w:rsidR="00D445E4" w:rsidRPr="00D445E4" w:rsidRDefault="00A25590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«География» должно обеспечить: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российской гражданской идентичности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патриотизма, социальной ответственности, экологической грамотности;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расширенного кругозора и повышение общей эрудиции;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пространственного мышления и владение основами научных методов познания окружающего мира;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географической картины мира, установление причинно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следственных связей между географическими явлениями и процессами;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практических навыков использования географической информации.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ОУП.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География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</w:t>
      </w:r>
    </w:p>
    <w:p w:rsidR="00D445E4" w:rsidRPr="00A25590" w:rsidRDefault="00D445E4" w:rsidP="00A25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объектов, процессов и явлений;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и объяснять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ресурсообеспеченность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геоэкологическими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объектами, процессами и явлениями, их изменениями под влиянием разнообразных факторов;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географические карты различной тематики;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информационн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 сети «Интернет»;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программ.</w:t>
      </w:r>
    </w:p>
    <w:p w:rsidR="00D445E4" w:rsidRPr="00A25590" w:rsidRDefault="00D445E4" w:rsidP="00A255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географические понятия и термины;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и новые методы географических исследований;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и динамику изменения численности населения мира, отдельных регионов и стран, их этногеографическую специфику;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различия в уровне и качестве жизни населения, основные направления миграций; проблемы современной урбанизации;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географические аспекты глобальных проблем человечества;</w:t>
      </w:r>
    </w:p>
    <w:p w:rsidR="00D445E4" w:rsidRPr="00D445E4" w:rsidRDefault="00A25590" w:rsidP="00A2559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современного геополитического и геоэкономического положения Российской Федерации, ее роль в международном географическом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разделении труда.</w:t>
      </w:r>
    </w:p>
    <w:p w:rsidR="00D445E4" w:rsidRPr="00D445E4" w:rsidRDefault="00A25590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A255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0B2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1-2 семестр.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(2 семестр)</w:t>
      </w:r>
      <w:r w:rsidR="000B26BC">
        <w:rPr>
          <w:rFonts w:ascii="Times New Roman" w:eastAsia="Times New Roman" w:hAnsi="Times New Roman" w:cs="Times New Roman"/>
          <w:color w:val="000000"/>
          <w:sz w:val="24"/>
          <w:szCs w:val="24"/>
        </w:rPr>
        <w:t>, ДФК-1 семестр.</w:t>
      </w:r>
    </w:p>
    <w:p w:rsidR="000B26BC" w:rsidRDefault="000B26BC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84" w:rsidRDefault="00F2788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</w:t>
      </w:r>
      <w:r w:rsidR="00555C36">
        <w:rPr>
          <w:rFonts w:ascii="Times New Roman" w:eastAsia="Times New Roman" w:hAnsi="Times New Roman" w:cs="Times New Roman"/>
          <w:color w:val="000000"/>
          <w:sz w:val="24"/>
          <w:szCs w:val="24"/>
        </w:rPr>
        <w:t>ая область «Физическая культура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445E4" w:rsidRPr="00D445E4" w:rsidRDefault="00D445E4" w:rsidP="00F2788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ОУП.12 «Физическая культура»</w:t>
      </w:r>
    </w:p>
    <w:p w:rsidR="00D445E4" w:rsidRPr="00CD2997" w:rsidRDefault="00D445E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F27884" w:rsidRDefault="00D445E4" w:rsidP="00966806">
      <w:pPr>
        <w:pStyle w:val="a6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F278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F27884" w:rsidRDefault="00F2788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F27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F2788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учебной дисциплине «Физическая культура» (ОУП.12) является частью программы подготовки специалистов среднего звена в соответствии с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Федеральным государственным образовательным стандартом среднего профессионального образ</w:t>
      </w:r>
      <w:r w:rsidR="00555C36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по специальности 53.02.01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18" w:type="dxa"/>
        <w:tblInd w:w="242" w:type="dxa"/>
        <w:tblCellMar>
          <w:top w:w="68" w:type="dxa"/>
          <w:left w:w="104" w:type="dxa"/>
          <w:right w:w="68" w:type="dxa"/>
        </w:tblCellMar>
        <w:tblLook w:val="04A0" w:firstRow="1" w:lastRow="0" w:firstColumn="1" w:lastColumn="0" w:noHBand="0" w:noVBand="1"/>
      </w:tblPr>
      <w:tblGrid>
        <w:gridCol w:w="1095"/>
        <w:gridCol w:w="8123"/>
      </w:tblGrid>
      <w:tr w:rsidR="00D445E4" w:rsidRPr="00D445E4" w:rsidTr="00F27884">
        <w:trPr>
          <w:trHeight w:val="65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04. 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445E4" w:rsidRPr="00D445E4" w:rsidTr="00F27884">
        <w:trPr>
          <w:trHeight w:val="977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08. 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:rsidR="00D445E4" w:rsidRPr="00D445E4" w:rsidRDefault="00F27884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D445E4" w:rsidRPr="00D445E4" w:rsidRDefault="00F2788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«Физическая культура»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«Физическая культура, экология и основы безопасности жизнедеятельности».</w:t>
      </w:r>
    </w:p>
    <w:p w:rsidR="00D445E4" w:rsidRPr="00D445E4" w:rsidRDefault="00F27884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F27884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«Физическая культура» должны обеспечить: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D445E4" w:rsidRPr="00D445E4" w:rsidRDefault="00D445E4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A023C7" wp14:editId="7C89563E">
            <wp:extent cx="9525" cy="95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индивидуально и в группе в опасных и чрезвычайных ситуациях.</w:t>
      </w:r>
    </w:p>
    <w:p w:rsidR="008B2F27" w:rsidRDefault="008B2F27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ОУП.12 Физическая культура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445E4" w:rsidRPr="008B2F27" w:rsidRDefault="00D445E4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D445E4" w:rsidRPr="008B2F27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акробатические, гимнастические, легкоатлетические упражнения</w:t>
      </w:r>
    </w:p>
    <w:p w:rsidR="00D445E4" w:rsidRPr="00D445E4" w:rsidRDefault="00D445E4" w:rsidP="00F278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(комбинации), технические действия спортивных игр;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е соблюдать безопасность при выполнении физических упражнений и проведении туристических походов;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занятия физической культурой и спортом в активный отдых и досуг;</w:t>
      </w:r>
    </w:p>
    <w:p w:rsidR="00D445E4" w:rsidRPr="008B2F27" w:rsidRDefault="00D445E4" w:rsidP="00F2788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формирования двигательных действий и развития физических качеств; способы закаливания организма и основные приемы самомассажа.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— 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1-3 семестр.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ифференцированный 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зачет (3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(1-2 семестры)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8B2F27" w:rsidRDefault="008B2F27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D445E4" w:rsidRPr="00D445E4" w:rsidRDefault="00D445E4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ОУП.1З «Основы безопасности жизнедеятельности»</w:t>
      </w:r>
    </w:p>
    <w:p w:rsidR="00D445E4" w:rsidRPr="00CD2997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ура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D445E4" w:rsidRPr="008B2F27" w:rsidRDefault="00D445E4" w:rsidP="00966806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445E4" w:rsidRPr="00CD2997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«Основы безопасности жизнедеятельности» (ОУП. 13)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50" w:type="dxa"/>
        <w:tblInd w:w="221" w:type="dxa"/>
        <w:tblCellMar>
          <w:top w:w="67" w:type="dxa"/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1090"/>
        <w:gridCol w:w="8160"/>
      </w:tblGrid>
      <w:tr w:rsidR="00D445E4" w:rsidRPr="00D445E4" w:rsidTr="008B2F27">
        <w:trPr>
          <w:trHeight w:val="98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07. 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</w:p>
          <w:p w:rsidR="00D445E4" w:rsidRPr="00D445E4" w:rsidRDefault="00D445E4" w:rsidP="00D445E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производства, эффективно действовать в  чрезвычайных ситуациях</w:t>
            </w:r>
          </w:p>
        </w:tc>
      </w:tr>
    </w:tbl>
    <w:p w:rsidR="00D445E4" w:rsidRPr="00D445E4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«Основы безопасности жизнедеятельности» входит в «Общеобразовательный учебный цикл, реализующий ФГОС СПО», раздел «Обязательные предметные области» (ОУП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О), предметная область «Физическая культура, экология и основы безопасности жизнедеятельности».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D445E4"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предметной области «Физическая культура, экология и основы безопасности жизнедеятельности» должны обеспечить: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8B2F27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умением сохранять эмоциональную устойчивость в опасных и чрезвычайных ситуациях, а также навыками оказания первой помощи пострадавшим; </w:t>
      </w:r>
    </w:p>
    <w:p w:rsidR="00D445E4" w:rsidRPr="00D445E4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индивидуально и в группе в опасных и чрезвычайных ситуациях.</w:t>
      </w:r>
    </w:p>
    <w:p w:rsidR="008B2F27" w:rsidRDefault="008B2F27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ОУП.13 «Основы безопасности жизнедеятельности» </w:t>
      </w:r>
      <w:proofErr w:type="gramStart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445E4" w:rsidRPr="008B2F27" w:rsidRDefault="00D445E4" w:rsidP="008B2F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навыки здорового, безопасного и экологически целесообразного образа жизни,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риски и угрозы современного мира;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оценивать ситуации, опасные для жизни и здоровья;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в опасных и чрезвычайных ситуациях природного, социального и техногенного характера;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индивидуальной и коллективной защиты;</w:t>
      </w:r>
    </w:p>
    <w:p w:rsidR="00D445E4" w:rsidRPr="008525CA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5C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помощь пострадавшим;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действовать индивидуально и в группе в опасных и чрезвычайных ситуациях;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2353A1" wp14:editId="654C077A">
            <wp:extent cx="66675" cy="666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сохранять эмоциональную устойчивость в опасных и чрезвычайных ситуациях</w:t>
      </w:r>
    </w:p>
    <w:p w:rsidR="00D445E4" w:rsidRPr="008525CA" w:rsidRDefault="00D445E4" w:rsidP="008B2F2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человека в опасных и чрезвычайных ситуациях природного, техногенного и социального характера;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здоровье и здоровом образе жизни;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государственной системе защиты населения от опасных и чрезвычайных ситуаций;</w:t>
      </w:r>
    </w:p>
    <w:p w:rsidR="00D445E4" w:rsidRPr="00D445E4" w:rsidRDefault="00D445E4" w:rsidP="008B2F27">
      <w:pPr>
        <w:tabs>
          <w:tab w:val="left" w:pos="567"/>
        </w:tabs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предназначение, структуру, задачи гражданской обороны.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="00D445E4"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68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D445E4" w:rsidRPr="00D445E4" w:rsidRDefault="008B2F27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изучения — 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216B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D445E4" w:rsidRPr="00D445E4" w:rsidRDefault="00EA4AF5" w:rsidP="00D445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</w:t>
      </w:r>
      <w:proofErr w:type="gramStart"/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proofErr w:type="gramEnd"/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ифференцированный зачет (4</w:t>
      </w:r>
      <w:r w:rsidR="00D445E4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ДФК-</w:t>
      </w:r>
      <w:r w:rsidR="0001753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EA4AF5" w:rsidRDefault="00EA4AF5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4D23" w:rsidRDefault="009F232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Аннотация на рабочую программу </w:t>
      </w:r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ОУП 14. </w:t>
      </w:r>
      <w:proofErr w:type="gramStart"/>
      <w:r w:rsidR="00C44D2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</w:p>
    <w:p w:rsidR="00832361" w:rsidRDefault="00832361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715" w:rsidRPr="00CD2997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947715" w:rsidRPr="008B2F27" w:rsidRDefault="00947715" w:rsidP="00947715">
      <w:pPr>
        <w:pStyle w:val="a6"/>
        <w:numPr>
          <w:ilvl w:val="0"/>
          <w:numId w:val="2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8B2F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47715" w:rsidRPr="00CD2997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по учебной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 (ОУП.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50" w:type="dxa"/>
        <w:tblInd w:w="221" w:type="dxa"/>
        <w:tblCellMar>
          <w:top w:w="67" w:type="dxa"/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1090"/>
        <w:gridCol w:w="8160"/>
      </w:tblGrid>
      <w:tr w:rsidR="00947715" w:rsidRPr="00D445E4" w:rsidTr="00346F57">
        <w:trPr>
          <w:trHeight w:val="505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715" w:rsidRP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7715" w:rsidRPr="00D445E4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32361" w:rsidRPr="00D445E4" w:rsidTr="00346F57">
        <w:trPr>
          <w:trHeight w:val="599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32361" w:rsidRPr="00D445E4" w:rsidTr="00832361">
        <w:trPr>
          <w:trHeight w:val="98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32361" w:rsidRPr="00D445E4" w:rsidTr="00346F57">
        <w:trPr>
          <w:trHeight w:val="69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534994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361" w:rsidRDefault="00832361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</w:t>
            </w:r>
            <w:r w:rsidR="00346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ективно взаимодейст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вовать и работать в коллективе  команде</w:t>
            </w:r>
          </w:p>
        </w:tc>
      </w:tr>
      <w:tr w:rsidR="00534994" w:rsidRPr="00D445E4" w:rsidTr="00346F57">
        <w:trPr>
          <w:trHeight w:val="778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994" w:rsidRDefault="00534994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994" w:rsidRDefault="00534994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34994" w:rsidRPr="00D445E4" w:rsidTr="00346F57">
        <w:trPr>
          <w:trHeight w:val="308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994" w:rsidRDefault="00534994" w:rsidP="0053499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 </w:t>
            </w:r>
          </w:p>
        </w:tc>
        <w:tc>
          <w:tcPr>
            <w:tcW w:w="8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4994" w:rsidRDefault="00534994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47715" w:rsidRPr="00D445E4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 входит в «Общеобразовательный учебный цикл, реализующий ФГОС СПО», раздел «Обязательные предметные области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» (ОУП</w:t>
      </w:r>
      <w:proofErr w:type="gramStart"/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О). 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B0211E" w:rsidRPr="00B0211E" w:rsidRDefault="00947715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11E"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данной программы: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у обучающихся системных представлений и опыта применения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 технологий и форм организации проектной и учебно-исследовательской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для достижения практико-ориентированных результатов образования;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навыков разработки, реализации и общественной презентации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исследования, индивидуального проекта, направленного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решение научной, личностно и (или) социально значимой проблемы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курса являются: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умений самостоятельного планирования и осуществления проектной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 деятельности и организации учебного сотрудничества с педагогами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 сверстниками;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повышение эффективности усвоения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и учебных действий,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научного типа мышления, компетентностей в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исследовательской, проектной;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создание условий для учебно-исследовательской и проектной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а также их самостоятельной работы по подготовке и защите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проектов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― формирование навыков участия в различных формах организации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 и проектной деятельности (творческих конкурсах, 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обществах, научно-практических конференциях, олимпиадах, национальных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программах и др.), возможность получения практико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ориентированного результата;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практическую направленность проводимых исследований и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― возможность практического использования приобретенных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коммуникативных навыков, навыков целеполагания, планирования и самоконтроля.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 выполняется обучающимся самостоятельно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руководством преподавателя (руководителя) по выбранной теме в рамках 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изучаемого общеобразовательного учебного предмета: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ОУП.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 Литература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; ОУП.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09. История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или ОУП.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Обществознание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, в любой избранной области деятельности: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познавательной, практической, учебно-исследовательской, социальной, художественно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творческой, иной. Индивидуальный проект выполняется </w:t>
      </w:r>
      <w:proofErr w:type="gramStart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одного</w:t>
      </w:r>
    </w:p>
    <w:p w:rsidR="00947715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в рамках учебного времени, специально отведенного учебным планом.</w:t>
      </w:r>
    </w:p>
    <w:p w:rsid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7715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ОУП.1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обучающийся должен: </w:t>
      </w:r>
    </w:p>
    <w:p w:rsidR="00947715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объект исследования;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разделять учебно-исследовательскую деятельность на этапы;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выдвигать гипотезы и осуществлять их проверку;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анализировать, сравнивать, классифицировать, обобщать, выделять главное,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выводы, выявлять закономерности;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работать в группе;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источниками информации, представлять информацию в различных видах,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из одного вида в другой;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словарями, энциклопедиями и другими учебными пособиями;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и организовывать исследовательскую деятельность, представлять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своей деятельности в различных видах;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текстовой информацией на компьютере, осуществлять операции с файлами и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каталогами.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947715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этапы организации проектной деятельности (выбор темы, сбор 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проекта, работа над ним, презентация);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понятия цели, объекта и гипотезы исследования;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источники информации;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оформления списка использованной литературы;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классификации и сравнения,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способы познания окружающего мира (наблюдения, эксперименты);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источники информации (книга, старшие товарищи и родственники, видео курсы,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 интернета)</w:t>
      </w:r>
    </w:p>
    <w:p w:rsidR="00B0211E" w:rsidRPr="00B0211E" w:rsidRDefault="00B0211E" w:rsidP="00B021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сохранения информации, приемы запоминания.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8B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изучения — 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947715" w:rsidRPr="00D445E4" w:rsidRDefault="00947715" w:rsidP="009477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урсовой проект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 w:rsidR="00B02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44D23" w:rsidRDefault="00C44D23" w:rsidP="009F232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4D23" w:rsidRDefault="00C44D23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Социально-гуманитарный цикл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СГ.01 «История России»</w:t>
      </w:r>
    </w:p>
    <w:p w:rsidR="00432352" w:rsidRPr="00CD29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 к результатам освоения программы.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CD2997" w:rsidRDefault="00432352" w:rsidP="00432352">
      <w:pPr>
        <w:pStyle w:val="a6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CD29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«История России» (СГ .01)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46" w:type="dxa"/>
        <w:tblInd w:w="321" w:type="dxa"/>
        <w:tblCellMar>
          <w:top w:w="72" w:type="dxa"/>
          <w:left w:w="111" w:type="dxa"/>
          <w:right w:w="62" w:type="dxa"/>
        </w:tblCellMar>
        <w:tblLook w:val="04A0" w:firstRow="1" w:lastRow="0" w:firstColumn="1" w:lastColumn="0" w:noHBand="0" w:noVBand="1"/>
      </w:tblPr>
      <w:tblGrid>
        <w:gridCol w:w="1095"/>
        <w:gridCol w:w="8051"/>
      </w:tblGrid>
      <w:tr w:rsidR="00432352" w:rsidRPr="00D445E4" w:rsidTr="00832361">
        <w:trPr>
          <w:trHeight w:val="1406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ОК 06. </w:t>
            </w:r>
          </w:p>
        </w:tc>
        <w:tc>
          <w:tcPr>
            <w:tcW w:w="8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  <w:proofErr w:type="spell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</w:t>
            </w:r>
            <w:proofErr w:type="spell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 антикоррупционного поведения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 России» входит в «Социально-гуманитарный цикл» (СГ.00).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дисциплины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”История России“ должно обеспечить: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этнонациональных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традиций, нравственных и социальных 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ановок, идеологических доктрин;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еском процессе;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СГ.01 История России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432352" w:rsidRPr="009D0913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поиск исторической информации в источниках разного типа;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критически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анализировать источник </w:t>
      </w:r>
      <w:r w:rsidRPr="009D091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исторической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(характеризовать авторство источника, время, обстоятельства и цели его создания);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историческую информацию, представленную в разных системах (текст, карта, таблица, схема, аудиовизуальный ряд);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в исторической информации факты и мнения, исторические описания и исторические объяснения; 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торических процессов и явлений;</w:t>
      </w:r>
    </w:p>
    <w:p w:rsidR="00432352" w:rsidRPr="009D0913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факты, процессы и явления, характеризующие целостность отечественной и всемирной истории;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периодизацию всемирной и отечественной истории;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историческую обусловленность современных общественных процессов;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исторического пути России, ее роль в мировом сообществе.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9D09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9A4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9A41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—д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ифференцированный зачет (</w:t>
      </w:r>
      <w:r w:rsidR="009A41F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2 «Иностранный язык в профессиональной деятельности»</w:t>
      </w:r>
    </w:p>
    <w:p w:rsidR="00432352" w:rsidRPr="0001572B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— требования к результатам освоения программы.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01572B" w:rsidRDefault="00432352" w:rsidP="00432352">
      <w:pPr>
        <w:pStyle w:val="a6"/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0157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01572B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01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«Иностранный язык в профессиональной деятельности» (СГ.02)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55" w:type="dxa"/>
        <w:tblInd w:w="305" w:type="dxa"/>
        <w:tblCellMar>
          <w:top w:w="64" w:type="dxa"/>
          <w:left w:w="104" w:type="dxa"/>
          <w:right w:w="69" w:type="dxa"/>
        </w:tblCellMar>
        <w:tblLook w:val="04A0" w:firstRow="1" w:lastRow="0" w:firstColumn="1" w:lastColumn="0" w:noHBand="0" w:noVBand="1"/>
      </w:tblPr>
      <w:tblGrid>
        <w:gridCol w:w="1104"/>
        <w:gridCol w:w="8051"/>
      </w:tblGrid>
      <w:tr w:rsidR="00432352" w:rsidRPr="00D445E4" w:rsidTr="00832361">
        <w:trPr>
          <w:trHeight w:val="648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09. </w:t>
            </w:r>
          </w:p>
        </w:tc>
        <w:tc>
          <w:tcPr>
            <w:tcW w:w="8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«Иностранный язык в профессиональной деятельности» входит в «Социально-гуманитарный цикл» (СГ 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«Иностранный язык в профессиональной деятельности» должно обеспечить: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профессиональной документацией на государственном и иностранном языках.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СГ.02 Иностранный язык в профессиональной деятельности обучающийся должен: </w:t>
      </w:r>
    </w:p>
    <w:p w:rsidR="00432352" w:rsidRPr="00FC009D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 е переводить (со словарем) иностранные тексты профессиональной направленности;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запас; </w:t>
      </w:r>
    </w:p>
    <w:p w:rsidR="00432352" w:rsidRPr="00FC009D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 (1200 - 1400 лексических 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иниц) и грамматический минимум,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необходимый для чтения и перевода (со словарем) иностранных текстов профессиональной направленности.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323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115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5-8 семестр.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C00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ренцированный зачет (8 семестр), ДФК-5-7 семестр. 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Аннотация на рабочую программу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 «Безопасность жизнедеятельности»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D445E4" w:rsidRDefault="00432352" w:rsidP="00432352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«Безопасность жизнедеятельности» (СГ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tbl>
      <w:tblPr>
        <w:tblW w:w="9243" w:type="dxa"/>
        <w:tblInd w:w="228" w:type="dxa"/>
        <w:tblCellMar>
          <w:top w:w="47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090"/>
        <w:gridCol w:w="8153"/>
      </w:tblGrid>
      <w:tr w:rsidR="00432352" w:rsidRPr="00D445E4" w:rsidTr="00832361">
        <w:trPr>
          <w:trHeight w:val="96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07. </w:t>
            </w:r>
          </w:p>
        </w:tc>
        <w:tc>
          <w:tcPr>
            <w:tcW w:w="8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</w:t>
            </w:r>
          </w:p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производства, эффективно действовать в чрезвычайных ситуациях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«Безопасность жизнедеятельности» входит в «Социально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гуманитарный цикл» (СГ 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«Безопасность жизнедеятельности» должно обеспечить: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сохранению окружающей среды, ресурсосбережению;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знания об изменении климата, принципах бережливого производства;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в чрезвычайных ситуациях.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СГ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Безопасность жизнедеятельности обучающийся должен: 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организовывать и проводить мероприятия по защите работающих и населения от негативных воздействий чрезвычайных ситуаций;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9228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первичные средства пожаротушения;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  <w:proofErr w:type="gramEnd"/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 полученной специальностью;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способами бесконфликтного общения и саморегуляции в повседневной деятельности и экстрема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льных условиях военной службы;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помощь пострадавшим;</w:t>
      </w:r>
    </w:p>
    <w:p w:rsidR="00432352" w:rsidRPr="0029228F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военной службы и обороны государства;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и основные мероприятия гражданской обороны;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защиты населения от оружия массового поражения;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пожарной безопасности и правила безопасного поведения при пожарах;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получаемых профессиональных знаний при исполнении обязанностей военной службы; е порядок и правила оказания первой помощи пострадавшим.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аудиторная учебная нагрузка обучающегося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6-7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922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(7 семестр), ДФК-6 семестр. </w:t>
      </w:r>
    </w:p>
    <w:p w:rsidR="00323D65" w:rsidRDefault="00323D65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3D65" w:rsidRPr="00D445E4" w:rsidRDefault="00323D65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СГ.04 «Физическая культура»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(аэробика)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Область применения рабочей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раммы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786297" w:rsidRDefault="00432352" w:rsidP="00432352">
      <w:pPr>
        <w:pStyle w:val="a6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учебной дисциплине «Физическая культура»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(аэробика)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(СГ.04)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18" w:type="dxa"/>
        <w:tblInd w:w="242" w:type="dxa"/>
        <w:tblCellMar>
          <w:top w:w="58" w:type="dxa"/>
          <w:left w:w="104" w:type="dxa"/>
          <w:right w:w="32" w:type="dxa"/>
        </w:tblCellMar>
        <w:tblLook w:val="04A0" w:firstRow="1" w:lastRow="0" w:firstColumn="1" w:lastColumn="0" w:noHBand="0" w:noVBand="1"/>
      </w:tblPr>
      <w:tblGrid>
        <w:gridCol w:w="1095"/>
        <w:gridCol w:w="8123"/>
      </w:tblGrid>
      <w:tr w:rsidR="00432352" w:rsidRPr="00D445E4" w:rsidTr="00832361">
        <w:trPr>
          <w:trHeight w:val="65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04. 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432352" w:rsidRPr="00D445E4" w:rsidTr="00832361">
        <w:trPr>
          <w:trHeight w:val="980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ОК 08. </w:t>
            </w:r>
          </w:p>
        </w:tc>
        <w:tc>
          <w:tcPr>
            <w:tcW w:w="8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и необходимого уровня физической подготовленности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«Физическая культура»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(аэробика)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 в «Социально-гуманитарный цикл» (СГ 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«Физическая культура» должны обеспечить: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средств физической культуры для укрепления своего здоровья, планирования и выполнения профессиональной деятельности, поддержания эффективного взаимодействия и работе в команде.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СГ.04 Физическая культура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432352" w:rsidRP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323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здорового образа жизни.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17</w:t>
      </w:r>
      <w:r w:rsidR="00323D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4-8 семестр.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зачет (4-8 семестр).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СГ.05 «Основы финансовой грамотности»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— требования к результатам освоения программы,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432352" w:rsidRPr="00786297" w:rsidRDefault="00432352" w:rsidP="00432352">
      <w:pPr>
        <w:pStyle w:val="a6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Область применения рабочей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«Основы финансовой грамотности» (СГ.05)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30" w:type="dxa"/>
        <w:tblInd w:w="230" w:type="dxa"/>
        <w:tblCellMar>
          <w:top w:w="66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1092"/>
        <w:gridCol w:w="8138"/>
      </w:tblGrid>
      <w:tr w:rsidR="00432352" w:rsidRPr="00D445E4" w:rsidTr="00832361">
        <w:trPr>
          <w:trHeight w:val="1296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ОК 03. 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352" w:rsidRPr="00D445E4" w:rsidRDefault="00432352" w:rsidP="0083236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</w:tbl>
    <w:p w:rsidR="00432352" w:rsidRPr="00D445E4" w:rsidRDefault="00432352" w:rsidP="0043235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«Основы финансовой грамотности» входит в «Социально-гуманитарный цикл» (СГ.00).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дисциплины требования к результатам освоения программы: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дисциплины «Основы финансовой грамотности» должны обеспечить: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знаний о существующих в России финансовых институтах и финансовых продуктах, а также о способах получения информации об этих продуктах и институтах из различных источников;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 в процессе выбора; 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знаний о таких способах повышения благосостояния, как инвестирование денежных средств, использование пенсионных фондов, создание собственного бизнеса.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СГ.05 Основы финансовой грамотности </w:t>
      </w:r>
      <w:proofErr w:type="gramStart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786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432352" w:rsidRPr="00786297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2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доходы своей семьи, полученные из разных источников и остающиеся в распоряжении после уплаты налогов;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 использовать полученные доходы на разных этапах жизни семьи;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свои расходы и использовать разные способы экономии денег;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бюджет семьи, оценивать его дефицит (профицит), выявлять причины возникновения дефицита бюджета и пути его ликвидации;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из банковских сберегательных вкладов тот, который в наибольшей степени отвечает поставленной цели; рассчитать процентный доход по вкладу;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обязательное пенсионное страхование и добровольные пенсионные накопления, альтернативные способы накопления на пенсию; </w:t>
      </w:r>
    </w:p>
    <w:p w:rsidR="00432352" w:rsidRPr="00BB1C38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1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получить необходимую информацию на официальных сайтах ЦБ и Агентства по страхованию вкладов и выбрать банк для размещения своих сбережений;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различать организационно-правовые формы организаций; 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защитить себя от рисков утраты здоровья, трудоспособности и имущества при помощи страхования.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1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аудиторная учебная нагрузка обучающегося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часа.</w:t>
      </w:r>
    </w:p>
    <w:p w:rsidR="00432352" w:rsidRPr="00D445E4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1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323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432352" w:rsidRDefault="00432352" w:rsidP="004323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1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="00323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семестр).</w:t>
      </w: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ОП.00 Общепрофессиональный цикл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ОП. 01 «Народное художественное творчество»</w:t>
      </w:r>
    </w:p>
    <w:p w:rsidR="00B6288D" w:rsidRPr="00646352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Содержание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B6288D" w:rsidRPr="00646352" w:rsidRDefault="00B6288D" w:rsidP="00B6288D">
      <w:pPr>
        <w:pStyle w:val="a6"/>
        <w:numPr>
          <w:ilvl w:val="0"/>
          <w:numId w:val="33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6288D" w:rsidRPr="00646352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«Народное художественное творчество» (ОП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 и профессиональные компетенции (ПК):</w:t>
      </w:r>
    </w:p>
    <w:tbl>
      <w:tblPr>
        <w:tblW w:w="9448" w:type="dxa"/>
        <w:tblInd w:w="166" w:type="dxa"/>
        <w:tblCellMar>
          <w:top w:w="61" w:type="dxa"/>
          <w:right w:w="113" w:type="dxa"/>
        </w:tblCellMar>
        <w:tblLook w:val="04A0" w:firstRow="1" w:lastRow="0" w:firstColumn="1" w:lastColumn="0" w:noHBand="0" w:noVBand="1"/>
      </w:tblPr>
      <w:tblGrid>
        <w:gridCol w:w="1089"/>
        <w:gridCol w:w="8359"/>
      </w:tblGrid>
      <w:tr w:rsidR="00B6288D" w:rsidRPr="00D445E4" w:rsidTr="0070409E">
        <w:trPr>
          <w:trHeight w:val="653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</w:t>
            </w:r>
          </w:p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применительно к различным контекстам</w:t>
            </w:r>
          </w:p>
        </w:tc>
      </w:tr>
      <w:tr w:rsidR="00B6288D" w:rsidRPr="00D445E4" w:rsidTr="0070409E">
        <w:trPr>
          <w:trHeight w:val="968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</w:t>
            </w:r>
          </w:p>
        </w:tc>
        <w:tc>
          <w:tcPr>
            <w:tcW w:w="8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B6288D" w:rsidRPr="00D445E4" w:rsidTr="0070409E">
        <w:trPr>
          <w:trHeight w:val="1618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</w:t>
            </w:r>
          </w:p>
        </w:tc>
        <w:tc>
          <w:tcPr>
            <w:tcW w:w="8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B6288D" w:rsidRPr="00D445E4" w:rsidTr="0070409E">
        <w:tblPrEx>
          <w:tblCellMar>
            <w:top w:w="68" w:type="dxa"/>
            <w:right w:w="0" w:type="dxa"/>
          </w:tblCellMar>
        </w:tblPrEx>
        <w:trPr>
          <w:trHeight w:val="972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1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.2. </w:t>
            </w:r>
          </w:p>
        </w:tc>
        <w:tc>
          <w:tcPr>
            <w:tcW w:w="8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288D" w:rsidRPr="00D445E4" w:rsidRDefault="00B6288D" w:rsidP="0070409E">
            <w:pPr>
              <w:tabs>
                <w:tab w:val="left" w:pos="567"/>
              </w:tabs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«Народное художественное творчество»</w:t>
      </w:r>
      <w:r w:rsidR="00F9492E" w:rsidRPr="00F9492E">
        <w:t xml:space="preserve"> </w:t>
      </w:r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подготовка», раздел «Общепрофессиональный цикл» (ОП.00).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B6288D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дисциплины «Народное художественное творчество» (ОП.01) </w:t>
      </w:r>
      <w:r w:rsidRPr="0064635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 обеспечить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288D" w:rsidRPr="00646352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руководство досуговым формированием (объединением), творческим коллективом;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и провести культурно-досуговое мероприятие, концерт, фестиваль народного художественного творчества.</w:t>
      </w:r>
    </w:p>
    <w:p w:rsidR="00B6288D" w:rsidRPr="00646352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3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виды, жанры и формы бытования народного художественного творчества, его региональные особенности;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народные праздники и обряды;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управления народным художественным творчеством.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175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B6288D" w:rsidRPr="00D445E4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Время изучения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— 4-8 семестр.</w:t>
      </w:r>
    </w:p>
    <w:p w:rsidR="00B6288D" w:rsidRDefault="00B6288D" w:rsidP="00B628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(8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ДФК – 4-7 семестры.</w:t>
      </w: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ОП. 02 «Социально-культурная деятельность»</w:t>
      </w:r>
    </w:p>
    <w:p w:rsidR="0076083E" w:rsidRPr="00D74DB7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76083E" w:rsidRPr="00D445E4" w:rsidRDefault="0076083E" w:rsidP="0076083E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6083E" w:rsidRPr="00D74DB7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«Социально-культурная деятельность» (ОП.02)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и профессиональные компетенции (ПК):</w:t>
      </w:r>
    </w:p>
    <w:tbl>
      <w:tblPr>
        <w:tblW w:w="9275" w:type="dxa"/>
        <w:tblInd w:w="185" w:type="dxa"/>
        <w:tblCellMar>
          <w:top w:w="56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1095"/>
        <w:gridCol w:w="8180"/>
      </w:tblGrid>
      <w:tr w:rsidR="0076083E" w:rsidRPr="00D445E4" w:rsidTr="0070409E">
        <w:trPr>
          <w:trHeight w:val="651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76083E" w:rsidRPr="00D445E4" w:rsidTr="0070409E">
        <w:trPr>
          <w:trHeight w:val="970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</w:t>
            </w:r>
          </w:p>
        </w:tc>
        <w:tc>
          <w:tcPr>
            <w:tcW w:w="8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76083E" w:rsidRPr="00D445E4" w:rsidTr="0070409E">
        <w:trPr>
          <w:trHeight w:val="150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</w:t>
            </w:r>
          </w:p>
        </w:tc>
        <w:tc>
          <w:tcPr>
            <w:tcW w:w="8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76083E" w:rsidRPr="00D445E4" w:rsidTr="0070409E">
        <w:trPr>
          <w:trHeight w:val="95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3.1.</w:t>
            </w:r>
          </w:p>
        </w:tc>
        <w:tc>
          <w:tcPr>
            <w:tcW w:w="8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083E" w:rsidRPr="00D445E4" w:rsidRDefault="0076083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руководство любительским творческим коллективом, досуговым формированием (объединением) социально-культурной с е ы на основе современных методик</w:t>
            </w:r>
            <w:proofErr w:type="gramEnd"/>
          </w:p>
        </w:tc>
      </w:tr>
    </w:tbl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«Социально-культурная деятельность» </w:t>
      </w:r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подготовка», раздел «Общепрофессиональный цикл» (ОП.00).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76083E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дисциплины «Социально-культурная деятельность» (ОП.02) должно обеспечить: </w:t>
      </w:r>
    </w:p>
    <w:p w:rsidR="0076083E" w:rsidRPr="00D74DB7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(организации) социально-культурной сферы;</w:t>
      </w:r>
    </w:p>
    <w:p w:rsidR="0076083E" w:rsidRPr="00D74DB7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и этапы становления и развития социально-культурной деятельности в России;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виды, формы и тенденции развития социально-культурной деятельности в регионе;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управления социально-культурной деятельностью;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субъектов социально-культурной деятельности; 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основы и общие методики организации и развития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культурной деятельности в различных типах культурно-досуговых учреждениях и образовательных организациях; 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дифференцированные методики организации социально-культурной деятельности;</w:t>
      </w:r>
    </w:p>
    <w:p w:rsidR="0076083E" w:rsidRPr="00953E41" w:rsidRDefault="0076083E" w:rsidP="0076083E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E41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социокультурные технологии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58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76083E" w:rsidRPr="00D445E4" w:rsidRDefault="0076083E" w:rsidP="007608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ДФК – 7 семестр.</w:t>
      </w: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ОП. 03 «История искусства»</w:t>
      </w:r>
    </w:p>
    <w:p w:rsidR="001B3116" w:rsidRPr="00D74DB7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Структура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Область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применения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рабочей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1B3116" w:rsidRPr="00D74DB7" w:rsidRDefault="001B3116" w:rsidP="001B3116">
      <w:pPr>
        <w:pStyle w:val="a6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DB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1B3116" w:rsidRPr="00D445E4" w:rsidRDefault="001B3116" w:rsidP="001B3116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Лист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изменений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B3116" w:rsidRPr="00D74DB7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Область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применения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рабочей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программы</w:t>
      </w:r>
      <w:proofErr w:type="spellEnd"/>
      <w:r w:rsidRPr="00D74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иплине «История искусства» (ОП.03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B2534F2" wp14:editId="1D6CFB5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и профессиональные компетенции (ПК):</w:t>
      </w:r>
    </w:p>
    <w:tbl>
      <w:tblPr>
        <w:tblW w:w="9294" w:type="dxa"/>
        <w:tblInd w:w="163" w:type="dxa"/>
        <w:tblCellMar>
          <w:top w:w="61" w:type="dxa"/>
          <w:left w:w="101" w:type="dxa"/>
          <w:right w:w="105" w:type="dxa"/>
        </w:tblCellMar>
        <w:tblLook w:val="04A0" w:firstRow="1" w:lastRow="0" w:firstColumn="1" w:lastColumn="0" w:noHBand="0" w:noVBand="1"/>
      </w:tblPr>
      <w:tblGrid>
        <w:gridCol w:w="1090"/>
        <w:gridCol w:w="8204"/>
      </w:tblGrid>
      <w:tr w:rsidR="001B3116" w:rsidRPr="00D445E4" w:rsidTr="0070409E">
        <w:trPr>
          <w:trHeight w:val="655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1B3116" w:rsidRPr="00D445E4" w:rsidTr="0070409E">
        <w:trPr>
          <w:trHeight w:val="93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02.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</w:t>
            </w:r>
          </w:p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профессиональной деятельности</w:t>
            </w:r>
          </w:p>
        </w:tc>
      </w:tr>
      <w:tr w:rsidR="001B3116" w:rsidRPr="00D445E4" w:rsidTr="0070409E">
        <w:trPr>
          <w:trHeight w:val="1458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1B3116" w:rsidRPr="00D445E4" w:rsidTr="0070409E">
        <w:trPr>
          <w:trHeight w:val="631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1.2.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  <w:tr w:rsidR="001B3116" w:rsidRPr="00D445E4" w:rsidTr="0070409E">
        <w:trPr>
          <w:trHeight w:val="984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руководство любительским творческим коллективом, досуговым формированием (объединением) социально-культурной с е ы на основе современных методик</w:t>
            </w:r>
            <w:proofErr w:type="gramEnd"/>
          </w:p>
        </w:tc>
      </w:tr>
    </w:tbl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«История искусства» </w:t>
      </w:r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</w:t>
      </w:r>
      <w:proofErr w:type="gramEnd"/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подготовка», раздел «Общепрофессиональный цикл» (ОП.00). 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дисциплины «История искусства» является формирование представления об этапах развития мирового и отечественного искусства, о роли и значении искусства в системе культуры, формирование основного понятийного и терминологического комплекса в искусстве.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являются формирование способности определять основные вехи в истории искусства, стили и жанры мирового и отечественного искусства; формирование способности анализировать художественные произведения любого рода, высказывать собственные обоснованные и аргументированные взгляды.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профильных учебных дисциплин федерального образовательного стандарта среднего общего образования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1B3116" w:rsidRPr="00567372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1B3116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художественно-образное содержание произведения искусства; </w:t>
      </w:r>
    </w:p>
    <w:p w:rsidR="001B3116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произведения искусства в профессиональной деятельности; </w:t>
      </w:r>
    </w:p>
    <w:p w:rsidR="001B3116" w:rsidRPr="00567372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этапы становления и развития мирового и отечественного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717133" wp14:editId="0B107378">
            <wp:extent cx="9525" cy="28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направления, стили, жанры, средства художественной выразительности различных видов искусств; 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ind w:lef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выдающихся деятелей и шедевры мирового и отечественного искусства, знаменитые творческие коллективы, тенденции развития современного искусства.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98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6-8 семестр.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дифференцированный зачет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ДФК – 6,7 семестры. </w:t>
      </w:r>
    </w:p>
    <w:p w:rsidR="001B3116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 ОП. 04 «Педагогика»</w:t>
      </w:r>
    </w:p>
    <w:p w:rsidR="001B3116" w:rsidRPr="00567372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73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Информационное обеспечение обучения.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1B3116" w:rsidRPr="0038286E" w:rsidRDefault="001B3116" w:rsidP="001B3116">
      <w:pPr>
        <w:pStyle w:val="a6"/>
        <w:numPr>
          <w:ilvl w:val="0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1B3116" w:rsidRPr="0038286E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«Педагогика» (ОП.04) является частью программы подготовки специалистов среднего 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 соответствии с Федеральным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образовательным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стандартом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среднего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и профессиональные компетенции (ПК):</w:t>
      </w:r>
    </w:p>
    <w:tbl>
      <w:tblPr>
        <w:tblW w:w="9167" w:type="dxa"/>
        <w:tblInd w:w="293" w:type="dxa"/>
        <w:tblCellMar>
          <w:top w:w="65" w:type="dxa"/>
          <w:left w:w="104" w:type="dxa"/>
          <w:right w:w="26" w:type="dxa"/>
        </w:tblCellMar>
        <w:tblLook w:val="04A0" w:firstRow="1" w:lastRow="0" w:firstColumn="1" w:lastColumn="0" w:noHBand="0" w:noVBand="1"/>
      </w:tblPr>
      <w:tblGrid>
        <w:gridCol w:w="1088"/>
        <w:gridCol w:w="7"/>
        <w:gridCol w:w="8072"/>
      </w:tblGrid>
      <w:tr w:rsidR="001B3116" w:rsidRPr="00D445E4" w:rsidTr="0070409E">
        <w:trPr>
          <w:trHeight w:val="499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01.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B3116" w:rsidRPr="00D445E4" w:rsidTr="0070409E">
        <w:trPr>
          <w:trHeight w:val="154"/>
        </w:trPr>
        <w:tc>
          <w:tcPr>
            <w:tcW w:w="1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02. </w:t>
            </w:r>
          </w:p>
        </w:tc>
        <w:tc>
          <w:tcPr>
            <w:tcW w:w="8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B3116" w:rsidRPr="00D445E4" w:rsidTr="0070409E">
        <w:tblPrEx>
          <w:tblCellMar>
            <w:top w:w="60" w:type="dxa"/>
            <w:left w:w="101" w:type="dxa"/>
            <w:right w:w="0" w:type="dxa"/>
          </w:tblCellMar>
        </w:tblPrEx>
        <w:trPr>
          <w:trHeight w:val="800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ПК 2.1.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1B3116" w:rsidRPr="00D445E4" w:rsidTr="0070409E">
        <w:tblPrEx>
          <w:tblCellMar>
            <w:top w:w="60" w:type="dxa"/>
            <w:left w:w="101" w:type="dxa"/>
            <w:right w:w="0" w:type="dxa"/>
          </w:tblCellMar>
        </w:tblPrEx>
        <w:trPr>
          <w:trHeight w:val="641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ПК 2.3.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1B3116" w:rsidRPr="00D445E4" w:rsidTr="0070409E">
        <w:tblPrEx>
          <w:tblCellMar>
            <w:top w:w="60" w:type="dxa"/>
            <w:left w:w="101" w:type="dxa"/>
            <w:right w:w="0" w:type="dxa"/>
          </w:tblCellMar>
        </w:tblPrEx>
        <w:trPr>
          <w:trHeight w:val="65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ПК 2.4.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1B3116" w:rsidRPr="00D445E4" w:rsidTr="0070409E">
        <w:tblPrEx>
          <w:tblCellMar>
            <w:top w:w="60" w:type="dxa"/>
            <w:left w:w="101" w:type="dxa"/>
            <w:right w:w="0" w:type="dxa"/>
          </w:tblCellMar>
        </w:tblPrEx>
        <w:trPr>
          <w:trHeight w:val="785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ПК 2.7. </w:t>
            </w:r>
          </w:p>
        </w:tc>
        <w:tc>
          <w:tcPr>
            <w:tcW w:w="8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3116" w:rsidRPr="00D445E4" w:rsidRDefault="001B3116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</w:tbl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«Педагогика» входит</w:t>
      </w:r>
      <w:r w:rsidR="00F9492E"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«Профессиональная подготовка», раздел «Общепрофессиональный цикл» (ОП.00).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(ОП.00)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освоения дисциплины «Педагогика» (ОП.04) является: формирование у обучающихся устойчивых представлений о педагогике как целостной научной системе и виде профессиональной деятельности, овладение теоретическими и практическими основами в области обучения и воспитания, необходимыми для дальнейшей профессиональной деятельности в качестве руководителей преподавателей в любительских творческих коллективах в учреждениях культуры и искусства, в системе дополнительного образования.</w:t>
      </w:r>
      <w:proofErr w:type="gramEnd"/>
    </w:p>
    <w:p w:rsidR="001B3116" w:rsidRPr="0038286E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изучения дисциплины: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знаний о закономерностях, принципах, содержании, формах, методах, традиционных и инновационных подходах и технологиях педагогической науки;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особенностях педагогической профессии и формирование интереса и потребности в творческом изучении педагогической теории и передового педагогического опыта;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включение обучающихся в действительность, предполагающую использование конструктивных форм мышления и прогнозирования;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53D237" wp14:editId="1FB47740">
            <wp:extent cx="66675" cy="66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3116" w:rsidRPr="0038286E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навыков педагогического общения и взаимодействия с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о стимулирование рефлексии своей деятельности, развитие на этой основе потребности к самообразованию и самовоспитанию.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ОП. 04 «Педагогика» </w:t>
      </w:r>
      <w:proofErr w:type="gramStart"/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1B3116" w:rsidRPr="0038286E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основные педагогические категории (обучение, воспитание, образование, развитие и др.);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теоретические знания в области теории и методики обучения и воспитания в профессиональной деятельности;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содержание и формы воспитательного взаимодействия с учетом индивидуальных и возрастных особенностей обучающихся;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педагогическую деятельность, прогнозировать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4FA20C" wp14:editId="2F08915C">
            <wp:extent cx="85725" cy="857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образовательный процесс на основе ведущих тенденций современного образования;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самостоятельному творческому освоению педагогических проблем в сфере искусства и образования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нать: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теории воспитания и образования;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BD3895" wp14:editId="543094E1">
            <wp:extent cx="66675" cy="666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педагогические категории и понятия; 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этапы становления и развития педагогической науки;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CC532D" wp14:editId="479FE493">
            <wp:extent cx="66675" cy="666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7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сущность и особенности педагогической профессии; 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формы и методы организации учебно-воспитательной и творческой деятельности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закономерностях, принципах, содержании, формах, методах, традиционных и инновационных подходах и технологиях педагогической науки.</w:t>
      </w:r>
    </w:p>
    <w:p w:rsidR="001B3116" w:rsidRPr="0038286E" w:rsidRDefault="001B3116" w:rsidP="001B31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Обязательная учебная нагрузка обучающегося</w:t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8286E">
        <w:rPr>
          <w:rFonts w:ascii="Times New Roman" w:eastAsia="Times New Roman" w:hAnsi="Times New Roman" w:cs="Times New Roman"/>
          <w:color w:val="000000"/>
          <w:sz w:val="24"/>
          <w:szCs w:val="24"/>
        </w:rPr>
        <w:t>4 часа.</w:t>
      </w:r>
    </w:p>
    <w:p w:rsidR="001B3116" w:rsidRPr="00D445E4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5-6 семестр.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2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(6 семестр), ДФК-5 семестр. </w:t>
      </w:r>
    </w:p>
    <w:p w:rsidR="001B3116" w:rsidRDefault="001B3116" w:rsidP="001B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ПУП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 «Дополнительные учебные предметы (профильные)»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«История мировой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отечественной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культуры»</w:t>
      </w:r>
    </w:p>
    <w:p w:rsidR="00560073" w:rsidRPr="00CD2997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  <w:r w:rsidRPr="00D445E4">
        <w:rPr>
          <w:noProof/>
          <w:lang w:eastAsia="ru-RU"/>
        </w:rPr>
        <w:drawing>
          <wp:inline distT="0" distB="0" distL="0" distR="0" wp14:anchorId="7E87FF37" wp14:editId="4256DAF7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560073" w:rsidRPr="00EA4AF5" w:rsidRDefault="00560073" w:rsidP="00560073">
      <w:pPr>
        <w:pStyle w:val="a6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560073" w:rsidRPr="008525CA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525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«История мировой и отечественной  культуры» (О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П.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280" w:type="dxa"/>
        <w:tblInd w:w="180" w:type="dxa"/>
        <w:tblCellMar>
          <w:top w:w="63" w:type="dxa"/>
          <w:left w:w="104" w:type="dxa"/>
        </w:tblCellMar>
        <w:tblLook w:val="04A0" w:firstRow="1" w:lastRow="0" w:firstColumn="1" w:lastColumn="0" w:noHBand="0" w:noVBand="1"/>
      </w:tblPr>
      <w:tblGrid>
        <w:gridCol w:w="1092"/>
        <w:gridCol w:w="8188"/>
      </w:tblGrid>
      <w:tr w:rsidR="00560073" w:rsidRPr="00D445E4" w:rsidTr="006C2338">
        <w:trPr>
          <w:trHeight w:val="655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560073" w:rsidRPr="00D445E4" w:rsidTr="006C2338">
        <w:trPr>
          <w:trHeight w:val="972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</w:p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560073" w:rsidRPr="00D445E4" w:rsidTr="006C2338">
        <w:trPr>
          <w:trHeight w:val="1349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560073" w:rsidRPr="00D445E4" w:rsidRDefault="00560073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</w:tbl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«История мировой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отечественной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культуры» входит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», раздел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Общепрофессиональный цикл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00).</w:t>
      </w:r>
    </w:p>
    <w:p w:rsidR="00560073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и задачи дисциплины требования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освоения программы: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дисциплины «История мировой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отечественной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предназначена дать конкретные знания по теории и истории искусства,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сформировать определённые взаимоотношения индивида с миром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эстетических ценностей, помочь определить место в мировоззрении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AF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деятельности человека.</w:t>
      </w:r>
      <w:r w:rsidRPr="00B1338A"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курса активизирует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ключает в культурологический контекст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знания, полученные в процессе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изобразительного искусства,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музыки, литературы, языков, истории. Формирует в сознании учащегося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целостную картину мира, развивает интерес к культурному своеобразию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взаимодействию этносов, воспитывает толерантность в гуманитарной сфере.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Способствует приобретению учащимися определённого запаса эстетических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впечатлений, опыта общения с миром прекрасного.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дисциплины «История мировой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отечественной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культуры» должно обеспечить: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сущности и социальной значимости своей будущей профессии.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собственной деятельности, определение методов и способов выполнения профессиональных задач, оценка их эффективности и качества.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Разработку, подготовку и осуществление репертуарных и сценарных планов, художественных программ и постановок.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курса: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духовного мира учащегося, его нравственности,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эстетического чувства через комплексное воздействие различных 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искусств;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оснащение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суммой знаний по предмету;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введение учащихся в мир художественной культуры, раскрытие 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сущности и закономерности исторического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смысла культурных эпох, воплощённых в художественных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картинах мира,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многообразным художественным опытом разных народов.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курса: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обогащать духовный мир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-развивать у них понимание искусства, способность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наслаждаться красотой;</w:t>
      </w:r>
    </w:p>
    <w:p w:rsidR="00560073" w:rsidRPr="00B1338A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-пробуждать активное стремление утверждать красоту человеческих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отношений в повседневной жизни и нетерпимость к </w:t>
      </w:r>
      <w:proofErr w:type="gramStart"/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безобразному</w:t>
      </w:r>
      <w:proofErr w:type="gramEnd"/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роявлениях человеческого бытия;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-знакомство с образной концепцией человека, воплощённой в произведениях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38A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 различных времён и народов.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ПУП.01 «История мировой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отечественной культуры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обучающийся должен: </w:t>
      </w:r>
    </w:p>
    <w:p w:rsidR="00560073" w:rsidRPr="00EA4AF5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изученные произведения и соотносить их с определенной эпохой, стилем, направлением;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стилевые и сюжетные связи между произведениями разных видов искусства;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различными источниками информации о мировой художественной культуре; 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учебные и творческие задания (доклады, сообщения); 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 выбора путей своег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культурного развития;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личного и коллективного досуга; </w:t>
      </w:r>
    </w:p>
    <w:p w:rsidR="00560073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выражения собственного суждения о произведениях классики и современного искусства; самостоятельного художественного творчества; </w:t>
      </w:r>
    </w:p>
    <w:p w:rsidR="00560073" w:rsidRPr="00EA4AF5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и жанры искусства;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изученные направления и стили мировой художественной культуры;</w:t>
      </w:r>
    </w:p>
    <w:p w:rsidR="00560073" w:rsidRPr="00EA4AF5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A4AF5">
        <w:rPr>
          <w:rFonts w:ascii="Times New Roman" w:eastAsia="Times New Roman" w:hAnsi="Times New Roman" w:cs="Times New Roman"/>
          <w:color w:val="000000"/>
          <w:sz w:val="24"/>
          <w:szCs w:val="24"/>
        </w:rPr>
        <w:t>шедевры мировой художественной культуры;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языка различных видов искусства.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0E1FCD">
        <w:rPr>
          <w:rFonts w:ascii="Times New Roman" w:eastAsia="Times New Roman" w:hAnsi="Times New Roman" w:cs="Times New Roman"/>
          <w:color w:val="000000"/>
          <w:sz w:val="24"/>
          <w:szCs w:val="24"/>
        </w:rPr>
        <w:t>139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560073" w:rsidRPr="00D445E4" w:rsidRDefault="00560073" w:rsidP="005600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A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экзамен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ДФК – 1-4 семестр. </w:t>
      </w:r>
    </w:p>
    <w:p w:rsidR="00560073" w:rsidRDefault="00560073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073" w:rsidRDefault="00560073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F9492E" w:rsidRDefault="0070409E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 06.</w:t>
      </w:r>
      <w:r w:rsidR="00F9492E"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(отечественная и зарубежная)</w:t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92E" w:rsidRPr="00CD2997" w:rsidRDefault="00F9492E" w:rsidP="00F949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F9492E" w:rsidRPr="00032F37" w:rsidRDefault="00F9492E" w:rsidP="00F9492E">
      <w:pPr>
        <w:pStyle w:val="a6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F9492E" w:rsidRPr="00D445E4" w:rsidRDefault="00F9492E" w:rsidP="00F9492E">
      <w:pPr>
        <w:tabs>
          <w:tab w:val="left" w:pos="567"/>
          <w:tab w:val="center" w:pos="3558"/>
          <w:tab w:val="center" w:pos="6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A62E49" wp14:editId="194A5FB1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итература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(отечественная и зарубежная)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 w:rsidR="0070409E">
        <w:rPr>
          <w:rFonts w:ascii="Times New Roman" w:eastAsia="Times New Roman" w:hAnsi="Times New Roman" w:cs="Times New Roman"/>
          <w:color w:val="000000"/>
          <w:sz w:val="24"/>
          <w:szCs w:val="24"/>
        </w:rPr>
        <w:t>ОП 06.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182" w:type="dxa"/>
        <w:tblInd w:w="285" w:type="dxa"/>
        <w:tblCellMar>
          <w:top w:w="66" w:type="dxa"/>
          <w:left w:w="111" w:type="dxa"/>
          <w:right w:w="25" w:type="dxa"/>
        </w:tblCellMar>
        <w:tblLook w:val="04A0" w:firstRow="1" w:lastRow="0" w:firstColumn="1" w:lastColumn="0" w:noHBand="0" w:noVBand="1"/>
      </w:tblPr>
      <w:tblGrid>
        <w:gridCol w:w="1095"/>
        <w:gridCol w:w="8087"/>
      </w:tblGrid>
      <w:tr w:rsidR="00F9492E" w:rsidRPr="00D445E4" w:rsidTr="0070409E">
        <w:trPr>
          <w:trHeight w:val="98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9492E" w:rsidRPr="00D445E4" w:rsidTr="0070409E">
        <w:trPr>
          <w:trHeight w:val="159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ОК 06. </w:t>
            </w:r>
          </w:p>
        </w:tc>
        <w:tc>
          <w:tcPr>
            <w:tcW w:w="8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F9492E" w:rsidRPr="00D445E4" w:rsidRDefault="00F9492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</w:tbl>
    <w:p w:rsidR="00F9492E" w:rsidRPr="00D445E4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F9492E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«Л</w:t>
      </w:r>
      <w:r w:rsidRPr="00032F37"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итература</w:t>
      </w:r>
      <w:r w:rsidR="00064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(отечественная и зарубежная)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9492E">
        <w:t xml:space="preserve"> </w:t>
      </w:r>
      <w:r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в </w:t>
      </w:r>
      <w:r w:rsid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цикл </w:t>
      </w:r>
      <w:r w:rsidRPr="00F9492E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«Профессиональная подготовка», раздел «Общепрофессиональный цикл» (ОП.00).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End"/>
    </w:p>
    <w:p w:rsidR="00F9492E" w:rsidRPr="00D445E4" w:rsidRDefault="00F9492E" w:rsidP="00F949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программы:</w:t>
      </w:r>
    </w:p>
    <w:p w:rsidR="00BF7C8F" w:rsidRDefault="00BF7C8F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92E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учебной дисциплины ПУП.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Отечественная литература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обучающийся должен: </w:t>
      </w:r>
    </w:p>
    <w:p w:rsidR="00F9492E" w:rsidRPr="00032F37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анализировать творчество писателя и отдельное литературное произведение,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свое отношение к авторской позиции;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литературные произведения в профессиональной деятельности;</w:t>
      </w:r>
    </w:p>
    <w:p w:rsid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</w:t>
      </w:r>
      <w:proofErr w:type="gramStart"/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роли и значении отечественной и зарубежной литературы XX века в системе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современной культуры, в воспитании и развитии личности;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периоды развития и направления отечественной и зарубежной</w:t>
      </w:r>
      <w:r w:rsidR="006C2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 XX века;</w:t>
      </w:r>
    </w:p>
    <w:p w:rsidR="00BF7C8F" w:rsidRP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знаменитых писателей XX века, их жизнь и творчество;</w:t>
      </w:r>
    </w:p>
    <w:p w:rsidR="00BF7C8F" w:rsidRDefault="00BF7C8F" w:rsidP="00BF7C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7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 изученных 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4 часов.</w:t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5-6 семестр.</w:t>
      </w:r>
    </w:p>
    <w:p w:rsidR="00F9492E" w:rsidRPr="00D445E4" w:rsidRDefault="00F9492E" w:rsidP="00F9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(6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ДФК – 5 семестр. </w:t>
      </w:r>
    </w:p>
    <w:p w:rsidR="00F9492E" w:rsidRDefault="00F9492E" w:rsidP="00F949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205" w:rsidRDefault="000E1205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0E1205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205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0E1205" w:rsidRDefault="000E1205" w:rsidP="000E12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 07. Якутский язык и литература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программы: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Область применения рабочей программы.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учебной дисциплины в структуре ППССЗ.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и задачи дисциплины требования к результатам освоения программы.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Рекомендуемое количество часов на освоение учебной дисциплины.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учебной дисциплины и виды учебной работы.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Тематический план рабочей программы учебной дисциплины.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учебной дисциплины.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минимальному материально-техническому обеспечению.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Информационное обеспечение обучения.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10.Кадровое обеспечение образовательного процесса.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11.Требования и к текущему контролю успеваемости и промежуточной аттестации.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12.Лист изменений.</w:t>
      </w: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205" w:rsidRPr="001D287A" w:rsidRDefault="000E1205" w:rsidP="000E1205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программы </w:t>
      </w:r>
    </w:p>
    <w:p w:rsidR="000E1205" w:rsidRPr="001D287A" w:rsidRDefault="000E1205" w:rsidP="000E1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ОП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Якутский язык и литература является частью основной профессиональной образовательной программы в соответствии с ФГОС 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специальности  СПО 51.02.01 Народное художественное творчество по виду «</w:t>
      </w:r>
      <w:proofErr w:type="spellStart"/>
      <w:r w:rsidR="0092272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</w:t>
      </w:r>
    </w:p>
    <w:p w:rsidR="000E1205" w:rsidRPr="001D287A" w:rsidRDefault="000E1205" w:rsidP="000E120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7A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может быть использована в учреждениях дополнительного образования, общеобразовательных учреждениях, учреждениях СПО.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0E1205" w:rsidRPr="001D287A" w:rsidTr="0070409E">
        <w:tc>
          <w:tcPr>
            <w:tcW w:w="1101" w:type="dxa"/>
            <w:shd w:val="clear" w:color="auto" w:fill="auto"/>
          </w:tcPr>
          <w:p w:rsidR="000E1205" w:rsidRPr="001D287A" w:rsidRDefault="000E1205" w:rsidP="0070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ОК05.</w:t>
            </w:r>
          </w:p>
        </w:tc>
        <w:tc>
          <w:tcPr>
            <w:tcW w:w="8470" w:type="dxa"/>
            <w:shd w:val="clear" w:color="auto" w:fill="auto"/>
          </w:tcPr>
          <w:p w:rsidR="000E1205" w:rsidRPr="001D287A" w:rsidRDefault="000E1205" w:rsidP="00704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205" w:rsidRPr="001D287A" w:rsidRDefault="000E1205" w:rsidP="000E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учебной дисциплины в структуре основной профессиональной образовательной программы: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ОП 07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Якутский язык и литература входит в состав общепрофессиональных дисциплин. 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205" w:rsidRPr="001D287A" w:rsidRDefault="000E1205" w:rsidP="000E12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учебной дисциплины  - требования к результатам освоения учебной дисциплины: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языковые единицы с точки зрения правильности, точности и уместности их употребления;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лингвистический анализ текстов различных функциональных стилей и разновидностей языка;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виды чтения (ознакомительно-изучающее, ознакомительно-реферативные и др.) в зависимости от коммуникативной задачи;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в практике речевого общения основные орфоэпические, лексические, грамматические нормы современного якутского литературного языка;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в практике письма орфографические и пунктуационные нормы современного якутского литературного языка;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основные приемы информационной переработки устного и письменного текста;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осознания якутского языка как духовной, нравственной и культурной ценности народа; приобщение к ценностям национальной и мировой культуры;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 самообразования и активного участия в производственной, культурной и общественной жизни государства.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воспроизводить содержание литературного произведения;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якутской литературы; соотносить произведение с литературным направлением эпохи;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род и жанр произведения;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литературные произведения;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авторскую позицию;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аргументированно формулировать свое отношение к прочитанному произведению;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рецензии на прочитанные произведения и сочинения разных жанров на литературные темы;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создания связного текста  (устного или письменного) на необходимую тему с учетом норм якутского литературного языка;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диалоге или дискуссии;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самостоятельного знакомства с явлениями художественной культуры оценки их эстетической значимости;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своего круга чтения по якутской литературе, понимания и оценки иноязычной русской литературы, формирование культуры межнациональных отношений.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связь языка и истории, культуры якутского и других народов;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 понятий: речевая ситуация и ее компоненты, литературный язык, языковая норма, культура речи;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единицы и уровни языка, их признаки и взаимосвязь;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орфоэпические. </w:t>
      </w:r>
      <w:proofErr w:type="gramStart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Лексические, грамматические, орфографические и пунктуационные нормы современного якутского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образную природу словесного искусства;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изученных литературных произведений;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факты жизни и творчества писателей-классиков якутской литературы;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теоретико-литературные понятия.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-образную природу словесного искусства;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 изученных литературных произведений;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факты жизни и творчества писателей-классиков;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0E1205" w:rsidRPr="001D287A" w:rsidRDefault="000E1205" w:rsidP="000E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-основные теоретико-литературные понятия </w:t>
      </w:r>
    </w:p>
    <w:p w:rsidR="000E1205" w:rsidRPr="00D445E4" w:rsidRDefault="000E1205" w:rsidP="000E120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1FCD">
        <w:rPr>
          <w:rFonts w:ascii="Times New Roman" w:eastAsia="Times New Roman" w:hAnsi="Times New Roman" w:cs="Times New Roman"/>
          <w:color w:val="000000"/>
          <w:sz w:val="24"/>
          <w:szCs w:val="24"/>
        </w:rPr>
        <w:t>— 58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0E1205" w:rsidRPr="00D445E4" w:rsidRDefault="000E1205" w:rsidP="000E12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1-2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семестр.</w:t>
      </w:r>
    </w:p>
    <w:p w:rsidR="000E1205" w:rsidRPr="00D445E4" w:rsidRDefault="000E1205" w:rsidP="000E12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дифференцированный зачет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ДФК – 1 семестр. </w:t>
      </w: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352" w:rsidRDefault="00432352" w:rsidP="00D445E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ОП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«Культура речи»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 применения рабочей программы.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оличество часов на освоение учебной дисциплины.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учебной дисциплины.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обучения.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Кадровое обеспечение образовательного процесса.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и к текущему контролю успеваемости и промежуточной аттестации.</w:t>
      </w:r>
    </w:p>
    <w:p w:rsidR="0070409E" w:rsidRPr="00CD2997" w:rsidRDefault="0070409E" w:rsidP="0070409E">
      <w:pPr>
        <w:pStyle w:val="a6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учебной дисциплине «Культура речи» (</w:t>
      </w:r>
      <w:r w:rsid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>ОП 08.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323" w:type="dxa"/>
        <w:tblInd w:w="293" w:type="dxa"/>
        <w:tblCellMar>
          <w:top w:w="76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1095"/>
        <w:gridCol w:w="8228"/>
      </w:tblGrid>
      <w:tr w:rsidR="0070409E" w:rsidRPr="00D445E4" w:rsidTr="00346F57">
        <w:trPr>
          <w:trHeight w:val="97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9E" w:rsidRPr="00D445E4" w:rsidRDefault="0070409E" w:rsidP="0070409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09E" w:rsidRPr="00D445E4" w:rsidRDefault="0070409E" w:rsidP="00346F5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устную и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70409E" w:rsidRPr="00D445E4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учебной дисциплины в структуре программы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специалистов среднего звена: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 w:rsid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иплина «Культура речи» </w:t>
      </w:r>
      <w:r w:rsidR="00793B92" w:rsidRP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>входит в состав общепрофессиональных дисциплин.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освоения: Изучение дисциплины ”Культура речи“ должно обеспечить: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и формирование представления о русском языке и культуре речи как духовной, нравственной и культурной ценности народа; 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дальнейшее развитие и совершенствование способности и готовности к речевому взаимодействию и социальной адаптации; информационных умений и навыков;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знаний о русском языке как многофункциональной знаковой системе и общественном явлении; языковой норме и ее разновидностях; 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нормах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речевого поведения в различных сферах общения;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t>- о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опознавать, анализировать, классифицировать языковые факты, оценивать их с точки зрения нормативности;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полученных знаний и умений в собственной речевой практике; повышение уровня речевой культуры.</w:t>
      </w:r>
    </w:p>
    <w:p w:rsidR="0070409E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</w:t>
      </w:r>
      <w:r w:rsid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>ОП 08.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речи 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тексты с точки зрения норм русского языка;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грамотно строить свою речь;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совершенствовать устную и письменную русскую речь;</w:t>
      </w:r>
    </w:p>
    <w:p w:rsidR="0070409E" w:rsidRPr="00953E41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53E4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словарями русского языка;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</w:t>
      </w:r>
      <w:r w:rsidR="00793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 08.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</w:t>
      </w:r>
      <w:proofErr w:type="gramStart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9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составляющие русского языка;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различия между языком и речью;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специфику устной и письменной речи;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продуцирования текстов разных деловых жанров, лексические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нормы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типы словарей;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фразеологических единиц, их использование в речи;</w:t>
      </w:r>
    </w:p>
    <w:p w:rsidR="0070409E" w:rsidRPr="00CD2997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D2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фонетические единицы;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русской орфографии;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морфологические нормы; </w:t>
      </w:r>
    </w:p>
    <w:p w:rsidR="0070409E" w:rsidRPr="00D445E4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словообразовательные нормы; 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грамматические категории и способы их выражения в современном русском языке;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единицы синтаксиса.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="00793B92"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40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 w:rsidR="00793B92"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6 семестр.</w:t>
      </w:r>
    </w:p>
    <w:p w:rsidR="0070409E" w:rsidRPr="002061E5" w:rsidRDefault="0070409E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диффе</w:t>
      </w:r>
      <w:r w:rsidR="00793B92"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ренцированный зачет (6 семестр). </w:t>
      </w:r>
    </w:p>
    <w:p w:rsidR="00031FAF" w:rsidRPr="002061E5" w:rsidRDefault="00031FAF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1FAF" w:rsidRPr="002061E5" w:rsidRDefault="00031FAF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5F0" w:rsidRDefault="009275F0" w:rsidP="009275F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205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на рабочую программу</w:t>
      </w:r>
    </w:p>
    <w:p w:rsidR="009275F0" w:rsidRDefault="009275F0" w:rsidP="009275F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 09. Научно-исследовательская работа студента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программы: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Область применения рабочей программы.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учебной дисциплины в структуре ППССЗ.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и задачи дисциплины требования к результатам освоения программы.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Рекомендуемое количество часов на освоение учебной дисциплины.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Объем учебной дисциплины и виды учебной работы.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Тематический план рабочей программы учебной дисциплины.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учебной дисциплины.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Требования к минимальному материально-техническому обеспечению.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Информационное обеспечение обучения.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10.Кадровое обеспечение образовательного процесса.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11.Требования и к текущему контролю успеваемости и промежуточной аттестации.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12.Лист изменений.</w:t>
      </w: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F0" w:rsidRPr="001D287A" w:rsidRDefault="009275F0" w:rsidP="009275F0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программы </w:t>
      </w:r>
    </w:p>
    <w:p w:rsidR="009275F0" w:rsidRPr="001D287A" w:rsidRDefault="009275F0" w:rsidP="009275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ОП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студента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основной профессиональной образовательной программы в соответствии с ФГОС по специальности  СПО 51.02.01 Народное художественное твор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по виду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</w:t>
      </w:r>
    </w:p>
    <w:p w:rsidR="009275F0" w:rsidRPr="001D287A" w:rsidRDefault="009275F0" w:rsidP="009275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87A">
        <w:rPr>
          <w:rFonts w:ascii="Times New Roman" w:eastAsia="Calibri" w:hAnsi="Times New Roman" w:cs="Times New Roman"/>
          <w:sz w:val="24"/>
          <w:szCs w:val="24"/>
        </w:rPr>
        <w:t>Программа учебной дисциплины может быть использована в учреждениях дополнительного образования, общеобразовательных учреждениях, учреждениях СПО.</w:t>
      </w:r>
    </w:p>
    <w:p w:rsidR="009275F0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055AA1" w:rsidRDefault="009275F0" w:rsidP="0059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Общие компетенции </w:t>
            </w:r>
          </w:p>
        </w:tc>
        <w:tc>
          <w:tcPr>
            <w:tcW w:w="4785" w:type="dxa"/>
            <w:shd w:val="clear" w:color="auto" w:fill="auto"/>
          </w:tcPr>
          <w:p w:rsidR="009275F0" w:rsidRPr="00055AA1" w:rsidRDefault="009275F0" w:rsidP="0059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</w:tr>
      <w:tr w:rsidR="009275F0" w:rsidRPr="00055AA1" w:rsidTr="00592F5A">
        <w:tc>
          <w:tcPr>
            <w:tcW w:w="4785" w:type="dxa"/>
            <w:shd w:val="clear" w:color="auto" w:fill="auto"/>
          </w:tcPr>
          <w:p w:rsidR="009275F0" w:rsidRDefault="009275F0" w:rsidP="00592F5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</w:p>
        </w:tc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0E58E9" w:rsidRDefault="009275F0" w:rsidP="00592F5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05. </w:t>
            </w:r>
          </w:p>
        </w:tc>
        <w:tc>
          <w:tcPr>
            <w:tcW w:w="4785" w:type="dxa"/>
            <w:shd w:val="clear" w:color="auto" w:fill="auto"/>
          </w:tcPr>
          <w:p w:rsidR="009275F0" w:rsidRPr="000E58E9" w:rsidRDefault="009275F0" w:rsidP="00592F5A">
            <w:pPr>
              <w:spacing w:after="0" w:line="259" w:lineRule="auto"/>
              <w:ind w:right="45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06. </w:t>
            </w:r>
          </w:p>
        </w:tc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      </w:r>
          </w:p>
        </w:tc>
      </w:tr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ОК 09. </w:t>
            </w:r>
          </w:p>
        </w:tc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275F0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5F0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055AA1" w:rsidRDefault="009275F0" w:rsidP="0059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Профессиональные  компетенции </w:t>
            </w:r>
          </w:p>
        </w:tc>
        <w:tc>
          <w:tcPr>
            <w:tcW w:w="4785" w:type="dxa"/>
            <w:shd w:val="clear" w:color="auto" w:fill="auto"/>
          </w:tcPr>
          <w:p w:rsidR="009275F0" w:rsidRPr="00055AA1" w:rsidRDefault="009275F0" w:rsidP="00592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A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1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.2. </w:t>
            </w:r>
          </w:p>
        </w:tc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  <w:tr w:rsidR="009275F0" w:rsidRPr="00055AA1" w:rsidTr="00592F5A"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3.1.</w:t>
            </w:r>
          </w:p>
        </w:tc>
        <w:tc>
          <w:tcPr>
            <w:tcW w:w="4785" w:type="dxa"/>
            <w:shd w:val="clear" w:color="auto" w:fill="auto"/>
          </w:tcPr>
          <w:p w:rsidR="009275F0" w:rsidRPr="00D445E4" w:rsidRDefault="009275F0" w:rsidP="00592F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руководство любительским творческим коллективом, досуговым формированием (объединением) социально-культурной с е ы на основе современных методик</w:t>
            </w:r>
            <w:proofErr w:type="gramEnd"/>
          </w:p>
        </w:tc>
      </w:tr>
    </w:tbl>
    <w:p w:rsidR="009275F0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5F0" w:rsidRPr="001D287A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5F0" w:rsidRPr="001D287A" w:rsidRDefault="009275F0" w:rsidP="00927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учебной дисциплины в структуре основной профессиональной образовательной программы:</w:t>
      </w:r>
    </w:p>
    <w:p w:rsidR="009275F0" w:rsidRPr="001D287A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ОП 09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студента</w:t>
      </w:r>
      <w:r w:rsidRPr="001D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 состав общепрофессиональных дисциплин. </w:t>
      </w:r>
    </w:p>
    <w:p w:rsidR="009275F0" w:rsidRPr="001D287A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F0" w:rsidRPr="001D287A" w:rsidRDefault="009275F0" w:rsidP="009275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учебной дисциплины  - требования к результатам освоения учебной дисциплины:</w:t>
      </w:r>
    </w:p>
    <w:p w:rsidR="009275F0" w:rsidRPr="001D287A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9275F0" w:rsidRPr="001D287A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F0" w:rsidRPr="009275F0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F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27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Работать с литературой;</w:t>
      </w:r>
    </w:p>
    <w:p w:rsidR="009275F0" w:rsidRPr="009275F0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F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27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необходимый информационный источник;</w:t>
      </w:r>
    </w:p>
    <w:p w:rsidR="009275F0" w:rsidRPr="009275F0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F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27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Фиксировать прочитанное</w:t>
      </w:r>
    </w:p>
    <w:p w:rsidR="009275F0" w:rsidRPr="009275F0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F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27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планы, тезисы, конспекты, рецензии, рефераты, курсовые работы, выпускную квалификационную работу как начальной формы исследовательской работы;</w:t>
      </w:r>
    </w:p>
    <w:p w:rsidR="009275F0" w:rsidRPr="001D287A" w:rsidRDefault="009275F0" w:rsidP="00927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результате освоения учебной дисциплины обучающийся должен знать:</w:t>
      </w:r>
    </w:p>
    <w:p w:rsidR="009275F0" w:rsidRPr="009275F0" w:rsidRDefault="009275F0" w:rsidP="009275F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5F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275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Характеристику методологии науки;</w:t>
      </w:r>
    </w:p>
    <w:p w:rsidR="009275F0" w:rsidRPr="009275F0" w:rsidRDefault="009275F0" w:rsidP="009275F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5F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275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Методологическую культуру и стиль исследователя;</w:t>
      </w:r>
    </w:p>
    <w:p w:rsidR="009275F0" w:rsidRPr="009275F0" w:rsidRDefault="009275F0" w:rsidP="009275F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5F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275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Логику культурологического исследования;</w:t>
      </w:r>
    </w:p>
    <w:p w:rsidR="009275F0" w:rsidRPr="009275F0" w:rsidRDefault="009275F0" w:rsidP="009275F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5F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275F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Методы научного познания.</w:t>
      </w:r>
    </w:p>
    <w:p w:rsidR="009275F0" w:rsidRPr="009275F0" w:rsidRDefault="009275F0" w:rsidP="009275F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5F0" w:rsidRPr="009275F0" w:rsidRDefault="009275F0" w:rsidP="009275F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5F0" w:rsidRPr="00D445E4" w:rsidRDefault="009275F0" w:rsidP="009275F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51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9275F0" w:rsidRPr="00D445E4" w:rsidRDefault="009275F0" w:rsidP="009275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Время изучения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6-8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75F0" w:rsidRPr="00D445E4" w:rsidRDefault="009275F0" w:rsidP="009275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F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Промежуточная аттестация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ДФК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6274" w:rsidRDefault="00A06274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2F5A" w:rsidRDefault="00592F5A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0C7C" w:rsidRDefault="00830419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Компьютерные технологии (по представлению преподавателя)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</w:t>
      </w:r>
      <w:proofErr w:type="spellEnd"/>
      <w:r w:rsidR="007C77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0C7C" w:rsidRPr="002061E5" w:rsidRDefault="00890C7C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6274" w:rsidRPr="002061E5" w:rsidRDefault="00A06274" w:rsidP="00031F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890C7C" w:rsidRDefault="001306F2" w:rsidP="006C23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Аннотация на п</w:t>
      </w:r>
      <w:r w:rsidR="00DD2257" w:rsidRPr="00890C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рофессиональный цикл</w:t>
      </w:r>
    </w:p>
    <w:p w:rsidR="00DD2257" w:rsidRPr="00890C7C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890C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ПМ. 00 Профессиональные модули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890C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ПМ. 01 Художественно-творческая деятельность</w:t>
      </w:r>
    </w:p>
    <w:p w:rsidR="001306F2" w:rsidRDefault="001306F2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1306F2" w:rsidRPr="00C63C3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3C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модуля: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МДК 01.01. Режиссерская подготовка 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МДК.01.02 Исполнительская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УП. 00 Учебная практика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Производственная практика (исполнительская)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6F2" w:rsidRPr="00E64491" w:rsidRDefault="001306F2" w:rsidP="001306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программы: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основного вида деятельности: Художественно-творческая деятельность (в любительских творческих коллективах, постановках народных праздников и обрядов), и соответствующих профессиональных компетенций (ПК) и общих компетенций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A1476E" wp14:editId="233DFE7C">
            <wp:extent cx="28575" cy="85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6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0" w:type="dxa"/>
        <w:tblInd w:w="221" w:type="dxa"/>
        <w:tblCellMar>
          <w:top w:w="73" w:type="dxa"/>
          <w:left w:w="75" w:type="dxa"/>
          <w:right w:w="79" w:type="dxa"/>
        </w:tblCellMar>
        <w:tblLook w:val="04A0" w:firstRow="1" w:lastRow="0" w:firstColumn="1" w:lastColumn="0" w:noHBand="0" w:noVBand="1"/>
      </w:tblPr>
      <w:tblGrid>
        <w:gridCol w:w="847"/>
        <w:gridCol w:w="8363"/>
      </w:tblGrid>
      <w:tr w:rsidR="001306F2" w:rsidRPr="00D445E4" w:rsidTr="007A3BEE">
        <w:trPr>
          <w:trHeight w:val="970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1.1.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организацию и подготовку любительских творческих коллективов и отдельных его участников к творческой и исполнительской деятельности</w:t>
            </w:r>
          </w:p>
        </w:tc>
      </w:tr>
      <w:tr w:rsidR="001306F2" w:rsidRPr="00D445E4" w:rsidTr="007A3BEE">
        <w:trPr>
          <w:trHeight w:val="972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  <w:tr w:rsidR="001306F2" w:rsidRPr="00D445E4" w:rsidTr="007A3BEE">
        <w:trPr>
          <w:trHeight w:val="651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1.3.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сценарные и постановочные планы, художественные </w:t>
            </w:r>
          </w:p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и творческие проекты</w:t>
            </w:r>
          </w:p>
        </w:tc>
      </w:tr>
      <w:tr w:rsidR="001306F2" w:rsidRPr="00D445E4" w:rsidTr="007A3BEE">
        <w:trPr>
          <w:trHeight w:val="653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1.4.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реализацию творческим коллективом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программ, постановок, проектов</w:t>
            </w:r>
          </w:p>
        </w:tc>
      </w:tr>
      <w:tr w:rsidR="001306F2" w:rsidRPr="00D445E4" w:rsidTr="007A3BEE">
        <w:trPr>
          <w:trHeight w:val="651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 участвовать в качестве исполнителя в осуществляемых художественных о программах, постановах, проектах</w:t>
            </w:r>
          </w:p>
        </w:tc>
      </w:tr>
      <w:tr w:rsidR="001306F2" w:rsidRPr="00D445E4" w:rsidTr="007A3BEE">
        <w:trPr>
          <w:trHeight w:val="655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 01.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306F2" w:rsidRPr="00D445E4" w:rsidTr="007A3BEE">
        <w:trPr>
          <w:trHeight w:val="331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306F2" w:rsidRPr="00D445E4" w:rsidTr="007A3BEE">
        <w:trPr>
          <w:trHeight w:val="1358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отношении, применять стандарты антикоррупционного поведения</w:t>
            </w:r>
          </w:p>
        </w:tc>
      </w:tr>
      <w:tr w:rsidR="001306F2" w:rsidRPr="00D445E4" w:rsidTr="007A3BEE">
        <w:trPr>
          <w:trHeight w:val="977"/>
        </w:trPr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08.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06F2" w:rsidRPr="00D445E4" w:rsidRDefault="001306F2" w:rsidP="007A3BE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и необходимого уровня физической подготовленности</w:t>
            </w:r>
          </w:p>
        </w:tc>
      </w:tr>
    </w:tbl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 профессионального модуля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профессионального модуля: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Освоение знаний, приобретение умений и формирование компетенций в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этнохудожественного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творчества как составляющей части художественно-творческой деятельности в работе с любительскими творческими коллективами.</w:t>
      </w:r>
    </w:p>
    <w:p w:rsidR="001306F2" w:rsidRPr="00E64491" w:rsidRDefault="001306F2" w:rsidP="001306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профессионального модуля: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t xml:space="preserve">- </w:t>
      </w: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навыков исполнительского мастерства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фольклорных жанров, современных приемов  народного исполнительского искусства.  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методами обеспечения работы любительских творческих коллективов, досуговых формирований (объединений).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методов ведения репетиционной работы в любительском творческом коллективе, как важной составляющей процесса обеспечения исполнительской деятельности коллектива и отдельных его участников.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моделей и методов работы по реализации творческой индивидуальности участников любительского коллектива.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изучение методики разработки, подготовки и осуществления репертуарных и сценарных планов, художественных программ и постановок.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понятиями и критериями использования произведений народного художественного творчества в работе с любительским творческим коллективом.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принципов накопления репертуара,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необходимого для исполнительской деятельности любительского творческого коллектива и отдельных его участников.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способов применения разнообразных технических сре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реализации художественно-творческих задач.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E64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1306F2" w:rsidRPr="00E64491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иметь практический опыт:</w:t>
      </w:r>
    </w:p>
    <w:p w:rsidR="001306F2" w:rsidRPr="00E64491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освоения зрелищно-игрового искусства;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-подготовки сценариев и постановки обрядового действа,  народных праздников, игровых программ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участия в постановках в качестве исполнителя (актера, певца, танцора)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-проведения репетиционной работы с фольклорным ансамблем и отдельными исполнителями;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-работы с творческим коллективом. </w:t>
      </w:r>
    </w:p>
    <w:p w:rsidR="001306F2" w:rsidRPr="00E64491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1306F2" w:rsidRPr="001C7BDE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BD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разработать сценарий и осуществить  постановку сценического действа;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вести репетиционную работу,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 творческий замысел в сроки и условиях, приближенных к деревенской  или городской площади;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создавать образ фольклорного персонажа в разных жанрах традиционного игрового искусства; 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приемы превращения зрителей в участников действа;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комплексно использовать  различные приемы народного исполнительского искусства (пение, танец, игру на инструменте);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региональные особенности фольклорного языка и диалектного произношения;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в работе историко-этнографические, архивные, экспедиционные материалы;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-применять в работе основы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особенности фольклорного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технику дыхания; 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текстом песни;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навыки ансамблевого пения и фольклорной импровизации;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занятия по исполнительскому мастерству, народному поэтическому слову, фольклорному ансамблю.</w:t>
      </w:r>
    </w:p>
    <w:p w:rsidR="001306F2" w:rsidRPr="00E64491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44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теоретические 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драматургии и режиссуры, особенности режиссуры фольклорно-этнографического театра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драматургию обрядового действа, обрядовую символику календарных и семейно-бытовых праздников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истоки исполнительских традиций в зрелищно-игровых формах народной культуры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образно-художественные средства в системе игровых изобразительных приемов в различных видах и жанрах празднично-обрядовой культуры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жанровую сущность произведений фольклора, особенности их исполнения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-известных народных исполнителей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процесс подготовки сценария обрядового действа с учетом жанровых особенностей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специфику обучения народному поэтическому слову;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различные песенные жанры и стили, распространенные на территории Российской Федерации; 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опыт работы руководителей фольклорных коллективов;</w:t>
      </w:r>
    </w:p>
    <w:p w:rsidR="001306F2" w:rsidRPr="00D445E4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теорию, практику и методику преподавания исполнительского  мастерства, народного поэтического слова, фольклорного ансамбля, педагогические принципы обучения детей пению.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b/>
          <w:sz w:val="24"/>
          <w:szCs w:val="24"/>
        </w:rPr>
        <w:tab/>
        <w:t>Количество часов на освоение программы профессионального модуля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ПМ.01 «Художественно-творческая деятельность»: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ab/>
        <w:t>Учебная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нагрузка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—    2320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часов: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>МДК 0</w:t>
      </w:r>
      <w:r>
        <w:rPr>
          <w:rFonts w:ascii="Times New Roman" w:eastAsia="Times New Roman" w:hAnsi="Times New Roman" w:cs="Times New Roman"/>
          <w:sz w:val="24"/>
          <w:szCs w:val="24"/>
        </w:rPr>
        <w:t>1.01 Режиссерская подготовка —573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часов, из них: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B7DF5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.Режиссура (РФЭТ)— 310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часов, 1-8 семестры; 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>02. Основы сценарной композиции — 2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часа, 1-7 семестры;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03. </w:t>
      </w:r>
      <w:r>
        <w:rPr>
          <w:rFonts w:ascii="Times New Roman" w:eastAsia="Times New Roman" w:hAnsi="Times New Roman" w:cs="Times New Roman"/>
          <w:sz w:val="24"/>
          <w:szCs w:val="24"/>
        </w:rPr>
        <w:t>Техника сцены и сценография — 45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часов, 1 семестр; </w:t>
      </w:r>
      <w:r w:rsidRPr="002B7D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2D33A" wp14:editId="6C2E2817">
            <wp:extent cx="19050" cy="28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6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УП 01.01 Учебная практика по МДК (без отрыва от учебы) — 270 часов, 1-8 семестры; 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МДК.01.02 Исполнительская подготовка —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1021 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>часов, из них: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01. </w:t>
      </w:r>
      <w:r>
        <w:rPr>
          <w:rFonts w:ascii="Times New Roman" w:eastAsia="Times New Roman" w:hAnsi="Times New Roman" w:cs="Times New Roman"/>
          <w:sz w:val="24"/>
          <w:szCs w:val="24"/>
        </w:rPr>
        <w:t>Народное поэтическое слово — 237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часов, 1-7 семестры;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02.Традиционная культура— 328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часов, 1-8 семестры; 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03. Постановка голоса — 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419">
        <w:rPr>
          <w:rFonts w:ascii="Times New Roman" w:eastAsia="Times New Roman" w:hAnsi="Times New Roman" w:cs="Times New Roman"/>
          <w:sz w:val="24"/>
          <w:szCs w:val="24"/>
        </w:rPr>
        <w:t xml:space="preserve">93 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>часа, 1-4 семестры;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>04. Основы народной хореографии – 1</w:t>
      </w:r>
      <w:r w:rsidR="0083041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часа, 1-5 семестры;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05. Фольклорный музыкальный инструмент - </w:t>
      </w:r>
      <w:r w:rsidR="00830419">
        <w:rPr>
          <w:rFonts w:ascii="Times New Roman" w:eastAsia="Times New Roman" w:hAnsi="Times New Roman" w:cs="Times New Roman"/>
          <w:sz w:val="24"/>
          <w:szCs w:val="24"/>
        </w:rPr>
        <w:t>121</w:t>
      </w:r>
      <w:r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часа, 3-4 семестры;</w:t>
      </w:r>
      <w:r w:rsidRPr="002B7D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C4FA42" wp14:editId="3CC19237">
            <wp:extent cx="114300" cy="66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6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6F2" w:rsidRPr="002B7DF5" w:rsidRDefault="00830419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06.Ансамблевое пение— 121 часов</w:t>
      </w:r>
      <w:r w:rsidR="001306F2" w:rsidRPr="002B7DF5">
        <w:rPr>
          <w:rFonts w:ascii="Times New Roman" w:eastAsia="Times New Roman" w:hAnsi="Times New Roman" w:cs="Times New Roman"/>
          <w:sz w:val="24"/>
          <w:szCs w:val="24"/>
        </w:rPr>
        <w:t>, 1-5 - 4 семестры;</w:t>
      </w:r>
    </w:p>
    <w:p w:rsidR="001306F2" w:rsidRDefault="00830419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УП.01.02 Учебная практика по МР</w:t>
      </w:r>
      <w:r w:rsidR="001306F2" w:rsidRPr="002B7DF5">
        <w:rPr>
          <w:rFonts w:ascii="Times New Roman" w:eastAsia="Times New Roman" w:hAnsi="Times New Roman" w:cs="Times New Roman"/>
          <w:sz w:val="24"/>
          <w:szCs w:val="24"/>
        </w:rPr>
        <w:t xml:space="preserve">  (без отрыва от учебы) – 2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="001306F2" w:rsidRPr="002B7DF5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06F2" w:rsidRPr="002B7DF5">
        <w:rPr>
          <w:rFonts w:ascii="Times New Roman" w:eastAsia="Times New Roman" w:hAnsi="Times New Roman" w:cs="Times New Roman"/>
          <w:sz w:val="24"/>
          <w:szCs w:val="24"/>
        </w:rPr>
        <w:t xml:space="preserve">, 1-8 семестры  </w:t>
      </w:r>
    </w:p>
    <w:p w:rsidR="00830419" w:rsidRPr="002B7DF5" w:rsidRDefault="00830419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УП. 01.02. Учебная практика ИП (без отрыва от учебы) – 234 часа 1-8 семестры</w:t>
      </w:r>
    </w:p>
    <w:p w:rsidR="001306F2" w:rsidRPr="002B7DF5" w:rsidRDefault="00830419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 01.03. Учебная практика (с отрывом от учебы) -72 часа, 2,4 семестры </w:t>
      </w:r>
    </w:p>
    <w:p w:rsidR="001306F2" w:rsidRDefault="001306F2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F5">
        <w:rPr>
          <w:rFonts w:ascii="Times New Roman" w:eastAsia="Times New Roman" w:hAnsi="Times New Roman" w:cs="Times New Roman"/>
          <w:sz w:val="24"/>
          <w:szCs w:val="24"/>
        </w:rPr>
        <w:t>ПП.01 Производственная практика (исполнительская) —72 часа, 6 семестр</w:t>
      </w:r>
    </w:p>
    <w:p w:rsidR="00830419" w:rsidRDefault="00830419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ПДП – Преддипломная практика – 108 часов, 8 семестр. </w:t>
      </w:r>
    </w:p>
    <w:p w:rsidR="00830419" w:rsidRPr="002B7DF5" w:rsidRDefault="00830419" w:rsidP="001306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419">
        <w:rPr>
          <w:rFonts w:ascii="Times New Roman" w:eastAsia="Times New Roman" w:hAnsi="Times New Roman" w:cs="Times New Roman"/>
          <w:sz w:val="24"/>
          <w:szCs w:val="24"/>
        </w:rPr>
        <w:lastRenderedPageBreak/>
        <w:t>Экзамен по модулю "Организация художественно-творческой деятельности"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-6 часов, 8 семестр. </w:t>
      </w:r>
    </w:p>
    <w:p w:rsidR="001306F2" w:rsidRPr="002B7DF5" w:rsidRDefault="001306F2" w:rsidP="001306F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06F2" w:rsidRDefault="001306F2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ПМ.0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2 Педагогическая деятельность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ab/>
      </w: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Состав модуля: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МДК.02.01. Психологические основы преподавания творческих дисциплин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МДК.02.02. Учебно-методическое обеспечение учебного процесса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ПП.02 Производственная практика (педагогическая)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вид </w:t>
      </w:r>
      <w:proofErr w:type="spellStart"/>
      <w:r w:rsidR="0092272E">
        <w:rPr>
          <w:rFonts w:ascii="Times New Roman" w:eastAsia="Times New Roman" w:hAnsi="Times New Roman" w:cs="Times New Roman"/>
          <w:color w:val="000000"/>
          <w:sz w:val="24"/>
          <w:szCs w:val="24"/>
        </w:rPr>
        <w:t>Этнохудожественное</w:t>
      </w:r>
      <w:proofErr w:type="spellEnd"/>
      <w:r w:rsidR="00922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творчество (углубленная подготовка), в части освоения основного вида деятельности: Педагогическая деятельность (в организациях дополнительного образования, 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124" w:type="dxa"/>
        <w:tblInd w:w="314" w:type="dxa"/>
        <w:tblCellMar>
          <w:top w:w="54" w:type="dxa"/>
          <w:left w:w="82" w:type="dxa"/>
          <w:right w:w="40" w:type="dxa"/>
        </w:tblCellMar>
        <w:tblLook w:val="04A0" w:firstRow="1" w:lastRow="0" w:firstColumn="1" w:lastColumn="0" w:noHBand="0" w:noVBand="1"/>
      </w:tblPr>
      <w:tblGrid>
        <w:gridCol w:w="1044"/>
        <w:gridCol w:w="8080"/>
      </w:tblGrid>
      <w:tr w:rsidR="00DD2257" w:rsidRPr="00D445E4" w:rsidTr="006C2338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2.1.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 дисциплин</w:t>
            </w:r>
            <w:proofErr w:type="gramEnd"/>
          </w:p>
        </w:tc>
      </w:tr>
      <w:tr w:rsidR="00DD2257" w:rsidRPr="00D445E4" w:rsidTr="006C2338">
        <w:trPr>
          <w:trHeight w:val="130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ПК 2.2.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учебно-методическую деятельность, разрабатывать 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DD2257" w:rsidRPr="00D445E4" w:rsidTr="006C2338">
        <w:trPr>
          <w:trHeight w:val="65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</w:t>
            </w:r>
          </w:p>
        </w:tc>
      </w:tr>
      <w:tr w:rsidR="00DD2257" w:rsidRPr="00D445E4" w:rsidTr="006C2338">
        <w:trPr>
          <w:trHeight w:val="64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2.4.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DD2257" w:rsidRPr="00D445E4" w:rsidTr="006C2338">
        <w:trPr>
          <w:trHeight w:val="97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2.5.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Учитывать индивидуальные возрастные, психологические и физиологические особенности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реализации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конкретных методов и приемов обучения и воспитания</w:t>
            </w:r>
          </w:p>
        </w:tc>
      </w:tr>
      <w:tr w:rsidR="00DD2257" w:rsidRPr="00D445E4" w:rsidTr="006C2338">
        <w:trPr>
          <w:trHeight w:val="64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2.6.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развитию творческой индивидуальности участников любительского коллектива</w:t>
            </w:r>
          </w:p>
        </w:tc>
      </w:tr>
      <w:tr w:rsidR="00DD2257" w:rsidRPr="00D445E4" w:rsidTr="006C2338">
        <w:trPr>
          <w:trHeight w:val="1292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2.7.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</w:tr>
      <w:tr w:rsidR="00DD2257" w:rsidRPr="00D445E4" w:rsidTr="006C2338">
        <w:trPr>
          <w:trHeight w:val="663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01.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DD2257" w:rsidRPr="00D445E4" w:rsidTr="006C2338">
        <w:trPr>
          <w:trHeight w:val="958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DD2257" w:rsidRPr="00D445E4" w:rsidTr="006C2338">
        <w:trPr>
          <w:trHeight w:val="1275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790C54" w:rsidRPr="00D445E4" w:rsidTr="006C2338">
        <w:trPr>
          <w:trHeight w:val="33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0C54" w:rsidRPr="00D445E4" w:rsidRDefault="00790C54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0C54" w:rsidRPr="00D445E4" w:rsidRDefault="00790C54" w:rsidP="00790C54">
            <w:pPr>
              <w:tabs>
                <w:tab w:val="left" w:pos="-6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D2257" w:rsidRPr="00D445E4" w:rsidTr="006C2338">
        <w:trPr>
          <w:trHeight w:val="977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05.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устную и 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D2257" w:rsidRPr="00D445E4" w:rsidTr="006C2338">
        <w:trPr>
          <w:trHeight w:val="1606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06.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</w:t>
            </w:r>
          </w:p>
        </w:tc>
      </w:tr>
      <w:tr w:rsidR="00DD2257" w:rsidRPr="00D445E4" w:rsidTr="006C2338">
        <w:trPr>
          <w:trHeight w:val="651"/>
        </w:trPr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09.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D2257" w:rsidRPr="00D445E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 профессионального модуля: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курса является овладение теоретическими и практическими основами методики обучения творческим дисциплинам в соответствии с видом специальности, необходимым для дальнейшей деятельности в качестве руководителей преподавателей в любительских творческих коллективах в учреждениях культуры и в образовательных учреждениях, реализующих программы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области культуры и искусства.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курса являются: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способности к анализу и обобщению личного и чужого опыта педагогической работы;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последовательное изучение методики обучения творческим дисциплинам;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этапов формирования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отечественной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зарубежных педагогических школ;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опыта выдающихся педагогов;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способов оценки и развития природных данных.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должен: 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иметь практический опыт: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творческим коллективом в качестве руководителя и преподавателя;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бно-методической документацией;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в педагогической работе действующих примерных учебных планов, образовательных стандартов; 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теоретические сведения о личности и межличностных отношениях в педагогической деятельности;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специальной литературой, делать педагогический 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лиз используемых произведений;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общаться и работать с людьми разного возраста;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разрешать конфликтные ситуации и способствовать их предотвращению;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вести учебно-образовательный проце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сс в тв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орческом коллективе;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применять действующие образовательные программы, пользоваться учебно-методическими материалами;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репертуар, соответствующий возрасту и интересам участников творческого коллектива;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разнообразные методические приемы в педагогической и творческой работе с коллективом;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</w:t>
      </w:r>
      <w:proofErr w:type="gramEnd"/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 психического развития человека, его возрастные и индивидуальные особенности;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психологической диагностики личности;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этнопсихология, национальный характер;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детской и подростковой психологии;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психологии художественного творчества, связь интуиции и творчества;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понятия педагогики (воспитание, образование, развитие учащихся);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истории педагогики;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семьи и социума в формировании и развитии личности ребенка;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о дидактике и методике преподавания, цели, задачи, содержание и формы педагогического процесса, средства обучения;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личности педагога;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 межличностных и внутригрупповых отношений, нормы делового общения, профессиональной этики и этикета работника культуры и педагога;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основы организации и планирования учебно-образовательного процесса;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формирования репертуара;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работы с творческим коллективом;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методики проведения групповых и индивидуальных занятий с участниками творческого коллектива, репетиционной работы;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ведения учебно-методической документации.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25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на освоение программы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ПМ.02 «Педагогическая деятельность»:</w:t>
      </w:r>
    </w:p>
    <w:p w:rsidR="00DD2257" w:rsidRPr="00D2501B" w:rsidRDefault="00790C54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нагрузка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405</w:t>
      </w:r>
      <w:r w:rsidR="00DD2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2257"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790C5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МДК.02.01 Психологические основы преподавания творческих дисциплин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, всего 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108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них: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 Основы психологии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Возрастная психология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DD2257" w:rsidRPr="00D2501B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>03 Психология общения —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2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МДК.02.02 Учебно-методическое обе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спечение учебного процесса — 1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47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 Методика преподавания творческих дисциплин —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92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5-8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02 Методика рабо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>ты с творческим коллективом — 5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7-8 семестр;</w:t>
      </w:r>
    </w:p>
    <w:p w:rsidR="00DD2257" w:rsidRPr="00790C5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ПП.02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роизводственная практ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 (педагогическая) — 144 часа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, 6 и 8 семестры</w:t>
      </w:r>
    </w:p>
    <w:p w:rsidR="00DD2257" w:rsidRPr="00790C5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ПДП Преддипломная практика (педагогическая) – 1 неделя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, 8 семестр</w:t>
      </w:r>
    </w:p>
    <w:p w:rsidR="00DD2257" w:rsidRDefault="002061E5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по модулю "Педагогическая деятельность"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6 ч.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61E5" w:rsidRDefault="002061E5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ПМ.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0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 Организационно-управленческая деятельность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ab/>
      </w: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Состав модуля: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МДК.0З.01. Основы управленческой деятельности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ПП. 03 Производственная практика (организационно-управленческая)</w:t>
      </w:r>
    </w:p>
    <w:p w:rsidR="00DD2257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Pr="00EB4E6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основного вида деятельности: Организационно-управленческая (в организациях дополнительного образования,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926B40" wp14:editId="39291E7D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255" w:type="dxa"/>
        <w:tblInd w:w="187" w:type="dxa"/>
        <w:tblCellMar>
          <w:top w:w="69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232"/>
        <w:gridCol w:w="8023"/>
      </w:tblGrid>
      <w:tr w:rsidR="00DD2257" w:rsidRPr="00D445E4" w:rsidTr="006C2338">
        <w:trPr>
          <w:trHeight w:val="95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руководство любительским творческим коллективом, досуговым формированием (объединением)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социально-культурной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на основе современных методик</w:t>
            </w:r>
          </w:p>
        </w:tc>
      </w:tr>
      <w:tr w:rsidR="00DD2257" w:rsidRPr="00D445E4" w:rsidTr="006C2338">
        <w:trPr>
          <w:trHeight w:val="98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DD2257" w:rsidRPr="00D445E4" w:rsidTr="006C2338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3.3.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  <w:tr w:rsidR="00DD2257" w:rsidRPr="00D445E4" w:rsidTr="006C2338">
        <w:trPr>
          <w:trHeight w:val="6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DD2257" w:rsidRPr="00D445E4" w:rsidTr="006C2338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DD2257" w:rsidRPr="00D445E4" w:rsidTr="006C2338">
        <w:trPr>
          <w:trHeight w:val="127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DD2257" w:rsidRPr="00D445E4" w:rsidTr="006C2338">
        <w:trPr>
          <w:trHeight w:val="66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DD2257" w:rsidRPr="00D445E4" w:rsidTr="006C2338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D2257" w:rsidRPr="00D445E4" w:rsidTr="006C2338">
        <w:trPr>
          <w:trHeight w:val="6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2257" w:rsidRPr="00D445E4" w:rsidRDefault="00DD2257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профессионального модуля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требования к результатам освоения профессионального модуля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курса является овладение теоретическими и практическими основами организационно-управленческой деятельности, необходимые для осуществления руководства любительским творческим коллективом, досуговым формированием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D05159" wp14:editId="2FCD7FCD">
            <wp:extent cx="9525" cy="95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(объединением) социально-культурной сферы.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иметь практический опыт: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руководства коллективом исполнителей (творческим коллективом, структурным подразделением учреждения (организации культуры);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анализа кадрового потенциала коллектива и оценки эффективности управления персоналом;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составления сметы расходов и бизнес-плана, проведения конкретно-социологических исследований; 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социально-культурную деятельность в культурно-досуговых учреждениях и образовательных организациях;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консультационно-методическую помощь культурно-досуговым учреждениям и образовательным организациям по развитию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культурной деятельности;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социально-культурной сферы и творческим коллективом; 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и обрабатывать результаты конкретно-социологических исследований;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нормативно-управленческую информацию в своей деятельности;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анализировать и составлять планы, отчеты, смету расходов, бизнес-план, организовывать, анализировать и оценивать работу коллектива исполнителей,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ACA55A" wp14:editId="6F506248">
            <wp:extent cx="9525" cy="9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6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учреждений (организаций) культуры, использовать рекламу в целях популяризации учреждения (организации) культуры и его услуг; </w:t>
      </w:r>
      <w:proofErr w:type="gramEnd"/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компьютеры и телекоммуникационные средства, пользоваться локальными и отраслевыми сетями, прикладным обеспечением, информационными ресурсами сети Интернет и других сетей;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населения; 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4E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виды и этапы становления и развития социально-культурной деятельности в России;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виды, формы и тенденции развития социально-культурной деятельности в регионе;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структуру управления социально-культурной деятельностью;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субъектов социально-культурной деятельности, теоретические основы и общие методики организации и развития социально-культурной деятельности в различных типах культурно-досуговых учреждений и образовательных организациях;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социально-культурные программы;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методику конкретно-социологического исследования;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специфику и формы методического обеспечения отрасли;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и характерные черты современного менеджмента;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экономические основы деятельности учреждений (организаций) социально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культурной сферы и их структурных подразделений; 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хозяйственный механизм, формы и структуры организации экономической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 и особенности сметного финансирования и бюджетного нормирования расходов;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внебюджетных средств, источники их поступления; 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t>-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 организации предпринимательской деятельности;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методику </w:t>
      </w:r>
      <w:proofErr w:type="gram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бизнес-планирования</w:t>
      </w:r>
      <w:proofErr w:type="gram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организации труда и заработной платы;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менеджмента в социально-культурной сфере;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организации работы коллектива исполнителей;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принципы, методы и свойства информационных и коммуникационных технологий;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445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D75645" wp14:editId="5515877B">
            <wp:extent cx="9525" cy="9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информационные ресурсы, прикладное программное обеспечение профессиональной деятельности;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профильные ресурсы сети Интернет и других сетей, средства мультимедиа; 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государственной политики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</w:r>
    </w:p>
    <w:p w:rsidR="00DD2257" w:rsidRPr="00EB4E64" w:rsidRDefault="00DD2257" w:rsidP="00DD22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9668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на освоение программы профессионального модуля</w:t>
      </w:r>
      <w:r w:rsidRPr="00E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ПМ.0З «Организационно-управленческая деятельность»:</w:t>
      </w:r>
    </w:p>
    <w:p w:rsidR="00DD2257" w:rsidRPr="00966806" w:rsidRDefault="00DD2257" w:rsidP="00DD2257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нагрузка обучающегося: </w:t>
      </w:r>
      <w:r w:rsidR="00830419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224</w:t>
      </w:r>
      <w:r w:rsidRPr="009668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часа: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 03.01 Основы управленческой деятельности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182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них:</w:t>
      </w:r>
    </w:p>
    <w:p w:rsidR="00DD2257" w:rsidRPr="00966806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01 Экономика и менеджмен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социально-культурной сферы — 5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</w:t>
      </w:r>
      <w:r w:rsidRPr="00966806">
        <w:rPr>
          <w:rFonts w:ascii="Times New Roman" w:eastAsia="Times New Roman" w:hAnsi="Times New Roman" w:cs="Times New Roman"/>
          <w:color w:val="000000"/>
          <w:sz w:val="24"/>
          <w:szCs w:val="24"/>
        </w:rPr>
        <w:t>7 семестр;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Этика и психология профессиональной деятельности —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семестр;</w:t>
      </w:r>
    </w:p>
    <w:p w:rsidR="00DD2257" w:rsidRPr="00D445E4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 Информационное обеспечение профессиональной деятельности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8 семестр;</w:t>
      </w: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Правовое обеспечение профессиональной деятельности — 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90C54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семестр.</w:t>
      </w:r>
    </w:p>
    <w:p w:rsidR="002061E5" w:rsidRPr="00D445E4" w:rsidRDefault="002061E5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2257" w:rsidRDefault="00DD2257" w:rsidP="00DD225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ПП.0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 Производственная практика (орг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анизационно-управленческая) — 36 часов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0C54" w:rsidRDefault="002061E5" w:rsidP="002061E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2061E5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Экзамен по модулю "Организационно-управленческая деятельность"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– 6 ч.</w:t>
      </w:r>
    </w:p>
    <w:p w:rsidR="006C2338" w:rsidRDefault="006C2338" w:rsidP="00790C5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6C2338" w:rsidRDefault="006C2338" w:rsidP="006C23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6C2338" w:rsidRPr="008A2C97" w:rsidRDefault="006C2338" w:rsidP="006C23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ah-RU"/>
        </w:rPr>
      </w:pPr>
      <w:r w:rsidRPr="008A2C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ah-RU"/>
        </w:rPr>
        <w:t xml:space="preserve">ПРОГРАММЫ ПРАКТИК </w:t>
      </w:r>
    </w:p>
    <w:p w:rsidR="002004D1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рабочей программы учебной практики </w:t>
      </w:r>
    </w:p>
    <w:p w:rsidR="002004D1" w:rsidRPr="002061E5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1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УП.01 </w:t>
      </w:r>
      <w:r w:rsidR="0000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практика по МДК «Мастерство режиссера» (МР)</w:t>
      </w:r>
      <w:r w:rsidR="00830419" w:rsidRPr="00830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(без отрыва от учебы)</w:t>
      </w:r>
    </w:p>
    <w:p w:rsidR="006C2338" w:rsidRPr="008A2C97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</w:t>
      </w:r>
      <w:r w:rsidR="0020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51.02.01   НХТ (по виду «</w:t>
      </w:r>
      <w:r w:rsidR="00830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30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Этнохудожественное</w:t>
      </w:r>
      <w:proofErr w:type="spellEnd"/>
      <w:r w:rsidR="00830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творчество»)</w:t>
      </w:r>
    </w:p>
    <w:p w:rsidR="006C2338" w:rsidRPr="008A2C97" w:rsidRDefault="006C2338" w:rsidP="006C2338">
      <w:pPr>
        <w:shd w:val="clear" w:color="auto" w:fill="FFFFFF"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8A2C97" w:rsidRDefault="006C2338" w:rsidP="006C2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практики  является частью программы ППССЗ в соответствии с ФГОС по специальности СПО 51.02.01 Народное худож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ественное творчество (по виду «</w:t>
      </w:r>
      <w:proofErr w:type="spellStart"/>
      <w:r w:rsidR="0083041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творчество») в части освоения основного вида профессиональной деятельности (ВПД): Организация художественно-творческой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</w:t>
      </w:r>
      <w:r w:rsidRPr="008A2C97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eastAsia="ru-RU"/>
        </w:rPr>
        <w:t>т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соответствующих профессиональных компетенций (ПК):</w:t>
      </w:r>
    </w:p>
    <w:p w:rsidR="006C2338" w:rsidRPr="008A2C97" w:rsidRDefault="006C2338" w:rsidP="006C2338">
      <w:pPr>
        <w:widowControl w:val="0"/>
        <w:tabs>
          <w:tab w:val="left" w:pos="790"/>
          <w:tab w:val="left" w:pos="1490"/>
          <w:tab w:val="left" w:pos="3491"/>
          <w:tab w:val="left" w:pos="5362"/>
          <w:tab w:val="left" w:pos="5818"/>
        </w:tabs>
        <w:autoSpaceDE w:val="0"/>
        <w:autoSpaceDN w:val="0"/>
        <w:spacing w:before="93" w:after="0" w:line="310" w:lineRule="exact"/>
        <w:ind w:left="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его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8A2C97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8A2C97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8A2C97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6C2338" w:rsidRPr="008A2C97" w:rsidRDefault="006C2338" w:rsidP="006C2338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8A2C97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8A2C9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8A2C9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8A2C9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8A2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6C2338" w:rsidRPr="008A2C97" w:rsidRDefault="006C2338" w:rsidP="006C2338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8A2C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8A2C9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8A2C97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художественные</w:t>
      </w:r>
      <w:r w:rsidRPr="008A2C97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программы</w:t>
      </w:r>
      <w:r w:rsidRPr="008A2C97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творческие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проекты</w:t>
      </w:r>
      <w:proofErr w:type="gramStart"/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.</w:t>
      </w:r>
      <w:proofErr w:type="gramEnd"/>
      <w:r w:rsidRPr="00D8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8A2C97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8A2C97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="00DC2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исполнителей.</w:t>
      </w:r>
    </w:p>
    <w:p w:rsidR="006C2338" w:rsidRPr="008A2C97" w:rsidRDefault="006C2338" w:rsidP="006C2338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6C2338" w:rsidRPr="008A2C97" w:rsidRDefault="006C2338" w:rsidP="006C2338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8A2C97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8A2C97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8A2C97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8A2C9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6C2338" w:rsidRPr="008A2C97" w:rsidRDefault="006C2338" w:rsidP="006C2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</w:t>
      </w:r>
      <w:r w:rsidR="008304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кружках и студиях, курсах профессиональной подготовки по специальности 51.02.01 Народное художественное творчество (по виду «</w:t>
      </w:r>
      <w:proofErr w:type="spellStart"/>
      <w:r w:rsidR="008D0A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творчество»),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51.02.0</w:t>
      </w:r>
      <w:r w:rsidR="008D0A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0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Народное художественное творчество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вид</w:t>
      </w:r>
      <w:r w:rsidR="008D0A9C">
        <w:rPr>
          <w:rFonts w:ascii="Times New Roman" w:eastAsia="Times New Roman" w:hAnsi="Times New Roman" w:cs="Times New Roman"/>
          <w:sz w:val="24"/>
          <w:szCs w:val="24"/>
          <w:lang w:eastAsia="ru-RU"/>
        </w:rPr>
        <w:t>ам)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УЧЕБНОЙ ПРАКТИКИ В СТРУКТУРЕ ППССЗ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Учебная практика принадлежит к разделу УП 00 ПМ.01 Организация художественно-творческой   деятельности</w:t>
      </w:r>
      <w:r w:rsidRPr="008A2C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ПМ.00 Профессиональные модули П.00 Профессиональный цикл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 является одним из этапов учебно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-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воспитательного процесса, позволяющего подготовить студентов к будущей профессиональной деятельности. Одной из важнейших предпосылок качественной подготовки специалистов СПО образования является обеспечение единства глубокой теоретической подготовки и выработки практических навыков в течение всего периода обучения студентов. Практика способствует закреплению полученных знаний, умений и навыков и применение  их в самостоятельной творческой работе по направлению подготовки.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 практика представляет собой ознакомительную и постановочную работу. За период учебной  практики студент может осуществить </w:t>
      </w:r>
      <w:proofErr w:type="spellStart"/>
      <w:r w:rsidR="00C32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этнохудожественные</w:t>
      </w:r>
      <w:proofErr w:type="spellEnd"/>
      <w:r w:rsidR="00C32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(фольклорные)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постановки разных форм.</w:t>
      </w:r>
    </w:p>
    <w:p w:rsidR="006C2338" w:rsidRPr="00C32D0A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Задачи, поставленные в ходе учебной  практики, впоследствии, расширяются и углубляются на последующих этапах обучения, формируя целостное представление о значении, специфике особенностях будущей профессиональной деятельности. Для глубокого понимания информации, полученной в ходе проведения учебной  практики, студенту требуется освоение разделов профессионального модуля ПМ.01 Организация художественно-творческой   деятельности:</w:t>
      </w:r>
      <w:r w:rsidRPr="008A2C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="00C32D0A" w:rsidRPr="00C32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Режиссура фольклорно-этнографического театра (РФЭТ),</w:t>
      </w:r>
      <w:r w:rsidR="00C32D0A" w:rsidRP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сценарной композиции, Техника сцены и сценография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Народное поэтическое слово, Традиционная культура, Постановка голоса, Основы народной хореографии, Фольклорный музыкальный инструмент, Ансамблевое пение.</w:t>
      </w:r>
      <w:r w:rsidR="00C32D0A" w:rsidRP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38" w:rsidRPr="00C32D0A" w:rsidRDefault="006C2338" w:rsidP="006C23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УЧЕБНОЙ ПРАКТИКИ - ТРЕБОВАНИЯ К РЕЗУЛЬТАТАМ ОСВОЕНИЯ УЧЕБНОЙ ПРАКТИКИ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учебной практики должен: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 практический опыт: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 и репет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иционной работы с любительским </w:t>
      </w:r>
      <w:proofErr w:type="spellStart"/>
      <w:r w:rsidR="0092272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этнохудожественным</w:t>
      </w:r>
      <w:proofErr w:type="spellEnd"/>
      <w:r w:rsidR="0092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(фольклорным)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коллективом и отдельными  исполнителями;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оформления </w:t>
      </w:r>
      <w:proofErr w:type="spellStart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(фольклорной)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участников коллектива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режиссуре фольклорно-этнографическому театру и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исполнительскому мастерству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литературное и 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фольклорное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дение и осуществлять </w:t>
      </w:r>
      <w:proofErr w:type="spellStart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этнохудожественную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постановку;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режиссерский анализ, выявлять сквозное дейст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роли и сверхзадачу фольклорной постановки (номера)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разрабатывать постановочный план </w:t>
      </w:r>
      <w:r w:rsidR="00DB6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спектакля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идейно-тематическ</w:t>
      </w:r>
      <w:r w:rsidR="00DB68B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8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работать с</w:t>
      </w:r>
      <w:r w:rsidR="00DB6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ролью, используя принцип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поэтапности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фольклорную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арактеристику образа, развивать навыки 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фольклорного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 и взаимодействия;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двигательные навыки и умение в </w:t>
      </w:r>
      <w:proofErr w:type="spellStart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239C4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C2338"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и использовать пластическую характеристику образа;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художественно-техническое оформление 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фольклорной постановки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навыки пространственного видения;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изготавливать эскизы, чертежи, макеты, элементы 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мелкий реквизит;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технику и приемы гримирования при работе над образом.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теорию, практику и методику </w:t>
      </w:r>
      <w:proofErr w:type="spellStart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выразительные средства </w:t>
      </w:r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фольклорной постановки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художественные компоненты </w:t>
      </w:r>
      <w:proofErr w:type="spellStart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этнохудожественного</w:t>
      </w:r>
      <w:proofErr w:type="spellEnd"/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систему обучения актерскому мастерству К.С. Станиславского;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специфику работы над различными литературными жанрами;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законы движения на сцене и законы управления аппаратом воплощения, особенности стилевого поведения  и правила этикета;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устройства сцены, механизмы, оборудование и осветительную технику сцены, основные принципы художественного оформления;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УЧЕБНОЙ ПРАКТИКИ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тика проходит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рассредоточен</w:t>
      </w:r>
      <w:r w:rsidR="00003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2-8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семестр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ы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C2338" w:rsidRPr="00321928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</w:t>
      </w:r>
      <w:proofErr w:type="gram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234  часов</w:t>
      </w: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УЧЕБНОЙ ПРАКТИКИ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осуществляет </w:t>
      </w:r>
      <w:proofErr w:type="spellStart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этнохудожественную</w:t>
      </w:r>
      <w:proofErr w:type="spellEnd"/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разделам: 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фантазии и активного воображения (сущность понятий, характерной особенности,  упражнени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тренинги, этюды на развитие творческого воображения). Разработка и постановка </w:t>
      </w:r>
      <w:proofErr w:type="spellStart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(фольклорных)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этюдов на основе изобразительного  искусства.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репетиций и творческих показов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старших курсов. Ознакомление с техническим оборудованием, используемым для проведения </w:t>
      </w:r>
      <w:proofErr w:type="spellStart"/>
      <w:r w:rsidR="00C32D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подготовке и проведении  старших курсов в качестве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исполнителей,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операторов технического оборудования (свет, звук, видео), приобретение первичных навыков монтировщиков сцены. 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сценической репетиционной работы по постановке </w:t>
      </w:r>
      <w:proofErr w:type="spellStart"/>
      <w:r w:rsidR="000033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номеров и спектаклей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исполнение обязанностей </w:t>
      </w:r>
      <w:r w:rsidR="006239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постановщика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оператора сценического оборудования, монтировщ</w:t>
      </w:r>
      <w:r w:rsidR="00DB68B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сцены, костюмера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и составление отчёта о практике.</w:t>
      </w:r>
    </w:p>
    <w:p w:rsidR="006C2338" w:rsidRPr="008A2C97" w:rsidRDefault="006239C4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</w:t>
      </w:r>
      <w:r w:rsidR="006C2338"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дипломного проекта и воплощение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</w:t>
      </w:r>
      <w:r w:rsidR="006C2338"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дипломного проекта.</w:t>
      </w:r>
    </w:p>
    <w:p w:rsidR="006C2338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4D1" w:rsidRPr="008A2C97" w:rsidRDefault="002004D1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4D1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рабочей программы учебной практики  </w:t>
      </w:r>
    </w:p>
    <w:p w:rsidR="002004D1" w:rsidRDefault="000033E9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УП.02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Исполнительская подготовка</w:t>
      </w:r>
      <w:r w:rsidR="006C2338"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spacing w:after="0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 51.02.01 Народное худож</w:t>
      </w:r>
      <w:r w:rsidR="006239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ественное творчество  (по виду </w:t>
      </w:r>
      <w:proofErr w:type="spellStart"/>
      <w:r w:rsidR="0000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Этнохудожественное</w:t>
      </w:r>
      <w:proofErr w:type="spellEnd"/>
      <w:r w:rsidR="0000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творчество)</w:t>
      </w:r>
    </w:p>
    <w:p w:rsidR="006C2338" w:rsidRPr="008A2C97" w:rsidRDefault="006C2338" w:rsidP="006C233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 является частью программы ППССЗ в соответствии с ФГОС по специальности СПО 51.02.01 Народное художественное творчество по виду </w:t>
      </w:r>
      <w:proofErr w:type="spellStart"/>
      <w:r w:rsidR="000033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 w:rsidR="009A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творчество.</w:t>
      </w:r>
      <w:r w:rsidRPr="008A2C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может быть использована в образовательных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</w:t>
      </w:r>
      <w:proofErr w:type="spellStart"/>
      <w:r w:rsidR="000033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003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(фольклорных)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кружках и студиях, курсах профессиональной подготовки по специальности 51.02.01 Народное художественное творчество (по виду </w:t>
      </w:r>
      <w:proofErr w:type="spellStart"/>
      <w:r w:rsidR="000033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творчество), при освоении профессии «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Руководитель</w:t>
      </w:r>
      <w:r w:rsidRPr="008A2C97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любительского</w:t>
      </w:r>
      <w:r w:rsidRPr="008A2C97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proofErr w:type="spellStart"/>
      <w:r w:rsidR="000033E9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>этнохудожественного</w:t>
      </w:r>
      <w:proofErr w:type="spellEnd"/>
      <w:r w:rsidRPr="008A2C9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коллектива,</w:t>
      </w:r>
      <w:r w:rsidRPr="008A2C9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преподаватель».</w:t>
      </w:r>
      <w:proofErr w:type="gramEnd"/>
    </w:p>
    <w:p w:rsidR="006C2338" w:rsidRPr="008A2C97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</w:t>
      </w:r>
      <w:proofErr w:type="gramStart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6C2338" w:rsidRPr="008A2C97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</w:t>
      </w:r>
      <w:r w:rsidR="009A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8A2C97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8A2C97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8A2C97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8A2C97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8A2C97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6C2338" w:rsidRPr="008A2C97" w:rsidRDefault="006C2338" w:rsidP="006C2338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8A2C97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8A2C9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8A2C9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8A2C9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8A2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6C2338" w:rsidRPr="008A2C97" w:rsidRDefault="006C2338" w:rsidP="006C2338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8A2C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8A2C9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8A2C97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художественные</w:t>
      </w:r>
      <w:r w:rsidRPr="008A2C97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программы</w:t>
      </w:r>
      <w:r w:rsidRPr="008A2C97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творческие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проекты.</w:t>
      </w:r>
    </w:p>
    <w:p w:rsidR="006C2338" w:rsidRPr="008A2C97" w:rsidRDefault="006C2338" w:rsidP="006C2338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6C2338" w:rsidRPr="008A2C97" w:rsidRDefault="006C2338" w:rsidP="006C2338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8A2C97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8A2C97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8A2C97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8A2C9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ППССЗ</w:t>
      </w:r>
    </w:p>
    <w:p w:rsidR="006C2338" w:rsidRPr="008A2C97" w:rsidRDefault="006C2338" w:rsidP="006C233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практика принадлежит к разделу УП .00  ПМ.01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х</w:t>
      </w:r>
      <w:proofErr w:type="spellStart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удожественно</w:t>
      </w:r>
      <w:proofErr w:type="spell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-творческой деятельности (</w:t>
      </w:r>
      <w:proofErr w:type="spellStart"/>
      <w:r w:rsidR="00472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Этнохудожественное</w:t>
      </w:r>
      <w:proofErr w:type="spell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творчество) ПМ.00</w:t>
      </w:r>
      <w:r w:rsidR="004723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Профессиональные модули П.00 Профессиональный цикл</w:t>
      </w:r>
    </w:p>
    <w:p w:rsidR="006C2338" w:rsidRPr="008A2C97" w:rsidRDefault="006C2338" w:rsidP="006C2338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ДИСЦИПЛИНЫ-ТРЕБОВАНИЯ К РЕЗУЛЬТАТАМ ОСВОЕНИЯ ДИСЦИПЛИНЫ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профессионального модуля должен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 прак</w:t>
      </w:r>
      <w:bookmarkStart w:id="0" w:name="_GoBack"/>
      <w:bookmarkEnd w:id="0"/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тический опыт: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участия в программах и проектах в качестве исполнителя;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актерами, 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танцорами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отдельными участниками проектов и программ;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технического и музыкального оформления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 программ и творческих проектов.</w:t>
      </w:r>
    </w:p>
    <w:p w:rsidR="00AF5531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уметь: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и проводить репетиционную работу с участниками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и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разнородным и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разножанровым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техническое и музыкальное оформление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и творческих проектов;</w:t>
      </w:r>
    </w:p>
    <w:p w:rsidR="00AF5531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знать: 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драматургии 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и творческих 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замысла, приемы активизации зрителей, специфику выразительных средств;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временные и пространственные особенности, особенности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мизансценирования</w:t>
      </w:r>
      <w:proofErr w:type="spellEnd"/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художественной</w:t>
      </w:r>
      <w:r w:rsidR="00A31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художественного и музыкального оформления </w:t>
      </w:r>
      <w:r w:rsidR="0080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и  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драматургии </w:t>
      </w:r>
      <w:r w:rsidR="008057E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и творческих проектов;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создания сценариев, специфику работы над сценарием художественных программ и творческих проектов.</w:t>
      </w:r>
    </w:p>
    <w:p w:rsidR="006C2338" w:rsidRPr="008A2C97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ДИСЦИПЛИНЫ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практика проходит рассредоточено –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1-7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семестрах:</w:t>
      </w:r>
    </w:p>
    <w:p w:rsidR="006C2338" w:rsidRPr="00321928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обязательной аудиторной уч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ебной нагрузки обучающегося  - </w:t>
      </w:r>
      <w:r w:rsidR="006E4EEA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234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 ч.</w:t>
      </w:r>
    </w:p>
    <w:p w:rsidR="006C2338" w:rsidRPr="008A2C97" w:rsidRDefault="006C2338" w:rsidP="006C23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ДИСЦИПЛИНЫ</w:t>
      </w:r>
    </w:p>
    <w:p w:rsidR="002004D1" w:rsidRDefault="006C2338" w:rsidP="006E4E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осуществляет постановку художественных программ и творческих проектов по разделам: </w:t>
      </w:r>
      <w:r w:rsidR="006E4EEA" w:rsidRP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Режиссура фольклорно-этнографического театра (РФЭТ), Основы сценарной композиции, Техника сцены и сценография, Народное поэтическое слово, Традиционная культура, Постановка голоса, Основы народной хореографии, Фольклорный музыкальный инструмент, Ансамблевое пение.  </w:t>
      </w:r>
    </w:p>
    <w:p w:rsidR="002004D1" w:rsidRDefault="002004D1" w:rsidP="002004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4D1" w:rsidRPr="008A2C97" w:rsidRDefault="002004D1" w:rsidP="002004D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4D1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рабочей программы учебной практики </w:t>
      </w:r>
    </w:p>
    <w:p w:rsidR="002004D1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4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УП.03 </w:t>
      </w:r>
      <w:r w:rsidR="006E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практика (с отрывом от учебы)</w:t>
      </w:r>
    </w:p>
    <w:p w:rsidR="006C2338" w:rsidRPr="008A2C97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51.02.01 Народное художественное творчество (по виду </w:t>
      </w:r>
      <w:proofErr w:type="spellStart"/>
      <w:r w:rsidR="006E4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Этнохудожественное</w:t>
      </w:r>
      <w:proofErr w:type="spellEnd"/>
      <w:r w:rsidR="0020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творчество)</w:t>
      </w:r>
    </w:p>
    <w:p w:rsidR="006C2338" w:rsidRPr="008A2C97" w:rsidRDefault="006C2338" w:rsidP="006C2338">
      <w:pPr>
        <w:shd w:val="clear" w:color="auto" w:fill="FFFFFF"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8A2C97" w:rsidRDefault="006C2338" w:rsidP="006C23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 является частью программы ППССЗ в соответствии с ФГОС по специальности СПО 51.02.01 Народное художественное творчество по виду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творчество.</w:t>
      </w:r>
      <w:r w:rsidRPr="008A2C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(фольклорных)</w:t>
      </w:r>
      <w:r w:rsidR="0020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кружках и студиях, курсах профессиональной подготовки по специальности 51.02.01 Народное художественное творчество (по виду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творчество), при освоении профессии «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Руководитель</w:t>
      </w:r>
      <w:r w:rsidRPr="008A2C97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любительского</w:t>
      </w:r>
      <w:r w:rsidRPr="008A2C97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proofErr w:type="spellStart"/>
      <w:r w:rsidR="006E4EEA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>этнохудожественного</w:t>
      </w:r>
      <w:proofErr w:type="spellEnd"/>
      <w:r w:rsidRPr="008A2C9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коллектива,</w:t>
      </w:r>
      <w:r w:rsidRPr="008A2C97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преподаватель».</w:t>
      </w:r>
      <w:proofErr w:type="gramEnd"/>
    </w:p>
    <w:p w:rsidR="006C2338" w:rsidRPr="008A2C97" w:rsidRDefault="006C2338" w:rsidP="006C23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Профессиональные </w:t>
      </w:r>
      <w:proofErr w:type="gramStart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6C2338" w:rsidRPr="008A2C97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П</w:t>
      </w:r>
      <w:proofErr w:type="gramStart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8A2C9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8A2C97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8A2C97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8A2C97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8A2C97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8A2C97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8A2C97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6C2338" w:rsidRPr="008A2C97" w:rsidRDefault="006C2338" w:rsidP="006C2338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8A2C97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8A2C97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8A2C97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8A2C97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8A2C9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8A2C97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6C2338" w:rsidRPr="008A2C97" w:rsidRDefault="006C2338" w:rsidP="006C2338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8A2C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8A2C97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8A2C9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8A2C97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художественные</w:t>
      </w:r>
      <w:r w:rsidRPr="008A2C97">
        <w:rPr>
          <w:rFonts w:ascii="Times New Roman" w:eastAsia="Times New Roman" w:hAnsi="Times New Roman" w:cs="Times New Roman"/>
          <w:spacing w:val="21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программы</w:t>
      </w:r>
      <w:r w:rsidRPr="008A2C97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8A2C97">
        <w:rPr>
          <w:rFonts w:ascii="Times New Roman" w:eastAsia="Times New Roman" w:hAnsi="Times New Roman" w:cs="Times New Roman"/>
          <w:spacing w:val="43"/>
          <w:w w:val="95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творческие</w:t>
      </w:r>
      <w:r w:rsidRPr="008A2C97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проекты.</w:t>
      </w:r>
    </w:p>
    <w:p w:rsidR="006C2338" w:rsidRPr="008A2C97" w:rsidRDefault="006C2338" w:rsidP="006C2338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6C2338" w:rsidRPr="008A2C97" w:rsidRDefault="006C2338" w:rsidP="006C2338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8A2C97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8A2C97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8A2C97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8A2C9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УЧЕБНОЙ ПРАКТИКИ В СТРУКТУРЕ ППССЗ</w:t>
      </w:r>
    </w:p>
    <w:p w:rsidR="006C2338" w:rsidRPr="008A2C97" w:rsidRDefault="006C2338" w:rsidP="006C2338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практика принадлежит к разделу УП 00 ПМ.01 Организация художественно-твор</w:t>
      </w:r>
      <w:r w:rsidR="006E4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ческой деятельности (</w:t>
      </w:r>
      <w:proofErr w:type="spellStart"/>
      <w:r w:rsidR="006E4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Этнохудожественное</w:t>
      </w:r>
      <w:proofErr w:type="spellEnd"/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творчество) ПМ.00 Профессиональные модули П.00 Профессиональный цикл</w:t>
      </w: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УЧЕБНОЙ ПРАКТИКИ - ТРЕБОВАНИЯ К РЕЗУЛЬТАТАМ ОСВОЕНИЯ УЧЕБНОЙ ПРАКТИКИ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освоения учебной практики должен: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практический опыт: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сценариев, организации, постановки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творческих проектов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 участия в постановках номеров в качестве исполнителя;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артистами, отдельными участниками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номеров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художественно-технического и музыкального оформления постановки </w:t>
      </w:r>
      <w:proofErr w:type="spellStart"/>
      <w:r w:rsidR="006E4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этнохудожественного</w:t>
      </w:r>
      <w:proofErr w:type="spellEnd"/>
      <w:r w:rsidR="00C6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номера.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уметь: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сценарий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художественных программ, </w:t>
      </w:r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идейно-тематический и режиссерский анализ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(фольклорных)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номеров, осуществлять их постановку;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репетиционную работу с участниками номера;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разнородным и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разножанровым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художественно-техническое и музыкальное оформление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характеристику образа, развивать навыки общения и взаимодействия</w:t>
      </w:r>
      <w:r w:rsidR="00C6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</w:t>
      </w:r>
      <w:r w:rsidR="006E4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выступления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и использовать пластическую характеристику образа;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технику и приемы гримирования при работе над образом.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знать: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драматургии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(фольклорных)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виды и жанры </w:t>
      </w:r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фольклора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режиссерского замысла, приемы активизации зрителей, специфику выразительных средств;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временные и пространственные особенности, особенности </w:t>
      </w:r>
      <w:proofErr w:type="spellStart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мизансценирования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художественного и музыкального оформления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номеров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драматургии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6E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(фольклорных)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номеров;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создания сценариев, специфику работы над сценарием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272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этнохудоственных</w:t>
      </w:r>
      <w:proofErr w:type="spellEnd"/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номеров</w:t>
      </w:r>
      <w:r w:rsidR="00C6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38" w:rsidRPr="008A2C97" w:rsidRDefault="006C2338" w:rsidP="006C233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УЧЕБНОЙ ПРАКТИКИ</w:t>
      </w:r>
    </w:p>
    <w:p w:rsidR="006C2338" w:rsidRPr="008A2C97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Учебная практика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проходит рассредоточено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 xml:space="preserve">рассредоточенно в 1-7 </w:t>
      </w: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семестрах:</w:t>
      </w:r>
    </w:p>
    <w:p w:rsidR="006C2338" w:rsidRPr="00321928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</w:pPr>
      <w:r w:rsidRPr="008A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обязательной аудиторной уч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ебной нагрузки обучающегося  - </w:t>
      </w:r>
      <w:r w:rsidR="00012BED">
        <w:rPr>
          <w:rFonts w:ascii="Times New Roman" w:eastAsia="Times New Roman" w:hAnsi="Times New Roman" w:cs="Times New Roman"/>
          <w:bCs/>
          <w:sz w:val="24"/>
          <w:szCs w:val="24"/>
          <w:lang w:val="sah-RU" w:eastAsia="ru-RU"/>
        </w:rPr>
        <w:t>72 часа</w:t>
      </w: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8A2C97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УЧЕБНОЙ ПРАКТИКИ</w:t>
      </w:r>
    </w:p>
    <w:p w:rsidR="006C2338" w:rsidRPr="008A2C97" w:rsidRDefault="006C2338" w:rsidP="00C6054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осуществляет постановку и показ </w:t>
      </w:r>
      <w:proofErr w:type="spellStart"/>
      <w:r w:rsidR="0092272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92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номеров по разделам: </w:t>
      </w:r>
      <w:r w:rsidR="00012BED" w:rsidRPr="0001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Режиссура фольклорно-этнографического театра (РФЭТ), Основы сценарной композиции, Техника сцены и сценография, Народное поэтическое слово, Традиционная культура, Постановка голоса, Основы народной хореографии, Фольклорный музыкальный инструмент, Ансамблевое пение.  </w:t>
      </w:r>
    </w:p>
    <w:p w:rsidR="006C2338" w:rsidRPr="008A2C97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338" w:rsidRDefault="006C2338" w:rsidP="006C233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D174AE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 </w:t>
      </w:r>
    </w:p>
    <w:p w:rsidR="00446E8B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Практической подготовки </w:t>
      </w:r>
      <w:proofErr w:type="gramStart"/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446E8B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7B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ПП.00 Производственн</w:t>
      </w:r>
      <w:r w:rsidR="00D174AE" w:rsidRPr="000B7B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ая</w:t>
      </w:r>
      <w:r w:rsidRPr="000B7B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практик</w:t>
      </w:r>
      <w:r w:rsidR="00D174AE" w:rsidRPr="000B7B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</w:t>
      </w:r>
      <w:r w:rsidR="000B7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специальности)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2338" w:rsidRPr="00610A70" w:rsidRDefault="006C2338" w:rsidP="006C233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51.02.01 Народное художественное творчество (по виду </w:t>
      </w:r>
      <w:proofErr w:type="spellStart"/>
      <w:r w:rsidR="00012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Этнохудожественное</w:t>
      </w:r>
      <w:proofErr w:type="spellEnd"/>
      <w:r w:rsidR="00446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творчество)</w:t>
      </w:r>
    </w:p>
    <w:p w:rsidR="006C2338" w:rsidRPr="00610A70" w:rsidRDefault="006C2338" w:rsidP="006C2338">
      <w:pPr>
        <w:shd w:val="clear" w:color="auto" w:fill="FFFFFF"/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ОБЛАСТЬ ПРИМЕНЕНИЯ РАБОЧЕЙ ПРОГРАММЫ</w:t>
      </w:r>
    </w:p>
    <w:p w:rsidR="006C2338" w:rsidRPr="00610A70" w:rsidRDefault="006C2338" w:rsidP="006C2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является частью ППССЗ в соответствии с ФГОС СПО 51.02.01 Народное худо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жественное творчество по виду  </w:t>
      </w:r>
      <w:proofErr w:type="spellStart"/>
      <w:r w:rsidR="00012BE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Этнохудожественное</w:t>
      </w:r>
      <w:proofErr w:type="spellEnd"/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</w:t>
      </w:r>
    </w:p>
    <w:p w:rsidR="006C2338" w:rsidRPr="00610A70" w:rsidRDefault="006C2338" w:rsidP="006C23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по производственной практике может проходить как под руководством преподавателя учебного заведения, в котором обучается студент, так и под руководством преподавателя (сотрудника) </w:t>
      </w:r>
      <w:r w:rsidRPr="00610A7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учреждения культуры или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дополнительного образования детей, в котором проводится данный вид практике. В случае прохождения студентом производственной практике (по профилю специальности) под руководством преподавателя (сотрудника) другого учреждения, с данным преподавателем (сотрудником) заключается договор на соответствующий вид и объем работ. С учреждением, в которо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проводится данный вид практики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учебное заведение, в котором обучается студент, заключает договор о сотрудничестве. </w:t>
      </w:r>
    </w:p>
    <w:p w:rsidR="006C2338" w:rsidRPr="00610A70" w:rsidRDefault="006C2338" w:rsidP="006C23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по производственной практике  должна проводиться в организациях, направление деятельности которых соответствует профилю и целям подготовки обучающихся.</w:t>
      </w:r>
    </w:p>
    <w:p w:rsidR="006C2338" w:rsidRPr="00610A70" w:rsidRDefault="006C2338" w:rsidP="00446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6C2338" w:rsidRPr="00610A70" w:rsidRDefault="006C2338" w:rsidP="006C2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610A7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610A7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610A70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</w:t>
      </w:r>
      <w:r w:rsidR="00012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610A70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610A70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610A70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  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610A70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10A70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610A70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610A70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610A70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610A70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610A70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610A70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6C2338" w:rsidRPr="00610A70" w:rsidRDefault="006C2338" w:rsidP="006C2338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610A70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610A70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610A7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610A70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0A70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610A70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610A7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610A7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6C2338" w:rsidRPr="00610A70" w:rsidRDefault="006C2338" w:rsidP="006C2338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610A7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610A70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610A7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10A7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610A70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художественные программы и творческие проекты.</w:t>
      </w:r>
    </w:p>
    <w:p w:rsidR="006C2338" w:rsidRPr="00610A70" w:rsidRDefault="006C2338" w:rsidP="006C2338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6C2338" w:rsidRPr="00610A70" w:rsidRDefault="006C2338" w:rsidP="006C2338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610A70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610A70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610A70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610A7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6C2338" w:rsidRPr="00610A70" w:rsidRDefault="006C2338" w:rsidP="006C2338">
      <w:pPr>
        <w:widowControl w:val="0"/>
        <w:tabs>
          <w:tab w:val="left" w:pos="3078"/>
        </w:tabs>
        <w:autoSpaceDE w:val="0"/>
        <w:autoSpaceDN w:val="0"/>
        <w:spacing w:before="84" w:after="0"/>
        <w:ind w:left="107" w:right="46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Организовывать учебную деятельность обучающихся, направленную на освоение дополнительной общеобразовательной программы, используя знания в области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психологии, педагогики и специальных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дисциплин.</w:t>
      </w:r>
      <w:proofErr w:type="gramEnd"/>
    </w:p>
    <w:p w:rsidR="006C2338" w:rsidRPr="00610A70" w:rsidRDefault="006C2338" w:rsidP="006C2338">
      <w:pPr>
        <w:widowControl w:val="0"/>
        <w:tabs>
          <w:tab w:val="left" w:pos="3078"/>
        </w:tabs>
        <w:autoSpaceDE w:val="0"/>
        <w:autoSpaceDN w:val="0"/>
        <w:spacing w:after="0"/>
        <w:ind w:left="107" w:right="71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ГІК 2.2. 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учебно-методическую деятельность, разрабатывать программно-методическое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обеспечение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дополнительной общеобразовательной программы на основе на актуальной учебно-методической литературы.</w:t>
      </w:r>
      <w:proofErr w:type="gramEnd"/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7" w:right="33" w:hanging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5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6C2338" w:rsidRPr="00610A70" w:rsidRDefault="006C2338" w:rsidP="006C2338">
      <w:pPr>
        <w:widowControl w:val="0"/>
        <w:tabs>
          <w:tab w:val="left" w:pos="850"/>
          <w:tab w:val="left" w:pos="1659"/>
          <w:tab w:val="left" w:pos="3351"/>
          <w:tab w:val="left" w:pos="5750"/>
        </w:tabs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2.5.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Учитывать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индивидуальные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возрастные, психологические и физиологические  особенности обучающихся при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конкретных методов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приемов обучения и  воспитания.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2.6.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Способствовать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развитию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творческой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индивидуальности участников любительского коллектива. 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2.7.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взаимодействие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родителями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(законными представителями)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обучающихся, осваивающих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дополнительную общеобразовательную программу, при решении задач обучения и воспитания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3.1.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руководство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любительским творческим коллективом досуговым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формированием (объединением) социально-культурной сферы на основе современных методик.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3" w:hanging="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3.2. Организовывать работу коллектива исполнителей на основе принципов организации труда,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этических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правовых норм в сфере профессиональной деятельности.</w:t>
      </w:r>
    </w:p>
    <w:p w:rsidR="006C2338" w:rsidRPr="00610A70" w:rsidRDefault="006C2338" w:rsidP="006C2338">
      <w:pPr>
        <w:widowControl w:val="0"/>
        <w:autoSpaceDE w:val="0"/>
        <w:autoSpaceDN w:val="0"/>
        <w:spacing w:after="0"/>
        <w:ind w:left="76" w:hanging="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3.3</w:t>
      </w:r>
      <w:proofErr w:type="gramStart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End"/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рименять современные и информационные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телекоммуникационные средства и технологии в процессе работы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B7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любительским творческим коллективом, досуговым формированием (объединением).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ПРОИЗВОДСТВЕННОЙ ПРАКТИКИ В СТРУКТУРЕ ППССЗ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по производственной практике принадлежит к разделу  ПП.00 и ПДП.00., реализуется в рамках профессиональных модулей ПМ.01 Художественно-творческая деятельность. ПМ.02 Педагогическая деятельность, ПМ.03 Основы управленческой деятельности</w:t>
      </w:r>
    </w:p>
    <w:p w:rsidR="006C2338" w:rsidRPr="00610A70" w:rsidRDefault="006C2338" w:rsidP="006C2338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ПРОИЗВОДСТВЕННОЙ ПРАКТИКИ - ТРЕБОВАНИЯ К РЕЗУЛЬТАТАМ ОСВОЕНИЯ УЧЕБНОЙ ПРАКТИКИ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прохождения производственной практики должен: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практический опыт: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репертуара и разработки постановочного плана;</w:t>
      </w:r>
    </w:p>
    <w:p w:rsidR="006C2338" w:rsidRPr="00610A70" w:rsidRDefault="006C2338" w:rsidP="006C2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исполнителями над ролью;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(фольклорной)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художественно-творческой работы в коллективе;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проведения индивидуальных и коллективных (групповых) занятий по творческим дисциплинам; </w:t>
      </w:r>
    </w:p>
    <w:p w:rsidR="006C2338" w:rsidRPr="00610A70" w:rsidRDefault="006C2338" w:rsidP="007A3BEE">
      <w:pPr>
        <w:shd w:val="clear" w:color="auto" w:fill="FFFFFF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gramStart"/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анализировать литературное и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фольклорное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режиссерский анализ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этноспектакля</w:t>
      </w:r>
      <w:proofErr w:type="spellEnd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выявлять сквозное действие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и   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сверхзадачу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</w:t>
      </w:r>
      <w:proofErr w:type="spellEnd"/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постановочный план;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выразительные средства сценической пластики в постановочной работе;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психофизический тренинг и работать с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пластикой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двигательные навыки и умения в работе;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пластическую характеристику образа;</w:t>
      </w:r>
      <w:proofErr w:type="gramEnd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использовать технику и приемы гримирования при работе над образом;</w:t>
      </w:r>
    </w:p>
    <w:p w:rsidR="007A3BEE" w:rsidRDefault="006C2338" w:rsidP="007A3B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художественно-техническое оформление спектакля;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изготавливать эскизы, чертежи, макеты, элементы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этноспектакля</w:t>
      </w:r>
      <w:proofErr w:type="spellEnd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мелкий реквизит;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38" w:rsidRPr="00610A70" w:rsidRDefault="006C2338" w:rsidP="007A3B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теоретические сведения о личности и межличностных  отношениях в педагогической деятельности;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 литературой, делать педагогический анализ используемых произведений;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и работать с людьми разного возраста;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репертуар, соответствующий возрасту и интересам участников творческого коллектива;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использовать разнообразные методические приемы в педагогической и творческой работе с коллективом; </w:t>
      </w:r>
    </w:p>
    <w:p w:rsidR="006C2338" w:rsidRPr="00610A70" w:rsidRDefault="006C2338" w:rsidP="006C2338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теорию, практику и методику режиссуры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фольклорно-этнографического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спектакля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средства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фольклора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художественные компоненты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движения на сцене и законы управления аппаратом воплощения, особенности стилевого поведения и правила этикета;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закономерности и способы образно-пластического решения, возможности сценического движения и пантомимы;</w:t>
      </w:r>
    </w:p>
    <w:p w:rsidR="007A3BEE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работы с коллективом любителей;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и механизмы включения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исполнителей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 создания спектаклей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(номеров)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работы над различными литературными жанрами;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теории воспитания и образования;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 особенности работы с детьми дошкольного и школьного возраста;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личности педагога; современные методики обучения творческим дисциплинам;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терминологию;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закономерности межличностных и внутригрупповых отношений, нормы делового общения, профессиональной этики и этикета работника культуры и педагога; </w:t>
      </w:r>
    </w:p>
    <w:p w:rsidR="006C2338" w:rsidRPr="00610A70" w:rsidRDefault="006C2338" w:rsidP="006C2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положений законодательных и нормативных актов в области образования, непосредственно связанных с деятельностью образовательных учреждений дополнительного образования детей;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методов обучения;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принципов построения и методики проведения уроков по творческим дисциплинам;</w:t>
      </w:r>
      <w:r w:rsidR="007A3B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принципов организации учебного процесса и норм ведения учебно-методической документации; </w:t>
      </w:r>
    </w:p>
    <w:p w:rsidR="006C2338" w:rsidRPr="00610A70" w:rsidRDefault="006C2338" w:rsidP="006C233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методов р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с творческим коллективом. </w:t>
      </w:r>
    </w:p>
    <w:p w:rsidR="006C2338" w:rsidRPr="00610A70" w:rsidRDefault="006C2338" w:rsidP="006C233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ПРОИЗВОДСТВЕННОЙ ПРАКТИКИ</w:t>
      </w:r>
    </w:p>
    <w:p w:rsidR="006C2338" w:rsidRPr="00610A70" w:rsidRDefault="006C2338" w:rsidP="007A3BE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произв</w:t>
      </w:r>
      <w:r w:rsidR="00012B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одственной практики 72 ч. </w:t>
      </w:r>
      <w:r w:rsidR="000B7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часов:</w:t>
      </w: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C2338" w:rsidRPr="00610A70" w:rsidRDefault="006C2338" w:rsidP="006C2338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ПРОИЗВОДСТВЕННОЙ ПРАКТИКИ</w:t>
      </w:r>
    </w:p>
    <w:p w:rsidR="006C2338" w:rsidRPr="00610A70" w:rsidRDefault="006C2338" w:rsidP="007A3BE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Производственная практика осуществляет ознакомление с базой практики и с основными  документами</w:t>
      </w:r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 по фольклору (художественного руководителя)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 социально-культурной сферы, организационно-правовых форм учреждений культуры,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проведения режиссерской экспликации, идейно-тематического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анализа и подготовки постановочного плана мероприятия и </w:t>
      </w:r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этнохудожественных</w:t>
      </w:r>
      <w:proofErr w:type="spellEnd"/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постановок, проведение репетиционной работы,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 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творческого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 с применением технических средств,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исполнительской деятельности коллектива и отдельных участников, принятие участий в концертной деятельности</w:t>
      </w:r>
      <w:proofErr w:type="gramEnd"/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учреждения, изучение  плана работы и методического обеспечения учебно-воспитательного процесса учреждения, посещение и проведение  занятий  в </w:t>
      </w:r>
      <w:proofErr w:type="spellStart"/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>этнохудожественном</w:t>
      </w:r>
      <w:proofErr w:type="spellEnd"/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7A3BEE">
        <w:rPr>
          <w:rFonts w:ascii="Times New Roman" w:eastAsia="Calibri" w:hAnsi="Times New Roman" w:cs="Times New Roman"/>
          <w:sz w:val="24"/>
          <w:szCs w:val="24"/>
          <w:lang w:eastAsia="ru-RU"/>
        </w:rPr>
        <w:t>фольклорном</w:t>
      </w:r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коллективе по дисциплинам</w:t>
      </w:r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специализации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форм учебной и методической деятельности </w:t>
      </w:r>
      <w:proofErr w:type="spellStart"/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>этнохудожественного</w:t>
      </w:r>
      <w:proofErr w:type="spellEnd"/>
      <w:r w:rsidR="00012B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(фольклорного)</w:t>
      </w:r>
      <w:r w:rsidR="00446E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коллектива,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спекта</w:t>
      </w:r>
      <w:r w:rsidR="00446E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и других культурно-массовых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6C2338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6C2338" w:rsidRDefault="006C2338" w:rsidP="006C2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D174AE" w:rsidRDefault="00D174AE" w:rsidP="00D174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 </w:t>
      </w:r>
    </w:p>
    <w:p w:rsidR="00D174AE" w:rsidRDefault="00D174AE" w:rsidP="00D174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Рабочей программы </w:t>
      </w:r>
    </w:p>
    <w:p w:rsidR="00D174AE" w:rsidRDefault="00D174AE" w:rsidP="00D174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ПП.00 Производственная практика (преддипломная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174AE" w:rsidRPr="00610A70" w:rsidRDefault="00D174AE" w:rsidP="00D174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51.02.01 Народное художественное творчество (по виду </w:t>
      </w:r>
      <w:proofErr w:type="spellStart"/>
      <w:r w:rsidR="007A3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Этнохудожественное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творчество)</w:t>
      </w:r>
    </w:p>
    <w:p w:rsidR="006C2338" w:rsidRPr="00D174AE" w:rsidRDefault="006C2338" w:rsidP="00790C5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338" w:rsidRDefault="00D174AE" w:rsidP="00790C5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1. ПАСПОРТ РАБОЧЕЙ ПРОГРАММЫ ПРОИЗВОДСТВЕННОЙ ПРАКТИКИ (ПРЕДДИПЛОМНОЙ)</w:t>
      </w:r>
    </w:p>
    <w:p w:rsidR="00D174AE" w:rsidRDefault="00861773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ab/>
      </w:r>
      <w:r w:rsidR="00D174AE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1.1. Область применения программы.</w:t>
      </w:r>
    </w:p>
    <w:p w:rsidR="00D174AE" w:rsidRDefault="00861773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ab/>
      </w:r>
      <w:r w:rsidR="00D174AE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Рабочая программа производственной практики (преддипломной)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частью приграммы подготовки специалистов среднего звена (далее - ППССЗ) в соответствии с ФГОС СПО по специальности 51.02.01 Народное художественное творчество (по видам) вид – “</w:t>
      </w:r>
      <w:r w:rsidR="007A3BEE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Этнохудожественное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творчество” очной формы обучения. Данная программа написана с целью овладения обучающимся видами профессиональной деятельности по данной специальности. Обучающийся в ходе осовения программы производственной практики (преддипломной) должен совершенствовать соответствующие общие и профессиональные компетенции (далее – ОК и ПК):</w:t>
      </w:r>
    </w:p>
    <w:p w:rsidR="00C047E8" w:rsidRDefault="00C047E8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</w:t>
      </w:r>
    </w:p>
    <w:p w:rsidR="00861773" w:rsidRDefault="00C047E8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ОК </w:t>
      </w:r>
      <w:r w:rsidR="002005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1.</w:t>
      </w:r>
      <w:r w:rsidR="002005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Выбирать способы решения задач профессиональной деятельности применительно к различным контекстам;</w:t>
      </w:r>
    </w:p>
    <w:p w:rsidR="00C047E8" w:rsidRDefault="00C047E8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</w:t>
      </w:r>
      <w:r w:rsidR="002005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2. </w:t>
      </w:r>
      <w:r w:rsidR="002005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00520" w:rsidRDefault="00200520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00520" w:rsidRDefault="00200520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ОК 04. Эффективно взаимодейстсвоать и работать в коллективе и команде;  </w:t>
      </w:r>
    </w:p>
    <w:p w:rsidR="00814D76" w:rsidRDefault="00200520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 05. Осуществлять устную и письменную коммуникацию на государственном языке</w:t>
      </w:r>
      <w:r w:rsidR="00814D76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Российской Федерации с учетом особенностей социального и культурного контекства;</w:t>
      </w:r>
    </w:p>
    <w:p w:rsidR="00814D76" w:rsidRDefault="00814D76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 06. Проявлять гражданско-патриотическую позицию, демонстрировать осознаное поведение на основе традиционных российских духовно-нравственных ценностей, в том числе и с учетом гармонизации межнациональных и межрелигиозных отношений, применять стандарты антикоррупционного поведения;</w:t>
      </w:r>
    </w:p>
    <w:p w:rsidR="00814D76" w:rsidRDefault="00814D76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дейстсвовать в чрезвычайных ситуациях;</w:t>
      </w:r>
    </w:p>
    <w:p w:rsidR="00814D76" w:rsidRDefault="00230EBF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ОК</w:t>
      </w:r>
      <w:r w:rsidR="00814D76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14D76" w:rsidRDefault="00814D76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lastRenderedPageBreak/>
        <w:t>О</w:t>
      </w:r>
      <w:r w:rsidR="00230EBF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09. Пользоваться профессиональной документацией на государственном и иностранном языках. </w:t>
      </w:r>
    </w:p>
    <w:p w:rsidR="00FC779D" w:rsidRDefault="00FC779D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324594" w:rsidRPr="0039766D" w:rsidRDefault="00324594" w:rsidP="0032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Профессиональные 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соответствующие видам деятельности (ПК):</w:t>
      </w:r>
    </w:p>
    <w:p w:rsidR="00324594" w:rsidRPr="0039766D" w:rsidRDefault="00324594" w:rsidP="0032459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ah-RU"/>
        </w:rPr>
      </w:pPr>
      <w:r w:rsidRPr="003976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ah-RU"/>
        </w:rPr>
        <w:t xml:space="preserve">Организация художественно-творческой деятельности </w:t>
      </w:r>
    </w:p>
    <w:p w:rsidR="00324594" w:rsidRPr="0039766D" w:rsidRDefault="00324594" w:rsidP="0032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proofErr w:type="spellStart"/>
      <w:r w:rsidRPr="0039766D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l.l</w:t>
      </w:r>
      <w:proofErr w:type="spellEnd"/>
      <w:r w:rsidRPr="0039766D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.</w:t>
      </w:r>
      <w:r w:rsidRPr="0039766D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ab/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организацию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и</w:t>
      </w:r>
      <w:r w:rsidRPr="0039766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любительских</w:t>
      </w:r>
      <w:r w:rsidRPr="0039766D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Pr="0039766D">
        <w:rPr>
          <w:rFonts w:ascii="Times New Roman" w:eastAsia="Times New Roman" w:hAnsi="Times New Roman" w:cs="Times New Roman"/>
          <w:spacing w:val="77"/>
          <w:sz w:val="24"/>
          <w:szCs w:val="24"/>
          <w:lang w:eastAsia="ru-RU"/>
        </w:rPr>
        <w:t xml:space="preserve">   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коллективов</w:t>
      </w:r>
      <w:r w:rsidRPr="0039766D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766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Pr="0039766D">
        <w:rPr>
          <w:rFonts w:ascii="Times New Roman" w:eastAsia="Times New Roman" w:hAnsi="Times New Roman" w:cs="Times New Roman"/>
          <w:spacing w:val="78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участников</w:t>
      </w:r>
      <w:r w:rsidRPr="0039766D">
        <w:rPr>
          <w:rFonts w:ascii="Times New Roman" w:eastAsia="Times New Roman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к</w:t>
      </w:r>
      <w:r w:rsidRPr="0039766D">
        <w:rPr>
          <w:rFonts w:ascii="Times New Roman" w:eastAsia="Times New Roman" w:hAnsi="Times New Roman" w:cs="Times New Roman"/>
          <w:spacing w:val="40"/>
          <w:w w:val="95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творческой</w:t>
      </w:r>
      <w:r w:rsidRPr="0039766D">
        <w:rPr>
          <w:rFonts w:ascii="Times New Roman" w:eastAsia="Times New Roman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</w:t>
      </w:r>
      <w:r w:rsidRPr="0039766D">
        <w:rPr>
          <w:rFonts w:ascii="Times New Roman" w:eastAsia="Times New Roman" w:hAnsi="Times New Roman" w:cs="Times New Roman"/>
          <w:spacing w:val="42"/>
          <w:w w:val="95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исполнительской</w:t>
      </w:r>
      <w:r w:rsidRPr="0039766D">
        <w:rPr>
          <w:rFonts w:ascii="Times New Roman" w:eastAsia="Times New Roman" w:hAnsi="Times New Roman" w:cs="Times New Roman"/>
          <w:spacing w:val="27"/>
          <w:w w:val="95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w w:val="95"/>
          <w:sz w:val="24"/>
          <w:szCs w:val="24"/>
          <w:lang w:eastAsia="ru-RU"/>
        </w:rPr>
        <w:t>деятельности.</w:t>
      </w:r>
    </w:p>
    <w:p w:rsidR="00324594" w:rsidRPr="0039766D" w:rsidRDefault="00324594" w:rsidP="00324594">
      <w:pPr>
        <w:widowControl w:val="0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autoSpaceDE w:val="0"/>
        <w:autoSpaceDN w:val="0"/>
        <w:spacing w:after="0" w:line="306" w:lineRule="exact"/>
        <w:ind w:left="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поиск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лучших образцов</w:t>
      </w:r>
      <w:r w:rsidRPr="0039766D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r w:rsidRPr="0039766D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художественного</w:t>
      </w:r>
      <w:r w:rsidRPr="003976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Pr="0039766D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976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39766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любительским</w:t>
      </w:r>
      <w:r w:rsidRPr="0039766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</w:t>
      </w:r>
      <w:r w:rsidRPr="0039766D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коллективом.</w:t>
      </w:r>
    </w:p>
    <w:p w:rsidR="00324594" w:rsidRPr="0039766D" w:rsidRDefault="00324594" w:rsidP="00324594">
      <w:pPr>
        <w:widowControl w:val="0"/>
        <w:autoSpaceDE w:val="0"/>
        <w:autoSpaceDN w:val="0"/>
        <w:spacing w:after="0" w:line="304" w:lineRule="exact"/>
        <w:ind w:left="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Pr="0039766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Разрабатывать</w:t>
      </w:r>
      <w:r w:rsidRPr="0039766D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сценарные</w:t>
      </w:r>
      <w:r w:rsidRPr="0039766D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766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постановочные</w:t>
      </w:r>
      <w:r w:rsidRPr="0039766D">
        <w:rPr>
          <w:rFonts w:ascii="Times New Roman" w:eastAsia="Times New Roman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планы, 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художественные программы и творческие проекты.</w:t>
      </w:r>
    </w:p>
    <w:p w:rsidR="00324594" w:rsidRPr="0039766D" w:rsidRDefault="00324594" w:rsidP="00324594">
      <w:pPr>
        <w:widowControl w:val="0"/>
        <w:tabs>
          <w:tab w:val="left" w:pos="910"/>
          <w:tab w:val="left" w:pos="1768"/>
          <w:tab w:val="left" w:pos="3915"/>
          <w:tab w:val="left" w:pos="5784"/>
        </w:tabs>
        <w:autoSpaceDE w:val="0"/>
        <w:autoSpaceDN w:val="0"/>
        <w:spacing w:after="0" w:line="306" w:lineRule="exact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реализацию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творческим коллективом художественных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программ,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постановок, проектов.</w:t>
      </w:r>
    </w:p>
    <w:p w:rsidR="00324594" w:rsidRPr="0039766D" w:rsidRDefault="00324594" w:rsidP="00324594">
      <w:pPr>
        <w:widowControl w:val="0"/>
        <w:tabs>
          <w:tab w:val="left" w:pos="641"/>
          <w:tab w:val="left" w:pos="3806"/>
          <w:tab w:val="left" w:pos="5333"/>
          <w:tab w:val="left" w:pos="7032"/>
        </w:tabs>
        <w:autoSpaceDE w:val="0"/>
        <w:autoSpaceDN w:val="0"/>
        <w:spacing w:after="0" w:line="309" w:lineRule="exact"/>
        <w:ind w:left="6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</w:t>
      </w:r>
      <w:r w:rsidRPr="0039766D">
        <w:rPr>
          <w:rFonts w:ascii="Times New Roman" w:eastAsia="Times New Roman" w:hAnsi="Times New Roman" w:cs="Times New Roman"/>
          <w:spacing w:val="99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Pr="0039766D">
        <w:rPr>
          <w:rFonts w:ascii="Times New Roman" w:eastAsia="Times New Roman" w:hAnsi="Times New Roman" w:cs="Times New Roman"/>
          <w:spacing w:val="107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39766D">
        <w:rPr>
          <w:rFonts w:ascii="Times New Roman" w:eastAsia="Times New Roman" w:hAnsi="Times New Roman" w:cs="Times New Roman"/>
          <w:spacing w:val="97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исполнителя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осуществляемых художественных программах,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постановках,</w:t>
      </w:r>
      <w:r w:rsidRPr="0039766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проектах.</w:t>
      </w:r>
    </w:p>
    <w:p w:rsidR="00324594" w:rsidRPr="0039766D" w:rsidRDefault="00324594" w:rsidP="00324594">
      <w:pPr>
        <w:widowControl w:val="0"/>
        <w:tabs>
          <w:tab w:val="left" w:pos="3078"/>
        </w:tabs>
        <w:autoSpaceDE w:val="0"/>
        <w:autoSpaceDN w:val="0"/>
        <w:spacing w:before="84" w:after="0"/>
        <w:ind w:left="107" w:right="46" w:hanging="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  <w:t>Педагогическая деятельность</w:t>
      </w:r>
    </w:p>
    <w:p w:rsidR="00324594" w:rsidRPr="0039766D" w:rsidRDefault="00324594" w:rsidP="00324594">
      <w:pPr>
        <w:widowControl w:val="0"/>
        <w:tabs>
          <w:tab w:val="left" w:pos="3078"/>
        </w:tabs>
        <w:autoSpaceDE w:val="0"/>
        <w:autoSpaceDN w:val="0"/>
        <w:spacing w:before="84" w:after="0"/>
        <w:ind w:left="107" w:right="46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2.1. 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дисциплин.</w:t>
      </w:r>
      <w:proofErr w:type="gramEnd"/>
    </w:p>
    <w:p w:rsidR="00324594" w:rsidRPr="0039766D" w:rsidRDefault="00324594" w:rsidP="00324594">
      <w:pPr>
        <w:widowControl w:val="0"/>
        <w:tabs>
          <w:tab w:val="left" w:pos="3078"/>
        </w:tabs>
        <w:autoSpaceDE w:val="0"/>
        <w:autoSpaceDN w:val="0"/>
        <w:spacing w:after="0"/>
        <w:ind w:left="107" w:right="71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ГІК 2.2. 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учебно-методическую деятельность, разрабатывать программно-методическое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обеспечение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дополнительной общеобразовательной программы на основе на актуальной учебно-методической литературы.</w:t>
      </w:r>
      <w:proofErr w:type="gramEnd"/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7" w:right="33" w:hanging="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5"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324594" w:rsidRPr="0039766D" w:rsidRDefault="00324594" w:rsidP="00324594">
      <w:pPr>
        <w:widowControl w:val="0"/>
        <w:tabs>
          <w:tab w:val="left" w:pos="850"/>
          <w:tab w:val="left" w:pos="1659"/>
          <w:tab w:val="left" w:pos="3351"/>
          <w:tab w:val="left" w:pos="5750"/>
        </w:tabs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2.5.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Учитывать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индивидуальные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возрастные, психологические и физиологические  особенности обучающихся при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реализации конкретных методов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приемов обучения и  воспитания.</w:t>
      </w:r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2.6.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Способствовать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развитию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творческой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индивидуальности участников любительского коллектива. </w:t>
      </w:r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2.7.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взаимодействие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родителями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(законными представителями)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обучающихся, осваивающих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дополнительную общеобразовательную программу, при решении задач обучения и воспитания</w:t>
      </w:r>
    </w:p>
    <w:p w:rsidR="00324594" w:rsidRPr="0039766D" w:rsidRDefault="00324594" w:rsidP="0032459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Организационно-управленческая деятельность</w:t>
      </w:r>
    </w:p>
    <w:p w:rsidR="00324594" w:rsidRPr="0039766D" w:rsidRDefault="00324594" w:rsidP="0032459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3.1.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руководство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любительским творческим коллективом досуговым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формированием (объединением) социально-культурной сферы на основе современных методик.</w:t>
      </w:r>
    </w:p>
    <w:p w:rsidR="00324594" w:rsidRPr="0039766D" w:rsidRDefault="00324594" w:rsidP="00324594">
      <w:pPr>
        <w:widowControl w:val="0"/>
        <w:autoSpaceDE w:val="0"/>
        <w:autoSpaceDN w:val="0"/>
        <w:spacing w:after="0"/>
        <w:ind w:left="73" w:hanging="7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3.2. Организовывать работу коллектива исполнителей на основе принципов организации труда,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этических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правовых норм в сфере профессиональной деятельности.</w:t>
      </w:r>
    </w:p>
    <w:p w:rsidR="00324594" w:rsidRDefault="00324594" w:rsidP="00324594">
      <w:pPr>
        <w:widowControl w:val="0"/>
        <w:autoSpaceDE w:val="0"/>
        <w:autoSpaceDN w:val="0"/>
        <w:spacing w:after="0"/>
        <w:ind w:left="76" w:hanging="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3.3</w:t>
      </w:r>
      <w:proofErr w:type="gramStart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End"/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рименять современные и информационные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телекоммуникационные средства и технологии в процессе работы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</w:t>
      </w:r>
      <w:r w:rsidRPr="003976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любительским творческим коллективом, досуговым формированием (объединением).</w:t>
      </w:r>
    </w:p>
    <w:p w:rsidR="00230EBF" w:rsidRPr="00610A70" w:rsidRDefault="00230EBF" w:rsidP="00324594">
      <w:pPr>
        <w:widowControl w:val="0"/>
        <w:autoSpaceDE w:val="0"/>
        <w:autoSpaceDN w:val="0"/>
        <w:spacing w:after="0"/>
        <w:ind w:left="76" w:hanging="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766D" w:rsidRPr="00610A70" w:rsidRDefault="0039766D" w:rsidP="0039766D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ПРОИЗВОДСТВЕННОЙ ПРАКТИКИ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(ПРЕДДИПЛОМНОЙ) </w:t>
      </w: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ППССЗ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по производственной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(преддипломной)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к разделу  ПП.00 и ПДП.00., реализуется в рамках профессиональных модулей ПМ.01 Художественно-творческая деятельность. ПМ.02 Педагогическая деятельность, ПМ.03 Основы управленческой деятельности</w:t>
      </w:r>
    </w:p>
    <w:p w:rsidR="0039766D" w:rsidRPr="00610A70" w:rsidRDefault="0039766D" w:rsidP="0039766D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9766D" w:rsidRPr="00610A70" w:rsidRDefault="0039766D" w:rsidP="0039766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ПРОИЗВОДСТВЕННОЙ ПРАКТИКИ - ТРЕБОВАНИЯ К РЕЗУЛЬТАТАМ ОСВОЕНИЯ УЧЕБНОЙ ПРАКТИКИ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прохождения производственной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(преддипломной)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практический опыт: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репертуара и разработки постановочного плана;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исполнителями над ролью;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(фольклорной)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постановки;</w:t>
      </w:r>
    </w:p>
    <w:p w:rsidR="0039766D" w:rsidRPr="00610A70" w:rsidRDefault="0039766D" w:rsidP="00397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художественно-творческой работы в коллективе;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проведения индивидуальных и коллективных (групповых) занятий по творческим дисциплинам; </w:t>
      </w:r>
    </w:p>
    <w:p w:rsidR="0039766D" w:rsidRPr="00610A70" w:rsidRDefault="0039766D" w:rsidP="0039766D">
      <w:pPr>
        <w:shd w:val="clear" w:color="auto" w:fill="FFFFFF"/>
        <w:spacing w:after="0" w:line="322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анализировать литературное и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режиссерский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этноспектакля</w:t>
      </w:r>
      <w:proofErr w:type="spellEnd"/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выявлять сквозное 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 и    сверхзадачу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разрабатывать постановочный план;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выразительные средства сценической пластики в постановочной работе;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психофизический тренинг и работать с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пластикой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двигательные навыки и умения в работе;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 использовать пластическую характеристику образа;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использовать технику и приемы гримирования при работе над образом;</w:t>
      </w:r>
    </w:p>
    <w:p w:rsidR="0039766D" w:rsidRPr="00610A70" w:rsidRDefault="0039766D" w:rsidP="003976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художественно-техническое оформление спектакля;</w:t>
      </w:r>
    </w:p>
    <w:p w:rsidR="0039766D" w:rsidRPr="00610A70" w:rsidRDefault="0039766D" w:rsidP="003976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изготавливать эскизы, чертежи, макеты, элементы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этноспектакля</w:t>
      </w:r>
      <w:proofErr w:type="spellEnd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мелкий реквизит;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теоретические сведения о личности и межличностных  отношениях в педагогической деятельности;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 литературой, делать педагогический анализ используемых произведений;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и работать с людьми разного возраста;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подбирать репертуар, соответствующий возрасту и интересам участников творческого коллектива; </w:t>
      </w:r>
    </w:p>
    <w:p w:rsidR="0039766D" w:rsidRDefault="0039766D" w:rsidP="0039766D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использовать разнообразные методические приемы в педагогической и творческой работе с коллективом; </w:t>
      </w:r>
    </w:p>
    <w:p w:rsidR="0039766D" w:rsidRPr="0039766D" w:rsidRDefault="0039766D" w:rsidP="0039766D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работу и исправлять ошибки исполнителей;</w:t>
      </w:r>
    </w:p>
    <w:p w:rsidR="0039766D" w:rsidRPr="00610A70" w:rsidRDefault="0039766D" w:rsidP="0039766D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-добиваться поставленных задач.</w:t>
      </w:r>
    </w:p>
    <w:p w:rsidR="0039766D" w:rsidRPr="00610A70" w:rsidRDefault="0039766D" w:rsidP="0039766D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теорию, практику и методику режиссуры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выразительные средства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фольклора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художественные компоненты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(номера)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движения на сцене и законы управления аппаратом воплощения, особенности стилевого поведения и правила этикета;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закономерности и способы образно-пластического решения, возможности сценического движения и пантомимы;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работы с коллективом любителей;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и механизмы включения </w:t>
      </w:r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исполнителей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 создания </w:t>
      </w:r>
      <w:proofErr w:type="spellStart"/>
      <w:r w:rsidR="007A3B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(номеров)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работы над различными литературными жанрами;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теории воспитания и образования;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особенности работы с детьми дошкольного и школьного возраста;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личности педагога; 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методики обучения творческим дисциплинам;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 терминологию;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закономерности межличностных и внутригрупповых отношений, нормы делового общения, профессиональной этики и этикета работника культуры и педагога; 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положений законодательных и нормативных актов в области образования, непосредственно связанных с деятельностью образовательных учреждений дополнительного образования детей; 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 методов обучения;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принципов построения и методики проведения уроков по творческим дисциплинам;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принципов организации учебного процесса и норм ведения учебно-методической документации; </w:t>
      </w:r>
    </w:p>
    <w:p w:rsid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методов р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с творческим коллективом;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рию, пр</w:t>
      </w:r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актику и методику постановки </w:t>
      </w:r>
      <w:proofErr w:type="spellStart"/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этнохудожественного</w:t>
      </w:r>
      <w:proofErr w:type="spell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(этюда);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выразительные средства </w:t>
      </w:r>
      <w:proofErr w:type="spellStart"/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этнохудожественной</w:t>
      </w:r>
      <w:proofErr w:type="spell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драмату</w:t>
      </w:r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гии при постановке </w:t>
      </w:r>
      <w:proofErr w:type="spellStart"/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этнохудожественного</w:t>
      </w:r>
      <w:proofErr w:type="spellEnd"/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сферу деятельности </w:t>
      </w:r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творческого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 в соответс</w:t>
      </w:r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возрастными особенностями исполнителей;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преподавания </w:t>
      </w:r>
      <w:proofErr w:type="spellStart"/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82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дисциплин;</w:t>
      </w:r>
    </w:p>
    <w:p w:rsidR="0039766D" w:rsidRPr="0039766D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особенности исполнителей;</w:t>
      </w:r>
    </w:p>
    <w:p w:rsidR="0039766D" w:rsidRPr="00610A70" w:rsidRDefault="0039766D" w:rsidP="0039766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работы с аудио- и видеотехникой.</w:t>
      </w:r>
    </w:p>
    <w:p w:rsidR="0039766D" w:rsidRPr="00610A70" w:rsidRDefault="0039766D" w:rsidP="0039766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9766D" w:rsidRPr="00610A70" w:rsidRDefault="0039766D" w:rsidP="00824CC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КОЛИЧЕСТВО ЧАСОВ НА ОСВОЕНИЕ ПРОГРАММЫ ПРОИЗВОДСТВЕННОЙ ПРАКТИКИ</w:t>
      </w:r>
    </w:p>
    <w:p w:rsidR="0039766D" w:rsidRDefault="0039766D" w:rsidP="00824CCE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ъем производственной практики (преддипломной)</w:t>
      </w:r>
    </w:p>
    <w:p w:rsidR="0039766D" w:rsidRPr="00610A70" w:rsidRDefault="0039766D" w:rsidP="0039766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8семестр-144ч.(1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неделя педагогическая+3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недели преддипломная)</w:t>
      </w:r>
    </w:p>
    <w:p w:rsidR="0039766D" w:rsidRPr="00610A70" w:rsidRDefault="0039766D" w:rsidP="0039766D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9766D" w:rsidRPr="00610A70" w:rsidRDefault="0039766D" w:rsidP="0039766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ПРОИЗВОДСТВЕННОЙ ПРАКТИКИ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(ПРЕДДИПЛОМНОЙ)</w:t>
      </w:r>
    </w:p>
    <w:p w:rsidR="0039766D" w:rsidRPr="00610A70" w:rsidRDefault="0039766D" w:rsidP="003976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Производственная практика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(преддипломной)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работу на базе практики, пользуется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основными 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</w:t>
      </w:r>
      <w:r w:rsidR="00824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фольклору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как инструментами профессиональной деятельности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сферы, организационно-правовые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культуры,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проводит</w:t>
      </w:r>
      <w:r w:rsidR="00824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режиссерский анализ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идейно-тематический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и подготовк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постановочного плана мероприятия и </w:t>
      </w:r>
      <w:proofErr w:type="spellStart"/>
      <w:r w:rsidR="00824CCE">
        <w:rPr>
          <w:rFonts w:ascii="Times New Roman" w:eastAsia="Calibri" w:hAnsi="Times New Roman" w:cs="Times New Roman"/>
          <w:sz w:val="24"/>
          <w:szCs w:val="24"/>
          <w:lang w:eastAsia="ru-RU"/>
        </w:rPr>
        <w:t>этнохудожественных</w:t>
      </w:r>
      <w:proofErr w:type="spellEnd"/>
      <w:r w:rsidR="00824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постановок, проводит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репетиционн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с применением технических средств,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ивает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исполнительск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коллектива и отдельных участников, прин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имает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участи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концертной деятельности учреждения, изуч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ает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план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 и методического обеспечения учебно-воспитательного процесса учреждения, посещ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ает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ит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заняти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 </w:t>
      </w:r>
      <w:r w:rsidR="00824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фольклорном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коллективе по </w:t>
      </w:r>
      <w:proofErr w:type="spellStart"/>
      <w:r w:rsidR="00824CCE">
        <w:rPr>
          <w:rFonts w:ascii="Times New Roman" w:eastAsia="Calibri" w:hAnsi="Times New Roman" w:cs="Times New Roman"/>
          <w:sz w:val="24"/>
          <w:szCs w:val="24"/>
          <w:lang w:eastAsia="ru-RU"/>
        </w:rPr>
        <w:t>этнохудожественным</w:t>
      </w:r>
      <w:proofErr w:type="spellEnd"/>
      <w:r w:rsidR="00824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дисциплинам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>изуч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ает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учебной и методической деятельности </w:t>
      </w:r>
      <w:proofErr w:type="spellStart"/>
      <w:r w:rsidR="00824CCE">
        <w:rPr>
          <w:rFonts w:ascii="Times New Roman" w:eastAsia="Calibri" w:hAnsi="Times New Roman" w:cs="Times New Roman"/>
          <w:sz w:val="24"/>
          <w:szCs w:val="24"/>
          <w:lang w:eastAsia="ru-RU"/>
        </w:rPr>
        <w:t>этнохудожественного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10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коллектива, 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 и другие культурно-массовые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10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594" w:rsidRPr="00324594" w:rsidRDefault="00324594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4594" w:rsidRDefault="00324594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C047E8" w:rsidRDefault="00C047E8" w:rsidP="0086177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790C54" w:rsidRDefault="00790C54" w:rsidP="00790C5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Аннотация на рабочую программу</w:t>
      </w:r>
    </w:p>
    <w:p w:rsidR="00790C54" w:rsidRPr="00790C54" w:rsidRDefault="00790C54" w:rsidP="00790C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Государственная итоговая аттестация</w:t>
      </w:r>
    </w:p>
    <w:p w:rsidR="00DD2257" w:rsidRDefault="00DD2257" w:rsidP="007040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FF1" w:rsidRPr="00C047E8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47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программы: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04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Область применения </w:t>
      </w:r>
      <w:proofErr w:type="spellStart"/>
      <w:r w:rsidRPr="00C047E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учебной дисциплины в структуре ППССЗ.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дисциплины требования к результатам освоения программы.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Рекомендуемое количество часов на освоение учебной дисциплины.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дисциплины и виды учебной работы.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рабочей программы учебной дисциплины.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Содержание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учебной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дисциплины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минимальному материально-техническому обеспечению.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Информационное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5FF1" w:rsidRPr="00D445E4" w:rsidRDefault="00EA5FF1" w:rsidP="00EA5FF1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Кадровое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обеспечение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5FF1" w:rsidRPr="00EA5FF1" w:rsidRDefault="00EA5FF1" w:rsidP="00EA5FF1">
      <w:pPr>
        <w:pStyle w:val="a6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gramEnd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Требования и к текущему контролю успеваемости и промежуточной аттестации.</w:t>
      </w:r>
    </w:p>
    <w:p w:rsidR="00EA5FF1" w:rsidRDefault="00EA5FF1" w:rsidP="00EA5FF1">
      <w:pPr>
        <w:pStyle w:val="a6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Лист изменений.</w:t>
      </w:r>
    </w:p>
    <w:p w:rsidR="00EA5FF1" w:rsidRPr="00EA5FF1" w:rsidRDefault="00EA5FF1" w:rsidP="00EA5FF1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FF1" w:rsidRPr="00891EFB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рабочей программы:</w:t>
      </w:r>
    </w:p>
    <w:p w:rsidR="00EA5FF1" w:rsidRPr="00D445E4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4" w:type="dxa"/>
        <w:tblInd w:w="250" w:type="dxa"/>
        <w:tblCellMar>
          <w:top w:w="66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7796"/>
      </w:tblGrid>
      <w:tr w:rsidR="00725491" w:rsidRPr="00D445E4" w:rsidTr="003E5FCA">
        <w:trPr>
          <w:trHeight w:val="64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D445E4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ительно к различным контекстам;</w:t>
            </w:r>
          </w:p>
        </w:tc>
      </w:tr>
      <w:tr w:rsidR="00725491" w:rsidRPr="00D445E4" w:rsidTr="003E5FCA">
        <w:trPr>
          <w:trHeight w:val="64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02.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D445E4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профессиональной деятельности;</w:t>
            </w:r>
          </w:p>
        </w:tc>
      </w:tr>
      <w:tr w:rsidR="00725491" w:rsidRPr="00D445E4" w:rsidTr="003E5FCA">
        <w:trPr>
          <w:trHeight w:val="648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D445E4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различных жизненных ситуациях;</w:t>
            </w:r>
          </w:p>
        </w:tc>
      </w:tr>
      <w:tr w:rsidR="00725491" w:rsidRPr="00D445E4" w:rsidTr="003E5FCA">
        <w:trPr>
          <w:trHeight w:val="232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04.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D445E4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 </w:t>
            </w:r>
            <w:proofErr w:type="spell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взаимодейстсвоать</w:t>
            </w:r>
            <w:proofErr w:type="spell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работать в коллективе и команде;  </w:t>
            </w:r>
          </w:p>
        </w:tc>
      </w:tr>
      <w:tr w:rsidR="00725491" w:rsidRPr="00D445E4" w:rsidTr="003E5FCA">
        <w:trPr>
          <w:trHeight w:val="232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культурного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контекства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25491" w:rsidRPr="00D445E4" w:rsidTr="003E5FCA">
        <w:trPr>
          <w:trHeight w:val="232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72549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06.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</w:t>
            </w:r>
            <w:proofErr w:type="spell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осознаное</w:t>
            </w:r>
            <w:proofErr w:type="spell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поведение на основе традиционных российских духовно-нравственных ценностей, в том числе и с учетом гармонизации 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межнациональных и межрелигиозных отношений, применять стандарт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антикоррупционного поведения;</w:t>
            </w:r>
          </w:p>
        </w:tc>
      </w:tr>
      <w:tr w:rsidR="00725491" w:rsidRPr="00D445E4" w:rsidTr="003E5FCA">
        <w:trPr>
          <w:trHeight w:val="232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07.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 чрезвычайных ситуациях;</w:t>
            </w:r>
          </w:p>
        </w:tc>
      </w:tr>
      <w:tr w:rsidR="00725491" w:rsidRPr="00D445E4" w:rsidTr="003E5FCA">
        <w:trPr>
          <w:trHeight w:val="232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5491" w:rsidRPr="00725491" w:rsidRDefault="00725491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физической подготовленности;</w:t>
            </w:r>
          </w:p>
        </w:tc>
      </w:tr>
      <w:tr w:rsidR="003E5FCA" w:rsidRPr="00D445E4" w:rsidTr="003E5FCA">
        <w:trPr>
          <w:trHeight w:val="232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5FCA" w:rsidRPr="00725491" w:rsidRDefault="003E5FCA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09.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5FCA" w:rsidRPr="00725491" w:rsidRDefault="003E5FCA" w:rsidP="006C2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ственном и иностранном языках. </w:t>
            </w:r>
          </w:p>
        </w:tc>
      </w:tr>
    </w:tbl>
    <w:p w:rsidR="003E5FCA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E5FCA" w:rsidRPr="003E5FCA" w:rsidRDefault="003E5FCA" w:rsidP="003E5F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5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Профессиональные </w:t>
      </w:r>
      <w:proofErr w:type="gramStart"/>
      <w:r w:rsidRPr="003E5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компетенции</w:t>
      </w:r>
      <w:proofErr w:type="gramEnd"/>
      <w:r w:rsidRPr="003E5F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соответствующие видам деятельности (ПК): </w:t>
      </w:r>
    </w:p>
    <w:p w:rsidR="003E5FCA" w:rsidRPr="00725491" w:rsidRDefault="003E5FCA" w:rsidP="003E5F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художественно-творческой деятельности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7903"/>
      </w:tblGrid>
      <w:tr w:rsidR="003E5FCA" w:rsidTr="003E5FCA">
        <w:tc>
          <w:tcPr>
            <w:tcW w:w="1418" w:type="dxa"/>
          </w:tcPr>
          <w:p w:rsidR="003E5FCA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l.l</w:t>
            </w:r>
            <w:proofErr w:type="spell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903" w:type="dxa"/>
          </w:tcPr>
          <w:p w:rsidR="003E5FCA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организацию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подготовку любительских творческих    коллективов и отдельных его участников к творческой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исполнительской деятельности.</w:t>
            </w:r>
          </w:p>
        </w:tc>
      </w:tr>
      <w:tr w:rsidR="003E5FCA" w:rsidTr="003E5FCA">
        <w:tc>
          <w:tcPr>
            <w:tcW w:w="1418" w:type="dxa"/>
          </w:tcPr>
          <w:p w:rsidR="003E5FCA" w:rsidRPr="00725491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1.2.</w:t>
            </w:r>
          </w:p>
        </w:tc>
        <w:tc>
          <w:tcPr>
            <w:tcW w:w="7903" w:type="dxa"/>
          </w:tcPr>
          <w:p w:rsidR="003E5FCA" w:rsidRPr="00725491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поиск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реализацию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лучших образцов народного художественного творчества в работе с любительским творческим коллективом.</w:t>
            </w:r>
          </w:p>
        </w:tc>
      </w:tr>
      <w:tr w:rsidR="003E5FCA" w:rsidTr="003E5FCA">
        <w:tc>
          <w:tcPr>
            <w:tcW w:w="1418" w:type="dxa"/>
          </w:tcPr>
          <w:p w:rsidR="003E5FCA" w:rsidRPr="00725491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1.3.</w:t>
            </w:r>
          </w:p>
        </w:tc>
        <w:tc>
          <w:tcPr>
            <w:tcW w:w="7903" w:type="dxa"/>
          </w:tcPr>
          <w:p w:rsidR="003E5FCA" w:rsidRPr="00725491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Разрабатывать сценарные и постановочные планы, художественные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и творческие проекты.</w:t>
            </w:r>
          </w:p>
        </w:tc>
      </w:tr>
      <w:tr w:rsidR="003E5FCA" w:rsidTr="003E5FCA">
        <w:tc>
          <w:tcPr>
            <w:tcW w:w="1418" w:type="dxa"/>
          </w:tcPr>
          <w:p w:rsidR="003E5FCA" w:rsidRPr="00725491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1.4.</w:t>
            </w:r>
          </w:p>
        </w:tc>
        <w:tc>
          <w:tcPr>
            <w:tcW w:w="7903" w:type="dxa"/>
          </w:tcPr>
          <w:p w:rsidR="003E5FCA" w:rsidRPr="00725491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реализацию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творческим коллективом художественных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программ,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постановок, проектов.</w:t>
            </w:r>
          </w:p>
        </w:tc>
      </w:tr>
      <w:tr w:rsidR="003E5FCA" w:rsidTr="003E5FCA">
        <w:tc>
          <w:tcPr>
            <w:tcW w:w="1418" w:type="dxa"/>
          </w:tcPr>
          <w:p w:rsidR="003E5FCA" w:rsidRPr="00725491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1.5.</w:t>
            </w:r>
          </w:p>
        </w:tc>
        <w:tc>
          <w:tcPr>
            <w:tcW w:w="7903" w:type="dxa"/>
          </w:tcPr>
          <w:p w:rsidR="003E5FCA" w:rsidRPr="00725491" w:rsidRDefault="003E5FCA" w:rsidP="003E5FC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 участвовать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качестве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исполнителя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осуществляемых художественных программах, постановках, проектах.</w:t>
            </w:r>
          </w:p>
          <w:p w:rsidR="003E5FCA" w:rsidRPr="00725491" w:rsidRDefault="003E5FCA" w:rsidP="00EA5FF1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5FCA" w:rsidRDefault="003E5FCA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деятельность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7903"/>
      </w:tblGrid>
      <w:tr w:rsidR="003E5FCA" w:rsidTr="00DC27F0">
        <w:tc>
          <w:tcPr>
            <w:tcW w:w="1418" w:type="dxa"/>
          </w:tcPr>
          <w:p w:rsidR="003E5FCA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2.1.</w:t>
            </w:r>
          </w:p>
        </w:tc>
        <w:tc>
          <w:tcPr>
            <w:tcW w:w="7903" w:type="dxa"/>
          </w:tcPr>
          <w:p w:rsidR="003E5FCA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гогики и специальных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дисциплин.</w:t>
            </w:r>
            <w:proofErr w:type="gramEnd"/>
          </w:p>
        </w:tc>
      </w:tr>
      <w:tr w:rsidR="003E5FCA" w:rsidTr="00DC27F0">
        <w:tc>
          <w:tcPr>
            <w:tcW w:w="1418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2.2.</w:t>
            </w:r>
          </w:p>
        </w:tc>
        <w:tc>
          <w:tcPr>
            <w:tcW w:w="7903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учебно-методическую деятельность, разрабатывать программно-методическое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обеспечение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 дополнительной общеобразовательной программы на основе на актуальной учебно-методической литературы.</w:t>
            </w:r>
            <w:proofErr w:type="gramEnd"/>
          </w:p>
        </w:tc>
      </w:tr>
      <w:tr w:rsidR="003E5FCA" w:rsidTr="00DC27F0">
        <w:tc>
          <w:tcPr>
            <w:tcW w:w="1418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2.3.</w:t>
            </w:r>
          </w:p>
        </w:tc>
        <w:tc>
          <w:tcPr>
            <w:tcW w:w="7903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качество осуществляемого учебного процесса, оценивать и обосновывать собственные приемы и методы преподавания.</w:t>
            </w:r>
          </w:p>
        </w:tc>
      </w:tr>
      <w:tr w:rsidR="003E5FCA" w:rsidTr="00DC27F0">
        <w:tc>
          <w:tcPr>
            <w:tcW w:w="1418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2.4.</w:t>
            </w:r>
          </w:p>
        </w:tc>
        <w:tc>
          <w:tcPr>
            <w:tcW w:w="7903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программы.</w:t>
            </w:r>
          </w:p>
        </w:tc>
      </w:tr>
      <w:tr w:rsidR="003E5FCA" w:rsidTr="00DC27F0">
        <w:tc>
          <w:tcPr>
            <w:tcW w:w="1418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2.5.</w:t>
            </w:r>
          </w:p>
        </w:tc>
        <w:tc>
          <w:tcPr>
            <w:tcW w:w="7903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Учитывать</w:t>
            </w: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индивидуальные</w:t>
            </w: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возрастные, психологические и физиологические  особенности обучающихся при</w:t>
            </w: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 конкретных методов</w:t>
            </w: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приемов обучения и  воспитания.</w:t>
            </w:r>
          </w:p>
        </w:tc>
      </w:tr>
      <w:tr w:rsidR="003E5FCA" w:rsidTr="00DC27F0">
        <w:tc>
          <w:tcPr>
            <w:tcW w:w="1418" w:type="dxa"/>
          </w:tcPr>
          <w:p w:rsidR="003E5FCA" w:rsidRPr="003E5FCA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2.6.</w:t>
            </w: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903" w:type="dxa"/>
          </w:tcPr>
          <w:p w:rsidR="003E5FCA" w:rsidRPr="003E5FCA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</w:t>
            </w: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развитию</w:t>
            </w: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творческой</w:t>
            </w:r>
            <w:r w:rsidRPr="003E5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индивидуальности участников любительского коллектива.</w:t>
            </w:r>
          </w:p>
        </w:tc>
      </w:tr>
      <w:tr w:rsidR="003E5FCA" w:rsidTr="00DC27F0">
        <w:tc>
          <w:tcPr>
            <w:tcW w:w="1418" w:type="dxa"/>
          </w:tcPr>
          <w:p w:rsidR="003E5FCA" w:rsidRPr="003E5FCA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2.7.</w:t>
            </w:r>
          </w:p>
        </w:tc>
        <w:tc>
          <w:tcPr>
            <w:tcW w:w="7903" w:type="dxa"/>
          </w:tcPr>
          <w:p w:rsidR="003E5FCA" w:rsidRPr="003E5FCA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взаимодействие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родителями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(законными представителями)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обучающихся, осваивающих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дополнительную общеобразовательную программу, при реше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задач обучения и воспитания</w:t>
            </w:r>
          </w:p>
        </w:tc>
      </w:tr>
    </w:tbl>
    <w:p w:rsidR="003E5FCA" w:rsidRDefault="003E5FCA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Организационно-управленческая деятельность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7903"/>
      </w:tblGrid>
      <w:tr w:rsidR="003E5FCA" w:rsidTr="00DC27F0">
        <w:tc>
          <w:tcPr>
            <w:tcW w:w="1418" w:type="dxa"/>
          </w:tcPr>
          <w:p w:rsidR="003E5FCA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3.1.</w:t>
            </w:r>
          </w:p>
        </w:tc>
        <w:tc>
          <w:tcPr>
            <w:tcW w:w="7903" w:type="dxa"/>
          </w:tcPr>
          <w:p w:rsidR="003E5FCA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руководство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любительским творческим коллективом досуговым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формированием (объединением) социально-культурной сферы на основе современных методик.</w:t>
            </w:r>
          </w:p>
        </w:tc>
      </w:tr>
      <w:tr w:rsidR="003E5FCA" w:rsidRPr="00725491" w:rsidTr="00DC27F0">
        <w:tc>
          <w:tcPr>
            <w:tcW w:w="1418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gramEnd"/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7903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работу коллектива исполнителей на основе принципов организации труда,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этических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правовых норм в сфере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профессиональной деятельности.</w:t>
            </w:r>
          </w:p>
        </w:tc>
      </w:tr>
      <w:tr w:rsidR="003E5FCA" w:rsidRPr="00725491" w:rsidTr="00DC27F0">
        <w:tc>
          <w:tcPr>
            <w:tcW w:w="1418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3.3</w:t>
            </w:r>
          </w:p>
        </w:tc>
        <w:tc>
          <w:tcPr>
            <w:tcW w:w="7903" w:type="dxa"/>
          </w:tcPr>
          <w:p w:rsidR="003E5FCA" w:rsidRPr="00725491" w:rsidRDefault="003E5FCA" w:rsidP="00DC27F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 информационные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телекоммуникационные средства и технологии в процессе работы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72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любительским творческим коллективом, досуговым формированием (объединением).</w:t>
            </w:r>
          </w:p>
        </w:tc>
      </w:tr>
    </w:tbl>
    <w:p w:rsidR="00725491" w:rsidRPr="00725491" w:rsidRDefault="00725491" w:rsidP="0072549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4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A5FF1" w:rsidRPr="00D445E4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2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учебной дисциплины в структуре программы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звена:</w:t>
      </w:r>
    </w:p>
    <w:p w:rsidR="00EA5FF1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5FF1" w:rsidRPr="00D445E4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дисциплины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к результатам освоения программы.</w:t>
      </w:r>
    </w:p>
    <w:p w:rsid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государственной итоговой аттестации является установление соответствия уровня и качества профессиональной подготовки выпускника по специальности 51.02.01 «Народное художественное творчество» (по видам) требованиям к результатам </w:t>
      </w:r>
      <w:proofErr w:type="gram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программы подготовки специалистов среднего звена федерального государственного образовательного стандарта среднего профессиональног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работодателей.</w:t>
      </w:r>
    </w:p>
    <w:p w:rsid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Государственная итоговая аттестация является частью оценки </w:t>
      </w:r>
      <w:proofErr w:type="gram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освоения программы подготовки специалистов среднего звена</w:t>
      </w:r>
      <w:proofErr w:type="gramEnd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специальности 51.02.01 «Народное художественное творчество» (по видам) и является обязательной процедурой для выпускников очной формы обучения, завершающих освоение программы подготовки специалистов среднего звена в ГБПОУ РС (Я) «Якутский колледж культуры и искусств им. А.Д. Макаровой».</w:t>
      </w:r>
    </w:p>
    <w:p w:rsidR="00EA5FF1" w:rsidRP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</w:t>
      </w:r>
      <w:proofErr w:type="gramStart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специальности 51.02.01 «Народное художественное творчество» по виду «</w:t>
      </w:r>
      <w:proofErr w:type="spellStart"/>
      <w:r w:rsidR="0092272E">
        <w:rPr>
          <w:rFonts w:ascii="Times New Roman" w:eastAsia="Times New Roman" w:hAnsi="Times New Roman" w:cs="Times New Roman"/>
          <w:color w:val="000000"/>
          <w:sz w:val="24"/>
          <w:szCs w:val="24"/>
        </w:rPr>
        <w:t>Этнохудожественное</w:t>
      </w:r>
      <w:proofErr w:type="spellEnd"/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творчество» выпускник должен быть готов к следующим видам профессиональной деятельности: </w:t>
      </w:r>
    </w:p>
    <w:p w:rsidR="00EA5FF1" w:rsidRP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художественно-творческая деятельность (организация и постановка </w:t>
      </w:r>
      <w:proofErr w:type="spellStart"/>
      <w:r w:rsidR="0092272E">
        <w:rPr>
          <w:rFonts w:ascii="Times New Roman" w:eastAsia="Times New Roman" w:hAnsi="Times New Roman" w:cs="Times New Roman"/>
          <w:color w:val="000000"/>
          <w:sz w:val="24"/>
          <w:szCs w:val="24"/>
        </w:rPr>
        <w:t>этнохудожественных</w:t>
      </w:r>
      <w:proofErr w:type="spellEnd"/>
      <w:r w:rsidR="00922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произведений, организация и проведение репетиций); </w:t>
      </w:r>
    </w:p>
    <w:p w:rsidR="00EA5FF1" w:rsidRP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педагогическая деятельность (учебно-методическое обеспечение образовательного процесса в детских школах искусства, в других учреждения дополнительного образования, в общеобразовательных учреждениях, учреждениях СПО); </w:t>
      </w:r>
    </w:p>
    <w:p w:rsidR="00EA5FF1" w:rsidRDefault="00EA5FF1" w:rsidP="00EA5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FF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организационно-управленческая деятельность (руководство любительскими творческими коллективами).</w:t>
      </w:r>
    </w:p>
    <w:p w:rsidR="00EA5FF1" w:rsidRDefault="00EA5FF1" w:rsidP="00EA5FF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Обязательная аудиторная учебная нагрузка </w:t>
      </w:r>
      <w:proofErr w:type="gramStart"/>
      <w:r w:rsidRPr="00891E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Этапы итоговой государственной аттестации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недель</w:t>
            </w:r>
          </w:p>
        </w:tc>
      </w:tr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выпускной квалификационной работы 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 w:rsidRPr="00EA5FF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выпускной квалификационной работы – «Показ и защита творческой работы» 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</w:tr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Государственный экзамен по профессиональному модулю «Педагогическая деятельность»  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FF1" w:rsidRPr="00EA5FF1" w:rsidTr="006C2338">
        <w:tc>
          <w:tcPr>
            <w:tcW w:w="7054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517" w:type="dxa"/>
          </w:tcPr>
          <w:p w:rsidR="00EA5FF1" w:rsidRPr="00EA5FF1" w:rsidRDefault="00EA5FF1" w:rsidP="00EA5F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FF1">
              <w:rPr>
                <w:rFonts w:ascii="Times New Roman" w:eastAsia="Calibri" w:hAnsi="Times New Roman" w:cs="Times New Roman"/>
                <w:sz w:val="28"/>
                <w:szCs w:val="28"/>
              </w:rPr>
              <w:t>3 недели</w:t>
            </w:r>
          </w:p>
        </w:tc>
      </w:tr>
    </w:tbl>
    <w:p w:rsidR="00432352" w:rsidRDefault="00432352" w:rsidP="0092272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32352"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9A" w:rsidRDefault="0007789A" w:rsidP="00324594">
      <w:pPr>
        <w:spacing w:after="0" w:line="240" w:lineRule="auto"/>
      </w:pPr>
      <w:r>
        <w:separator/>
      </w:r>
    </w:p>
  </w:endnote>
  <w:endnote w:type="continuationSeparator" w:id="0">
    <w:p w:rsidR="0007789A" w:rsidRDefault="0007789A" w:rsidP="0032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44817"/>
      <w:docPartObj>
        <w:docPartGallery w:val="Page Numbers (Bottom of Page)"/>
        <w:docPartUnique/>
      </w:docPartObj>
    </w:sdtPr>
    <w:sdtContent>
      <w:p w:rsidR="00AF5531" w:rsidRDefault="00AF553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E37">
          <w:rPr>
            <w:noProof/>
          </w:rPr>
          <w:t>63</w:t>
        </w:r>
        <w:r>
          <w:fldChar w:fldCharType="end"/>
        </w:r>
      </w:p>
    </w:sdtContent>
  </w:sdt>
  <w:p w:rsidR="00AF5531" w:rsidRDefault="00AF55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9A" w:rsidRDefault="0007789A" w:rsidP="00324594">
      <w:pPr>
        <w:spacing w:after="0" w:line="240" w:lineRule="auto"/>
      </w:pPr>
      <w:r>
        <w:separator/>
      </w:r>
    </w:p>
  </w:footnote>
  <w:footnote w:type="continuationSeparator" w:id="0">
    <w:p w:rsidR="0007789A" w:rsidRDefault="0007789A" w:rsidP="00324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4FCE"/>
    <w:multiLevelType w:val="hybridMultilevel"/>
    <w:tmpl w:val="C99CD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CC107F"/>
    <w:multiLevelType w:val="hybridMultilevel"/>
    <w:tmpl w:val="1D245A30"/>
    <w:lvl w:ilvl="0" w:tplc="5694FCB2">
      <w:start w:val="1"/>
      <w:numFmt w:val="bullet"/>
      <w:lvlText w:val="-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7CF044">
      <w:start w:val="1"/>
      <w:numFmt w:val="bullet"/>
      <w:lvlText w:val="o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1209C6">
      <w:start w:val="1"/>
      <w:numFmt w:val="bullet"/>
      <w:lvlText w:val="▪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49EBD28">
      <w:start w:val="1"/>
      <w:numFmt w:val="bullet"/>
      <w:lvlText w:val="•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3079CE">
      <w:start w:val="1"/>
      <w:numFmt w:val="bullet"/>
      <w:lvlText w:val="o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B6AB9E6">
      <w:start w:val="1"/>
      <w:numFmt w:val="bullet"/>
      <w:lvlText w:val="▪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063FDC">
      <w:start w:val="1"/>
      <w:numFmt w:val="bullet"/>
      <w:lvlText w:val="•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86E62FE">
      <w:start w:val="1"/>
      <w:numFmt w:val="bullet"/>
      <w:lvlText w:val="o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F201DA4">
      <w:start w:val="1"/>
      <w:numFmt w:val="bullet"/>
      <w:lvlText w:val="▪"/>
      <w:lvlJc w:val="left"/>
      <w:pPr>
        <w:ind w:left="6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B75414"/>
    <w:multiLevelType w:val="hybridMultilevel"/>
    <w:tmpl w:val="80A6D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43252"/>
    <w:multiLevelType w:val="hybridMultilevel"/>
    <w:tmpl w:val="42CAB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346D6"/>
    <w:multiLevelType w:val="hybridMultilevel"/>
    <w:tmpl w:val="6A8A9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A2236"/>
    <w:multiLevelType w:val="hybridMultilevel"/>
    <w:tmpl w:val="666EFB3C"/>
    <w:lvl w:ilvl="0" w:tplc="D8A4C9E4">
      <w:start w:val="1"/>
      <w:numFmt w:val="bullet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60940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0B23E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0196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29068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3670D8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07402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0A8B6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48A4BA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4D304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A23131"/>
    <w:multiLevelType w:val="hybridMultilevel"/>
    <w:tmpl w:val="A46E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1184F"/>
    <w:multiLevelType w:val="hybridMultilevel"/>
    <w:tmpl w:val="745C54D8"/>
    <w:lvl w:ilvl="0" w:tplc="6C58DD20">
      <w:start w:val="1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562354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82FE00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7825F8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B48FB0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68B0E4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6695F0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E00850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166C90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324CC0"/>
    <w:multiLevelType w:val="hybridMultilevel"/>
    <w:tmpl w:val="43E658F0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2BE35A24"/>
    <w:multiLevelType w:val="hybridMultilevel"/>
    <w:tmpl w:val="B900D218"/>
    <w:lvl w:ilvl="0" w:tplc="861EAE66">
      <w:start w:val="4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4645D4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A8F5B2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E5942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663162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88C3E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23DAC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66D746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CF72E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B43512"/>
    <w:multiLevelType w:val="hybridMultilevel"/>
    <w:tmpl w:val="60AE8D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990226"/>
    <w:multiLevelType w:val="hybridMultilevel"/>
    <w:tmpl w:val="55A4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D4ED4"/>
    <w:multiLevelType w:val="hybridMultilevel"/>
    <w:tmpl w:val="C2F4B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47BE2"/>
    <w:multiLevelType w:val="hybridMultilevel"/>
    <w:tmpl w:val="DACC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86078"/>
    <w:multiLevelType w:val="hybridMultilevel"/>
    <w:tmpl w:val="500C3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4426D"/>
    <w:multiLevelType w:val="hybridMultilevel"/>
    <w:tmpl w:val="37C2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92D33"/>
    <w:multiLevelType w:val="hybridMultilevel"/>
    <w:tmpl w:val="BCF44FB8"/>
    <w:lvl w:ilvl="0" w:tplc="B190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444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D3011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84C8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D6C9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710328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A8C4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AADC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7EA8B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3D496320"/>
    <w:multiLevelType w:val="hybridMultilevel"/>
    <w:tmpl w:val="3E162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B5736"/>
    <w:multiLevelType w:val="hybridMultilevel"/>
    <w:tmpl w:val="E0C44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DF64A4"/>
    <w:multiLevelType w:val="hybridMultilevel"/>
    <w:tmpl w:val="4848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721B3"/>
    <w:multiLevelType w:val="multilevel"/>
    <w:tmpl w:val="58F4E85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494070D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6B475D"/>
    <w:multiLevelType w:val="hybridMultilevel"/>
    <w:tmpl w:val="1E562D84"/>
    <w:lvl w:ilvl="0" w:tplc="A4FCEBCE">
      <w:start w:val="1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EC76E4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923104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CCA4C8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C84E62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4A467E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E42FAC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1ED17C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A0F7E8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9063AB"/>
    <w:multiLevelType w:val="hybridMultilevel"/>
    <w:tmpl w:val="B67C5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72E0B"/>
    <w:multiLevelType w:val="hybridMultilevel"/>
    <w:tmpl w:val="534AD6A2"/>
    <w:lvl w:ilvl="0" w:tplc="BD7816D6">
      <w:start w:val="1"/>
      <w:numFmt w:val="decimal"/>
      <w:lvlText w:val="%1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42ECE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7E7A3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425E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DE47C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0E573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04CFA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3056C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EEB5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002B63"/>
    <w:multiLevelType w:val="hybridMultilevel"/>
    <w:tmpl w:val="6E2AD6C8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7">
    <w:nsid w:val="57C43F00"/>
    <w:multiLevelType w:val="hybridMultilevel"/>
    <w:tmpl w:val="49BAB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163AB"/>
    <w:multiLevelType w:val="hybridMultilevel"/>
    <w:tmpl w:val="BDF8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535BE"/>
    <w:multiLevelType w:val="hybridMultilevel"/>
    <w:tmpl w:val="E2F42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E1DF6"/>
    <w:multiLevelType w:val="hybridMultilevel"/>
    <w:tmpl w:val="1F869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70039"/>
    <w:multiLevelType w:val="hybridMultilevel"/>
    <w:tmpl w:val="830CD5EA"/>
    <w:lvl w:ilvl="0" w:tplc="0840C8E0">
      <w:start w:val="1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981E62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B29824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869C2A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54462E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DA787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207D22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FE501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F0B71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5A94892"/>
    <w:multiLevelType w:val="hybridMultilevel"/>
    <w:tmpl w:val="A132843E"/>
    <w:lvl w:ilvl="0" w:tplc="CB5ADA8E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A2F724">
      <w:start w:val="1"/>
      <w:numFmt w:val="bullet"/>
      <w:lvlText w:val="o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0AE4C2">
      <w:start w:val="1"/>
      <w:numFmt w:val="bullet"/>
      <w:lvlText w:val="▪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C21158">
      <w:start w:val="1"/>
      <w:numFmt w:val="bullet"/>
      <w:lvlText w:val="•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127F96">
      <w:start w:val="1"/>
      <w:numFmt w:val="bullet"/>
      <w:lvlText w:val="o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D09106">
      <w:start w:val="1"/>
      <w:numFmt w:val="bullet"/>
      <w:lvlText w:val="▪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A9CBDB8">
      <w:start w:val="1"/>
      <w:numFmt w:val="bullet"/>
      <w:lvlText w:val="•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D04B470">
      <w:start w:val="1"/>
      <w:numFmt w:val="bullet"/>
      <w:lvlText w:val="o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7888C4">
      <w:start w:val="1"/>
      <w:numFmt w:val="bullet"/>
      <w:lvlText w:val="▪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7451E41"/>
    <w:multiLevelType w:val="hybridMultilevel"/>
    <w:tmpl w:val="96E6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240F0"/>
    <w:multiLevelType w:val="hybridMultilevel"/>
    <w:tmpl w:val="4790BB46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9781C"/>
    <w:multiLevelType w:val="hybridMultilevel"/>
    <w:tmpl w:val="20AA6B02"/>
    <w:lvl w:ilvl="0" w:tplc="A8425760">
      <w:start w:val="1"/>
      <w:numFmt w:val="decimal"/>
      <w:lvlText w:val="%1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FE55BA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C0383A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B6C72E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604A6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9A2A7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68E1A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624AC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E48D6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4C71EF"/>
    <w:multiLevelType w:val="hybridMultilevel"/>
    <w:tmpl w:val="415A6BAC"/>
    <w:lvl w:ilvl="0" w:tplc="0419000F">
      <w:start w:val="1"/>
      <w:numFmt w:val="decimal"/>
      <w:lvlText w:val="%1."/>
      <w:lvlJc w:val="left"/>
      <w:pPr>
        <w:ind w:left="1444" w:hanging="360"/>
      </w:p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7">
    <w:nsid w:val="73380D1A"/>
    <w:multiLevelType w:val="hybridMultilevel"/>
    <w:tmpl w:val="9556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10"/>
  </w:num>
  <w:num w:numId="5">
    <w:abstractNumId w:val="1"/>
  </w:num>
  <w:num w:numId="6">
    <w:abstractNumId w:val="23"/>
  </w:num>
  <w:num w:numId="7">
    <w:abstractNumId w:val="5"/>
  </w:num>
  <w:num w:numId="8">
    <w:abstractNumId w:val="31"/>
  </w:num>
  <w:num w:numId="9">
    <w:abstractNumId w:val="35"/>
  </w:num>
  <w:num w:numId="10">
    <w:abstractNumId w:val="33"/>
  </w:num>
  <w:num w:numId="11">
    <w:abstractNumId w:val="34"/>
  </w:num>
  <w:num w:numId="12">
    <w:abstractNumId w:val="18"/>
  </w:num>
  <w:num w:numId="13">
    <w:abstractNumId w:val="6"/>
  </w:num>
  <w:num w:numId="14">
    <w:abstractNumId w:val="22"/>
  </w:num>
  <w:num w:numId="15">
    <w:abstractNumId w:val="15"/>
  </w:num>
  <w:num w:numId="16">
    <w:abstractNumId w:val="20"/>
  </w:num>
  <w:num w:numId="17">
    <w:abstractNumId w:val="13"/>
  </w:num>
  <w:num w:numId="18">
    <w:abstractNumId w:val="29"/>
  </w:num>
  <w:num w:numId="19">
    <w:abstractNumId w:val="28"/>
  </w:num>
  <w:num w:numId="20">
    <w:abstractNumId w:val="26"/>
  </w:num>
  <w:num w:numId="21">
    <w:abstractNumId w:val="30"/>
  </w:num>
  <w:num w:numId="22">
    <w:abstractNumId w:val="3"/>
  </w:num>
  <w:num w:numId="23">
    <w:abstractNumId w:val="4"/>
  </w:num>
  <w:num w:numId="24">
    <w:abstractNumId w:val="24"/>
  </w:num>
  <w:num w:numId="25">
    <w:abstractNumId w:val="9"/>
  </w:num>
  <w:num w:numId="26">
    <w:abstractNumId w:val="27"/>
  </w:num>
  <w:num w:numId="27">
    <w:abstractNumId w:val="11"/>
  </w:num>
  <w:num w:numId="28">
    <w:abstractNumId w:val="0"/>
  </w:num>
  <w:num w:numId="29">
    <w:abstractNumId w:val="7"/>
  </w:num>
  <w:num w:numId="30">
    <w:abstractNumId w:val="36"/>
  </w:num>
  <w:num w:numId="31">
    <w:abstractNumId w:val="19"/>
  </w:num>
  <w:num w:numId="32">
    <w:abstractNumId w:val="14"/>
  </w:num>
  <w:num w:numId="33">
    <w:abstractNumId w:val="12"/>
  </w:num>
  <w:num w:numId="34">
    <w:abstractNumId w:val="3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6A"/>
    <w:rsid w:val="000033E9"/>
    <w:rsid w:val="00012BED"/>
    <w:rsid w:val="0001572B"/>
    <w:rsid w:val="0001618D"/>
    <w:rsid w:val="00017536"/>
    <w:rsid w:val="00031FAF"/>
    <w:rsid w:val="00032F37"/>
    <w:rsid w:val="0004334C"/>
    <w:rsid w:val="000461BE"/>
    <w:rsid w:val="00061B64"/>
    <w:rsid w:val="00063ECC"/>
    <w:rsid w:val="00064471"/>
    <w:rsid w:val="0007789A"/>
    <w:rsid w:val="000A64E0"/>
    <w:rsid w:val="000B26BC"/>
    <w:rsid w:val="000B7B59"/>
    <w:rsid w:val="000C43EF"/>
    <w:rsid w:val="000E1205"/>
    <w:rsid w:val="000E1FCD"/>
    <w:rsid w:val="000E3FBF"/>
    <w:rsid w:val="000E58E9"/>
    <w:rsid w:val="000F500D"/>
    <w:rsid w:val="001306F2"/>
    <w:rsid w:val="001B3116"/>
    <w:rsid w:val="001C1BD7"/>
    <w:rsid w:val="001D287A"/>
    <w:rsid w:val="001F587E"/>
    <w:rsid w:val="002004D1"/>
    <w:rsid w:val="00200520"/>
    <w:rsid w:val="00205DA0"/>
    <w:rsid w:val="002061E5"/>
    <w:rsid w:val="00210793"/>
    <w:rsid w:val="00215B46"/>
    <w:rsid w:val="002216BE"/>
    <w:rsid w:val="00226BC9"/>
    <w:rsid w:val="00230EBF"/>
    <w:rsid w:val="002526AD"/>
    <w:rsid w:val="0026744D"/>
    <w:rsid w:val="0028136F"/>
    <w:rsid w:val="0029228F"/>
    <w:rsid w:val="002D4072"/>
    <w:rsid w:val="002F59E9"/>
    <w:rsid w:val="00323D65"/>
    <w:rsid w:val="00324594"/>
    <w:rsid w:val="00340AAF"/>
    <w:rsid w:val="00343495"/>
    <w:rsid w:val="00346F57"/>
    <w:rsid w:val="0038286E"/>
    <w:rsid w:val="0039766D"/>
    <w:rsid w:val="003B448B"/>
    <w:rsid w:val="003E5FCA"/>
    <w:rsid w:val="00415FDE"/>
    <w:rsid w:val="00427882"/>
    <w:rsid w:val="00432352"/>
    <w:rsid w:val="0044579C"/>
    <w:rsid w:val="00446E8B"/>
    <w:rsid w:val="004509B1"/>
    <w:rsid w:val="004519F9"/>
    <w:rsid w:val="004723A5"/>
    <w:rsid w:val="004E6A28"/>
    <w:rsid w:val="0051681C"/>
    <w:rsid w:val="00534994"/>
    <w:rsid w:val="00540F6A"/>
    <w:rsid w:val="00555C36"/>
    <w:rsid w:val="00560073"/>
    <w:rsid w:val="00567372"/>
    <w:rsid w:val="00585758"/>
    <w:rsid w:val="00592F5A"/>
    <w:rsid w:val="00597782"/>
    <w:rsid w:val="005A1F23"/>
    <w:rsid w:val="005A3285"/>
    <w:rsid w:val="005B39A3"/>
    <w:rsid w:val="005D50D1"/>
    <w:rsid w:val="005F3CC9"/>
    <w:rsid w:val="005F5774"/>
    <w:rsid w:val="006239C4"/>
    <w:rsid w:val="00630905"/>
    <w:rsid w:val="00646352"/>
    <w:rsid w:val="00682ABC"/>
    <w:rsid w:val="00693702"/>
    <w:rsid w:val="006B1426"/>
    <w:rsid w:val="006C2338"/>
    <w:rsid w:val="006E4EEA"/>
    <w:rsid w:val="006F2E86"/>
    <w:rsid w:val="0070409E"/>
    <w:rsid w:val="00725491"/>
    <w:rsid w:val="00743A72"/>
    <w:rsid w:val="0076083E"/>
    <w:rsid w:val="00763E4C"/>
    <w:rsid w:val="00783A7E"/>
    <w:rsid w:val="00786297"/>
    <w:rsid w:val="00790C54"/>
    <w:rsid w:val="00793B92"/>
    <w:rsid w:val="007A1624"/>
    <w:rsid w:val="007A3BEE"/>
    <w:rsid w:val="007C7723"/>
    <w:rsid w:val="007E67F3"/>
    <w:rsid w:val="00800349"/>
    <w:rsid w:val="008057EC"/>
    <w:rsid w:val="008122B5"/>
    <w:rsid w:val="00814D76"/>
    <w:rsid w:val="00824CCE"/>
    <w:rsid w:val="00830419"/>
    <w:rsid w:val="00832361"/>
    <w:rsid w:val="00832DB9"/>
    <w:rsid w:val="008525CA"/>
    <w:rsid w:val="00861773"/>
    <w:rsid w:val="008773B6"/>
    <w:rsid w:val="00890C7C"/>
    <w:rsid w:val="00891EFB"/>
    <w:rsid w:val="00895869"/>
    <w:rsid w:val="008B2F27"/>
    <w:rsid w:val="008D0A9C"/>
    <w:rsid w:val="00921D93"/>
    <w:rsid w:val="0092272E"/>
    <w:rsid w:val="009275F0"/>
    <w:rsid w:val="009327AF"/>
    <w:rsid w:val="00947715"/>
    <w:rsid w:val="00953E41"/>
    <w:rsid w:val="0095507A"/>
    <w:rsid w:val="00966806"/>
    <w:rsid w:val="009724C3"/>
    <w:rsid w:val="0099261B"/>
    <w:rsid w:val="0099523E"/>
    <w:rsid w:val="009A3960"/>
    <w:rsid w:val="009A41F8"/>
    <w:rsid w:val="009D0913"/>
    <w:rsid w:val="009F2322"/>
    <w:rsid w:val="00A06274"/>
    <w:rsid w:val="00A25590"/>
    <w:rsid w:val="00A3192E"/>
    <w:rsid w:val="00A64611"/>
    <w:rsid w:val="00A67F25"/>
    <w:rsid w:val="00A71007"/>
    <w:rsid w:val="00AB3A7F"/>
    <w:rsid w:val="00AF5531"/>
    <w:rsid w:val="00B0211E"/>
    <w:rsid w:val="00B065D2"/>
    <w:rsid w:val="00B140E6"/>
    <w:rsid w:val="00B17820"/>
    <w:rsid w:val="00B26F24"/>
    <w:rsid w:val="00B6288D"/>
    <w:rsid w:val="00B629D9"/>
    <w:rsid w:val="00B72B86"/>
    <w:rsid w:val="00B76E07"/>
    <w:rsid w:val="00BB1C38"/>
    <w:rsid w:val="00BB3900"/>
    <w:rsid w:val="00BF7C8F"/>
    <w:rsid w:val="00C047E8"/>
    <w:rsid w:val="00C2127E"/>
    <w:rsid w:val="00C32D0A"/>
    <w:rsid w:val="00C349DC"/>
    <w:rsid w:val="00C44D23"/>
    <w:rsid w:val="00C60547"/>
    <w:rsid w:val="00C63C32"/>
    <w:rsid w:val="00C65B53"/>
    <w:rsid w:val="00C737AA"/>
    <w:rsid w:val="00CB2DC3"/>
    <w:rsid w:val="00CD2997"/>
    <w:rsid w:val="00CF2C74"/>
    <w:rsid w:val="00CF2E37"/>
    <w:rsid w:val="00D174AE"/>
    <w:rsid w:val="00D201FB"/>
    <w:rsid w:val="00D237FD"/>
    <w:rsid w:val="00D2501B"/>
    <w:rsid w:val="00D445E4"/>
    <w:rsid w:val="00D45358"/>
    <w:rsid w:val="00D74DB7"/>
    <w:rsid w:val="00DB68BF"/>
    <w:rsid w:val="00DC27F0"/>
    <w:rsid w:val="00DD2257"/>
    <w:rsid w:val="00DD694D"/>
    <w:rsid w:val="00E1264F"/>
    <w:rsid w:val="00E5074E"/>
    <w:rsid w:val="00E64491"/>
    <w:rsid w:val="00EA4AF5"/>
    <w:rsid w:val="00EA5FF1"/>
    <w:rsid w:val="00EB4E64"/>
    <w:rsid w:val="00EB51F5"/>
    <w:rsid w:val="00EC31CB"/>
    <w:rsid w:val="00EF5C96"/>
    <w:rsid w:val="00F23E9F"/>
    <w:rsid w:val="00F27884"/>
    <w:rsid w:val="00F514DD"/>
    <w:rsid w:val="00F61F06"/>
    <w:rsid w:val="00F630AF"/>
    <w:rsid w:val="00F82E5F"/>
    <w:rsid w:val="00F91884"/>
    <w:rsid w:val="00F9492E"/>
    <w:rsid w:val="00FA794E"/>
    <w:rsid w:val="00FC009D"/>
    <w:rsid w:val="00FC779D"/>
    <w:rsid w:val="00FE11D9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82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45E4"/>
  </w:style>
  <w:style w:type="table" w:customStyle="1" w:styleId="TableGrid">
    <w:name w:val="TableGrid"/>
    <w:rsid w:val="00D445E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D445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4594"/>
  </w:style>
  <w:style w:type="paragraph" w:styleId="a9">
    <w:name w:val="footer"/>
    <w:basedOn w:val="a"/>
    <w:link w:val="aa"/>
    <w:uiPriority w:val="99"/>
    <w:unhideWhenUsed/>
    <w:rsid w:val="0032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82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45E4"/>
  </w:style>
  <w:style w:type="table" w:customStyle="1" w:styleId="TableGrid">
    <w:name w:val="TableGrid"/>
    <w:rsid w:val="00D445E4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D445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2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4594"/>
  </w:style>
  <w:style w:type="paragraph" w:styleId="a9">
    <w:name w:val="footer"/>
    <w:basedOn w:val="a"/>
    <w:link w:val="aa"/>
    <w:uiPriority w:val="99"/>
    <w:unhideWhenUsed/>
    <w:rsid w:val="0032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D704-6A1B-4660-803A-E71A8C6A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74</Pages>
  <Words>28903</Words>
  <Characters>164753</Characters>
  <Application>Microsoft Office Word</Application>
  <DocSecurity>0</DocSecurity>
  <Lines>1372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Admin</cp:lastModifiedBy>
  <cp:revision>96</cp:revision>
  <dcterms:created xsi:type="dcterms:W3CDTF">2023-11-02T00:16:00Z</dcterms:created>
  <dcterms:modified xsi:type="dcterms:W3CDTF">2025-11-01T07:58:00Z</dcterms:modified>
</cp:coreProperties>
</file>