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75BDF" w14:textId="77777777" w:rsidR="00EB3DB8" w:rsidRDefault="00EB3DB8"/>
    <w:p w14:paraId="6B1C42B1" w14:textId="77777777" w:rsidR="00EB3DB8" w:rsidRDefault="0056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культуры и духовного развития РС(Я)</w:t>
      </w:r>
    </w:p>
    <w:p w14:paraId="3637617C" w14:textId="77777777" w:rsidR="00EB3DB8" w:rsidRDefault="0056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ГБПОУ РС(Я) «Якутский колледж культуры и искусств им. А.Д. Макаровой»</w:t>
      </w:r>
    </w:p>
    <w:p w14:paraId="05A39C28" w14:textId="77777777" w:rsidR="00EB3DB8" w:rsidRPr="00942D7B" w:rsidRDefault="0056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Консультации </w:t>
      </w:r>
      <w:r w:rsidR="00942D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направлению </w:t>
      </w:r>
      <w:r w:rsidR="00942D7B" w:rsidRPr="00942D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55.02.01 </w:t>
      </w:r>
      <w:r w:rsidR="00942D7B">
        <w:rPr>
          <w:rFonts w:ascii="Times New Roman" w:eastAsia="Times New Roman" w:hAnsi="Times New Roman" w:cs="Times New Roman"/>
          <w:sz w:val="28"/>
          <w:szCs w:val="28"/>
          <w:lang w:val="ru-RU"/>
        </w:rPr>
        <w:t>«Театральная-аудиовизуальная техника» по виду Аудиовизуальное оборудование</w:t>
      </w:r>
    </w:p>
    <w:p w14:paraId="70AA504B" w14:textId="77777777" w:rsidR="00EB3DB8" w:rsidRDefault="0056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– 14 августа</w:t>
      </w:r>
    </w:p>
    <w:p w14:paraId="50D73C10" w14:textId="77777777" w:rsidR="00EB3DB8" w:rsidRDefault="00EB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4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5251"/>
        <w:gridCol w:w="945"/>
        <w:gridCol w:w="2701"/>
      </w:tblGrid>
      <w:tr w:rsidR="00EB3DB8" w14:paraId="71B2B0EB" w14:textId="77777777">
        <w:trPr>
          <w:trHeight w:val="158"/>
        </w:trPr>
        <w:tc>
          <w:tcPr>
            <w:tcW w:w="6810" w:type="dxa"/>
            <w:gridSpan w:val="2"/>
          </w:tcPr>
          <w:p w14:paraId="6C282486" w14:textId="77777777"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 10.08.26</w:t>
            </w:r>
          </w:p>
        </w:tc>
        <w:tc>
          <w:tcPr>
            <w:tcW w:w="945" w:type="dxa"/>
          </w:tcPr>
          <w:p w14:paraId="5B0E2C67" w14:textId="77777777"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14:paraId="49CA51D8" w14:textId="77777777"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032858" w14:paraId="03543FBD" w14:textId="77777777" w:rsidTr="00032858">
        <w:trPr>
          <w:trHeight w:val="280"/>
        </w:trPr>
        <w:tc>
          <w:tcPr>
            <w:tcW w:w="1559" w:type="dxa"/>
          </w:tcPr>
          <w:p w14:paraId="6F3A2553" w14:textId="77777777" w:rsidR="00032858" w:rsidRDefault="0003285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14:paraId="24B6C808" w14:textId="11642D18" w:rsidR="00032858" w:rsidRPr="00032858" w:rsidRDefault="00544129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44129">
              <w:rPr>
                <w:rFonts w:ascii="Times New Roman" w:eastAsia="Times New Roman" w:hAnsi="Times New Roman" w:cs="Times New Roman"/>
                <w:lang w:val="ru-RU"/>
              </w:rPr>
              <w:t>Основы светотехники и сценического освещения</w:t>
            </w:r>
          </w:p>
        </w:tc>
        <w:tc>
          <w:tcPr>
            <w:tcW w:w="945" w:type="dxa"/>
          </w:tcPr>
          <w:p w14:paraId="13249D85" w14:textId="2782789A" w:rsidR="00032858" w:rsidRPr="00032858" w:rsidRDefault="00032858" w:rsidP="00032858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544129">
              <w:rPr>
                <w:rFonts w:ascii="Times New Roman" w:eastAsia="Times New Roman" w:hAnsi="Times New Roman" w:cs="Times New Roman"/>
                <w:lang w:val="ru-RU"/>
              </w:rPr>
              <w:t>19</w:t>
            </w:r>
          </w:p>
        </w:tc>
        <w:tc>
          <w:tcPr>
            <w:tcW w:w="2701" w:type="dxa"/>
          </w:tcPr>
          <w:p w14:paraId="7EBBBD25" w14:textId="4C14FF5A" w:rsidR="00032858" w:rsidRPr="00ED7CB0" w:rsidRDefault="00544129" w:rsidP="00ED7CB0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Михайлов Н.И.</w:t>
            </w:r>
          </w:p>
        </w:tc>
      </w:tr>
      <w:tr w:rsidR="00ED7CB0" w14:paraId="16505FB8" w14:textId="77777777" w:rsidTr="00032858">
        <w:trPr>
          <w:trHeight w:val="280"/>
        </w:trPr>
        <w:tc>
          <w:tcPr>
            <w:tcW w:w="1559" w:type="dxa"/>
          </w:tcPr>
          <w:p w14:paraId="521DDC8C" w14:textId="77777777" w:rsidR="00ED7CB0" w:rsidRPr="00ED7CB0" w:rsidRDefault="00ED7CB0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13:00-14:00</w:t>
            </w:r>
          </w:p>
        </w:tc>
        <w:tc>
          <w:tcPr>
            <w:tcW w:w="5251" w:type="dxa"/>
          </w:tcPr>
          <w:p w14:paraId="5EA2CB1D" w14:textId="77777777" w:rsidR="00ED7CB0" w:rsidRDefault="00ED7CB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D7CB0"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14:paraId="265709BA" w14:textId="77777777" w:rsidR="00ED7CB0" w:rsidRDefault="00ED7CB0" w:rsidP="00032858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</w:tcPr>
          <w:p w14:paraId="741CF783" w14:textId="77777777" w:rsidR="00ED7CB0" w:rsidRDefault="00ED7CB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B3DB8" w14:paraId="3BB6D107" w14:textId="77777777" w:rsidTr="00562740">
        <w:trPr>
          <w:trHeight w:val="319"/>
        </w:trPr>
        <w:tc>
          <w:tcPr>
            <w:tcW w:w="1559" w:type="dxa"/>
          </w:tcPr>
          <w:p w14:paraId="2474C487" w14:textId="77777777" w:rsidR="00EB3DB8" w:rsidRDefault="00ED7CB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="00562740">
              <w:rPr>
                <w:rFonts w:ascii="Times New Roman" w:eastAsia="Times New Roman" w:hAnsi="Times New Roman" w:cs="Times New Roman"/>
              </w:rPr>
              <w:t>:00-17:00</w:t>
            </w:r>
          </w:p>
        </w:tc>
        <w:tc>
          <w:tcPr>
            <w:tcW w:w="5251" w:type="dxa"/>
          </w:tcPr>
          <w:p w14:paraId="2EA428BD" w14:textId="7698459F" w:rsidR="00EB3DB8" w:rsidRPr="00032858" w:rsidRDefault="003C5783" w:rsidP="0003285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Практическая работа по заданной теме</w:t>
            </w:r>
          </w:p>
        </w:tc>
        <w:tc>
          <w:tcPr>
            <w:tcW w:w="945" w:type="dxa"/>
          </w:tcPr>
          <w:p w14:paraId="6ABBAF40" w14:textId="099736D0" w:rsidR="00EB3DB8" w:rsidRPr="00032858" w:rsidRDefault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119</w:t>
            </w:r>
          </w:p>
        </w:tc>
        <w:tc>
          <w:tcPr>
            <w:tcW w:w="2701" w:type="dxa"/>
          </w:tcPr>
          <w:p w14:paraId="3D3F2D3A" w14:textId="78E315CB" w:rsidR="00EB3DB8" w:rsidRPr="00ED7CB0" w:rsidRDefault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Наумов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Ф.В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</w:tc>
      </w:tr>
      <w:tr w:rsidR="00EB3DB8" w14:paraId="39A5FDCE" w14:textId="77777777">
        <w:trPr>
          <w:trHeight w:val="173"/>
        </w:trPr>
        <w:tc>
          <w:tcPr>
            <w:tcW w:w="6810" w:type="dxa"/>
            <w:gridSpan w:val="2"/>
          </w:tcPr>
          <w:p w14:paraId="6F7DD3E7" w14:textId="77777777"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 11.08.26</w:t>
            </w:r>
          </w:p>
        </w:tc>
        <w:tc>
          <w:tcPr>
            <w:tcW w:w="945" w:type="dxa"/>
          </w:tcPr>
          <w:p w14:paraId="4937475E" w14:textId="77777777"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14:paraId="68B9C420" w14:textId="77777777"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3C5783" w14:paraId="37386DCC" w14:textId="77777777" w:rsidTr="00562740">
        <w:trPr>
          <w:trHeight w:val="285"/>
        </w:trPr>
        <w:tc>
          <w:tcPr>
            <w:tcW w:w="1559" w:type="dxa"/>
          </w:tcPr>
          <w:p w14:paraId="30069D2E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14:paraId="08C8C348" w14:textId="503017FE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C5783">
              <w:rPr>
                <w:rFonts w:ascii="Times New Roman" w:eastAsia="Times New Roman" w:hAnsi="Times New Roman" w:cs="Times New Roman"/>
              </w:rPr>
              <w:t>Звукотехническое</w:t>
            </w:r>
            <w:proofErr w:type="spellEnd"/>
            <w:r w:rsidRPr="003C5783">
              <w:rPr>
                <w:rFonts w:ascii="Times New Roman" w:eastAsia="Times New Roman" w:hAnsi="Times New Roman" w:cs="Times New Roman"/>
              </w:rPr>
              <w:t xml:space="preserve"> оборудование и акустика</w:t>
            </w:r>
          </w:p>
        </w:tc>
        <w:tc>
          <w:tcPr>
            <w:tcW w:w="945" w:type="dxa"/>
          </w:tcPr>
          <w:p w14:paraId="18F86545" w14:textId="0165E9C5" w:rsidR="003C5783" w:rsidRPr="00032858" w:rsidRDefault="003C5783" w:rsidP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119</w:t>
            </w:r>
          </w:p>
        </w:tc>
        <w:tc>
          <w:tcPr>
            <w:tcW w:w="2701" w:type="dxa"/>
          </w:tcPr>
          <w:p w14:paraId="0C51BFD1" w14:textId="698B2D30" w:rsidR="003C5783" w:rsidRPr="00ED7CB0" w:rsidRDefault="003C5783" w:rsidP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Михайлов Н.И.</w:t>
            </w:r>
          </w:p>
        </w:tc>
      </w:tr>
      <w:tr w:rsidR="003C5783" w14:paraId="6305119F" w14:textId="77777777" w:rsidTr="00562740">
        <w:trPr>
          <w:trHeight w:val="148"/>
        </w:trPr>
        <w:tc>
          <w:tcPr>
            <w:tcW w:w="1559" w:type="dxa"/>
          </w:tcPr>
          <w:p w14:paraId="0AD8FFC8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3:</w:t>
            </w:r>
            <w:r>
              <w:rPr>
                <w:rFonts w:ascii="Times New Roman" w:eastAsia="Times New Roman" w:hAnsi="Times New Roman" w:cs="Times New Roman"/>
              </w:rPr>
              <w:t>10-1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14:paraId="41D958DF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14:paraId="4A334C36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</w:tcPr>
          <w:p w14:paraId="2CFF8E5B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5783" w14:paraId="3278EA87" w14:textId="77777777" w:rsidTr="00562740">
        <w:trPr>
          <w:trHeight w:val="165"/>
        </w:trPr>
        <w:tc>
          <w:tcPr>
            <w:tcW w:w="1559" w:type="dxa"/>
          </w:tcPr>
          <w:p w14:paraId="5481F56D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:00-17:00</w:t>
            </w:r>
          </w:p>
        </w:tc>
        <w:tc>
          <w:tcPr>
            <w:tcW w:w="5251" w:type="dxa"/>
          </w:tcPr>
          <w:p w14:paraId="18B12952" w14:textId="507C38F3" w:rsidR="003C5783" w:rsidRPr="00ED7CB0" w:rsidRDefault="003C5783" w:rsidP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Практическая работа по заданной теме</w:t>
            </w:r>
          </w:p>
        </w:tc>
        <w:tc>
          <w:tcPr>
            <w:tcW w:w="945" w:type="dxa"/>
          </w:tcPr>
          <w:p w14:paraId="5F8AF6A5" w14:textId="1D865DB3" w:rsidR="003C5783" w:rsidRPr="00032858" w:rsidRDefault="003C5783" w:rsidP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119</w:t>
            </w:r>
          </w:p>
        </w:tc>
        <w:tc>
          <w:tcPr>
            <w:tcW w:w="2701" w:type="dxa"/>
          </w:tcPr>
          <w:p w14:paraId="7124F932" w14:textId="1BC12B71" w:rsidR="003C5783" w:rsidRPr="00ED7CB0" w:rsidRDefault="003C5783" w:rsidP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Наумов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Ф.В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</w:tc>
      </w:tr>
      <w:tr w:rsidR="003C5783" w14:paraId="5EE6DB1A" w14:textId="77777777">
        <w:trPr>
          <w:trHeight w:val="217"/>
        </w:trPr>
        <w:tc>
          <w:tcPr>
            <w:tcW w:w="6810" w:type="dxa"/>
            <w:gridSpan w:val="2"/>
          </w:tcPr>
          <w:p w14:paraId="63C9FE27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 12.08.26</w:t>
            </w:r>
          </w:p>
        </w:tc>
        <w:tc>
          <w:tcPr>
            <w:tcW w:w="945" w:type="dxa"/>
          </w:tcPr>
          <w:p w14:paraId="57281873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14:paraId="383EDE67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3C5783" w14:paraId="1E439F6D" w14:textId="77777777" w:rsidTr="00562740">
        <w:trPr>
          <w:trHeight w:val="220"/>
        </w:trPr>
        <w:tc>
          <w:tcPr>
            <w:tcW w:w="1559" w:type="dxa"/>
          </w:tcPr>
          <w:p w14:paraId="59704B70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14:paraId="440ADD1B" w14:textId="78EB3AB1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5783">
              <w:rPr>
                <w:rFonts w:ascii="Times New Roman" w:eastAsia="Times New Roman" w:hAnsi="Times New Roman" w:cs="Times New Roman"/>
                <w:lang w:val="ru-RU"/>
              </w:rPr>
              <w:t>идеопроекционное оборудование</w:t>
            </w:r>
          </w:p>
        </w:tc>
        <w:tc>
          <w:tcPr>
            <w:tcW w:w="945" w:type="dxa"/>
          </w:tcPr>
          <w:p w14:paraId="6FD13158" w14:textId="6AD5229B" w:rsidR="003C5783" w:rsidRPr="00032858" w:rsidRDefault="003C5783" w:rsidP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119</w:t>
            </w:r>
          </w:p>
        </w:tc>
        <w:tc>
          <w:tcPr>
            <w:tcW w:w="2701" w:type="dxa"/>
          </w:tcPr>
          <w:p w14:paraId="475EE352" w14:textId="6C8BCE7B" w:rsidR="003C5783" w:rsidRPr="00ED7CB0" w:rsidRDefault="003C5783" w:rsidP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Михайлов Н.И.</w:t>
            </w:r>
          </w:p>
        </w:tc>
      </w:tr>
      <w:tr w:rsidR="003C5783" w14:paraId="1B7F1212" w14:textId="77777777" w:rsidTr="00562740">
        <w:trPr>
          <w:trHeight w:val="251"/>
        </w:trPr>
        <w:tc>
          <w:tcPr>
            <w:tcW w:w="1559" w:type="dxa"/>
          </w:tcPr>
          <w:p w14:paraId="2347DBE3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3:</w:t>
            </w:r>
            <w:r>
              <w:rPr>
                <w:rFonts w:ascii="Times New Roman" w:eastAsia="Times New Roman" w:hAnsi="Times New Roman" w:cs="Times New Roman"/>
              </w:rPr>
              <w:t>10-1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14:paraId="16CB4B4A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14:paraId="101415BA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</w:tcPr>
          <w:p w14:paraId="6D922AC1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5783" w14:paraId="0F614CCA" w14:textId="77777777" w:rsidTr="00562740">
        <w:trPr>
          <w:trHeight w:val="114"/>
        </w:trPr>
        <w:tc>
          <w:tcPr>
            <w:tcW w:w="1559" w:type="dxa"/>
          </w:tcPr>
          <w:p w14:paraId="74E4FC00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:00-17:00</w:t>
            </w:r>
          </w:p>
        </w:tc>
        <w:tc>
          <w:tcPr>
            <w:tcW w:w="5251" w:type="dxa"/>
          </w:tcPr>
          <w:p w14:paraId="0FA48670" w14:textId="552DFBE2" w:rsidR="003C5783" w:rsidRPr="00ED7CB0" w:rsidRDefault="003C5783" w:rsidP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Практическая работа по заданной теме</w:t>
            </w:r>
          </w:p>
        </w:tc>
        <w:tc>
          <w:tcPr>
            <w:tcW w:w="945" w:type="dxa"/>
          </w:tcPr>
          <w:p w14:paraId="35C622AC" w14:textId="41F6B3BA" w:rsidR="003C5783" w:rsidRPr="00032858" w:rsidRDefault="003C5783" w:rsidP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119</w:t>
            </w:r>
          </w:p>
        </w:tc>
        <w:tc>
          <w:tcPr>
            <w:tcW w:w="2701" w:type="dxa"/>
          </w:tcPr>
          <w:p w14:paraId="0D2CEBDE" w14:textId="7F53E102" w:rsidR="003C5783" w:rsidRPr="00ED7CB0" w:rsidRDefault="003C5783" w:rsidP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Наумов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Ф.В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</w:tc>
      </w:tr>
      <w:tr w:rsidR="003C5783" w14:paraId="3A26370D" w14:textId="77777777">
        <w:trPr>
          <w:trHeight w:val="234"/>
        </w:trPr>
        <w:tc>
          <w:tcPr>
            <w:tcW w:w="6810" w:type="dxa"/>
            <w:gridSpan w:val="2"/>
          </w:tcPr>
          <w:p w14:paraId="22CB8A25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 13.08.26</w:t>
            </w:r>
          </w:p>
        </w:tc>
        <w:tc>
          <w:tcPr>
            <w:tcW w:w="945" w:type="dxa"/>
          </w:tcPr>
          <w:p w14:paraId="757F8016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14:paraId="3761B33F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3C5783" w14:paraId="6F112B81" w14:textId="77777777" w:rsidTr="00562740">
        <w:trPr>
          <w:trHeight w:val="213"/>
        </w:trPr>
        <w:tc>
          <w:tcPr>
            <w:tcW w:w="1559" w:type="dxa"/>
          </w:tcPr>
          <w:p w14:paraId="671ACC48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14:paraId="0A1BC8D7" w14:textId="53A00CF4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 w:rsidRPr="003C5783">
              <w:rPr>
                <w:rFonts w:ascii="Times New Roman" w:eastAsia="Times New Roman" w:hAnsi="Times New Roman" w:cs="Times New Roman"/>
                <w:lang w:val="ru-RU"/>
              </w:rPr>
              <w:t>Системы управления постановочным комплексом</w:t>
            </w:r>
          </w:p>
        </w:tc>
        <w:tc>
          <w:tcPr>
            <w:tcW w:w="945" w:type="dxa"/>
          </w:tcPr>
          <w:p w14:paraId="66F49C0C" w14:textId="103D3C69" w:rsidR="003C5783" w:rsidRPr="00032858" w:rsidRDefault="003C5783" w:rsidP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119</w:t>
            </w:r>
          </w:p>
        </w:tc>
        <w:tc>
          <w:tcPr>
            <w:tcW w:w="2701" w:type="dxa"/>
          </w:tcPr>
          <w:p w14:paraId="51135E30" w14:textId="6672B302" w:rsidR="003C5783" w:rsidRPr="00ED7CB0" w:rsidRDefault="003C5783" w:rsidP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Михайлов Н.И.</w:t>
            </w:r>
          </w:p>
        </w:tc>
      </w:tr>
      <w:tr w:rsidR="003C5783" w14:paraId="13FAB45C" w14:textId="77777777" w:rsidTr="00562740">
        <w:trPr>
          <w:trHeight w:val="232"/>
        </w:trPr>
        <w:tc>
          <w:tcPr>
            <w:tcW w:w="1559" w:type="dxa"/>
          </w:tcPr>
          <w:p w14:paraId="00BEEC6D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3:</w:t>
            </w:r>
            <w:r>
              <w:rPr>
                <w:rFonts w:ascii="Times New Roman" w:eastAsia="Times New Roman" w:hAnsi="Times New Roman" w:cs="Times New Roman"/>
              </w:rPr>
              <w:t>10-1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14:paraId="3780CF1D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14:paraId="63966A3E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</w:tcPr>
          <w:p w14:paraId="1C76C89B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5783" w14:paraId="1CF0DDEB" w14:textId="77777777" w:rsidTr="00562740">
        <w:trPr>
          <w:trHeight w:val="263"/>
        </w:trPr>
        <w:tc>
          <w:tcPr>
            <w:tcW w:w="1559" w:type="dxa"/>
          </w:tcPr>
          <w:p w14:paraId="13E5DCEE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:00-17:00</w:t>
            </w:r>
          </w:p>
        </w:tc>
        <w:tc>
          <w:tcPr>
            <w:tcW w:w="5251" w:type="dxa"/>
          </w:tcPr>
          <w:p w14:paraId="74595014" w14:textId="0773C396" w:rsidR="003C5783" w:rsidRPr="00ED7CB0" w:rsidRDefault="003C5783" w:rsidP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Практическая работа по заданной теме</w:t>
            </w:r>
          </w:p>
        </w:tc>
        <w:tc>
          <w:tcPr>
            <w:tcW w:w="945" w:type="dxa"/>
          </w:tcPr>
          <w:p w14:paraId="21620342" w14:textId="12660FF0" w:rsidR="003C5783" w:rsidRPr="00032858" w:rsidRDefault="003C5783" w:rsidP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119</w:t>
            </w:r>
          </w:p>
        </w:tc>
        <w:tc>
          <w:tcPr>
            <w:tcW w:w="2701" w:type="dxa"/>
          </w:tcPr>
          <w:p w14:paraId="4823B558" w14:textId="34D9CB2D" w:rsidR="003C5783" w:rsidRPr="00ED7CB0" w:rsidRDefault="003C5783" w:rsidP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Наумов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Ф.В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</w:tc>
      </w:tr>
      <w:tr w:rsidR="003C5783" w14:paraId="6619B1C9" w14:textId="77777777">
        <w:trPr>
          <w:trHeight w:val="250"/>
        </w:trPr>
        <w:tc>
          <w:tcPr>
            <w:tcW w:w="6810" w:type="dxa"/>
            <w:gridSpan w:val="2"/>
          </w:tcPr>
          <w:p w14:paraId="5F7E37E4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 14.08.26</w:t>
            </w:r>
          </w:p>
        </w:tc>
        <w:tc>
          <w:tcPr>
            <w:tcW w:w="945" w:type="dxa"/>
          </w:tcPr>
          <w:p w14:paraId="08331686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14:paraId="2AF3CD5A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3C5783" w14:paraId="6CA46946" w14:textId="77777777" w:rsidTr="00ED7CB0">
        <w:trPr>
          <w:trHeight w:val="171"/>
        </w:trPr>
        <w:tc>
          <w:tcPr>
            <w:tcW w:w="1559" w:type="dxa"/>
          </w:tcPr>
          <w:p w14:paraId="02C65FCA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14:paraId="0F556DDA" w14:textId="575B9A04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 w:rsidRPr="003C5783">
              <w:rPr>
                <w:rFonts w:ascii="Times New Roman" w:eastAsia="Times New Roman" w:hAnsi="Times New Roman" w:cs="Times New Roman"/>
              </w:rPr>
              <w:t>Монтаж и эксплуатация аудиовизуальной техники</w:t>
            </w:r>
          </w:p>
        </w:tc>
        <w:tc>
          <w:tcPr>
            <w:tcW w:w="945" w:type="dxa"/>
          </w:tcPr>
          <w:p w14:paraId="5B63F0C7" w14:textId="5F5ECFBA" w:rsidR="003C5783" w:rsidRPr="00032858" w:rsidRDefault="003C5783" w:rsidP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119</w:t>
            </w:r>
          </w:p>
        </w:tc>
        <w:tc>
          <w:tcPr>
            <w:tcW w:w="2701" w:type="dxa"/>
          </w:tcPr>
          <w:p w14:paraId="2418F60F" w14:textId="57113943" w:rsidR="003C5783" w:rsidRPr="00ED7CB0" w:rsidRDefault="003C5783" w:rsidP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Михайлов Н.И.</w:t>
            </w:r>
          </w:p>
        </w:tc>
      </w:tr>
      <w:tr w:rsidR="003C5783" w14:paraId="266776F9" w14:textId="77777777" w:rsidTr="00ED7CB0">
        <w:trPr>
          <w:trHeight w:val="190"/>
        </w:trPr>
        <w:tc>
          <w:tcPr>
            <w:tcW w:w="1559" w:type="dxa"/>
          </w:tcPr>
          <w:p w14:paraId="7A679BBC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3:</w:t>
            </w:r>
            <w:r>
              <w:rPr>
                <w:rFonts w:ascii="Times New Roman" w:eastAsia="Times New Roman" w:hAnsi="Times New Roman" w:cs="Times New Roman"/>
              </w:rPr>
              <w:t>10-1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5251" w:type="dxa"/>
          </w:tcPr>
          <w:p w14:paraId="73CE7E7E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14:paraId="53D7AA13" w14:textId="77777777" w:rsidR="003C5783" w:rsidRDefault="003C5783" w:rsidP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</w:tcPr>
          <w:p w14:paraId="13A46FF3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5783" w14:paraId="7F42D073" w14:textId="77777777" w:rsidTr="00562740">
        <w:trPr>
          <w:trHeight w:val="152"/>
        </w:trPr>
        <w:tc>
          <w:tcPr>
            <w:tcW w:w="1559" w:type="dxa"/>
          </w:tcPr>
          <w:p w14:paraId="6A4C030C" w14:textId="77777777" w:rsidR="003C5783" w:rsidRDefault="003C5783" w:rsidP="003C5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:00-17:00</w:t>
            </w:r>
          </w:p>
        </w:tc>
        <w:tc>
          <w:tcPr>
            <w:tcW w:w="5251" w:type="dxa"/>
          </w:tcPr>
          <w:p w14:paraId="011DE657" w14:textId="35297ED0" w:rsidR="003C5783" w:rsidRPr="00ED7CB0" w:rsidRDefault="003C5783" w:rsidP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Контрольный тест</w:t>
            </w:r>
          </w:p>
        </w:tc>
        <w:tc>
          <w:tcPr>
            <w:tcW w:w="945" w:type="dxa"/>
          </w:tcPr>
          <w:p w14:paraId="731A3832" w14:textId="7435FB9A" w:rsidR="003C5783" w:rsidRPr="00032858" w:rsidRDefault="003C5783" w:rsidP="003C57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119</w:t>
            </w:r>
          </w:p>
        </w:tc>
        <w:tc>
          <w:tcPr>
            <w:tcW w:w="2701" w:type="dxa"/>
          </w:tcPr>
          <w:p w14:paraId="4FEAD6E4" w14:textId="2F2A6250" w:rsidR="003C5783" w:rsidRPr="00ED7CB0" w:rsidRDefault="003C5783" w:rsidP="003C578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Наумов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Ф.В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</w:tc>
      </w:tr>
    </w:tbl>
    <w:p w14:paraId="4143D3FF" w14:textId="77777777" w:rsidR="00EB3DB8" w:rsidRDefault="00EB3D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28C02A" w14:textId="77777777"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зависимости от количества абитуриентов, которые пожелали пройти консультации, будут сформированы группы.</w:t>
      </w:r>
    </w:p>
    <w:p w14:paraId="506105FD" w14:textId="77777777"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консультаций необходимо:</w:t>
      </w:r>
    </w:p>
    <w:p w14:paraId="00727882" w14:textId="77777777"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взять с собой бутылку воды и перекус;</w:t>
      </w:r>
    </w:p>
    <w:p w14:paraId="4285C61A" w14:textId="77777777"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иметь тетрадь и ручку.</w:t>
      </w:r>
    </w:p>
    <w:p w14:paraId="210DBA1A" w14:textId="77777777" w:rsidR="00EB3DB8" w:rsidRDefault="00EB3D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EB3DB8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F507D65-72D3-403C-B943-89BB1475DE5C}"/>
    <w:embedBold r:id="rId2" w:fontKey="{FB0EE9CF-4F95-4020-819C-9ABB2BAC61E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9983BBB-7AEC-41F5-AEA3-D9D6E9478C0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03C2396-226E-4BC5-99EA-793CA9217A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B8"/>
    <w:rsid w:val="00032858"/>
    <w:rsid w:val="003C5783"/>
    <w:rsid w:val="00544129"/>
    <w:rsid w:val="00562740"/>
    <w:rsid w:val="0067175E"/>
    <w:rsid w:val="00942D7B"/>
    <w:rsid w:val="00EB3DB8"/>
    <w:rsid w:val="00ED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07B5"/>
  <w15:docId w15:val="{38C328CA-987D-4464-A128-DD6280B3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GEOd5fu4u6BE26cTzzVPSAH9wA==">CgMxLjAyDmgubmhnMXgwNWcwY3p0OAByITE4UlUyOU9kOGt4WTBBT01QUVhvSGY5Y212MTRGTF81TA==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thebeatrix@icloud.com</cp:lastModifiedBy>
  <cp:revision>2</cp:revision>
  <dcterms:created xsi:type="dcterms:W3CDTF">2026-07-30T15:15:00Z</dcterms:created>
  <dcterms:modified xsi:type="dcterms:W3CDTF">2026-07-30T15:15:00Z</dcterms:modified>
</cp:coreProperties>
</file>